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5C" w:rsidRPr="004E0B5C" w:rsidRDefault="004E0B5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ПРАВИТЕЛЬСТВО РОССИЙСКОЙ ФЕДЕРАЦИИ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ПОСТАНОВЛЕНИЕ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от 26 февр</w:t>
      </w:r>
      <w:bookmarkStart w:id="0" w:name="_GoBack"/>
      <w:bookmarkEnd w:id="0"/>
      <w:r w:rsidRPr="004E0B5C">
        <w:rPr>
          <w:rFonts w:ascii="Times New Roman" w:hAnsi="Times New Roman" w:cs="Times New Roman"/>
        </w:rPr>
        <w:t>аля 2010 г. N 96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ОБ АНТИКОРРУПЦИОННОЙ ЭКСПЕРТИЗЕ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ПРАВОВЫХ АКТОВ</w:t>
      </w:r>
    </w:p>
    <w:p w:rsidR="004E0B5C" w:rsidRPr="004E0B5C" w:rsidRDefault="004E0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0B5C" w:rsidRPr="004E0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 w:rsidRPr="004E0B5C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5" w:history="1">
              <w:r w:rsidRPr="004E0B5C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6" w:history="1">
              <w:r w:rsidRPr="004E0B5C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7" w:history="1">
              <w:r w:rsidRPr="004E0B5C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8" w:history="1">
              <w:r w:rsidRPr="004E0B5C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10.07.2017 </w:t>
            </w:r>
            <w:hyperlink r:id="rId9" w:history="1">
              <w:r w:rsidRPr="004E0B5C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E0B5C" w:rsidRPr="004E0B5C" w:rsidRDefault="004E0B5C">
      <w:pPr>
        <w:pStyle w:val="ConsPlusNormal"/>
        <w:jc w:val="center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4E0B5C">
          <w:rPr>
            <w:rFonts w:ascii="Times New Roman" w:hAnsi="Times New Roman" w:cs="Times New Roman"/>
            <w:color w:val="0000FF"/>
          </w:rPr>
          <w:t>законом</w:t>
        </w:r>
      </w:hyperlink>
      <w:r w:rsidRPr="004E0B5C">
        <w:rPr>
          <w:rFonts w:ascii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1. Утвердить прилагаемые: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6" w:history="1">
        <w:r w:rsidRPr="004E0B5C">
          <w:rPr>
            <w:rFonts w:ascii="Times New Roman" w:hAnsi="Times New Roman" w:cs="Times New Roman"/>
            <w:color w:val="0000FF"/>
          </w:rPr>
          <w:t>Правила</w:t>
        </w:r>
      </w:hyperlink>
      <w:r w:rsidRPr="004E0B5C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" w:history="1">
        <w:r w:rsidRPr="004E0B5C">
          <w:rPr>
            <w:rFonts w:ascii="Times New Roman" w:hAnsi="Times New Roman" w:cs="Times New Roman"/>
            <w:color w:val="0000FF"/>
          </w:rPr>
          <w:t>методику</w:t>
        </w:r>
      </w:hyperlink>
      <w:r w:rsidRPr="004E0B5C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2. Признать утратившими силу: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4E0B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0B5C">
        <w:rPr>
          <w:rFonts w:ascii="Times New Roman" w:hAnsi="Times New Roman" w:cs="Times New Roman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4E0B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0B5C">
        <w:rPr>
          <w:rFonts w:ascii="Times New Roman" w:hAnsi="Times New Roman" w:cs="Times New Roman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Председатель Правительства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Российской Федерации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В.ПУТИН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Утверждены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Постановлением Правительства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Российской Федерации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от 26 февраля 2010 г. N 96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4E0B5C">
        <w:rPr>
          <w:rFonts w:ascii="Times New Roman" w:hAnsi="Times New Roman" w:cs="Times New Roman"/>
        </w:rPr>
        <w:t>ПРАВИЛА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4E0B5C" w:rsidRPr="004E0B5C" w:rsidRDefault="004E0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0B5C" w:rsidRPr="004E0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lastRenderedPageBreak/>
              <w:t>Список изменяющих документов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 w:rsidRPr="004E0B5C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14" w:history="1">
              <w:r w:rsidRPr="004E0B5C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15" w:history="1">
              <w:r w:rsidRPr="004E0B5C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16" w:history="1">
              <w:r w:rsidRPr="004E0B5C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17" w:history="1">
              <w:r w:rsidRPr="004E0B5C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от 10.07.2017 </w:t>
            </w:r>
            <w:hyperlink r:id="rId18" w:history="1">
              <w:r w:rsidRPr="004E0B5C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4E0B5C">
          <w:rPr>
            <w:rFonts w:ascii="Times New Roman" w:hAnsi="Times New Roman" w:cs="Times New Roman"/>
            <w:color w:val="0000FF"/>
          </w:rPr>
          <w:t>методикой</w:t>
        </w:r>
      </w:hyperlink>
      <w:r w:rsidRPr="004E0B5C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4E0B5C">
        <w:rPr>
          <w:rFonts w:ascii="Times New Roman" w:hAnsi="Times New Roman" w:cs="Times New Roman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4E0B5C">
        <w:rPr>
          <w:rFonts w:ascii="Times New Roman" w:hAnsi="Times New Roman" w:cs="Times New Roman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Постановлений Правительства РФ от 27.03.2013 </w:t>
      </w:r>
      <w:hyperlink r:id="rId19" w:history="1">
        <w:r w:rsidRPr="004E0B5C">
          <w:rPr>
            <w:rFonts w:ascii="Times New Roman" w:hAnsi="Times New Roman" w:cs="Times New Roman"/>
            <w:color w:val="0000FF"/>
          </w:rPr>
          <w:t>N 274</w:t>
        </w:r>
      </w:hyperlink>
      <w:r w:rsidRPr="004E0B5C">
        <w:rPr>
          <w:rFonts w:ascii="Times New Roman" w:hAnsi="Times New Roman" w:cs="Times New Roman"/>
        </w:rPr>
        <w:t xml:space="preserve">, от 27.11.2013 </w:t>
      </w:r>
      <w:hyperlink r:id="rId20" w:history="1">
        <w:r w:rsidRPr="004E0B5C">
          <w:rPr>
            <w:rFonts w:ascii="Times New Roman" w:hAnsi="Times New Roman" w:cs="Times New Roman"/>
            <w:color w:val="0000FF"/>
          </w:rPr>
          <w:t>N 1075</w:t>
        </w:r>
      </w:hyperlink>
      <w:r w:rsidRPr="004E0B5C">
        <w:rPr>
          <w:rFonts w:ascii="Times New Roman" w:hAnsi="Times New Roman" w:cs="Times New Roman"/>
        </w:rPr>
        <w:t>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21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 w:rsidRPr="004E0B5C">
          <w:rPr>
            <w:rFonts w:ascii="Times New Roman" w:hAnsi="Times New Roman" w:cs="Times New Roman"/>
            <w:color w:val="0000FF"/>
          </w:rPr>
          <w:t>форме</w:t>
        </w:r>
      </w:hyperlink>
      <w:r w:rsidRPr="004E0B5C">
        <w:rPr>
          <w:rFonts w:ascii="Times New Roman" w:hAnsi="Times New Roman" w:cs="Times New Roman"/>
        </w:rPr>
        <w:t>, утверждаемой Министерством.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3 в ред. </w:t>
      </w:r>
      <w:hyperlink r:id="rId23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4E0B5C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4E0B5C">
        <w:rPr>
          <w:rFonts w:ascii="Times New Roman" w:hAnsi="Times New Roman" w:cs="Times New Roman"/>
        </w:rPr>
        <w:t xml:space="preserve"> и </w:t>
      </w:r>
      <w:hyperlink w:anchor="P48" w:history="1">
        <w:r w:rsidRPr="004E0B5C">
          <w:rPr>
            <w:rFonts w:ascii="Times New Roman" w:hAnsi="Times New Roman" w:cs="Times New Roman"/>
            <w:color w:val="0000FF"/>
          </w:rPr>
          <w:t>"б" пункта 2</w:t>
        </w:r>
      </w:hyperlink>
      <w:r w:rsidRPr="004E0B5C">
        <w:rPr>
          <w:rFonts w:ascii="Times New Roman" w:hAnsi="Times New Roman" w:cs="Times New Roman"/>
        </w:rPr>
        <w:t xml:space="preserve"> настоящих Правил, разрешаются в порядке, установленном </w:t>
      </w:r>
      <w:hyperlink r:id="rId24" w:history="1">
        <w:r w:rsidRPr="004E0B5C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4E0B5C">
        <w:rPr>
          <w:rFonts w:ascii="Times New Roman" w:hAnsi="Times New Roman" w:cs="Times New Roman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25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30.01.2015 N 83)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 w:rsidRPr="004E0B5C">
        <w:rPr>
          <w:rFonts w:ascii="Times New Roman" w:hAnsi="Times New Roman" w:cs="Times New Roman"/>
        </w:rPr>
        <w:lastRenderedPageBreak/>
        <w:t xml:space="preserve">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3(1) введен </w:t>
      </w:r>
      <w:hyperlink r:id="rId27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 w:rsidRPr="004E0B5C">
          <w:rPr>
            <w:rFonts w:ascii="Times New Roman" w:hAnsi="Times New Roman" w:cs="Times New Roman"/>
            <w:color w:val="0000FF"/>
          </w:rPr>
          <w:t>аккредитованными</w:t>
        </w:r>
      </w:hyperlink>
      <w:r w:rsidRPr="004E0B5C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4E0B5C">
          <w:rPr>
            <w:rFonts w:ascii="Times New Roman" w:hAnsi="Times New Roman" w:cs="Times New Roman"/>
            <w:color w:val="0000FF"/>
          </w:rPr>
          <w:t>методикой</w:t>
        </w:r>
      </w:hyperlink>
      <w:r w:rsidRPr="004E0B5C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4 в ред. </w:t>
      </w:r>
      <w:hyperlink r:id="rId29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4E0B5C">
        <w:rPr>
          <w:rFonts w:ascii="Times New Roman" w:hAnsi="Times New Roman" w:cs="Times New Roman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 w:rsidRPr="004E0B5C">
          <w:rPr>
            <w:rFonts w:ascii="Times New Roman" w:hAnsi="Times New Roman" w:cs="Times New Roman"/>
            <w:color w:val="0000FF"/>
          </w:rPr>
          <w:t>пунктом 57</w:t>
        </w:r>
      </w:hyperlink>
      <w:r w:rsidRPr="004E0B5C">
        <w:rPr>
          <w:rFonts w:ascii="Times New Roman" w:hAnsi="Times New Roman" w:cs="Times New Roman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31" w:history="1">
        <w:r w:rsidRPr="004E0B5C">
          <w:rPr>
            <w:rFonts w:ascii="Times New Roman" w:hAnsi="Times New Roman" w:cs="Times New Roman"/>
            <w:color w:val="0000FF"/>
          </w:rPr>
          <w:t>N 1334</w:t>
        </w:r>
      </w:hyperlink>
      <w:r w:rsidRPr="004E0B5C">
        <w:rPr>
          <w:rFonts w:ascii="Times New Roman" w:hAnsi="Times New Roman" w:cs="Times New Roman"/>
        </w:rPr>
        <w:t xml:space="preserve">, от 27.03.2013 </w:t>
      </w:r>
      <w:hyperlink r:id="rId32" w:history="1">
        <w:r w:rsidRPr="004E0B5C">
          <w:rPr>
            <w:rFonts w:ascii="Times New Roman" w:hAnsi="Times New Roman" w:cs="Times New Roman"/>
            <w:color w:val="0000FF"/>
          </w:rPr>
          <w:t>N 274</w:t>
        </w:r>
      </w:hyperlink>
      <w:r w:rsidRPr="004E0B5C">
        <w:rPr>
          <w:rFonts w:ascii="Times New Roman" w:hAnsi="Times New Roman" w:cs="Times New Roman"/>
        </w:rPr>
        <w:t xml:space="preserve">, от 30.01.2015 </w:t>
      </w:r>
      <w:hyperlink r:id="rId33" w:history="1">
        <w:r w:rsidRPr="004E0B5C">
          <w:rPr>
            <w:rFonts w:ascii="Times New Roman" w:hAnsi="Times New Roman" w:cs="Times New Roman"/>
            <w:color w:val="0000FF"/>
          </w:rPr>
          <w:t>N 83</w:t>
        </w:r>
      </w:hyperlink>
      <w:r w:rsidRPr="004E0B5C">
        <w:rPr>
          <w:rFonts w:ascii="Times New Roman" w:hAnsi="Times New Roman" w:cs="Times New Roman"/>
        </w:rPr>
        <w:t>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4E0B5C">
        <w:rPr>
          <w:rFonts w:ascii="Times New Roman" w:hAnsi="Times New Roman" w:cs="Times New Roman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 w:rsidRPr="004E0B5C">
          <w:rPr>
            <w:rFonts w:ascii="Times New Roman" w:hAnsi="Times New Roman" w:cs="Times New Roman"/>
            <w:color w:val="0000FF"/>
          </w:rPr>
          <w:t>пунктом 60(1)</w:t>
        </w:r>
      </w:hyperlink>
      <w:r w:rsidRPr="004E0B5C">
        <w:rPr>
          <w:rFonts w:ascii="Times New Roman" w:hAnsi="Times New Roman" w:cs="Times New Roman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38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10.07.2017 N 813)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раскрытия федеральными органами </w:t>
      </w:r>
      <w:r w:rsidRPr="004E0B5C">
        <w:rPr>
          <w:rFonts w:ascii="Times New Roman" w:hAnsi="Times New Roman" w:cs="Times New Roman"/>
        </w:rPr>
        <w:lastRenderedPageBreak/>
        <w:t xml:space="preserve">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 w:rsidRPr="004E0B5C">
          <w:rPr>
            <w:rFonts w:ascii="Times New Roman" w:hAnsi="Times New Roman" w:cs="Times New Roman"/>
            <w:color w:val="0000FF"/>
          </w:rPr>
          <w:t>пунктом 11</w:t>
        </w:r>
      </w:hyperlink>
      <w:r w:rsidRPr="004E0B5C">
        <w:rPr>
          <w:rFonts w:ascii="Times New Roman" w:hAnsi="Times New Roman" w:cs="Times New Roman"/>
        </w:rPr>
        <w:t xml:space="preserve"> указанных Правил.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42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30.01.2015 N 83)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4E0B5C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4E0B5C">
        <w:rPr>
          <w:rFonts w:ascii="Times New Roman" w:hAnsi="Times New Roman" w:cs="Times New Roman"/>
        </w:rPr>
        <w:t xml:space="preserve"> и </w:t>
      </w:r>
      <w:hyperlink w:anchor="P63" w:history="1">
        <w:r w:rsidRPr="004E0B5C">
          <w:rPr>
            <w:rFonts w:ascii="Times New Roman" w:hAnsi="Times New Roman" w:cs="Times New Roman"/>
            <w:color w:val="0000FF"/>
          </w:rPr>
          <w:t>вторым</w:t>
        </w:r>
      </w:hyperlink>
      <w:r w:rsidRPr="004E0B5C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1"/>
      <w:bookmarkEnd w:id="6"/>
      <w:r w:rsidRPr="004E0B5C">
        <w:rPr>
          <w:rFonts w:ascii="Times New Roman" w:hAnsi="Times New Roman" w:cs="Times New Roman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44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18.12.2012 N 1334)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3"/>
      <w:bookmarkEnd w:id="7"/>
      <w:r w:rsidRPr="004E0B5C">
        <w:rPr>
          <w:rFonts w:ascii="Times New Roman" w:hAnsi="Times New Roman" w:cs="Times New Roman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45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 w:rsidRPr="004E0B5C">
          <w:rPr>
            <w:rFonts w:ascii="Times New Roman" w:hAnsi="Times New Roman" w:cs="Times New Roman"/>
            <w:color w:val="0000FF"/>
          </w:rPr>
          <w:t>пунктом 3(1)</w:t>
        </w:r>
      </w:hyperlink>
      <w:r w:rsidRPr="004E0B5C">
        <w:rPr>
          <w:rFonts w:ascii="Times New Roman" w:hAnsi="Times New Roman" w:cs="Times New Roman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49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10.07.2017 N 813)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 w:rsidRPr="004E0B5C">
          <w:rPr>
            <w:rFonts w:ascii="Times New Roman" w:hAnsi="Times New Roman" w:cs="Times New Roman"/>
            <w:color w:val="0000FF"/>
          </w:rPr>
          <w:t>Правилами</w:t>
        </w:r>
      </w:hyperlink>
      <w:r w:rsidRPr="004E0B5C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 w:rsidRPr="004E0B5C">
          <w:rPr>
            <w:rFonts w:ascii="Times New Roman" w:hAnsi="Times New Roman" w:cs="Times New Roman"/>
            <w:color w:val="0000FF"/>
          </w:rPr>
          <w:t>пунктом 11</w:t>
        </w:r>
      </w:hyperlink>
      <w:r w:rsidRPr="004E0B5C">
        <w:rPr>
          <w:rFonts w:ascii="Times New Roman" w:hAnsi="Times New Roman" w:cs="Times New Roman"/>
        </w:rPr>
        <w:t xml:space="preserve"> указанных Правил.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53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30.01.2015 N 83)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4E0B5C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4E0B5C">
        <w:rPr>
          <w:rFonts w:ascii="Times New Roman" w:hAnsi="Times New Roman" w:cs="Times New Roman"/>
        </w:rPr>
        <w:t xml:space="preserve"> и </w:t>
      </w:r>
      <w:hyperlink w:anchor="P73" w:history="1">
        <w:r w:rsidRPr="004E0B5C">
          <w:rPr>
            <w:rFonts w:ascii="Times New Roman" w:hAnsi="Times New Roman" w:cs="Times New Roman"/>
            <w:color w:val="0000FF"/>
          </w:rPr>
          <w:t>вторым</w:t>
        </w:r>
      </w:hyperlink>
      <w:r w:rsidRPr="004E0B5C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lastRenderedPageBreak/>
        <w:t xml:space="preserve">(абзац введен </w:t>
      </w:r>
      <w:hyperlink r:id="rId54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7. Результаты независимой антикоррупционной экспертизы отражаются в заключении по </w:t>
      </w:r>
      <w:hyperlink r:id="rId55" w:history="1">
        <w:r w:rsidRPr="004E0B5C">
          <w:rPr>
            <w:rFonts w:ascii="Times New Roman" w:hAnsi="Times New Roman" w:cs="Times New Roman"/>
            <w:color w:val="0000FF"/>
          </w:rPr>
          <w:t>форме</w:t>
        </w:r>
      </w:hyperlink>
      <w:r w:rsidRPr="004E0B5C">
        <w:rPr>
          <w:rFonts w:ascii="Times New Roman" w:hAnsi="Times New Roman" w:cs="Times New Roman"/>
        </w:rPr>
        <w:t>, утверждаемой Министерством юстиции Российской Федерации.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7(1). Юридические лица и физические лица, </w:t>
      </w:r>
      <w:hyperlink r:id="rId56" w:history="1">
        <w:r w:rsidRPr="004E0B5C">
          <w:rPr>
            <w:rFonts w:ascii="Times New Roman" w:hAnsi="Times New Roman" w:cs="Times New Roman"/>
            <w:color w:val="0000FF"/>
          </w:rPr>
          <w:t>аккредитованные</w:t>
        </w:r>
      </w:hyperlink>
      <w:r w:rsidRPr="004E0B5C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а) заключения по результатам независимой антикоррупционной экспертизы: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б) копии заключений по результатам независимой антикоррупционной экспертизы: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7(1) введен </w:t>
      </w:r>
      <w:hyperlink r:id="rId57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</w:t>
      </w:r>
      <w:r w:rsidRPr="004E0B5C">
        <w:rPr>
          <w:rFonts w:ascii="Times New Roman" w:hAnsi="Times New Roman" w:cs="Times New Roman"/>
        </w:rPr>
        <w:lastRenderedPageBreak/>
        <w:t>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7(2) введен </w:t>
      </w:r>
      <w:hyperlink r:id="rId58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(абзац введен </w:t>
      </w:r>
      <w:hyperlink r:id="rId59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7(3) введен </w:t>
      </w:r>
      <w:hyperlink r:id="rId60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 w:rsidRPr="004E0B5C">
          <w:rPr>
            <w:rFonts w:ascii="Times New Roman" w:hAnsi="Times New Roman" w:cs="Times New Roman"/>
            <w:color w:val="0000FF"/>
          </w:rPr>
          <w:t>форме</w:t>
        </w:r>
      </w:hyperlink>
      <w:r w:rsidRPr="004E0B5C">
        <w:rPr>
          <w:rFonts w:ascii="Times New Roman" w:hAnsi="Times New Roman" w:cs="Times New Roman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(п. 7(4) введен </w:t>
      </w:r>
      <w:hyperlink r:id="rId62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8. Проекты нормативных правовых актов, предусмотренные в </w:t>
      </w:r>
      <w:hyperlink w:anchor="P61" w:history="1">
        <w:r w:rsidRPr="004E0B5C">
          <w:rPr>
            <w:rFonts w:ascii="Times New Roman" w:hAnsi="Times New Roman" w:cs="Times New Roman"/>
            <w:color w:val="0000FF"/>
          </w:rPr>
          <w:t>пункте 5</w:t>
        </w:r>
      </w:hyperlink>
      <w:r w:rsidRPr="004E0B5C">
        <w:rPr>
          <w:rFonts w:ascii="Times New Roman" w:hAnsi="Times New Roman" w:cs="Times New Roman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 w:rsidRPr="004E0B5C">
          <w:rPr>
            <w:rFonts w:ascii="Times New Roman" w:hAnsi="Times New Roman" w:cs="Times New Roman"/>
            <w:color w:val="0000FF"/>
          </w:rPr>
          <w:t>части 3 статьи 5</w:t>
        </w:r>
      </w:hyperlink>
      <w:r w:rsidRPr="004E0B5C">
        <w:rPr>
          <w:rFonts w:ascii="Times New Roman" w:hAnsi="Times New Roman" w:cs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64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27.03.2013 N 274)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Утверждена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Постановлением Правительства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Российской Федерации</w:t>
      </w:r>
    </w:p>
    <w:p w:rsidR="004E0B5C" w:rsidRPr="004E0B5C" w:rsidRDefault="004E0B5C">
      <w:pPr>
        <w:pStyle w:val="ConsPlusNormal"/>
        <w:jc w:val="right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от 26 февраля 2010 г. N 96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bookmarkStart w:id="8" w:name="P111"/>
      <w:bookmarkEnd w:id="8"/>
      <w:r w:rsidRPr="004E0B5C">
        <w:rPr>
          <w:rFonts w:ascii="Times New Roman" w:hAnsi="Times New Roman" w:cs="Times New Roman"/>
        </w:rPr>
        <w:t>МЕТОДИКА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4E0B5C" w:rsidRPr="004E0B5C" w:rsidRDefault="004E0B5C">
      <w:pPr>
        <w:pStyle w:val="ConsPlusTitle"/>
        <w:jc w:val="center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4E0B5C" w:rsidRPr="004E0B5C" w:rsidRDefault="004E0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0B5C" w:rsidRPr="004E0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0B5C" w:rsidRPr="004E0B5C" w:rsidRDefault="004E0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B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5" w:history="1">
              <w:r w:rsidRPr="004E0B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E0B5C">
              <w:rPr>
                <w:rFonts w:ascii="Times New Roman" w:hAnsi="Times New Roman" w:cs="Times New Roman"/>
                <w:color w:val="392C69"/>
              </w:rPr>
              <w:t xml:space="preserve"> Правительства РФ от 18.07.2015 N 732)</w:t>
            </w:r>
          </w:p>
        </w:tc>
      </w:tr>
    </w:tbl>
    <w:p w:rsidR="004E0B5C" w:rsidRPr="004E0B5C" w:rsidRDefault="004E0B5C">
      <w:pPr>
        <w:pStyle w:val="ConsPlusNormal"/>
        <w:jc w:val="center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lastRenderedPageBreak/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2. Для обеспечения обоснованности, объективности и </w:t>
      </w:r>
      <w:proofErr w:type="spellStart"/>
      <w:r w:rsidRPr="004E0B5C">
        <w:rPr>
          <w:rFonts w:ascii="Times New Roman" w:hAnsi="Times New Roman" w:cs="Times New Roman"/>
        </w:rPr>
        <w:t>проверяемости</w:t>
      </w:r>
      <w:proofErr w:type="spellEnd"/>
      <w:r w:rsidRPr="004E0B5C">
        <w:rPr>
          <w:rFonts w:ascii="Times New Roman" w:hAnsi="Times New Roman" w:cs="Times New Roman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66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67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68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69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70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71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</w:t>
      </w:r>
      <w:r w:rsidRPr="004E0B5C">
        <w:rPr>
          <w:rFonts w:ascii="Times New Roman" w:hAnsi="Times New Roman" w:cs="Times New Roman"/>
        </w:rPr>
        <w:lastRenderedPageBreak/>
        <w:t>должностных лиц) возможность произвольного выбора норм, подлежащих применению в конкретном случае.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(</w:t>
      </w:r>
      <w:proofErr w:type="spellStart"/>
      <w:r w:rsidRPr="004E0B5C">
        <w:rPr>
          <w:rFonts w:ascii="Times New Roman" w:hAnsi="Times New Roman" w:cs="Times New Roman"/>
        </w:rPr>
        <w:t>пп</w:t>
      </w:r>
      <w:proofErr w:type="spellEnd"/>
      <w:r w:rsidRPr="004E0B5C">
        <w:rPr>
          <w:rFonts w:ascii="Times New Roman" w:hAnsi="Times New Roman" w:cs="Times New Roman"/>
        </w:rPr>
        <w:t xml:space="preserve">. "и" введен </w:t>
      </w:r>
      <w:hyperlink r:id="rId72" w:history="1">
        <w:r w:rsidRPr="004E0B5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E0B5C" w:rsidRPr="004E0B5C" w:rsidRDefault="004E0B5C">
      <w:pPr>
        <w:pStyle w:val="ConsPlusNormal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 xml:space="preserve">(в ред. </w:t>
      </w:r>
      <w:hyperlink r:id="rId73" w:history="1">
        <w:r w:rsidRPr="004E0B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0B5C">
        <w:rPr>
          <w:rFonts w:ascii="Times New Roman" w:hAnsi="Times New Roman" w:cs="Times New Roman"/>
        </w:rPr>
        <w:t xml:space="preserve"> Правительства РФ от 18.07.2015 N 732)</w:t>
      </w:r>
    </w:p>
    <w:p w:rsidR="004E0B5C" w:rsidRPr="004E0B5C" w:rsidRDefault="004E0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0B5C">
        <w:rPr>
          <w:rFonts w:ascii="Times New Roman" w:hAnsi="Times New Roman" w:cs="Times New Roman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5C" w:rsidRPr="004E0B5C" w:rsidRDefault="004E0B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0B5C" w:rsidRPr="004E0B5C" w:rsidRDefault="004E0B5C">
      <w:pPr>
        <w:rPr>
          <w:rFonts w:ascii="Times New Roman" w:hAnsi="Times New Roman" w:cs="Times New Roman"/>
        </w:rPr>
      </w:pPr>
    </w:p>
    <w:sectPr w:rsidR="004E0B5C" w:rsidRPr="004E0B5C" w:rsidSect="007E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5C"/>
    <w:rsid w:val="004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DAC4-0470-4BEE-92ED-AE2B90A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6A82707BAECB2AFE7D29786083BAA6C426E94A0203A5F9932BA7ED3C610D4C29E30CF519EB0C8520BCB2DAC3473B769A05FDAFE865566EM6G6K" TargetMode="External"/><Relationship Id="rId18" Type="http://schemas.openxmlformats.org/officeDocument/2006/relationships/hyperlink" Target="consultantplus://offline/ref=876A82707BAECB2AFE7D29786083BAA6C727E0490E07A5F9932BA7ED3C610D4C29E30CF519EB0C8D25BCB2DAC3473B769A05FDAFE865566EM6G6K" TargetMode="External"/><Relationship Id="rId26" Type="http://schemas.openxmlformats.org/officeDocument/2006/relationships/hyperlink" Target="consultantplus://offline/ref=876A82707BAECB2AFE7D29786083BAA6C62DE04A0806A5F9932BA7ED3C610D4C29E30CF519EB0C862FBCB2DAC3473B769A05FDAFE865566EM6G6K" TargetMode="External"/><Relationship Id="rId39" Type="http://schemas.openxmlformats.org/officeDocument/2006/relationships/hyperlink" Target="consultantplus://offline/ref=876A82707BAECB2AFE7D29786083BAA6C62DE04A0800A5F9932BA7ED3C610D4C29E30CF519EB0C8520BCB2DAC3473B769A05FDAFE865566EM6G6K" TargetMode="External"/><Relationship Id="rId21" Type="http://schemas.openxmlformats.org/officeDocument/2006/relationships/hyperlink" Target="consultantplus://offline/ref=876A82707BAECB2AFE7D29786083BAA6C421E44B0D08A5F9932BA7ED3C610D4C29E30CF519EB0C8726BCB2DAC3473B769A05FDAFE865566EM6G6K" TargetMode="External"/><Relationship Id="rId34" Type="http://schemas.openxmlformats.org/officeDocument/2006/relationships/hyperlink" Target="consultantplus://offline/ref=876A82707BAECB2AFE7D29786083BAA6C42DE34D0805A5F9932BA7ED3C610D4C29E30CF519EB0C862EBCB2DAC3473B769A05FDAFE865566EM6G6K" TargetMode="External"/><Relationship Id="rId42" Type="http://schemas.openxmlformats.org/officeDocument/2006/relationships/hyperlink" Target="consultantplus://offline/ref=876A82707BAECB2AFE7D29786083BAA6C622E34E0204A5F9932BA7ED3C610D4C29E30CF519EB0D8720BCB2DAC3473B769A05FDAFE865566EM6G6K" TargetMode="External"/><Relationship Id="rId47" Type="http://schemas.openxmlformats.org/officeDocument/2006/relationships/hyperlink" Target="consultantplus://offline/ref=876A82707BAECB2AFE7D29786083BAA6C62DE04A0804A5F9932BA7ED3C610D4C29E30CF519EB0C8623BCB2DAC3473B769A05FDAFE865566EM6G6K" TargetMode="External"/><Relationship Id="rId50" Type="http://schemas.openxmlformats.org/officeDocument/2006/relationships/hyperlink" Target="consultantplus://offline/ref=876A82707BAECB2AFE7D29786083BAA6C62DE04A0800A5F9932BA7ED3C610D4C29E30CF519EB0C8520BCB2DAC3473B769A05FDAFE865566EM6G6K" TargetMode="External"/><Relationship Id="rId55" Type="http://schemas.openxmlformats.org/officeDocument/2006/relationships/hyperlink" Target="consultantplus://offline/ref=876A82707BAECB2AFE7D37637583BAA6C421E24C0800A5F9932BA7ED3C610D4C29E30CF519EB0C8527BCB2DAC3473B769A05FDAFE865566EM6G6K" TargetMode="External"/><Relationship Id="rId63" Type="http://schemas.openxmlformats.org/officeDocument/2006/relationships/hyperlink" Target="consultantplus://offline/ref=876A82707BAECB2AFE7D29786083BAA6C625E8410A06A5F9932BA7ED3C610D4C29E30CF519EB0C8021BCB2DAC3473B769A05FDAFE865566EM6G6K" TargetMode="External"/><Relationship Id="rId68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7" Type="http://schemas.openxmlformats.org/officeDocument/2006/relationships/hyperlink" Target="consultantplus://offline/ref=876A82707BAECB2AFE7D29786083BAA6C622E34E0204A5F9932BA7ED3C610D4C29E30CF519EB0D8726BCB2DAC3473B769A05FDAFE865566EM6G6K" TargetMode="External"/><Relationship Id="rId71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A82707BAECB2AFE7D29786083BAA6C622E34E0204A5F9932BA7ED3C610D4C29E30CF519EB0D8726BCB2DAC3473B769A05FDAFE865566EM6G6K" TargetMode="External"/><Relationship Id="rId29" Type="http://schemas.openxmlformats.org/officeDocument/2006/relationships/hyperlink" Target="consultantplus://offline/ref=876A82707BAECB2AFE7D29786083BAA6C421E44B0D08A5F9932BA7ED3C610D4C29E30CF519EB0C8720BCB2DAC3473B769A05FDAFE865566EM6G6K" TargetMode="External"/><Relationship Id="rId11" Type="http://schemas.openxmlformats.org/officeDocument/2006/relationships/hyperlink" Target="consultantplus://offline/ref=876A82707BAECB2AFE7D29786083BAA6CD20E54C0A0AF8F39B72ABEF3B6E52492EF20CF51AF50C8039B5E689M8G6K" TargetMode="External"/><Relationship Id="rId24" Type="http://schemas.openxmlformats.org/officeDocument/2006/relationships/hyperlink" Target="consultantplus://offline/ref=876A82707BAECB2AFE7D29786083BAA6C622E94A0802A5F9932BA7ED3C610D4C29E30CF519EB0C8520BCB2DAC3473B769A05FDAFE865566EM6G6K" TargetMode="External"/><Relationship Id="rId32" Type="http://schemas.openxmlformats.org/officeDocument/2006/relationships/hyperlink" Target="consultantplus://offline/ref=876A82707BAECB2AFE7D29786083BAA6C421E44B0D08A5F9932BA7ED3C610D4C29E30CF519EB0C872EBCB2DAC3473B769A05FDAFE865566EM6G6K" TargetMode="External"/><Relationship Id="rId37" Type="http://schemas.openxmlformats.org/officeDocument/2006/relationships/hyperlink" Target="consultantplus://offline/ref=876A82707BAECB2AFE7D29786083BAA6C622E34E0204A5F9932BA7ED3C610D4C29E30CF519EB0D8722BCB2DAC3473B769A05FDAFE865566EM6G6K" TargetMode="External"/><Relationship Id="rId40" Type="http://schemas.openxmlformats.org/officeDocument/2006/relationships/hyperlink" Target="consultantplus://offline/ref=876A82707BAECB2AFE7D29786083BAA6C62DE04A0800A5F9932BA7ED3C610D4C29E30CF519EB0C8520BCB2DAC3473B769A05FDAFE865566EM6G6K" TargetMode="External"/><Relationship Id="rId45" Type="http://schemas.openxmlformats.org/officeDocument/2006/relationships/hyperlink" Target="consultantplus://offline/ref=876A82707BAECB2AFE7D29786083BAA6C42DE34D0805A5F9932BA7ED3C610D4C29E30CF519EB0C8723BCB2DAC3473B769A05FDAFE865566EM6G6K" TargetMode="External"/><Relationship Id="rId53" Type="http://schemas.openxmlformats.org/officeDocument/2006/relationships/hyperlink" Target="consultantplus://offline/ref=876A82707BAECB2AFE7D29786083BAA6C622E34E0204A5F9932BA7ED3C610D4C29E30CF519EB0D872EBCB2DAC3473B769A05FDAFE865566EM6G6K" TargetMode="External"/><Relationship Id="rId58" Type="http://schemas.openxmlformats.org/officeDocument/2006/relationships/hyperlink" Target="consultantplus://offline/ref=876A82707BAECB2AFE7D29786083BAA6C421E44B0D08A5F9932BA7ED3C610D4C29E30CF519EB0C802FBCB2DAC3473B769A05FDAFE865566EM6G6K" TargetMode="External"/><Relationship Id="rId66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76A82707BAECB2AFE7D29786083BAA6C421E44B0D08A5F9932BA7ED3C610D4C29E30CF519EB0C862FBCB2DAC3473B769A05FDAFE865566EM6G6K" TargetMode="External"/><Relationship Id="rId15" Type="http://schemas.openxmlformats.org/officeDocument/2006/relationships/hyperlink" Target="consultantplus://offline/ref=876A82707BAECB2AFE7D29786083BAA6C420E4400D03A5F9932BA7ED3C610D4C29E30CF519EB0C8527BCB2DAC3473B769A05FDAFE865566EM6G6K" TargetMode="External"/><Relationship Id="rId23" Type="http://schemas.openxmlformats.org/officeDocument/2006/relationships/hyperlink" Target="consultantplus://offline/ref=876A82707BAECB2AFE7D29786083BAA6C421E44B0D08A5F9932BA7ED3C610D4C29E30CF519EB0C8725BCB2DAC3473B769A05FDAFE865566EM6G6K" TargetMode="External"/><Relationship Id="rId28" Type="http://schemas.openxmlformats.org/officeDocument/2006/relationships/hyperlink" Target="consultantplus://offline/ref=876A82707BAECB2AFE7D29786083BAA6C627E1400301A5F9932BA7ED3C610D4C29E30CF519EB0C8521BCB2DAC3473B769A05FDAFE865566EM6G6K" TargetMode="External"/><Relationship Id="rId36" Type="http://schemas.openxmlformats.org/officeDocument/2006/relationships/hyperlink" Target="consultantplus://offline/ref=876A82707BAECB2AFE7D29786083BAA6C62DE04A0804A5F9932BA7ED3C610D4C29E30CF519EB0C8623BCB2DAC3473B769A05FDAFE865566EM6G6K" TargetMode="External"/><Relationship Id="rId49" Type="http://schemas.openxmlformats.org/officeDocument/2006/relationships/hyperlink" Target="consultantplus://offline/ref=876A82707BAECB2AFE7D29786083BAA6C727E0490E07A5F9932BA7ED3C610D4C29E30CF519EB0C8D25BCB2DAC3473B769A05FDAFE865566EM6G6K" TargetMode="External"/><Relationship Id="rId57" Type="http://schemas.openxmlformats.org/officeDocument/2006/relationships/hyperlink" Target="consultantplus://offline/ref=876A82707BAECB2AFE7D29786083BAA6C421E44B0D08A5F9932BA7ED3C610D4C29E30CF519EB0C8027BCB2DAC3473B769A05FDAFE865566EM6G6K" TargetMode="External"/><Relationship Id="rId61" Type="http://schemas.openxmlformats.org/officeDocument/2006/relationships/hyperlink" Target="consultantplus://offline/ref=876A82707BAECB2AFE7D37637583BAA6C421E24C0800A5F9932BA7ED3C610D4C29E30CF012BF5DC072BAE788991232699B1BFFMAGAK" TargetMode="External"/><Relationship Id="rId10" Type="http://schemas.openxmlformats.org/officeDocument/2006/relationships/hyperlink" Target="consultantplus://offline/ref=876A82707BAECB2AFE7D29786083BAA6C625E8410A06A5F9932BA7ED3C610D4C3BE354F918E8128423A9E48B85M1G3K" TargetMode="External"/><Relationship Id="rId19" Type="http://schemas.openxmlformats.org/officeDocument/2006/relationships/hyperlink" Target="consultantplus://offline/ref=876A82707BAECB2AFE7D29786083BAA6C421E44B0D08A5F9932BA7ED3C610D4C29E30CF519EB0C8727BCB2DAC3473B769A05FDAFE865566EM6G6K" TargetMode="External"/><Relationship Id="rId31" Type="http://schemas.openxmlformats.org/officeDocument/2006/relationships/hyperlink" Target="consultantplus://offline/ref=876A82707BAECB2AFE7D29786083BAA6C426E94A0203A5F9932BA7ED3C610D4C29E30CF519EB0C852FBCB2DAC3473B769A05FDAFE865566EM6G6K" TargetMode="External"/><Relationship Id="rId44" Type="http://schemas.openxmlformats.org/officeDocument/2006/relationships/hyperlink" Target="consultantplus://offline/ref=876A82707BAECB2AFE7D29786083BAA6C426E94A0203A5F9932BA7ED3C610D4C29E30CF519EB0C852EBCB2DAC3473B769A05FDAFE865566EM6G6K" TargetMode="External"/><Relationship Id="rId52" Type="http://schemas.openxmlformats.org/officeDocument/2006/relationships/hyperlink" Target="consultantplus://offline/ref=876A82707BAECB2AFE7D29786083BAA6C62DE04A0800A5F9932BA7ED3C610D4C29E30CF712BF5DC072BAE788991232699B1BFFMAGAK" TargetMode="External"/><Relationship Id="rId60" Type="http://schemas.openxmlformats.org/officeDocument/2006/relationships/hyperlink" Target="consultantplus://offline/ref=876A82707BAECB2AFE7D29786083BAA6C421E44B0D08A5F9932BA7ED3C610D4C29E30CF519EB0C8127BCB2DAC3473B769A05FDAFE865566EM6G6K" TargetMode="External"/><Relationship Id="rId65" Type="http://schemas.openxmlformats.org/officeDocument/2006/relationships/hyperlink" Target="consultantplus://offline/ref=876A82707BAECB2AFE7D29786083BAA6C42DE34D0805A5F9932BA7ED3C610D4C29E30CF519EB0C8027BCB2DAC3473B769A05FDAFE865566EM6G6K" TargetMode="External"/><Relationship Id="rId73" Type="http://schemas.openxmlformats.org/officeDocument/2006/relationships/hyperlink" Target="consultantplus://offline/ref=876A82707BAECB2AFE7D29786083BAA6C42DE34D0805A5F9932BA7ED3C610D4C29E30CF519EB0C8022BCB2DAC3473B769A05FDAFE865566EM6G6K" TargetMode="External"/><Relationship Id="rId4" Type="http://schemas.openxmlformats.org/officeDocument/2006/relationships/hyperlink" Target="consultantplus://offline/ref=876A82707BAECB2AFE7D29786083BAA6C426E94A0203A5F9932BA7ED3C610D4C29E30CF519EB0C8520BCB2DAC3473B769A05FDAFE865566EM6G6K" TargetMode="External"/><Relationship Id="rId9" Type="http://schemas.openxmlformats.org/officeDocument/2006/relationships/hyperlink" Target="consultantplus://offline/ref=876A82707BAECB2AFE7D29786083BAA6C727E0490E07A5F9932BA7ED3C610D4C29E30CF519EB0C8D25BCB2DAC3473B769A05FDAFE865566EM6G6K" TargetMode="External"/><Relationship Id="rId14" Type="http://schemas.openxmlformats.org/officeDocument/2006/relationships/hyperlink" Target="consultantplus://offline/ref=876A82707BAECB2AFE7D29786083BAA6C421E44B0D08A5F9932BA7ED3C610D4C29E30CF519EB0C862FBCB2DAC3473B769A05FDAFE865566EM6G6K" TargetMode="External"/><Relationship Id="rId22" Type="http://schemas.openxmlformats.org/officeDocument/2006/relationships/hyperlink" Target="consultantplus://offline/ref=876A82707BAECB2AFE7D29786083BAA6C625E8480204A5F9932BA7ED3C610D4C29E30CF519EB0C8127BCB2DAC3473B769A05FDAFE865566EM6G6K" TargetMode="External"/><Relationship Id="rId27" Type="http://schemas.openxmlformats.org/officeDocument/2006/relationships/hyperlink" Target="consultantplus://offline/ref=876A82707BAECB2AFE7D29786083BAA6C421E44B0D08A5F9932BA7ED3C610D4C29E30CF519EB0C8723BCB2DAC3473B769A05FDAFE865566EM6G6K" TargetMode="External"/><Relationship Id="rId30" Type="http://schemas.openxmlformats.org/officeDocument/2006/relationships/hyperlink" Target="consultantplus://offline/ref=876A82707BAECB2AFE7D29786083BAA6C622E94A0802A5F9932BA7ED3C610D4C29E30CF519EB0D862FBCB2DAC3473B769A05FDAFE865566EM6G6K" TargetMode="External"/><Relationship Id="rId35" Type="http://schemas.openxmlformats.org/officeDocument/2006/relationships/hyperlink" Target="consultantplus://offline/ref=876A82707BAECB2AFE7D29786083BAA6C622E94A0802A5F9932BA7ED3C610D4C29E30CF51CEC07D076F3B386861128779D05FFABF4M6G6K" TargetMode="External"/><Relationship Id="rId43" Type="http://schemas.openxmlformats.org/officeDocument/2006/relationships/hyperlink" Target="consultantplus://offline/ref=876A82707BAECB2AFE7D29786083BAA6C42DE34D0805A5F9932BA7ED3C610D4C29E30CF519EB0C8726BCB2DAC3473B769A05FDAFE865566EM6G6K" TargetMode="External"/><Relationship Id="rId48" Type="http://schemas.openxmlformats.org/officeDocument/2006/relationships/hyperlink" Target="consultantplus://offline/ref=876A82707BAECB2AFE7D29786083BAA6C622E34E0204A5F9932BA7ED3C610D4C29E30CF519EB0D872FBCB2DAC3473B769A05FDAFE865566EM6G6K" TargetMode="External"/><Relationship Id="rId56" Type="http://schemas.openxmlformats.org/officeDocument/2006/relationships/hyperlink" Target="consultantplus://offline/ref=876A82707BAECB2AFE7D29786083BAA6C627E1400301A5F9932BA7ED3C610D4C29E30CF519EB0C8521BCB2DAC3473B769A05FDAFE865566EM6G6K" TargetMode="External"/><Relationship Id="rId64" Type="http://schemas.openxmlformats.org/officeDocument/2006/relationships/hyperlink" Target="consultantplus://offline/ref=876A82707BAECB2AFE7D29786083BAA6C421E44B0D08A5F9932BA7ED3C610D4C29E30CF519EB0C8125BCB2DAC3473B769A05FDAFE865566EM6G6K" TargetMode="External"/><Relationship Id="rId69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8" Type="http://schemas.openxmlformats.org/officeDocument/2006/relationships/hyperlink" Target="consultantplus://offline/ref=876A82707BAECB2AFE7D29786083BAA6C42DE34D0805A5F9932BA7ED3C610D4C29E30CF519EB0C8621BCB2DAC3473B769A05FDAFE865566EM6G6K" TargetMode="External"/><Relationship Id="rId51" Type="http://schemas.openxmlformats.org/officeDocument/2006/relationships/hyperlink" Target="consultantplus://offline/ref=876A82707BAECB2AFE7D29786083BAA6C62DE04A0800A5F9932BA7ED3C610D4C29E30CF519EB0C8520BCB2DAC3473B769A05FDAFE865566EM6G6K" TargetMode="External"/><Relationship Id="rId72" Type="http://schemas.openxmlformats.org/officeDocument/2006/relationships/hyperlink" Target="consultantplus://offline/ref=876A82707BAECB2AFE7D29786083BAA6C42DE34D0805A5F9932BA7ED3C610D4C29E30CF519EB0C8024BCB2DAC3473B769A05FDAFE865566EM6G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6A82707BAECB2AFE7D29786083BAA6CD20E54C090AF8F39B72ABEF3B6E52492EF20CF51AF50C8039B5E689M8G6K" TargetMode="External"/><Relationship Id="rId17" Type="http://schemas.openxmlformats.org/officeDocument/2006/relationships/hyperlink" Target="consultantplus://offline/ref=876A82707BAECB2AFE7D29786083BAA6C42DE34D0805A5F9932BA7ED3C610D4C29E30CF519EB0C8620BCB2DAC3473B769A05FDAFE865566EM6G6K" TargetMode="External"/><Relationship Id="rId25" Type="http://schemas.openxmlformats.org/officeDocument/2006/relationships/hyperlink" Target="consultantplus://offline/ref=876A82707BAECB2AFE7D29786083BAA6C622E34E0204A5F9932BA7ED3C610D4C29E30CF519EB0D8725BCB2DAC3473B769A05FDAFE865566EM6G6K" TargetMode="External"/><Relationship Id="rId33" Type="http://schemas.openxmlformats.org/officeDocument/2006/relationships/hyperlink" Target="consultantplus://offline/ref=876A82707BAECB2AFE7D29786083BAA6C622E34E0204A5F9932BA7ED3C610D4C29E30CF519EB0D8724BCB2DAC3473B769A05FDAFE865566EM6G6K" TargetMode="External"/><Relationship Id="rId38" Type="http://schemas.openxmlformats.org/officeDocument/2006/relationships/hyperlink" Target="consultantplus://offline/ref=876A82707BAECB2AFE7D29786083BAA6C727E0490E07A5F9932BA7ED3C610D4C29E30CF519EB0C8D25BCB2DAC3473B769A05FDAFE865566EM6G6K" TargetMode="External"/><Relationship Id="rId46" Type="http://schemas.openxmlformats.org/officeDocument/2006/relationships/hyperlink" Target="consultantplus://offline/ref=876A82707BAECB2AFE7D29786083BAA6C62DE04A0806A5F9932BA7ED3C610D4C29E30CF118E058D563E2EB8A840C36738719FDA9MFG7K" TargetMode="External"/><Relationship Id="rId59" Type="http://schemas.openxmlformats.org/officeDocument/2006/relationships/hyperlink" Target="consultantplus://offline/ref=876A82707BAECB2AFE7D29786083BAA6C42DE34D0805A5F9932BA7ED3C610D4C29E30CF519EB0C872FBCB2DAC3473B769A05FDAFE865566EM6G6K" TargetMode="External"/><Relationship Id="rId67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20" Type="http://schemas.openxmlformats.org/officeDocument/2006/relationships/hyperlink" Target="consultantplus://offline/ref=876A82707BAECB2AFE7D29786083BAA6C420E4400D03A5F9932BA7ED3C610D4C29E30CF519EB0C8527BCB2DAC3473B769A05FDAFE865566EM6G6K" TargetMode="External"/><Relationship Id="rId41" Type="http://schemas.openxmlformats.org/officeDocument/2006/relationships/hyperlink" Target="consultantplus://offline/ref=876A82707BAECB2AFE7D29786083BAA6C62DE04A0800A5F9932BA7ED3C610D4C29E30CF712BF5DC072BAE788991232699B1BFFMAGAK" TargetMode="External"/><Relationship Id="rId54" Type="http://schemas.openxmlformats.org/officeDocument/2006/relationships/hyperlink" Target="consultantplus://offline/ref=876A82707BAECB2AFE7D29786083BAA6C42DE34D0805A5F9932BA7ED3C610D4C29E30CF519EB0C8721BCB2DAC3473B769A05FDAFE865566EM6G6K" TargetMode="External"/><Relationship Id="rId62" Type="http://schemas.openxmlformats.org/officeDocument/2006/relationships/hyperlink" Target="consultantplus://offline/ref=876A82707BAECB2AFE7D29786083BAA6C421E44B0D08A5F9932BA7ED3C610D4C29E30CF519EB0C8126BCB2DAC3473B769A05FDAFE865566EM6G6K" TargetMode="External"/><Relationship Id="rId70" Type="http://schemas.openxmlformats.org/officeDocument/2006/relationships/hyperlink" Target="consultantplus://offline/ref=876A82707BAECB2AFE7D29786083BAA6C42DE34D0805A5F9932BA7ED3C610D4C29E30CF519EB0C8026BCB2DAC3473B769A05FDAFE865566EM6G6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2707BAECB2AFE7D29786083BAA6C420E4400D03A5F9932BA7ED3C610D4C29E30CF519EB0C8527BCB2DAC3473B769A05FDAFE865566EM6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5419</Words>
  <Characters>30890</Characters>
  <Application>Microsoft Office Word</Application>
  <DocSecurity>0</DocSecurity>
  <Lines>257</Lines>
  <Paragraphs>72</Paragraphs>
  <ScaleCrop>false</ScaleCrop>
  <Company/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Operator122@umfc-ko.ru</dc:creator>
  <cp:keywords/>
  <dc:description/>
  <cp:lastModifiedBy>Operator122@umfc-ko.ru</cp:lastModifiedBy>
  <cp:revision>1</cp:revision>
  <dcterms:created xsi:type="dcterms:W3CDTF">2021-04-13T10:06:00Z</dcterms:created>
  <dcterms:modified xsi:type="dcterms:W3CDTF">2021-04-13T10:06:00Z</dcterms:modified>
</cp:coreProperties>
</file>