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92C01">
      <w:pPr>
        <w:pStyle w:val="1"/>
      </w:pPr>
      <w:r>
        <w:fldChar w:fldCharType="begin"/>
      </w:r>
      <w:r>
        <w:instrText>HYPERLINK "garantF1://7421829.0"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17 октября 2012 г. N 63-пг </w:t>
      </w:r>
      <w:r>
        <w:rPr>
          <w:rStyle w:val="a4"/>
          <w:b w:val="0"/>
          <w:bCs w:val="0"/>
        </w:rPr>
        <w:br/>
        <w:t>"Об утверждении административног</w:t>
      </w:r>
      <w:r>
        <w:rPr>
          <w:rStyle w:val="a4"/>
          <w:b w:val="0"/>
          <w:bCs w:val="0"/>
        </w:rPr>
        <w:t>о регламента департамента лесного комплекса Кемеровской области по предоставлению государственной услуги "Предоставление лесных участков в безвозмездное срочное пользование"</w:t>
      </w:r>
      <w:r>
        <w:fldChar w:fldCharType="end"/>
      </w:r>
    </w:p>
    <w:p w:rsidR="00000000" w:rsidRDefault="00492C01">
      <w:pPr>
        <w:pStyle w:val="affd"/>
      </w:pPr>
      <w:r>
        <w:t>С изменениями и дополнениями от:</w:t>
      </w:r>
    </w:p>
    <w:p w:rsidR="00000000" w:rsidRDefault="00492C01">
      <w:pPr>
        <w:pStyle w:val="af8"/>
      </w:pPr>
      <w:r>
        <w:t>5 апреля, 7 октября 2013 г., 12 мая, 2 октября 2014 г.</w:t>
      </w:r>
    </w:p>
    <w:p w:rsidR="00000000" w:rsidRDefault="00492C01"/>
    <w:p w:rsidR="00000000" w:rsidRDefault="00492C01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</w:t>
        </w:r>
        <w:r>
          <w:rPr>
            <w:rStyle w:val="a4"/>
          </w:rPr>
          <w:t>ановления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области", в целях регламентирования предоставления государственных</w:t>
      </w:r>
      <w:r>
        <w:t xml:space="preserve"> услуг в сфере переданных в соответствии с </w:t>
      </w:r>
      <w:hyperlink r:id="rId8" w:history="1">
        <w:r>
          <w:rPr>
            <w:rStyle w:val="a4"/>
          </w:rPr>
          <w:t>пунктом 2 части 1</w:t>
        </w:r>
      </w:hyperlink>
      <w:r>
        <w:t xml:space="preserve">, </w:t>
      </w:r>
      <w:hyperlink r:id="rId9" w:history="1">
        <w:r>
          <w:rPr>
            <w:rStyle w:val="a4"/>
          </w:rPr>
          <w:t>пунктом 3.1 части 10 статьи 83</w:t>
        </w:r>
      </w:hyperlink>
      <w:r>
        <w:t xml:space="preserve"> Лесного кодекса Российской Федерации полномочий по предоставлению лесных участков в</w:t>
      </w:r>
      <w:r>
        <w:t xml:space="preserve"> безвозмездное срочное пользование постановляю:</w:t>
      </w:r>
    </w:p>
    <w:p w:rsidR="00000000" w:rsidRDefault="00492C01">
      <w:bookmarkStart w:id="1" w:name="sub_1"/>
      <w:r>
        <w:t xml:space="preserve">1. Утвердить прилагаемый </w:t>
      </w:r>
      <w:hyperlink w:anchor="sub_99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лесного комплекса Кемеровской области по предоставлению государственной услуги "Предоставление лесных участков в б</w:t>
      </w:r>
      <w:r>
        <w:t>езвозмездное срочное пользование".</w:t>
      </w:r>
    </w:p>
    <w:p w:rsidR="00000000" w:rsidRDefault="00492C01">
      <w:bookmarkStart w:id="2" w:name="sub_2"/>
      <w:bookmarkEnd w:id="1"/>
      <w:r>
        <w:t xml:space="preserve">2. Настоящее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492C01">
      <w:bookmarkStart w:id="3" w:name="sub_3"/>
      <w:bookmarkEnd w:id="2"/>
      <w:r>
        <w:t>3.</w:t>
      </w:r>
      <w:r>
        <w:t xml:space="preserve"> Контроль за исполнением постановления возложить на заместителя Губернатора Кемеровской области (по природным ресурсам и экологии) Н.Ю. Вашлаеву.</w:t>
      </w:r>
    </w:p>
    <w:p w:rsidR="00000000" w:rsidRDefault="00492C01">
      <w:bookmarkStart w:id="4" w:name="sub_4"/>
      <w:bookmarkEnd w:id="3"/>
      <w:r>
        <w:t>4. Настоящее постановление действует до принятия федеральным органом исполнительной власти, осуществ</w:t>
      </w:r>
      <w:r>
        <w:t>ляющим функции по контролю и надзору в области лесных отношений (за исключением лесов, расположенных на особо охраняемых природных территориях), а также по оказанию государственных услуг и управлению государственным имуществом в области лесных отношений, а</w:t>
      </w:r>
      <w:r>
        <w:t>дминистративного регламента предоставления соответствующей государственной услуги в сфере переданных полномочий.</w:t>
      </w:r>
    </w:p>
    <w:bookmarkEnd w:id="4"/>
    <w:p w:rsidR="00000000" w:rsidRDefault="00492C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492C01"/>
    <w:p w:rsidR="00000000" w:rsidRDefault="00492C01">
      <w:pPr>
        <w:pStyle w:val="1"/>
      </w:pPr>
      <w:bookmarkStart w:id="5" w:name="sub_99"/>
      <w:r>
        <w:t xml:space="preserve">Административный регламент </w:t>
      </w:r>
      <w:r>
        <w:br/>
        <w:t>департамента лесного комплекса Кемеровской области по пред</w:t>
      </w:r>
      <w:r>
        <w:t xml:space="preserve">оставлению государственной услуги "Предоставление лесных участков в безвозмездное срочное пользование"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17 октября 2012 г. N 63-пг)</w:t>
      </w:r>
    </w:p>
    <w:bookmarkEnd w:id="5"/>
    <w:p w:rsidR="00000000" w:rsidRDefault="00492C01"/>
    <w:p w:rsidR="00000000" w:rsidRDefault="00492C01">
      <w:pPr>
        <w:pStyle w:val="1"/>
      </w:pPr>
      <w:bookmarkStart w:id="6" w:name="sub_11"/>
      <w:r>
        <w:t>1. Общие положения</w:t>
      </w:r>
    </w:p>
    <w:bookmarkEnd w:id="6"/>
    <w:p w:rsidR="00000000" w:rsidRDefault="00492C01"/>
    <w:p w:rsidR="00000000" w:rsidRDefault="00492C01">
      <w:bookmarkStart w:id="7" w:name="sub_5"/>
      <w:r>
        <w:rPr>
          <w:rStyle w:val="a3"/>
        </w:rPr>
        <w:t>1</w:t>
      </w:r>
      <w:r>
        <w:rPr>
          <w:rStyle w:val="a3"/>
        </w:rPr>
        <w:t>.1. Предмет регулирования административного регламента</w:t>
      </w:r>
    </w:p>
    <w:bookmarkEnd w:id="7"/>
    <w:p w:rsidR="00000000" w:rsidRDefault="00492C01">
      <w:r>
        <w:t xml:space="preserve">Административный регламент департамента лесного комплекса Кемеровской </w:t>
      </w:r>
      <w:r>
        <w:lastRenderedPageBreak/>
        <w:t>области по предоставлению государственной услуги "Предоставление лесных участков в безвозмездное срочное пользование" (далее -</w:t>
      </w:r>
      <w:r>
        <w:t xml:space="preserve"> административный регламент) разработан в целях повышения качества предоставления государственной услуги "Предоставление лесных участков в безвозмездное срочное пользование" (далее - государственная услуга) и определяет стандарт, сроки предоставления госуд</w:t>
      </w:r>
      <w:r>
        <w:t>арственной услуги, состав, последовательность действий (административных процедур) при предоставлении государственной услуги.</w:t>
      </w:r>
    </w:p>
    <w:p w:rsidR="00000000" w:rsidRDefault="00492C01">
      <w:bookmarkStart w:id="8" w:name="sub_6"/>
      <w:r>
        <w:rPr>
          <w:rStyle w:val="a3"/>
        </w:rPr>
        <w:t>1.2. Круг заявителей</w:t>
      </w:r>
    </w:p>
    <w:bookmarkEnd w:id="8"/>
    <w:p w:rsidR="00000000" w:rsidRDefault="00492C01">
      <w:r>
        <w:t>Заявителями на получение государственной услуги являются юридические лица, граждане, в том числе за</w:t>
      </w:r>
      <w:r>
        <w:t>регистрированные в качестве индивидуального предпринимателя (далее - заявители).</w:t>
      </w:r>
    </w:p>
    <w:p w:rsidR="00000000" w:rsidRDefault="00492C01">
      <w:r>
        <w:t>От имени указанных заявителей могут выступать лица, имеющие такое право в соответствии с законодательством Российской Федерации либо в силу наделения их заявителями полномочия</w:t>
      </w:r>
      <w:r>
        <w:t>ми выступать от их имени в порядке, установленном законодательством Российской Федерации (далее - уполномоченные представители).</w:t>
      </w:r>
    </w:p>
    <w:p w:rsidR="00000000" w:rsidRDefault="00492C01">
      <w:bookmarkStart w:id="9" w:name="sub_10"/>
      <w:r>
        <w:rPr>
          <w:rStyle w:val="a3"/>
        </w:rPr>
        <w:t>1.3. Требования к порядку информирования о предоставлении государственной услуги</w:t>
      </w:r>
    </w:p>
    <w:p w:rsidR="00000000" w:rsidRDefault="00492C01">
      <w:bookmarkStart w:id="10" w:name="sub_7"/>
      <w:bookmarkEnd w:id="9"/>
      <w:r>
        <w:t>1.3.1. Способы информирования о порядке предоставления государственной услуги</w:t>
      </w:r>
    </w:p>
    <w:bookmarkEnd w:id="10"/>
    <w:p w:rsidR="00000000" w:rsidRDefault="00492C01">
      <w:r>
        <w:t>Информирование о предоставлении государственной услуги осуществляется следующими способами:</w:t>
      </w:r>
    </w:p>
    <w:p w:rsidR="00000000" w:rsidRDefault="00492C01">
      <w:r>
        <w:t>в помещениях департамента;</w:t>
      </w:r>
    </w:p>
    <w:p w:rsidR="00000000" w:rsidRDefault="00492C01">
      <w:r>
        <w:t>с использованием средств почтовой, телефонной связи;</w:t>
      </w:r>
    </w:p>
    <w:p w:rsidR="00000000" w:rsidRDefault="00492C01">
      <w:r>
        <w:t>п</w:t>
      </w:r>
      <w:r>
        <w:t>ри личном обращении заявителей;</w:t>
      </w:r>
    </w:p>
    <w:p w:rsidR="00000000" w:rsidRDefault="00492C01">
      <w:r>
        <w:t>с помощью электронной почты;</w:t>
      </w:r>
    </w:p>
    <w:p w:rsidR="00000000" w:rsidRDefault="00492C01">
      <w:r>
        <w:t xml:space="preserve">путем размещения информации на официальном сайте департамента в сети "Интернет" </w:t>
      </w:r>
      <w:hyperlink r:id="rId12" w:history="1">
        <w:r>
          <w:rPr>
            <w:rStyle w:val="a4"/>
          </w:rPr>
          <w:t>www.kemles.ru</w:t>
        </w:r>
      </w:hyperlink>
      <w:r>
        <w:t>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11" w:name="sub_8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92C01">
      <w:pPr>
        <w:pStyle w:val="afb"/>
      </w:pPr>
      <w:r>
        <w:fldChar w:fldCharType="begin"/>
      </w:r>
      <w:r>
        <w:instrText>HYPERLINK "garantF1://74924</w:instrText>
      </w:r>
      <w:r>
        <w:instrText>87.1"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75-пг в подпункт 1.3.2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1.3.2. Сведения о ме</w:t>
      </w:r>
      <w:r>
        <w:t>стонахождении департамента, времени работы.</w:t>
      </w:r>
    </w:p>
    <w:p w:rsidR="00000000" w:rsidRDefault="00492C01">
      <w:r>
        <w:t>Местонахождение департамента: 650036, г. Кемерово, ул. Мирная, д. 5, телефон (83842) 31-21-37, факс (83842) 31-22-94, е-mail:</w:t>
      </w:r>
      <w:hyperlink r:id="rId14" w:history="1">
        <w:r>
          <w:rPr>
            <w:rStyle w:val="a4"/>
          </w:rPr>
          <w:t>DLK@kemles.ru</w:t>
        </w:r>
      </w:hyperlink>
      <w:r>
        <w:t>.</w:t>
      </w:r>
    </w:p>
    <w:p w:rsidR="00000000" w:rsidRDefault="00492C01">
      <w:r>
        <w:t>Информация о департаменте размещен</w:t>
      </w:r>
      <w:r>
        <w:t xml:space="preserve">а на официальном сайте департамента в сети "Интернет" </w:t>
      </w:r>
      <w:hyperlink r:id="rId15" w:history="1">
        <w:r>
          <w:rPr>
            <w:rStyle w:val="a4"/>
          </w:rPr>
          <w:t>www.kemles.ru</w:t>
        </w:r>
      </w:hyperlink>
      <w:r>
        <w:t>, информационном Интернет-портале органов государственной власти Кемеровской области (</w:t>
      </w:r>
      <w:hyperlink r:id="rId16" w:history="1">
        <w:r>
          <w:rPr>
            <w:rStyle w:val="a4"/>
          </w:rPr>
          <w:t>www.kemobl.ru</w:t>
        </w:r>
      </w:hyperlink>
      <w:r>
        <w:t>), официальном са</w:t>
      </w:r>
      <w:r>
        <w:t xml:space="preserve">йте Администрации Кемеровской области </w:t>
      </w:r>
      <w:hyperlink r:id="rId17" w:history="1">
        <w:r>
          <w:rPr>
            <w:rStyle w:val="a4"/>
          </w:rPr>
          <w:t>www.ako.ru</w:t>
        </w:r>
      </w:hyperlink>
      <w:r>
        <w:t>.</w:t>
      </w:r>
    </w:p>
    <w:p w:rsidR="00000000" w:rsidRDefault="00492C01">
      <w:r>
        <w:t>Время работы, представления технического перерыва, перерыва для отдыха и питания специалистов департамента устанавливается служебным распорядком с соблюдением графика (реж</w:t>
      </w:r>
      <w:r>
        <w:t>има) работы департамента:</w:t>
      </w:r>
    </w:p>
    <w:p w:rsidR="00000000" w:rsidRDefault="00492C01">
      <w:bookmarkStart w:id="12" w:name="sub_1002"/>
      <w:r>
        <w:t>рабочие дни: понедельник, вторник, среда, четверг, пятница;</w:t>
      </w:r>
    </w:p>
    <w:p w:rsidR="00000000" w:rsidRDefault="00492C01">
      <w:bookmarkStart w:id="13" w:name="sub_1003"/>
      <w:bookmarkEnd w:id="12"/>
      <w:r>
        <w:t>выходные дни: суббота и воскресенье;</w:t>
      </w:r>
    </w:p>
    <w:p w:rsidR="00000000" w:rsidRDefault="00492C01">
      <w:bookmarkStart w:id="14" w:name="sub_1004"/>
      <w:bookmarkEnd w:id="13"/>
      <w:r>
        <w:t>часы работы: понедельник - четверг с 8.30 до 17.30; пятница: с 8.30 до 16.30;</w:t>
      </w:r>
    </w:p>
    <w:p w:rsidR="00000000" w:rsidRDefault="00492C01">
      <w:bookmarkStart w:id="15" w:name="sub_1005"/>
      <w:bookmarkEnd w:id="14"/>
      <w:r>
        <w:t>перерыв на обед: с 12.00 до 12.48;</w:t>
      </w:r>
    </w:p>
    <w:p w:rsidR="00000000" w:rsidRDefault="00492C01">
      <w:bookmarkStart w:id="16" w:name="sub_1006"/>
      <w:bookmarkEnd w:id="15"/>
      <w:r>
        <w:t>технический перерыв: 11.00 - 11.10;</w:t>
      </w:r>
    </w:p>
    <w:p w:rsidR="00000000" w:rsidRDefault="00492C01">
      <w:bookmarkStart w:id="17" w:name="sub_1007"/>
      <w:bookmarkEnd w:id="16"/>
      <w:r>
        <w:t>прием документов, устное информирование по предоставлению государственной услуги: ежедневно в рабочие дни с 9.00 до 11.00, с 13.00 до 16.30.</w:t>
      </w:r>
    </w:p>
    <w:bookmarkEnd w:id="17"/>
    <w:p w:rsidR="00000000" w:rsidRDefault="00492C01">
      <w:r>
        <w:t>Инф</w:t>
      </w:r>
      <w:r>
        <w:t xml:space="preserve">ормацию о предоставлении государственной услуги возможно получить в </w:t>
      </w:r>
      <w:r>
        <w:lastRenderedPageBreak/>
        <w:t xml:space="preserve">многофункциональных центрах, представленных в </w:t>
      </w:r>
      <w:hyperlink w:anchor="sub_8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18" w:name="sub_9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92C01">
      <w:pPr>
        <w:pStyle w:val="afb"/>
      </w:pPr>
      <w:r>
        <w:fldChar w:fldCharType="begin"/>
      </w:r>
      <w:r>
        <w:instrText>HYPERLINK "garantF1://74</w:instrText>
      </w:r>
      <w:r>
        <w:instrText>85268.1"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подпункт 1.3.3 пункта 1.3 раздела 1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1.3.3. Порядок предоставления информации о предоставлении государственной услуги</w:t>
      </w:r>
    </w:p>
    <w:p w:rsidR="00000000" w:rsidRDefault="00492C01">
      <w:r>
        <w:t>Информация о процедуре предоставления государственной услуги предоставляется специалистами департамента бесплатно.</w:t>
      </w:r>
    </w:p>
    <w:p w:rsidR="00000000" w:rsidRDefault="00492C01">
      <w:r>
        <w:t>Информация о процедуре предоставления государственной услуги предоставляется непосредственно специалистами департамента в помещении департамента при личном (по телефону) или письменном обращении заявителей, включая обращение по электронной почте, по номера</w:t>
      </w:r>
      <w:r>
        <w:t xml:space="preserve">м телефонов для справок, по адресам, указанным в </w:t>
      </w:r>
      <w:hyperlink w:anchor="sub_8" w:history="1">
        <w:r>
          <w:rPr>
            <w:rStyle w:val="a4"/>
          </w:rPr>
          <w:t>подпункте 1.3.2</w:t>
        </w:r>
      </w:hyperlink>
      <w:r>
        <w:t xml:space="preserve"> и </w:t>
      </w:r>
      <w:hyperlink w:anchor="sub_87" w:history="1">
        <w:r>
          <w:rPr>
            <w:rStyle w:val="a4"/>
          </w:rPr>
          <w:t>приложениях N 1</w:t>
        </w:r>
      </w:hyperlink>
      <w:r>
        <w:t xml:space="preserve">, </w:t>
      </w:r>
      <w:hyperlink w:anchor="sub_88" w:history="1">
        <w:r>
          <w:rPr>
            <w:rStyle w:val="a4"/>
          </w:rPr>
          <w:t>2</w:t>
        </w:r>
      </w:hyperlink>
      <w:r>
        <w:t xml:space="preserve"> к настоящему административному регламенту, размещается в средствах массовой информации, на информац</w:t>
      </w:r>
      <w:r>
        <w:t>ионных стендах.</w:t>
      </w:r>
    </w:p>
    <w:p w:rsidR="00000000" w:rsidRDefault="00492C01">
      <w:r>
        <w:t xml:space="preserve">Информация о территориальных отделах департамента, непосредственно предоставляющих государственную услугу, представлена в </w:t>
      </w:r>
      <w:hyperlink w:anchor="sub_88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p w:rsidR="00000000" w:rsidRDefault="00492C01">
      <w:r>
        <w:t>Основными требованиями к информированию о предоставлении государственной услуги являются:</w:t>
      </w:r>
    </w:p>
    <w:p w:rsidR="00000000" w:rsidRDefault="00492C01">
      <w:r>
        <w:t>достоверность предоставляемой информации;</w:t>
      </w:r>
    </w:p>
    <w:p w:rsidR="00000000" w:rsidRDefault="00492C01">
      <w:r>
        <w:t>полнота информирования;</w:t>
      </w:r>
    </w:p>
    <w:p w:rsidR="00000000" w:rsidRDefault="00492C01">
      <w:r>
        <w:t>четкость в изложении информации;</w:t>
      </w:r>
    </w:p>
    <w:p w:rsidR="00000000" w:rsidRDefault="00492C01">
      <w:r>
        <w:t>наглядность форм предоставляемой информации (при письменном информи</w:t>
      </w:r>
      <w:r>
        <w:t>ровании);</w:t>
      </w:r>
    </w:p>
    <w:p w:rsidR="00000000" w:rsidRDefault="00492C01">
      <w:r>
        <w:t>удобство и доступность получения информации;</w:t>
      </w:r>
    </w:p>
    <w:p w:rsidR="00000000" w:rsidRDefault="00492C01">
      <w:r>
        <w:t>оперативность предоставления информации.</w:t>
      </w:r>
    </w:p>
    <w:p w:rsidR="00000000" w:rsidRDefault="00492C01">
      <w:r>
        <w:t>Информирование заявителей о предоставлении государственной услуги осуществляется в виде индивидуального и публичного информирования и проводится в устной и пись</w:t>
      </w:r>
      <w:r>
        <w:t>менной форме.</w:t>
      </w:r>
    </w:p>
    <w:p w:rsidR="00000000" w:rsidRDefault="00492C01">
      <w:r>
        <w:t>Индивидуальное устное информирование заявителя осуществляется специалистами департамента при обращении за информацией лично или по телефону.</w:t>
      </w:r>
    </w:p>
    <w:p w:rsidR="00000000" w:rsidRDefault="00492C01">
      <w:r>
        <w:t>Время ожидания заявителя при предоставлении информации по вопросам предоставления государственной усл</w:t>
      </w:r>
      <w:r>
        <w:t>уги, в том числе о ходе предоставления государственной услуги, при личном обращении не может превышать 30 минут.</w:t>
      </w:r>
    </w:p>
    <w:p w:rsidR="00000000" w:rsidRDefault="00492C01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обра</w:t>
      </w:r>
      <w:r>
        <w:t>щении по телефону осуществляется в течение не более 10 минут.</w:t>
      </w:r>
    </w:p>
    <w:p w:rsidR="00000000" w:rsidRDefault="00492C01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письменном обращении осуществляется в течение 30 календ</w:t>
      </w:r>
      <w:r>
        <w:t>арных дней со дня поступления письменного обращения в департамент.</w:t>
      </w:r>
    </w:p>
    <w:p w:rsidR="00000000" w:rsidRDefault="00492C01">
      <w:r>
        <w:t xml:space="preserve">Предоставление информации по вопросам предоставления государственной услуги, в том числе о ходе предоставления государственной услуги, посредством электронной почты осуществляется в режиме </w:t>
      </w:r>
      <w:r>
        <w:t xml:space="preserve">вопросов-ответов каждому заинтересованному лицу, задавшему вопрос, не позднее 10 рабочих дней, следующих </w:t>
      </w:r>
      <w:r>
        <w:lastRenderedPageBreak/>
        <w:t>за днем получения вопроса.</w:t>
      </w:r>
    </w:p>
    <w:p w:rsidR="00000000" w:rsidRDefault="00492C01">
      <w:r>
        <w:t>Индивидуальное устное информирование каждого заявителя специалист департамента осуществляет не более 10 минут.</w:t>
      </w:r>
    </w:p>
    <w:p w:rsidR="00000000" w:rsidRDefault="00492C01">
      <w:r>
        <w:t>Если для подг</w:t>
      </w:r>
      <w:r>
        <w:t>отовки ответа заявителю требуется продолжительное время, специалист департамента, осуществляющий индивидуальное устное информирование, предлагает обратиться за необходимой информацией в письменном виде.</w:t>
      </w:r>
    </w:p>
    <w:p w:rsidR="00000000" w:rsidRDefault="00492C01">
      <w:r>
        <w:t>При ответах на телефонные звонки и устные обращения с</w:t>
      </w:r>
      <w:r>
        <w:t>пециалисты департамента, осуществляющие информирование,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</w:t>
      </w:r>
      <w:r>
        <w:t xml:space="preserve">ин, фамилии, имени, отчества и замещаемой должности лица, принявшего телефонный звонок.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</w:t>
      </w:r>
      <w:r>
        <w:t>другой телефонный аппарат. В конце информирования специалист департамента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492C01">
      <w:r>
        <w:t>При невозможности специалистом департамента, принявшего телефонн</w:t>
      </w:r>
      <w:r>
        <w:t>ый звонок, самостоятельно ответить на поставленные вопросы телефонный звонок должен быть переадресован (переведен) другому специалисту департамента или же обратившемуся гражданину должен быть сообщен телефонный номер, по которому можно получить необходимую</w:t>
      </w:r>
      <w:r>
        <w:t xml:space="preserve"> информацию.</w:t>
      </w:r>
    </w:p>
    <w:p w:rsidR="00000000" w:rsidRDefault="00492C01">
      <w:bookmarkStart w:id="19" w:name="sub_102"/>
      <w:r>
        <w:t>Специалисты департамента, осуществляющие информирование, обязаны вести себя с обратившимися за информацией корректно и внимательно.</w:t>
      </w:r>
    </w:p>
    <w:bookmarkEnd w:id="19"/>
    <w:p w:rsidR="00000000" w:rsidRDefault="00492C01">
      <w:r>
        <w:t>Информирование должно проводиться без больших пауз, лишних слов, оборотов и эмоций.</w:t>
      </w:r>
    </w:p>
    <w:p w:rsidR="00000000" w:rsidRDefault="00492C01">
      <w:r>
        <w:t>Специалисты д</w:t>
      </w:r>
      <w:r>
        <w:t>епартамента,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</w:t>
      </w:r>
      <w:r>
        <w:t>ные решения заявителей.</w:t>
      </w:r>
    </w:p>
    <w:p w:rsidR="00000000" w:rsidRDefault="00492C01">
      <w:r>
        <w:t>При изменении информации по предоставлению государственной услуги осуществляется ее обновление в течение 10 календарных дней со дня изменения.</w:t>
      </w:r>
    </w:p>
    <w:p w:rsidR="00000000" w:rsidRDefault="00492C01">
      <w:r>
        <w:t>Индивидуальное письменное информирование при обращении заявителя в департамент осуществля</w:t>
      </w:r>
      <w:r>
        <w:t>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ответа, указанного в письменном обращении.</w:t>
      </w:r>
    </w:p>
    <w:p w:rsidR="00000000" w:rsidRDefault="00492C01">
      <w:r>
        <w:t>Начальник департамента или уполномоченное им</w:t>
      </w:r>
      <w:r>
        <w:t xml:space="preserve"> должностное лицо департамента в соответствии со своей компетенцией определяет непосредственного исполнителя для подготовки ответа.</w:t>
      </w:r>
    </w:p>
    <w:p w:rsidR="00000000" w:rsidRDefault="00492C01">
      <w:r>
        <w:t>Ответ на письменное обращение заявителя предоставляется в простой, четкой и понятной форме с указанием должности, фамилии, и</w:t>
      </w:r>
      <w:r>
        <w:t>мени, отчества, номера телефона исполнителя.</w:t>
      </w:r>
    </w:p>
    <w:p w:rsidR="00000000" w:rsidRDefault="00492C01">
      <w: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000000" w:rsidRDefault="00492C01">
      <w:r>
        <w:t>Письменное обращение заявителя рассматривается в течение 30 дней</w:t>
      </w:r>
      <w:r>
        <w:t xml:space="preserve"> со дня его регистрации.</w:t>
      </w:r>
    </w:p>
    <w:p w:rsidR="00000000" w:rsidRDefault="00492C01">
      <w:r>
        <w:t xml:space="preserve">Заявитель с учетом графика (режима) работы департамента со дня приема и регистрации в департаменте обращения имеет право на получение сведений о </w:t>
      </w:r>
      <w:r>
        <w:lastRenderedPageBreak/>
        <w:t>прохождении процедур по рассмотрению его обращения при помощи телефона, средств Интерн</w:t>
      </w:r>
      <w:r>
        <w:t>ета, электронной почты.</w:t>
      </w:r>
    </w:p>
    <w:p w:rsidR="00000000" w:rsidRDefault="00492C01">
      <w:r>
        <w:t>Публичное устное информирование может осуществляться посредством привлечения средств массовой информации - радио, телевидения. Выступления специалистов департамента по радио и телевидению согласовываются с начальником департамента.</w:t>
      </w:r>
    </w:p>
    <w:p w:rsidR="00000000" w:rsidRDefault="00492C01">
      <w:r>
        <w:t xml:space="preserve">Публичное письменное информирование осуществляется путем публикации информационных материалов в средствах массовой информации, на официальном сайте департамента в сети "Интернет" </w:t>
      </w:r>
      <w:hyperlink r:id="rId19" w:history="1">
        <w:r>
          <w:rPr>
            <w:rStyle w:val="a4"/>
          </w:rPr>
          <w:t>www.kemles.ru</w:t>
        </w:r>
      </w:hyperlink>
      <w:r>
        <w:t>.</w:t>
      </w:r>
    </w:p>
    <w:p w:rsidR="00000000" w:rsidRDefault="00492C01">
      <w:r>
        <w:t>На информационных стендах содержится следующая информация:</w:t>
      </w:r>
    </w:p>
    <w:p w:rsidR="00000000" w:rsidRDefault="00492C01">
      <w:r>
        <w:t>местонахождение, график (режим) работы департамента;</w:t>
      </w:r>
    </w:p>
    <w:p w:rsidR="00000000" w:rsidRDefault="00492C01">
      <w:r>
        <w:t>номера телефонов, адреса электронной почты департамента и должностных лиц;</w:t>
      </w:r>
    </w:p>
    <w:p w:rsidR="00000000" w:rsidRDefault="00492C01">
      <w:r>
        <w:t>извлечения из законодательных и иных нормативных правовых актов, соде</w:t>
      </w:r>
      <w:r>
        <w:t>ржащие нормы, регулирующие деятельность по предоставлению государственной услуги;</w:t>
      </w:r>
    </w:p>
    <w:p w:rsidR="00000000" w:rsidRDefault="00492C01">
      <w:r>
        <w:t>текст настоящего административного регламента с приложениями;</w:t>
      </w:r>
    </w:p>
    <w:p w:rsidR="00000000" w:rsidRDefault="00492C01">
      <w:r>
        <w:t>блок-схема предоставления департаментом государственной услуги (</w:t>
      </w:r>
      <w:hyperlink w:anchor="sub_89" w:history="1">
        <w:r>
          <w:rPr>
            <w:rStyle w:val="a4"/>
          </w:rPr>
          <w:t>приложение N 3</w:t>
        </w:r>
      </w:hyperlink>
      <w:r>
        <w:t xml:space="preserve"> к настоящ</w:t>
      </w:r>
      <w:r>
        <w:t>ему административному регламенту) и краткое описание порядка предоставления государственной услуги;</w:t>
      </w:r>
    </w:p>
    <w:p w:rsidR="00000000" w:rsidRDefault="00492C01">
      <w:r>
        <w:t>стандарт предоставления государственной услуги;</w:t>
      </w:r>
    </w:p>
    <w:p w:rsidR="00000000" w:rsidRDefault="00492C01">
      <w:r>
        <w:t>сведения о результатах предоставления государственной услуги;</w:t>
      </w:r>
    </w:p>
    <w:p w:rsidR="00000000" w:rsidRDefault="00492C01">
      <w:r>
        <w:t>досудебный (внесудебный) порядок обжалования р</w:t>
      </w:r>
      <w:r>
        <w:t>ешений и действий (бездействия) органа, предоставляющего государственную услугу, а также их должностных лиц.</w:t>
      </w:r>
    </w:p>
    <w:p w:rsidR="00000000" w:rsidRDefault="00492C01"/>
    <w:p w:rsidR="00000000" w:rsidRDefault="00492C01">
      <w:pPr>
        <w:pStyle w:val="1"/>
      </w:pPr>
      <w:bookmarkStart w:id="20" w:name="sub_35"/>
      <w:r>
        <w:t>2. Стандарт предоставления государственной услуги</w:t>
      </w:r>
    </w:p>
    <w:bookmarkEnd w:id="20"/>
    <w:p w:rsidR="00000000" w:rsidRDefault="00492C01"/>
    <w:p w:rsidR="00000000" w:rsidRDefault="00492C01">
      <w:bookmarkStart w:id="21" w:name="sub_12"/>
      <w:r>
        <w:rPr>
          <w:rStyle w:val="a3"/>
        </w:rPr>
        <w:t>2.1. Наименование государственной услуги</w:t>
      </w:r>
    </w:p>
    <w:bookmarkEnd w:id="21"/>
    <w:p w:rsidR="00000000" w:rsidRDefault="00492C01">
      <w:r>
        <w:t>Наименование государственной у</w:t>
      </w:r>
      <w:r>
        <w:t>слуги - "Предоставление лесных участков в безвозмездное срочное пользование".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22" w:name="sub_1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492C01">
      <w:pPr>
        <w:pStyle w:val="afb"/>
      </w:pPr>
      <w:r>
        <w:fldChar w:fldCharType="begin"/>
      </w:r>
      <w:r>
        <w:instrText>HYPERLINK "garantF1://7485268.2"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пункт 2.2 раздела 2 настояще</w:t>
      </w:r>
      <w:r>
        <w:t>го Административного регламента внесены изменения</w:t>
      </w:r>
    </w:p>
    <w:p w:rsidR="00000000" w:rsidRDefault="00492C01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2.2. Наименование органа исполнительной власти, непосредственно предоставляющего государственную услугу</w:t>
      </w:r>
    </w:p>
    <w:p w:rsidR="00000000" w:rsidRDefault="00492C01">
      <w:bookmarkStart w:id="23" w:name="sub_103"/>
      <w:r>
        <w:t>Предоставление госуд</w:t>
      </w:r>
      <w:r>
        <w:t>арственной услуги осуществляется департаментом.</w:t>
      </w:r>
    </w:p>
    <w:bookmarkEnd w:id="23"/>
    <w:p w:rsidR="00000000" w:rsidRDefault="00492C01">
      <w:r>
        <w:t>Департамент,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</w:t>
      </w:r>
      <w:r>
        <w:t>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</w:t>
      </w:r>
      <w:r>
        <w:t>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24" w:name="sub_1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92C01">
      <w:pPr>
        <w:pStyle w:val="afb"/>
      </w:pPr>
      <w:r>
        <w:fldChar w:fldCharType="begin"/>
      </w:r>
      <w:r>
        <w:instrText>HYPERLINK "garantF1://7404643.1"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</w:t>
      </w:r>
      <w:r>
        <w:t xml:space="preserve">октября 2013 г. N 81-пг </w:t>
      </w:r>
      <w:r>
        <w:lastRenderedPageBreak/>
        <w:t>пункт 2.3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2.3. Описание результата предоставления государственной услуги</w:t>
      </w:r>
    </w:p>
    <w:p w:rsidR="00000000" w:rsidRDefault="00492C01">
      <w:r>
        <w:t>Результатом предост</w:t>
      </w:r>
      <w:r>
        <w:t>авления государственной услуги по предоставлению лесных участков в безвозмездное срочное пользование являются:</w:t>
      </w:r>
    </w:p>
    <w:p w:rsidR="00000000" w:rsidRDefault="00492C01">
      <w:r>
        <w:t>уведомление об отказе в предоставлении государственной услуги;</w:t>
      </w:r>
    </w:p>
    <w:p w:rsidR="00000000" w:rsidRDefault="00492C01">
      <w:r>
        <w:t>приказ о предоставлении лесного участка в безвозмездное срочное пользование;</w:t>
      </w:r>
    </w:p>
    <w:p w:rsidR="00000000" w:rsidRDefault="00492C01">
      <w:r>
        <w:t>распо</w:t>
      </w:r>
      <w:r>
        <w:t>ряжение о предоставлении лесного участка в безвозмездное срочное пользование;</w:t>
      </w:r>
    </w:p>
    <w:p w:rsidR="00000000" w:rsidRDefault="00492C01">
      <w:r>
        <w:t>приказ о предоставлении гражданам в безвозмездное срочное пользование лесных участков.</w:t>
      </w:r>
    </w:p>
    <w:p w:rsidR="00000000" w:rsidRDefault="00492C01">
      <w:bookmarkStart w:id="25" w:name="sub_15"/>
      <w:r>
        <w:rPr>
          <w:rStyle w:val="a3"/>
        </w:rPr>
        <w:t>2.4. Срок предоставления государственной услуги</w:t>
      </w:r>
    </w:p>
    <w:bookmarkEnd w:id="25"/>
    <w:p w:rsidR="00000000" w:rsidRDefault="00492C01">
      <w:r>
        <w:t>Срок предоставления лесного участка в безвозмездное срочное пользование в целях осуществления сельскохозяйственной деятельности (в том числе пчеловодства) для собственных нужд граждан составляет 25 календарных дней.</w:t>
      </w:r>
    </w:p>
    <w:p w:rsidR="00000000" w:rsidRDefault="00492C01">
      <w:r>
        <w:t>Срок предоставления лесного участка в бе</w:t>
      </w:r>
      <w:r>
        <w:t>звозмездное срочное пользование в целях использования лесов, за исключением осуществления сельскохозяйственной деятельности (в том числе пчеловодства), для собственных нужд граждан составляет 30 календарных дней.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26" w:name="sub_1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492C01">
      <w:pPr>
        <w:pStyle w:val="afb"/>
      </w:pPr>
      <w:r>
        <w:fldChar w:fldCharType="begin"/>
      </w:r>
      <w:r>
        <w:instrText>HYPER</w:instrText>
      </w:r>
      <w:r>
        <w:instrText>LINK "garantF1://7492487.2"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75-пг в пункт 2.5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 xml:space="preserve">2.5. </w:t>
      </w:r>
      <w:r>
        <w:rPr>
          <w:rStyle w:val="a3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492C01">
      <w:r>
        <w:t>Государственная услуга предоставляется в соответствии с:</w:t>
      </w:r>
    </w:p>
    <w:p w:rsidR="00000000" w:rsidRDefault="00492C01"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(Россий</w:t>
      </w:r>
      <w:r>
        <w:t>ская газета, 21.01.2009, N 7);</w:t>
      </w:r>
    </w:p>
    <w:p w:rsidR="00000000" w:rsidRDefault="00492C01">
      <w:hyperlink r:id="rId24" w:history="1">
        <w:r>
          <w:rPr>
            <w:rStyle w:val="a4"/>
          </w:rPr>
          <w:t>Лесным кодексом</w:t>
        </w:r>
      </w:hyperlink>
      <w:r>
        <w:t xml:space="preserve"> Российской Федерации от 04.12.2006 N 200-ФЗ (Российская газета, 08.12.2006, N 277);</w:t>
      </w:r>
    </w:p>
    <w:p w:rsidR="00000000" w:rsidRDefault="00492C01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</w:t>
      </w:r>
      <w:r>
        <w:t>зации предоставления государственных и муниципальных услуг" (Российская газета, 30.07.2010, N 168);</w:t>
      </w:r>
    </w:p>
    <w:bookmarkStart w:id="27" w:name="sub_124"/>
    <w:p w:rsidR="00000000" w:rsidRDefault="00492C01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06.04.2011 N 63-ФЗ "Об электронной подписи" (Российская газета, 08.04.2011, N 75);</w:t>
      </w:r>
    </w:p>
    <w:bookmarkEnd w:id="27"/>
    <w:p w:rsidR="00000000" w:rsidRDefault="00492C01">
      <w:r>
        <w:fldChar w:fldCharType="begin"/>
      </w:r>
      <w:r>
        <w:instrText>HYPERLINK "garantF1://12085976.0"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</w:t>
      </w:r>
      <w:r>
        <w:t>ных услуг" (Собрание законодательства Российской Федерации, 30.05.2011, N 22, ст. 3169);</w:t>
      </w:r>
    </w:p>
    <w:p w:rsidR="00000000" w:rsidRDefault="00492C01">
      <w:hyperlink r:id="rId26" w:history="1">
        <w:r>
          <w:rPr>
            <w:rStyle w:val="a4"/>
          </w:rPr>
          <w:t>Законом</w:t>
        </w:r>
      </w:hyperlink>
      <w:r>
        <w:t xml:space="preserve"> Кемеровской области от 13.06.2007 N 75-ОЗ "О разграничении полномочий между органами государственной власти Кемеровской обла</w:t>
      </w:r>
      <w:r>
        <w:t>сти в сфере лесных отношений" (Кузбасс, 20.06.2007, N 107);</w:t>
      </w:r>
    </w:p>
    <w:bookmarkStart w:id="28" w:name="sub_1008"/>
    <w:p w:rsidR="00000000" w:rsidRDefault="00492C01">
      <w:r>
        <w:fldChar w:fldCharType="begin"/>
      </w:r>
      <w:r>
        <w:instrText>HYPERLINK "garantF1://7492031.0"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31.07.2014 N 303 "Об утверждении Положения о департаменте лесного комплекса Кемеровской обла</w:t>
      </w:r>
      <w:r>
        <w:t xml:space="preserve">сти" (Электронный бюллетень Коллегии Администрации Кемеровской области </w:t>
      </w:r>
      <w:hyperlink r:id="rId27" w:history="1">
        <w:r>
          <w:rPr>
            <w:rStyle w:val="a4"/>
          </w:rPr>
          <w:t>http://www.zakon.kemobl.ru</w:t>
        </w:r>
      </w:hyperlink>
      <w:r>
        <w:t>, 05.08.2014);</w:t>
      </w:r>
    </w:p>
    <w:bookmarkEnd w:id="28"/>
    <w:p w:rsidR="00000000" w:rsidRDefault="00492C01">
      <w:r>
        <w:fldChar w:fldCharType="begin"/>
      </w:r>
      <w:r>
        <w:instrText>HYPERLINK "garantF1://7427305.0"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</w:t>
      </w:r>
      <w:r>
        <w:t xml:space="preserve">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Кемеровской области </w:t>
      </w:r>
      <w:hyperlink r:id="rId28" w:history="1">
        <w:r>
          <w:rPr>
            <w:rStyle w:val="a4"/>
          </w:rPr>
          <w:t>http://www.zakon.ke</w:t>
        </w:r>
        <w:r>
          <w:rPr>
            <w:rStyle w:val="a4"/>
          </w:rPr>
          <w:t>mobl.ru</w:t>
        </w:r>
      </w:hyperlink>
      <w:r>
        <w:t>, 10.04.2012).</w:t>
      </w:r>
    </w:p>
    <w:p w:rsidR="00000000" w:rsidRDefault="00492C01">
      <w:bookmarkStart w:id="29" w:name="sub_22"/>
      <w:r>
        <w:rPr>
          <w:rStyle w:val="a3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30" w:name="sub_17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92C01">
      <w:pPr>
        <w:pStyle w:val="afb"/>
      </w:pPr>
      <w:r>
        <w:fldChar w:fldCharType="begin"/>
      </w:r>
      <w:r>
        <w:instrText>HYPERLINK "garantF1://7485268.3"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Губернатора Кемеровской области от 5 апреля 2013 г. N 36-пг в подпункт 2.6.1 пункта 2.6 раздела 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2.6.1. Для п</w:t>
      </w:r>
      <w:r>
        <w:t>редоставления лесного участка в безвозмездное срочное пользование в целях осуществления сельскохозяйственной деятельности (в том числе пчеловодства) для собственных нужд граждан заявитель либо его уполномоченный представитель представляет или направляет по</w:t>
      </w:r>
      <w:r>
        <w:t xml:space="preserve"> почте заявление о заключении договора безвозмездного срочного пользования в целях осуществления сельскохозяйственной деятельности (в том числе пчеловодства) для собственных нужд граждан.</w:t>
      </w:r>
    </w:p>
    <w:p w:rsidR="00000000" w:rsidRDefault="00492C01">
      <w:r>
        <w:t>В заявлении указываются следующие сведения:</w:t>
      </w:r>
    </w:p>
    <w:p w:rsidR="00000000" w:rsidRDefault="00492C01">
      <w:r>
        <w:t>фамилия, имя, отчество г</w:t>
      </w:r>
      <w:r>
        <w:t>ражданина, данные документа, удостоверяющего его личность и регистрацию по месту жительства;</w:t>
      </w:r>
    </w:p>
    <w:p w:rsidR="00000000" w:rsidRDefault="00492C01">
      <w:r>
        <w:t>наименование лесничества (лесопарка), в границах которого предполагается использовать лесной участок в целях ведения сельского хозяйства для собственных нужд;</w:t>
      </w:r>
    </w:p>
    <w:p w:rsidR="00000000" w:rsidRDefault="00492C01">
      <w:r>
        <w:t>треб</w:t>
      </w:r>
      <w:r>
        <w:t>уемая площадь лесного участка, но не более:</w:t>
      </w:r>
    </w:p>
    <w:p w:rsidR="00000000" w:rsidRDefault="00492C01">
      <w:r>
        <w:t>для осуществления пчеловодства - 0,3 га,</w:t>
      </w:r>
    </w:p>
    <w:p w:rsidR="00000000" w:rsidRDefault="00492C01">
      <w:r>
        <w:t>для сенокошения - 15,0 га,</w:t>
      </w:r>
    </w:p>
    <w:p w:rsidR="00000000" w:rsidRDefault="00492C01">
      <w:r>
        <w:t>для выращивания сельскохозяйственных культур - 0,5 га;</w:t>
      </w:r>
    </w:p>
    <w:p w:rsidR="00000000" w:rsidRDefault="00492C01">
      <w:r>
        <w:t>для выпаса сельскохозяйственных животных - 15,0 га;</w:t>
      </w:r>
    </w:p>
    <w:p w:rsidR="00000000" w:rsidRDefault="00492C01">
      <w:r>
        <w:t>количество пчелосемей (если участок планируется использоваться для осуществления пчеловодства);</w:t>
      </w:r>
    </w:p>
    <w:p w:rsidR="00000000" w:rsidRDefault="00492C01">
      <w:r>
        <w:t>срок использования лесного участка в целях ведения сельского хозяйства, но не более 1 года.</w:t>
      </w:r>
    </w:p>
    <w:p w:rsidR="00000000" w:rsidRDefault="00492C01">
      <w:r>
        <w:t>К заявлению прилагаются следующие документы:</w:t>
      </w:r>
    </w:p>
    <w:p w:rsidR="00000000" w:rsidRDefault="00492C01">
      <w:r>
        <w:t>документ, удостоверяющи</w:t>
      </w:r>
      <w:r>
        <w:t>й личность и регистрацию по месту жительства;</w:t>
      </w:r>
    </w:p>
    <w:p w:rsidR="00000000" w:rsidRDefault="00492C01">
      <w:r>
        <w:t>документ, подтверждающий полномочия лица на осуществление действий от имени заявителя (при необходимости в случае если от имени заявителя действует представитель по доверенности).</w:t>
      </w:r>
    </w:p>
    <w:p w:rsidR="00000000" w:rsidRDefault="00492C01">
      <w:r>
        <w:t>Все документы представляются з</w:t>
      </w:r>
      <w:r>
        <w:t>аявителем в копиях с одновременным представлением оригинала.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31" w:name="sub_1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92C01">
      <w:pPr>
        <w:pStyle w:val="afb"/>
      </w:pPr>
      <w:r>
        <w:fldChar w:fldCharType="begin"/>
      </w:r>
      <w:r>
        <w:instrText>HYPERLINK "garantF1://7485268.3"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подпункт 2.6.2 пункта 2.6 раздела 2 настоящег</w:t>
      </w:r>
      <w:r>
        <w:t>о Административного регламента внесены изменения</w:t>
      </w:r>
    </w:p>
    <w:p w:rsidR="00000000" w:rsidRDefault="00492C01">
      <w:pPr>
        <w:pStyle w:val="afb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2.6.2. Для предоставления лесного участка в безвозмездное срочное пользование в целях использования лесов, за исключением осущест</w:t>
      </w:r>
      <w:r>
        <w:t>вления сельскохозяйственной деятельности (в том числе пчеловодства) для собственных нужд граждан, заявитель либо его уполномоченный представитель представляет или направляет по почте заявление о заключении договора безвозмездного срочного пользования.</w:t>
      </w:r>
    </w:p>
    <w:p w:rsidR="00000000" w:rsidRDefault="00492C01">
      <w:r>
        <w:t>В за</w:t>
      </w:r>
      <w:r>
        <w:t>явлении указываются следующие сведения:</w:t>
      </w:r>
    </w:p>
    <w:p w:rsidR="00000000" w:rsidRDefault="00492C01">
      <w:r>
        <w:t xml:space="preserve">полное и сокращенное наименование и организационно-правовая форма </w:t>
      </w:r>
      <w:r>
        <w:lastRenderedPageBreak/>
        <w:t>заявителя, его юридический адрес и место нахождения, банковские реквизиты - для юридического лица;</w:t>
      </w:r>
    </w:p>
    <w:p w:rsidR="00000000" w:rsidRDefault="00492C01">
      <w:r>
        <w:t>фамилия, имя, отчество заявителя, его адрес регистр</w:t>
      </w:r>
      <w:r>
        <w:t>ации, данные документа, удостоверяющего личность, - для гражданина, являющегося индивидуальным предпринимателем;</w:t>
      </w:r>
    </w:p>
    <w:p w:rsidR="00000000" w:rsidRDefault="00492C01">
      <w:r>
        <w:t>местоположение и площадь лесного участка, который предполагается взять в безвозмездное срочное пользование;</w:t>
      </w:r>
    </w:p>
    <w:p w:rsidR="00000000" w:rsidRDefault="00492C01">
      <w:r>
        <w:t>обоснование цели, вида и срока испо</w:t>
      </w:r>
      <w:r>
        <w:t>льзования лесов, расположенных на лесном участке, который предполагается взять в безвозмездное срочное пользование.</w:t>
      </w:r>
    </w:p>
    <w:p w:rsidR="00000000" w:rsidRDefault="00492C01">
      <w:r>
        <w:t>сведения о государственном или муниципальном заказчике.</w:t>
      </w:r>
    </w:p>
    <w:p w:rsidR="00000000" w:rsidRDefault="00492C01">
      <w:r>
        <w:t>К заявлению прилагаются следующие документы:</w:t>
      </w:r>
    </w:p>
    <w:p w:rsidR="00000000" w:rsidRDefault="00492C01">
      <w:r>
        <w:t>документ, подтверждающий полномочия лиц</w:t>
      </w:r>
      <w:r>
        <w:t>а на осуществление действий от имени заявителя (при необходимости в случае если от имени заявителя действует представитель по доверенности);</w:t>
      </w:r>
    </w:p>
    <w:p w:rsidR="00000000" w:rsidRDefault="00492C01">
      <w:r>
        <w:t>выписку из Единого государственного реестра юридических лиц - в отношении юридического лица;</w:t>
      </w:r>
    </w:p>
    <w:p w:rsidR="00000000" w:rsidRDefault="00492C01">
      <w:r>
        <w:t>выписку из Единого гос</w:t>
      </w:r>
      <w:r>
        <w:t>ударственного реестра индивидуальных предпринимателей - в отношении физического лица;</w:t>
      </w:r>
    </w:p>
    <w:p w:rsidR="00000000" w:rsidRDefault="00492C01">
      <w:r>
        <w:t>свидетельство о постановке на налоговый учет в налоговом органе;</w:t>
      </w:r>
    </w:p>
    <w:p w:rsidR="00000000" w:rsidRDefault="00492C01">
      <w:r>
        <w:t>документы (государственный или муниципальный контракт), подтверждающие необходимость использования испраш</w:t>
      </w:r>
      <w:r>
        <w:t>иваемого лесного участка (представляется по усмотрению заявителя).</w:t>
      </w:r>
    </w:p>
    <w:p w:rsidR="00000000" w:rsidRDefault="00492C01">
      <w:r>
        <w:t>Копии документов заверяются в установленном порядке (нотариально либо органом, выдавшим документ).</w:t>
      </w:r>
    </w:p>
    <w:p w:rsidR="00000000" w:rsidRDefault="00492C01">
      <w:r>
        <w:t>В случае непредставления выписки из Единого государственного реестра юридических лиц в отн</w:t>
      </w:r>
      <w:r>
        <w:t>ошении юридического лица, выписки из Единого государственного реестра индивидуальных предпринимателей в отношении физического лица, свидетельства о постановке на налоговый учет в налоговом органе, документов (государственный или муниципальный контракт), по</w:t>
      </w:r>
      <w:r>
        <w:t>дтверждающих необходимость использования испрашиваемого лесного участка, заявителем специалист департамента направляет запрос о получении документов (сведений) в течение 3 дней с момента передачи ему заявления в соответствующих органах (Управление Федераль</w:t>
      </w:r>
      <w:r>
        <w:t>ной налоговой службы России по Кемеровской области, органах государственной власти, органах местного самоуправления) в рамках системы межведомственного электронного взаимодействия. Указанные в настоящем пункте органы предоставляют информацию, документы (св</w:t>
      </w:r>
      <w:r>
        <w:t>едения), находящиеся в их распоряжении, не позднее 5 дней с момента получения запроса.</w:t>
      </w:r>
    </w:p>
    <w:p w:rsidR="00000000" w:rsidRDefault="00492C01">
      <w:bookmarkStart w:id="32" w:name="sub_21"/>
      <w:r>
        <w:t>2.6.3. Требования к взаимодействию с заявителем при предоставлении государственной услуги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33" w:name="sub_19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492C01">
      <w:pPr>
        <w:pStyle w:val="afb"/>
      </w:pPr>
      <w:r>
        <w:fldChar w:fldCharType="begin"/>
      </w:r>
      <w:r>
        <w:instrText>HYPERLINK "garantF1://7485268</w:instrText>
      </w:r>
      <w:r>
        <w:instrText>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подпункт 2.6.3.1 пункта 2.6 раздела 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2.6.3.1. Запрещается требовать от заявителя:</w:t>
      </w:r>
    </w:p>
    <w:p w:rsidR="00000000" w:rsidRDefault="00492C01">
      <w:bookmarkStart w:id="34" w:name="sub_100"/>
      <w:r>
        <w:t>представления документов и информации</w:t>
      </w:r>
      <w: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492C01">
      <w:bookmarkStart w:id="35" w:name="sub_101"/>
      <w:bookmarkEnd w:id="34"/>
      <w:r>
        <w:lastRenderedPageBreak/>
        <w:t>представления документов и информации,</w:t>
      </w:r>
      <w:r>
        <w:t xml:space="preserve">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</w:t>
      </w:r>
      <w:r>
        <w:t xml:space="preserve">,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актами, за исключением документов, включенных в определенный </w:t>
      </w:r>
      <w:hyperlink w:anchor="sub_20" w:history="1">
        <w:r>
          <w:rPr>
            <w:rStyle w:val="a4"/>
          </w:rPr>
          <w:t>подпунктом 2.6.3.2</w:t>
        </w:r>
      </w:hyperlink>
      <w:r>
        <w:t xml:space="preserve"> наст</w:t>
      </w:r>
      <w:r>
        <w:t>оящего административного регламента перечень документов. Заявитель вправе представить указанные документы и информацию в департамент по собственной инициативе;</w:t>
      </w:r>
    </w:p>
    <w:bookmarkEnd w:id="35"/>
    <w:p w:rsidR="00000000" w:rsidRDefault="00492C01">
      <w:r>
        <w:t>осуществления действий, в том числе согласований, необходимых для получения государственн</w:t>
      </w:r>
      <w:r>
        <w:t xml:space="preserve">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 </w:t>
      </w:r>
      <w:r>
        <w:t>услуг, которые являются необходимыми и обязательными для предоставления государственной услуги.</w:t>
      </w:r>
    </w:p>
    <w:p w:rsidR="00000000" w:rsidRDefault="00492C01">
      <w:r>
        <w:t>Данные документы и информация (</w:t>
      </w:r>
      <w:hyperlink w:anchor="sub_100" w:history="1">
        <w:r>
          <w:rPr>
            <w:rStyle w:val="a4"/>
          </w:rPr>
          <w:t>абзацы 2-4</w:t>
        </w:r>
      </w:hyperlink>
      <w:r>
        <w:t xml:space="preserve"> настоящего подпункта) должны запрашиваться и представляться непосредственно департаментом, пр</w:t>
      </w:r>
      <w:r>
        <w:t>едоставляющим государственную услугу, иными государственными органами, организациями в порядке межведомственного электронного взаимодействия без участия заявителей.</w:t>
      </w:r>
    </w:p>
    <w:p w:rsidR="00000000" w:rsidRDefault="00492C01">
      <w:bookmarkStart w:id="36" w:name="sub_20"/>
      <w:r>
        <w:t>2.6.3.2. Если иное не предусмотрено нормативными правовыми актами, определяющими поря</w:t>
      </w:r>
      <w:r>
        <w:t xml:space="preserve">док предоставления государственной услуги, положения </w:t>
      </w:r>
      <w:hyperlink w:anchor="sub_101" w:history="1">
        <w:r>
          <w:rPr>
            <w:rStyle w:val="a4"/>
          </w:rPr>
          <w:t>абзаца 3 подпункта 2.6.3.1</w:t>
        </w:r>
      </w:hyperlink>
      <w:r>
        <w:t xml:space="preserve"> настоящего административного регламента не распространяются на следующие документы, представляемые в форме документа на бумажном носителе или в форме э</w:t>
      </w:r>
      <w:r>
        <w:t>лектронного документа:</w:t>
      </w:r>
    </w:p>
    <w:bookmarkEnd w:id="36"/>
    <w:p w:rsidR="00000000" w:rsidRDefault="00492C01">
      <w: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</w:t>
      </w:r>
      <w:r>
        <w:t xml:space="preserve"> беженца;</w:t>
      </w:r>
    </w:p>
    <w:p w:rsidR="00000000" w:rsidRDefault="00492C01">
      <w:r>
        <w:t>документы, подтверждающие регистрацию по месту жительства или по месту пребывания;</w:t>
      </w:r>
    </w:p>
    <w:p w:rsidR="00000000" w:rsidRDefault="00492C01">
      <w:r>
        <w:t>учредительные документы юридического лица.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37" w:name="sub_23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492C01">
      <w:pPr>
        <w:pStyle w:val="afb"/>
      </w:pPr>
      <w:r>
        <w:fldChar w:fldCharType="begin"/>
      </w:r>
      <w:r>
        <w:instrText>HYPERLINK "garantF1://7485268.5"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</w:t>
      </w:r>
      <w:r>
        <w:t>от 5 апреля 2013 г. N 36-пг в пункт 2.7 раздела 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2.7. Исчерпывающий перечень оснований для отказа в приеме документов, нео</w:t>
      </w:r>
      <w:r>
        <w:rPr>
          <w:rStyle w:val="a3"/>
        </w:rPr>
        <w:t>бходимых для предоставления государственной услуги</w:t>
      </w:r>
    </w:p>
    <w:p w:rsidR="00000000" w:rsidRDefault="00492C01">
      <w:bookmarkStart w:id="38" w:name="sub_104"/>
      <w:r>
        <w:t>Основаниями для отказа в приеме документов, необходимых для предоставления государственной услуги, являются:</w:t>
      </w:r>
    </w:p>
    <w:bookmarkEnd w:id="38"/>
    <w:p w:rsidR="00000000" w:rsidRDefault="00492C01">
      <w:r>
        <w:t>направление либо представление заявления и документов посредством факсимильной свя</w:t>
      </w:r>
      <w:r>
        <w:t>зи;</w:t>
      </w:r>
    </w:p>
    <w:p w:rsidR="00000000" w:rsidRDefault="00492C01">
      <w:r>
        <w:t>направление либо представление копий заявления или документа, удостоверяющего полномочия представителя действовать от имени заявителя, не заверенных в установленном законом порядке.</w:t>
      </w:r>
    </w:p>
    <w:p w:rsidR="00000000" w:rsidRDefault="00492C01">
      <w:bookmarkStart w:id="39" w:name="sub_26"/>
      <w:r>
        <w:rPr>
          <w:rStyle w:val="a3"/>
        </w:rPr>
        <w:t>2.8. Исчерпывающий перечень оснований для приостановления или от</w:t>
      </w:r>
      <w:r>
        <w:rPr>
          <w:rStyle w:val="a3"/>
        </w:rPr>
        <w:t>каза в предоставлении государственной услуги</w:t>
      </w:r>
    </w:p>
    <w:p w:rsidR="00000000" w:rsidRDefault="00492C01">
      <w:bookmarkStart w:id="40" w:name="sub_24"/>
      <w:bookmarkEnd w:id="39"/>
      <w:r>
        <w:t>2.8.1. Основания для приостановления предоставления государственной услуги отсутствуют.</w:t>
      </w:r>
    </w:p>
    <w:p w:rsidR="00000000" w:rsidRDefault="00492C01">
      <w:bookmarkStart w:id="41" w:name="sub_25"/>
      <w:bookmarkEnd w:id="40"/>
      <w:r>
        <w:lastRenderedPageBreak/>
        <w:t>2.8.2. Исчерпывающий перечень оснований для отказа в предоставлении государственной услуги</w:t>
      </w:r>
    </w:p>
    <w:bookmarkEnd w:id="41"/>
    <w:p w:rsidR="00000000" w:rsidRDefault="00492C01">
      <w:r>
        <w:t>Ос</w:t>
      </w:r>
      <w:r>
        <w:t>нования для отказа в предоставлении лесного участка:</w:t>
      </w:r>
    </w:p>
    <w:p w:rsidR="00000000" w:rsidRDefault="00492C01">
      <w:r>
        <w:t>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</w:t>
      </w:r>
      <w:r>
        <w:t xml:space="preserve"> предпринимателям для использования лесов в соответствии со </w:t>
      </w:r>
      <w:hyperlink r:id="rId33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Федерации), исключающих возможность использования лесного участка в испрашиваемых целях;</w:t>
      </w:r>
    </w:p>
    <w:p w:rsidR="00000000" w:rsidRDefault="00492C01">
      <w:r>
        <w:t>подача заявления и прилага</w:t>
      </w:r>
      <w:r>
        <w:t xml:space="preserve">емых к нему документов с нарушением требований, установленных </w:t>
      </w:r>
      <w:hyperlink w:anchor="sub_17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p w:rsidR="00000000" w:rsidRDefault="00492C01">
      <w:r>
        <w:t>предоставление заявителем недостоверных сведений;</w:t>
      </w:r>
    </w:p>
    <w:p w:rsidR="00000000" w:rsidRDefault="00492C01">
      <w:r>
        <w:t>запрещение в соответствии с законодательством Российской Федер</w:t>
      </w:r>
      <w:r>
        <w:t>ации осуществления заявленного вида использования лесов на данном лесном участке;</w:t>
      </w:r>
    </w:p>
    <w:p w:rsidR="00000000" w:rsidRDefault="00492C01">
      <w:r>
        <w:t>несоответствие заявленной цели (целей) использования лесного участка Лесному плану Кемеровской области или лесохозяйственному регламенту лесничества (лесопарка).</w:t>
      </w:r>
    </w:p>
    <w:p w:rsidR="00000000" w:rsidRDefault="00492C01">
      <w:r>
        <w:t>Основаниями,</w:t>
      </w:r>
      <w:r>
        <w:t xml:space="preserve"> не препятствующими повторному обращению заявителя, являются:</w:t>
      </w:r>
    </w:p>
    <w:p w:rsidR="00000000" w:rsidRDefault="00492C01">
      <w:r>
        <w:t xml:space="preserve">отсутствие ограничений, установленных в соответствии со </w:t>
      </w:r>
      <w:hyperlink r:id="rId34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Федерации;</w:t>
      </w:r>
    </w:p>
    <w:p w:rsidR="00000000" w:rsidRDefault="00492C01">
      <w:r>
        <w:t>устранение нарушений требований по оформлению, устан</w:t>
      </w:r>
      <w:r>
        <w:t xml:space="preserve">овленных </w:t>
      </w:r>
      <w:hyperlink w:anchor="sub_22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492C01">
      <w:bookmarkStart w:id="42" w:name="sub_27"/>
      <w:r>
        <w:rPr>
          <w:rStyle w:val="a3"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</w:t>
      </w:r>
      <w:r>
        <w:rPr>
          <w:rStyle w:val="a3"/>
        </w:rPr>
        <w:t>ганизациями, участвующими в предоставлении государственной услуги</w:t>
      </w:r>
    </w:p>
    <w:bookmarkEnd w:id="42"/>
    <w:p w:rsidR="00000000" w:rsidRDefault="00492C01">
      <w:r>
        <w:t>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492C01">
      <w:bookmarkStart w:id="43" w:name="sub_28"/>
      <w:r>
        <w:rPr>
          <w:rStyle w:val="a3"/>
        </w:rPr>
        <w:t>2.10. Порядок, разме</w:t>
      </w:r>
      <w:r>
        <w:rPr>
          <w:rStyle w:val="a3"/>
        </w:rPr>
        <w:t>р и основания взимания государственной пошлины или иной платы, взимаемой за предоставление государственной услуги</w:t>
      </w:r>
    </w:p>
    <w:bookmarkEnd w:id="43"/>
    <w:p w:rsidR="00000000" w:rsidRDefault="00492C01">
      <w:r>
        <w:t>Государственная пошлина или иная плата за предоставление государственной услуги отсутствует.</w:t>
      </w:r>
    </w:p>
    <w:p w:rsidR="00000000" w:rsidRDefault="00492C01">
      <w:bookmarkStart w:id="44" w:name="sub_29"/>
      <w:r>
        <w:rPr>
          <w:rStyle w:val="a3"/>
        </w:rPr>
        <w:t>2.11. Порядок, размер и основания взи</w:t>
      </w:r>
      <w:r>
        <w:rPr>
          <w:rStyle w:val="a3"/>
        </w:rPr>
        <w:t>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44"/>
    <w:p w:rsidR="00000000" w:rsidRDefault="00492C01">
      <w:r>
        <w:t>Плата за предоставление услуг, которые являются необходимыми и обя</w:t>
      </w:r>
      <w:r>
        <w:t>зательными для предоставления государственной услуги, включая информацию о методике расчета размера такой платы, отсутствует.</w:t>
      </w:r>
    </w:p>
    <w:p w:rsidR="00000000" w:rsidRDefault="00492C01">
      <w:r>
        <w:t>Предоставление государственной услуги осуществляется бесплатно.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45" w:name="sub_3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492C01">
      <w:pPr>
        <w:pStyle w:val="afb"/>
      </w:pPr>
      <w:r>
        <w:fldChar w:fldCharType="begin"/>
      </w:r>
      <w:r>
        <w:instrText>HYPERLINK "garantF1://740464</w:instrText>
      </w:r>
      <w:r>
        <w:instrText>3.2"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октября 2013 г. N 81-пг в пункт 2.12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2.12. Максимальный срок ожи</w:t>
      </w:r>
      <w:r>
        <w:rPr>
          <w:rStyle w:val="a3"/>
        </w:rPr>
        <w:t xml:space="preserve">дания в очереди при подаче запроса о предоставлении государственной услуги и при получении результата </w:t>
      </w:r>
      <w:r>
        <w:rPr>
          <w:rStyle w:val="a3"/>
        </w:rPr>
        <w:lastRenderedPageBreak/>
        <w:t>предоставления государственной услуги</w:t>
      </w:r>
    </w:p>
    <w:p w:rsidR="00000000" w:rsidRDefault="00492C01">
      <w:r>
        <w:t>Сроки ожидания в очереди при подаче запроса о предоставлении государственной услуги и при получении результата предо</w:t>
      </w:r>
      <w:r>
        <w:t>ставления государственной услуги заявителем не должны превышать 10 минут.</w:t>
      </w:r>
    </w:p>
    <w:p w:rsidR="00000000" w:rsidRDefault="00492C01">
      <w:bookmarkStart w:id="46" w:name="sub_113"/>
      <w:r>
        <w:t>Максимальные сроки ожидания не должны превышать 15 минут.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47" w:name="sub_3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492C01">
      <w:pPr>
        <w:pStyle w:val="afb"/>
      </w:pPr>
      <w:r>
        <w:fldChar w:fldCharType="begin"/>
      </w:r>
      <w:r>
        <w:instrText>HYPERLINK "garantF1://7406332.2"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12 мая 2014 г. N 34-пг в пункт 2.13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 xml:space="preserve">2.13. Срок и порядок регистрации запроса заявителя </w:t>
      </w:r>
      <w:r>
        <w:rPr>
          <w:rStyle w:val="a3"/>
        </w:rPr>
        <w:t>о предоставлении государственной услуги</w:t>
      </w:r>
    </w:p>
    <w:p w:rsidR="00000000" w:rsidRDefault="00492C01">
      <w:bookmarkStart w:id="48" w:name="sub_125"/>
      <w:r>
        <w:t>Срок регистрации запроса заявителя о предоставлении государственной услуги при личном обращении - не более 5 минут. В случае если запрос был направлен заявителем почтовым отправлением, регистрация запроса осущ</w:t>
      </w:r>
      <w:r>
        <w:t>ествляется в течение одного рабочего дня с момента поступления в департамент.</w:t>
      </w:r>
    </w:p>
    <w:p w:rsidR="00000000" w:rsidRDefault="00492C01">
      <w:bookmarkStart w:id="49" w:name="sub_32"/>
      <w:bookmarkEnd w:id="48"/>
      <w:r>
        <w:rPr>
          <w:rStyle w:val="a3"/>
        </w:rPr>
        <w:t>2.14. Требования к помещениям, в которых предоставляется государственная услуга</w:t>
      </w:r>
    </w:p>
    <w:bookmarkEnd w:id="49"/>
    <w:p w:rsidR="00000000" w:rsidRDefault="00492C01">
      <w:r>
        <w:t>Здание департамента, в котором предоставляется государственная услуга, находитс</w:t>
      </w:r>
      <w:r>
        <w:t>я вблизи остановок общественного транспорта с учетом пешеходной доступности для граждан.</w:t>
      </w:r>
    </w:p>
    <w:p w:rsidR="00000000" w:rsidRDefault="00492C01">
      <w:r>
        <w:t>На территории, прилегающей к зданию, находится парковка для автотранспортных средств. Доступ граждан к парковочным местам является бесплатным.</w:t>
      </w:r>
    </w:p>
    <w:p w:rsidR="00000000" w:rsidRDefault="00492C01">
      <w:r>
        <w:t>Места информирования обо</w:t>
      </w:r>
      <w:r>
        <w:t>рудуются:</w:t>
      </w:r>
    </w:p>
    <w:p w:rsidR="00000000" w:rsidRDefault="00492C01">
      <w:r>
        <w:t>информационными стендами;</w:t>
      </w:r>
    </w:p>
    <w:p w:rsidR="00000000" w:rsidRDefault="00492C01">
      <w:r>
        <w:t>стульями и столами для оформления документов.</w:t>
      </w:r>
    </w:p>
    <w:p w:rsidR="00000000" w:rsidRDefault="00492C01">
      <w:r>
        <w:t>Места для ожидания соответствуют комфортным условиям для заявителей и оптимальным условиям работы специалистов департамента.</w:t>
      </w:r>
    </w:p>
    <w:p w:rsidR="00000000" w:rsidRDefault="00492C01">
      <w:r>
        <w:t>Места для ожидания на представление или получение</w:t>
      </w:r>
      <w:r>
        <w:t xml:space="preserve">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0000" w:rsidRDefault="00492C01">
      <w:r>
        <w:t>Места для заполнения заявлений оснащаются стульями,</w:t>
      </w:r>
      <w:r>
        <w:t xml:space="preserve"> столами и обеспечиваются образцами заявлений и канцелярскими принадлежностями.</w:t>
      </w:r>
    </w:p>
    <w:p w:rsidR="00000000" w:rsidRDefault="00492C01">
      <w:r>
        <w:t>Кабинеты для приема заявителей оборудованы информационными табличками (вывесками) с указанием:</w:t>
      </w:r>
    </w:p>
    <w:p w:rsidR="00000000" w:rsidRDefault="00492C01">
      <w:r>
        <w:t>номера кабинета;</w:t>
      </w:r>
    </w:p>
    <w:p w:rsidR="00000000" w:rsidRDefault="00492C01">
      <w:r>
        <w:t>наименования отдела, управления;</w:t>
      </w:r>
    </w:p>
    <w:p w:rsidR="00000000" w:rsidRDefault="00492C01">
      <w:r>
        <w:t>фамилии, имени, отчества и должности специалиста департамента, ответственного за предоставление государственной услуги.</w:t>
      </w:r>
    </w:p>
    <w:p w:rsidR="00000000" w:rsidRDefault="00492C01">
      <w:r>
        <w:t>Каждое рабочее место специалистов департамента, ответственных за предоставление государственной услуги, оборудовано персональным компьют</w:t>
      </w:r>
      <w:r>
        <w:t>ером с возможностью доступа к необходимым информационным базам данных, печатающим и сканирующим устройствам.</w:t>
      </w:r>
    </w:p>
    <w:p w:rsidR="00000000" w:rsidRDefault="00492C01">
      <w:r>
        <w:t>Места предоставления государственной услуги оборудуются противопожарной системой и средствами пожаротушения, системой оповещения о возникновении чр</w:t>
      </w:r>
      <w:r>
        <w:t>езвычайной ситуации.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50" w:name="sub_3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92C01">
      <w:pPr>
        <w:pStyle w:val="afb"/>
      </w:pPr>
      <w:r>
        <w:fldChar w:fldCharType="begin"/>
      </w:r>
      <w:r>
        <w:instrText>HYPERLINK "garantF1://7485268.6"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</w:t>
      </w:r>
      <w:r>
        <w:lastRenderedPageBreak/>
        <w:t>пункт 2.15 раздела 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492C01">
      <w:r>
        <w:t>К показателям доступности и качества предоставления государственной услуги относятся:</w:t>
      </w:r>
    </w:p>
    <w:p w:rsidR="00000000" w:rsidRDefault="00492C01">
      <w:r>
        <w:t>наличие доступа заявителей к информаци</w:t>
      </w:r>
      <w:r>
        <w:t>и по вопросам предоставления государственной услуги в местах ее размещения, предусмотренных настоящим административным регламентом;</w:t>
      </w:r>
    </w:p>
    <w:p w:rsidR="00000000" w:rsidRDefault="00492C01">
      <w:r>
        <w:t>минимальное время ожидания;</w:t>
      </w:r>
    </w:p>
    <w:p w:rsidR="00000000" w:rsidRDefault="00492C01">
      <w:r>
        <w:t>удобный график работы;</w:t>
      </w:r>
    </w:p>
    <w:p w:rsidR="00000000" w:rsidRDefault="00492C01">
      <w:r>
        <w:t>минимальное количество документов, требуемых для получения услуги;</w:t>
      </w:r>
    </w:p>
    <w:p w:rsidR="00000000" w:rsidRDefault="00492C01">
      <w:r>
        <w:t>исполн</w:t>
      </w:r>
      <w:r>
        <w:t>ение специалистами департамента административных процедур в сроки, установленные настоящим административным регламентом;</w:t>
      </w:r>
    </w:p>
    <w:p w:rsidR="00000000" w:rsidRDefault="00492C01">
      <w:r>
        <w:t xml:space="preserve">специалисты департамента осуществляют подробное информирование заявителей о порядке предоставления государственной услуги, в том числе </w:t>
      </w:r>
      <w:r>
        <w:t xml:space="preserve">с использованием сайта и </w:t>
      </w:r>
      <w:hyperlink r:id="rId38" w:history="1">
        <w:r>
          <w:rPr>
            <w:rStyle w:val="a4"/>
          </w:rPr>
          <w:t>портала</w:t>
        </w:r>
      </w:hyperlink>
      <w:r>
        <w:t xml:space="preserve"> государственных услуг;</w:t>
      </w:r>
    </w:p>
    <w:p w:rsidR="00000000" w:rsidRDefault="00492C01">
      <w:r>
        <w:t>возможность получения заявителем информации о предоставлении государственной услуги в условиях отсутствия необходимости личного контакта заявителя со специалистами</w:t>
      </w:r>
      <w:r>
        <w:t xml:space="preserve"> департамента;</w:t>
      </w:r>
    </w:p>
    <w:p w:rsidR="00000000" w:rsidRDefault="00492C01">
      <w:r>
        <w:t>взаимодействие заявителя при предоставлении государственной услуги с одним должностным лицом департамента;</w:t>
      </w:r>
    </w:p>
    <w:p w:rsidR="00000000" w:rsidRDefault="00492C01">
      <w:r>
        <w:t xml:space="preserve">получение заявителями информации по вопросам предоставления государственной услуги, в том числе о ходе предоставления государственной </w:t>
      </w:r>
      <w:r>
        <w:t xml:space="preserve">услуги, в сроки, указанные в </w:t>
      </w:r>
      <w:hyperlink w:anchor="sub_15" w:history="1">
        <w:r>
          <w:rPr>
            <w:rStyle w:val="a4"/>
          </w:rPr>
          <w:t>пункте 2.4</w:t>
        </w:r>
      </w:hyperlink>
      <w:r>
        <w:t xml:space="preserve"> настоящего административного регламента;</w:t>
      </w:r>
    </w:p>
    <w:p w:rsidR="00000000" w:rsidRDefault="00492C01">
      <w:r>
        <w:t>правильное и грамотное оформление специалистами департамента документов, являющихся результатом предоставления государственной услуги;</w:t>
      </w:r>
    </w:p>
    <w:p w:rsidR="00000000" w:rsidRDefault="00492C01">
      <w:r>
        <w:t xml:space="preserve">своевременность </w:t>
      </w:r>
      <w:r>
        <w:t>выполнения административных процедур по предоставлению государственной услуги, наличие полной, актуальной и достоверной информации о порядке предоставления государственной услуги. Вся необходимая информация по предоставлению государственной услуги является</w:t>
      </w:r>
      <w:r>
        <w:t xml:space="preserve"> доступной и простой для восприятия и размещается на официальном сайте департамента в сети "Интернет" </w:t>
      </w:r>
      <w:hyperlink r:id="rId39" w:history="1">
        <w:r>
          <w:rPr>
            <w:rStyle w:val="a4"/>
          </w:rPr>
          <w:t>www.kemles.ru</w:t>
        </w:r>
      </w:hyperlink>
      <w:r>
        <w:t>, информационных стендах департамента, при личном обращении или по телефону. У заявителя имеется возможн</w:t>
      </w:r>
      <w:r>
        <w:t>ость подачи запроса о предоставлении государственной услуги с использованием информационно-телекоммуникационных технологий.</w:t>
      </w:r>
    </w:p>
    <w:p w:rsidR="00000000" w:rsidRDefault="00492C01">
      <w:bookmarkStart w:id="51" w:name="sub_105"/>
      <w:r>
        <w:t>Все действия должностных лиц департамента при предоставлении государственной услуги выполняются в строгом соответствии с феде</w:t>
      </w:r>
      <w:r>
        <w:t>ральным законодательством, законодательством Кемеровской области и настоящим административным регламентом. При предоставлении государственной услуги должностные лица департамента ведут себя корректно и внимательно.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52" w:name="sub_3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92C01">
      <w:pPr>
        <w:pStyle w:val="afb"/>
      </w:pPr>
      <w:r>
        <w:fldChar w:fldCharType="begin"/>
      </w:r>
      <w:r>
        <w:instrText>HYPERLINK "garantF1://7406332.5"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12 мая 2014 г. N 34-пг в пункт 2.16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rPr>
          <w:rStyle w:val="a3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492C01">
      <w:bookmarkStart w:id="53" w:name="sub_126"/>
      <w:r>
        <w:t xml:space="preserve">Предоставление государственной услуги (направление заявителем запроса о </w:t>
      </w:r>
      <w:r>
        <w:lastRenderedPageBreak/>
        <w:t xml:space="preserve">предоставлении государственной услуги и получение на него ответа, подача документов, предусмотренных </w:t>
      </w:r>
      <w:hyperlink w:anchor="sub_17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</w:t>
      </w:r>
      <w:r>
        <w:t xml:space="preserve">та (при обязательном представлении в департамент оригиналов) осуществляется также в электронном виде только при наличии </w:t>
      </w:r>
      <w:hyperlink r:id="rId41" w:history="1">
        <w:r>
          <w:rPr>
            <w:rStyle w:val="a4"/>
          </w:rPr>
          <w:t>электронной подписи</w:t>
        </w:r>
      </w:hyperlink>
      <w:r>
        <w:t xml:space="preserve"> у заявителя и должностного лица департамента.</w:t>
      </w:r>
    </w:p>
    <w:bookmarkEnd w:id="53"/>
    <w:p w:rsidR="00000000" w:rsidRDefault="00492C01">
      <w:r>
        <w:t>В многофункциональных цент</w:t>
      </w:r>
      <w:r>
        <w:t xml:space="preserve">рах, указанных в </w:t>
      </w:r>
      <w:hyperlink w:anchor="sub_8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предоставляется информация о государственных услугах, оказываемых департаментом.</w:t>
      </w:r>
    </w:p>
    <w:p w:rsidR="00000000" w:rsidRDefault="00492C01">
      <w:bookmarkStart w:id="54" w:name="sub_1001"/>
      <w:r>
        <w:t>Особенности выполнения административных процедур в многофункциональн</w:t>
      </w:r>
      <w:r>
        <w:t xml:space="preserve">ых центрах содержатся в соглашении о взаимодействии при организации предоставления государственных услуг департамента на базе многофункциональных центров предоставления государственных и муниципальных услуг и (или) привлекаемых организаций, осуществляющих </w:t>
      </w:r>
      <w:r>
        <w:t>свою деятельность на территории Кемеровской области, заключенном между государственным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</w:t>
      </w:r>
      <w:r>
        <w:t>" и департаментом.</w:t>
      </w:r>
    </w:p>
    <w:bookmarkEnd w:id="54"/>
    <w:p w:rsidR="00000000" w:rsidRDefault="00492C01"/>
    <w:p w:rsidR="00000000" w:rsidRDefault="00492C01">
      <w:pPr>
        <w:pStyle w:val="1"/>
      </w:pPr>
      <w:bookmarkStart w:id="55" w:name="sub_59"/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55"/>
    <w:p w:rsidR="00000000" w:rsidRDefault="00492C01"/>
    <w:p w:rsidR="00000000" w:rsidRDefault="00492C01">
      <w:r>
        <w:t>Государственная услуга включает в себя следующие административные процедуры:</w:t>
      </w:r>
    </w:p>
    <w:p w:rsidR="00000000" w:rsidRDefault="00492C01">
      <w:r>
        <w:t>прием заявления и прилагаемых документов, их регистрация;</w:t>
      </w:r>
    </w:p>
    <w:p w:rsidR="00000000" w:rsidRDefault="00492C01">
      <w:r>
        <w:t xml:space="preserve">рассмотрение заявления и прилагаемых документов, принятие решения об отказе в предоставлении государственной услуги либо </w:t>
      </w:r>
      <w:r>
        <w:t>о предоставлении лесного участка в безвозмездное срочное пользование;</w:t>
      </w:r>
    </w:p>
    <w:p w:rsidR="00000000" w:rsidRDefault="00492C01">
      <w:r>
        <w:t>предоставление лесных участков в безвозмездное срочное пользование.</w:t>
      </w:r>
    </w:p>
    <w:p w:rsidR="00000000" w:rsidRDefault="00492C01">
      <w:r>
        <w:t>Последовательность действий при предоставлении государственной услуги приведена в блок-схеме предоставления департамен</w:t>
      </w:r>
      <w:r>
        <w:t xml:space="preserve">том лесного комплекса Кемеровской области государственной услуги "Предоставление лесных участков в безвозмездное срочное пользование" согласно </w:t>
      </w:r>
      <w:hyperlink w:anchor="sub_89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регламенту.</w:t>
      </w:r>
    </w:p>
    <w:p w:rsidR="00000000" w:rsidRDefault="00492C01">
      <w:bookmarkStart w:id="56" w:name="sub_41"/>
      <w:r>
        <w:rPr>
          <w:rStyle w:val="a3"/>
        </w:rPr>
        <w:t>3.1. Прием заявления и пр</w:t>
      </w:r>
      <w:r>
        <w:rPr>
          <w:rStyle w:val="a3"/>
        </w:rPr>
        <w:t>илагаемых документов, их регистрация</w:t>
      </w:r>
    </w:p>
    <w:p w:rsidR="00000000" w:rsidRDefault="00492C01">
      <w:bookmarkStart w:id="57" w:name="sub_36"/>
      <w:bookmarkEnd w:id="56"/>
      <w:r>
        <w:t>3.1.1. Основанием для начала данной административной процедуры является представление заявителем или его уполномоченным представителем или направление по почте:</w:t>
      </w:r>
    </w:p>
    <w:bookmarkEnd w:id="57"/>
    <w:p w:rsidR="00000000" w:rsidRDefault="00492C01">
      <w:r>
        <w:t>в территориальный отдел по соответствующ</w:t>
      </w:r>
      <w:r>
        <w:t>ему лесничеству департамента заявления о заключении договора безвозмездного срочного пользования в целях осуществления сельскохозяйственной деятельности (в том числе пчеловодства) для собственных нужд граждан (далее - заявление N 1);</w:t>
      </w:r>
    </w:p>
    <w:p w:rsidR="00000000" w:rsidRDefault="00492C01">
      <w:r>
        <w:t>в департамент заявлени</w:t>
      </w:r>
      <w:r>
        <w:t>я о заключении договора безвозмездного срочного пользования (далее - заявление N 2).</w:t>
      </w:r>
    </w:p>
    <w:p w:rsidR="00000000" w:rsidRDefault="00492C01">
      <w:bookmarkStart w:id="58" w:name="sub_37"/>
      <w:r>
        <w:t>3.1.2. Для получения государственной услуги:</w:t>
      </w:r>
    </w:p>
    <w:bookmarkEnd w:id="58"/>
    <w:p w:rsidR="00000000" w:rsidRDefault="00492C01">
      <w:r>
        <w:t>заявитель (гражданин) или его уполномоченный представитель в целях осуществления сельскохозяйственной деятельности</w:t>
      </w:r>
      <w:r>
        <w:t xml:space="preserve"> (в том числе пчеловодства) для собственных нужд граждан представляет или направляет по почте в территориальный отдел по соответствующему лесничеству департамента заявление N 1 по форме, установленной </w:t>
      </w:r>
      <w:hyperlink w:anchor="sub_90" w:history="1">
        <w:r>
          <w:rPr>
            <w:rStyle w:val="a4"/>
          </w:rPr>
          <w:t>приложением N 4</w:t>
        </w:r>
      </w:hyperlink>
      <w:r>
        <w:t xml:space="preserve"> к настоящему ад</w:t>
      </w:r>
      <w:r>
        <w:t xml:space="preserve">министративному регламенту, и </w:t>
      </w:r>
      <w:r>
        <w:lastRenderedPageBreak/>
        <w:t xml:space="preserve">прилагаемые документы согласно </w:t>
      </w:r>
      <w:hyperlink w:anchor="sub_17" w:history="1">
        <w:r>
          <w:rPr>
            <w:rStyle w:val="a4"/>
          </w:rPr>
          <w:t>подпункту 2.6.1</w:t>
        </w:r>
      </w:hyperlink>
      <w:r>
        <w:t xml:space="preserve"> настоящего административного регламента;</w:t>
      </w:r>
    </w:p>
    <w:p w:rsidR="00000000" w:rsidRDefault="00492C01">
      <w:r>
        <w:t>заявитель (юридическое лицо, гражданин, зарегистрированный в качестве индивидуального предпринимателя) или его упо</w:t>
      </w:r>
      <w:r>
        <w:t>лномоченный представитель в целях использования лесов, за исключением осуществления сельскохозяйственной деятельности (в том числе пчеловодства) для собственных нужд граждан, представляет в департамент или направляет по почте заявление N 2 по форме, устано</w:t>
      </w:r>
      <w:r>
        <w:t xml:space="preserve">вленной </w:t>
      </w:r>
      <w:hyperlink w:anchor="sub_91" w:history="1">
        <w:r>
          <w:rPr>
            <w:rStyle w:val="a4"/>
          </w:rPr>
          <w:t>приложением N 5</w:t>
        </w:r>
      </w:hyperlink>
      <w:r>
        <w:t xml:space="preserve"> к настоящему административному регламенту, и прилагаемые документы, установленные </w:t>
      </w:r>
      <w:hyperlink w:anchor="sub_18" w:history="1">
        <w:r>
          <w:rPr>
            <w:rStyle w:val="a4"/>
          </w:rPr>
          <w:t>подпунктом 2.6.2</w:t>
        </w:r>
      </w:hyperlink>
      <w:r>
        <w:t xml:space="preserve"> настоящего административного регламента.</w:t>
      </w:r>
    </w:p>
    <w:p w:rsidR="00000000" w:rsidRDefault="00492C01">
      <w:r>
        <w:t>При отсутствии у заявителя оформленного заяв</w:t>
      </w:r>
      <w:r>
        <w:t>ления или неправильном его заполнении специалист территориального отдела департамента, специалист департамента, ответственные за регистрацию входящей корреспонденции, помогают заявителю или его уполномоченному представителю оформить заявление.</w:t>
      </w:r>
    </w:p>
    <w:p w:rsidR="00000000" w:rsidRDefault="00492C01">
      <w:bookmarkStart w:id="59" w:name="sub_38"/>
      <w:r>
        <w:t>3.1.3.</w:t>
      </w:r>
      <w:r>
        <w:t xml:space="preserve"> Специалист территориального отдела департамента, специалист департамента, ответственные за регистрацию входящей корреспонденции, регистрируют заявления N 1, 2 и прилагаемые к ним документы соответственно в журнале регистрации входящей корреспонденции в те</w:t>
      </w:r>
      <w:r>
        <w:t>чение дня подачи документов и передают для ознакомления начальнику территориального отдела департамента, начальнику департамента соответственно.</w:t>
      </w:r>
    </w:p>
    <w:bookmarkEnd w:id="59"/>
    <w:p w:rsidR="00000000" w:rsidRDefault="00492C01">
      <w:r>
        <w:t>Начальник территориального отдела департамента по результатам ознакомления с заявлением и документами в т</w:t>
      </w:r>
      <w:r>
        <w:t>ечение одного дня назначает специалиста территориального отдела департамента, непосредственно осуществляющего предоставление государственной услуги.</w:t>
      </w:r>
    </w:p>
    <w:p w:rsidR="00000000" w:rsidRDefault="00492C01">
      <w:r>
        <w:t xml:space="preserve">Начальник департамента по результатам ознакомления с заявлением в течение одного дня назначает специалиста </w:t>
      </w:r>
      <w:r>
        <w:t>департамента, ответственного за предоставление государственной услуги. Специалист департамента, ответственный за предоставление государственной услуги, назначает специалиста департамента, непосредственного осуществляющего предоставление государственной усл</w:t>
      </w:r>
      <w:r>
        <w:t>уги.</w:t>
      </w:r>
    </w:p>
    <w:p w:rsidR="00000000" w:rsidRDefault="00492C01">
      <w:bookmarkStart w:id="60" w:name="sub_39"/>
      <w:r>
        <w:t>3.1.4. Специалист территориального отдела департамента, специалист департамента, ответственные за регистрацию входящей корреспонденции, передают соответственно заявления N 1, 2 и прилагаемые к ним документы специалисту территориального отдела де</w:t>
      </w:r>
      <w:r>
        <w:t>партамента, специалисту департамента, непосредственно осуществляющим предоставление государственной услуги, в этот же день.</w:t>
      </w:r>
    </w:p>
    <w:p w:rsidR="00000000" w:rsidRDefault="00492C01">
      <w:bookmarkStart w:id="61" w:name="sub_40"/>
      <w:bookmarkEnd w:id="60"/>
      <w:r>
        <w:t>3.1.5. Способом фиксации результата выполнения административной процедуры является запись в журнале входящей корреспонде</w:t>
      </w:r>
      <w:r>
        <w:t>нции с указанием специалиста территориального отдела департамента, специалиста департамента, непосредственно осуществляющих предоставление государственной услуги.</w:t>
      </w:r>
    </w:p>
    <w:bookmarkEnd w:id="61"/>
    <w:p w:rsidR="00000000" w:rsidRDefault="00492C01">
      <w:r>
        <w:t>Результатом указанной административной процедуры является передача специалисту территор</w:t>
      </w:r>
      <w:r>
        <w:t>иального отдела департамента, специалисту департамента, непосредственно осуществляющим предоставление государственной услуги, заявления N 1, 2 и прилагаемых документов соответственно.</w:t>
      </w:r>
    </w:p>
    <w:p w:rsidR="00000000" w:rsidRDefault="00492C01">
      <w:bookmarkStart w:id="62" w:name="sub_53"/>
      <w:r>
        <w:rPr>
          <w:rStyle w:val="a3"/>
        </w:rPr>
        <w:t>3.2. Рассмотрение заявления и прилагаемых документов, принятие реш</w:t>
      </w:r>
      <w:r>
        <w:rPr>
          <w:rStyle w:val="a3"/>
        </w:rPr>
        <w:t>ения об отказе в предоставлении государственной услуги либо о предоставлении лесного участка в безвозмездное срочное пользование</w:t>
      </w:r>
    </w:p>
    <w:p w:rsidR="00000000" w:rsidRDefault="00492C01">
      <w:bookmarkStart w:id="63" w:name="sub_42"/>
      <w:bookmarkEnd w:id="62"/>
      <w:r>
        <w:t>3.2.1. Основанием для начала данной административной процедуры является передача специалисту территориального отдел</w:t>
      </w:r>
      <w:r>
        <w:t>а департамента, специалисту департамента, непосредственно осуществляющим предоставление государственной услуги, заявлений N 1, 2 соответственно и прилагаемых документов.</w:t>
      </w:r>
    </w:p>
    <w:p w:rsidR="00000000" w:rsidRDefault="00492C01">
      <w:bookmarkStart w:id="64" w:name="sub_43"/>
      <w:bookmarkEnd w:id="63"/>
      <w:r>
        <w:t xml:space="preserve">3.2.2. Заявление N 1 и прилагаемые документы рассматриваются специалистом </w:t>
      </w:r>
      <w:r>
        <w:lastRenderedPageBreak/>
        <w:t>территориального отдела департамента, непосредственно осуществляющим предоставление государственной услуги, в течение 10 календарных дней с даты их получения.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65" w:name="sub_44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492C01">
      <w:pPr>
        <w:pStyle w:val="afb"/>
      </w:pPr>
      <w:r>
        <w:fldChar w:fldCharType="begin"/>
      </w:r>
      <w:r>
        <w:instrText>HYPERLINK "garantF1://7406332.6"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</w:t>
      </w:r>
      <w:r>
        <w:t>ернатора Кемеровской области от 12 мая 2014 г. N 34-пг подпункт 3.2.3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 xml:space="preserve">3.2.3. Заявление N 2 </w:t>
      </w:r>
      <w:r>
        <w:t xml:space="preserve">на заключение договора с заявителями, с которыми заключены государственные или муниципальные контракты на строительство объектов недвижимости, осуществляемое полностью за счет средств федерального бюджета, средств бюджета субъекта Российской Федерации или </w:t>
      </w:r>
      <w:r>
        <w:t xml:space="preserve">средств местного бюджета, на основе закупки товара, работы, услуги для обеспечения государственных или муниципальных нужд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</w:t>
      </w:r>
      <w:r>
        <w:t>товаров, работ, услуг для обеспечения государственных и муниципальных нужд", религиозными организациями и прилагаемые к нему документы рассматриваются специалистом департамента, ответственным за предоставление государственной услуги, в течение 20 календарн</w:t>
      </w:r>
      <w:r>
        <w:t>ых дней с даты их регистрации.</w:t>
      </w:r>
    </w:p>
    <w:p w:rsidR="00000000" w:rsidRDefault="00492C01">
      <w:bookmarkStart w:id="66" w:name="sub_45"/>
      <w:r>
        <w:t>3.2.4. Специалист территориального отдела департамента, непосредственно осуществляющий предоставление государственной услуги:</w:t>
      </w:r>
    </w:p>
    <w:bookmarkEnd w:id="66"/>
    <w:p w:rsidR="00000000" w:rsidRDefault="00492C01">
      <w:r>
        <w:t xml:space="preserve">проверяет поступившее заявление на соответствие требованиям, установленным </w:t>
      </w:r>
      <w:hyperlink w:anchor="sub_17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p w:rsidR="00000000" w:rsidRDefault="00492C01">
      <w:r>
        <w:t xml:space="preserve">проверяет комплектность прилагаемых к заявлению документов в соответствии с </w:t>
      </w:r>
      <w:hyperlink w:anchor="sub_17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p w:rsidR="00000000" w:rsidRDefault="00492C01">
      <w:r>
        <w:t>проверяет наличие оснований</w:t>
      </w:r>
      <w:r>
        <w:t xml:space="preserve">, указанных в </w:t>
      </w:r>
      <w:hyperlink w:anchor="sub_25" w:history="1">
        <w:r>
          <w:rPr>
            <w:rStyle w:val="a4"/>
          </w:rPr>
          <w:t>подпункте 2.8.2</w:t>
        </w:r>
      </w:hyperlink>
      <w:r>
        <w:t xml:space="preserve"> настоящего административного регламента, для отказа в предоставлении государственной услуги.</w:t>
      </w:r>
    </w:p>
    <w:p w:rsidR="00000000" w:rsidRDefault="00492C01">
      <w:bookmarkStart w:id="67" w:name="sub_46"/>
      <w:r>
        <w:t>3.2.5. Специалист департамента, непосредственно осуществляющий предоставление государственной услуги:</w:t>
      </w:r>
    </w:p>
    <w:bookmarkEnd w:id="67"/>
    <w:p w:rsidR="00000000" w:rsidRDefault="00492C01">
      <w:r>
        <w:t xml:space="preserve">проверяет поступившее заявление на соответствие требованиям, установленным </w:t>
      </w:r>
      <w:hyperlink w:anchor="sub_18" w:history="1">
        <w:r>
          <w:rPr>
            <w:rStyle w:val="a4"/>
          </w:rPr>
          <w:t>подпунктом 2.6.2</w:t>
        </w:r>
      </w:hyperlink>
      <w:r>
        <w:t xml:space="preserve"> настоящего административного регламента;</w:t>
      </w:r>
    </w:p>
    <w:p w:rsidR="00000000" w:rsidRDefault="00492C01">
      <w:r>
        <w:t xml:space="preserve">проверяет комплектность прилагаемых к заявлению документов в соответствии с </w:t>
      </w:r>
      <w:hyperlink w:anchor="sub_18" w:history="1">
        <w:r>
          <w:rPr>
            <w:rStyle w:val="a4"/>
          </w:rPr>
          <w:t>подпунктом 2.6.2</w:t>
        </w:r>
      </w:hyperlink>
      <w:r>
        <w:t xml:space="preserve"> настоящего административного регламента;</w:t>
      </w:r>
    </w:p>
    <w:p w:rsidR="00000000" w:rsidRDefault="00492C01">
      <w:r>
        <w:t xml:space="preserve">проверяет наличие оснований, указанных в </w:t>
      </w:r>
      <w:hyperlink w:anchor="sub_25" w:history="1">
        <w:r>
          <w:rPr>
            <w:rStyle w:val="a4"/>
          </w:rPr>
          <w:t>подпункте 2.8.2</w:t>
        </w:r>
      </w:hyperlink>
      <w:r>
        <w:t xml:space="preserve"> настоящего административного регламента, для отказа в предоставлении государственной услуги;</w:t>
      </w:r>
    </w:p>
    <w:p w:rsidR="00000000" w:rsidRDefault="00492C01">
      <w:r>
        <w:t>запрашивает и полу</w:t>
      </w:r>
      <w:r>
        <w:t>чает в рамках системы межведомственного электронного взаимодействия следующие документы:</w:t>
      </w:r>
    </w:p>
    <w:p w:rsidR="00000000" w:rsidRDefault="00492C01">
      <w:r>
        <w:t>в Управлении Федеральной налоговой службы России по Кемеровской области:</w:t>
      </w:r>
    </w:p>
    <w:p w:rsidR="00000000" w:rsidRDefault="00492C01">
      <w:r>
        <w:t>выписку из Единого государственного реестра юридических лиц - в отношении юридического лица;</w:t>
      </w:r>
    </w:p>
    <w:p w:rsidR="00000000" w:rsidRDefault="00492C01">
      <w:r>
        <w:t>в</w:t>
      </w:r>
      <w:r>
        <w:t>ыписку из Единого государственного реестра индивидуальных предпринимателей - в отношении физического лица;</w:t>
      </w:r>
    </w:p>
    <w:p w:rsidR="00000000" w:rsidRDefault="00492C01">
      <w:r>
        <w:t>сведения о постановке на налоговый учет в налоговом органе;</w:t>
      </w:r>
    </w:p>
    <w:p w:rsidR="00000000" w:rsidRDefault="00492C01">
      <w:r>
        <w:t xml:space="preserve">в органах государственной власти, органах местного самоуправления - документы (сведения) </w:t>
      </w:r>
      <w:r>
        <w:t>о наличии государственного или муниципального контракта.</w:t>
      </w:r>
    </w:p>
    <w:p w:rsidR="00000000" w:rsidRDefault="00492C01">
      <w:r>
        <w:t>Указанные действия входят в срок рассмотрения заявления N 2.</w:t>
      </w:r>
    </w:p>
    <w:p w:rsidR="00000000" w:rsidRDefault="00492C01">
      <w:bookmarkStart w:id="68" w:name="sub_47"/>
      <w:r>
        <w:t>3.2.6. По результату рассмотрения заявлений N 1, 2 и прилагаемых к ним документов специалист территориального отдела департамента, с</w:t>
      </w:r>
      <w:r>
        <w:t xml:space="preserve">пециалист департамента, непосредственно осуществляющие предоставление государственной </w:t>
      </w:r>
      <w:r>
        <w:lastRenderedPageBreak/>
        <w:t>услуги, принимают решение об отказе в предоставлении государственной услуги заявителю либо о предоставлении лесного участка в безвозмездное срочное пользование в целях ос</w:t>
      </w:r>
      <w:r>
        <w:t>уществления сельскохозяйственной деятельности (в том числе пчеловодства) для собственных нужд граждан либо в целях использования лесов, за исключением осуществления сельскохозяйственной деятельности (в том числе пчеловодства) для собственных нужд граждан.</w:t>
      </w:r>
    </w:p>
    <w:p w:rsidR="00000000" w:rsidRDefault="00492C01">
      <w:bookmarkStart w:id="69" w:name="sub_50"/>
      <w:bookmarkEnd w:id="68"/>
      <w:r>
        <w:t xml:space="preserve">3.2.7. В случае наличия оснований для отказа в предоставлении государственной услуги, предусмотренных </w:t>
      </w:r>
      <w:hyperlink w:anchor="sub_25" w:history="1">
        <w:r>
          <w:rPr>
            <w:rStyle w:val="a4"/>
          </w:rPr>
          <w:t>подпунктом 2.8.2</w:t>
        </w:r>
      </w:hyperlink>
      <w:r>
        <w:t xml:space="preserve"> настоящего административного регламента:</w:t>
      </w:r>
    </w:p>
    <w:p w:rsidR="00000000" w:rsidRDefault="00492C01">
      <w:bookmarkStart w:id="70" w:name="sub_48"/>
      <w:bookmarkEnd w:id="69"/>
      <w:r>
        <w:t>3.2.7.1. Специалист территориального отдела депа</w:t>
      </w:r>
      <w:r>
        <w:t>ртамента, непосредственно осуществляющий предоставление государственной услуги, в течение 5 календарных дней со дня принятия решения готовит проект уведомления об отказе в предоставлении государственной услуги, который представляет для ознакомления и подпи</w:t>
      </w:r>
      <w:r>
        <w:t>сания начальнику территориального отдела департамента. Начальник территориального отдела департамента рассматривает и подписывает указанный проект уведомления в течение 2 календарных дней, в этот же день специалист территориального отдела департамента, отв</w:t>
      </w:r>
      <w:r>
        <w:t>етственный за регистрацию входящей корреспонденции, регистрирует уведомление об отказе в предоставлении государственной услуги в журнале регистрации исходящей корреспонденции. Не позднее дня, следующего за днем подписания и регистрации, специалист территор</w:t>
      </w:r>
      <w:r>
        <w:t xml:space="preserve">иального отдела департамента, непосредственно осуществляющий предоставление государственной услуги, направляет почтой в адрес заявителя (гражданина) уведомление об отказе в предоставлении государственной услуги согласно </w:t>
      </w:r>
      <w:hyperlink w:anchor="sub_92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регламенту, а также представленные документы либо вручает заявителю (гражданину) под расписку.</w:t>
      </w:r>
    </w:p>
    <w:p w:rsidR="00000000" w:rsidRDefault="00492C01">
      <w:bookmarkStart w:id="71" w:name="sub_49"/>
      <w:bookmarkEnd w:id="70"/>
      <w:r>
        <w:t>3.2.7.2. Специалист департамента, непосредственно осуществляющий предоставление государственной услуги, готовит про</w:t>
      </w:r>
      <w:r>
        <w:t xml:space="preserve">ект уведомления об отказе в предоставлении государственной услуги, который представляет начальнику департамента для ознакомления и подписания в срок, указанный в </w:t>
      </w:r>
      <w:hyperlink w:anchor="sub_44" w:history="1">
        <w:r>
          <w:rPr>
            <w:rStyle w:val="a4"/>
          </w:rPr>
          <w:t>подпункте 3.2.3</w:t>
        </w:r>
      </w:hyperlink>
      <w:r>
        <w:t xml:space="preserve"> настоящего административного регламента. Начальник деп</w:t>
      </w:r>
      <w:r>
        <w:t>артамента подписывает проект уведомления об отказе в предоставлении государственной услуги в течение 3 календарных дней.</w:t>
      </w:r>
    </w:p>
    <w:bookmarkEnd w:id="71"/>
    <w:p w:rsidR="00000000" w:rsidRDefault="00492C01">
      <w:r>
        <w:t>В день подписания начальником департамента специалист департамента, ответственный за регистрацию входящей корреспонденции, регист</w:t>
      </w:r>
      <w:r>
        <w:t>рирует уведомление об отказе в предоставлении государственной услуги в журнале регистрации исходящей корреспонденции. Специалист департамента, непосредственно осуществляющий предоставление государственной услуги, в течение 5 календарных дней направляет поч</w:t>
      </w:r>
      <w:r>
        <w:t xml:space="preserve">той в адрес заявителя уведомление об отказе в предоставлении государственной услуги согласно </w:t>
      </w:r>
      <w:hyperlink w:anchor="sub_92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регламенту, а также представленные документы либо вручает его заявителю или его уполномоченно</w:t>
      </w:r>
      <w:r>
        <w:t>му представителю под расписку о получении.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72" w:name="sub_5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492C01">
      <w:pPr>
        <w:pStyle w:val="afb"/>
      </w:pPr>
      <w:r>
        <w:fldChar w:fldCharType="begin"/>
      </w:r>
      <w:r>
        <w:instrText>HYPERLINK "garantF1://7485268.7"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подпункт 3.2.8 пункта 3.2 раздела 3 настоящего Административног</w:t>
      </w:r>
      <w:r>
        <w:t>о регламента внесены изменения</w:t>
      </w:r>
    </w:p>
    <w:p w:rsidR="00000000" w:rsidRDefault="00492C01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3.2.8. В уведомлении об отказе в предоставлении государственной услуги должны быть указаны обстоятельства, послужившие основанием для отказа в пред</w:t>
      </w:r>
      <w:r>
        <w:t>оставлении государственной услуги.</w:t>
      </w:r>
    </w:p>
    <w:p w:rsidR="00000000" w:rsidRDefault="00492C01">
      <w:r>
        <w:t xml:space="preserve">Заявитель (гражданин) вправе повторно направить заявление и прилагаемые </w:t>
      </w:r>
      <w:r>
        <w:lastRenderedPageBreak/>
        <w:t>документы в территориальный отдел департамента по соответствующему лесничеству после устранения обстоятельств, послуживших основанием для вынесения р</w:t>
      </w:r>
      <w:r>
        <w:t>ешения об отказе в предоставлении государственной услуги.</w:t>
      </w:r>
    </w:p>
    <w:p w:rsidR="00000000" w:rsidRDefault="00492C01">
      <w:bookmarkStart w:id="73" w:name="sub_52"/>
      <w:r>
        <w:t>3.2.9. Способом фиксации результата выполнения административной процедуры является проект уведомления об отказе в предоставлении государственной услуги либо запись в сводном реестре граждан, о</w:t>
      </w:r>
      <w:r>
        <w:t xml:space="preserve">братившихся в департамент лесного комплекса Кемеровской области для получения государственной услуги "Предоставление лесных участков в безвозмездное срочное пользование" (далее - сводный реестр) по форме, установленной в </w:t>
      </w:r>
      <w:hyperlink w:anchor="sub_93" w:history="1">
        <w:r>
          <w:rPr>
            <w:rStyle w:val="a4"/>
          </w:rPr>
          <w:t>приложении N 7</w:t>
        </w:r>
      </w:hyperlink>
      <w:r>
        <w:t xml:space="preserve"> настоящего административного регламента, в случае подачи заявления N 1 либо проект приказа о предоставлении лесного участка в безвозмездное срочное пользование в случае подачи заявления N 2.</w:t>
      </w:r>
    </w:p>
    <w:bookmarkEnd w:id="73"/>
    <w:p w:rsidR="00000000" w:rsidRDefault="00492C01">
      <w:r>
        <w:t>Результатом указанной административной процедуры являет</w:t>
      </w:r>
      <w:r>
        <w:t>ся принятие решения об отказе в предоставлении государственной услуги либо о предоставлении заявителю лесных участков в безвозмездное срочное пользование.</w:t>
      </w:r>
    </w:p>
    <w:p w:rsidR="00000000" w:rsidRDefault="00492C01">
      <w:bookmarkStart w:id="74" w:name="sub_58"/>
      <w:r>
        <w:rPr>
          <w:rStyle w:val="a3"/>
        </w:rPr>
        <w:t>3.3. Предоставление лесных участков в безвозмездное срочное пользование</w:t>
      </w:r>
    </w:p>
    <w:p w:rsidR="00000000" w:rsidRDefault="00492C01">
      <w:bookmarkStart w:id="75" w:name="sub_54"/>
      <w:bookmarkEnd w:id="74"/>
      <w:r>
        <w:t>3.3.1. Осно</w:t>
      </w:r>
      <w:r>
        <w:t>ванием для начала данной административной процедуры является принятие решения о предоставлении лесного участка в безвозмездное срочное пользование.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76" w:name="sub_55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492C01">
      <w:pPr>
        <w:pStyle w:val="afb"/>
      </w:pPr>
      <w:r>
        <w:fldChar w:fldCharType="begin"/>
      </w:r>
      <w:r>
        <w:instrText>HYPERLINK "garantF1://7404643.6"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октября 2013 г. N 81-пг в подпункт 3.3.2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 xml:space="preserve">3.3.2. В случае отсутствия оснований для </w:t>
      </w:r>
      <w:r>
        <w:t xml:space="preserve">отказа в предоставлении государственной услуги, предусмотренных </w:t>
      </w:r>
      <w:hyperlink w:anchor="sub_25" w:history="1">
        <w:r>
          <w:rPr>
            <w:rStyle w:val="a4"/>
          </w:rPr>
          <w:t>подпунктом 2.8.2</w:t>
        </w:r>
      </w:hyperlink>
      <w:r>
        <w:t xml:space="preserve"> настоящего административного регламента:</w:t>
      </w:r>
    </w:p>
    <w:p w:rsidR="00000000" w:rsidRDefault="00492C01">
      <w:r>
        <w:t>специалист территориального отдела департамента, непосредственно предоставляющий государственную услугу, вноси</w:t>
      </w:r>
      <w:r>
        <w:t xml:space="preserve">т сведения о заявителе и о лесном участке в сводный реестр в срок, указанный в </w:t>
      </w:r>
      <w:hyperlink w:anchor="sub_43" w:history="1">
        <w:r>
          <w:rPr>
            <w:rStyle w:val="a4"/>
          </w:rPr>
          <w:t>подпункте 3.2.2</w:t>
        </w:r>
      </w:hyperlink>
      <w:r>
        <w:t xml:space="preserve"> настоящего административного регламента.</w:t>
      </w:r>
    </w:p>
    <w:p w:rsidR="00000000" w:rsidRDefault="00492C01">
      <w:r>
        <w:t>Ежемесячно, но не позднее 15 календарных дней с момента обращения заявителя (гражданина) специал</w:t>
      </w:r>
      <w:r>
        <w:t>ист территориального отдела департамента, непосредственно осуществляющий предоставление государственной услуги, направляет в департамент сводный реестр, для принятия решения о передаче в безвозмездное срочное пользование лесных участков в целях осуществлен</w:t>
      </w:r>
      <w:r>
        <w:t>ия сельскохозяйственной деятельности (в том числе пчеловодства) для собственных нужд граждан.</w:t>
      </w:r>
    </w:p>
    <w:p w:rsidR="00000000" w:rsidRDefault="00492C01">
      <w:bookmarkStart w:id="77" w:name="sub_114"/>
      <w:r>
        <w:t>Специалист департамента, ответственный за регистрацию входящей корреспонденции, передает сводный реестр для ознакомления начальнику департамента. Начальник</w:t>
      </w:r>
      <w:r>
        <w:t xml:space="preserve"> департамента определяет специалиста департамента, ответственного за подготовку принятия решения о передаче в безвозмездное срочное пользование лесных участков в целях осуществления сельскохозяйственной деятельности (в том числе пчеловодства) для собственн</w:t>
      </w:r>
      <w:r>
        <w:t>ых нужд граждан. Специалист департамента, ответственный за подготовку принятия указанного решения, назначает специалиста департамента, непосредственно подготавливающего такое решение. Специалист департамента, непосредственно подготавливающий решение о пере</w:t>
      </w:r>
      <w:r>
        <w:t xml:space="preserve">даче в безвозмездное срочное пользование лесных участков в целях осуществления сельскохозяйственной деятельности (в том числе пчеловодства) для собственных нужд граждан, готовит проект приказа, установленного </w:t>
      </w:r>
      <w:hyperlink w:anchor="sub_94" w:history="1">
        <w:r>
          <w:rPr>
            <w:rStyle w:val="a4"/>
          </w:rPr>
          <w:t>приложением N 8</w:t>
        </w:r>
      </w:hyperlink>
      <w:r>
        <w:t xml:space="preserve"> к насто</w:t>
      </w:r>
      <w:r>
        <w:t xml:space="preserve">ящему </w:t>
      </w:r>
      <w:r>
        <w:lastRenderedPageBreak/>
        <w:t>административному регламенту, который представляет для ознакомления и подписания начальнику департамента. Начальник департамента рассматривает проект приказа и подписывает его. Специалист департамента, ответственный за регистрацию входящей корреспонд</w:t>
      </w:r>
      <w:r>
        <w:t>енции, регистрирует приказ в журнале регистрации приказов департамента. Специалист департамента, непосредственно подготавливающий решение о передаче в безвозмездное срочное пользование лесных участков в целях осуществления сельскохозяйственной деятельности</w:t>
      </w:r>
      <w:r>
        <w:t xml:space="preserve"> (в том числе пчеловодства) для собственных нужд граждан, направляет приказ в территориальный отдел по соответствующему лесничеству. Указанные в настоящем абзаце действия осуществляются в течение 7 календарных дней с момента получения сводного реестра.</w:t>
      </w:r>
    </w:p>
    <w:p w:rsidR="00000000" w:rsidRDefault="00492C01">
      <w:bookmarkStart w:id="78" w:name="sub_115"/>
      <w:bookmarkEnd w:id="77"/>
      <w:r>
        <w:t xml:space="preserve">Территориальный отдел по соответствующему лесничеству в течение 3 календарных дней сообщает заявителю (гражданину) о принятом решении путем направления уведомления о предоставлении государственной услуги по форме, установленной </w:t>
      </w:r>
      <w:hyperlink w:anchor="sub_98" w:history="1">
        <w:r>
          <w:rPr>
            <w:rStyle w:val="a4"/>
          </w:rPr>
          <w:t>приложением N 9</w:t>
        </w:r>
      </w:hyperlink>
      <w:r>
        <w:t xml:space="preserve"> к настоящему административному регламенту, или иным доступным способом (по телефону, электронной почте).</w:t>
      </w:r>
    </w:p>
    <w:p w:rsidR="00000000" w:rsidRDefault="00492C01">
      <w:bookmarkStart w:id="79" w:name="sub_116"/>
      <w:bookmarkEnd w:id="78"/>
      <w:r>
        <w:t>Приказ о предоставлении гражданам в безвозмездное срочное пользование лесных участков содержит сведения:</w:t>
      </w:r>
    </w:p>
    <w:bookmarkEnd w:id="79"/>
    <w:p w:rsidR="00000000" w:rsidRDefault="00492C01">
      <w:r>
        <w:t xml:space="preserve">о </w:t>
      </w:r>
      <w:r>
        <w:t>заявителе (фамилия, имя, отчество гражданина);</w:t>
      </w:r>
    </w:p>
    <w:p w:rsidR="00000000" w:rsidRDefault="00492C01">
      <w:r>
        <w:t>о местоположении и площади лесного участка;</w:t>
      </w:r>
    </w:p>
    <w:p w:rsidR="00000000" w:rsidRDefault="00492C01">
      <w:r>
        <w:t>о цели (целях) и сроке использования лесов, расположенных на лесном участке, предоставляемом в безвозмездное срочное пользование, кадастровый номер либо номер учетно</w:t>
      </w:r>
      <w:r>
        <w:t>й записи в государственном лесном реестре;</w:t>
      </w:r>
    </w:p>
    <w:p w:rsidR="00000000" w:rsidRDefault="00492C01">
      <w:r>
        <w:t>о сроке подготовки и заключения договора безвозмездного срочного пользования.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80" w:name="sub_56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92C01">
      <w:pPr>
        <w:pStyle w:val="afb"/>
      </w:pPr>
      <w:r>
        <w:fldChar w:fldCharType="begin"/>
      </w:r>
      <w:r>
        <w:instrText>HYPERLINK "garantF1://7404643.7"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октября 20</w:t>
      </w:r>
      <w:r>
        <w:t>13 г. N 81-пг подпункт 3.3.3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2C01">
      <w:r>
        <w:t>3.3.3. Специалист департамента, непосредственно осуществляющий предоставление госуда</w:t>
      </w:r>
      <w:r>
        <w:t>рственной услуги, готовит проект решения о предоставлении лесного участка в безвозмездное срочное пользование в целях использования лесов, за исключением осуществления сельскохозяйственной деятельности (в том числе пчеловодства) для собственных нужд гражда</w:t>
      </w:r>
      <w:r>
        <w:t xml:space="preserve">н, в виде распоряжения по форме, установленной в </w:t>
      </w:r>
      <w:hyperlink w:anchor="sub_123" w:history="1">
        <w:r>
          <w:rPr>
            <w:rStyle w:val="a4"/>
          </w:rPr>
          <w:t>приложении N 10</w:t>
        </w:r>
      </w:hyperlink>
      <w:r>
        <w:t xml:space="preserve"> к настоящему административному регламенту, в срок, указанный в </w:t>
      </w:r>
      <w:hyperlink w:anchor="sub_43" w:history="1">
        <w:r>
          <w:rPr>
            <w:rStyle w:val="a4"/>
          </w:rPr>
          <w:t>подпункте 3.2.2</w:t>
        </w:r>
      </w:hyperlink>
      <w:r>
        <w:t xml:space="preserve"> настоящего административного регламента. Начальник департамента</w:t>
      </w:r>
      <w:r>
        <w:t xml:space="preserve"> подписывает проект распоряжения о предоставлении лесного участка в безвозмездное срочное пользование в течение 3 календарных дней.</w:t>
      </w:r>
    </w:p>
    <w:p w:rsidR="00000000" w:rsidRDefault="00492C01">
      <w:r>
        <w:t>В день подписания начальником департамента распоряжения специалист департамента, ответственный за регистрацию входящей корре</w:t>
      </w:r>
      <w:r>
        <w:t>спонденции, регистрирует распоряжение о предоставлении лесного участка в безвозмездное срочное пользование в журнале регистрации распоряжений департамента. Специалист департамента, непосредственно осуществляющий предоставление государственной услуги, в теч</w:t>
      </w:r>
      <w:r>
        <w:t xml:space="preserve">ение 2 календарных дней направляет почтой в адрес заявителя уведомление о предоставлении лесного участка в безвозмездное срочное пользование согласно </w:t>
      </w:r>
      <w:hyperlink w:anchor="sub_98" w:history="1">
        <w:r>
          <w:rPr>
            <w:rStyle w:val="a4"/>
          </w:rPr>
          <w:t>приложению N 9</w:t>
        </w:r>
      </w:hyperlink>
      <w:r>
        <w:t xml:space="preserve"> к настоящему административному регла</w:t>
      </w:r>
      <w:r>
        <w:t>менту либо вручает его заявителю или его уполномоченному представителю под расписку о получении.</w:t>
      </w:r>
    </w:p>
    <w:p w:rsidR="00000000" w:rsidRDefault="00492C01">
      <w:r>
        <w:t>Распоряжение о предоставлении лесного участка в безвозмездное срочное пользование должно содержать сведения:</w:t>
      </w:r>
    </w:p>
    <w:p w:rsidR="00000000" w:rsidRDefault="00492C01">
      <w:r>
        <w:lastRenderedPageBreak/>
        <w:t>о заявителе (наименование юридического лица или фа</w:t>
      </w:r>
      <w:r>
        <w:t>милия, имя, отчество гражданина, являющегося индивидуальным предпринимателем);</w:t>
      </w:r>
    </w:p>
    <w:p w:rsidR="00000000" w:rsidRDefault="00492C01">
      <w:r>
        <w:t>о местоположении и площади лесного участка;</w:t>
      </w:r>
    </w:p>
    <w:p w:rsidR="00000000" w:rsidRDefault="00492C01">
      <w:r>
        <w:t>о цели (целях) и сроке использования лесов, расположенных на лесном участке, предоставляемом в безвозмездное срочное пользование, кад</w:t>
      </w:r>
      <w:r>
        <w:t>астровый номер либо номер учетной записи в государственном лесном реестре;</w:t>
      </w:r>
    </w:p>
    <w:p w:rsidR="00000000" w:rsidRDefault="00492C01">
      <w:r>
        <w:t>о сроке подготовки и заключения договора безвозмездного срочного пользования.</w:t>
      </w:r>
    </w:p>
    <w:p w:rsidR="00000000" w:rsidRDefault="00492C01">
      <w:bookmarkStart w:id="81" w:name="sub_57"/>
      <w:r>
        <w:t>3.3.4. Способом фиксации результата выполнения административной процедуры является запись в журна</w:t>
      </w:r>
      <w:r>
        <w:t>ле регистрации исходящей корреспонденции территориального отдела, департамента, запись в журнале регистрации приказов департамента.</w:t>
      </w:r>
    </w:p>
    <w:bookmarkEnd w:id="81"/>
    <w:p w:rsidR="00000000" w:rsidRDefault="00492C01">
      <w:r>
        <w:t>Результатом указанной административной процедуры является уведомление заявителя о предоставлении государственной услуг</w:t>
      </w:r>
      <w:r>
        <w:t>и.</w:t>
      </w:r>
    </w:p>
    <w:p w:rsidR="00000000" w:rsidRDefault="00492C01"/>
    <w:p w:rsidR="00000000" w:rsidRDefault="00492C01">
      <w:pPr>
        <w:pStyle w:val="1"/>
      </w:pPr>
      <w:bookmarkStart w:id="82" w:name="sub_68"/>
      <w:r>
        <w:t>4. Формы контроля за исполнением административного регламента</w:t>
      </w:r>
    </w:p>
    <w:bookmarkEnd w:id="82"/>
    <w:p w:rsidR="00000000" w:rsidRDefault="00492C01"/>
    <w:p w:rsidR="00000000" w:rsidRDefault="00492C01">
      <w:bookmarkStart w:id="83" w:name="sub_60"/>
      <w:r>
        <w:t>4.1.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Кемеро</w:t>
      </w:r>
      <w:r>
        <w:t>вской области, устанавливающих требования к предоставлению государственной услуги, а также принятием ими решений в департаменте ведется текущий и непосредственный контроль.</w:t>
      </w:r>
    </w:p>
    <w:p w:rsidR="00000000" w:rsidRDefault="00492C01">
      <w:bookmarkStart w:id="84" w:name="sub_61"/>
      <w:bookmarkEnd w:id="83"/>
      <w:r>
        <w:t>4.2. Начальник департамента осуществляет текущий контроль за соблюдением 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к предоставлению государственной у</w:t>
      </w:r>
      <w:r>
        <w:t>слуги, полнотой и качеством предоставления государственной услуги.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85" w:name="sub_62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492C01">
      <w:pPr>
        <w:pStyle w:val="afb"/>
      </w:pPr>
      <w:r>
        <w:fldChar w:fldCharType="begin"/>
      </w:r>
      <w:r>
        <w:instrText>HYPERLINK "garantF1://7485268.8"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в пункт 4.3 раздела 4 настоящего Ад</w:t>
      </w:r>
      <w:r>
        <w:t>министративного регламента внесены изменения</w:t>
      </w:r>
    </w:p>
    <w:p w:rsidR="00000000" w:rsidRDefault="00492C01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t>4.3. Текущий контроль осуществляется путем проведения начальником департамента или уполномоченными лицами проверок соблюдения и исполнен</w:t>
      </w:r>
      <w:r>
        <w:t>ия должностными лицами департамента 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к предоставлению государственной услуги.</w:t>
      </w:r>
    </w:p>
    <w:p w:rsidR="00000000" w:rsidRDefault="00492C01">
      <w:r>
        <w:t>Контроль за полнотой и качеств</w:t>
      </w:r>
      <w:r>
        <w:t>ом предоставления государственной услуги включает в себя выявление и устранение нарушений прав заявителей, рассмотрение, подготовку ответов на обращения заявителей.</w:t>
      </w:r>
    </w:p>
    <w:p w:rsidR="00000000" w:rsidRDefault="00492C01">
      <w:r>
        <w:t>Периодичность проведения проверок носит плановый характер (осуществляются на основании план</w:t>
      </w:r>
      <w:r>
        <w:t>ов работы департамента не реже одного раза в 2 года) и внеплановый характер (по конкретному обращению заявителя).</w:t>
      </w:r>
    </w:p>
    <w:p w:rsidR="00000000" w:rsidRDefault="00492C01">
      <w:r>
        <w:t>Плановые проверки включают в себя следующие темы:</w:t>
      </w:r>
    </w:p>
    <w:p w:rsidR="00000000" w:rsidRDefault="00492C01">
      <w:r>
        <w:t>проверка наличия запросов, направляемых специалистом департамента, непосредственно осуществл</w:t>
      </w:r>
      <w:r>
        <w:t>яющим предоставление государственной услуги, в органы в рамках системы межведомственного электронного взаимодействия и полученных сведений (документов) в случае непредставления необходимых документов заявителем;</w:t>
      </w:r>
    </w:p>
    <w:p w:rsidR="00000000" w:rsidRDefault="00492C01">
      <w:bookmarkStart w:id="86" w:name="sub_106"/>
      <w:r>
        <w:t xml:space="preserve">соответствие уведомлений об отказе в </w:t>
      </w:r>
      <w:r>
        <w:t xml:space="preserve">предоставлении государственной услуги, </w:t>
      </w:r>
      <w:r>
        <w:lastRenderedPageBreak/>
        <w:t>уведомлений о предоставлении государственной услуги требованиям настоящего административного регламента;</w:t>
      </w:r>
    </w:p>
    <w:bookmarkEnd w:id="86"/>
    <w:p w:rsidR="00000000" w:rsidRDefault="00492C01">
      <w:r>
        <w:t>соответствие договоров безвозмездного срочного пользования требованиям действующего законодательства, нас</w:t>
      </w:r>
      <w:r>
        <w:t>тоящего административного регламента;</w:t>
      </w:r>
    </w:p>
    <w:p w:rsidR="00000000" w:rsidRDefault="00492C01">
      <w:r>
        <w:t>соответствие приказов о предоставлении лесных участков в безвозмездное срочное пользование требованиям настоящего административного регламента;</w:t>
      </w:r>
    </w:p>
    <w:p w:rsidR="00000000" w:rsidRDefault="00492C01">
      <w:r>
        <w:t>проверка полноты и качества предоставления государственной услуги.</w:t>
      </w:r>
    </w:p>
    <w:p w:rsidR="00000000" w:rsidRDefault="00492C01">
      <w:r>
        <w:t>Внеплан</w:t>
      </w:r>
      <w:r>
        <w:t>овая проверка проводится по конкретному обращению лесопользователя или контролирующего органа.</w:t>
      </w:r>
    </w:p>
    <w:p w:rsidR="00000000" w:rsidRDefault="00492C01">
      <w:r>
        <w:t>Целью данной проверки является выявление и устранение нарушений прав лесопользователей, рассмотрение, принятие решений и подготовка ответов на обращения лесополь</w:t>
      </w:r>
      <w:r>
        <w:t>зователей.</w:t>
      </w:r>
    </w:p>
    <w:p w:rsidR="00000000" w:rsidRDefault="00492C01">
      <w:r>
        <w:t>Внеплановая проверка полноты и качества предоставления государственной услуги осуществляется на основании приказа начальника департамента.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87" w:name="sub_6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492C01">
      <w:pPr>
        <w:pStyle w:val="afb"/>
      </w:pPr>
      <w:r>
        <w:fldChar w:fldCharType="begin"/>
      </w:r>
      <w:r>
        <w:instrText>HYPERLINK "garantF1://7406332.7"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</w:t>
      </w:r>
      <w:r>
        <w:t>вской области от 12 мая 2014 г. N 34-пг пункт 4.4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t>4.4. Начальник отдела организации использования лесов и ведения ле</w:t>
      </w:r>
      <w:r>
        <w:t>сного реестра ежеквартально информирует заместителя начальника департамента, курирующего вопросы предоставления государственных услуг, о результатах предоставления государственной услуги.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88" w:name="sub_64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492C01">
      <w:pPr>
        <w:pStyle w:val="afb"/>
      </w:pPr>
      <w:r>
        <w:fldChar w:fldCharType="begin"/>
      </w:r>
      <w:r>
        <w:instrText>HYPERLINK "garantF1://7406332.</w:instrText>
      </w:r>
      <w:r>
        <w:instrText>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12 мая 2014 г. N 34-пг пункт 4.5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t xml:space="preserve">4.5. Заместитель начальника </w:t>
      </w:r>
      <w:r>
        <w:t>департамента, курирующий вопросы предоставления государственных услуг, ежеквартально информирует начальника департамента о результатах предоставления государственной услуги.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89" w:name="sub_65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492C01">
      <w:pPr>
        <w:pStyle w:val="afb"/>
      </w:pPr>
      <w:r>
        <w:fldChar w:fldCharType="begin"/>
      </w:r>
      <w:r>
        <w:instrText>HYPERLINK "garantF1://7406332.9"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Губернатора Кемеровской области от 12 мая 2014 г. N 34-пг в пункт 4.6 настоящего Административного регламента внесены изменения</w:t>
      </w:r>
    </w:p>
    <w:p w:rsidR="00000000" w:rsidRDefault="00492C01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2C01">
      <w:r>
        <w:t>4.6. Непосредственный контроль за соблюдением с</w:t>
      </w:r>
      <w:r>
        <w:t>пециалистами департамента последовательности действий, определенных административными процедурами по предоставлению государственной услуги, осуществляется заместителем начальника департамента, курирующим вопросы предоставления государственных услуг, и нача</w:t>
      </w:r>
      <w:r>
        <w:t>льниками территориальных отделов департамента.</w:t>
      </w:r>
    </w:p>
    <w:p w:rsidR="00000000" w:rsidRDefault="00492C01">
      <w:bookmarkStart w:id="90" w:name="sub_66"/>
      <w:r>
        <w:t>4.7. Контроль за соблюдением должностными лицами департамента требований действующего законодательства при предоставлении государственной услуги, исполнением положений настоящего административного реглам</w:t>
      </w:r>
      <w:r>
        <w:t>ента, полнотой и качеством предоставления государственной услуги со стороны граждан, их объединений и организаций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000000" w:rsidRDefault="00492C01">
      <w:bookmarkStart w:id="91" w:name="sub_67"/>
      <w:bookmarkEnd w:id="90"/>
      <w:r>
        <w:t>4.8. По результатам контрольных проверок к лицам, виновным в нарушении законодательства Российской Федерации и иных нормативных правовых актов Российской Федерации, Кемеровской области по предоставлению государственной услуги, положений настоящего админист</w:t>
      </w:r>
      <w:r>
        <w:t xml:space="preserve">ративного регламента, применяются </w:t>
      </w:r>
      <w:r>
        <w:lastRenderedPageBreak/>
        <w:t>дисциплинарная, гражданско-правовая, административная ответственность в соответствии с действующим законодательством.</w:t>
      </w:r>
    </w:p>
    <w:bookmarkEnd w:id="91"/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92" w:name="sub_86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492C01">
      <w:pPr>
        <w:pStyle w:val="afb"/>
      </w:pPr>
      <w:r>
        <w:fldChar w:fldCharType="begin"/>
      </w:r>
      <w:r>
        <w:instrText>HYPERLINK "garantF1://7485268.32"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</w:t>
      </w:r>
      <w:r>
        <w:t>ора Кемеровской области от 5 апреля 2013 г. N 36-пг раздел 5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5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92C01">
      <w:pPr>
        <w:pStyle w:val="1"/>
      </w:pPr>
      <w:r>
        <w:t>5. Досудебный (внесудебный) порядок обжалования решени</w:t>
      </w:r>
      <w:r>
        <w:t>й и действий (бездействия) органа, предоставляющего государственную услугу, а также его должностных лиц</w:t>
      </w:r>
    </w:p>
    <w:p w:rsidR="00000000" w:rsidRDefault="00492C01"/>
    <w:p w:rsidR="00000000" w:rsidRDefault="00492C01">
      <w:bookmarkStart w:id="93" w:name="sub_69"/>
      <w:r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</w:t>
      </w:r>
      <w:r>
        <w:t>и, в досудебном и (или) судебном порядке.</w:t>
      </w:r>
    </w:p>
    <w:p w:rsidR="00000000" w:rsidRDefault="00492C01">
      <w:bookmarkStart w:id="94" w:name="sub_70"/>
      <w:bookmarkEnd w:id="93"/>
      <w:r>
        <w:t>5.2. Действия (бездействие) и решения должностных лиц департамента могут быть обжалованы в досудебном порядке путем направления жалобы в департамент.</w:t>
      </w:r>
    </w:p>
    <w:p w:rsidR="00000000" w:rsidRDefault="00492C01">
      <w:bookmarkStart w:id="95" w:name="sub_71"/>
      <w:bookmarkEnd w:id="94"/>
      <w:r>
        <w:rPr>
          <w:rStyle w:val="a3"/>
        </w:rPr>
        <w:t>5.3. Предмет жалобы</w:t>
      </w:r>
    </w:p>
    <w:bookmarkEnd w:id="95"/>
    <w:p w:rsidR="00000000" w:rsidRDefault="00492C01">
      <w:r>
        <w:t>Заявитель може</w:t>
      </w:r>
      <w:r>
        <w:t>т обратиться с жалобой, в том числе в следующих случаях:</w:t>
      </w:r>
    </w:p>
    <w:p w:rsidR="00000000" w:rsidRDefault="00492C01">
      <w:r>
        <w:t>нарушение срока регистрации запроса заявителя о предоставлении государственной услуги;</w:t>
      </w:r>
    </w:p>
    <w:p w:rsidR="00000000" w:rsidRDefault="00492C01">
      <w:r>
        <w:t>нарушение срока предоставления государственной услуги;</w:t>
      </w:r>
    </w:p>
    <w:p w:rsidR="00000000" w:rsidRDefault="00492C01">
      <w:r>
        <w:t>требование представления заявителем документов, не предус</w:t>
      </w:r>
      <w:r>
        <w:t>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</w:t>
      </w:r>
    </w:p>
    <w:p w:rsidR="00000000" w:rsidRDefault="00492C01">
      <w:r>
        <w:t>отказ в приеме документов, представление которых предусмотрено нормативными правовыми актами Российс</w:t>
      </w:r>
      <w:r>
        <w:t>кой Федерации, нормативными</w:t>
      </w:r>
    </w:p>
    <w:p w:rsidR="00000000" w:rsidRDefault="00492C01">
      <w:r>
        <w:t>правовыми актами Кемеровской области для предоставления государственной услуги, от заявителя;</w:t>
      </w:r>
    </w:p>
    <w:p w:rsidR="00000000" w:rsidRDefault="00492C01">
      <w:r>
        <w:t>отказ в предоставлении государственной услуги, если основания для отказа не предусмотрены федеральными законами и принятыми в соответс</w:t>
      </w:r>
      <w:r>
        <w:t>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492C01"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</w:t>
      </w:r>
      <w:r>
        <w:t>ской Федерации, нормативными правовыми актами Кемеровской области;</w:t>
      </w:r>
    </w:p>
    <w:p w:rsidR="00000000" w:rsidRDefault="00492C01">
      <w: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>
        <w:t>ленного срока таких исправлений.</w:t>
      </w:r>
    </w:p>
    <w:p w:rsidR="00000000" w:rsidRDefault="00492C01">
      <w:bookmarkStart w:id="96" w:name="sub_85"/>
      <w:r>
        <w:rPr>
          <w:rStyle w:val="a3"/>
        </w:rPr>
        <w:t>5.4. Порядок подачи и рассмотрения жалобы</w:t>
      </w:r>
    </w:p>
    <w:p w:rsidR="00000000" w:rsidRDefault="00492C01">
      <w:bookmarkStart w:id="97" w:name="sub_72"/>
      <w:bookmarkEnd w:id="96"/>
      <w:r>
        <w:t>5.4.1. Жалоба подается в письменной форме на бумажном носителе,</w:t>
      </w:r>
    </w:p>
    <w:bookmarkEnd w:id="97"/>
    <w:p w:rsidR="00000000" w:rsidRDefault="00492C01">
      <w:r>
        <w:t>в электронной форме в департамент.</w:t>
      </w:r>
    </w:p>
    <w:p w:rsidR="00000000" w:rsidRDefault="00492C01">
      <w:r>
        <w:t xml:space="preserve">Жалобы на решения, действия (бездействие) подаются на имя </w:t>
      </w:r>
      <w:r>
        <w:t>начальника департамента.</w:t>
      </w:r>
    </w:p>
    <w:p w:rsidR="00000000" w:rsidRDefault="00492C01">
      <w:r>
        <w:t>Заявители имеют право обратиться в департамент с жалобой лично, либо направить ее по почте, либо в форме электронного документа, а также через многофункциональный центр с использованием информационно-телекоммуникационной сети "Инте</w:t>
      </w:r>
      <w:r>
        <w:t xml:space="preserve">рнет", </w:t>
      </w:r>
      <w:hyperlink r:id="rId52" w:history="1">
        <w:r>
          <w:rPr>
            <w:rStyle w:val="a4"/>
          </w:rPr>
          <w:t>официального сайта</w:t>
        </w:r>
      </w:hyperlink>
      <w:r>
        <w:t xml:space="preserve"> департамента, государственной информационной системы "</w:t>
      </w:r>
      <w:hyperlink r:id="rId53" w:history="1">
        <w:r>
          <w:rPr>
            <w:rStyle w:val="a4"/>
          </w:rPr>
          <w:t>Единый портал</w:t>
        </w:r>
      </w:hyperlink>
      <w:r>
        <w:t xml:space="preserve"> </w:t>
      </w:r>
      <w:r>
        <w:lastRenderedPageBreak/>
        <w:t>государственных и муниципальных услуг (функций)" (далее - Единый портал), государственно</w:t>
      </w:r>
      <w:r>
        <w:t>й информационной системы Кемеровской области "Региональный портал государственных и муниципальных услуг" (далее - региональный портал).</w:t>
      </w:r>
    </w:p>
    <w:p w:rsidR="00000000" w:rsidRDefault="00492C01">
      <w:r>
        <w:t xml:space="preserve">При подаче жалобы в электронном виде документы, указанные в </w:t>
      </w:r>
      <w:hyperlink w:anchor="sub_73" w:history="1">
        <w:r>
          <w:rPr>
            <w:rStyle w:val="a4"/>
          </w:rPr>
          <w:t>подпункте 5.4.2</w:t>
        </w:r>
      </w:hyperlink>
      <w:r>
        <w:t xml:space="preserve"> настоящего администр</w:t>
      </w:r>
      <w:r>
        <w:t>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492C01">
      <w:r>
        <w:t>Жалоба, пост</w:t>
      </w:r>
      <w:r>
        <w:t>упившая в департамент, регистрируется в журнале регистрации обращений граждан (жалоб) в день ее поступления.</w:t>
      </w:r>
    </w:p>
    <w:p w:rsidR="00000000" w:rsidRDefault="00492C01">
      <w:bookmarkStart w:id="98" w:name="sub_73"/>
      <w:r>
        <w:t>5.4.2.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492C01">
      <w:bookmarkStart w:id="99" w:name="sub_107"/>
      <w:bookmarkEnd w:id="98"/>
      <w:r>
        <w:t>а) оформленная в соответствии с законодательством Российской Федерации доверенность (для физи</w:t>
      </w:r>
      <w:r>
        <w:t>ческих лиц);</w:t>
      </w:r>
    </w:p>
    <w:p w:rsidR="00000000" w:rsidRDefault="00492C01">
      <w:bookmarkStart w:id="100" w:name="sub_108"/>
      <w:bookmarkEnd w:id="99"/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492C01">
      <w:bookmarkStart w:id="101" w:name="sub_109"/>
      <w:bookmarkEnd w:id="100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01"/>
    <w:p w:rsidR="00000000" w:rsidRDefault="00492C01">
      <w:r>
        <w:t>Прием жалоб в письменной фо</w:t>
      </w:r>
      <w:r>
        <w:t>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</w:t>
      </w:r>
      <w:r>
        <w:t>рственной услуги).</w:t>
      </w:r>
    </w:p>
    <w:p w:rsidR="00000000" w:rsidRDefault="00492C01">
      <w:r>
        <w:t>В случае подачи заявителем жалобы в территориальный отдел по соответствующему лесничеству она регистрируется и в этот же день направляется почтой, факсимильной связью (с обязательным направлением оригинала), в электронной форме.</w:t>
      </w:r>
    </w:p>
    <w:p w:rsidR="00000000" w:rsidRDefault="00492C01">
      <w:r>
        <w:t>Прием жа</w:t>
      </w:r>
      <w:r>
        <w:t>лоб осуществляется в соответствии с графиком работы департамента либо многофункционального центра.</w:t>
      </w:r>
    </w:p>
    <w:p w:rsidR="00000000" w:rsidRDefault="00492C01">
      <w:bookmarkStart w:id="102" w:name="sub_74"/>
      <w:r>
        <w:t>5.4.3. Начальник департамента проводит личный прием заявителей, в том числе по предварительной записи.</w:t>
      </w:r>
    </w:p>
    <w:p w:rsidR="00000000" w:rsidRDefault="00492C01">
      <w:bookmarkStart w:id="103" w:name="sub_75"/>
      <w:bookmarkEnd w:id="102"/>
      <w:r>
        <w:t>5.4.4. При рассмотрении жалобы депар</w:t>
      </w:r>
      <w:r>
        <w:t>таментом или должностным лицом заявитель имеет право:</w:t>
      </w:r>
    </w:p>
    <w:bookmarkEnd w:id="103"/>
    <w:p w:rsidR="00000000" w:rsidRDefault="00492C01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92C01">
      <w:r>
        <w:t xml:space="preserve">знакомиться с документами и материалами, касающимися рассмотрения </w:t>
      </w:r>
      <w:r>
        <w:t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492C01">
      <w:r>
        <w:t>получать информацию и документы,</w:t>
      </w:r>
      <w:r>
        <w:t xml:space="preserve"> необходимые для обоснования и рассмотрения жалобы;</w:t>
      </w:r>
    </w:p>
    <w:p w:rsidR="00000000" w:rsidRDefault="00492C01">
      <w:r>
        <w:t>получать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департамента. В этом случае в теч</w:t>
      </w:r>
      <w:r>
        <w:t xml:space="preserve">ение 3 рабочих дней со дня регистрации жалобы департамент направляет в государственный орган,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</w:t>
      </w:r>
      <w:r>
        <w:t xml:space="preserve">с </w:t>
      </w:r>
      <w:r>
        <w:lastRenderedPageBreak/>
        <w:t>одновременным уведомлением в письменной форме гражданина, направившего жалобу, о перенаправлении жалобы. При этом срок рассмотрения жалобы исчисляется со дня регистрации жалобы в уполномоченном на ее рассмотрение органе;</w:t>
      </w:r>
    </w:p>
    <w:p w:rsidR="00000000" w:rsidRDefault="00492C01">
      <w:r>
        <w:t>обращаться с заявлением о прекращ</w:t>
      </w:r>
      <w:r>
        <w:t>ении рассмотрения жалобы.</w:t>
      </w:r>
    </w:p>
    <w:p w:rsidR="00000000" w:rsidRDefault="00492C01">
      <w:bookmarkStart w:id="104" w:name="sub_76"/>
      <w: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anchor="sub_88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 </w:t>
      </w:r>
      <w:r>
        <w:t xml:space="preserve">либо на официальном сайте департамента в сети "Интернет" </w:t>
      </w:r>
      <w:hyperlink r:id="rId54" w:history="1">
        <w:r>
          <w:rPr>
            <w:rStyle w:val="a4"/>
          </w:rPr>
          <w:t>www.kemles.ru</w:t>
        </w:r>
      </w:hyperlink>
      <w:r>
        <w:t xml:space="preserve"> и информационных стендах.</w:t>
      </w:r>
    </w:p>
    <w:bookmarkEnd w:id="104"/>
    <w:p w:rsidR="00000000" w:rsidRDefault="00492C01">
      <w:r>
        <w:t>Специалист департамента, осуществляющий запись заявителей на личный прием, в течение 1 рабочего дня информирует заяв</w:t>
      </w:r>
      <w:r>
        <w:t>ителя о дате, времени, месте приема, должности, фамилии, имени и отчестве должностного лица, осуществляющего прием.</w:t>
      </w:r>
    </w:p>
    <w:p w:rsidR="00000000" w:rsidRDefault="00492C01">
      <w:r>
        <w:t>При личном приеме заявитель предъявляет документ, удостоверяющий его личность.</w:t>
      </w:r>
    </w:p>
    <w:p w:rsidR="00000000" w:rsidRDefault="00492C01">
      <w:bookmarkStart w:id="105" w:name="sub_77"/>
      <w:r>
        <w:t>5.4.6. Письменная жалоба, принятая в ходе личного прием</w:t>
      </w:r>
      <w:r>
        <w:t>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000000" w:rsidRDefault="00492C01">
      <w:bookmarkStart w:id="106" w:name="sub_78"/>
      <w:bookmarkEnd w:id="105"/>
      <w:r>
        <w:t>5.4.7. Срок рассмотрения жалобы</w:t>
      </w:r>
    </w:p>
    <w:bookmarkEnd w:id="106"/>
    <w:p w:rsidR="00000000" w:rsidRDefault="00492C01">
      <w:r>
        <w:t>Жалоба, поступившая в департамент, подлежит рассмотрению должностным лицом, наде</w:t>
      </w:r>
      <w:r>
        <w:t>ленным полномочиями по рассмотрению жалоб, в течение 15 рабочих дней со дня ее регистрации, а в случае обжалования отказа департамента, должностного лица департамента, предоставляющего государственную услугу, в приеме документов у заявителя либо в исправле</w:t>
      </w:r>
      <w:r>
        <w:t>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492C01">
      <w:bookmarkStart w:id="107" w:name="sub_79"/>
      <w:r>
        <w:t>5.4.8. Жалоба должна содержать:</w:t>
      </w:r>
    </w:p>
    <w:bookmarkEnd w:id="107"/>
    <w:p w:rsidR="00000000" w:rsidRDefault="00492C01">
      <w:r>
        <w:t>наименование департамента, должностного лица департамен</w:t>
      </w:r>
      <w:r>
        <w:t>та,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492C01">
      <w:r>
        <w:t>фамилию, имя, отчество (последнее - при наличии), сведения о месте жительства заявителя - физического лица либо наименование,</w:t>
      </w:r>
      <w: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92C01">
      <w:r>
        <w:t>сведения об обжалуемых решениях и де</w:t>
      </w:r>
      <w:r>
        <w:t>йствиях (бездействии) департамента, должностного лица департамента, предоставляющего государственную услугу, либо государственного служащего;</w:t>
      </w:r>
    </w:p>
    <w:p w:rsidR="00000000" w:rsidRDefault="00492C01">
      <w:r>
        <w:t>доводы, на основании которых заявитель не согласен с решением и действием (бездействием) департамента, должностног</w:t>
      </w:r>
      <w:r>
        <w:t>о лица департамента,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492C01">
      <w:bookmarkStart w:id="108" w:name="sub_80"/>
      <w:r>
        <w:t>5.4.9. Департамент обеспечивает:</w:t>
      </w:r>
    </w:p>
    <w:bookmarkEnd w:id="108"/>
    <w:p w:rsidR="00000000" w:rsidRDefault="00492C01">
      <w:r>
        <w:t>оснащени</w:t>
      </w:r>
      <w:r>
        <w:t>е мест приема жалоб;</w:t>
      </w:r>
    </w:p>
    <w:p w:rsidR="00000000" w:rsidRDefault="00492C01">
      <w:r>
        <w:t>информирование заявителей о порядке обжалования решений и действий (бездействия) департамента, его должностных лиц либо государственных служащих посредством размещения информации на стендах в местах предоставления государственных услуг</w:t>
      </w:r>
      <w:r>
        <w:t xml:space="preserve">, на их официальных сайтах, на </w:t>
      </w:r>
      <w:hyperlink r:id="rId55" w:history="1">
        <w:r>
          <w:rPr>
            <w:rStyle w:val="a4"/>
          </w:rPr>
          <w:t>Едином портале</w:t>
        </w:r>
      </w:hyperlink>
      <w:r>
        <w:t>, на региональном портале;</w:t>
      </w:r>
    </w:p>
    <w:p w:rsidR="00000000" w:rsidRDefault="00492C01">
      <w:r>
        <w:t xml:space="preserve">консультирование заявителей о порядке обжалования решений и действий </w:t>
      </w:r>
      <w:r>
        <w:lastRenderedPageBreak/>
        <w:t>(бездействия) департамента, его должностных лиц либо государственных служащих,</w:t>
      </w:r>
      <w:r>
        <w:t xml:space="preserve"> в том числе по телефону, электронной почте, при личном приеме;</w:t>
      </w:r>
    </w:p>
    <w:p w:rsidR="00000000" w:rsidRDefault="00492C01"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00000" w:rsidRDefault="00492C01">
      <w:r>
        <w:t>формирование и представление ежеквар</w:t>
      </w:r>
      <w:r>
        <w:t>тальной отчетности о полученных и рассмотренных жалобах (в том числе о количестве удовлетворенных и неудовлетворенных жалоб) в управление по работе с обращениями граждан Администрации Кемеровской области.</w:t>
      </w:r>
    </w:p>
    <w:p w:rsidR="00000000" w:rsidRDefault="00492C01">
      <w:bookmarkStart w:id="109" w:name="sub_81"/>
      <w:r>
        <w:t>5.4.10. Результат рассмотрения жалобы</w:t>
      </w:r>
    </w:p>
    <w:bookmarkEnd w:id="109"/>
    <w:p w:rsidR="00000000" w:rsidRDefault="00492C01">
      <w:r>
        <w:t>По результатам рассмотрения жалобы департамент принимает одно из следующих решений:</w:t>
      </w:r>
    </w:p>
    <w:p w:rsidR="00000000" w:rsidRDefault="00492C01">
      <w:r>
        <w:t>удовлетворяет жалобу, принимая меры по устранению выявленных нарушений, в том числе в форме отмены принятого решения, исправления допущенных департаментом опечаток и ошибок</w:t>
      </w:r>
      <w:r>
        <w:t xml:space="preserve">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</w:t>
      </w:r>
      <w:r>
        <w:t xml:space="preserve"> в иных формах;</w:t>
      </w:r>
    </w:p>
    <w:p w:rsidR="00000000" w:rsidRDefault="00492C01">
      <w:r>
        <w:t>отказывает в удовлетворении жалобы.</w:t>
      </w:r>
    </w:p>
    <w:p w:rsidR="00000000" w:rsidRDefault="00492C01">
      <w:bookmarkStart w:id="110" w:name="sub_82"/>
      <w:r>
        <w:t>5.4.11. Порядок информирования заявителя о результатах рассмотрения жалобы</w:t>
      </w:r>
    </w:p>
    <w:bookmarkEnd w:id="110"/>
    <w:p w:rsidR="00000000" w:rsidRDefault="00492C01">
      <w:r>
        <w:t xml:space="preserve">Не позднее дня, следующего за днем принятия решения, указанного в </w:t>
      </w:r>
      <w:hyperlink w:anchor="sub_81" w:history="1">
        <w:r>
          <w:rPr>
            <w:rStyle w:val="a4"/>
          </w:rPr>
          <w:t>подпункте 5.4.10</w:t>
        </w:r>
      </w:hyperlink>
      <w:r>
        <w:t xml:space="preserve"> настоящего</w:t>
      </w:r>
      <w:r>
        <w:t xml:space="preserve"> административного регламента, заявителю в письменной форме и по желанию заявителя в электронной форме с проставлением электронной подписи начальника департамента направляется мотивированный ответ о результатах рассмотрения жалобы.</w:t>
      </w:r>
    </w:p>
    <w:p w:rsidR="00000000" w:rsidRDefault="00492C01">
      <w:r>
        <w:t>Ответ на жалобу подписыв</w:t>
      </w:r>
      <w:r>
        <w:t>ается начальником департамента.</w:t>
      </w:r>
    </w:p>
    <w:p w:rsidR="00000000" w:rsidRDefault="00492C01">
      <w:r>
        <w:t>В ответе по результатам рассмотрения жалобы указываются:</w:t>
      </w:r>
    </w:p>
    <w:p w:rsidR="00000000" w:rsidRDefault="00492C01">
      <w:r>
        <w:t xml:space="preserve"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</w:t>
      </w:r>
      <w:r>
        <w:t>решение по жалобе;</w:t>
      </w:r>
    </w:p>
    <w:p w:rsidR="00000000" w:rsidRDefault="00492C01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492C01">
      <w:r>
        <w:t>фамилия, имя, отчество (при наличии) или наименование заявителя;</w:t>
      </w:r>
    </w:p>
    <w:p w:rsidR="00000000" w:rsidRDefault="00492C01">
      <w:r>
        <w:t>основания для принятия решения по жалобе;</w:t>
      </w:r>
    </w:p>
    <w:p w:rsidR="00000000" w:rsidRDefault="00492C01">
      <w:r>
        <w:t>принятое по жалобе решение;</w:t>
      </w:r>
    </w:p>
    <w:p w:rsidR="00000000" w:rsidRDefault="00492C01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492C01">
      <w:r>
        <w:t>сведения о порядке обжалования принятого по жалобе решения.</w:t>
      </w:r>
    </w:p>
    <w:p w:rsidR="00000000" w:rsidRDefault="00492C01">
      <w:bookmarkStart w:id="111" w:name="sub_83"/>
      <w:r>
        <w:t>5.4.12. Деп</w:t>
      </w:r>
      <w:r>
        <w:t>артамент отказывает в удовлетворении жалобы в следующих случаях:</w:t>
      </w:r>
    </w:p>
    <w:bookmarkEnd w:id="111"/>
    <w:p w:rsidR="00000000" w:rsidRDefault="00492C01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92C01">
      <w:r>
        <w:t>подача жалобы лицом, полномочия которого не подтверждены в порядк</w:t>
      </w:r>
      <w:r>
        <w:t>е, установленном законодательством Российской Федерации;</w:t>
      </w:r>
    </w:p>
    <w:p w:rsidR="00000000" w:rsidRDefault="00492C01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112" w:name="sub_8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12"/>
    <w:p w:rsidR="00000000" w:rsidRDefault="00492C01">
      <w:pPr>
        <w:pStyle w:val="afb"/>
      </w:pPr>
      <w:r>
        <w:fldChar w:fldCharType="begin"/>
      </w:r>
      <w:r>
        <w:instrText>HYPERLINK "garantF1://7492487.3"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75-пг подпункт 5.4.13 настоящего Административного регламента изложен в новой редакции</w:t>
      </w:r>
    </w:p>
    <w:p w:rsidR="00000000" w:rsidRDefault="00492C01">
      <w:pPr>
        <w:pStyle w:val="afb"/>
      </w:pPr>
      <w:hyperlink r:id="rId56" w:history="1">
        <w:r>
          <w:rPr>
            <w:rStyle w:val="a4"/>
          </w:rPr>
          <w:t>См. текст подпункта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492C01">
      <w:r>
        <w:t>5.4.13. Основания оставления жалобы без рассмотрения по существу</w:t>
      </w:r>
    </w:p>
    <w:p w:rsidR="00000000" w:rsidRDefault="00492C01">
      <w:r>
        <w:t>Должностное лицо департамента при получении жалобы, в которой содержатся нецензурные либо оскорбительные выражения, угрозы жизни, здоровью и имуществу должностного л</w:t>
      </w:r>
      <w:r>
        <w:t>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492C01">
      <w:r>
        <w:t>В случае если текст письменной жалобы не поддается прочтению, ответ</w:t>
      </w:r>
      <w:r>
        <w:t xml:space="preserve">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</w:t>
      </w:r>
      <w:r>
        <w:t>правившему жалобу, если его фамилия и почтовый адрес поддаются прочтению.</w:t>
      </w:r>
    </w:p>
    <w:p w:rsidR="00000000" w:rsidRDefault="00492C01">
      <w:bookmarkStart w:id="113" w:name="sub_110"/>
      <w:r>
        <w:t>5.4.14.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</w:t>
      </w:r>
      <w:r>
        <w:t xml:space="preserve">лномочиями по рассмотрению жалоб в соответствии с </w:t>
      </w:r>
      <w:hyperlink w:anchor="sub_85" w:history="1">
        <w:r>
          <w:rPr>
            <w:rStyle w:val="a4"/>
          </w:rPr>
          <w:t>пунктом 5.4</w:t>
        </w:r>
      </w:hyperlink>
      <w:r>
        <w:t xml:space="preserve">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000000" w:rsidRDefault="00492C01">
      <w:bookmarkStart w:id="114" w:name="sub_111"/>
      <w:bookmarkEnd w:id="113"/>
      <w:r>
        <w:t>5.4.15. Способы информирования заявителей о порядке подачи и рассмотрения жалобы</w:t>
      </w:r>
    </w:p>
    <w:bookmarkEnd w:id="114"/>
    <w:p w:rsidR="00000000" w:rsidRDefault="00492C01">
      <w:r>
        <w:t xml:space="preserve">Информирование заявителей о порядке подачи и рассмотрения жалобы производится путем размещения информации на информационных стендах в департаменте, </w:t>
      </w:r>
      <w:hyperlink r:id="rId57" w:history="1">
        <w:r>
          <w:rPr>
            <w:rStyle w:val="a4"/>
          </w:rPr>
          <w:t>официальном сайте</w:t>
        </w:r>
      </w:hyperlink>
      <w:r>
        <w:t xml:space="preserve"> департамента, в многофункциональных центрах, на </w:t>
      </w:r>
      <w:hyperlink r:id="rId58" w:history="1">
        <w:r>
          <w:rPr>
            <w:rStyle w:val="a4"/>
          </w:rPr>
          <w:t>Едином портале</w:t>
        </w:r>
      </w:hyperlink>
      <w:r>
        <w:t xml:space="preserve"> либо региональном портале, по телефону, при личном обращении заявителя, при личном приеме заявителя.</w:t>
      </w:r>
    </w:p>
    <w:p w:rsidR="00000000" w:rsidRDefault="00492C01">
      <w:bookmarkStart w:id="115" w:name="sub_112"/>
      <w:r>
        <w:t>5.4.16. Заяви</w:t>
      </w:r>
      <w:r>
        <w:t>тель вправе обжаловать решения, принятые в ходе предоставления государственной услуги, действия (бездействие) и решения должностных лиц департамента, участвовавших в предоставлении государственной услуги, в судебном порядке в соответствии с действующим зак</w:t>
      </w:r>
      <w:r>
        <w:t>онодательством.</w:t>
      </w:r>
    </w:p>
    <w:bookmarkEnd w:id="115"/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16" w:name="sub_87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492C01">
      <w:pPr>
        <w:pStyle w:val="afb"/>
      </w:pPr>
      <w:r>
        <w:fldChar w:fldCharType="begin"/>
      </w:r>
      <w:r>
        <w:instrText>HYPERLINK "garantF1://7492487.4"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75-пг в настоящее приложение внесены изменения</w:t>
      </w:r>
    </w:p>
    <w:p w:rsidR="00000000" w:rsidRDefault="00492C01">
      <w:pPr>
        <w:pStyle w:val="afb"/>
      </w:pPr>
      <w:hyperlink r:id="rId5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1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</w:t>
      </w:r>
    </w:p>
    <w:p w:rsidR="00000000" w:rsidRDefault="00492C01">
      <w:pPr>
        <w:jc w:val="right"/>
      </w:pPr>
      <w:r>
        <w:rPr>
          <w:rStyle w:val="a3"/>
        </w:rPr>
        <w:t>"Предоставление лесных участков</w:t>
      </w:r>
    </w:p>
    <w:p w:rsidR="00000000" w:rsidRDefault="00492C01">
      <w:pPr>
        <w:jc w:val="right"/>
      </w:pPr>
      <w:r>
        <w:rPr>
          <w:rStyle w:val="a3"/>
        </w:rPr>
        <w:t xml:space="preserve">в безвозмездное </w:t>
      </w:r>
      <w:r>
        <w:rPr>
          <w:rStyle w:val="a3"/>
        </w:rPr>
        <w:t>срочное пользование"</w:t>
      </w:r>
    </w:p>
    <w:p w:rsidR="00000000" w:rsidRDefault="00492C01"/>
    <w:p w:rsidR="00000000" w:rsidRDefault="00492C01">
      <w:pPr>
        <w:pStyle w:val="1"/>
      </w:pPr>
      <w:r>
        <w:t xml:space="preserve">Список </w:t>
      </w:r>
      <w:r>
        <w:br/>
        <w:t>многофункциональных центров, в которых возможно получение информации о предоставлении департаментом лесного комплекса Кемеровской области государственных услуг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919"/>
        <w:gridCol w:w="4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Наименование многофункционального центра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Контактная информа</w:t>
            </w:r>
            <w:r>
              <w:t>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бюджетное учреждение "Многофункциональный центр" Беловского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652667, Кемеровская область,</w:t>
            </w:r>
          </w:p>
          <w:p w:rsidR="00000000" w:rsidRDefault="00492C01">
            <w:pPr>
              <w:pStyle w:val="afff0"/>
            </w:pPr>
            <w:r>
              <w:t>Беловский район, с. Вишневка,</w:t>
            </w:r>
          </w:p>
          <w:p w:rsidR="00000000" w:rsidRDefault="00492C01">
            <w:pPr>
              <w:pStyle w:val="afff0"/>
            </w:pPr>
            <w:r>
              <w:t>ул. Новая, д. 8.</w:t>
            </w:r>
          </w:p>
          <w:p w:rsidR="00000000" w:rsidRDefault="00492C01">
            <w:pPr>
              <w:pStyle w:val="afff0"/>
            </w:pPr>
            <w:r>
              <w:t>Телефон 8(384-52) 5-26-05, 5-26-04</w:t>
            </w:r>
          </w:p>
          <w:p w:rsidR="00000000" w:rsidRDefault="00492C01">
            <w:pPr>
              <w:pStyle w:val="afff0"/>
            </w:pPr>
            <w:hyperlink r:id="rId60" w:history="1">
              <w:r>
                <w:rPr>
                  <w:rStyle w:val="a4"/>
                </w:rPr>
                <w:t>www.mfc-belovorn.ru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"Березовский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652420, Кемеровская область, г. Березовский, пр. Ленина, д. 21.</w:t>
            </w:r>
          </w:p>
          <w:p w:rsidR="00000000" w:rsidRDefault="00492C01">
            <w:pPr>
              <w:pStyle w:val="afff0"/>
            </w:pPr>
            <w:r>
              <w:t>Телефон 8(38445) 3-43-53, 3-27-47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Гурьевском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652780, Кемеровская область,</w:t>
            </w:r>
          </w:p>
          <w:p w:rsidR="00000000" w:rsidRDefault="00492C01">
            <w:pPr>
              <w:pStyle w:val="afff0"/>
            </w:pPr>
            <w:r>
              <w:t>г. Гурьевск, пер. Щорса, д. 1.</w:t>
            </w:r>
          </w:p>
          <w:p w:rsidR="00000000" w:rsidRDefault="00492C01">
            <w:pPr>
              <w:pStyle w:val="afff0"/>
            </w:pPr>
            <w:r>
              <w:t>Телефон 8(384-63) 5-68-28, 5-54-64,</w:t>
            </w:r>
          </w:p>
          <w:p w:rsidR="00000000" w:rsidRDefault="00492C01">
            <w:pPr>
              <w:pStyle w:val="afff0"/>
            </w:pPr>
            <w:r>
              <w:t xml:space="preserve">e-mail: </w:t>
            </w:r>
            <w:hyperlink r:id="rId61" w:history="1">
              <w:r>
                <w:rPr>
                  <w:rStyle w:val="a4"/>
                </w:rPr>
                <w:t>мfc-gur@mail.ru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Калтанского городского округа"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652740, Кемеровская область, г. Калтан, пр. Мира, д. 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</w:t>
            </w:r>
            <w:r>
              <w:t>гофункциональный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650000, г. Кемерово, ул. Кирова, д. 41а.</w:t>
            </w:r>
          </w:p>
          <w:p w:rsidR="00000000" w:rsidRDefault="00492C01">
            <w:pPr>
              <w:pStyle w:val="afff0"/>
            </w:pPr>
            <w:r>
              <w:t>Телефон/факс (83842) 77-21-76,</w:t>
            </w:r>
          </w:p>
          <w:p w:rsidR="00000000" w:rsidRDefault="00492C01">
            <w:pPr>
              <w:pStyle w:val="afff0"/>
            </w:pPr>
            <w:r>
              <w:t>горячая линия (83842) 77-21-79,</w:t>
            </w:r>
          </w:p>
          <w:p w:rsidR="00000000" w:rsidRDefault="00492C01">
            <w:pPr>
              <w:pStyle w:val="afff0"/>
            </w:pPr>
            <w:hyperlink r:id="rId62" w:history="1">
              <w:r>
                <w:rPr>
                  <w:rStyle w:val="a4"/>
                </w:rPr>
                <w:t>www.mfc-kemerovo.ru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Киселевского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652700, Кемеровская область,</w:t>
            </w:r>
          </w:p>
          <w:p w:rsidR="00000000" w:rsidRDefault="00492C01">
            <w:pPr>
              <w:pStyle w:val="afff0"/>
            </w:pPr>
            <w:r>
              <w:t>г. Киселёвск, ул. Ленина, д. 32.</w:t>
            </w:r>
          </w:p>
          <w:p w:rsidR="00000000" w:rsidRDefault="00492C01">
            <w:pPr>
              <w:pStyle w:val="afff0"/>
            </w:pPr>
            <w:r>
              <w:t>Телефон 8(38464) 6-59-85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Крапивинского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652440, Кемеровская область,</w:t>
            </w:r>
          </w:p>
          <w:p w:rsidR="00000000" w:rsidRDefault="00492C01">
            <w:pPr>
              <w:pStyle w:val="afff0"/>
            </w:pPr>
            <w:r>
              <w:t>пгт Крапивинский, ул. Советская, д. 16.</w:t>
            </w:r>
          </w:p>
          <w:p w:rsidR="00000000" w:rsidRDefault="00492C01">
            <w:pPr>
              <w:pStyle w:val="afff0"/>
            </w:pPr>
            <w:r>
              <w:t>Телефон 8(384-46) 2-24-78,</w:t>
            </w:r>
          </w:p>
          <w:p w:rsidR="00000000" w:rsidRDefault="00492C01">
            <w:pPr>
              <w:pStyle w:val="afff0"/>
            </w:pPr>
            <w:r>
              <w:t>е-mail:</w:t>
            </w:r>
            <w:r>
              <w:t xml:space="preserve"> </w:t>
            </w:r>
            <w:hyperlink r:id="rId63" w:history="1">
              <w:r>
                <w:rPr>
                  <w:rStyle w:val="a4"/>
                </w:rPr>
                <w:t>мfc-krapiv@yandex.ru</w:t>
              </w:r>
            </w:hyperlink>
            <w:r>
              <w:t>,</w:t>
            </w:r>
          </w:p>
          <w:p w:rsidR="00000000" w:rsidRDefault="00492C01">
            <w:pPr>
              <w:pStyle w:val="afff0"/>
            </w:pPr>
            <w:hyperlink r:id="rId64" w:history="1">
              <w:r>
                <w:rPr>
                  <w:rStyle w:val="a4"/>
                </w:rPr>
                <w:t>www.mfc-krapivino.ru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Краснобродского городского округа"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652640, Кемеровская область,</w:t>
            </w:r>
          </w:p>
          <w:p w:rsidR="00000000" w:rsidRDefault="00492C01">
            <w:pPr>
              <w:pStyle w:val="afff0"/>
            </w:pPr>
            <w:r>
              <w:t>пгт Краснобродский, ул. Новая, д. 53.</w:t>
            </w:r>
          </w:p>
          <w:p w:rsidR="00000000" w:rsidRDefault="00492C01">
            <w:pPr>
              <w:pStyle w:val="afff0"/>
            </w:pPr>
            <w:r>
              <w:t>Телефон/факс 8(384-52) 7-61-20, 7-84-82</w:t>
            </w:r>
            <w:r>
              <w:t>,</w:t>
            </w:r>
          </w:p>
          <w:p w:rsidR="00000000" w:rsidRDefault="00492C01">
            <w:pPr>
              <w:pStyle w:val="afff0"/>
            </w:pPr>
            <w:hyperlink r:id="rId65" w:history="1">
              <w:r>
                <w:rPr>
                  <w:rStyle w:val="a4"/>
                </w:rPr>
                <w:t>www.mfckgo.ru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"Ленинск-Кузнецкий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652523, Кемеровская область, г. Ленинск-Кузнецкий, пр. Текстильщ</w:t>
            </w:r>
            <w:r>
              <w:t>иков, д. 14.</w:t>
            </w:r>
          </w:p>
          <w:p w:rsidR="00000000" w:rsidRDefault="00492C01">
            <w:pPr>
              <w:pStyle w:val="afff0"/>
            </w:pPr>
            <w:r>
              <w:t>Телефон 8(38456) 2-81-89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Мариинского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652150, Кемеровская область,</w:t>
            </w:r>
          </w:p>
          <w:p w:rsidR="00000000" w:rsidRDefault="00492C01">
            <w:pPr>
              <w:pStyle w:val="afff0"/>
            </w:pPr>
            <w:r>
              <w:t>г. Мариинск, ул. </w:t>
            </w:r>
            <w:r>
              <w:t>50 лет Октября, д. 73а.</w:t>
            </w:r>
          </w:p>
          <w:p w:rsidR="00000000" w:rsidRDefault="00492C01">
            <w:pPr>
              <w:pStyle w:val="afff0"/>
            </w:pPr>
            <w:r>
              <w:t>Телефон 8(384-43) 5-01-55,</w:t>
            </w:r>
          </w:p>
          <w:p w:rsidR="00000000" w:rsidRDefault="00492C01">
            <w:pPr>
              <w:pStyle w:val="afff0"/>
            </w:pPr>
            <w:r>
              <w:t xml:space="preserve">е-mail: </w:t>
            </w:r>
            <w:hyperlink r:id="rId66" w:history="1">
              <w:r>
                <w:rPr>
                  <w:rStyle w:val="a4"/>
                </w:rPr>
                <w:t>mfc.mariinsk@yandex.ru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lastRenderedPageBreak/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в муниципальном </w:t>
            </w:r>
            <w:r>
              <w:t>образовании "Междуреченский городской округ"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652878, Кемеровская область,</w:t>
            </w:r>
          </w:p>
          <w:p w:rsidR="00000000" w:rsidRDefault="00492C01">
            <w:pPr>
              <w:pStyle w:val="afff0"/>
            </w:pPr>
            <w:r>
              <w:t>г. Междуреченск, ул. Космонавтов, д. 5.</w:t>
            </w:r>
          </w:p>
          <w:p w:rsidR="00000000" w:rsidRDefault="00492C01">
            <w:pPr>
              <w:pStyle w:val="afff0"/>
            </w:pPr>
            <w:r>
              <w:t>Телефон 8(384-75) 6-41-13, 6-41-29,</w:t>
            </w:r>
          </w:p>
          <w:p w:rsidR="00000000" w:rsidRDefault="00492C01">
            <w:pPr>
              <w:pStyle w:val="afff0"/>
            </w:pPr>
            <w:r>
              <w:t>6-42-23,</w:t>
            </w:r>
          </w:p>
          <w:p w:rsidR="00000000" w:rsidRDefault="00492C01">
            <w:pPr>
              <w:pStyle w:val="afff0"/>
            </w:pPr>
            <w:hyperlink r:id="rId67" w:history="1">
              <w:r>
                <w:rPr>
                  <w:rStyle w:val="a4"/>
                </w:rPr>
                <w:t>www.mfc.mrech.ru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города Новокузнецка по предоставлению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654005, г. Новокузнецк,</w:t>
            </w:r>
          </w:p>
          <w:p w:rsidR="00000000" w:rsidRDefault="00492C01">
            <w:pPr>
              <w:pStyle w:val="afff0"/>
            </w:pPr>
            <w:r>
              <w:t>ул. Покрышкина, д. 22а.</w:t>
            </w:r>
          </w:p>
          <w:p w:rsidR="00000000" w:rsidRDefault="00492C01">
            <w:pPr>
              <w:pStyle w:val="afff0"/>
            </w:pPr>
            <w:r>
              <w:t>Телефон 8(384-3) 32-20-25,</w:t>
            </w:r>
          </w:p>
          <w:p w:rsidR="00000000" w:rsidRDefault="00492C01">
            <w:pPr>
              <w:pStyle w:val="afff0"/>
            </w:pPr>
            <w:r>
              <w:t xml:space="preserve">е-mail: </w:t>
            </w:r>
            <w:hyperlink r:id="rId68" w:history="1">
              <w:r>
                <w:rPr>
                  <w:rStyle w:val="a4"/>
                </w:rPr>
                <w:t>mfcnkz@mail.ru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"Единое окно" Полысаевского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652560, Кемеровская область,</w:t>
            </w:r>
          </w:p>
          <w:p w:rsidR="00000000" w:rsidRDefault="00492C01">
            <w:pPr>
              <w:pStyle w:val="afff0"/>
            </w:pPr>
            <w:r>
              <w:t>г. Полысаево, ул. Кремлёвская, д. 3.</w:t>
            </w:r>
          </w:p>
          <w:p w:rsidR="00000000" w:rsidRDefault="00492C01">
            <w:pPr>
              <w:pStyle w:val="afff0"/>
            </w:pPr>
            <w:r>
              <w:t>Телефон/факс 8(384-56) 2-51-81, 4-20-08,</w:t>
            </w:r>
          </w:p>
          <w:p w:rsidR="00000000" w:rsidRDefault="00492C01">
            <w:pPr>
              <w:pStyle w:val="afff0"/>
            </w:pPr>
            <w:r>
              <w:t>2-55-24,</w:t>
            </w:r>
          </w:p>
          <w:p w:rsidR="00000000" w:rsidRDefault="00492C01">
            <w:pPr>
              <w:pStyle w:val="afff0"/>
            </w:pPr>
            <w:hyperlink r:id="rId69" w:history="1">
              <w:r>
                <w:rPr>
                  <w:rStyle w:val="a4"/>
                </w:rPr>
                <w:t>www.mfc-polysaevo.ru</w:t>
              </w:r>
            </w:hyperlink>
            <w:r>
              <w:t>,</w:t>
            </w:r>
          </w:p>
          <w:p w:rsidR="00000000" w:rsidRDefault="00492C01">
            <w:pPr>
              <w:pStyle w:val="afff0"/>
            </w:pPr>
            <w:r>
              <w:t xml:space="preserve">е-mail: </w:t>
            </w:r>
            <w:hyperlink r:id="rId70" w:history="1">
              <w:r>
                <w:rPr>
                  <w:rStyle w:val="a4"/>
                </w:rPr>
                <w:t>edinoeokno@mail.ru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Про</w:t>
            </w:r>
            <w:r>
              <w:t>копьевского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653033, Кемеровская область,</w:t>
            </w:r>
          </w:p>
          <w:p w:rsidR="00000000" w:rsidRDefault="00492C01">
            <w:pPr>
              <w:pStyle w:val="afff0"/>
            </w:pPr>
            <w:r>
              <w:t>г. Прокопьевск, ул. Институтская, д. 15.</w:t>
            </w:r>
          </w:p>
          <w:p w:rsidR="00000000" w:rsidRDefault="00492C01">
            <w:pPr>
              <w:pStyle w:val="afff0"/>
            </w:pPr>
            <w:r>
              <w:t>Телефоны 8(384-6) 68-05-04, 68-05-31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Прокопьевского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653024, Кемеровская область,</w:t>
            </w:r>
          </w:p>
          <w:p w:rsidR="00000000" w:rsidRDefault="00492C01">
            <w:pPr>
              <w:pStyle w:val="afff0"/>
            </w:pPr>
            <w:r>
              <w:t>г. Прокопьевск, пр. Гагарина, д. 6.</w:t>
            </w:r>
          </w:p>
          <w:p w:rsidR="00000000" w:rsidRDefault="00492C01">
            <w:pPr>
              <w:pStyle w:val="afff0"/>
            </w:pPr>
            <w:r>
              <w:t>Телефон 8(384-6) 62-58-04, факс 62-58-</w:t>
            </w:r>
            <w:r>
              <w:t>04</w:t>
            </w:r>
          </w:p>
          <w:p w:rsidR="00000000" w:rsidRDefault="00492C01">
            <w:pPr>
              <w:pStyle w:val="afff0"/>
            </w:pPr>
            <w:r>
              <w:t xml:space="preserve">е-mail: </w:t>
            </w:r>
            <w:hyperlink r:id="rId71" w:history="1">
              <w:r>
                <w:rPr>
                  <w:rStyle w:val="a4"/>
                </w:rPr>
                <w:t>MFC-prn@yandex.ru</w:t>
              </w:r>
            </w:hyperlink>
            <w:r>
              <w:t>,</w:t>
            </w:r>
          </w:p>
          <w:p w:rsidR="00000000" w:rsidRDefault="00492C01">
            <w:pPr>
              <w:pStyle w:val="afff0"/>
            </w:pPr>
            <w:hyperlink r:id="rId72" w:history="1">
              <w:r>
                <w:rPr>
                  <w:rStyle w:val="a4"/>
                </w:rPr>
                <w:t>www.admprokop.ru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Промышленно</w:t>
            </w:r>
            <w:r>
              <w:t>вском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652380, Кемеровская область,</w:t>
            </w:r>
          </w:p>
          <w:p w:rsidR="00000000" w:rsidRDefault="00492C01">
            <w:pPr>
              <w:pStyle w:val="afff0"/>
            </w:pPr>
            <w:r>
              <w:t>пгт Промышленная,</w:t>
            </w:r>
          </w:p>
          <w:p w:rsidR="00000000" w:rsidRDefault="00492C01">
            <w:pPr>
              <w:pStyle w:val="afff0"/>
            </w:pPr>
            <w:r>
              <w:t>ул. Коммунистическая, д. 20а.</w:t>
            </w:r>
          </w:p>
          <w:p w:rsidR="00000000" w:rsidRDefault="00492C01">
            <w:pPr>
              <w:pStyle w:val="afff0"/>
            </w:pPr>
            <w:r>
              <w:t>Телефон 8(384-42) 7-26-89, 7-14-73,</w:t>
            </w:r>
          </w:p>
          <w:p w:rsidR="00000000" w:rsidRDefault="00492C01">
            <w:pPr>
              <w:pStyle w:val="afff0"/>
            </w:pPr>
            <w:hyperlink r:id="rId73" w:history="1">
              <w:r>
                <w:rPr>
                  <w:rStyle w:val="a4"/>
                </w:rPr>
                <w:t>www.mfc-prom.ru</w:t>
              </w:r>
            </w:hyperlink>
            <w:r>
              <w:t>,</w:t>
            </w:r>
          </w:p>
          <w:p w:rsidR="00000000" w:rsidRDefault="00492C01">
            <w:pPr>
              <w:pStyle w:val="afff0"/>
            </w:pPr>
            <w:r>
              <w:t xml:space="preserve">е-mail: </w:t>
            </w:r>
            <w:hyperlink r:id="rId74" w:history="1">
              <w:r>
                <w:rPr>
                  <w:rStyle w:val="a4"/>
                </w:rPr>
                <w:t>mfc_prom@mail.ru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Тайгинском городском округе"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652401, Кемеровская область, г. Тайга, пр. Кирова, д. 48а.</w:t>
            </w:r>
          </w:p>
          <w:p w:rsidR="00000000" w:rsidRDefault="00492C01">
            <w:pPr>
              <w:pStyle w:val="afff0"/>
            </w:pPr>
            <w:r>
              <w:t>Телефон 8(384-48) 2-20-00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</w:t>
            </w:r>
            <w:r>
              <w:t xml:space="preserve"> автономное учреждение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652992, Кемеровская область,</w:t>
            </w:r>
          </w:p>
          <w:p w:rsidR="00000000" w:rsidRDefault="00492C01">
            <w:pPr>
              <w:pStyle w:val="afff0"/>
            </w:pPr>
            <w:r>
              <w:t>г. Таштагол, ул. Поспелова, д. 20.</w:t>
            </w:r>
          </w:p>
          <w:p w:rsidR="00000000" w:rsidRDefault="00492C01">
            <w:pPr>
              <w:pStyle w:val="afff0"/>
            </w:pPr>
            <w:r>
              <w:t>Телефон 8(384-73) 3-42-00, 3-42-20,</w:t>
            </w:r>
          </w:p>
          <w:p w:rsidR="00000000" w:rsidRDefault="00492C01">
            <w:pPr>
              <w:pStyle w:val="afff0"/>
            </w:pPr>
            <w:hyperlink r:id="rId75" w:history="1">
              <w:r>
                <w:rPr>
                  <w:rStyle w:val="a4"/>
                </w:rPr>
                <w:t>www.mfc-tashtagol.ru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Топкинского </w:t>
            </w:r>
            <w:r>
              <w:lastRenderedPageBreak/>
              <w:t>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lastRenderedPageBreak/>
              <w:t>Кемеровская область, г. Топки,</w:t>
            </w:r>
          </w:p>
          <w:p w:rsidR="00000000" w:rsidRDefault="00492C01">
            <w:pPr>
              <w:pStyle w:val="afff0"/>
            </w:pPr>
            <w:r>
              <w:t>ул. </w:t>
            </w:r>
            <w:r>
              <w:t>Луначарского, д. 23.</w:t>
            </w:r>
          </w:p>
          <w:p w:rsidR="00000000" w:rsidRDefault="00492C01">
            <w:pPr>
              <w:pStyle w:val="afff0"/>
            </w:pPr>
            <w:r>
              <w:t>Телефон 8(384-54) 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lastRenderedPageBreak/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Юргинском городском округе и Юргинском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652057, Кемеровская област</w:t>
            </w:r>
            <w:r>
              <w:t>ь,</w:t>
            </w:r>
          </w:p>
          <w:p w:rsidR="00000000" w:rsidRDefault="00492C01">
            <w:pPr>
              <w:pStyle w:val="afff0"/>
            </w:pPr>
            <w:r>
              <w:t>г. Юрга, ул. Московская, д. 50.</w:t>
            </w:r>
          </w:p>
          <w:p w:rsidR="00000000" w:rsidRDefault="00492C01">
            <w:pPr>
              <w:pStyle w:val="afff0"/>
            </w:pPr>
            <w:r>
              <w:t>Телефон 8(384-51) 4-15,00, 4-06-70,</w:t>
            </w:r>
          </w:p>
          <w:p w:rsidR="00000000" w:rsidRDefault="00492C01">
            <w:pPr>
              <w:pStyle w:val="afff0"/>
            </w:pPr>
            <w:hyperlink r:id="rId76" w:history="1">
              <w:r>
                <w:rPr>
                  <w:rStyle w:val="a4"/>
                </w:rPr>
                <w:t>www.mfc-yurga.ru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bookmarkStart w:id="117" w:name="sub_1009"/>
            <w:r>
              <w:t>21</w:t>
            </w:r>
            <w:bookmarkEnd w:id="117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Муниципальное автономное</w:t>
            </w:r>
            <w:r>
              <w:t xml:space="preserve"> учреждение "Тисульский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652210, Кемеровская область,</w:t>
            </w:r>
          </w:p>
          <w:p w:rsidR="00000000" w:rsidRDefault="00492C01">
            <w:pPr>
              <w:pStyle w:val="afff0"/>
            </w:pPr>
            <w:r>
              <w:t>пгт Тисуль, ул. Октябрьская, д. 3.</w:t>
            </w:r>
          </w:p>
          <w:p w:rsidR="00000000" w:rsidRDefault="00492C01">
            <w:pPr>
              <w:pStyle w:val="afff0"/>
            </w:pPr>
            <w:r>
              <w:t>Телефон 8(38447) 2-34-06</w:t>
            </w:r>
          </w:p>
        </w:tc>
      </w:tr>
    </w:tbl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18" w:name="sub_88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92C01">
      <w:pPr>
        <w:pStyle w:val="afb"/>
      </w:pPr>
      <w:r>
        <w:fldChar w:fldCharType="begin"/>
      </w:r>
      <w:r>
        <w:instrText>HYPERLINK "garantF1://7</w:instrText>
      </w:r>
      <w:r>
        <w:instrText>406332.10"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12 мая 2014 г. N 34-пг настоящее приложение изложено в новой редакции</w:t>
      </w:r>
    </w:p>
    <w:p w:rsidR="00000000" w:rsidRDefault="00492C01">
      <w:pPr>
        <w:pStyle w:val="afb"/>
      </w:pPr>
      <w:hyperlink r:id="rId7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2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</w:t>
        </w:r>
        <w:r>
          <w:rPr>
            <w:rStyle w:val="a4"/>
          </w:rPr>
          <w:t>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/>
    <w:p w:rsidR="00000000" w:rsidRDefault="00492C01">
      <w:pPr>
        <w:pStyle w:val="1"/>
      </w:pPr>
      <w:r>
        <w:t xml:space="preserve">Сведения </w:t>
      </w:r>
      <w:r>
        <w:br/>
      </w:r>
      <w:r>
        <w:t>о местонахождении, контактных телефонах, адресе электронной почты, структурных подразделениях департамента лесного комплекса Кемеровской области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140"/>
        <w:gridCol w:w="2520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Почтовый адрес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650036, г. Кемерово,</w:t>
            </w:r>
          </w:p>
          <w:p w:rsidR="00000000" w:rsidRDefault="00492C01">
            <w:pPr>
              <w:pStyle w:val="afff0"/>
            </w:pPr>
            <w:r>
              <w:t>ул. Мирная,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Т</w:t>
            </w:r>
            <w:r>
              <w:t>елефон начальника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83842-31-21-37</w:t>
            </w:r>
          </w:p>
          <w:p w:rsidR="00000000" w:rsidRDefault="00492C01">
            <w:pPr>
              <w:pStyle w:val="afff0"/>
            </w:pPr>
            <w:r>
              <w:t>факс 83842-31-22-94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Телефоны заместителей начальника департамента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83842-31-34-97,</w:t>
            </w:r>
          </w:p>
          <w:p w:rsidR="00000000" w:rsidRDefault="00492C01">
            <w:pPr>
              <w:pStyle w:val="afff0"/>
            </w:pPr>
            <w:r>
              <w:t>54-18-41, 31-06-22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Телефоны отдела организации использования лесов и ведения лесного реестра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83842-31-34-96</w:t>
            </w:r>
          </w:p>
          <w:p w:rsidR="00000000" w:rsidRDefault="00492C01">
            <w:pPr>
              <w:pStyle w:val="afff0"/>
            </w:pPr>
            <w:r>
              <w:t>56-79-98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Адрес электронной почты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hyperlink r:id="rId78" w:history="1">
              <w:r>
                <w:rPr>
                  <w:rStyle w:val="a4"/>
                </w:rPr>
                <w:t>DLK@kemles.ru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 xml:space="preserve">Адрес официального сайта </w:t>
            </w:r>
            <w:r>
              <w:t>департамента в сети "Интернет"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hyperlink r:id="rId79" w:history="1">
              <w:r>
                <w:rPr>
                  <w:rStyle w:val="a4"/>
                </w:rPr>
                <w:t>www.kemles.ru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hyperlink r:id="rId80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Адрес официального сайта Администрации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hyperlink r:id="rId81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hyperlink r:id="rId82" w:history="1">
              <w:r>
                <w:rPr>
                  <w:rStyle w:val="a4"/>
                </w:rPr>
                <w:t>www.gosuslugi.ru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</w:t>
      </w:r>
      <w:r>
        <w:rPr>
          <w:rStyle w:val="a3"/>
        </w:rPr>
        <w:t xml:space="preserve"> Беловскому лесничеству</w:t>
      </w:r>
    </w:p>
    <w:p w:rsidR="00000000" w:rsidRDefault="00492C01"/>
    <w:p w:rsidR="00000000" w:rsidRDefault="00492C01">
      <w:r>
        <w:t>652674, Кемеровская область, Беловский район, пгт Инской,</w:t>
      </w:r>
    </w:p>
    <w:p w:rsidR="00000000" w:rsidRDefault="00492C01">
      <w:r>
        <w:t xml:space="preserve">ул. Ильича, д. 12, факс (8384-52) 6-67-38, е-mail: </w:t>
      </w:r>
      <w:hyperlink r:id="rId83" w:history="1">
        <w:r>
          <w:rPr>
            <w:rStyle w:val="a4"/>
          </w:rPr>
          <w:t>Belovo@kemles.ru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6-67-37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6-67-37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Гурьевскому лесничеству</w:t>
      </w:r>
    </w:p>
    <w:p w:rsidR="00000000" w:rsidRDefault="00492C01"/>
    <w:p w:rsidR="00000000" w:rsidRDefault="00492C01">
      <w:r>
        <w:t>652782, Кемеровская область, г. Гурьевск, пер. Лесной, д. 1,</w:t>
      </w:r>
    </w:p>
    <w:p w:rsidR="00000000" w:rsidRDefault="00492C01">
      <w:r>
        <w:t xml:space="preserve">факс (8384-63) 5-03-11, е-mail: </w:t>
      </w:r>
      <w:hyperlink r:id="rId84" w:history="1">
        <w:r>
          <w:rPr>
            <w:rStyle w:val="a4"/>
          </w:rPr>
          <w:t>Gurievsk@kemles.ru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5-03-11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Ижморскому лесничеству</w:t>
      </w:r>
    </w:p>
    <w:p w:rsidR="00000000" w:rsidRDefault="00492C01"/>
    <w:p w:rsidR="00000000" w:rsidRDefault="00492C01">
      <w:r>
        <w:t>652120, Кемеровская область, пгт Ижморский, ул. Коммунистическая, д. 100,</w:t>
      </w:r>
    </w:p>
    <w:p w:rsidR="00000000" w:rsidRDefault="00492C01">
      <w:r>
        <w:t xml:space="preserve">факс (8384-59) 2-16-40, е-mail: </w:t>
      </w:r>
      <w:hyperlink r:id="rId85" w:history="1">
        <w:r>
          <w:rPr>
            <w:rStyle w:val="a4"/>
          </w:rPr>
          <w:t>Izhmorka@kemles.ru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2-16-40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</w:t>
            </w:r>
            <w:r>
              <w:t>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2-16-40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Кемеровскому лесничеству</w:t>
      </w:r>
    </w:p>
    <w:p w:rsidR="00000000" w:rsidRDefault="00492C01"/>
    <w:p w:rsidR="00000000" w:rsidRDefault="00492C01">
      <w:r>
        <w:t>650025, г. Кемерово, ул. Волкова, д. 36, факс (8384-2) 64-34-50,</w:t>
      </w:r>
    </w:p>
    <w:p w:rsidR="00000000" w:rsidRDefault="00492C01">
      <w:r>
        <w:t xml:space="preserve">е-mail: </w:t>
      </w:r>
      <w:hyperlink r:id="rId86" w:history="1">
        <w:r>
          <w:rPr>
            <w:rStyle w:val="a4"/>
          </w:rPr>
          <w:t>Kemerovo@kemles.ru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64-35-31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64-35-31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Крапивинскому лесничеству</w:t>
      </w:r>
    </w:p>
    <w:p w:rsidR="00000000" w:rsidRDefault="00492C01"/>
    <w:p w:rsidR="00000000" w:rsidRDefault="00492C01">
      <w:r>
        <w:t>652440, Кемеровская область, пгт Крапивинский, ул. Энергетиков,</w:t>
      </w:r>
    </w:p>
    <w:p w:rsidR="00000000" w:rsidRDefault="00492C01">
      <w:r>
        <w:t xml:space="preserve">д. 18в, факс (8384-46) 2-21-43, е-mail: </w:t>
      </w:r>
      <w:hyperlink r:id="rId87" w:history="1">
        <w:r>
          <w:rPr>
            <w:rStyle w:val="a4"/>
          </w:rPr>
          <w:t>Krapivino@kemles.ru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2-21-43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2-23-76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Кузедеевскому лесничеству</w:t>
      </w:r>
    </w:p>
    <w:p w:rsidR="00000000" w:rsidRDefault="00492C01"/>
    <w:p w:rsidR="00000000" w:rsidRDefault="00492C01">
      <w:r>
        <w:t>654250, Кемеровская область, Новокузнецкий район, п. Кузедеево,</w:t>
      </w:r>
    </w:p>
    <w:p w:rsidR="00000000" w:rsidRDefault="00492C01">
      <w:r>
        <w:t xml:space="preserve">ул. Яценко, д. 5, факс (8384-3) 55-44-70, е-mail: </w:t>
      </w:r>
      <w:hyperlink r:id="rId88" w:history="1">
        <w:r>
          <w:rPr>
            <w:rStyle w:val="a4"/>
          </w:rPr>
          <w:t>Kuzedeevo@kemles.ru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</w:t>
            </w:r>
            <w:r>
              <w:t>чальник отдела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55-44-70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lastRenderedPageBreak/>
        <w:t>Территориальный отдел по Мариинскому лесничеству</w:t>
      </w:r>
    </w:p>
    <w:p w:rsidR="00000000" w:rsidRDefault="00492C01"/>
    <w:p w:rsidR="00000000" w:rsidRDefault="00492C01">
      <w:r>
        <w:t>652150, Кемеровская область, г. Мариинск, ул. Лесопитомник, д. 1,</w:t>
      </w:r>
    </w:p>
    <w:p w:rsidR="00000000" w:rsidRDefault="00492C01">
      <w:r>
        <w:t xml:space="preserve">факс (8384-43) 5-34-65, е-mail: </w:t>
      </w:r>
      <w:hyperlink r:id="rId89" w:history="1">
        <w:r>
          <w:rPr>
            <w:rStyle w:val="a4"/>
          </w:rPr>
          <w:t>Mariinsk@kemles.ru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5-34-65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5-15-65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Междуреченскому лесничеству</w:t>
      </w:r>
    </w:p>
    <w:p w:rsidR="00000000" w:rsidRDefault="00492C01"/>
    <w:p w:rsidR="00000000" w:rsidRDefault="00492C01">
      <w:r>
        <w:t>652870, Кемеровская область, г. Междуреченск, п. Таёжный,</w:t>
      </w:r>
    </w:p>
    <w:p w:rsidR="00000000" w:rsidRDefault="00492C01">
      <w:r>
        <w:t>ул. Усинская, д. 27, факс (8384-75) 6-46-37,</w:t>
      </w:r>
    </w:p>
    <w:p w:rsidR="00000000" w:rsidRDefault="00492C01">
      <w:r>
        <w:t xml:space="preserve">е-mail: </w:t>
      </w:r>
      <w:hyperlink r:id="rId90" w:history="1">
        <w:r>
          <w:rPr>
            <w:rStyle w:val="a4"/>
          </w:rPr>
          <w:t>Mezhdurechensk@kemles.ru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6-46-37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6-46-70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Мысковскому лесничеству</w:t>
      </w:r>
    </w:p>
    <w:p w:rsidR="00000000" w:rsidRDefault="00492C01"/>
    <w:p w:rsidR="00000000" w:rsidRDefault="00492C01">
      <w:r>
        <w:t>652840, Кемеровская область, г. Мыски, ул. Лесхозная, д. 1,</w:t>
      </w:r>
    </w:p>
    <w:p w:rsidR="00000000" w:rsidRDefault="00492C01">
      <w:r>
        <w:t xml:space="preserve">факс (8384-74) 2-10-99, е-mail: </w:t>
      </w:r>
      <w:hyperlink r:id="rId91" w:history="1">
        <w:r>
          <w:rPr>
            <w:rStyle w:val="a4"/>
          </w:rPr>
          <w:t>miski@kemles.ru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2-02-09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Новокузнецкому лесничеству</w:t>
      </w:r>
    </w:p>
    <w:p w:rsidR="00000000" w:rsidRDefault="00492C01"/>
    <w:p w:rsidR="00000000" w:rsidRDefault="00492C01">
      <w:r>
        <w:t>654201, Кемеровская область, Новокузнецкий район,</w:t>
      </w:r>
    </w:p>
    <w:p w:rsidR="00000000" w:rsidRDefault="00492C01">
      <w:r>
        <w:t>с. Сосновка, ул. Туркменская, д. 64, факс (8384-3) 99-16-24,</w:t>
      </w:r>
    </w:p>
    <w:p w:rsidR="00000000" w:rsidRDefault="00492C01">
      <w:r>
        <w:t xml:space="preserve">е-mail: </w:t>
      </w:r>
      <w:hyperlink r:id="rId92" w:history="1">
        <w:r>
          <w:rPr>
            <w:rStyle w:val="a4"/>
          </w:rPr>
          <w:t>Novokuznetsk@kemles.ru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99-16-24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99-16-24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Прокопьевскому лесничеству</w:t>
      </w:r>
    </w:p>
    <w:p w:rsidR="00000000" w:rsidRDefault="00492C01"/>
    <w:p w:rsidR="00000000" w:rsidRDefault="00492C01">
      <w:r>
        <w:t>653024, Кемеровская область, г. Прокопьевск, ул. Серова, д. 2,</w:t>
      </w:r>
    </w:p>
    <w:p w:rsidR="00000000" w:rsidRDefault="00492C01">
      <w:r>
        <w:t xml:space="preserve">факс (8384-6) 66-94-32, е-mail: </w:t>
      </w:r>
      <w:hyperlink r:id="rId93" w:history="1">
        <w:r>
          <w:rPr>
            <w:rStyle w:val="a4"/>
          </w:rPr>
          <w:t>Prokopievsk@kemles.ru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66-94-37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66-94-32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Промышленновскому лесничеству</w:t>
      </w:r>
    </w:p>
    <w:p w:rsidR="00000000" w:rsidRDefault="00492C01"/>
    <w:p w:rsidR="00000000" w:rsidRDefault="00492C01">
      <w:r>
        <w:t>652380, Кемеровская область, пгт Промышленная, ул. Новая, д. 9а,</w:t>
      </w:r>
    </w:p>
    <w:p w:rsidR="00000000" w:rsidRDefault="00492C01">
      <w:r>
        <w:t xml:space="preserve">факс (8384-42) 7-21-54, е-mail: </w:t>
      </w:r>
      <w:hyperlink r:id="rId94" w:history="1">
        <w:r>
          <w:rPr>
            <w:rStyle w:val="a4"/>
          </w:rPr>
          <w:t>Promishlennoe@kemles.ru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7-21-53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lastRenderedPageBreak/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7-21-53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Таштагольскому лесничеству</w:t>
      </w:r>
    </w:p>
    <w:p w:rsidR="00000000" w:rsidRDefault="00492C01"/>
    <w:p w:rsidR="00000000" w:rsidRDefault="00492C01">
      <w:r>
        <w:t>652991, Кемеровская область, г. Таштагол, ул. Садовая, д. 9,</w:t>
      </w:r>
    </w:p>
    <w:p w:rsidR="00000000" w:rsidRDefault="00492C01">
      <w:r>
        <w:t xml:space="preserve">факс (8384-73) 3-32-43, е-mail: </w:t>
      </w:r>
      <w:hyperlink r:id="rId95" w:history="1">
        <w:r>
          <w:rPr>
            <w:rStyle w:val="a4"/>
          </w:rPr>
          <w:t>Tashtagol@kemles.ru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2-33-27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2-36-94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Тисульскому лесничеству</w:t>
      </w:r>
    </w:p>
    <w:p w:rsidR="00000000" w:rsidRDefault="00492C01"/>
    <w:p w:rsidR="00000000" w:rsidRDefault="00492C01">
      <w:r>
        <w:t>652210, Кемеровская область, пгт Тисуль, ул. Садовая, д. 24,</w:t>
      </w:r>
    </w:p>
    <w:p w:rsidR="00000000" w:rsidRDefault="00492C01">
      <w:r>
        <w:t xml:space="preserve">факс (8384-47) 2-17-93, е-mail: </w:t>
      </w:r>
      <w:hyperlink r:id="rId96" w:history="1">
        <w:r>
          <w:rPr>
            <w:rStyle w:val="a4"/>
          </w:rPr>
          <w:t>Tisul@kemles.ru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2-17-93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2-13-64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Тяжинскому лесничеству</w:t>
      </w:r>
    </w:p>
    <w:p w:rsidR="00000000" w:rsidRDefault="00492C01"/>
    <w:p w:rsidR="00000000" w:rsidRDefault="00492C01">
      <w:r>
        <w:t>652240, Кемеровская область, пгт Тяжинский, ул. Красноармейская, д. 26,</w:t>
      </w:r>
    </w:p>
    <w:p w:rsidR="00000000" w:rsidRDefault="00492C01">
      <w:r>
        <w:t xml:space="preserve">факс (8384-49) 2-94-11, е-mail: </w:t>
      </w:r>
      <w:hyperlink r:id="rId97" w:history="1">
        <w:r>
          <w:rPr>
            <w:rStyle w:val="a4"/>
          </w:rPr>
          <w:t>Tyazhin@kemles.ru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2-94-11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2-92-91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Чебулинскому лесничеству</w:t>
      </w:r>
    </w:p>
    <w:p w:rsidR="00000000" w:rsidRDefault="00492C01"/>
    <w:p w:rsidR="00000000" w:rsidRDefault="00492C01">
      <w:r>
        <w:t>652270, Кемеровская область, пгт Верх-Чебула, ул. Пасова,</w:t>
      </w:r>
    </w:p>
    <w:p w:rsidR="00000000" w:rsidRDefault="00492C01">
      <w:r>
        <w:t>д. </w:t>
      </w:r>
      <w:r>
        <w:t xml:space="preserve">5а, факс (8384-44) 6-12-05, е-mail: </w:t>
      </w:r>
      <w:hyperlink r:id="rId98" w:history="1">
        <w:r>
          <w:rPr>
            <w:rStyle w:val="a4"/>
          </w:rPr>
          <w:t>Chebula@kemles.ru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6-12-53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6-12-05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Юргинскому лесничеству</w:t>
      </w:r>
    </w:p>
    <w:p w:rsidR="00000000" w:rsidRDefault="00492C01"/>
    <w:p w:rsidR="00000000" w:rsidRDefault="00492C01">
      <w:r>
        <w:t>652051, Кемеровская область, г. Юрга, ул. Школьная, д. 41а,</w:t>
      </w:r>
    </w:p>
    <w:p w:rsidR="00000000" w:rsidRDefault="00492C01">
      <w:r>
        <w:t xml:space="preserve">факс (8384-51) 5-54-67, е-mail: </w:t>
      </w:r>
      <w:hyperlink r:id="rId99" w:history="1">
        <w:r>
          <w:rPr>
            <w:rStyle w:val="a4"/>
          </w:rPr>
          <w:t>Yurga@kemles.ru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5-54-87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5-54-69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Яйскому лесничеству</w:t>
      </w:r>
    </w:p>
    <w:p w:rsidR="00000000" w:rsidRDefault="00492C01"/>
    <w:p w:rsidR="00000000" w:rsidRDefault="00492C01">
      <w:r>
        <w:t>652471, Кемеровская область, г. Анжеро-Судженск, ул. Станционная,</w:t>
      </w:r>
    </w:p>
    <w:p w:rsidR="00000000" w:rsidRDefault="00492C01">
      <w:r>
        <w:t xml:space="preserve">д. 20, факс (8384-53) 4-14-82, е-mail: </w:t>
      </w:r>
      <w:hyperlink r:id="rId100" w:history="1">
        <w:r>
          <w:rPr>
            <w:rStyle w:val="a4"/>
          </w:rPr>
          <w:t>Yaya@kemles.ru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4-14-82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4-14-82</w:t>
            </w:r>
          </w:p>
        </w:tc>
      </w:tr>
    </w:tbl>
    <w:p w:rsidR="00000000" w:rsidRDefault="00492C01"/>
    <w:p w:rsidR="00000000" w:rsidRDefault="00492C01">
      <w:r>
        <w:rPr>
          <w:rStyle w:val="a3"/>
        </w:rPr>
        <w:t>Территориальный отдел по Яшкинскому лесничеству</w:t>
      </w:r>
    </w:p>
    <w:p w:rsidR="00000000" w:rsidRDefault="00492C01"/>
    <w:p w:rsidR="00000000" w:rsidRDefault="00492C01">
      <w:r>
        <w:t>652011, Кемеровская область, пгт Яшкино, ул. Лесоводов, д. </w:t>
      </w:r>
      <w:r>
        <w:t>21,</w:t>
      </w:r>
    </w:p>
    <w:p w:rsidR="00000000" w:rsidRDefault="00492C01">
      <w:r>
        <w:t xml:space="preserve">факс (8384-55) 4-14-82, е-mail: </w:t>
      </w:r>
      <w:hyperlink r:id="rId101" w:history="1">
        <w:r>
          <w:rPr>
            <w:rStyle w:val="a4"/>
          </w:rPr>
          <w:t>Yashkino@kemles.ru</w:t>
        </w:r>
      </w:hyperlink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Начальник отдела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2-52-30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Главный специалист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2-54-32".</w:t>
            </w:r>
          </w:p>
        </w:tc>
      </w:tr>
    </w:tbl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19" w:name="sub_89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492C01">
      <w:pPr>
        <w:pStyle w:val="afb"/>
      </w:pPr>
      <w:r>
        <w:fldChar w:fldCharType="begin"/>
      </w:r>
      <w:r>
        <w:instrText>HYPERLINK "garantF1://7404643.9"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</w:t>
      </w:r>
      <w:r>
        <w:t>овской области от 7 октября 2013 г. N 81-пг настоящее приложение изложено в новой редакции</w:t>
      </w:r>
    </w:p>
    <w:p w:rsidR="00000000" w:rsidRDefault="00492C01">
      <w:pPr>
        <w:pStyle w:val="afb"/>
      </w:pPr>
      <w:hyperlink r:id="rId10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3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</w:t>
      </w:r>
      <w:r>
        <w:rPr>
          <w:rStyle w:val="a3"/>
        </w:rPr>
        <w:t>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/>
    <w:p w:rsidR="00000000" w:rsidRDefault="00492C01">
      <w:pPr>
        <w:pStyle w:val="1"/>
      </w:pPr>
      <w:r>
        <w:t xml:space="preserve">Блок-схема </w:t>
      </w:r>
      <w:r>
        <w:br/>
        <w:t>по предоставлению департаментом лесного к</w:t>
      </w:r>
      <w:r>
        <w:t>омплекса Кемеровской области "Предоставление лесных участков в безвозмездное срочное пользование"</w:t>
      </w:r>
      <w:hyperlink r:id="rId103" w:history="1">
        <w:r>
          <w:rPr>
            <w:rStyle w:val="a4"/>
            <w:b w:val="0"/>
            <w:bCs w:val="0"/>
            <w:shd w:val="clear" w:color="auto" w:fill="F0F0F0"/>
          </w:rPr>
          <w:t>#</w:t>
        </w:r>
      </w:hyperlink>
    </w:p>
    <w:p w:rsidR="00000000" w:rsidRDefault="00492C01"/>
    <w:p w:rsidR="00000000" w:rsidRDefault="008E297D">
      <w:r>
        <w:rPr>
          <w:noProof/>
        </w:rPr>
        <w:lastRenderedPageBreak/>
        <w:drawing>
          <wp:inline distT="0" distB="0" distL="0" distR="0">
            <wp:extent cx="589597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2C01">
      <w:pPr>
        <w:pStyle w:val="afa"/>
        <w:rPr>
          <w:color w:val="000000"/>
          <w:sz w:val="16"/>
          <w:szCs w:val="16"/>
        </w:rPr>
      </w:pPr>
      <w:bookmarkStart w:id="120" w:name="sub_9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492C01">
      <w:pPr>
        <w:pStyle w:val="afb"/>
      </w:pPr>
      <w:r>
        <w:fldChar w:fldCharType="begin"/>
      </w:r>
      <w:r>
        <w:instrText>HYPERLINK "garantF1://7485268.34"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настоящее приложение изложено в новой редакции</w:t>
      </w:r>
    </w:p>
    <w:p w:rsidR="00000000" w:rsidRDefault="00492C01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4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</w:t>
      </w:r>
      <w:r>
        <w:rPr>
          <w:rStyle w:val="a3"/>
        </w:rPr>
        <w:t>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5 апреля 2013 г.)</w:t>
      </w:r>
    </w:p>
    <w:p w:rsidR="00000000" w:rsidRDefault="00492C01"/>
    <w:p w:rsidR="00000000" w:rsidRDefault="00492C01">
      <w:pPr>
        <w:ind w:firstLine="698"/>
        <w:jc w:val="right"/>
      </w:pPr>
      <w:r>
        <w:t>Начальнику территориального</w:t>
      </w:r>
    </w:p>
    <w:p w:rsidR="00000000" w:rsidRDefault="00492C01">
      <w:pPr>
        <w:ind w:firstLine="698"/>
        <w:jc w:val="right"/>
      </w:pPr>
      <w:r>
        <w:t>отдела по __________________</w:t>
      </w:r>
    </w:p>
    <w:p w:rsidR="00000000" w:rsidRDefault="00492C01">
      <w:pPr>
        <w:ind w:firstLine="698"/>
        <w:jc w:val="right"/>
      </w:pPr>
      <w:r>
        <w:t>лесничеству департамента лесного</w:t>
      </w:r>
    </w:p>
    <w:p w:rsidR="00000000" w:rsidRDefault="00492C01">
      <w:pPr>
        <w:ind w:firstLine="698"/>
        <w:jc w:val="right"/>
      </w:pPr>
      <w:r>
        <w:t>комплекса Кемеровской области</w:t>
      </w:r>
    </w:p>
    <w:p w:rsidR="00000000" w:rsidRDefault="00492C01">
      <w:pPr>
        <w:ind w:firstLine="698"/>
        <w:jc w:val="right"/>
      </w:pPr>
      <w:r>
        <w:lastRenderedPageBreak/>
        <w:t>____________________________</w:t>
      </w:r>
    </w:p>
    <w:p w:rsidR="00000000" w:rsidRDefault="00492C01">
      <w:pPr>
        <w:ind w:firstLine="698"/>
        <w:jc w:val="right"/>
      </w:pPr>
      <w:r>
        <w:t>(Ф.И.О.)</w:t>
      </w:r>
    </w:p>
    <w:p w:rsidR="00000000" w:rsidRDefault="00492C01"/>
    <w:p w:rsidR="00000000" w:rsidRDefault="00492C01">
      <w:pPr>
        <w:pStyle w:val="1"/>
      </w:pPr>
      <w:r>
        <w:t xml:space="preserve">Заявление </w:t>
      </w:r>
      <w:r>
        <w:br/>
        <w:t>о заключении догово</w:t>
      </w:r>
      <w:r>
        <w:t>ра безвозмездного срочного пользования в целях осуществления сельскохозяйственной деятельности (в том числе пчеловодства) для собственных нужд граждан</w:t>
      </w:r>
    </w:p>
    <w:p w:rsidR="00000000" w:rsidRDefault="00492C01"/>
    <w:p w:rsidR="00000000" w:rsidRDefault="00492C01"/>
    <w:p w:rsidR="00000000" w:rsidRDefault="00492C01">
      <w:r>
        <w:t>Прошу предоставить лесной участок для использования в целях ___________________________</w:t>
      </w:r>
    </w:p>
    <w:p w:rsidR="00000000" w:rsidRDefault="00492C01">
      <w:r>
        <w:t>____________________________________________________________________ ______________</w:t>
      </w:r>
    </w:p>
    <w:p w:rsidR="00000000" w:rsidRDefault="00492C01">
      <w:r>
        <w:t>____________________________________________________________________ ______________</w:t>
      </w:r>
    </w:p>
    <w:p w:rsidR="00000000" w:rsidRDefault="00492C01">
      <w:r>
        <w:t>____________________________________________________________________ ______________</w:t>
      </w:r>
    </w:p>
    <w:p w:rsidR="00000000" w:rsidRDefault="00492C01">
      <w:r>
        <w:t>____</w:t>
      </w:r>
      <w:r>
        <w:t>________________________________________________________________ ______________</w:t>
      </w:r>
    </w:p>
    <w:p w:rsidR="00000000" w:rsidRDefault="00492C01">
      <w:r>
        <w:t>____________________________________________________________________ ______________</w:t>
      </w:r>
    </w:p>
    <w:p w:rsidR="00000000" w:rsidRDefault="00492C01">
      <w:r>
        <w:t>____________________________________________________________________ ______________</w:t>
      </w:r>
    </w:p>
    <w:p w:rsidR="00000000" w:rsidRDefault="00492C01">
      <w:r>
        <w:t>________</w:t>
      </w:r>
      <w:r>
        <w:t>____________________________________________________________ ______________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N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Заявитель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Фамилия, имя, отчество заявителя, его адрес, данные документа, удостоверяющего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Местоположение и площадь лесного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Лесничество ______________________, участковое лесничество __________________, урочище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N квартала ____________, N выдела _______________ Площадь лесного участка _____________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Обоснование цели, вида и срока использования лесо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Контактный телефон</w:t>
            </w:r>
          </w:p>
        </w:tc>
      </w:tr>
    </w:tbl>
    <w:p w:rsidR="00000000" w:rsidRDefault="00492C01"/>
    <w:p w:rsidR="00000000" w:rsidRDefault="00492C01">
      <w:r>
        <w:t>Приложение: копии</w:t>
      </w:r>
    </w:p>
    <w:p w:rsidR="00000000" w:rsidRDefault="00492C01">
      <w:r>
        <w:t>1.__________________________________________________________</w:t>
      </w:r>
    </w:p>
    <w:p w:rsidR="00000000" w:rsidRDefault="00492C01">
      <w:r>
        <w:t>2.__________________________________________________________</w:t>
      </w:r>
    </w:p>
    <w:p w:rsidR="00000000" w:rsidRDefault="00492C01">
      <w:r>
        <w:t>3. _________________________________________________________</w:t>
      </w:r>
    </w:p>
    <w:p w:rsidR="00000000" w:rsidRDefault="00492C01"/>
    <w:p w:rsidR="00000000" w:rsidRDefault="00492C01">
      <w:r>
        <w:t>_____________________ _______________ ___________</w:t>
      </w:r>
    </w:p>
    <w:p w:rsidR="00000000" w:rsidRDefault="00492C01">
      <w:r>
        <w:t>Ф.И.О. заявителя Подпись (М.П.) Дата</w:t>
      </w:r>
    </w:p>
    <w:p w:rsidR="00000000" w:rsidRDefault="00492C01"/>
    <w:p w:rsidR="00000000" w:rsidRDefault="00492C01">
      <w:pPr>
        <w:pStyle w:val="1"/>
      </w:pPr>
      <w:r>
        <w:lastRenderedPageBreak/>
        <w:t xml:space="preserve">Согласие </w:t>
      </w:r>
      <w:r>
        <w:br/>
        <w:t>на обработку персональных данных</w:t>
      </w:r>
    </w:p>
    <w:p w:rsidR="00000000" w:rsidRDefault="00492C01"/>
    <w:p w:rsidR="00000000" w:rsidRDefault="00492C01">
      <w:r>
        <w:t>Я, _________________________________________________________________________ ______,</w:t>
      </w:r>
    </w:p>
    <w:p w:rsidR="00000000" w:rsidRDefault="00492C01">
      <w:r>
        <w:t>(Ф.И.О. физического лица - субъекта пер</w:t>
      </w:r>
      <w:r>
        <w:t>сональных данных полностью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либо его уполномоченного представителя)</w:t>
      </w:r>
    </w:p>
    <w:p w:rsidR="00000000" w:rsidRDefault="00492C01">
      <w:r>
        <w:t>зарегистрирован (а) по адресу: _______________________________________________________</w:t>
      </w:r>
    </w:p>
    <w:p w:rsidR="00000000" w:rsidRDefault="00492C01">
      <w:r>
        <w:t>(указывается адрес регистрации физического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лица - субъекта персональных данных либо его уполномоченного представителя,</w:t>
      </w:r>
    </w:p>
    <w:p w:rsidR="00000000" w:rsidRDefault="00492C01">
      <w:r>
        <w:t>_____________________________________________________</w:t>
      </w:r>
      <w:r>
        <w:t>____________________ _________</w:t>
      </w:r>
    </w:p>
    <w:p w:rsidR="00000000" w:rsidRDefault="00492C01">
      <w:r>
        <w:t>реквизиты доверенности или иного документа, подтверждающего полномочия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этого представителя)</w:t>
      </w:r>
    </w:p>
    <w:p w:rsidR="00000000" w:rsidRDefault="00492C01">
      <w:r>
        <w:t>_________________________________________________</w:t>
      </w:r>
      <w:r>
        <w:t>________________________ ________,</w:t>
      </w:r>
    </w:p>
    <w:p w:rsidR="00000000" w:rsidRDefault="00492C01">
      <w:r>
        <w:t>документ, удостоверяющий личность _________________________________________________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_____________________________________________________</w:t>
      </w:r>
      <w:r>
        <w:t>____________________ _________,</w:t>
      </w:r>
    </w:p>
    <w:p w:rsidR="00000000" w:rsidRDefault="00492C01">
      <w:r>
        <w:t xml:space="preserve">(наименование документа, серия, номер, дата выдачи и орган, выдавший его) в целях обеспечения предоставления государственной услуги "Предоставление лесных участков в безвозмездное срочное пользование" в соответствии с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для регистрации субъекта персональных данных на </w:t>
      </w:r>
      <w:hyperlink r:id="rId107" w:history="1">
        <w:r>
          <w:rPr>
            <w:rStyle w:val="a4"/>
          </w:rPr>
          <w:t>Едином портале</w:t>
        </w:r>
      </w:hyperlink>
      <w:r>
        <w:t xml:space="preserve"> государствен</w:t>
      </w:r>
      <w:r>
        <w:t xml:space="preserve">ных и муниципальных услуг (функций) в соответствии с </w:t>
      </w:r>
      <w:hyperlink r:id="rId108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109" w:history="1">
        <w:r>
          <w:rPr>
            <w:rStyle w:val="a4"/>
          </w:rPr>
          <w:t>статьей 9</w:t>
        </w:r>
      </w:hyperlink>
      <w:r>
        <w:t xml:space="preserve"> Федерального закона от 27.07.2006 N 152-ФЗ "О персональных данных" даю согласие департаменту лесног</w:t>
      </w:r>
      <w:r>
        <w:t>о комплекса Кемеровской области, находящемуся по адресу: 650036, Кемеровская область, г. Кемерово, ул. Мирная, д. 5 (его территориальному отделу по __________________ лесничеству,</w:t>
      </w:r>
    </w:p>
    <w:p w:rsidR="00000000" w:rsidRDefault="00492C01">
      <w:r>
        <w:t>(наименование лесничества)</w:t>
      </w:r>
    </w:p>
    <w:p w:rsidR="00000000" w:rsidRDefault="00492C01">
      <w:r>
        <w:t>находящемуся по адресу __________________________</w:t>
      </w:r>
      <w:r>
        <w:t>___________________________________</w:t>
      </w:r>
    </w:p>
    <w:p w:rsidR="00000000" w:rsidRDefault="00492C01">
      <w:r>
        <w:t>__________________________________________________________), на автоматизированную, а</w:t>
      </w:r>
    </w:p>
    <w:p w:rsidR="00000000" w:rsidRDefault="00492C01">
      <w:r>
        <w:t>(указывается адрес территориального отдела)</w:t>
      </w:r>
    </w:p>
    <w:p w:rsidR="00000000" w:rsidRDefault="00492C01">
      <w:r>
        <w:t xml:space="preserve">также без использования средств автоматизации обработку моих персональных данных, 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lastRenderedPageBreak/>
        <w:t>персональных данных, входящих в следующ</w:t>
      </w:r>
      <w:r>
        <w:t>ий перечень общедоступных сведений:</w:t>
      </w:r>
    </w:p>
    <w:p w:rsidR="00000000" w:rsidRDefault="00492C01">
      <w:r>
        <w:t>фамилия, имя, отчество;</w:t>
      </w:r>
    </w:p>
    <w:p w:rsidR="00000000" w:rsidRDefault="00492C01">
      <w:r>
        <w:t>данные паспорта либо иного документа, удостоверяющего личность;</w:t>
      </w:r>
    </w:p>
    <w:p w:rsidR="00000000" w:rsidRDefault="00492C01">
      <w:r>
        <w:t>адрес регистрации;</w:t>
      </w:r>
    </w:p>
    <w:p w:rsidR="00000000" w:rsidRDefault="00492C01">
      <w:r>
        <w:t>абонентский номер;</w:t>
      </w:r>
    </w:p>
    <w:p w:rsidR="00000000" w:rsidRDefault="00492C01">
      <w:r>
        <w:t>адрес электронной почты;</w:t>
      </w:r>
    </w:p>
    <w:p w:rsidR="00000000" w:rsidRDefault="00492C01">
      <w:r>
        <w:t>________________________________________________________.</w:t>
      </w:r>
    </w:p>
    <w:p w:rsidR="00000000" w:rsidRDefault="00492C01">
      <w:r>
        <w:t>(указываютс</w:t>
      </w:r>
      <w:r>
        <w:t>я иные данные (по усмотрению субъекта персональных данных)</w:t>
      </w:r>
    </w:p>
    <w:p w:rsidR="00000000" w:rsidRDefault="00492C01">
      <w: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</w:t>
      </w:r>
      <w:r>
        <w:t>тивных правовых актов, при предоставлении указанной государственной услуги.</w:t>
      </w:r>
    </w:p>
    <w:p w:rsidR="00000000" w:rsidRDefault="00492C01">
      <w:r>
        <w:t>Настоящее согласие действует со дня его подписания до дня отзыва в письменной форме либо на период до истечения сроков хранения соответствующей информации или документов, содержащи</w:t>
      </w:r>
      <w:r>
        <w:t>х указанную информацию, определяемых в соответствии с законодательством Российской Федерации.</w:t>
      </w:r>
    </w:p>
    <w:p w:rsidR="00000000" w:rsidRDefault="00492C01"/>
    <w:p w:rsidR="00000000" w:rsidRDefault="00492C01">
      <w:r>
        <w:t>_____________ ________________________ "__" __________ 20__ г.</w:t>
      </w:r>
    </w:p>
    <w:p w:rsidR="00000000" w:rsidRDefault="00492C01">
      <w:r>
        <w:t>(подпись) (фамилия и инициалы) "</w:t>
      </w:r>
    </w:p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21" w:name="sub_9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492C01">
      <w:pPr>
        <w:pStyle w:val="afb"/>
      </w:pPr>
      <w:r>
        <w:fldChar w:fldCharType="begin"/>
      </w:r>
      <w:r>
        <w:instrText>HYPERLINK "</w:instrText>
      </w:r>
      <w:r>
        <w:instrText>garantF1://7485268.35"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36-пг настоящее приложение изложено в новой редакции</w:t>
      </w:r>
    </w:p>
    <w:p w:rsidR="00000000" w:rsidRDefault="00492C01">
      <w:pPr>
        <w:pStyle w:val="afb"/>
      </w:pPr>
      <w:hyperlink r:id="rId1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5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5 апреля 2013 г.)</w:t>
      </w:r>
    </w:p>
    <w:p w:rsidR="00000000" w:rsidRDefault="00492C01"/>
    <w:p w:rsidR="00000000" w:rsidRDefault="00492C01">
      <w:pPr>
        <w:ind w:firstLine="698"/>
        <w:jc w:val="right"/>
      </w:pPr>
      <w:r>
        <w:t>Начальнику департамента лесного</w:t>
      </w:r>
    </w:p>
    <w:p w:rsidR="00000000" w:rsidRDefault="00492C01">
      <w:pPr>
        <w:ind w:firstLine="698"/>
        <w:jc w:val="right"/>
      </w:pPr>
      <w:r>
        <w:t>комплекса Кемеровской области</w:t>
      </w:r>
    </w:p>
    <w:p w:rsidR="00000000" w:rsidRDefault="00492C01">
      <w:pPr>
        <w:ind w:firstLine="698"/>
        <w:jc w:val="right"/>
      </w:pPr>
      <w:r>
        <w:t>___________________________</w:t>
      </w:r>
    </w:p>
    <w:p w:rsidR="00000000" w:rsidRDefault="00492C01">
      <w:pPr>
        <w:ind w:firstLine="698"/>
        <w:jc w:val="right"/>
      </w:pPr>
      <w:r>
        <w:t>(ф.и.о.)</w:t>
      </w:r>
    </w:p>
    <w:p w:rsidR="00000000" w:rsidRDefault="00492C01"/>
    <w:p w:rsidR="00000000" w:rsidRDefault="00492C01">
      <w:pPr>
        <w:pStyle w:val="1"/>
      </w:pPr>
      <w:r>
        <w:t xml:space="preserve">Заявление </w:t>
      </w:r>
      <w:r>
        <w:br/>
        <w:t>о заключении договора безвозмездного срочного пользования</w:t>
      </w:r>
    </w:p>
    <w:p w:rsidR="00000000" w:rsidRDefault="00492C01"/>
    <w:p w:rsidR="00000000" w:rsidRDefault="00492C01"/>
    <w:p w:rsidR="00000000" w:rsidRDefault="00492C01">
      <w:r>
        <w:t>Прошу предоставить лесной участок для использования</w:t>
      </w:r>
    </w:p>
    <w:p w:rsidR="00000000" w:rsidRDefault="00492C01">
      <w:r>
        <w:t>в целях _________________________</w:t>
      </w:r>
      <w:r>
        <w:t>________________________________________________ __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N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Заявитель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1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 xml:space="preserve">Полное и сокращенное наименование и организационно-правовая форма </w:t>
            </w:r>
            <w:r>
              <w:lastRenderedPageBreak/>
              <w:t>заявителя, его юридический адрес и местонахождение, банковские реквизиты - для юридического лица; фамилия, имя, отчество заявителя, его адрес, данные документа, удостоверяющего личность, - д</w:t>
            </w:r>
            <w:r>
              <w:t>ля гражданина, являющегося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2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Местоположение и площадь лесного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Лесничество ______________________, участковое лесничество ____________________, урочище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N квартала _______________, N выдела ___________________ Площадь лесного участка _____________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3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Обоснование цели, вида и срока использования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4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Сведения о государственном или муниципальном заказчике</w:t>
            </w:r>
          </w:p>
          <w:p w:rsidR="00000000" w:rsidRDefault="00492C01">
            <w:pPr>
              <w:pStyle w:val="afff0"/>
            </w:pPr>
            <w:r>
              <w:t>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5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2C01">
            <w:pPr>
              <w:pStyle w:val="afff0"/>
            </w:pPr>
            <w:r>
              <w:t>Контактный телефон</w:t>
            </w:r>
          </w:p>
        </w:tc>
      </w:tr>
    </w:tbl>
    <w:p w:rsidR="00000000" w:rsidRDefault="00492C01"/>
    <w:p w:rsidR="00000000" w:rsidRDefault="00492C01">
      <w:r>
        <w:t>Приложение: копии</w:t>
      </w:r>
    </w:p>
    <w:p w:rsidR="00000000" w:rsidRDefault="00492C01">
      <w:r>
        <w:t>1. _________________________________________________________</w:t>
      </w:r>
    </w:p>
    <w:p w:rsidR="00000000" w:rsidRDefault="00492C01">
      <w:r>
        <w:t>2. _________________________________________________________</w:t>
      </w:r>
    </w:p>
    <w:p w:rsidR="00000000" w:rsidRDefault="00492C01">
      <w:r>
        <w:t>3. ________________________________</w:t>
      </w:r>
      <w:r>
        <w:t>_________________________</w:t>
      </w:r>
    </w:p>
    <w:p w:rsidR="00000000" w:rsidRDefault="00492C01"/>
    <w:p w:rsidR="00000000" w:rsidRDefault="00492C01">
      <w:r>
        <w:t>____________________ ______________ ____________</w:t>
      </w:r>
    </w:p>
    <w:p w:rsidR="00000000" w:rsidRDefault="00492C01">
      <w:r>
        <w:t>Ф.И.О. заявителя Подпись (М.П.) Дата</w:t>
      </w:r>
    </w:p>
    <w:p w:rsidR="00000000" w:rsidRDefault="00492C01"/>
    <w:p w:rsidR="00000000" w:rsidRDefault="00492C01">
      <w:pPr>
        <w:pStyle w:val="1"/>
      </w:pPr>
      <w:r>
        <w:t>Согласие на обработку персональных данных</w:t>
      </w:r>
    </w:p>
    <w:p w:rsidR="00000000" w:rsidRDefault="00492C01"/>
    <w:p w:rsidR="00000000" w:rsidRDefault="00492C01">
      <w:r>
        <w:t>Я, _________________________________________________________________________ ______,</w:t>
      </w:r>
    </w:p>
    <w:p w:rsidR="00000000" w:rsidRDefault="00492C01">
      <w:r>
        <w:t>(Ф.И.О. физического лица - субъекта персональных данных полностью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либо его уполномоченного представителя)</w:t>
      </w:r>
    </w:p>
    <w:p w:rsidR="00000000" w:rsidRDefault="00492C01">
      <w:r>
        <w:t>зарегистрирован (а) по адресу:____________________________________</w:t>
      </w:r>
      <w:r>
        <w:t>____________________</w:t>
      </w:r>
    </w:p>
    <w:p w:rsidR="00000000" w:rsidRDefault="00492C01">
      <w:r>
        <w:t>(указывается адрес регистрации физического _________________________________________________________________________ _________</w:t>
      </w:r>
    </w:p>
    <w:p w:rsidR="00000000" w:rsidRDefault="00492C01">
      <w:r>
        <w:t>лица - субъекта персональных данных либо его уполномоченного представителя,</w:t>
      </w:r>
    </w:p>
    <w:p w:rsidR="00000000" w:rsidRDefault="00492C01">
      <w:r>
        <w:t>________________________________</w:t>
      </w:r>
      <w:r>
        <w:t>_________________________________________ _________</w:t>
      </w:r>
    </w:p>
    <w:p w:rsidR="00000000" w:rsidRDefault="00492C01">
      <w:r>
        <w:t>реквизиты доверенности или иного документа, подтверждающего полномочия</w:t>
      </w:r>
    </w:p>
    <w:p w:rsidR="00000000" w:rsidRDefault="00492C01">
      <w:r>
        <w:t>_________________________________________________________________________ _________</w:t>
      </w:r>
    </w:p>
    <w:p w:rsidR="00000000" w:rsidRDefault="00492C01">
      <w:r>
        <w:t>этого представителя)</w:t>
      </w:r>
    </w:p>
    <w:p w:rsidR="00000000" w:rsidRDefault="00492C01">
      <w:r>
        <w:t>____________________________</w:t>
      </w:r>
      <w:r>
        <w:t>_____________________________________________ _________</w:t>
      </w:r>
    </w:p>
    <w:p w:rsidR="00000000" w:rsidRDefault="00492C01">
      <w:r>
        <w:lastRenderedPageBreak/>
        <w:t>_________________________________________________________________________ _________,</w:t>
      </w:r>
    </w:p>
    <w:p w:rsidR="00000000" w:rsidRDefault="00492C01">
      <w:r>
        <w:t>документ, удостоверяющий личность _________________________________________________</w:t>
      </w:r>
    </w:p>
    <w:p w:rsidR="00000000" w:rsidRDefault="00492C01">
      <w:r>
        <w:t>_______________________________</w:t>
      </w:r>
      <w:r>
        <w:t>__________________________________________ _________</w:t>
      </w:r>
    </w:p>
    <w:p w:rsidR="00000000" w:rsidRDefault="00492C01">
      <w:r>
        <w:t>_________________________________________________________________________ _________,</w:t>
      </w:r>
    </w:p>
    <w:p w:rsidR="00000000" w:rsidRDefault="00492C01">
      <w:r>
        <w:t>(наименование документа, серия, номер, дата выдачи и орган, выдавший его)</w:t>
      </w:r>
    </w:p>
    <w:p w:rsidR="00000000" w:rsidRDefault="00492C01">
      <w:r>
        <w:t>в целях обеспечения предоставления государст</w:t>
      </w:r>
      <w:r>
        <w:t xml:space="preserve">венной услуги "Предоставление лесных участков в безвозмездное срочное пользование" в соответствии с </w:t>
      </w:r>
      <w:hyperlink r:id="rId111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для ре</w:t>
      </w:r>
      <w:r>
        <w:t xml:space="preserve">гистрации субъекта персональных данных на </w:t>
      </w:r>
      <w:hyperlink r:id="rId112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в соответствии с </w:t>
      </w:r>
      <w:hyperlink r:id="rId113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114" w:history="1">
        <w:r>
          <w:rPr>
            <w:rStyle w:val="a4"/>
          </w:rPr>
          <w:t>статье</w:t>
        </w:r>
        <w:r>
          <w:rPr>
            <w:rStyle w:val="a4"/>
          </w:rPr>
          <w:t>й 9</w:t>
        </w:r>
      </w:hyperlink>
      <w:r>
        <w:t xml:space="preserve"> Федерального закона от 27.07.2006 N 152-ФЗ "О персональных данных" даю согласие департаменту лесного комплекса Кемеровской области, находящемуся по адресу: 650036, Кемеровская область, г. Кемерово, ул. Мирная, д. 5 (его территориальному отделу по __</w:t>
      </w:r>
      <w:r>
        <w:t>________________ лесничеству, (наименование лесничества)</w:t>
      </w:r>
    </w:p>
    <w:p w:rsidR="00000000" w:rsidRDefault="00492C01">
      <w:r>
        <w:t>находящемуся по адресу _____________________________________________________________</w:t>
      </w:r>
    </w:p>
    <w:p w:rsidR="00000000" w:rsidRDefault="00492C01">
      <w:r>
        <w:t>__________________________________________________________), на автоматизированную, а (указывается адрес территори</w:t>
      </w:r>
      <w:r>
        <w:t>ального отдела)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</w:t>
      </w:r>
      <w:r>
        <w:t>ление, доступ), обезличивание, блокирование, удаление, уничтожение персональных данных, входящих в следующий перечень общедоступных сведений:</w:t>
      </w:r>
    </w:p>
    <w:p w:rsidR="00000000" w:rsidRDefault="00492C01">
      <w:r>
        <w:t>фамилия, имя, отчество;</w:t>
      </w:r>
    </w:p>
    <w:p w:rsidR="00000000" w:rsidRDefault="00492C01">
      <w:r>
        <w:t>данные паспорта либо иного документа, удостоверяющего личность;</w:t>
      </w:r>
    </w:p>
    <w:p w:rsidR="00000000" w:rsidRDefault="00492C01">
      <w:r>
        <w:t>адрес регистрации;</w:t>
      </w:r>
    </w:p>
    <w:p w:rsidR="00000000" w:rsidRDefault="00492C01">
      <w:r>
        <w:t>абонент</w:t>
      </w:r>
      <w:r>
        <w:t>ский номер;</w:t>
      </w:r>
    </w:p>
    <w:p w:rsidR="00000000" w:rsidRDefault="00492C01">
      <w:r>
        <w:t>адрес электронной почты;</w:t>
      </w:r>
    </w:p>
    <w:p w:rsidR="00000000" w:rsidRDefault="00492C01">
      <w:r>
        <w:t>________________________________________________________.</w:t>
      </w:r>
    </w:p>
    <w:p w:rsidR="00000000" w:rsidRDefault="00492C01">
      <w:r>
        <w:t>(указываются иные данные (по усмотрению субъекта персональных данных)</w:t>
      </w:r>
    </w:p>
    <w:p w:rsidR="00000000" w:rsidRDefault="00492C01">
      <w:r>
        <w:t>Также выражаю согласие на получение и передачу моих персональных данных органам местного са</w:t>
      </w:r>
      <w:r>
        <w:t>моуправления, государственным органам и организациям для целей обеспечения соблюдения законов и иных нормативных правовых актов, при предоставлении указанной государственной услуги.</w:t>
      </w:r>
    </w:p>
    <w:p w:rsidR="00000000" w:rsidRDefault="00492C01">
      <w:r>
        <w:t>Настоящее согласие действует со дня его подписания до дня отзыва в письмен</w:t>
      </w:r>
      <w:r>
        <w:t>ной форме либо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00000" w:rsidRDefault="00492C01"/>
    <w:p w:rsidR="00000000" w:rsidRDefault="00492C01">
      <w:r>
        <w:t>_____________ ________________________ "__" __________ 20__ г.</w:t>
      </w:r>
    </w:p>
    <w:p w:rsidR="00000000" w:rsidRDefault="00492C01">
      <w:r>
        <w:t>(подпись) (фамилия и инициалы) "</w:t>
      </w:r>
    </w:p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22" w:name="sub_9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492C01">
      <w:pPr>
        <w:pStyle w:val="afb"/>
      </w:pPr>
      <w:r>
        <w:fldChar w:fldCharType="begin"/>
      </w:r>
      <w:r>
        <w:instrText>HYPERLINK "garantF1://7404643.10"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октября 2013 г. N 81-пг настоящее</w:t>
      </w:r>
      <w:r>
        <w:t xml:space="preserve"> приложение изложено в новой редакции</w:t>
      </w:r>
    </w:p>
    <w:p w:rsidR="00000000" w:rsidRDefault="00492C01">
      <w:pPr>
        <w:pStyle w:val="afb"/>
      </w:pPr>
      <w:hyperlink r:id="rId1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6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7 октября 2013 г.)</w:t>
      </w:r>
    </w:p>
    <w:p w:rsidR="00000000" w:rsidRDefault="00492C01"/>
    <w:p w:rsidR="00000000" w:rsidRDefault="00492C01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92C01"/>
    <w:p w:rsidR="00000000" w:rsidRDefault="00492C01">
      <w:pPr>
        <w:ind w:firstLine="698"/>
        <w:jc w:val="center"/>
      </w:pPr>
      <w:r>
        <w:t>650036, г. Кемерово тел. 83842-31-21-37, факс 31-22-94</w:t>
      </w:r>
    </w:p>
    <w:p w:rsidR="00000000" w:rsidRDefault="00492C01">
      <w:pPr>
        <w:ind w:firstLine="698"/>
        <w:jc w:val="center"/>
      </w:pPr>
      <w:r>
        <w:t>ул. Мирная, д. 5 E-m</w:t>
      </w:r>
      <w:r>
        <w:t xml:space="preserve">ail: </w:t>
      </w:r>
      <w:hyperlink r:id="rId116" w:history="1">
        <w:r>
          <w:rPr>
            <w:rStyle w:val="a4"/>
          </w:rPr>
          <w:t>DLK@kemles.ru</w:t>
        </w:r>
      </w:hyperlink>
      <w:r>
        <w:t xml:space="preserve">; </w:t>
      </w:r>
      <w:hyperlink r:id="rId117" w:history="1">
        <w:r>
          <w:rPr>
            <w:rStyle w:val="a4"/>
          </w:rPr>
          <w:t>www.kemles.ru</w:t>
        </w:r>
      </w:hyperlink>
    </w:p>
    <w:p w:rsidR="00000000" w:rsidRDefault="00492C01">
      <w:pPr>
        <w:ind w:firstLine="698"/>
        <w:jc w:val="center"/>
      </w:pPr>
      <w:r>
        <w:t>_______________________________________________________________</w:t>
      </w:r>
    </w:p>
    <w:p w:rsidR="00000000" w:rsidRDefault="00492C01"/>
    <w:p w:rsidR="00000000" w:rsidRDefault="00492C01">
      <w:pPr>
        <w:pStyle w:val="1"/>
      </w:pPr>
      <w:r>
        <w:t xml:space="preserve">Уведомление N _____ </w:t>
      </w:r>
      <w:r>
        <w:br/>
        <w:t>об отказе в предоставлении государственной услуги</w:t>
      </w:r>
    </w:p>
    <w:p w:rsidR="00000000" w:rsidRDefault="00492C01"/>
    <w:p w:rsidR="00000000" w:rsidRDefault="00492C01">
      <w:pPr>
        <w:jc w:val="right"/>
      </w:pPr>
      <w:r>
        <w:t>"___"_____</w:t>
      </w:r>
      <w:r>
        <w:t>__________ 20__ г.</w:t>
      </w:r>
    </w:p>
    <w:p w:rsidR="00000000" w:rsidRDefault="00492C01">
      <w:pPr>
        <w:jc w:val="right"/>
      </w:pPr>
      <w:r>
        <w:t>_______________________________</w:t>
      </w:r>
    </w:p>
    <w:p w:rsidR="00000000" w:rsidRDefault="00492C01">
      <w:pPr>
        <w:jc w:val="right"/>
      </w:pPr>
      <w:r>
        <w:t>(Ф.И.О. гражданина, в том числе</w:t>
      </w:r>
    </w:p>
    <w:p w:rsidR="00000000" w:rsidRDefault="00492C01">
      <w:pPr>
        <w:jc w:val="right"/>
      </w:pPr>
      <w:r>
        <w:t>____________________________________________</w:t>
      </w:r>
    </w:p>
    <w:p w:rsidR="00000000" w:rsidRDefault="00492C01">
      <w:pPr>
        <w:jc w:val="right"/>
      </w:pPr>
      <w:r>
        <w:t>являющегося индивидуальным предпринимателем,</w:t>
      </w:r>
    </w:p>
    <w:p w:rsidR="00000000" w:rsidRDefault="00492C01">
      <w:pPr>
        <w:jc w:val="right"/>
      </w:pPr>
      <w:r>
        <w:t>____________________________________________</w:t>
      </w:r>
    </w:p>
    <w:p w:rsidR="00000000" w:rsidRDefault="00492C01">
      <w:pPr>
        <w:jc w:val="right"/>
      </w:pPr>
      <w:r>
        <w:t>наименование организации)</w:t>
      </w:r>
    </w:p>
    <w:p w:rsidR="00000000" w:rsidRDefault="00492C01">
      <w:pPr>
        <w:jc w:val="right"/>
      </w:pPr>
      <w:r>
        <w:t>_______________________________</w:t>
      </w:r>
    </w:p>
    <w:p w:rsidR="00000000" w:rsidRDefault="00492C01">
      <w:pPr>
        <w:jc w:val="right"/>
      </w:pPr>
      <w:r>
        <w:t>(адрес гражданина, в том числе являющегося</w:t>
      </w:r>
    </w:p>
    <w:p w:rsidR="00000000" w:rsidRDefault="00492C01">
      <w:pPr>
        <w:jc w:val="right"/>
      </w:pPr>
      <w:r>
        <w:t>____________________________________________</w:t>
      </w:r>
    </w:p>
    <w:p w:rsidR="00000000" w:rsidRDefault="00492C01">
      <w:pPr>
        <w:jc w:val="right"/>
      </w:pPr>
      <w:r>
        <w:t>индивидуальным предпринимателем, организации)</w:t>
      </w:r>
    </w:p>
    <w:p w:rsidR="00000000" w:rsidRDefault="00492C01"/>
    <w:p w:rsidR="00000000" w:rsidRDefault="00492C01">
      <w:pPr>
        <w:pStyle w:val="afff0"/>
      </w:pPr>
      <w:r>
        <w:t>Уважаемый (ая) ____________________!</w:t>
      </w:r>
    </w:p>
    <w:p w:rsidR="00000000" w:rsidRDefault="00492C01">
      <w:pPr>
        <w:pStyle w:val="afff0"/>
      </w:pPr>
      <w:r>
        <w:t>Уведомляю о том, что Ваше заявление от _______ N ___</w:t>
      </w:r>
      <w:r>
        <w:t>____ о предоставлении лесного участка в безвозмездное срочное пользование рассмотрено.</w:t>
      </w:r>
    </w:p>
    <w:p w:rsidR="00000000" w:rsidRDefault="00492C01">
      <w:pPr>
        <w:pStyle w:val="afff0"/>
      </w:pPr>
      <w:r>
        <w:t>В предоставлении лесного участка отказано по следующим основаниям:____________________________________________________.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</w:t>
            </w:r>
            <w:r>
              <w:t>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(должность)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492C01"/>
    <w:p w:rsidR="00000000" w:rsidRDefault="00492C01">
      <w:pPr>
        <w:jc w:val="right"/>
      </w:pPr>
      <w:bookmarkStart w:id="123" w:name="sub_93"/>
      <w:r>
        <w:rPr>
          <w:rStyle w:val="a3"/>
        </w:rPr>
        <w:t>Приложение N 7</w:t>
      </w:r>
    </w:p>
    <w:bookmarkEnd w:id="123"/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/>
    <w:p w:rsidR="00000000" w:rsidRDefault="00492C01">
      <w:pPr>
        <w:pStyle w:val="1"/>
      </w:pPr>
      <w:r>
        <w:t xml:space="preserve">Сводный реестр </w:t>
      </w:r>
      <w:r>
        <w:br/>
      </w:r>
      <w:r>
        <w:lastRenderedPageBreak/>
        <w:t>граждан, обратившихся в департамент лесного комплекса Кемеровской области для получения государственной услуги "Предоставление лесных участков в безвозмездное срочное пользование"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72"/>
        <w:gridCol w:w="1780"/>
        <w:gridCol w:w="1934"/>
        <w:gridCol w:w="1840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N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Ф.И.О., гражданина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Сведения о лесном участке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Цель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Местоположение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Номер учетной записи в государственном лесном реестре, кадастровый номер лесного участка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  <w:r>
              <w:t>Площадь, га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492C01">
            <w:pPr>
              <w:pStyle w:val="aff7"/>
            </w:pPr>
          </w:p>
        </w:tc>
      </w:tr>
    </w:tbl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24" w:name="sub_94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492C01">
      <w:pPr>
        <w:pStyle w:val="afb"/>
      </w:pPr>
      <w:r>
        <w:fldChar w:fldCharType="begin"/>
      </w:r>
      <w:r>
        <w:instrText>HYPERLINK "garantF1://7404643.11"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октября 2013 г. N 81-пг настоящее приложение изложено в новой редакции</w:t>
      </w:r>
    </w:p>
    <w:p w:rsidR="00000000" w:rsidRDefault="00492C01">
      <w:pPr>
        <w:pStyle w:val="afb"/>
      </w:pPr>
      <w:hyperlink r:id="rId11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8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7 октября 2013 г.)</w:t>
      </w:r>
    </w:p>
    <w:p w:rsidR="00000000" w:rsidRDefault="00492C01"/>
    <w:p w:rsidR="00000000" w:rsidRDefault="00492C01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92C01"/>
    <w:p w:rsidR="00000000" w:rsidRDefault="00492C01">
      <w:pPr>
        <w:ind w:firstLine="698"/>
        <w:jc w:val="center"/>
      </w:pPr>
      <w:r>
        <w:t>650036, г. Кемерово тел. 83842-31-21-37, факс 31-22-94</w:t>
      </w:r>
    </w:p>
    <w:p w:rsidR="00000000" w:rsidRDefault="00492C01">
      <w:pPr>
        <w:ind w:firstLine="698"/>
        <w:jc w:val="center"/>
      </w:pPr>
      <w:r>
        <w:t xml:space="preserve">ул. Мирная, д. 5 E-mail: </w:t>
      </w:r>
      <w:hyperlink r:id="rId119" w:history="1">
        <w:r>
          <w:rPr>
            <w:rStyle w:val="a4"/>
          </w:rPr>
          <w:t>DLK@kemles.ru</w:t>
        </w:r>
      </w:hyperlink>
      <w:r>
        <w:t xml:space="preserve">; </w:t>
      </w:r>
      <w:hyperlink r:id="rId120" w:history="1">
        <w:r>
          <w:rPr>
            <w:rStyle w:val="a4"/>
          </w:rPr>
          <w:t>www.kemles.ru</w:t>
        </w:r>
      </w:hyperlink>
    </w:p>
    <w:p w:rsidR="00000000" w:rsidRDefault="00492C01">
      <w:pPr>
        <w:ind w:firstLine="698"/>
        <w:jc w:val="center"/>
      </w:pPr>
      <w:r>
        <w:t>_____________________</w:t>
      </w:r>
      <w:r>
        <w:t>__________________________________________</w:t>
      </w:r>
    </w:p>
    <w:p w:rsidR="00000000" w:rsidRDefault="00492C01"/>
    <w:p w:rsidR="00000000" w:rsidRDefault="00492C01">
      <w:pPr>
        <w:pStyle w:val="1"/>
      </w:pPr>
      <w:r>
        <w:t xml:space="preserve">Уведомление N _____ </w:t>
      </w:r>
      <w:r>
        <w:br/>
        <w:t>о предоставлении государственной услуги</w:t>
      </w:r>
    </w:p>
    <w:p w:rsidR="00000000" w:rsidRDefault="00492C01"/>
    <w:p w:rsidR="00000000" w:rsidRDefault="00492C01">
      <w:pPr>
        <w:jc w:val="right"/>
      </w:pPr>
      <w:r>
        <w:t>"___"_______________ 20__ г.</w:t>
      </w:r>
    </w:p>
    <w:p w:rsidR="00000000" w:rsidRDefault="00492C01">
      <w:pPr>
        <w:jc w:val="right"/>
      </w:pPr>
      <w:r>
        <w:t>_____________________________</w:t>
      </w:r>
    </w:p>
    <w:p w:rsidR="00000000" w:rsidRDefault="00492C01">
      <w:pPr>
        <w:jc w:val="right"/>
      </w:pPr>
      <w:r>
        <w:t>(Ф.И.О. гражданина, в том числе являющегося</w:t>
      </w:r>
    </w:p>
    <w:p w:rsidR="00000000" w:rsidRDefault="00492C01">
      <w:pPr>
        <w:jc w:val="right"/>
      </w:pPr>
      <w:r>
        <w:t>________________________________________</w:t>
      </w:r>
    </w:p>
    <w:p w:rsidR="00000000" w:rsidRDefault="00492C01">
      <w:pPr>
        <w:jc w:val="right"/>
      </w:pPr>
      <w:r>
        <w:t>индиви</w:t>
      </w:r>
      <w:r>
        <w:t>дуальным предпринимателем,</w:t>
      </w:r>
    </w:p>
    <w:p w:rsidR="00000000" w:rsidRDefault="00492C01">
      <w:pPr>
        <w:jc w:val="right"/>
      </w:pPr>
      <w:r>
        <w:t>_____________________________</w:t>
      </w:r>
    </w:p>
    <w:p w:rsidR="00000000" w:rsidRDefault="00492C01">
      <w:pPr>
        <w:jc w:val="right"/>
      </w:pPr>
      <w:r>
        <w:t>наименование юридического лица)</w:t>
      </w:r>
    </w:p>
    <w:p w:rsidR="00000000" w:rsidRDefault="00492C01">
      <w:pPr>
        <w:jc w:val="right"/>
      </w:pPr>
      <w:r>
        <w:t>________________________________________</w:t>
      </w:r>
    </w:p>
    <w:p w:rsidR="00000000" w:rsidRDefault="00492C01">
      <w:pPr>
        <w:jc w:val="right"/>
      </w:pPr>
      <w:r>
        <w:lastRenderedPageBreak/>
        <w:t>(адрес гражданина, в том числе являющегося</w:t>
      </w:r>
    </w:p>
    <w:p w:rsidR="00000000" w:rsidRDefault="00492C01">
      <w:pPr>
        <w:jc w:val="right"/>
      </w:pPr>
      <w:r>
        <w:t>________________________________________</w:t>
      </w:r>
    </w:p>
    <w:p w:rsidR="00000000" w:rsidRDefault="00492C01">
      <w:pPr>
        <w:jc w:val="right"/>
      </w:pPr>
      <w:r>
        <w:t>индивидуальным предпринимателем,</w:t>
      </w:r>
    </w:p>
    <w:p w:rsidR="00000000" w:rsidRDefault="00492C01">
      <w:pPr>
        <w:jc w:val="right"/>
      </w:pPr>
      <w:r>
        <w:t>_________</w:t>
      </w:r>
      <w:r>
        <w:t>____________________</w:t>
      </w:r>
    </w:p>
    <w:p w:rsidR="00000000" w:rsidRDefault="00492C01">
      <w:pPr>
        <w:jc w:val="right"/>
      </w:pPr>
      <w:r>
        <w:t>юридического лица)</w:t>
      </w:r>
    </w:p>
    <w:p w:rsidR="00000000" w:rsidRDefault="00492C01"/>
    <w:p w:rsidR="00000000" w:rsidRDefault="00492C01">
      <w:pPr>
        <w:pStyle w:val="afff0"/>
      </w:pPr>
      <w:r>
        <w:t>Уважаемый (ая) ____________________!</w:t>
      </w:r>
    </w:p>
    <w:p w:rsidR="00000000" w:rsidRDefault="00492C01">
      <w:pPr>
        <w:pStyle w:val="afff0"/>
      </w:pPr>
      <w:r>
        <w:t>Уведомляю о том, что Ваше заявление от _______ N _______ о предоставлении лесного участк</w:t>
      </w:r>
      <w:r>
        <w:t>а в безвозмездное срочное пользование рассмотрено. Департаментом принято решение о предоставлении лесного участка в форме ________________ от ________ N ___ "_____________".</w:t>
      </w:r>
    </w:p>
    <w:p w:rsidR="00000000" w:rsidRDefault="00492C01">
      <w:pPr>
        <w:pStyle w:val="afff0"/>
      </w:pPr>
      <w:r>
        <w:t>(приказ или распоряжение) (наименование)</w:t>
      </w:r>
    </w:p>
    <w:p w:rsidR="00000000" w:rsidRDefault="00492C01">
      <w:pPr>
        <w:pStyle w:val="afff0"/>
      </w:pPr>
      <w:r>
        <w:t xml:space="preserve">Для заключения соответствующего договора </w:t>
      </w:r>
      <w:r>
        <w:t>Вам необходимо прибыть в департамент лесного комплекса Кемеровской области: _______________________________________________________________</w:t>
      </w:r>
    </w:p>
    <w:p w:rsidR="00000000" w:rsidRDefault="00492C01">
      <w:pPr>
        <w:pStyle w:val="afff0"/>
      </w:pPr>
      <w:r>
        <w:t>(наименование территориального отдела, его адрес либо адрес департамента)</w:t>
      </w:r>
    </w:p>
    <w:p w:rsidR="00000000" w:rsidRDefault="00492C01">
      <w:pPr>
        <w:pStyle w:val="afff0"/>
      </w:pPr>
      <w:r>
        <w:t>в _____ часов ____ минут "___" ___________</w:t>
      </w:r>
      <w:r>
        <w:t>_____ г. в кабинет ______.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(должность)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25" w:name="sub_98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492C01">
      <w:pPr>
        <w:pStyle w:val="afb"/>
      </w:pPr>
      <w:r>
        <w:fldChar w:fldCharType="begin"/>
      </w:r>
      <w:r>
        <w:instrText>HYPERLINK "garantF1://7406332.11"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</w:t>
      </w:r>
      <w:r>
        <w:t>2 мая 2014 г. N 34-пг в настоящее приложение внесены изменения</w:t>
      </w:r>
    </w:p>
    <w:p w:rsidR="00000000" w:rsidRDefault="00492C01">
      <w:pPr>
        <w:pStyle w:val="afb"/>
      </w:pPr>
      <w:hyperlink r:id="rId12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9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7 октября 2013 г., 12 мая 2014 г.)</w:t>
      </w:r>
    </w:p>
    <w:p w:rsidR="00000000" w:rsidRDefault="00492C01"/>
    <w:p w:rsidR="00000000" w:rsidRDefault="00492C01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92C01"/>
    <w:p w:rsidR="00000000" w:rsidRDefault="00492C01">
      <w:pPr>
        <w:pStyle w:val="1"/>
      </w:pPr>
      <w:r>
        <w:t xml:space="preserve">Приказ </w:t>
      </w:r>
      <w:r>
        <w:br/>
        <w:t>"О предоставл</w:t>
      </w:r>
      <w:r>
        <w:t>ении гражданам в безвозмездное срочное пользование лесных участков"</w:t>
      </w:r>
    </w:p>
    <w:p w:rsidR="00000000" w:rsidRDefault="00492C01"/>
    <w:p w:rsidR="00000000" w:rsidRDefault="00492C01">
      <w:pPr>
        <w:pStyle w:val="afff0"/>
      </w:pPr>
      <w:r>
        <w:t xml:space="preserve">На основании </w:t>
      </w:r>
      <w:hyperlink r:id="rId122" w:history="1">
        <w:r>
          <w:rPr>
            <w:rStyle w:val="a4"/>
          </w:rPr>
          <w:t>подпункта 3.1 статьи 38</w:t>
        </w:r>
      </w:hyperlink>
      <w:r>
        <w:t xml:space="preserve"> Лесного кодекса Российской Федерации приказываю:</w:t>
      </w:r>
    </w:p>
    <w:p w:rsidR="00000000" w:rsidRDefault="00492C01">
      <w:pPr>
        <w:pStyle w:val="afff0"/>
      </w:pPr>
      <w:bookmarkStart w:id="126" w:name="sub_117"/>
      <w:r>
        <w:t>1. Предоставить _______________________________________</w:t>
      </w:r>
      <w:r>
        <w:t>____</w:t>
      </w:r>
    </w:p>
    <w:bookmarkEnd w:id="126"/>
    <w:p w:rsidR="00000000" w:rsidRDefault="00492C01">
      <w:pPr>
        <w:pStyle w:val="afff0"/>
      </w:pPr>
      <w:r>
        <w:t>(Ф.И.О. гражданина) _________________________________________________________________________ _______</w:t>
      </w:r>
    </w:p>
    <w:p w:rsidR="00000000" w:rsidRDefault="00492C01">
      <w:pPr>
        <w:pStyle w:val="afff0"/>
      </w:pPr>
      <w:r>
        <w:t>сроком на ___________ лесной участок с ___________________________</w:t>
      </w:r>
    </w:p>
    <w:p w:rsidR="00000000" w:rsidRDefault="00492C01">
      <w:pPr>
        <w:pStyle w:val="afff0"/>
      </w:pPr>
      <w:r>
        <w:t>(кадастровый номер либо</w:t>
      </w:r>
    </w:p>
    <w:p w:rsidR="00000000" w:rsidRDefault="00492C01">
      <w:pPr>
        <w:pStyle w:val="afff0"/>
      </w:pPr>
      <w:r>
        <w:t>___________________________________________________</w:t>
      </w:r>
      <w:r>
        <w:t>___________,</w:t>
      </w:r>
    </w:p>
    <w:p w:rsidR="00000000" w:rsidRDefault="00492C01">
      <w:pPr>
        <w:pStyle w:val="afff0"/>
      </w:pPr>
      <w:r>
        <w:lastRenderedPageBreak/>
        <w:t>номер учетной записи в государственном лесном реестре)</w:t>
      </w:r>
    </w:p>
    <w:p w:rsidR="00000000" w:rsidRDefault="00492C01">
      <w:pPr>
        <w:pStyle w:val="afff0"/>
      </w:pPr>
      <w:r>
        <w:t>в безвозмездное срочное пользование для осуществления сельскохозяйственной деятельности (______________________________),</w:t>
      </w:r>
    </w:p>
    <w:p w:rsidR="00000000" w:rsidRDefault="00492C01">
      <w:pPr>
        <w:pStyle w:val="afff0"/>
      </w:pPr>
      <w:r>
        <w:t>(указать вид сельскохозяйственной деятельности)</w:t>
      </w:r>
    </w:p>
    <w:p w:rsidR="00000000" w:rsidRDefault="00492C01">
      <w:pPr>
        <w:pStyle w:val="afff0"/>
      </w:pPr>
      <w:r>
        <w:t>расположенный по а</w:t>
      </w:r>
      <w:r>
        <w:t>дресу: ________________________________________</w:t>
      </w:r>
    </w:p>
    <w:p w:rsidR="00000000" w:rsidRDefault="00492C01">
      <w:pPr>
        <w:pStyle w:val="afff0"/>
      </w:pPr>
      <w:r>
        <w:t>(наименование лесничества, участкового лесничества, урочища,</w:t>
      </w:r>
    </w:p>
    <w:p w:rsidR="00000000" w:rsidRDefault="00492C01">
      <w:pPr>
        <w:pStyle w:val="afff0"/>
      </w:pPr>
      <w:r>
        <w:t>_________________________________________________________________________ _______</w:t>
      </w:r>
    </w:p>
    <w:p w:rsidR="00000000" w:rsidRDefault="00492C01">
      <w:pPr>
        <w:pStyle w:val="afff0"/>
      </w:pPr>
      <w:r>
        <w:t>номера кварталов, номера выделов)</w:t>
      </w:r>
    </w:p>
    <w:p w:rsidR="00000000" w:rsidRDefault="00492C01">
      <w:pPr>
        <w:pStyle w:val="afff0"/>
      </w:pPr>
      <w:bookmarkStart w:id="127" w:name="sub_118"/>
      <w:r>
        <w:t>2. Территориальному отде</w:t>
      </w:r>
      <w:r>
        <w:t>лу департамента по __________________ лесничеству (_____________________) подготовить проект договора</w:t>
      </w:r>
    </w:p>
    <w:bookmarkEnd w:id="127"/>
    <w:p w:rsidR="00000000" w:rsidRDefault="00492C01">
      <w:pPr>
        <w:pStyle w:val="afff0"/>
      </w:pPr>
      <w:r>
        <w:t>(Ф.И.О. начальника отдела)</w:t>
      </w:r>
    </w:p>
    <w:p w:rsidR="00000000" w:rsidRDefault="00492C01">
      <w:pPr>
        <w:pStyle w:val="afff0"/>
      </w:pPr>
      <w:r>
        <w:t>безвозмездного срочного поль</w:t>
      </w:r>
      <w:r>
        <w:t xml:space="preserve">зования, обеспечить подписание договора безвозмездного срочного пользования сторонами до _________________ и соблюдение требований лесного законодательства при использовании лесов в отношении лесного участка, указанного в </w:t>
      </w:r>
      <w:hyperlink w:anchor="sub_117" w:history="1">
        <w:r>
          <w:rPr>
            <w:rStyle w:val="a4"/>
          </w:rPr>
          <w:t>пункте 1</w:t>
        </w:r>
      </w:hyperlink>
      <w:r>
        <w:t xml:space="preserve"> </w:t>
      </w:r>
      <w:r>
        <w:t>настоящего приказа.</w:t>
      </w:r>
    </w:p>
    <w:p w:rsidR="00000000" w:rsidRDefault="00492C01">
      <w:pPr>
        <w:pStyle w:val="afff0"/>
      </w:pPr>
      <w:bookmarkStart w:id="128" w:name="sub_119"/>
      <w:r>
        <w:t>3. Контроль за исполнением приказа возложить на ________________________________.</w:t>
      </w:r>
    </w:p>
    <w:bookmarkEnd w:id="128"/>
    <w:p w:rsidR="00000000" w:rsidRDefault="00492C01">
      <w:pPr>
        <w:pStyle w:val="afff0"/>
      </w:pPr>
      <w:r>
        <w:t>(должность, Ф.И.О.)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(инициалы, фамилия)</w:t>
            </w:r>
          </w:p>
        </w:tc>
      </w:tr>
    </w:tbl>
    <w:p w:rsidR="00000000" w:rsidRDefault="00492C01"/>
    <w:p w:rsidR="00000000" w:rsidRDefault="00492C01">
      <w:pPr>
        <w:pStyle w:val="afa"/>
        <w:rPr>
          <w:color w:val="000000"/>
          <w:sz w:val="16"/>
          <w:szCs w:val="16"/>
        </w:rPr>
      </w:pPr>
      <w:bookmarkStart w:id="129" w:name="sub_12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29"/>
    <w:p w:rsidR="00000000" w:rsidRDefault="00492C01">
      <w:pPr>
        <w:pStyle w:val="afb"/>
      </w:pPr>
      <w:r>
        <w:fldChar w:fldCharType="begin"/>
      </w:r>
      <w:r>
        <w:instrText>HYPERLINK "garantF1://7406332.14"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12 мая 2014 г. N 34-пг в настоящее приложение внесены изменения</w:t>
      </w:r>
    </w:p>
    <w:p w:rsidR="00000000" w:rsidRDefault="00492C01">
      <w:pPr>
        <w:pStyle w:val="afb"/>
      </w:pPr>
      <w:hyperlink r:id="rId1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2C01">
      <w:pPr>
        <w:jc w:val="right"/>
      </w:pPr>
      <w:r>
        <w:rPr>
          <w:rStyle w:val="a3"/>
        </w:rPr>
        <w:t>Приложение N 10</w:t>
      </w:r>
    </w:p>
    <w:p w:rsidR="00000000" w:rsidRDefault="00492C01">
      <w:pPr>
        <w:jc w:val="right"/>
      </w:pPr>
      <w:r>
        <w:rPr>
          <w:rStyle w:val="a3"/>
        </w:rPr>
        <w:t xml:space="preserve">к </w:t>
      </w:r>
      <w:hyperlink w:anchor="sub_99" w:history="1">
        <w:r>
          <w:rPr>
            <w:rStyle w:val="a4"/>
          </w:rPr>
          <w:t>административному регламенту</w:t>
        </w:r>
      </w:hyperlink>
    </w:p>
    <w:p w:rsidR="00000000" w:rsidRDefault="00492C01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92C01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92C01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492C01">
      <w:pPr>
        <w:jc w:val="right"/>
      </w:pPr>
      <w:r>
        <w:rPr>
          <w:rStyle w:val="a3"/>
        </w:rPr>
        <w:t>лесных участков в безвозмездное</w:t>
      </w:r>
    </w:p>
    <w:p w:rsidR="00000000" w:rsidRDefault="00492C01">
      <w:pPr>
        <w:jc w:val="right"/>
      </w:pPr>
      <w:r>
        <w:rPr>
          <w:rStyle w:val="a3"/>
        </w:rPr>
        <w:t>срочное пользование"</w:t>
      </w:r>
    </w:p>
    <w:p w:rsidR="00000000" w:rsidRDefault="00492C01">
      <w:pPr>
        <w:jc w:val="right"/>
      </w:pPr>
      <w:r>
        <w:rPr>
          <w:rStyle w:val="a3"/>
        </w:rPr>
        <w:t>(с изменениями от 12 мая 2014 г.)</w:t>
      </w:r>
    </w:p>
    <w:p w:rsidR="00000000" w:rsidRDefault="00492C01"/>
    <w:p w:rsidR="00000000" w:rsidRDefault="00492C01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92C01"/>
    <w:p w:rsidR="00000000" w:rsidRDefault="00492C01">
      <w:pPr>
        <w:pStyle w:val="1"/>
      </w:pPr>
      <w:r>
        <w:t>Распоряжение</w:t>
      </w:r>
      <w:r>
        <w:br/>
        <w:t>от "___" _____________ г. N _______</w:t>
      </w:r>
      <w:r>
        <w:br/>
        <w:t>"О предоставлении лесного участка в безвозмездное срочное пользование"</w:t>
      </w:r>
    </w:p>
    <w:p w:rsidR="00000000" w:rsidRDefault="00492C01"/>
    <w:p w:rsidR="00000000" w:rsidRDefault="00492C01">
      <w:pPr>
        <w:pStyle w:val="afff0"/>
      </w:pPr>
      <w:r>
        <w:t xml:space="preserve">В соответствии со </w:t>
      </w:r>
      <w:hyperlink r:id="rId124" w:history="1">
        <w:r>
          <w:rPr>
            <w:rStyle w:val="a4"/>
          </w:rPr>
          <w:t>статьей 24</w:t>
        </w:r>
      </w:hyperlink>
      <w:r>
        <w:t xml:space="preserve"> Земельного кодекса</w:t>
      </w:r>
      <w:r>
        <w:t xml:space="preserve"> Российской Федерации, статьями ________ </w:t>
      </w:r>
      <w:hyperlink r:id="rId125" w:history="1">
        <w:r>
          <w:rPr>
            <w:rStyle w:val="a4"/>
          </w:rPr>
          <w:t>Лесного кодекса</w:t>
        </w:r>
      </w:hyperlink>
      <w:r>
        <w:t xml:space="preserve"> Российской Федерации:</w:t>
      </w:r>
    </w:p>
    <w:p w:rsidR="00000000" w:rsidRDefault="00492C01">
      <w:pPr>
        <w:pStyle w:val="afff0"/>
      </w:pPr>
      <w:bookmarkStart w:id="130" w:name="sub_120"/>
      <w:r>
        <w:t>1. Предоставить ____________________________________________</w:t>
      </w:r>
    </w:p>
    <w:bookmarkEnd w:id="130"/>
    <w:p w:rsidR="00000000" w:rsidRDefault="00492C01">
      <w:pPr>
        <w:pStyle w:val="afff0"/>
      </w:pPr>
      <w:r>
        <w:t>(наименование юридического лица, индивидуального предпринимателя)</w:t>
      </w:r>
    </w:p>
    <w:p w:rsidR="00000000" w:rsidRDefault="00492C01">
      <w:pPr>
        <w:pStyle w:val="afff0"/>
      </w:pPr>
      <w:r>
        <w:t>в безвозмездное срочное пользование сроком до _______________ лесной участок с ________________________________________________</w:t>
      </w:r>
    </w:p>
    <w:p w:rsidR="00000000" w:rsidRDefault="00492C01">
      <w:pPr>
        <w:pStyle w:val="afff0"/>
      </w:pPr>
      <w:r>
        <w:t>(кадастровый номер или номер учетной записи в государственном лесном реестре)</w:t>
      </w:r>
    </w:p>
    <w:p w:rsidR="00000000" w:rsidRDefault="00492C01">
      <w:pPr>
        <w:pStyle w:val="afff0"/>
      </w:pPr>
      <w:r>
        <w:lastRenderedPageBreak/>
        <w:t>для использования в целях ________________________</w:t>
      </w:r>
      <w:r>
        <w:t>_______________, расположенный по адресу: ________________________________________</w:t>
      </w:r>
    </w:p>
    <w:p w:rsidR="00000000" w:rsidRDefault="00492C01">
      <w:pPr>
        <w:pStyle w:val="afff0"/>
      </w:pPr>
      <w:r>
        <w:t>(наименование лесничества, участкового лесничества, урочища,</w:t>
      </w:r>
    </w:p>
    <w:p w:rsidR="00000000" w:rsidRDefault="00492C01">
      <w:pPr>
        <w:pStyle w:val="afff0"/>
      </w:pPr>
      <w:r>
        <w:t>_________________________________________________________________________ ______.</w:t>
      </w:r>
    </w:p>
    <w:p w:rsidR="00000000" w:rsidRDefault="00492C01">
      <w:pPr>
        <w:pStyle w:val="afff0"/>
      </w:pPr>
      <w:r>
        <w:t>номера кварталов, номера выдел</w:t>
      </w:r>
      <w:r>
        <w:t>ов)</w:t>
      </w:r>
    </w:p>
    <w:p w:rsidR="00000000" w:rsidRDefault="00492C01">
      <w:pPr>
        <w:pStyle w:val="afff0"/>
      </w:pPr>
      <w:bookmarkStart w:id="131" w:name="sub_121"/>
      <w:r>
        <w:t>2. Отделу организации использования лесов и ведения лесного реестра (___________________)</w:t>
      </w:r>
    </w:p>
    <w:bookmarkEnd w:id="131"/>
    <w:p w:rsidR="00000000" w:rsidRDefault="00492C01">
      <w:pPr>
        <w:pStyle w:val="afff0"/>
      </w:pPr>
      <w:r>
        <w:t>(Ф.И.О.)</w:t>
      </w:r>
    </w:p>
    <w:p w:rsidR="00000000" w:rsidRDefault="00492C01">
      <w:pPr>
        <w:pStyle w:val="afff0"/>
      </w:pPr>
      <w:r>
        <w:t>подготовить проект договора безвозмездного срочного пользования, обеспечить подписание договора безвозмездного срочного пользования сторона</w:t>
      </w:r>
      <w:r>
        <w:t xml:space="preserve">ми до _________________ и соблюдение требований лесного законодательства при использовании лесов в отношении лесного участка, указанного в </w:t>
      </w:r>
      <w:hyperlink w:anchor="sub_120" w:history="1">
        <w:r>
          <w:rPr>
            <w:rStyle w:val="a4"/>
          </w:rPr>
          <w:t>пункте 1</w:t>
        </w:r>
      </w:hyperlink>
      <w:r>
        <w:t xml:space="preserve"> настоящего распоряжения.</w:t>
      </w:r>
    </w:p>
    <w:p w:rsidR="00000000" w:rsidRDefault="00492C01">
      <w:pPr>
        <w:pStyle w:val="afff0"/>
      </w:pPr>
      <w:bookmarkStart w:id="132" w:name="sub_122"/>
      <w:r>
        <w:t>3. Контроль за исполнением распоряжения возложить н</w:t>
      </w:r>
      <w:r>
        <w:t>а ________________________________.</w:t>
      </w:r>
    </w:p>
    <w:bookmarkEnd w:id="132"/>
    <w:p w:rsidR="00000000" w:rsidRDefault="00492C01">
      <w:pPr>
        <w:pStyle w:val="afff0"/>
      </w:pPr>
      <w:r>
        <w:t>(должность, Ф.И.О.)</w:t>
      </w:r>
    </w:p>
    <w:p w:rsidR="00000000" w:rsidRDefault="00492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7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C01">
            <w:pPr>
              <w:pStyle w:val="afff0"/>
            </w:pPr>
            <w:r>
              <w:t>(инициалы, фамилия)</w:t>
            </w:r>
          </w:p>
        </w:tc>
      </w:tr>
    </w:tbl>
    <w:p w:rsidR="00492C01" w:rsidRDefault="00492C01"/>
    <w:sectPr w:rsidR="00492C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7D"/>
    <w:rsid w:val="00492C01"/>
    <w:rsid w:val="008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51805.0" TargetMode="External"/><Relationship Id="rId117" Type="http://schemas.openxmlformats.org/officeDocument/2006/relationships/hyperlink" Target="garantF1://7449153.354" TargetMode="External"/><Relationship Id="rId21" Type="http://schemas.openxmlformats.org/officeDocument/2006/relationships/hyperlink" Target="garantF1://7466508.14" TargetMode="External"/><Relationship Id="rId42" Type="http://schemas.openxmlformats.org/officeDocument/2006/relationships/hyperlink" Target="garantF1://7530807.44" TargetMode="External"/><Relationship Id="rId47" Type="http://schemas.openxmlformats.org/officeDocument/2006/relationships/hyperlink" Target="garantF1://7546247.62" TargetMode="External"/><Relationship Id="rId63" Type="http://schemas.openxmlformats.org/officeDocument/2006/relationships/hyperlink" Target="garantF1://7449153.1391" TargetMode="External"/><Relationship Id="rId68" Type="http://schemas.openxmlformats.org/officeDocument/2006/relationships/hyperlink" Target="garantF1://7449153.2336" TargetMode="External"/><Relationship Id="rId84" Type="http://schemas.openxmlformats.org/officeDocument/2006/relationships/hyperlink" Target="garantF1://7449153.1584" TargetMode="External"/><Relationship Id="rId89" Type="http://schemas.openxmlformats.org/officeDocument/2006/relationships/hyperlink" Target="garantF1://7449153.1589" TargetMode="External"/><Relationship Id="rId112" Type="http://schemas.openxmlformats.org/officeDocument/2006/relationships/hyperlink" Target="garantF1://7449153.815" TargetMode="External"/><Relationship Id="rId16" Type="http://schemas.openxmlformats.org/officeDocument/2006/relationships/hyperlink" Target="garantF1://7449153.22" TargetMode="External"/><Relationship Id="rId107" Type="http://schemas.openxmlformats.org/officeDocument/2006/relationships/hyperlink" Target="garantF1://7449153.815" TargetMode="External"/><Relationship Id="rId11" Type="http://schemas.openxmlformats.org/officeDocument/2006/relationships/hyperlink" Target="garantF1://7449153.186" TargetMode="External"/><Relationship Id="rId32" Type="http://schemas.openxmlformats.org/officeDocument/2006/relationships/hyperlink" Target="garantF1://7546247.23" TargetMode="External"/><Relationship Id="rId37" Type="http://schemas.openxmlformats.org/officeDocument/2006/relationships/hyperlink" Target="garantF1://7546247.33" TargetMode="External"/><Relationship Id="rId53" Type="http://schemas.openxmlformats.org/officeDocument/2006/relationships/hyperlink" Target="garantF1://7449153.815" TargetMode="External"/><Relationship Id="rId58" Type="http://schemas.openxmlformats.org/officeDocument/2006/relationships/hyperlink" Target="garantF1://7449153.815" TargetMode="External"/><Relationship Id="rId74" Type="http://schemas.openxmlformats.org/officeDocument/2006/relationships/hyperlink" Target="garantF1://7449153.1889" TargetMode="External"/><Relationship Id="rId79" Type="http://schemas.openxmlformats.org/officeDocument/2006/relationships/hyperlink" Target="garantF1://7449153.354" TargetMode="External"/><Relationship Id="rId102" Type="http://schemas.openxmlformats.org/officeDocument/2006/relationships/hyperlink" Target="garantF1://7466508.89" TargetMode="External"/><Relationship Id="rId123" Type="http://schemas.openxmlformats.org/officeDocument/2006/relationships/hyperlink" Target="garantF1://7530807.123" TargetMode="Externa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1590" TargetMode="External"/><Relationship Id="rId95" Type="http://schemas.openxmlformats.org/officeDocument/2006/relationships/hyperlink" Target="garantF1://7449153.1595" TargetMode="External"/><Relationship Id="rId19" Type="http://schemas.openxmlformats.org/officeDocument/2006/relationships/hyperlink" Target="garantF1://7449153.354" TargetMode="External"/><Relationship Id="rId14" Type="http://schemas.openxmlformats.org/officeDocument/2006/relationships/hyperlink" Target="garantF1://7449153.1575" TargetMode="External"/><Relationship Id="rId22" Type="http://schemas.openxmlformats.org/officeDocument/2006/relationships/hyperlink" Target="garantF1://7531361.16" TargetMode="External"/><Relationship Id="rId27" Type="http://schemas.openxmlformats.org/officeDocument/2006/relationships/hyperlink" Target="garantF1://7449153.1749" TargetMode="External"/><Relationship Id="rId30" Type="http://schemas.openxmlformats.org/officeDocument/2006/relationships/hyperlink" Target="garantF1://7546247.18" TargetMode="External"/><Relationship Id="rId35" Type="http://schemas.openxmlformats.org/officeDocument/2006/relationships/hyperlink" Target="garantF1://7466508.30" TargetMode="External"/><Relationship Id="rId43" Type="http://schemas.openxmlformats.org/officeDocument/2006/relationships/hyperlink" Target="garantF1://70253464.0" TargetMode="External"/><Relationship Id="rId48" Type="http://schemas.openxmlformats.org/officeDocument/2006/relationships/hyperlink" Target="garantF1://7530807.63" TargetMode="External"/><Relationship Id="rId56" Type="http://schemas.openxmlformats.org/officeDocument/2006/relationships/hyperlink" Target="garantF1://7531361.84" TargetMode="External"/><Relationship Id="rId64" Type="http://schemas.openxmlformats.org/officeDocument/2006/relationships/hyperlink" Target="garantF1://7449153.2333" TargetMode="External"/><Relationship Id="rId69" Type="http://schemas.openxmlformats.org/officeDocument/2006/relationships/hyperlink" Target="garantF1://7449153.1579" TargetMode="External"/><Relationship Id="rId77" Type="http://schemas.openxmlformats.org/officeDocument/2006/relationships/hyperlink" Target="garantF1://7530807.88" TargetMode="External"/><Relationship Id="rId100" Type="http://schemas.openxmlformats.org/officeDocument/2006/relationships/hyperlink" Target="garantF1://7449153.1600" TargetMode="External"/><Relationship Id="rId105" Type="http://schemas.openxmlformats.org/officeDocument/2006/relationships/hyperlink" Target="garantF1://7546247.90" TargetMode="External"/><Relationship Id="rId113" Type="http://schemas.openxmlformats.org/officeDocument/2006/relationships/hyperlink" Target="garantF1://12048567.604" TargetMode="External"/><Relationship Id="rId118" Type="http://schemas.openxmlformats.org/officeDocument/2006/relationships/hyperlink" Target="garantF1://7466508.94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12050845.8312" TargetMode="External"/><Relationship Id="rId51" Type="http://schemas.openxmlformats.org/officeDocument/2006/relationships/hyperlink" Target="garantF1://7546247.86" TargetMode="External"/><Relationship Id="rId72" Type="http://schemas.openxmlformats.org/officeDocument/2006/relationships/hyperlink" Target="garantF1://7449153.1365" TargetMode="External"/><Relationship Id="rId80" Type="http://schemas.openxmlformats.org/officeDocument/2006/relationships/hyperlink" Target="garantF1://7449153.22" TargetMode="External"/><Relationship Id="rId85" Type="http://schemas.openxmlformats.org/officeDocument/2006/relationships/hyperlink" Target="garantF1://7449153.1585" TargetMode="External"/><Relationship Id="rId93" Type="http://schemas.openxmlformats.org/officeDocument/2006/relationships/hyperlink" Target="garantF1://7449153.1593" TargetMode="External"/><Relationship Id="rId98" Type="http://schemas.openxmlformats.org/officeDocument/2006/relationships/hyperlink" Target="garantF1://7449153.1598" TargetMode="External"/><Relationship Id="rId121" Type="http://schemas.openxmlformats.org/officeDocument/2006/relationships/hyperlink" Target="garantF1://7530807.9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354" TargetMode="External"/><Relationship Id="rId17" Type="http://schemas.openxmlformats.org/officeDocument/2006/relationships/hyperlink" Target="garantF1://7449153.5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2050845.43" TargetMode="External"/><Relationship Id="rId38" Type="http://schemas.openxmlformats.org/officeDocument/2006/relationships/hyperlink" Target="garantF1://7449153.815" TargetMode="External"/><Relationship Id="rId46" Type="http://schemas.openxmlformats.org/officeDocument/2006/relationships/hyperlink" Target="garantF1://7466508.56" TargetMode="External"/><Relationship Id="rId59" Type="http://schemas.openxmlformats.org/officeDocument/2006/relationships/hyperlink" Target="garantF1://7531361.87" TargetMode="External"/><Relationship Id="rId67" Type="http://schemas.openxmlformats.org/officeDocument/2006/relationships/hyperlink" Target="garantF1://7449153.2335" TargetMode="External"/><Relationship Id="rId103" Type="http://schemas.openxmlformats.org/officeDocument/2006/relationships/hyperlink" Target="garantF1://7434620.0" TargetMode="External"/><Relationship Id="rId108" Type="http://schemas.openxmlformats.org/officeDocument/2006/relationships/hyperlink" Target="garantF1://12048567.604" TargetMode="External"/><Relationship Id="rId116" Type="http://schemas.openxmlformats.org/officeDocument/2006/relationships/hyperlink" Target="garantF1://7449153.1575" TargetMode="External"/><Relationship Id="rId124" Type="http://schemas.openxmlformats.org/officeDocument/2006/relationships/hyperlink" Target="garantF1://12024624.24" TargetMode="External"/><Relationship Id="rId20" Type="http://schemas.openxmlformats.org/officeDocument/2006/relationships/hyperlink" Target="garantF1://7546247.13" TargetMode="External"/><Relationship Id="rId41" Type="http://schemas.openxmlformats.org/officeDocument/2006/relationships/hyperlink" Target="garantF1://12084522.21" TargetMode="External"/><Relationship Id="rId54" Type="http://schemas.openxmlformats.org/officeDocument/2006/relationships/hyperlink" Target="garantF1://7449153.354" TargetMode="External"/><Relationship Id="rId62" Type="http://schemas.openxmlformats.org/officeDocument/2006/relationships/hyperlink" Target="garantF1://7449153.1401" TargetMode="External"/><Relationship Id="rId70" Type="http://schemas.openxmlformats.org/officeDocument/2006/relationships/hyperlink" Target="garantF1://7449153.1888" TargetMode="External"/><Relationship Id="rId75" Type="http://schemas.openxmlformats.org/officeDocument/2006/relationships/hyperlink" Target="garantF1://7449153.1581" TargetMode="External"/><Relationship Id="rId83" Type="http://schemas.openxmlformats.org/officeDocument/2006/relationships/hyperlink" Target="garantF1://7449153.1583" TargetMode="External"/><Relationship Id="rId88" Type="http://schemas.openxmlformats.org/officeDocument/2006/relationships/hyperlink" Target="garantF1://7449153.1588" TargetMode="External"/><Relationship Id="rId91" Type="http://schemas.openxmlformats.org/officeDocument/2006/relationships/hyperlink" Target="garantF1://7449153.1591" TargetMode="External"/><Relationship Id="rId96" Type="http://schemas.openxmlformats.org/officeDocument/2006/relationships/hyperlink" Target="garantF1://7449153.1596" TargetMode="External"/><Relationship Id="rId111" Type="http://schemas.openxmlformats.org/officeDocument/2006/relationships/hyperlink" Target="garantF1://1207751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7449153.354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7449153.1749" TargetMode="External"/><Relationship Id="rId36" Type="http://schemas.openxmlformats.org/officeDocument/2006/relationships/hyperlink" Target="garantF1://7530807.31" TargetMode="External"/><Relationship Id="rId49" Type="http://schemas.openxmlformats.org/officeDocument/2006/relationships/hyperlink" Target="garantF1://7530807.64" TargetMode="External"/><Relationship Id="rId57" Type="http://schemas.openxmlformats.org/officeDocument/2006/relationships/hyperlink" Target="garantF1://7449153.354" TargetMode="External"/><Relationship Id="rId106" Type="http://schemas.openxmlformats.org/officeDocument/2006/relationships/hyperlink" Target="garantF1://12077515.0" TargetMode="External"/><Relationship Id="rId114" Type="http://schemas.openxmlformats.org/officeDocument/2006/relationships/hyperlink" Target="garantF1://12048567.9" TargetMode="External"/><Relationship Id="rId119" Type="http://schemas.openxmlformats.org/officeDocument/2006/relationships/hyperlink" Target="garantF1://7449153.1575" TargetMode="External"/><Relationship Id="rId127" Type="http://schemas.openxmlformats.org/officeDocument/2006/relationships/theme" Target="theme/theme1.xml"/><Relationship Id="rId10" Type="http://schemas.openxmlformats.org/officeDocument/2006/relationships/hyperlink" Target="garantF1://7521829.0" TargetMode="External"/><Relationship Id="rId31" Type="http://schemas.openxmlformats.org/officeDocument/2006/relationships/hyperlink" Target="garantF1://7546247.19" TargetMode="External"/><Relationship Id="rId44" Type="http://schemas.openxmlformats.org/officeDocument/2006/relationships/hyperlink" Target="garantF1://7546247.51" TargetMode="External"/><Relationship Id="rId52" Type="http://schemas.openxmlformats.org/officeDocument/2006/relationships/hyperlink" Target="garantF1://7449153.354" TargetMode="External"/><Relationship Id="rId60" Type="http://schemas.openxmlformats.org/officeDocument/2006/relationships/hyperlink" Target="garantF1://7449153.2332" TargetMode="External"/><Relationship Id="rId65" Type="http://schemas.openxmlformats.org/officeDocument/2006/relationships/hyperlink" Target="garantF1://7449153.1577" TargetMode="External"/><Relationship Id="rId73" Type="http://schemas.openxmlformats.org/officeDocument/2006/relationships/hyperlink" Target="garantF1://7449153.1580" TargetMode="External"/><Relationship Id="rId78" Type="http://schemas.openxmlformats.org/officeDocument/2006/relationships/hyperlink" Target="garantF1://7449153.1575" TargetMode="External"/><Relationship Id="rId81" Type="http://schemas.openxmlformats.org/officeDocument/2006/relationships/hyperlink" Target="garantF1://7449153.5" TargetMode="External"/><Relationship Id="rId86" Type="http://schemas.openxmlformats.org/officeDocument/2006/relationships/hyperlink" Target="garantF1://7449153.1586" TargetMode="External"/><Relationship Id="rId94" Type="http://schemas.openxmlformats.org/officeDocument/2006/relationships/hyperlink" Target="garantF1://7449153.1594" TargetMode="External"/><Relationship Id="rId99" Type="http://schemas.openxmlformats.org/officeDocument/2006/relationships/hyperlink" Target="garantF1://7449153.1599" TargetMode="External"/><Relationship Id="rId101" Type="http://schemas.openxmlformats.org/officeDocument/2006/relationships/hyperlink" Target="garantF1://7449153.1601" TargetMode="External"/><Relationship Id="rId122" Type="http://schemas.openxmlformats.org/officeDocument/2006/relationships/hyperlink" Target="garantF1://12050845.3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831031" TargetMode="External"/><Relationship Id="rId13" Type="http://schemas.openxmlformats.org/officeDocument/2006/relationships/hyperlink" Target="garantF1://7531361.8" TargetMode="External"/><Relationship Id="rId18" Type="http://schemas.openxmlformats.org/officeDocument/2006/relationships/hyperlink" Target="garantF1://7546247.9" TargetMode="External"/><Relationship Id="rId39" Type="http://schemas.openxmlformats.org/officeDocument/2006/relationships/hyperlink" Target="garantF1://7449153.354" TargetMode="External"/><Relationship Id="rId109" Type="http://schemas.openxmlformats.org/officeDocument/2006/relationships/hyperlink" Target="garantF1://12048567.9" TargetMode="External"/><Relationship Id="rId34" Type="http://schemas.openxmlformats.org/officeDocument/2006/relationships/hyperlink" Target="garantF1://12050845.27" TargetMode="External"/><Relationship Id="rId50" Type="http://schemas.openxmlformats.org/officeDocument/2006/relationships/hyperlink" Target="garantF1://7530807.65" TargetMode="External"/><Relationship Id="rId55" Type="http://schemas.openxmlformats.org/officeDocument/2006/relationships/hyperlink" Target="garantF1://7449153.815" TargetMode="External"/><Relationship Id="rId76" Type="http://schemas.openxmlformats.org/officeDocument/2006/relationships/hyperlink" Target="garantF1://7449153.1582" TargetMode="External"/><Relationship Id="rId97" Type="http://schemas.openxmlformats.org/officeDocument/2006/relationships/hyperlink" Target="garantF1://7449153.1597" TargetMode="External"/><Relationship Id="rId104" Type="http://schemas.openxmlformats.org/officeDocument/2006/relationships/image" Target="media/image1.png"/><Relationship Id="rId120" Type="http://schemas.openxmlformats.org/officeDocument/2006/relationships/hyperlink" Target="garantF1://7449153.354" TargetMode="External"/><Relationship Id="rId125" Type="http://schemas.openxmlformats.org/officeDocument/2006/relationships/hyperlink" Target="garantF1://12050845.0" TargetMode="External"/><Relationship Id="rId7" Type="http://schemas.openxmlformats.org/officeDocument/2006/relationships/hyperlink" Target="garantF1://7427305.0" TargetMode="External"/><Relationship Id="rId71" Type="http://schemas.openxmlformats.org/officeDocument/2006/relationships/hyperlink" Target="garantF1://7449153.1623" TargetMode="External"/><Relationship Id="rId92" Type="http://schemas.openxmlformats.org/officeDocument/2006/relationships/hyperlink" Target="garantF1://7449153.159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546247.17" TargetMode="External"/><Relationship Id="rId24" Type="http://schemas.openxmlformats.org/officeDocument/2006/relationships/hyperlink" Target="garantF1://12050845.0" TargetMode="External"/><Relationship Id="rId40" Type="http://schemas.openxmlformats.org/officeDocument/2006/relationships/hyperlink" Target="garantF1://7530807.34" TargetMode="External"/><Relationship Id="rId45" Type="http://schemas.openxmlformats.org/officeDocument/2006/relationships/hyperlink" Target="garantF1://7466508.55" TargetMode="External"/><Relationship Id="rId66" Type="http://schemas.openxmlformats.org/officeDocument/2006/relationships/hyperlink" Target="garantF1://7449153.2334" TargetMode="External"/><Relationship Id="rId87" Type="http://schemas.openxmlformats.org/officeDocument/2006/relationships/hyperlink" Target="garantF1://7449153.1587" TargetMode="External"/><Relationship Id="rId110" Type="http://schemas.openxmlformats.org/officeDocument/2006/relationships/hyperlink" Target="garantF1://7546247.91" TargetMode="External"/><Relationship Id="rId115" Type="http://schemas.openxmlformats.org/officeDocument/2006/relationships/hyperlink" Target="garantF1://7466508.92" TargetMode="External"/><Relationship Id="rId61" Type="http://schemas.openxmlformats.org/officeDocument/2006/relationships/hyperlink" Target="garantF1://7449153.1576" TargetMode="External"/><Relationship Id="rId82" Type="http://schemas.openxmlformats.org/officeDocument/2006/relationships/hyperlink" Target="garantF1://7449153.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16818</Words>
  <Characters>95868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2015-10-16T03:50:00Z</dcterms:created>
  <dcterms:modified xsi:type="dcterms:W3CDTF">2015-10-16T03:50:00Z</dcterms:modified>
</cp:coreProperties>
</file>