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162D6">
      <w:pPr>
        <w:pStyle w:val="1"/>
      </w:pPr>
      <w:r>
        <w:fldChar w:fldCharType="begin"/>
      </w:r>
      <w:r>
        <w:instrText>HYPERLINK "garantF1://7470163.0"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природных ресурсов и экологии Кемеровской области от 20 июня 2012 г. N 110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по предоставлению департаментом природных ресурсов и экологии Кемеровской области государственной услуги "Предоставление водных объектов или их частей, находящихся в собственности Кемеровской области, в пользование на основа</w:t>
      </w:r>
      <w:r>
        <w:rPr>
          <w:rStyle w:val="a4"/>
          <w:b w:val="0"/>
          <w:bCs w:val="0"/>
        </w:rPr>
        <w:t>нии договоров водопользования"</w:t>
      </w:r>
      <w:r>
        <w:fldChar w:fldCharType="end"/>
      </w:r>
    </w:p>
    <w:p w:rsidR="00000000" w:rsidRDefault="00A162D6">
      <w:pPr>
        <w:pStyle w:val="affd"/>
      </w:pPr>
      <w:r>
        <w:t>С изменениями и дополнениями от:</w:t>
      </w:r>
    </w:p>
    <w:p w:rsidR="00000000" w:rsidRDefault="00A162D6">
      <w:pPr>
        <w:pStyle w:val="af8"/>
      </w:pPr>
      <w:r>
        <w:t>12 октября, 26 декабря 2012 г., 19 марта 2013 г., 30 января 2014 г.</w:t>
      </w:r>
    </w:p>
    <w:p w:rsidR="00000000" w:rsidRDefault="00A162D6"/>
    <w:p w:rsidR="00000000" w:rsidRDefault="00A162D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</w:t>
      </w:r>
      <w:r>
        <w:t xml:space="preserve">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</w:t>
      </w:r>
      <w:r>
        <w:t>предоставления государственных услуг исполнительными органами государственной власти Кемеровской области" приказываю:</w:t>
      </w:r>
    </w:p>
    <w:p w:rsidR="00000000" w:rsidRDefault="00A162D6">
      <w:bookmarkStart w:id="1" w:name="sub_1"/>
      <w:r>
        <w:t xml:space="preserve">1. Утвердить прилагаемый </w:t>
      </w:r>
      <w:hyperlink w:anchor="sub_431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департаментом природных ресурсов и эко</w:t>
      </w:r>
      <w:r>
        <w:t>логии Кемеровской области государственной услуги "Предоставление водных объектов или их частей, находящихся в собственности Кемеровской области, в пользование на основании договоров водопользования".</w:t>
      </w:r>
    </w:p>
    <w:p w:rsidR="00000000" w:rsidRDefault="00A162D6">
      <w:bookmarkStart w:id="2" w:name="sub_2"/>
      <w:bookmarkEnd w:id="1"/>
      <w:r>
        <w:t xml:space="preserve">2.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природных ресурсов и экологии Кемеро</w:t>
      </w:r>
      <w:r>
        <w:t>вской области.</w:t>
      </w:r>
    </w:p>
    <w:p w:rsidR="00000000" w:rsidRDefault="00A162D6">
      <w:bookmarkStart w:id="3" w:name="sub_3"/>
      <w:bookmarkEnd w:id="2"/>
      <w:r>
        <w:t>3. Контроль за исполнением настоящего приказа оставляю за собой.</w:t>
      </w:r>
    </w:p>
    <w:p w:rsidR="00000000" w:rsidRDefault="00A162D6">
      <w:bookmarkStart w:id="4" w:name="sub_4"/>
      <w:bookmarkEnd w:id="3"/>
      <w:r>
        <w:t xml:space="preserve">4. </w:t>
      </w:r>
      <w:hyperlink r:id="rId10" w:history="1">
        <w:r>
          <w:rPr>
            <w:rStyle w:val="a4"/>
          </w:rPr>
          <w:t>Исключен.</w:t>
        </w:r>
      </w:hyperlink>
    </w:p>
    <w:bookmarkEnd w:id="4"/>
    <w:p w:rsidR="00000000" w:rsidRDefault="00A162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62D6">
      <w:pPr>
        <w:pStyle w:val="afb"/>
      </w:pPr>
      <w:bookmarkStart w:id="5" w:name="sub_465521744"/>
      <w:r>
        <w:t xml:space="preserve">См. текст </w:t>
      </w:r>
      <w:hyperlink r:id="rId11" w:history="1">
        <w:r>
          <w:rPr>
            <w:rStyle w:val="a4"/>
          </w:rPr>
          <w:t>пункта 4</w:t>
        </w:r>
      </w:hyperlink>
    </w:p>
    <w:bookmarkEnd w:id="5"/>
    <w:p w:rsidR="00000000" w:rsidRDefault="00A162D6">
      <w:pPr>
        <w:pStyle w:val="afb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A162D6"/>
    <w:p w:rsidR="00000000" w:rsidRDefault="00A162D6">
      <w:pPr>
        <w:pStyle w:val="1"/>
      </w:pPr>
      <w:bookmarkStart w:id="6" w:name="sub_431"/>
      <w:r>
        <w:t xml:space="preserve">Административный регламент </w:t>
      </w:r>
      <w:r>
        <w:br/>
        <w:t>по предоставлению департаментом природных ресурсов и экологии Кемеровской области государственной услуги "Предоставление водных объектов или их частей, находящихся в собственност</w:t>
      </w:r>
      <w:r>
        <w:t xml:space="preserve">и Кемеровской области, в пользование на основании договоров водопользования"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природных ресурсов и экологии Кемеровской области от 20 июня 2012 г. N 110)</w:t>
      </w:r>
    </w:p>
    <w:bookmarkEnd w:id="6"/>
    <w:p w:rsidR="00000000" w:rsidRDefault="00A162D6"/>
    <w:p w:rsidR="00000000" w:rsidRDefault="00A162D6">
      <w:pPr>
        <w:pStyle w:val="1"/>
      </w:pPr>
      <w:bookmarkStart w:id="7" w:name="sub_430"/>
      <w:r>
        <w:t>I. Общие положения</w:t>
      </w:r>
    </w:p>
    <w:bookmarkEnd w:id="7"/>
    <w:p w:rsidR="00000000" w:rsidRDefault="00A162D6"/>
    <w:p w:rsidR="00000000" w:rsidRDefault="00A162D6">
      <w:bookmarkStart w:id="8" w:name="sub_5"/>
      <w:r>
        <w:t>1. П</w:t>
      </w:r>
      <w:r>
        <w:t>редмет регулирования административного регламента</w:t>
      </w:r>
    </w:p>
    <w:bookmarkEnd w:id="8"/>
    <w:p w:rsidR="00000000" w:rsidRDefault="00A162D6">
      <w:r>
        <w:t>Административный регламент по предоставлению департаментом природных ресурсов и экологии Кемеровской области государственной услуги "Предоставление водных объектов или их частей, находящихся в собствен</w:t>
      </w:r>
      <w:r>
        <w:t>ности Кемеровской области, в пользование на основании договоров водопользования" (далее - настоящий Регламент) разработан в целях повышения качества и обеспечения доступности результатов предоставления государственной услуги "Предоставление водных объектов</w:t>
      </w:r>
      <w:r>
        <w:t xml:space="preserve"> или их частей, находящихся в собственности Кемеровской области, в пользование на </w:t>
      </w:r>
      <w:r>
        <w:lastRenderedPageBreak/>
        <w:t>договоров водопользования" (далее - государственная услуга), определяет сроки и последовательность административных процедур и административных действий при предоставлении го</w:t>
      </w:r>
      <w:r>
        <w:t>сударственной услуги.</w:t>
      </w:r>
    </w:p>
    <w:p w:rsidR="00000000" w:rsidRDefault="00A162D6">
      <w:bookmarkStart w:id="9" w:name="sub_6"/>
      <w:r>
        <w:t>2. Получателями государственной услуги (заявителями) являются физические, юридические лица или индивидуальные предприниматели (далее - заявитель).</w:t>
      </w:r>
    </w:p>
    <w:p w:rsidR="00000000" w:rsidRDefault="00A162D6">
      <w:bookmarkStart w:id="10" w:name="sub_11"/>
      <w:bookmarkEnd w:id="9"/>
      <w:r>
        <w:t>3. Требования к информированию о порядке предоставления государственной услуги.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1" w:name="sub_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162D6">
      <w:pPr>
        <w:pStyle w:val="afb"/>
      </w:pPr>
      <w:r>
        <w:fldChar w:fldCharType="begin"/>
      </w:r>
      <w:r>
        <w:instrText>HYPERLINK "garantF1://7470160.1"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30 января 2014 г. N 20 в</w:t>
      </w:r>
      <w:r>
        <w:t xml:space="preserve"> пункт 3.1 раздела 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3.1. Предоставление государственной услуги осуществляется департаментом природных ресурсов и экологии К</w:t>
      </w:r>
      <w:r>
        <w:t>емеровской области (далее - департамент).</w:t>
      </w:r>
    </w:p>
    <w:p w:rsidR="00000000" w:rsidRDefault="00A162D6">
      <w:r>
        <w:t>Местонахождение департамента: 650000, г. Кемерово, пр. Советский, д. 63, второй этаж.</w:t>
      </w:r>
    </w:p>
    <w:p w:rsidR="00000000" w:rsidRDefault="00A162D6">
      <w:r>
        <w:t>Справочные телефоны, факсы: (384-2) 58-55-56, факс (384-2) 58-69-91.</w:t>
      </w:r>
    </w:p>
    <w:p w:rsidR="00000000" w:rsidRDefault="00A162D6">
      <w:r>
        <w:t>Почтовый адрес: 650000, г. Кемерово, проспект Советский, д.</w:t>
      </w:r>
      <w:r>
        <w:t> 63.</w:t>
      </w:r>
    </w:p>
    <w:p w:rsidR="00000000" w:rsidRDefault="00A162D6">
      <w:r>
        <w:t xml:space="preserve">Адрес электронной почты: </w:t>
      </w:r>
      <w:hyperlink r:id="rId13" w:history="1">
        <w:r>
          <w:rPr>
            <w:rStyle w:val="a4"/>
          </w:rPr>
          <w:t>kea@ako.ru</w:t>
        </w:r>
      </w:hyperlink>
      <w:r>
        <w:t>.</w:t>
      </w:r>
    </w:p>
    <w:p w:rsidR="00000000" w:rsidRDefault="00A162D6">
      <w:r>
        <w:t xml:space="preserve">Официальный сайт: </w:t>
      </w:r>
      <w:hyperlink r:id="rId14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A162D6">
      <w:r>
        <w:t>Проезд всеми видами транспорта до остановки "Главпочтамт".</w:t>
      </w:r>
    </w:p>
    <w:p w:rsidR="00000000" w:rsidRDefault="00A162D6">
      <w:r>
        <w:t>Предоставление государственной услуги осуще</w:t>
      </w:r>
      <w:r>
        <w:t>ствляется в рабочие дни (понедельник - пятница) с 8 час. 30 мин. до 17 час. 30 мин.</w:t>
      </w:r>
    </w:p>
    <w:p w:rsidR="00000000" w:rsidRDefault="00A162D6">
      <w:bookmarkStart w:id="12" w:name="sub_8"/>
      <w:r>
        <w:t>3.2. В предоставлении услуги также принимают участие в качестве источников получения документов, необходимых для предоставления государственной услуги следующие органы</w:t>
      </w:r>
      <w:r>
        <w:t xml:space="preserve"> и организации:</w:t>
      </w:r>
    </w:p>
    <w:bookmarkEnd w:id="12"/>
    <w:p w:rsidR="00000000" w:rsidRDefault="00A162D6">
      <w:r>
        <w:t>Управление Федеральной налоговой службы России по Кемеровской области:</w:t>
      </w:r>
    </w:p>
    <w:p w:rsidR="00000000" w:rsidRDefault="00A162D6">
      <w:r>
        <w:t>Справочные телефоны: 32-57-09, 36-14-36</w:t>
      </w:r>
    </w:p>
    <w:p w:rsidR="00000000" w:rsidRDefault="00A162D6">
      <w:r>
        <w:t xml:space="preserve">Адрес электронной почты: </w:t>
      </w:r>
      <w:hyperlink r:id="rId15" w:history="1">
        <w:r>
          <w:rPr>
            <w:rStyle w:val="a4"/>
          </w:rPr>
          <w:t>u42@R42.Nalog.ru</w:t>
        </w:r>
      </w:hyperlink>
      <w:r>
        <w:t>.</w:t>
      </w:r>
    </w:p>
    <w:p w:rsidR="00000000" w:rsidRDefault="00A162D6">
      <w:r>
        <w:t xml:space="preserve">Официальный сайт: </w:t>
      </w:r>
      <w:hyperlink r:id="rId16" w:history="1">
        <w:r>
          <w:rPr>
            <w:rStyle w:val="a4"/>
          </w:rPr>
          <w:t>http://www.r42.Nalog.ru</w:t>
        </w:r>
      </w:hyperlink>
      <w:r>
        <w:t>.</w:t>
      </w:r>
    </w:p>
    <w:p w:rsidR="00000000" w:rsidRDefault="00A162D6">
      <w:r>
        <w:t>Информацию о месте нахождения и графике работы можно получить по телефону и на официальном сайте организации.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3" w:name="sub_9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162D6">
      <w:pPr>
        <w:pStyle w:val="afb"/>
      </w:pPr>
      <w:r>
        <w:fldChar w:fldCharType="begin"/>
      </w:r>
      <w:r>
        <w:instrText>HYPERLINK "garantF1://7470179.29"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</w:t>
      </w:r>
      <w:r>
        <w:t>сов и экологии Кемеровской области от 12 октября 2012 г. N 169 в пункт 3.3 раздела 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3.3. Порядок получения информации по во</w:t>
      </w:r>
      <w:r>
        <w:t>просам предоставления государственной услуги</w:t>
      </w:r>
    </w:p>
    <w:p w:rsidR="00000000" w:rsidRDefault="00A162D6">
      <w:r>
        <w:t>Информация о порядке осуществления государственной услуги предоставляется:</w:t>
      </w:r>
    </w:p>
    <w:p w:rsidR="00000000" w:rsidRDefault="00A162D6">
      <w:r>
        <w:t>в отделе по предоставлению прав пользования водными объектами (далее - отдел), предоставляющем государственную услугу непосредственно ли</w:t>
      </w:r>
      <w:r>
        <w:t>бо с использованием средств почтовой, телефонной связи, электронного информирования;</w:t>
      </w:r>
    </w:p>
    <w:p w:rsidR="00000000" w:rsidRDefault="00A162D6">
      <w:r>
        <w:t xml:space="preserve">в федеральной государственной </w:t>
      </w:r>
      <w:hyperlink r:id="rId18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 (функций)";</w:t>
      </w:r>
    </w:p>
    <w:p w:rsidR="00000000" w:rsidRDefault="00A162D6">
      <w:r>
        <w:t>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- 123, с мобильных телефонов - 555-123;</w:t>
      </w:r>
    </w:p>
    <w:p w:rsidR="00000000" w:rsidRDefault="00A162D6">
      <w:bookmarkStart w:id="14" w:name="sub_1001"/>
      <w:r>
        <w:t xml:space="preserve">в многофункциональных центрах </w:t>
      </w:r>
      <w:r>
        <w:t xml:space="preserve">предоставления государственных и </w:t>
      </w:r>
      <w:r>
        <w:lastRenderedPageBreak/>
        <w:t>муниципальных услуг Кемеровской области</w:t>
      </w:r>
    </w:p>
    <w:p w:rsidR="00000000" w:rsidRDefault="00A162D6">
      <w:bookmarkStart w:id="15" w:name="sub_10"/>
      <w:bookmarkEnd w:id="14"/>
      <w:r>
        <w:t>3.4. Порядок, форма и место размещения информации по вопросам предоставления государственной услуги</w:t>
      </w:r>
    </w:p>
    <w:bookmarkEnd w:id="15"/>
    <w:p w:rsidR="00000000" w:rsidRDefault="00A162D6">
      <w:r>
        <w:t>Сведения о местонахождении, кон</w:t>
      </w:r>
      <w:r>
        <w:t>тактных телефонах, адресе электронной почты, графике работы, сайте департамента (</w:t>
      </w:r>
      <w:hyperlink w:anchor="sub_374" w:history="1">
        <w:r>
          <w:rPr>
            <w:rStyle w:val="a4"/>
          </w:rPr>
          <w:t>приложение N 1</w:t>
        </w:r>
      </w:hyperlink>
      <w:r>
        <w:t>) размещаются на информационном стенде департамента, а также на информационном Интернет-портале органов государственной власти Кемеровск</w:t>
      </w:r>
      <w:r>
        <w:t xml:space="preserve">ой области </w:t>
      </w:r>
      <w:hyperlink r:id="rId19" w:history="1">
        <w:r>
          <w:rPr>
            <w:rStyle w:val="a4"/>
          </w:rPr>
          <w:t>www.kemobl.ru</w:t>
        </w:r>
      </w:hyperlink>
      <w:r>
        <w:t xml:space="preserve">, официальном сайте департамента </w:t>
      </w:r>
      <w:hyperlink r:id="rId20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A162D6">
      <w:r>
        <w:t>Информация о процедуре предоставления государственной услуги сообщается при личном или письменном обращени</w:t>
      </w:r>
      <w:r>
        <w:t xml:space="preserve">и получателей государственной услуги, включая обращение по электронной почте, по контактным телефонам (телефонам для справок и консультаций), размещается на информационном стенде департамента, официальном сайте департамента </w:t>
      </w:r>
      <w:hyperlink r:id="rId21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A162D6">
      <w:r>
        <w:t xml:space="preserve">На официальном сайте департамента </w:t>
      </w:r>
      <w:hyperlink r:id="rId22" w:history="1">
        <w:r>
          <w:rPr>
            <w:rStyle w:val="a4"/>
          </w:rPr>
          <w:t>www.kuzbasseco.ru</w:t>
        </w:r>
      </w:hyperlink>
      <w:r>
        <w:t>. размещается следующая информация:</w:t>
      </w:r>
    </w:p>
    <w:p w:rsidR="00000000" w:rsidRDefault="00A162D6">
      <w:r>
        <w:t>нормативные правовые акты (или извлечения из них), содержащие нормы, регулирующие деятельность по предоста</w:t>
      </w:r>
      <w:r>
        <w:t>влению государственной услуги;</w:t>
      </w:r>
    </w:p>
    <w:p w:rsidR="00000000" w:rsidRDefault="00A162D6">
      <w:r>
        <w:t>текст административного регламента с приложениями;</w:t>
      </w:r>
    </w:p>
    <w:p w:rsidR="00000000" w:rsidRDefault="00A162D6">
      <w:r>
        <w:t>блок-схема последовательности действий по предоставлению государственной услуги (</w:t>
      </w:r>
      <w:hyperlink w:anchor="sub_38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регламенту).</w:t>
      </w:r>
    </w:p>
    <w:p w:rsidR="00000000" w:rsidRDefault="00A162D6">
      <w:r>
        <w:t>Информиро</w:t>
      </w:r>
      <w:r>
        <w:t>вание о ходе предоставления государственной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000000" w:rsidRDefault="00A162D6">
      <w:r>
        <w:t>Информация об отказе в предоставлении государственной услуги направляется зая</w:t>
      </w:r>
      <w:r>
        <w:t>вителю письмом.</w:t>
      </w:r>
    </w:p>
    <w:p w:rsidR="00000000" w:rsidRDefault="00A162D6"/>
    <w:p w:rsidR="00000000" w:rsidRDefault="00A162D6">
      <w:pPr>
        <w:pStyle w:val="1"/>
      </w:pPr>
      <w:bookmarkStart w:id="16" w:name="sub_135"/>
      <w:r>
        <w:t>II Стандарт предоставления государственной услуги</w:t>
      </w:r>
    </w:p>
    <w:bookmarkEnd w:id="16"/>
    <w:p w:rsidR="00000000" w:rsidRDefault="00A162D6"/>
    <w:p w:rsidR="00000000" w:rsidRDefault="00A162D6">
      <w:bookmarkStart w:id="17" w:name="sub_15"/>
      <w:r>
        <w:t>4. Наименование государственной услуги:</w:t>
      </w:r>
    </w:p>
    <w:bookmarkEnd w:id="17"/>
    <w:p w:rsidR="00000000" w:rsidRDefault="00A162D6">
      <w:r>
        <w:t>Государственная услуга "Предоставление водных объектов или их частей, находящихся в собственности Кемеровской области, в п</w:t>
      </w:r>
      <w:r>
        <w:t>ользование на основании договоров водопользования".</w:t>
      </w:r>
    </w:p>
    <w:p w:rsidR="00000000" w:rsidRDefault="00A162D6">
      <w:r>
        <w:t>Государственная услуга предоставляется для целей:</w:t>
      </w:r>
    </w:p>
    <w:p w:rsidR="00000000" w:rsidRDefault="00A162D6">
      <w:bookmarkStart w:id="18" w:name="sub_12"/>
      <w:r>
        <w:t>1) забора (изъятия) водных ресурсов из поверхностных водных объектов;</w:t>
      </w:r>
    </w:p>
    <w:p w:rsidR="00000000" w:rsidRDefault="00A162D6">
      <w:bookmarkStart w:id="19" w:name="sub_13"/>
      <w:bookmarkEnd w:id="18"/>
      <w:r>
        <w:t>2) использования акватории водных объектов, в том числе для рекреа</w:t>
      </w:r>
      <w:r>
        <w:t>ционных целей;</w:t>
      </w:r>
    </w:p>
    <w:p w:rsidR="00000000" w:rsidRDefault="00A162D6">
      <w:bookmarkStart w:id="20" w:name="sub_14"/>
      <w:bookmarkEnd w:id="19"/>
      <w:r>
        <w:t>3) использования водных объектов без забора (изъятия) водных ресурсов для целей производства электрической энергии.</w:t>
      </w:r>
    </w:p>
    <w:p w:rsidR="00000000" w:rsidRDefault="00A162D6">
      <w:bookmarkStart w:id="21" w:name="sub_18"/>
      <w:bookmarkEnd w:id="20"/>
      <w:r>
        <w:t>5. Наименование органа государственной власти Кемеровской области, непосредственно предоставляющего г</w:t>
      </w:r>
      <w:r>
        <w:t>осударственную услугу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2" w:name="sub_16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162D6">
      <w:pPr>
        <w:pStyle w:val="afb"/>
      </w:pPr>
      <w:r>
        <w:fldChar w:fldCharType="begin"/>
      </w:r>
      <w:r>
        <w:instrText>HYPERLINK "garantF1://7470160.2"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30 января 2014 г. N 20 в пункт 5.1 раздела II настоящего Административного регла</w:t>
      </w:r>
      <w:r>
        <w:t>мента внесены изменения</w:t>
      </w:r>
    </w:p>
    <w:p w:rsidR="00000000" w:rsidRDefault="00A162D6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5.1. Государственная услуга предоставляется департаментом природных ресурсов и экологии Кемеровской области (далее - департамент) и непосредственно государст</w:t>
      </w:r>
      <w:r>
        <w:t>венными гражданскими служащими отдела по предоставлению прав пользования водными объектами (далее - специалисты департамента).</w:t>
      </w:r>
    </w:p>
    <w:p w:rsidR="00000000" w:rsidRDefault="00A162D6">
      <w:bookmarkStart w:id="23" w:name="sub_1020"/>
      <w:r>
        <w:lastRenderedPageBreak/>
        <w:t>Государственная услуга в электронной форме не предоставляется</w:t>
      </w:r>
    </w:p>
    <w:p w:rsidR="00000000" w:rsidRDefault="00A162D6">
      <w:bookmarkStart w:id="24" w:name="sub_17"/>
      <w:bookmarkEnd w:id="23"/>
      <w:r>
        <w:t>5.2. Департаменту запрещается требовать от за</w:t>
      </w:r>
      <w: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</w:t>
      </w:r>
      <w:r>
        <w:t>еобходимыми и обязательными для предоставления государственных услуг, утвержденных нормативными правовыми актами Кемеровской области.</w:t>
      </w:r>
    </w:p>
    <w:p w:rsidR="00000000" w:rsidRDefault="00A162D6">
      <w:bookmarkStart w:id="25" w:name="sub_19"/>
      <w:bookmarkEnd w:id="24"/>
      <w:r>
        <w:t>6. Результатом предоставления государственной услуги является подготовка и заключение департаментом договора в</w:t>
      </w:r>
      <w:r>
        <w:t>одопользования, который направляется на регистрацию в государственном водном реестре, либо мотивированный отказ в предоставлении водного объекта в пользование.</w:t>
      </w:r>
    </w:p>
    <w:p w:rsidR="00000000" w:rsidRDefault="00A162D6">
      <w:bookmarkStart w:id="26" w:name="sub_24"/>
      <w:bookmarkEnd w:id="25"/>
      <w:r>
        <w:t>7. Срок предоставления государственной услуги</w:t>
      </w:r>
    </w:p>
    <w:p w:rsidR="00000000" w:rsidRDefault="00A162D6">
      <w:bookmarkStart w:id="27" w:name="sub_20"/>
      <w:bookmarkEnd w:id="26"/>
      <w:r>
        <w:t>7.1. В случае подачи заявл</w:t>
      </w:r>
      <w:r>
        <w:t>ения о предоставлении водного объекта в пользование для забора (изъятия) водных ресурсов из поверхностных водных объектов, использования водных объектов без (забора) изъятия водных ресурсов для производства электрической энергии, департамент в срок, не пре</w:t>
      </w:r>
      <w:r>
        <w:t>вышающий 60 дней с даты поступления документов,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</w:t>
      </w:r>
      <w:r>
        <w:t>ением о вручении.</w:t>
      </w:r>
    </w:p>
    <w:p w:rsidR="00000000" w:rsidRDefault="00A162D6">
      <w:bookmarkStart w:id="28" w:name="sub_21"/>
      <w:bookmarkEnd w:id="27"/>
      <w:r>
        <w:t>7.2. В случае подачи заявления о предоставлении водного объекта в пользование для использования акватории водных объектов, в том числе для рекреационных целей (за исключением случаев, когда договором водопользования предусматр</w:t>
      </w:r>
      <w:r>
        <w:t xml:space="preserve">иваются разметка границ акватории водного объекта, размещение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 </w:t>
      </w:r>
      <w:hyperlink r:id="rId24" w:history="1">
        <w:r>
          <w:rPr>
            <w:rStyle w:val="a4"/>
          </w:rPr>
          <w:t>водным законодательством</w:t>
        </w:r>
      </w:hyperlink>
      <w:r>
        <w:t xml:space="preserve"> и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деятельности), после рассмотрения документов о предоставлении в пользование акватории водного объекта при положительной оценке возможности </w:t>
      </w:r>
      <w:r>
        <w:t xml:space="preserve">ее использования для заявленной цели, департамент в срок, не превышающий 60 дней с даты поступления документов, размещает на </w:t>
      </w:r>
      <w:hyperlink r:id="rId26" w:history="1">
        <w:r>
          <w:rPr>
            <w:rStyle w:val="a4"/>
          </w:rPr>
          <w:t>официальном сайте</w:t>
        </w:r>
      </w:hyperlink>
      <w:r>
        <w:t xml:space="preserve"> департамента в сети Интернет или опубликовывает в официальном печатном пери</w:t>
      </w:r>
      <w:r>
        <w:t>одическом издании сообщение о приеме документов от других претендентов на предоставление в пользование акватории водного объекта, указанной заявителем в представленных им документах, а также о заявленной цели ее использования, месте расположения, наименова</w:t>
      </w:r>
      <w:r>
        <w:t>нии водного объекта и его характеристиках.</w:t>
      </w:r>
    </w:p>
    <w:bookmarkEnd w:id="28"/>
    <w:p w:rsidR="00000000" w:rsidRDefault="00A162D6">
      <w:r>
        <w:t>Документы от иных претендентов на предоставление данной акватории водного объекта для указанной цели могут быть представлены в 30-дневный срок с даты размещения на официальном сайте в сети Интернет или опубликования в официальном печатном периодическом изд</w:t>
      </w:r>
      <w:r>
        <w:t>ании сообщения о приеме документов от иных претендентов.</w:t>
      </w:r>
    </w:p>
    <w:p w:rsidR="00000000" w:rsidRDefault="00A162D6">
      <w:r>
        <w:t>Если документы от других претендентов не поступили, департамент в течение 5 дней с даты окончания срока подачи документов оформляет договор водопользования с заявителем.</w:t>
      </w:r>
    </w:p>
    <w:p w:rsidR="00000000" w:rsidRDefault="00A162D6">
      <w:r>
        <w:t>В случае если имеется несколь</w:t>
      </w:r>
      <w:r>
        <w:t>ко претендентов на право заключения договора водопользования для предоставления в пользование акватории водного объекта, подготовка договора водопользования осуществляется в соответствии с порядком подготовки и заключения договора водопользования, право на</w:t>
      </w:r>
      <w:r>
        <w:t xml:space="preserve"> заключение которого приобретается на аукционе.</w:t>
      </w:r>
    </w:p>
    <w:p w:rsidR="00000000" w:rsidRDefault="00A162D6">
      <w:bookmarkStart w:id="29" w:name="sub_22"/>
      <w:r>
        <w:t xml:space="preserve">7.3. В случае подачи заявления о предоставлении акватории водного объекта в </w:t>
      </w:r>
      <w:r>
        <w:lastRenderedPageBreak/>
        <w:t>пользование для использования акватории водного объекта, в том числе для рекреационных целей, в случаях, когда договором водоп</w:t>
      </w:r>
      <w:r>
        <w:t>ользования предусматриваются разметка границ акватории водного объекта, размещение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</w:t>
      </w:r>
      <w:r>
        <w:t xml:space="preserve"> </w:t>
      </w:r>
      <w:hyperlink r:id="rId27" w:history="1">
        <w:r>
          <w:rPr>
            <w:rStyle w:val="a4"/>
          </w:rPr>
          <w:t>водным законодательством</w:t>
        </w:r>
      </w:hyperlink>
      <w:r>
        <w:t xml:space="preserve"> и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департамент осуществляет действия в следующие сроки.</w:t>
      </w:r>
    </w:p>
    <w:bookmarkEnd w:id="29"/>
    <w:p w:rsidR="00000000" w:rsidRDefault="00A162D6">
      <w:r>
        <w:t>Если при рассмотрении заявления установлено, ч</w:t>
      </w:r>
      <w:r>
        <w:t>то договор водопользования должен быть заключен по результатам аукциона, департамент начинает подготовку к проведению аукциона, о чем информирует заявителя в течение 15 дней с даты поступления его заявления.</w:t>
      </w:r>
    </w:p>
    <w:p w:rsidR="00000000" w:rsidRDefault="00A162D6">
      <w:r>
        <w:t>Департамент организует подготовку и публикацию и</w:t>
      </w:r>
      <w:r>
        <w:t>звещения в официальном печатном издании, обеспечивающем публикацию информации о проведении аукциона, размещение документации в сети Интернет не позднее 60 дней до начала проведения аукциона на сайте исполнительного органа государственной власти.</w:t>
      </w:r>
    </w:p>
    <w:p w:rsidR="00000000" w:rsidRDefault="00A162D6">
      <w:r>
        <w:t>После пров</w:t>
      </w:r>
      <w:r>
        <w:t>едения аукциона в течение 3 рабочих дней с даты подписания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000000" w:rsidRDefault="00A162D6">
      <w:r>
        <w:t>Победитель аукциона в течение 10 рабочих дней с дат</w:t>
      </w:r>
      <w:r>
        <w:t>ы подписания протокола аукциона представляет в департамент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аукциона, путем переч</w:t>
      </w:r>
      <w:r>
        <w:t>исления денежных средств в размере окончательной цены предмета аукциона на счет, указанный департаментом, с учетом внесенного задатка.</w:t>
      </w:r>
    </w:p>
    <w:p w:rsidR="00000000" w:rsidRDefault="00A162D6">
      <w:r>
        <w:t>В случае если аукцион признан несостоявшимся по причине участия в аукционе только 1 участника, департамент в течение 3 ра</w:t>
      </w:r>
      <w:r>
        <w:t>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</w:t>
      </w:r>
      <w:r>
        <w:t>оговор водопользования для его подписания. Указанный участник аукциона вправе подписать договор водопользования в течение 10 рабочих дней с даты принятия решения комиссии.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30" w:name="sub_23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162D6">
      <w:pPr>
        <w:pStyle w:val="afb"/>
      </w:pPr>
      <w:r>
        <w:fldChar w:fldCharType="begin"/>
      </w:r>
      <w:r>
        <w:instrText>HYPERLINK "garantF1://7470191.13"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</w:t>
      </w:r>
      <w:r>
        <w:t>епартамента природных ресурсов и экологии Кемеровской области от 26 декабря 2012 г. N 232 в пункт 7.4 раздела 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7.4. При п</w:t>
      </w:r>
      <w:r>
        <w:t>ризнании невозможным использования водного объекта для заявленной цели департамент направляет заявителю мотивированный отказ в предоставлении водного объекта для заявленной цели. Срок направления мотивированного отказа в предоставлении водного объекта в по</w:t>
      </w:r>
      <w:r>
        <w:t>льзование для заявленной цели составляет не более 60 дней с момента регистрации заявления и прилагаемых к нему документов в уполномоченном органе.</w:t>
      </w:r>
    </w:p>
    <w:p w:rsidR="00000000" w:rsidRDefault="00A162D6">
      <w:bookmarkStart w:id="31" w:name="sub_1002"/>
      <w:r>
        <w:t>При поступлении в департамент документов, направленных с использованием информационной системы, мотив</w:t>
      </w:r>
      <w:r>
        <w:t>ированный отказ высылается заявителю с использованием указанной системы</w:t>
      </w:r>
    </w:p>
    <w:p w:rsidR="00000000" w:rsidRDefault="00A162D6">
      <w:bookmarkStart w:id="32" w:name="sub_43"/>
      <w:bookmarkEnd w:id="31"/>
      <w:r>
        <w:t>8. Перечень нормативно правовых актов, непосредственно регулирующих предоставление государственной услуги, с указанием их реквизитов и источников официального опубликован</w:t>
      </w:r>
      <w:r>
        <w:t>ия</w:t>
      </w:r>
    </w:p>
    <w:p w:rsidR="00000000" w:rsidRDefault="00A162D6">
      <w:bookmarkStart w:id="33" w:name="sub_42"/>
      <w:bookmarkEnd w:id="32"/>
      <w:r>
        <w:lastRenderedPageBreak/>
        <w:t>8.1. Предоставление государственной услуги осуществляется в соответствии с:</w:t>
      </w:r>
    </w:p>
    <w:p w:rsidR="00000000" w:rsidRDefault="00A162D6">
      <w:bookmarkStart w:id="34" w:name="sub_25"/>
      <w:bookmarkEnd w:id="33"/>
      <w:r>
        <w:t xml:space="preserve">1) </w:t>
      </w:r>
      <w:hyperlink r:id="rId30" w:history="1">
        <w:r>
          <w:rPr>
            <w:rStyle w:val="a4"/>
          </w:rPr>
          <w:t>Водным кодексом</w:t>
        </w:r>
      </w:hyperlink>
      <w:r>
        <w:t xml:space="preserve"> Российской Федерации (Собрание законодательства Российской Федерации, 05.06.2006, N 23, ст. 2381);</w:t>
      </w:r>
    </w:p>
    <w:p w:rsidR="00000000" w:rsidRDefault="00A162D6">
      <w:bookmarkStart w:id="35" w:name="sub_26"/>
      <w:bookmarkEnd w:id="34"/>
      <w:r>
        <w:t xml:space="preserve">2)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3 июня 2006 г. N 74-ФЗ "О введении в действие Водного кодекса Российской Федерации" (Собрание законодательства Российской Федерации, 05.06.2006, N 23, ст. 2380);</w:t>
      </w:r>
    </w:p>
    <w:p w:rsidR="00000000" w:rsidRDefault="00A162D6">
      <w:bookmarkStart w:id="36" w:name="sub_27"/>
      <w:bookmarkEnd w:id="35"/>
      <w:r>
        <w:t xml:space="preserve">3)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21 июля 2005 г. N 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05.07.2005</w:t>
      </w:r>
      <w:r>
        <w:t>, N 30, ст. 3105);</w:t>
      </w:r>
    </w:p>
    <w:p w:rsidR="00000000" w:rsidRDefault="00A162D6">
      <w:bookmarkStart w:id="37" w:name="sub_28"/>
      <w:bookmarkEnd w:id="36"/>
      <w:r>
        <w:t xml:space="preserve">4)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2 мая 2006 г. N 59-ФЗ "О порядке рассмотрения обращений граждан Российской Федерации" (Собрание законодательства Российской Федерации, 08.05.2</w:t>
      </w:r>
      <w:r>
        <w:t>006, N 19, ст. 2060);</w:t>
      </w:r>
    </w:p>
    <w:p w:rsidR="00000000" w:rsidRDefault="00A162D6">
      <w:bookmarkStart w:id="38" w:name="sub_29"/>
      <w:bookmarkEnd w:id="37"/>
      <w:r>
        <w:t xml:space="preserve">5) </w:t>
      </w:r>
      <w:hyperlink r:id="rId3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частью первой (Собрание законодательства Российской Федерации, 05.12.1994, N 32, ст. 3301);</w:t>
      </w:r>
    </w:p>
    <w:p w:rsidR="00000000" w:rsidRDefault="00A162D6">
      <w:bookmarkStart w:id="39" w:name="sub_30"/>
      <w:bookmarkEnd w:id="38"/>
      <w:r>
        <w:t xml:space="preserve">6)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02.08.2010, N 31, ст. 4179);</w:t>
      </w:r>
    </w:p>
    <w:p w:rsidR="00000000" w:rsidRDefault="00A162D6">
      <w:bookmarkStart w:id="40" w:name="sub_31"/>
      <w:bookmarkEnd w:id="39"/>
      <w:r>
        <w:t xml:space="preserve">7) </w:t>
      </w:r>
      <w:hyperlink r:id="rId36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12 марта 2008 г. N 165 "О подготовке и заключении договора водопользования" (Собрание законодательства Российской Федерации, 17.03.2008, N 11 (часть 1), ст. 1033);</w:t>
      </w:r>
    </w:p>
    <w:p w:rsidR="00000000" w:rsidRDefault="00A162D6">
      <w:bookmarkStart w:id="41" w:name="sub_32"/>
      <w:bookmarkEnd w:id="40"/>
      <w:r>
        <w:t xml:space="preserve">8)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2006 г. N 764 "Об утверждении Правил расчета и взимания платы за пользование водными объектами, находящимися в федеральной собственности" (Собрание законодательства Российской Федерации,</w:t>
      </w:r>
      <w:r>
        <w:t xml:space="preserve"> 18.12.2006, N 51, ст. 5467);</w:t>
      </w:r>
    </w:p>
    <w:p w:rsidR="00000000" w:rsidRDefault="00A162D6">
      <w:bookmarkStart w:id="42" w:name="sub_33"/>
      <w:bookmarkEnd w:id="41"/>
      <w:r>
        <w:t xml:space="preserve">9)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апреля 2007 г. N 230 "О договоре водопользования, право на заключение которого приобретается на аукционе, и о проведении</w:t>
      </w:r>
      <w:r>
        <w:t xml:space="preserve"> аукциона" (Собрание законодательства Российской Федерации, 23.04.2007, N 17, ст. 2046);</w:t>
      </w:r>
    </w:p>
    <w:p w:rsidR="00000000" w:rsidRDefault="00A162D6">
      <w:bookmarkStart w:id="43" w:name="sub_34"/>
      <w:bookmarkEnd w:id="42"/>
      <w:r>
        <w:t xml:space="preserve">10)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2006 г. N </w:t>
      </w:r>
      <w:r>
        <w:t>876 "О ставках платы за пользование водными объектами, находящимися в федеральной собственности" (Собрание законодательства Российской Федерации, 01.01.2007, N 1 (часть 2), ст. 324);</w:t>
      </w:r>
    </w:p>
    <w:p w:rsidR="00000000" w:rsidRDefault="00A162D6">
      <w:bookmarkStart w:id="44" w:name="sub_35"/>
      <w:bookmarkEnd w:id="43"/>
      <w:r>
        <w:t xml:space="preserve">11)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Российской Федерации от 28 апреля 2007 г. N 253 "О порядке ведения государственного водного реестра" (Собрание законодательства Российской Федерации, 07.05.2007, N 19, ст. 2357;);</w:t>
      </w:r>
    </w:p>
    <w:p w:rsidR="00000000" w:rsidRDefault="00A162D6">
      <w:bookmarkStart w:id="45" w:name="sub_36"/>
      <w:bookmarkEnd w:id="44"/>
      <w:r>
        <w:t xml:space="preserve">12)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>рства природных ресурсов Российской Федерации от 22 августа 2007 г. N 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</w:t>
      </w:r>
      <w:r>
        <w:t>хода прав и обязанностей по договорам водопользования, прекращения договоров водопользования" (Бюллетень нормативных актов федеральных органов исполнительной власти, 08.10.2007, N 41);</w:t>
      </w:r>
    </w:p>
    <w:p w:rsidR="00000000" w:rsidRDefault="00A162D6">
      <w:bookmarkStart w:id="46" w:name="sub_37"/>
      <w:bookmarkEnd w:id="45"/>
      <w:r>
        <w:t xml:space="preserve">13)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</w:t>
      </w:r>
      <w:r>
        <w:t>ва природных ресурсов Российской Федерации от 23 апреля 2008 г. N 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02.06.2008, N 22);</w:t>
      </w:r>
    </w:p>
    <w:p w:rsidR="00000000" w:rsidRDefault="00A162D6">
      <w:bookmarkStart w:id="47" w:name="sub_38"/>
      <w:bookmarkEnd w:id="46"/>
      <w:r>
        <w:t xml:space="preserve">14)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Российской Федерации от 22 мая 2007 г. N 128 "Об утверждении формы заявления о предоставлении акватории водного объекта в пользование" (Бюллетень нормативных актов федеральных </w:t>
      </w:r>
      <w:r>
        <w:t>органов исполнительной власти, 02.07.2007, N 27);</w:t>
      </w:r>
    </w:p>
    <w:p w:rsidR="00000000" w:rsidRDefault="00A162D6">
      <w:bookmarkStart w:id="48" w:name="sub_39"/>
      <w:bookmarkEnd w:id="47"/>
      <w:r>
        <w:lastRenderedPageBreak/>
        <w:t xml:space="preserve">15) </w:t>
      </w:r>
      <w:hyperlink r:id="rId44" w:history="1">
        <w:r>
          <w:rPr>
            <w:rStyle w:val="a4"/>
          </w:rPr>
          <w:t>Законом</w:t>
        </w:r>
      </w:hyperlink>
      <w:r>
        <w:t xml:space="preserve"> Кемеровской области от 14.02.2007 N 12-ОЗ "О разграничении полномочий между органами государственной власти Кемеровской области в сфере использован</w:t>
      </w:r>
      <w:r>
        <w:t>ия и охраны водных объектов" (Газета "Кузбасс", N 31, 20.02.2007, приложение "Официально", "Законодательный вестник Совета народных депутатов Кемеровской области", N 62, III часть, 2007 (подписано в печать 22.03.2007);</w:t>
      </w:r>
    </w:p>
    <w:p w:rsidR="00000000" w:rsidRDefault="00A162D6">
      <w:bookmarkStart w:id="49" w:name="sub_40"/>
      <w:bookmarkEnd w:id="48"/>
      <w:r>
        <w:t xml:space="preserve">16)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25 декабря 2006 г. N 262 "Об утверждении Положения о департаменте природных ресурсов и экологии Кемеровской области" (Информационный бюллетень Коллегии Администрации Кемеровской обл</w:t>
      </w:r>
      <w:r>
        <w:t>асти, 2006 N 12 (часть 1).</w:t>
      </w:r>
    </w:p>
    <w:p w:rsidR="00000000" w:rsidRDefault="00A162D6">
      <w:bookmarkStart w:id="50" w:name="sub_41"/>
      <w:bookmarkEnd w:id="49"/>
      <w:r>
        <w:t xml:space="preserve">17)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 июня 2011 г. N 288 "О порядке разработки и утверждения административных регламентов предоставления государственных</w:t>
      </w:r>
      <w:r>
        <w:t xml:space="preserve"> услуг исполнительными органами государственной власти Кемеровской области"</w:t>
      </w:r>
    </w:p>
    <w:p w:rsidR="00000000" w:rsidRDefault="00A162D6">
      <w:bookmarkStart w:id="51" w:name="sub_85"/>
      <w:bookmarkEnd w:id="50"/>
      <w: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000000" w:rsidRDefault="00A162D6">
      <w:bookmarkStart w:id="52" w:name="sub_44"/>
      <w:bookmarkEnd w:id="51"/>
      <w:r>
        <w:t>9.1. Заявитель вправе обратиться в департамент с:</w:t>
      </w:r>
    </w:p>
    <w:bookmarkEnd w:id="52"/>
    <w:p w:rsidR="00000000" w:rsidRDefault="00A162D6">
      <w:r>
        <w:t xml:space="preserve">заявлением по </w:t>
      </w:r>
      <w:hyperlink r:id="rId4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Российской Федерации от 23 апреля 2008 г</w:t>
      </w:r>
      <w:r>
        <w:t>. N 102 "Об утверждении формы заявления о предоставлении водного объекта в пользование", для забора (изъятия) водных ресурсов из поверхностных водных объектов, использования водных объектов без (забора) изъятия водных ресурсов для производства электрическо</w:t>
      </w:r>
      <w:r>
        <w:t xml:space="preserve">й энергии, использования акватории водных объектов, в том числе для рекреационных целей (за исключением случаев, когда предусматривается разметка границ акватории водного объекта, размещения на ней зданий, строений, плавательных средств, других объектов и </w:t>
      </w:r>
      <w:r>
        <w:t>сооружений, а также в случаях, предусматривающих иное обустройство акватории водного объекта);</w:t>
      </w:r>
    </w:p>
    <w:p w:rsidR="00000000" w:rsidRDefault="00A162D6">
      <w:r>
        <w:t xml:space="preserve">заявлением по </w:t>
      </w:r>
      <w:hyperlink r:id="rId4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Российской Фе</w:t>
      </w:r>
      <w:r>
        <w:t>дерации от 22 мая 2007 г. N 128 "Об утверждении формы заявления о предоставлении акватории водного объекта в пользование", для рекреационных целей, в случае, если предусматривается разметка границ акватории водного объекта, размещение на ней зданий, строен</w:t>
      </w:r>
      <w:r>
        <w:t>ий, плавательных средств, других объектов и сооружений, а также в случаях, предусматривающих иное обустройство акватории водного объекта.</w:t>
      </w:r>
    </w:p>
    <w:p w:rsidR="00000000" w:rsidRDefault="00A162D6">
      <w:bookmarkStart w:id="53" w:name="sub_45"/>
      <w:r>
        <w:t>9.2. Образцы заявлений о предоставлении водного объекта или его части в пользование на основании договора водопо</w:t>
      </w:r>
      <w:r>
        <w:t xml:space="preserve">льзования приведены в </w:t>
      </w:r>
      <w:hyperlink w:anchor="sub_375" w:history="1">
        <w:r>
          <w:rPr>
            <w:rStyle w:val="a4"/>
          </w:rPr>
          <w:t>приложении 2</w:t>
        </w:r>
      </w:hyperlink>
      <w:r>
        <w:t xml:space="preserve"> к настоящему Регламенту.</w:t>
      </w:r>
    </w:p>
    <w:bookmarkEnd w:id="53"/>
    <w:p w:rsidR="00000000" w:rsidRDefault="00A162D6">
      <w:r>
        <w:t xml:space="preserve">В печатном виде образцы заявлений можно получить в департаменте, а в электронном - на официальном сайте департамента </w:t>
      </w:r>
      <w:hyperlink r:id="rId51" w:history="1">
        <w:r>
          <w:rPr>
            <w:rStyle w:val="a4"/>
          </w:rPr>
          <w:t>kuzbasseco.ru</w:t>
        </w:r>
      </w:hyperlink>
      <w:r>
        <w:t>.</w:t>
      </w:r>
    </w:p>
    <w:p w:rsidR="00000000" w:rsidRDefault="00A162D6">
      <w:bookmarkStart w:id="54" w:name="sub_68"/>
      <w:r>
        <w:t>9.3. Перечень документов и материалов, прилагаемых к заявлению о предоставлении водного объекта в пользование:</w:t>
      </w:r>
    </w:p>
    <w:p w:rsidR="00000000" w:rsidRDefault="00A162D6">
      <w:bookmarkStart w:id="55" w:name="sub_46"/>
      <w:bookmarkEnd w:id="54"/>
      <w:r>
        <w:t>1) копии учредительных документов;</w:t>
      </w:r>
    </w:p>
    <w:p w:rsidR="00000000" w:rsidRDefault="00A162D6">
      <w:bookmarkStart w:id="56" w:name="sub_47"/>
      <w:bookmarkEnd w:id="55"/>
      <w:r>
        <w:t>2) копия документа, удостоверяющего личность, - для физического лица;</w:t>
      </w:r>
    </w:p>
    <w:p w:rsidR="00000000" w:rsidRDefault="00A162D6">
      <w:bookmarkStart w:id="57" w:name="sub_48"/>
      <w:bookmarkEnd w:id="56"/>
      <w:r>
        <w:t>3) документ, подтверждающий полномочия лица на осуществление действий от имени заявителя, - при необходимости;</w:t>
      </w:r>
    </w:p>
    <w:p w:rsidR="00000000" w:rsidRDefault="00A162D6">
      <w:bookmarkStart w:id="58" w:name="sub_49"/>
      <w:bookmarkEnd w:id="57"/>
      <w:r>
        <w:t xml:space="preserve">4) </w:t>
      </w:r>
      <w:hyperlink r:id="rId52" w:history="1">
        <w:r>
          <w:rPr>
            <w:rStyle w:val="a4"/>
          </w:rPr>
          <w:t>исключен;</w:t>
        </w:r>
      </w:hyperlink>
    </w:p>
    <w:bookmarkEnd w:id="58"/>
    <w:p w:rsidR="00000000" w:rsidRDefault="00A162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62D6">
      <w:pPr>
        <w:pStyle w:val="afb"/>
      </w:pPr>
      <w:r>
        <w:t xml:space="preserve">См. текст </w:t>
      </w:r>
      <w:hyperlink r:id="rId53" w:history="1">
        <w:r>
          <w:rPr>
            <w:rStyle w:val="a4"/>
          </w:rPr>
          <w:t>по</w:t>
        </w:r>
        <w:r>
          <w:rPr>
            <w:rStyle w:val="a4"/>
          </w:rPr>
          <w:t>дпункта 4 пункта 9.3 раздела II</w:t>
        </w:r>
      </w:hyperlink>
    </w:p>
    <w:p w:rsidR="00000000" w:rsidRDefault="00A162D6">
      <w:bookmarkStart w:id="59" w:name="sub_50"/>
      <w:r>
        <w:t xml:space="preserve">5) материалы, содержащие сведения о планируемых заявителем водохозяйственных мероприятиях, мероприятиях по охране водного объекта и </w:t>
      </w:r>
      <w:r>
        <w:lastRenderedPageBreak/>
        <w:t>сохранению водных биологических ресурсов и среды их обитания, а также о предполагае</w:t>
      </w:r>
      <w:r>
        <w:t>мом размере и источниках средств, необходимых для их реализации;</w:t>
      </w:r>
    </w:p>
    <w:p w:rsidR="00000000" w:rsidRDefault="00A162D6">
      <w:bookmarkStart w:id="60" w:name="sub_51"/>
      <w:bookmarkEnd w:id="59"/>
      <w:r>
        <w:t>6)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</w:t>
      </w:r>
      <w:r>
        <w:t>ния;</w:t>
      </w:r>
    </w:p>
    <w:p w:rsidR="00000000" w:rsidRDefault="00A162D6">
      <w:bookmarkStart w:id="61" w:name="sub_53"/>
      <w:bookmarkEnd w:id="60"/>
      <w:r>
        <w:t>7)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000000" w:rsidRDefault="00A162D6">
      <w:bookmarkStart w:id="62" w:name="sub_52"/>
      <w:bookmarkEnd w:id="61"/>
      <w:r>
        <w:t>9.3.1. Дополнительно к заявлению о предоставле</w:t>
      </w:r>
      <w:r>
        <w:t>нии водного объекта в пользование для забора (изъятия) водных ресурсов из поверхностных водных объектов прилагаются:</w:t>
      </w:r>
    </w:p>
    <w:p w:rsidR="00000000" w:rsidRDefault="00A162D6">
      <w:bookmarkStart w:id="63" w:name="sub_54"/>
      <w:bookmarkEnd w:id="62"/>
      <w:r>
        <w:t>1) расчет и обоснование заявленного объема забора (изъятия) водных ресурсов из водного объекта за платежный период и размера пл</w:t>
      </w:r>
      <w:r>
        <w:t>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000000" w:rsidRDefault="00A162D6">
      <w:bookmarkStart w:id="64" w:name="sub_55"/>
      <w:bookmarkEnd w:id="63"/>
      <w:r>
        <w:t>2) сведения о наличии контрольно-измерительной аппаратуры для учета объема и качества забираемых (изымаемых) из в</w:t>
      </w:r>
      <w:r>
        <w:t>одного объекта водных ресурсов, в том числе передаваемых абонентам водных ресурсов,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:rsidR="00000000" w:rsidRDefault="00A162D6">
      <w:bookmarkStart w:id="65" w:name="sub_56"/>
      <w:bookmarkEnd w:id="64"/>
      <w:r>
        <w:t>3</w:t>
      </w:r>
      <w:r>
        <w:t>)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 по каждо</w:t>
      </w:r>
      <w:r>
        <w:t>му водозабору;</w:t>
      </w:r>
    </w:p>
    <w:p w:rsidR="00000000" w:rsidRDefault="00A162D6">
      <w:bookmarkStart w:id="66" w:name="sub_58"/>
      <w:bookmarkEnd w:id="65"/>
      <w:r>
        <w:t>4) обозначение в графической форме места забора (изъятия) водных ресурсов и размещение водозаборных сооружений по каждому водозабору;</w:t>
      </w:r>
    </w:p>
    <w:p w:rsidR="00000000" w:rsidRDefault="00A162D6">
      <w:bookmarkStart w:id="67" w:name="sub_57"/>
      <w:bookmarkEnd w:id="66"/>
      <w:r>
        <w:t>9.3.2. Дополнительно к заявлению о предоставлении водного объекта в пользование для</w:t>
      </w:r>
      <w:r>
        <w:t xml:space="preserve"> использования акватории водного объекта, в том числе для рекреационных целей (за исключением случаев, когда предусматривается разметка границ акватории водного объекта, размещения на ней зданий, строений, плавательных средств, других объектов и сооружений</w:t>
      </w:r>
      <w:r>
        <w:t>, а также в случаях, предусматривающих иное обустройство акватории водного объекта) прилагаются:</w:t>
      </w:r>
    </w:p>
    <w:p w:rsidR="00000000" w:rsidRDefault="00A162D6">
      <w:bookmarkStart w:id="68" w:name="sub_59"/>
      <w:bookmarkEnd w:id="67"/>
      <w:r>
        <w:t>1) материалы, содержащие сведения о планируемом использовании акватории водного объекта и применяемых при этом технических средствах, площади акват</w:t>
      </w:r>
      <w:r>
        <w:t>ории водного объекта, намечаемой к использованию;</w:t>
      </w:r>
    </w:p>
    <w:p w:rsidR="00000000" w:rsidRDefault="00A162D6">
      <w:bookmarkStart w:id="69" w:name="sub_60"/>
      <w:bookmarkEnd w:id="68"/>
      <w:r>
        <w:t>2) расчет размера платы за использование водного объекта для указанной цели;</w:t>
      </w:r>
    </w:p>
    <w:p w:rsidR="00000000" w:rsidRDefault="00A162D6">
      <w:bookmarkStart w:id="70" w:name="sub_433"/>
      <w:bookmarkEnd w:id="69"/>
      <w:r>
        <w:t>3) обозначение в графической форме места расположения предоставляемой в пользование акватории водного об</w:t>
      </w:r>
      <w:r>
        <w:t>ъекта и ее границы по каждому объекту водопользования.</w:t>
      </w:r>
    </w:p>
    <w:p w:rsidR="00000000" w:rsidRDefault="00A162D6">
      <w:bookmarkStart w:id="71" w:name="sub_61"/>
      <w:bookmarkEnd w:id="70"/>
      <w:r>
        <w:t>9.3.3. Дополнительно к заявлению о предоставлении водного объекта в пользование для использования водного объекта без забора (изъятия) водных ресурсов с целью производства электрической энергии прилагаются:</w:t>
      </w:r>
    </w:p>
    <w:p w:rsidR="00000000" w:rsidRDefault="00A162D6">
      <w:bookmarkStart w:id="72" w:name="sub_63"/>
      <w:bookmarkEnd w:id="71"/>
      <w:r>
        <w:t>1) сведения об установленной мощности</w:t>
      </w:r>
      <w:r>
        <w:t xml:space="preserve"> гидроэнергетического объекта;</w:t>
      </w:r>
    </w:p>
    <w:p w:rsidR="00000000" w:rsidRDefault="00A162D6">
      <w:bookmarkStart w:id="73" w:name="sub_64"/>
      <w:bookmarkEnd w:id="72"/>
      <w:r>
        <w:t xml:space="preserve">2)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</w:t>
      </w:r>
      <w:r>
        <w:t>сооружений;</w:t>
      </w:r>
    </w:p>
    <w:p w:rsidR="00000000" w:rsidRDefault="00A162D6">
      <w:bookmarkStart w:id="74" w:name="sub_65"/>
      <w:bookmarkEnd w:id="73"/>
      <w:r>
        <w:t>3)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</w:t>
      </w:r>
      <w:r>
        <w:t xml:space="preserve">в верхнем и нижнем бьефах) и их водоохранных зон, а также сведения об </w:t>
      </w:r>
      <w:r>
        <w:lastRenderedPageBreak/>
        <w:t>обеспечении такого учета и таких регулярных наблюдений;</w:t>
      </w:r>
    </w:p>
    <w:p w:rsidR="00000000" w:rsidRDefault="00A162D6">
      <w:bookmarkStart w:id="75" w:name="sub_66"/>
      <w:bookmarkEnd w:id="74"/>
      <w:r>
        <w:t>4) расчет количества производимой электроэнергии за платежный период и размера платы за пользование водным объектом дл</w:t>
      </w:r>
      <w:r>
        <w:t>я целей производства электрической энергии;</w:t>
      </w:r>
    </w:p>
    <w:p w:rsidR="00000000" w:rsidRDefault="00A162D6">
      <w:bookmarkStart w:id="76" w:name="sub_67"/>
      <w:bookmarkEnd w:id="75"/>
      <w:r>
        <w:t>5)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000000" w:rsidRDefault="00A162D6">
      <w:bookmarkStart w:id="77" w:name="sub_76"/>
      <w:bookmarkEnd w:id="76"/>
      <w:r>
        <w:t>9.4. Перечень прилагаемых документов к заявлению о предоставлен</w:t>
      </w:r>
      <w:r>
        <w:t>ии акватории водного объекта в пользование, в том числе для рекреационных целей, в случае если предусматривается разметка границ акватории водного объекта, размещения на ней зданий, строений, плавательных средств, других объектов и сооружений, а также в сл</w:t>
      </w:r>
      <w:r>
        <w:t>учаях, предусматривающих иное обустройство акватории водного объекта:</w:t>
      </w:r>
    </w:p>
    <w:p w:rsidR="00000000" w:rsidRDefault="00A162D6">
      <w:bookmarkStart w:id="78" w:name="sub_69"/>
      <w:bookmarkEnd w:id="77"/>
      <w:r>
        <w:t>1) копии учредительных документов;</w:t>
      </w:r>
    </w:p>
    <w:p w:rsidR="00000000" w:rsidRDefault="00A162D6">
      <w:bookmarkStart w:id="79" w:name="sub_70"/>
      <w:bookmarkEnd w:id="78"/>
      <w:r>
        <w:t>2) копия документа, удостоверяющего личность, - для физического лица;</w:t>
      </w:r>
    </w:p>
    <w:p w:rsidR="00000000" w:rsidRDefault="00A162D6">
      <w:bookmarkStart w:id="80" w:name="sub_71"/>
      <w:bookmarkEnd w:id="79"/>
      <w:r>
        <w:t>3) документ, подтверждающий полномочия лица н</w:t>
      </w:r>
      <w:r>
        <w:t>а осуществление действий от имени заявителя, - при необходимости;</w:t>
      </w:r>
    </w:p>
    <w:p w:rsidR="00000000" w:rsidRDefault="00A162D6">
      <w:bookmarkStart w:id="81" w:name="sub_72"/>
      <w:bookmarkEnd w:id="80"/>
      <w:r>
        <w:t>4) предложения по условиям договора, а также осуществлению водохозяйственных и водоохранных мероприятий;</w:t>
      </w:r>
    </w:p>
    <w:p w:rsidR="00000000" w:rsidRDefault="00A162D6">
      <w:bookmarkStart w:id="82" w:name="sub_73"/>
      <w:bookmarkEnd w:id="81"/>
      <w:r>
        <w:t>5) материалы, обосновывающие площадь используемой акватории в</w:t>
      </w:r>
      <w:r>
        <w:t>одного объекта;</w:t>
      </w:r>
    </w:p>
    <w:p w:rsidR="00000000" w:rsidRDefault="00A162D6">
      <w:bookmarkStart w:id="83" w:name="sub_74"/>
      <w:bookmarkEnd w:id="82"/>
      <w:r>
        <w:t>6) сведения о технических параметрах, размещаемых на акватории объектов: зданий, строений, сооружений, плавательных средств, иного обустройства акватории водного объекта;</w:t>
      </w:r>
    </w:p>
    <w:p w:rsidR="00000000" w:rsidRDefault="00A162D6">
      <w:bookmarkStart w:id="84" w:name="sub_75"/>
      <w:bookmarkEnd w:id="83"/>
      <w:r>
        <w:t>7) графические материалы с отображением разме</w:t>
      </w:r>
      <w:r>
        <w:t>щения объектов водопользования, пояснительная записка к ним.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85" w:name="sub_80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A162D6">
      <w:pPr>
        <w:pStyle w:val="afb"/>
      </w:pPr>
      <w:r>
        <w:fldChar w:fldCharType="begin"/>
      </w:r>
      <w:r>
        <w:instrText>HYPERLINK "garantF1://7470191.17"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пункт 9.5 разде</w:t>
      </w:r>
      <w:r>
        <w:t>ла 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 xml:space="preserve">9.5. Для рассмотрения заявления и прилагаемых к нему документов и материалов, предусмотренных </w:t>
      </w:r>
      <w:hyperlink w:anchor="sub_68" w:history="1">
        <w:r>
          <w:rPr>
            <w:rStyle w:val="a4"/>
          </w:rPr>
          <w:t>п. 9.3</w:t>
        </w:r>
      </w:hyperlink>
      <w:r>
        <w:t xml:space="preserve"> настоящего Регламента, департамент в течение 2 рабочих дней со дня представления заявителем заявления и прилагаемых к нему документов и материалов запрашивает, в том числе с использованием единой системы межведомственного электронного взаимо</w:t>
      </w:r>
      <w:r>
        <w:t>действия и подключаемых к ней региональных систем межведомственного электронного взаимодействия:</w:t>
      </w:r>
    </w:p>
    <w:p w:rsidR="00000000" w:rsidRDefault="00A162D6">
      <w:bookmarkStart w:id="86" w:name="sub_77"/>
      <w:r>
        <w:t>а) в Федеральной налоговой службе (ее территориальных органах):</w:t>
      </w:r>
    </w:p>
    <w:bookmarkEnd w:id="86"/>
    <w:p w:rsidR="00000000" w:rsidRDefault="00A162D6">
      <w:r>
        <w:t>сведения из Единого государственного реестра юридических лиц - в отношении юридичес</w:t>
      </w:r>
      <w:r>
        <w:t>ких лиц;</w:t>
      </w:r>
    </w:p>
    <w:p w:rsidR="00000000" w:rsidRDefault="00A162D6"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000000" w:rsidRDefault="00A162D6">
      <w:bookmarkStart w:id="87" w:name="sub_78"/>
      <w:r>
        <w:t>б) в Федеральной службе по надзору в сфере защиты прав потребителей и благополучия человека - сведения о санитарно-эп</w:t>
      </w:r>
      <w:r>
        <w:t>идемиологическом заключении, если забор (изъятие) водных ресурсов осуществляется из поверхностных водных объектов для целей питьевого и хозяйственно-бытового водоснабжения.</w:t>
      </w:r>
    </w:p>
    <w:bookmarkEnd w:id="87"/>
    <w:p w:rsidR="00000000" w:rsidRDefault="00A162D6">
      <w:r>
        <w:t>Органы, указанные в настоящем пункте, в течение 5 рабочих дней со дня получен</w:t>
      </w:r>
      <w:r>
        <w:t>ия запроса представляют запрашиваемые сведения в форме, в которой поступил запрос.</w:t>
      </w:r>
    </w:p>
    <w:p w:rsidR="00000000" w:rsidRDefault="00A162D6">
      <w:r>
        <w:t>Заявитель вправе по собственной инициативе представить документы, подтверждающие сведения, указанные в настоящем пункте.</w:t>
      </w:r>
    </w:p>
    <w:p w:rsidR="00000000" w:rsidRDefault="00A162D6">
      <w:bookmarkStart w:id="88" w:name="sub_81"/>
      <w:r>
        <w:lastRenderedPageBreak/>
        <w:t>9.6. Заявитель вправе представить иные докумен</w:t>
      </w:r>
      <w:r>
        <w:t xml:space="preserve">ты и предложения по условиям договора водопользования дополнительно к заявлению, документам и материалам, предусмотренным </w:t>
      </w:r>
      <w:hyperlink w:anchor="sub_68" w:history="1">
        <w:r>
          <w:rPr>
            <w:rStyle w:val="a4"/>
          </w:rPr>
          <w:t>пунктом 9.3</w:t>
        </w:r>
      </w:hyperlink>
      <w:r>
        <w:t>. настоящего Регламента.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89" w:name="sub_8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A162D6">
      <w:pPr>
        <w:pStyle w:val="afb"/>
      </w:pPr>
      <w:r>
        <w:fldChar w:fldCharType="begin"/>
      </w:r>
      <w:r>
        <w:instrText>HYPERLINK "garantF1://7470191.</w:instrText>
      </w:r>
      <w:r>
        <w:instrText>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в пункт 9.7 раздела 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55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A162D6">
      <w:r>
        <w:t>9.7. Копии документов, прилагаемых к заявлению о предоставлении водного объекта в пользование, представляются с предъявлением оригинала, если копии не удостоверены в нотариальном порядке.</w:t>
      </w:r>
    </w:p>
    <w:p w:rsidR="00000000" w:rsidRDefault="00A162D6">
      <w:bookmarkStart w:id="90" w:name="sub_1003"/>
      <w:r>
        <w:t>Копии документов заверяются должностным лицом департамента, осуществляющего их прием, путем внесения записи об их соответствии оригиналам с указанием даты, должности, фамилии, инициалов лица, сделавшего запись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91" w:name="sub_83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A162D6">
      <w:pPr>
        <w:pStyle w:val="afb"/>
      </w:pPr>
      <w:r>
        <w:fldChar w:fldCharType="begin"/>
      </w:r>
      <w:r>
        <w:instrText>HYPERLINK "garantF1://7470191.15"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в пункт 9.8 раздела 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9.8. Соответствующее заявление и прилагаемые к нему документы представляются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000000" w:rsidRDefault="00A162D6">
      <w:bookmarkStart w:id="92" w:name="sub_1004"/>
      <w:r>
        <w:t>Документы могу</w:t>
      </w:r>
      <w:r>
        <w:t xml:space="preserve">т быть направлены в департамент в форме электронного документа с использованием федеральной государственной </w:t>
      </w:r>
      <w:hyperlink r:id="rId57" w:history="1">
        <w:r>
          <w:rPr>
            <w:rStyle w:val="a4"/>
          </w:rPr>
          <w:t>информационной системы</w:t>
        </w:r>
      </w:hyperlink>
      <w:r>
        <w:t xml:space="preserve"> "Единый портал государственных и муниципальных услуг (функций)" или </w:t>
      </w:r>
      <w:hyperlink r:id="rId58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законодательство</w:t>
      </w:r>
      <w:r>
        <w:t>м Российской Федерации</w:t>
      </w:r>
    </w:p>
    <w:p w:rsidR="00000000" w:rsidRDefault="00A162D6">
      <w:bookmarkStart w:id="93" w:name="sub_84"/>
      <w:bookmarkEnd w:id="92"/>
      <w:r>
        <w:t xml:space="preserve">9.9. Запрещается требовать от заявителя иные документы, не предусмотренные настоящим Регламентом, а также документы, предусмотренные </w:t>
      </w:r>
      <w:hyperlink w:anchor="sub_80" w:history="1">
        <w:r>
          <w:rPr>
            <w:rStyle w:val="a4"/>
          </w:rPr>
          <w:t>пунктом 9.5</w:t>
        </w:r>
      </w:hyperlink>
      <w:r>
        <w:t>. настоящего Регламента.</w:t>
      </w:r>
    </w:p>
    <w:p w:rsidR="00000000" w:rsidRDefault="00A162D6">
      <w:bookmarkStart w:id="94" w:name="sub_87"/>
      <w:bookmarkEnd w:id="93"/>
      <w:r>
        <w:t>10. Исчерпываю</w:t>
      </w:r>
      <w:r>
        <w:t>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A162D6">
      <w:bookmarkStart w:id="95" w:name="sub_86"/>
      <w:bookmarkEnd w:id="94"/>
      <w:r>
        <w:t>10.1. Отказ в рассмотрении вопроса о предоставлении в пользование водного объекта или его части на основании договора водопользования н</w:t>
      </w:r>
      <w:r>
        <w:t>аправляется заявителю в случае, если документы для предоставления водного объекта или его части представлены не в полном объеме.</w:t>
      </w:r>
    </w:p>
    <w:p w:rsidR="00000000" w:rsidRDefault="00A162D6">
      <w:bookmarkStart w:id="96" w:name="sub_94"/>
      <w:bookmarkEnd w:id="95"/>
      <w:r>
        <w:t>11. Исчерпывающий перечень оснований для приостановления и (или) отказа в предоставлении государственной услуги</w:t>
      </w:r>
    </w:p>
    <w:p w:rsidR="00000000" w:rsidRDefault="00A162D6">
      <w:bookmarkStart w:id="97" w:name="sub_93"/>
      <w:bookmarkEnd w:id="96"/>
      <w:r>
        <w:t>11.1. В случае признания невозможным использования водного объекта или его части для заявленной цели департамент направляет заявителю мотивированный отказ в предоставлении данного водного объекта в пользование.</w:t>
      </w:r>
    </w:p>
    <w:bookmarkEnd w:id="97"/>
    <w:p w:rsidR="00000000" w:rsidRDefault="00A162D6">
      <w:r>
        <w:t>Мотивированный отказ в предост</w:t>
      </w:r>
      <w:r>
        <w:t>авлении водного объекта в пользование направляется заявителю в следующих случаях:</w:t>
      </w:r>
    </w:p>
    <w:p w:rsidR="00000000" w:rsidRDefault="00A162D6">
      <w:bookmarkStart w:id="98" w:name="sub_88"/>
      <w:r>
        <w:t xml:space="preserve">1) документы представлены с нарушением требований, установленных </w:t>
      </w:r>
      <w:hyperlink r:id="rId59" w:history="1">
        <w:r>
          <w:rPr>
            <w:rStyle w:val="a4"/>
          </w:rPr>
          <w:t>Правилами</w:t>
        </w:r>
      </w:hyperlink>
      <w:r>
        <w:t xml:space="preserve"> подготовки и заключения договора водопользования, утве</w:t>
      </w:r>
      <w:r>
        <w:t xml:space="preserve">ржденными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марта 2008 г. N 165;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99" w:name="sub_89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A162D6">
      <w:pPr>
        <w:pStyle w:val="afb"/>
      </w:pPr>
      <w:r>
        <w:lastRenderedPageBreak/>
        <w:fldChar w:fldCharType="begin"/>
      </w:r>
      <w:r>
        <w:instrText>HYPERLINK "garantF1://7470191.18"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</w:t>
      </w:r>
      <w:r>
        <w:t>емеровской области от 26 декабря 2012 г. N 232 подпункт 2 пункта 11.1 раздела 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162D6">
      <w:r>
        <w:t>2) получен отказ федеральных орг</w:t>
      </w:r>
      <w:r>
        <w:t xml:space="preserve">анов исполнительной власти (их территориальных органов), указанных в </w:t>
      </w:r>
      <w:hyperlink w:anchor="sub_165" w:history="1">
        <w:r>
          <w:rPr>
            <w:rStyle w:val="a4"/>
          </w:rPr>
          <w:t>п.п. 20.2.2</w:t>
        </w:r>
      </w:hyperlink>
      <w:r>
        <w:t xml:space="preserve"> настоящего регламента, в согласовании условий водопользования;</w:t>
      </w:r>
    </w:p>
    <w:p w:rsidR="00000000" w:rsidRDefault="00A162D6">
      <w:bookmarkStart w:id="100" w:name="sub_90"/>
      <w:r>
        <w:t xml:space="preserve">3) </w:t>
      </w:r>
      <w:hyperlink r:id="rId62" w:history="1">
        <w:r>
          <w:rPr>
            <w:rStyle w:val="a4"/>
          </w:rPr>
          <w:t>исключен;</w:t>
        </w:r>
      </w:hyperlink>
    </w:p>
    <w:bookmarkEnd w:id="100"/>
    <w:p w:rsidR="00000000" w:rsidRDefault="00A162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62D6">
      <w:pPr>
        <w:pStyle w:val="afb"/>
      </w:pPr>
      <w:r>
        <w:t xml:space="preserve">См. текст </w:t>
      </w:r>
      <w:hyperlink r:id="rId63" w:history="1">
        <w:r>
          <w:rPr>
            <w:rStyle w:val="a4"/>
          </w:rPr>
          <w:t>подпункта 3 пункта 11.1 раздела II</w:t>
        </w:r>
      </w:hyperlink>
    </w:p>
    <w:p w:rsidR="00000000" w:rsidRDefault="00A162D6">
      <w:pPr>
        <w:pStyle w:val="afb"/>
      </w:pPr>
    </w:p>
    <w:bookmarkStart w:id="101" w:name="sub_91"/>
    <w:p w:rsidR="00000000" w:rsidRDefault="00A162D6">
      <w:pPr>
        <w:pStyle w:val="afb"/>
      </w:pPr>
      <w:r>
        <w:fldChar w:fldCharType="begin"/>
      </w:r>
      <w:r>
        <w:instrText>HYPERLINK "garantF1://7470191.20"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подпункт 4 пункта 11.1 раздела I</w:t>
      </w:r>
      <w:r>
        <w:t>I настоящего Административного регламента изложен в новой редакции</w:t>
      </w:r>
    </w:p>
    <w:bookmarkEnd w:id="101"/>
    <w:p w:rsidR="00000000" w:rsidRDefault="00A162D6">
      <w:pPr>
        <w:pStyle w:val="afb"/>
      </w:pPr>
      <w:r>
        <w:fldChar w:fldCharType="begin"/>
      </w:r>
      <w:r>
        <w:instrText>HYPERLINK "garantF1://7550734.91"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A162D6">
      <w:r>
        <w:t>4) право пользования частью водного объекта, указанной в заявлении, предоставлено другому лицу, либо водн</w:t>
      </w:r>
      <w:r>
        <w:t>ый объект, указанный в заявлении, предоставлен в обособленное водопользование;</w:t>
      </w:r>
    </w:p>
    <w:p w:rsidR="00000000" w:rsidRDefault="00A162D6">
      <w:bookmarkStart w:id="102" w:name="sub_92"/>
      <w:r>
        <w:t>5)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bookmarkEnd w:id="102"/>
    <w:p w:rsidR="00000000" w:rsidRDefault="00A162D6">
      <w:r>
        <w:t>Основания для приостановления г</w:t>
      </w:r>
      <w:r>
        <w:t>осударственной услуги отсутствуют.</w:t>
      </w:r>
    </w:p>
    <w:p w:rsidR="00000000" w:rsidRDefault="00A162D6">
      <w:bookmarkStart w:id="103" w:name="sub_96"/>
      <w:r>
        <w:t>12. Размер платы, взимаемой с заявителя при предоставлении государственной услуги</w:t>
      </w:r>
    </w:p>
    <w:p w:rsidR="00000000" w:rsidRDefault="00A162D6">
      <w:bookmarkStart w:id="104" w:name="sub_95"/>
      <w:bookmarkEnd w:id="103"/>
      <w:r>
        <w:t>12.1. Государственная услуга предоставляется департаментом бесплатно.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05" w:name="sub_97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A162D6">
      <w:pPr>
        <w:pStyle w:val="afb"/>
      </w:pPr>
      <w:r>
        <w:fldChar w:fldCharType="begin"/>
      </w:r>
      <w:r>
        <w:instrText>HYPERLINK "garantF1://7470160.3"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30 января 2014 г. N 20 пункт 13 раздела 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64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A162D6">
      <w:r>
        <w:t>13. При подаче заявления и прилагаемых к нему документов заявителем в департамент непосредственно срок ожидания в очереди может составить не более 15 минут.</w:t>
      </w:r>
    </w:p>
    <w:p w:rsidR="00000000" w:rsidRDefault="00A162D6">
      <w:bookmarkStart w:id="106" w:name="sub_103"/>
      <w:r>
        <w:t>14. Срок регистрации заявления заявителя о предоставлен</w:t>
      </w:r>
      <w:r>
        <w:t>ии государственной услуги</w:t>
      </w:r>
    </w:p>
    <w:p w:rsidR="00000000" w:rsidRDefault="00A162D6">
      <w:bookmarkStart w:id="107" w:name="sub_98"/>
      <w:bookmarkEnd w:id="106"/>
      <w:r>
        <w:t>14.1. Прием заявлений и прилагаемых к нему документов осуществляется в часы приема посетителей в помещении департамента.</w:t>
      </w:r>
    </w:p>
    <w:p w:rsidR="00000000" w:rsidRDefault="00A162D6">
      <w:bookmarkStart w:id="108" w:name="sub_99"/>
      <w:bookmarkEnd w:id="107"/>
      <w:r>
        <w:t xml:space="preserve">14.2. Прием заявлений и прилагаемых к ним документов осуществляется по рабочим дням </w:t>
      </w:r>
      <w:r>
        <w:t>в помещении департамента.</w:t>
      </w:r>
    </w:p>
    <w:p w:rsidR="00000000" w:rsidRDefault="00A162D6">
      <w:bookmarkStart w:id="109" w:name="sub_100"/>
      <w:bookmarkEnd w:id="108"/>
      <w:r>
        <w:t>14.3. Заявление регистрируется (присваивается входящий номер) в департаменте не позднее дня, следующего за днем его получения.</w:t>
      </w:r>
    </w:p>
    <w:p w:rsidR="00000000" w:rsidRDefault="00A162D6">
      <w:bookmarkStart w:id="110" w:name="sub_101"/>
      <w:bookmarkEnd w:id="109"/>
      <w:r>
        <w:t>14.4. Заявление и прилагаемые к нему документы могут быть поданы в электронн</w:t>
      </w:r>
      <w:r>
        <w:t xml:space="preserve">ой форме. В этом случае заявление и прилагаемые к нему документы подписываются </w:t>
      </w:r>
      <w:hyperlink r:id="rId65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лица.</w:t>
      </w:r>
    </w:p>
    <w:p w:rsidR="00000000" w:rsidRDefault="00A162D6">
      <w:bookmarkStart w:id="111" w:name="sub_102"/>
      <w:bookmarkEnd w:id="110"/>
      <w:r>
        <w:t>14.5. Заявление и прилагаемые к нему документы представляются заявителем в департам</w:t>
      </w:r>
      <w:r>
        <w:t>ент непосредственно или направляются по почте (оригиналы или нотариально заверенные копии) ценным письмом с уведомлением о вручении и с описью вложения.</w:t>
      </w:r>
    </w:p>
    <w:p w:rsidR="00000000" w:rsidRDefault="00A162D6">
      <w:bookmarkStart w:id="112" w:name="sub_112"/>
      <w:bookmarkEnd w:id="111"/>
      <w:r>
        <w:t>15. Требования к помещениям, в которых предоставляются государственные услуги, к залу ожи</w:t>
      </w:r>
      <w:r>
        <w:t xml:space="preserve">дания, местам для заполнения заявлений, информационным стендам </w:t>
      </w:r>
      <w:r>
        <w:lastRenderedPageBreak/>
        <w:t>с образцами их заполнения и перечнем документов, необходимых для предоставления государственной услуги.</w:t>
      </w:r>
    </w:p>
    <w:p w:rsidR="00000000" w:rsidRDefault="00A162D6">
      <w:bookmarkStart w:id="113" w:name="sub_104"/>
      <w:bookmarkEnd w:id="112"/>
      <w:r>
        <w:t>15.1. Помещения для работы с заявителями предпочтительно размещать на нижни</w:t>
      </w:r>
      <w:r>
        <w:t>х этажах зданий.</w:t>
      </w:r>
    </w:p>
    <w:p w:rsidR="00000000" w:rsidRDefault="00A162D6">
      <w:bookmarkStart w:id="114" w:name="sub_105"/>
      <w:bookmarkEnd w:id="113"/>
      <w:r>
        <w:t>15.2. Вход в здание должен быть оборудован лестницей с поручнями, а также пандусами для беспрепятственного передвижения инвалидных колясок (при строительстве новых зданий).</w:t>
      </w:r>
    </w:p>
    <w:p w:rsidR="00000000" w:rsidRDefault="00A162D6">
      <w:bookmarkStart w:id="115" w:name="sub_106"/>
      <w:bookmarkEnd w:id="114"/>
      <w:r>
        <w:t>15.3. В зданиях уполномоченных органов</w:t>
      </w:r>
      <w:r>
        <w:t xml:space="preserve"> оборудуются сектора для информирования, ожидания и приема граждан. В новых зданиях для организации зала приема граждан необходимо выделить помещение, в котором оборудуется сектор для ожидания очереди, сектор для информирования и сектор для приема граждан,</w:t>
      </w:r>
      <w:r>
        <w:t xml:space="preserve"> оборудованный в виде киосков (окон).</w:t>
      </w:r>
    </w:p>
    <w:p w:rsidR="00000000" w:rsidRDefault="00A162D6">
      <w:bookmarkStart w:id="116" w:name="sub_107"/>
      <w:bookmarkEnd w:id="115"/>
      <w:r>
        <w:t>15.4. В случае переоборудования существующего здания при отсутствии необходимых помещений оборудуется операционный зал "кабинетного" типа, в котором выделяется сектор для ожидания очереди и сектор для инф</w:t>
      </w:r>
      <w:r>
        <w:t>ормирования заявителей, а также кабинеты для заявителей.</w:t>
      </w:r>
    </w:p>
    <w:p w:rsidR="00000000" w:rsidRDefault="00A162D6">
      <w:bookmarkStart w:id="117" w:name="sub_108"/>
      <w:bookmarkEnd w:id="116"/>
      <w:r>
        <w:t>15.5. Под сектор ожидания очереди отводится помещение, площадь которого должна определяться в зависимости от количества обращений заявителей.</w:t>
      </w:r>
    </w:p>
    <w:p w:rsidR="00000000" w:rsidRDefault="00A162D6">
      <w:bookmarkStart w:id="118" w:name="sub_109"/>
      <w:bookmarkEnd w:id="117"/>
      <w:r>
        <w:t>15.6. Габаритные размеры, оче</w:t>
      </w:r>
      <w:r>
        <w:t>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субъектов, а также для обслуживания заявителей.</w:t>
      </w:r>
    </w:p>
    <w:p w:rsidR="00000000" w:rsidRDefault="00A162D6">
      <w:bookmarkStart w:id="119" w:name="sub_110"/>
      <w:bookmarkEnd w:id="118"/>
      <w:r>
        <w:t>15.7. В секторе ожидания должно быть ест</w:t>
      </w:r>
      <w:r>
        <w:t>ественное и искусственное освещение, окна должны быть оборудованы регулируемыми устройствами типа: жалюзи, занавесей, внешних козырьков и другими, помещение оснащается оборудованием для поддержания температуры, влажности и скорости движения воздуха в соотв</w:t>
      </w:r>
      <w:r>
        <w:t>етствии с действующими санитарными нормами микроклимата производственных помещений.</w:t>
      </w:r>
    </w:p>
    <w:p w:rsidR="00000000" w:rsidRDefault="00A162D6">
      <w:bookmarkStart w:id="120" w:name="sub_111"/>
      <w:bookmarkEnd w:id="119"/>
      <w:r>
        <w:t>15.8. Сектор ожидания должен быть оснащен стульями, столами, телефоном, а также текстом настоящего Регламента.</w:t>
      </w:r>
    </w:p>
    <w:p w:rsidR="00000000" w:rsidRDefault="00A162D6">
      <w:bookmarkStart w:id="121" w:name="sub_130"/>
      <w:bookmarkEnd w:id="120"/>
      <w:r>
        <w:t>16. Показатели доступности госуда</w:t>
      </w:r>
      <w:r>
        <w:t>рственной услуги</w:t>
      </w:r>
    </w:p>
    <w:p w:rsidR="00000000" w:rsidRDefault="00A162D6">
      <w:bookmarkStart w:id="122" w:name="sub_116"/>
      <w:bookmarkEnd w:id="121"/>
      <w:r>
        <w:t>16.1. Показателями доступности государственной услуги, предоставляемой в соответствии с настоящим регламентом, являются:</w:t>
      </w:r>
    </w:p>
    <w:p w:rsidR="00000000" w:rsidRDefault="00A162D6">
      <w:bookmarkStart w:id="123" w:name="sub_113"/>
      <w:bookmarkEnd w:id="122"/>
      <w:r>
        <w:t>1) обеспечение информирования заявителей о месте нахождения и графике работы департамента;</w:t>
      </w:r>
    </w:p>
    <w:p w:rsidR="00000000" w:rsidRDefault="00A162D6">
      <w:bookmarkStart w:id="124" w:name="sub_114"/>
      <w:bookmarkEnd w:id="123"/>
      <w:r>
        <w:t>2) возможность получения консультации должностного лица департамента, связанной с предоставлением государственной услуги, предусмотренной настоящим Регламентом;</w:t>
      </w:r>
    </w:p>
    <w:p w:rsidR="00000000" w:rsidRDefault="00A162D6">
      <w:bookmarkStart w:id="125" w:name="sub_115"/>
      <w:bookmarkEnd w:id="124"/>
      <w:r>
        <w:t>3) возможность ознакомления с настоящим Регламентом, а также с ины</w:t>
      </w:r>
      <w:r>
        <w:t>ми информационными материалами, связанными с предоставлением данной государственной услуги, в сети Интернет.</w:t>
      </w:r>
    </w:p>
    <w:p w:rsidR="00000000" w:rsidRDefault="00A162D6">
      <w:bookmarkStart w:id="126" w:name="sub_125"/>
      <w:bookmarkEnd w:id="125"/>
      <w:r>
        <w:t>16.1.1 Информация о государственной услуге предоставляется непосредственно в помещении департамента, а также с использованием средств</w:t>
      </w:r>
      <w:r>
        <w:t xml:space="preserve"> телефонной связи, электронного информирования, вычислительной и электронной техники и посредством размещения информации на Интернет-ресурсах органов государственной власти Кемеровской области.</w:t>
      </w:r>
    </w:p>
    <w:p w:rsidR="00000000" w:rsidRDefault="00A162D6">
      <w:bookmarkStart w:id="127" w:name="sub_117"/>
      <w:bookmarkEnd w:id="126"/>
      <w:r>
        <w:t>16.1.2. В помещениях департамента размещены инфо</w:t>
      </w:r>
      <w:r>
        <w:t>рмационные стенды со следующей информацией:</w:t>
      </w:r>
    </w:p>
    <w:bookmarkEnd w:id="127"/>
    <w:p w:rsidR="00000000" w:rsidRDefault="00A162D6">
      <w: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000000" w:rsidRDefault="00A162D6">
      <w:r>
        <w:t>текст административного регламента с приложениями;</w:t>
      </w:r>
    </w:p>
    <w:p w:rsidR="00000000" w:rsidRDefault="00A162D6">
      <w:r>
        <w:lastRenderedPageBreak/>
        <w:t>описание конечного результата исп</w:t>
      </w:r>
      <w:r>
        <w:t>олнения государственной услуги;</w:t>
      </w:r>
    </w:p>
    <w:p w:rsidR="00000000" w:rsidRDefault="00A162D6">
      <w: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000000" w:rsidRDefault="00A162D6">
      <w:r>
        <w:t>перечень документов, необходимых для предоставления водного объекта в пользование на основании решения о предоставлении водного объекта в пользование;</w:t>
      </w:r>
    </w:p>
    <w:p w:rsidR="00000000" w:rsidRDefault="00A162D6">
      <w:r>
        <w:t>адрес официального сайта в сети Интернет, адрес электронной почты департамента;</w:t>
      </w:r>
    </w:p>
    <w:p w:rsidR="00000000" w:rsidRDefault="00A162D6">
      <w:r>
        <w:t>справочные телефоны, общи</w:t>
      </w:r>
      <w:r>
        <w:t>й справочный телефон департамента;</w:t>
      </w:r>
    </w:p>
    <w:p w:rsidR="00000000" w:rsidRDefault="00A162D6">
      <w:r>
        <w:t>информация о местоположении, почтовом адресе и телефонах сотрудников отдела по предоставлению прав пользования водными объектами департамента;</w:t>
      </w:r>
    </w:p>
    <w:p w:rsidR="00000000" w:rsidRDefault="00A162D6">
      <w:r>
        <w:t>график работы сотрудников отдела по предоставлению прав пользования водными об</w:t>
      </w:r>
      <w:r>
        <w:t>ъектами;</w:t>
      </w:r>
    </w:p>
    <w:p w:rsidR="00000000" w:rsidRDefault="00A162D6">
      <w:r>
        <w:t xml:space="preserve">порядок получения консультаций по процедуре исполнения государственной услуги (согласно </w:t>
      </w:r>
      <w:hyperlink w:anchor="sub_124" w:history="1">
        <w:r>
          <w:rPr>
            <w:rStyle w:val="a4"/>
          </w:rPr>
          <w:t>пункту 16.1.3</w:t>
        </w:r>
      </w:hyperlink>
      <w:r>
        <w:t>. настоящего Регламента);</w:t>
      </w:r>
    </w:p>
    <w:p w:rsidR="00000000" w:rsidRDefault="00A162D6">
      <w:r>
        <w:t>обязанности должностных лиц при ответе на телефонные звонки, устные и письменные обращения граж</w:t>
      </w:r>
      <w:r>
        <w:t xml:space="preserve">дан или организаций, требования к форме и характеру взаимодействия должностных лиц с заявителями (согласно </w:t>
      </w:r>
      <w:hyperlink w:anchor="sub_121" w:history="1">
        <w:r>
          <w:rPr>
            <w:rStyle w:val="a4"/>
          </w:rPr>
          <w:t>пункту 16.1.3.2</w:t>
        </w:r>
      </w:hyperlink>
      <w:r>
        <w:t>. настоящего Регламента).</w:t>
      </w:r>
    </w:p>
    <w:p w:rsidR="00000000" w:rsidRDefault="00A162D6">
      <w:bookmarkStart w:id="128" w:name="sub_124"/>
      <w:r>
        <w:t>16.1.3. Консультации по процедуре исполнения государственной услуги по предо</w:t>
      </w:r>
      <w:r>
        <w:t>ставлению водных объектов или их частей, находящихся в собственности Кемеровской области, в пользование на основании решений о предоставлении водных объектов в пользование могут предоставляться:</w:t>
      </w:r>
    </w:p>
    <w:p w:rsidR="00000000" w:rsidRDefault="00A162D6">
      <w:bookmarkStart w:id="129" w:name="sub_118"/>
      <w:bookmarkEnd w:id="128"/>
      <w:r>
        <w:t>1) по письменным обращениям;</w:t>
      </w:r>
    </w:p>
    <w:p w:rsidR="00000000" w:rsidRDefault="00A162D6">
      <w:bookmarkStart w:id="130" w:name="sub_119"/>
      <w:bookmarkEnd w:id="129"/>
      <w:r>
        <w:t>2) п</w:t>
      </w:r>
      <w:r>
        <w:t>о телефону;</w:t>
      </w:r>
    </w:p>
    <w:p w:rsidR="00000000" w:rsidRDefault="00A162D6">
      <w:bookmarkStart w:id="131" w:name="sub_123"/>
      <w:bookmarkEnd w:id="130"/>
      <w:r>
        <w:t>3) по электронной почте.</w:t>
      </w:r>
    </w:p>
    <w:bookmarkEnd w:id="131"/>
    <w:p w:rsidR="00000000" w:rsidRDefault="00A162D6">
      <w:r>
        <w:t>Консультации предоставляются бесплатно.</w:t>
      </w:r>
    </w:p>
    <w:p w:rsidR="00000000" w:rsidRDefault="00A162D6">
      <w:bookmarkStart w:id="132" w:name="sub_120"/>
      <w:r>
        <w:t>16.1.3.1. При предоставлении консультаций по письменным обращениям ответ на обращение направляется почтой в адрес заявителя в срок, не превышающий 30 к</w:t>
      </w:r>
      <w:r>
        <w:t>алендарных дней с момента регистрации в уполномоченном органе письменного обращения заявителя.</w:t>
      </w:r>
    </w:p>
    <w:bookmarkEnd w:id="132"/>
    <w:p w:rsidR="00000000" w:rsidRDefault="00A162D6">
      <w:r>
        <w:t>Консультирование по письменным обращениям осуществляется в форме письменных ответов на письменные обращения заявителей.</w:t>
      </w:r>
    </w:p>
    <w:p w:rsidR="00000000" w:rsidRDefault="00A162D6">
      <w:r>
        <w:t>Начальник (заместитель начальника)</w:t>
      </w:r>
      <w:r>
        <w:t xml:space="preserve"> департамента определяет исполнителя для подготовки ответа по каждому конкретному письменному обращению.</w:t>
      </w:r>
    </w:p>
    <w:p w:rsidR="00000000" w:rsidRDefault="00A162D6">
      <w:r>
        <w:t>Ответы на письменные обращения должны содержать ответы на поставленные вопросы, фамилию, инициалы и номер телефона исполнителя.</w:t>
      </w:r>
    </w:p>
    <w:p w:rsidR="00000000" w:rsidRDefault="00A162D6">
      <w:r>
        <w:t>Ответ на письменное обр</w:t>
      </w:r>
      <w:r>
        <w:t>ащение подписывается начальником (заместителем начальника) департамента.</w:t>
      </w:r>
    </w:p>
    <w:p w:rsidR="00000000" w:rsidRDefault="00A162D6">
      <w:r>
        <w:t>Указанный ответ направляется по почте.</w:t>
      </w:r>
    </w:p>
    <w:p w:rsidR="00000000" w:rsidRDefault="00A162D6">
      <w:r>
        <w:t>Срок направления указанного ответа составляет тридцать календарных дней с момента регистрации в уполномоченном органе письменного обращения заяв</w:t>
      </w:r>
      <w:r>
        <w:t>ителя.</w:t>
      </w:r>
    </w:p>
    <w:p w:rsidR="00000000" w:rsidRDefault="00A162D6">
      <w:bookmarkStart w:id="133" w:name="sub_121"/>
      <w:r>
        <w:t>16.1.3.2. При представлении консультаций по телефону должностные лица департамента обязаны в соответствии с поступившим запросом предоставлять информацию по следующим вопросам:</w:t>
      </w:r>
    </w:p>
    <w:bookmarkEnd w:id="133"/>
    <w:p w:rsidR="00000000" w:rsidRDefault="00A162D6">
      <w:r>
        <w:t>информацию о входящих номерах, под которыми зарегистрирова</w:t>
      </w:r>
      <w:r>
        <w:t>ны в системе делопроизводства материалы заявителя;</w:t>
      </w:r>
    </w:p>
    <w:p w:rsidR="00000000" w:rsidRDefault="00A162D6">
      <w:r>
        <w:t>информацию о принятии решения по конкретному заявлению и прилагающимся материалам;</w:t>
      </w:r>
    </w:p>
    <w:p w:rsidR="00000000" w:rsidRDefault="00A162D6">
      <w:r>
        <w:t xml:space="preserve">сведения о нормативных правовых актах по вопросам предоставления водных </w:t>
      </w:r>
      <w:r>
        <w:lastRenderedPageBreak/>
        <w:t xml:space="preserve">объектов или их частей в пользование на основании </w:t>
      </w:r>
      <w:r>
        <w:t>договора водопользования (наименование, номер, дата принятия нормативного правового акта);</w:t>
      </w:r>
    </w:p>
    <w:p w:rsidR="00000000" w:rsidRDefault="00A162D6">
      <w:r>
        <w:t>перечень документов, представление которых необходимо для предоставления водных объектов или их частей в пользование на основании договора водопользования;</w:t>
      </w:r>
    </w:p>
    <w:p w:rsidR="00000000" w:rsidRDefault="00A162D6">
      <w:r>
        <w:t>требовани</w:t>
      </w:r>
      <w:r>
        <w:t>я к заверению документов, прилагаемых к заявлению.</w:t>
      </w:r>
    </w:p>
    <w:p w:rsidR="00000000" w:rsidRDefault="00A162D6">
      <w:r>
        <w:t>Часы проведения консультаций по телефону устанавливаются начальником департамента. Все консультации являются безвозмездными.</w:t>
      </w:r>
    </w:p>
    <w:p w:rsidR="00000000" w:rsidRDefault="00A162D6">
      <w:r>
        <w:t>Должностное лицо, дающее консультацию по телефону, после снятия телефонной трубк</w:t>
      </w:r>
      <w:r>
        <w:t>и должно назвать орган исполнительной власти Кемеровской области - департамент, структурное подразделение, свою должность, фамилию, имя и отчество.</w:t>
      </w:r>
    </w:p>
    <w:p w:rsidR="00000000" w:rsidRDefault="00A162D6">
      <w:r>
        <w:t>Во время консультации все положения, сообщаемые или разъясняемые заявителю, должны сопровождаться ссылками н</w:t>
      </w:r>
      <w:r>
        <w:t>а нормативные правовые акты.</w:t>
      </w:r>
    </w:p>
    <w:p w:rsidR="00000000" w:rsidRDefault="00A162D6">
      <w:r>
        <w:t>Время консультации по телефону, как правило, не должно превышать 10 минут. При невозможности должностного лица, осуществляющего консультирование по телефону, предоставить информацию, указанную в настоящем пункте, указанное долж</w:t>
      </w:r>
      <w:r>
        <w:t>ностное лицо может предложить заявителю обратиться за необходимой информацией в форме письменной консультации.</w:t>
      </w:r>
    </w:p>
    <w:p w:rsidR="00000000" w:rsidRDefault="00A162D6">
      <w:r>
        <w:t>Иные вопросы рассматриваются только на основании соответствующего письменного обращения.</w:t>
      </w:r>
    </w:p>
    <w:p w:rsidR="00000000" w:rsidRDefault="00A162D6">
      <w:bookmarkStart w:id="134" w:name="sub_122"/>
      <w:r>
        <w:t xml:space="preserve">16.1.3.3. При консультировании по электронной почте ответ на обращение направляется на электронный адрес заявителя в срок, не превышающий 10 календарных дней с момента поступления обращения, по вопросам, перечень которых установлен </w:t>
      </w:r>
      <w:hyperlink w:anchor="sub_121" w:history="1">
        <w:r>
          <w:rPr>
            <w:rStyle w:val="a4"/>
          </w:rPr>
          <w:t>пу</w:t>
        </w:r>
        <w:r>
          <w:rPr>
            <w:rStyle w:val="a4"/>
          </w:rPr>
          <w:t xml:space="preserve">нктом 16.1.3.2. </w:t>
        </w:r>
      </w:hyperlink>
      <w:r>
        <w:t>настоящего Регламента.</w:t>
      </w:r>
    </w:p>
    <w:bookmarkEnd w:id="134"/>
    <w:p w:rsidR="00000000" w:rsidRDefault="00A162D6">
      <w:r>
        <w:t>В иных случаях ответ на обращение направляется по электронной почте на электронный адрес заявителя в срок, не превышающий 30 календарных дней с момента поступления обращения.</w:t>
      </w:r>
    </w:p>
    <w:p w:rsidR="00000000" w:rsidRDefault="00A162D6">
      <w:bookmarkStart w:id="135" w:name="sub_126"/>
      <w:r>
        <w:t>16.2. Личный прием гражда</w:t>
      </w:r>
      <w:r>
        <w:t xml:space="preserve">н по процедуре исполнения государственной услуги осуществляется начальником департамента (заместителем начальника департамента) или назначенным им лицом в часы приема заявителей и в соответствии с требованиями </w:t>
      </w:r>
      <w:hyperlink r:id="rId66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закона</w:t>
        </w:r>
      </w:hyperlink>
      <w:r>
        <w:t xml:space="preserve"> от 2 мая 2006 г. N 59-ФЗ "О порядке рассмотрения обращений граждан Российской Федерации"</w:t>
      </w:r>
    </w:p>
    <w:p w:rsidR="00000000" w:rsidRDefault="00A162D6">
      <w:bookmarkStart w:id="136" w:name="sub_129"/>
      <w:bookmarkEnd w:id="135"/>
      <w:r>
        <w:t>16.3. Показателями качества государственной услуги, предоставляемой в соответствии с настоящим Регламентом, являются:</w:t>
      </w:r>
    </w:p>
    <w:p w:rsidR="00000000" w:rsidRDefault="00A162D6">
      <w:bookmarkStart w:id="137" w:name="sub_127"/>
      <w:bookmarkEnd w:id="136"/>
      <w:r>
        <w:t>1) соблюден</w:t>
      </w:r>
      <w:r>
        <w:t>ие сроков осуществления административных процедур, предусмотренных настоящим Регламентом;</w:t>
      </w:r>
    </w:p>
    <w:p w:rsidR="00000000" w:rsidRDefault="00A162D6">
      <w:bookmarkStart w:id="138" w:name="sub_128"/>
      <w:bookmarkEnd w:id="137"/>
      <w:r>
        <w:t xml:space="preserve">2) количество жалоб заявителей при предоставлении государственной услуги в соответствии с настоящим Регламентом (общее количество жалоб, поступивших за </w:t>
      </w:r>
      <w:r>
        <w:t>период оказания государственной услуги, в том числе количество обоснованных и удовлетворенных жалоб).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39" w:name="sub_1021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A162D6">
      <w:pPr>
        <w:pStyle w:val="afb"/>
      </w:pPr>
      <w:r>
        <w:fldChar w:fldCharType="begin"/>
      </w:r>
      <w:r>
        <w:instrText>HYPERLINK "garantF1://7470160.5"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</w:t>
      </w:r>
      <w:r>
        <w:t>и от 30 января 2014 г. N 20 пункт 16.3 раздела II настоящего Административного регламента дополнен подпунктом 3</w:t>
      </w:r>
    </w:p>
    <w:p w:rsidR="00000000" w:rsidRDefault="00A162D6">
      <w:r>
        <w:t>3) открытый доступ для заявителей к информации о порядке и сроках предоставления государственной услуги, порядке обжалования действий (бездейств</w:t>
      </w:r>
      <w:r>
        <w:t>ия) должностных лиц уполномоченного органа;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40" w:name="sub_1022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A162D6">
      <w:pPr>
        <w:pStyle w:val="afb"/>
      </w:pPr>
      <w:r>
        <w:fldChar w:fldCharType="begin"/>
      </w:r>
      <w:r>
        <w:instrText>HYPERLINK "garantF1://7470160.5"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30 января 2014 г. N 20 пункт 16.3 раздела II настоящего Административного </w:t>
      </w:r>
      <w:r>
        <w:lastRenderedPageBreak/>
        <w:t>регламента дополнен подпунктом 4</w:t>
      </w:r>
    </w:p>
    <w:p w:rsidR="00000000" w:rsidRDefault="00A162D6">
      <w:r>
        <w:t>4) соблюдение стандарта предоставления государственной услуги.</w:t>
      </w:r>
    </w:p>
    <w:p w:rsidR="00000000" w:rsidRDefault="00A162D6">
      <w:bookmarkStart w:id="141" w:name="sub_134"/>
      <w:r>
        <w:t>17. Предоста</w:t>
      </w:r>
      <w:r>
        <w:t>вление государственной услуги в электронной форме.</w:t>
      </w:r>
    </w:p>
    <w:p w:rsidR="00000000" w:rsidRDefault="00A162D6">
      <w:bookmarkStart w:id="142" w:name="sub_131"/>
      <w:bookmarkEnd w:id="141"/>
      <w:r>
        <w:t>17.1. Все предусмотренные настоящим Регламентом документы, необходимые для получения водного объекта в пользование, могут быть поданы заявителем в форме электронных документов.</w:t>
      </w:r>
    </w:p>
    <w:p w:rsidR="00000000" w:rsidRDefault="00A162D6">
      <w:bookmarkStart w:id="143" w:name="sub_132"/>
      <w:bookmarkEnd w:id="142"/>
      <w:r>
        <w:t xml:space="preserve">17.2. Заявитель направляет соответствующее заявление в электронной форме путем заполнения формы заявления, размещенной на </w:t>
      </w:r>
      <w:hyperlink r:id="rId67" w:history="1">
        <w:r>
          <w:rPr>
            <w:rStyle w:val="a4"/>
          </w:rPr>
          <w:t>сайте</w:t>
        </w:r>
      </w:hyperlink>
      <w:r>
        <w:t xml:space="preserve"> департамента в сети Интернет, также можно направить заявление в электронной форме с исполь</w:t>
      </w:r>
      <w:r>
        <w:t xml:space="preserve">зованием </w:t>
      </w:r>
      <w:hyperlink r:id="rId68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Кемеровской области "Региональный портал государственных и муниципальных услуг".</w:t>
      </w:r>
    </w:p>
    <w:p w:rsidR="00000000" w:rsidRDefault="00A162D6">
      <w:bookmarkStart w:id="144" w:name="sub_133"/>
      <w:bookmarkEnd w:id="143"/>
      <w:r>
        <w:t xml:space="preserve">17.3. Прием и регистрация заявления и документов, полученных в электронной </w:t>
      </w:r>
      <w:r>
        <w:t xml:space="preserve">форме, осуществляется с учетом требований </w:t>
      </w:r>
      <w:hyperlink w:anchor="sub_82" w:history="1">
        <w:r>
          <w:rPr>
            <w:rStyle w:val="a4"/>
          </w:rPr>
          <w:t>п. 9.7</w:t>
        </w:r>
      </w:hyperlink>
      <w:r>
        <w:t xml:space="preserve"> настоящего Регламента при предъявлении заявителем оригиналов документов, если копии не засвидетельствованы в нотариальном порядке.</w:t>
      </w:r>
    </w:p>
    <w:bookmarkEnd w:id="144"/>
    <w:p w:rsidR="00000000" w:rsidRDefault="00A162D6"/>
    <w:p w:rsidR="00000000" w:rsidRDefault="00A162D6">
      <w:pPr>
        <w:pStyle w:val="1"/>
      </w:pPr>
      <w:bookmarkStart w:id="145" w:name="sub_340"/>
      <w:r>
        <w:t>III. Состав, последовательность и сро</w:t>
      </w:r>
      <w:r>
        <w:t>ки выполнения административных процедур, требования к порядку их выполнения</w:t>
      </w:r>
    </w:p>
    <w:bookmarkEnd w:id="145"/>
    <w:p w:rsidR="00000000" w:rsidRDefault="00A162D6"/>
    <w:p w:rsidR="00000000" w:rsidRDefault="00A162D6">
      <w:bookmarkStart w:id="146" w:name="sub_136"/>
      <w:r>
        <w:t>18. Предоставление государственной услуги заключается в выполнении административных процедур по подготовке и подписанию департаментом договора водопользования, котор</w:t>
      </w:r>
      <w:r>
        <w:t>ый направляется на регистрацию в государственном водном реестре, либо направление мотивированного отказа в предоставлении водного объекта в пользование.</w:t>
      </w:r>
    </w:p>
    <w:bookmarkEnd w:id="146"/>
    <w:p w:rsidR="00000000" w:rsidRDefault="00A162D6">
      <w:r>
        <w:t xml:space="preserve">Блок-схема последовательности действий при предоставлении государственной услуги приведена в </w:t>
      </w:r>
      <w:hyperlink w:anchor="sub_383" w:history="1">
        <w:r>
          <w:rPr>
            <w:rStyle w:val="a4"/>
          </w:rPr>
          <w:t>приложении 3</w:t>
        </w:r>
      </w:hyperlink>
      <w:r>
        <w:t xml:space="preserve"> к настоящему Регламенту.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47" w:name="sub_141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A162D6">
      <w:pPr>
        <w:pStyle w:val="afb"/>
      </w:pPr>
      <w:r>
        <w:fldChar w:fldCharType="begin"/>
      </w:r>
      <w:r>
        <w:instrText>HYPERLINK "garantF1://7470179.30"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12 октября 2012 г. N 169 в пункт 19 раздела I</w:t>
      </w:r>
      <w:r>
        <w:t>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 xml:space="preserve">19. Предоставление государственной услуги по предоставлению водных объектов или их частей, находящихся в собственности </w:t>
      </w:r>
      <w:r>
        <w:t>Кемеровской области, в пользование на основании договоров водопользования, включает в себя следующие административные процедуры:</w:t>
      </w:r>
    </w:p>
    <w:p w:rsidR="00000000" w:rsidRDefault="00A162D6">
      <w:bookmarkStart w:id="148" w:name="sub_137"/>
      <w:r>
        <w:t>1) административная процедура по заключению договора водопользования;</w:t>
      </w:r>
    </w:p>
    <w:p w:rsidR="00000000" w:rsidRDefault="00A162D6">
      <w:bookmarkStart w:id="149" w:name="sub_138"/>
      <w:bookmarkEnd w:id="148"/>
      <w:r>
        <w:t>2) административная процедура по орг</w:t>
      </w:r>
      <w:r>
        <w:t>анизации и проведению аукциона по приобретению права на заключение договора водопользования;</w:t>
      </w:r>
    </w:p>
    <w:p w:rsidR="00000000" w:rsidRDefault="00A162D6">
      <w:bookmarkStart w:id="150" w:name="sub_139"/>
      <w:bookmarkEnd w:id="149"/>
      <w:r>
        <w:t>3) административная процедура по передаче прав и обязанностей по договору водопользования другому лицу;</w:t>
      </w:r>
    </w:p>
    <w:p w:rsidR="00000000" w:rsidRDefault="00A162D6">
      <w:bookmarkStart w:id="151" w:name="sub_140"/>
      <w:bookmarkEnd w:id="150"/>
      <w:r>
        <w:t>4) административная процедура по изменению условий или расторжению договора водопользования.</w:t>
      </w:r>
    </w:p>
    <w:p w:rsidR="00000000" w:rsidRDefault="00A162D6">
      <w:bookmarkStart w:id="152" w:name="sub_196"/>
      <w:bookmarkEnd w:id="151"/>
      <w:r>
        <w:t>20. Описание последовательности действий при осуществлении административной процедуры по заключению договора водопользования</w:t>
      </w:r>
    </w:p>
    <w:p w:rsidR="00000000" w:rsidRDefault="00A162D6">
      <w:bookmarkStart w:id="153" w:name="sub_142"/>
      <w:bookmarkEnd w:id="152"/>
      <w:r>
        <w:t>1) прием и</w:t>
      </w:r>
      <w:r>
        <w:t xml:space="preserve"> регистрация документов для заключения договора водопользования;</w:t>
      </w:r>
    </w:p>
    <w:p w:rsidR="00000000" w:rsidRDefault="00A162D6">
      <w:bookmarkStart w:id="154" w:name="sub_143"/>
      <w:bookmarkEnd w:id="153"/>
      <w:r>
        <w:t>2) рассмотрение принятых документов для заключения договора водопользования:</w:t>
      </w:r>
    </w:p>
    <w:p w:rsidR="00000000" w:rsidRDefault="00A162D6">
      <w:bookmarkStart w:id="155" w:name="sub_144"/>
      <w:bookmarkEnd w:id="154"/>
      <w:r>
        <w:t>3) подготовка договора водопользования;</w:t>
      </w:r>
    </w:p>
    <w:p w:rsidR="00000000" w:rsidRDefault="00A162D6">
      <w:bookmarkStart w:id="156" w:name="sub_145"/>
      <w:bookmarkEnd w:id="155"/>
      <w:r>
        <w:t>4) подписание договора водопольз</w:t>
      </w:r>
      <w:r>
        <w:t xml:space="preserve">ования, право на заключение которого не </w:t>
      </w:r>
      <w:r>
        <w:lastRenderedPageBreak/>
        <w:t>приобретается на аукционе;</w:t>
      </w:r>
    </w:p>
    <w:p w:rsidR="00000000" w:rsidRDefault="00A162D6">
      <w:bookmarkStart w:id="157" w:name="sub_148"/>
      <w:bookmarkEnd w:id="156"/>
      <w:r>
        <w:t>5) 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</w:t>
      </w:r>
      <w:r>
        <w:t>вителю.</w:t>
      </w:r>
    </w:p>
    <w:bookmarkEnd w:id="157"/>
    <w:p w:rsidR="00000000" w:rsidRDefault="00A162D6">
      <w:r>
        <w:t>Ответственность за организацию работы департамента при осуществлении административной процедуры по заключению договора водопользования возлагается на начальника (заместителя начальника) департамента.</w:t>
      </w:r>
    </w:p>
    <w:p w:rsidR="00000000" w:rsidRDefault="00A162D6">
      <w:bookmarkStart w:id="158" w:name="sub_147"/>
      <w:r>
        <w:t>20.1. Прием и регистрация документ</w:t>
      </w:r>
      <w:r>
        <w:t>ов для заключения договора водопользования.</w:t>
      </w:r>
    </w:p>
    <w:p w:rsidR="00000000" w:rsidRDefault="00A162D6">
      <w:bookmarkStart w:id="159" w:name="sub_146"/>
      <w:bookmarkEnd w:id="158"/>
      <w:r>
        <w:t>20.1.1. Основанием для начала действия является поступление заявления о предоставлении водного объекта или его части на основании договоров водопользования в департамент.</w:t>
      </w:r>
    </w:p>
    <w:bookmarkEnd w:id="159"/>
    <w:p w:rsidR="00000000" w:rsidRDefault="00A162D6">
      <w:r>
        <w:t>Должностное лицо, от</w:t>
      </w:r>
      <w:r>
        <w:t>ветственное за прием и регистрацию документов в департаменте:</w:t>
      </w:r>
    </w:p>
    <w:p w:rsidR="00000000" w:rsidRDefault="00A162D6">
      <w:bookmarkStart w:id="160" w:name="sub_149"/>
      <w:r>
        <w:t>1) Проверяет состав представленных документов на соответствие описи вложения.</w:t>
      </w:r>
    </w:p>
    <w:p w:rsidR="00000000" w:rsidRDefault="00A162D6">
      <w:bookmarkStart w:id="161" w:name="sub_152"/>
      <w:bookmarkEnd w:id="160"/>
      <w:r>
        <w:t>2) Проверяет представленные документы в соответствии с перечнем документов и материалов, необхо</w:t>
      </w:r>
      <w:r>
        <w:t xml:space="preserve">димых для предоставления водного объекта или его части на основании договора водопользования, приведенным в </w:t>
      </w:r>
      <w:hyperlink w:anchor="sub_390" w:history="1">
        <w:r>
          <w:rPr>
            <w:rStyle w:val="a4"/>
          </w:rPr>
          <w:t>приложении 4</w:t>
        </w:r>
      </w:hyperlink>
      <w:r>
        <w:t xml:space="preserve"> к настоящему Регламенту, путем:</w:t>
      </w:r>
    </w:p>
    <w:p w:rsidR="00000000" w:rsidRDefault="00A162D6">
      <w:bookmarkStart w:id="162" w:name="sub_150"/>
      <w:bookmarkEnd w:id="161"/>
      <w:r>
        <w:t>а) проверки наличия заверенных копий представленных документов и</w:t>
      </w:r>
      <w:r>
        <w:t>ли их оригиналов;</w:t>
      </w:r>
    </w:p>
    <w:p w:rsidR="00000000" w:rsidRDefault="00A162D6">
      <w:bookmarkStart w:id="163" w:name="sub_151"/>
      <w:bookmarkEnd w:id="162"/>
      <w:r>
        <w:t>б) проверки полноты описи представленных документов.</w:t>
      </w:r>
    </w:p>
    <w:bookmarkEnd w:id="163"/>
    <w:p w:rsidR="00000000" w:rsidRDefault="00A162D6">
      <w:r>
        <w:t>В случае установления факта получения полного комплекта представленных документов, необходимых для предоставления водного объекта или его части на основании договор</w:t>
      </w:r>
      <w:r>
        <w:t>ов водопользования, должностное лицо, ответственное за прием и регистрацию документов в департаменте:</w:t>
      </w:r>
    </w:p>
    <w:p w:rsidR="00000000" w:rsidRDefault="00A162D6">
      <w:bookmarkStart w:id="164" w:name="sub_153"/>
      <w:r>
        <w:t>3) Принимает заявление и документы путем проставления на сопроводительном письме регистрационного штампа в правой нижней части лицевой стороны перв</w:t>
      </w:r>
      <w:r>
        <w:t>ой страницы.</w:t>
      </w:r>
    </w:p>
    <w:bookmarkEnd w:id="164"/>
    <w:p w:rsidR="00000000" w:rsidRDefault="00A162D6">
      <w:r>
        <w:t>Регистрационный штамп содержит наименование департамента, дату и входящий номер.</w:t>
      </w:r>
    </w:p>
    <w:p w:rsidR="00000000" w:rsidRDefault="00A162D6">
      <w:bookmarkStart w:id="165" w:name="sub_154"/>
      <w:r>
        <w:t xml:space="preserve">4) Подготавливает и подписывает расписку о получении документов с указанием фактически принятых документов по форме, приведенной в </w:t>
      </w:r>
      <w:hyperlink w:anchor="sub_391" w:history="1">
        <w:r>
          <w:rPr>
            <w:rStyle w:val="a4"/>
          </w:rPr>
          <w:t>приложении 5</w:t>
        </w:r>
      </w:hyperlink>
      <w:r>
        <w:t xml:space="preserve"> к настоящему Регламенту.</w:t>
      </w:r>
    </w:p>
    <w:p w:rsidR="00000000" w:rsidRDefault="00A162D6">
      <w:bookmarkStart w:id="166" w:name="sub_155"/>
      <w:bookmarkEnd w:id="165"/>
      <w:r>
        <w:t>5) Снимает копию с расписки.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67" w:name="sub_156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A162D6">
      <w:pPr>
        <w:pStyle w:val="afb"/>
      </w:pPr>
      <w:r>
        <w:fldChar w:fldCharType="begin"/>
      </w:r>
      <w:r>
        <w:instrText>HYPERLINK "garantF1://7470191.21"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</w:t>
      </w:r>
      <w:r>
        <w:t>я 2012 г. N 232 в подпункт 6 пункта 20.1.1 раздела III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7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162D6">
      <w:r>
        <w:t>6) Передает заявителю оригинал расписки о получении документов с</w:t>
      </w:r>
      <w:r>
        <w:t xml:space="preserve"> указанием фактически представленных документов.</w:t>
      </w:r>
    </w:p>
    <w:p w:rsidR="00000000" w:rsidRDefault="00A162D6">
      <w:r>
        <w:t>В случае если заявление и прилагаемые к нему документы представляются непосредственно заявителем, указанная расписка выдается заявителю в течение часа после окончания приема документов.</w:t>
      </w:r>
    </w:p>
    <w:p w:rsidR="00000000" w:rsidRDefault="00A162D6">
      <w:r>
        <w:t>При поступлении докум</w:t>
      </w:r>
      <w:r>
        <w:t>ентов, направленных по почте, указанная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000000" w:rsidRDefault="00A162D6">
      <w:bookmarkStart w:id="168" w:name="sub_1005"/>
      <w:r>
        <w:lastRenderedPageBreak/>
        <w:t>При поступлении в уполномоченный орган документов, н</w:t>
      </w:r>
      <w:r>
        <w:t>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</w:t>
      </w:r>
    </w:p>
    <w:p w:rsidR="00000000" w:rsidRDefault="00A162D6">
      <w:bookmarkStart w:id="169" w:name="sub_169"/>
      <w:bookmarkEnd w:id="168"/>
      <w:r>
        <w:t>7) Передает принятый комплект документов, заявление и ко</w:t>
      </w:r>
      <w:r>
        <w:t>пию расписки о получении документов с приложением перечня фактически представленных документов должностному лицу, ответственному за рассмотрение принятых документов и подготовку договора водопользования в департаменте.</w:t>
      </w:r>
    </w:p>
    <w:bookmarkEnd w:id="169"/>
    <w:p w:rsidR="00000000" w:rsidRDefault="00A162D6">
      <w:r>
        <w:t>Департамент в установленном порядке и сроки с использованием единой системы межведомственного электронного взаимодействия получает от Управления Федеральной налоговой службы по Кемеровской области, следующие сведения (документы) о заявителе:</w:t>
      </w:r>
    </w:p>
    <w:p w:rsidR="00000000" w:rsidRDefault="00A162D6">
      <w:bookmarkStart w:id="170" w:name="sub_157"/>
      <w:r>
        <w:t>а) выпи</w:t>
      </w:r>
      <w:r>
        <w:t>ску из Единого государственного реестра юридических лиц - для юридического лица;</w:t>
      </w:r>
    </w:p>
    <w:p w:rsidR="00000000" w:rsidRDefault="00A162D6">
      <w:bookmarkStart w:id="171" w:name="sub_158"/>
      <w:bookmarkEnd w:id="170"/>
      <w:r>
        <w:t>б) выписку из Единого государственного реестра индивидуальных предпринимателей - для индивидуального предпринимателя;</w:t>
      </w:r>
    </w:p>
    <w:p w:rsidR="00000000" w:rsidRDefault="00A162D6">
      <w:bookmarkStart w:id="172" w:name="sub_160"/>
      <w:bookmarkEnd w:id="171"/>
      <w:r>
        <w:t>в) копию свидетельства о пост</w:t>
      </w:r>
      <w:r>
        <w:t>ановке на учет в налоговом органе.</w:t>
      </w:r>
    </w:p>
    <w:bookmarkEnd w:id="172"/>
    <w:p w:rsidR="00000000" w:rsidRDefault="00A162D6">
      <w:r>
        <w:t>Предельный срок предоставления 3 рабочих дня.</w:t>
      </w:r>
    </w:p>
    <w:p w:rsidR="00000000" w:rsidRDefault="00A162D6">
      <w:bookmarkStart w:id="173" w:name="sub_159"/>
      <w:r>
        <w:t xml:space="preserve">20.1.2. В случае если представленные документы не соответствуют требованиям, указанным в </w:t>
      </w:r>
      <w:hyperlink w:anchor="sub_44" w:history="1">
        <w:r>
          <w:rPr>
            <w:rStyle w:val="a4"/>
          </w:rPr>
          <w:t>пунктах 9.1 - 9.3</w:t>
        </w:r>
      </w:hyperlink>
      <w:r>
        <w:t xml:space="preserve"> настоящего Регламента, должнос</w:t>
      </w:r>
      <w:r>
        <w:t>тное лицо, ответственное за прием и регистрацию документов в департаменте:</w:t>
      </w:r>
    </w:p>
    <w:p w:rsidR="00000000" w:rsidRDefault="00A162D6">
      <w:bookmarkStart w:id="174" w:name="sub_161"/>
      <w:bookmarkEnd w:id="173"/>
      <w:r>
        <w:t>а) Подготавливает и подписывает отказ в рассмотрении документов для предоставления права пользования водным объектом или его части на основании договора водопользовани</w:t>
      </w:r>
      <w:r>
        <w:t xml:space="preserve">я, образец оформления которого приведен в </w:t>
      </w:r>
      <w:hyperlink w:anchor="sub_392" w:history="1">
        <w:r>
          <w:rPr>
            <w:rStyle w:val="a4"/>
          </w:rPr>
          <w:t>приложении 6</w:t>
        </w:r>
      </w:hyperlink>
      <w:r>
        <w:t xml:space="preserve"> к настоящему Регламенту.</w:t>
      </w:r>
    </w:p>
    <w:p w:rsidR="00000000" w:rsidRDefault="00A162D6">
      <w:bookmarkStart w:id="175" w:name="sub_168"/>
      <w:bookmarkEnd w:id="174"/>
      <w:r>
        <w:t>б) Передает (направляет) заявителю указанный отказ в рассмотрении документов для предоставления права пользования водным объектом или его</w:t>
      </w:r>
      <w:r>
        <w:t xml:space="preserve"> части на основании договора водопользования.</w:t>
      </w:r>
    </w:p>
    <w:bookmarkEnd w:id="175"/>
    <w:p w:rsidR="00000000" w:rsidRDefault="00A162D6">
      <w:r>
        <w:t>В случае, если заявление и прилагаемые к нему документы представляются непосредственно заявителем, указанный отказ выдается заявителю в течение 1 часа после окончания проверки полноты документов.</w:t>
      </w:r>
    </w:p>
    <w:p w:rsidR="00000000" w:rsidRDefault="00A162D6">
      <w:r>
        <w:t>При пос</w:t>
      </w:r>
      <w:r>
        <w:t>туплении документов, направленных по почте, указанный отказ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000000" w:rsidRDefault="00A162D6">
      <w:bookmarkStart w:id="176" w:name="sub_163"/>
      <w:r>
        <w:t>20.1.3. Общий срок административного дейст</w:t>
      </w:r>
      <w:r>
        <w:t>вия по приему и регистрации документов для предоставления водного объекта или его части на основании договора водопользования составляет не более одного часа на каждого заявителя.</w:t>
      </w:r>
    </w:p>
    <w:p w:rsidR="00000000" w:rsidRDefault="00A162D6">
      <w:bookmarkStart w:id="177" w:name="sub_162"/>
      <w:bookmarkEnd w:id="176"/>
      <w:r>
        <w:t>20.2. Рассмотрение принятых документов для заключения договора</w:t>
      </w:r>
      <w:r>
        <w:t xml:space="preserve"> водопользования</w:t>
      </w:r>
    </w:p>
    <w:p w:rsidR="00000000" w:rsidRDefault="00A162D6">
      <w:bookmarkStart w:id="178" w:name="sub_164"/>
      <w:bookmarkEnd w:id="177"/>
      <w:r>
        <w:t>20.2.1. Основанием для начала действия является получение комплекта документов, заявления и копии расписки о получении документов с приложением перечня фактически представленных документов от должностного лица, ответственного</w:t>
      </w:r>
      <w:r>
        <w:t xml:space="preserve"> за прием и регистрацию документов в департаменте.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179" w:name="sub_165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A162D6">
      <w:pPr>
        <w:pStyle w:val="afb"/>
      </w:pPr>
      <w:r>
        <w:fldChar w:fldCharType="begin"/>
      </w:r>
      <w:r>
        <w:instrText>HYPERLINK "garantF1://7470191.22"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пункт 20.2.2 раздела I</w:t>
      </w:r>
      <w:r>
        <w:t>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 xml:space="preserve">20.2.2. рассматривает представленные заявителем документы на предмет </w:t>
      </w:r>
      <w:r>
        <w:lastRenderedPageBreak/>
        <w:t xml:space="preserve">соответствия их требованиям, установленным </w:t>
      </w:r>
      <w:r>
        <w:t>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000000" w:rsidRDefault="00A162D6">
      <w:r>
        <w:t>определяет условия использования водного объекта по со</w:t>
      </w:r>
      <w:r>
        <w:t>гласованию со следующими федеральными органами исполнительной власти (их территориальными органами) по вопросам, отнесенным к их компетенции:</w:t>
      </w:r>
    </w:p>
    <w:p w:rsidR="00000000" w:rsidRDefault="00A162D6">
      <w:r>
        <w:t>с Федеральной службой по надзору в сфере защиты прав потребителей и благополучия человека - в случае использования</w:t>
      </w:r>
      <w:r>
        <w:t xml:space="preserve"> водного объекта для забора (изъятия) водных ресурсов из поверхностных водных объектов;</w:t>
      </w:r>
    </w:p>
    <w:p w:rsidR="00000000" w:rsidRDefault="00A162D6">
      <w:r>
        <w:t>с Федеральным агентством по рыболовству - в случае использования водного объекта рыбохозяйственного значения;</w:t>
      </w:r>
    </w:p>
    <w:p w:rsidR="00000000" w:rsidRDefault="00A162D6">
      <w:r>
        <w:t>с Федеральным агентством морского и речного транспорта - в</w:t>
      </w:r>
      <w:r>
        <w:t xml:space="preserve"> случае использования водного объекта в акватории морского и речного порта, а также в пределах внутренних водных путей Российской Федерации.</w:t>
      </w:r>
    </w:p>
    <w:p w:rsidR="00000000" w:rsidRDefault="00A162D6">
      <w:bookmarkStart w:id="180" w:name="sub_166"/>
      <w:r>
        <w:t>20.2.3. В случае, если подано заявление о предоставлении водного объекта в пользование для использования акв</w:t>
      </w:r>
      <w:r>
        <w:t xml:space="preserve">атории водного объекта, должностное лицо, ответственное за рассмотрение принятых документов и подготовку договора водопользования, рассматривает представленные документы о предоставлении в пользование водного объекта и при положительной оценке возможности </w:t>
      </w:r>
      <w:r>
        <w:t xml:space="preserve">использования акватории для заявленной цели обеспечивает размещение на </w:t>
      </w:r>
      <w:hyperlink r:id="rId72" w:history="1">
        <w:r>
          <w:rPr>
            <w:rStyle w:val="a4"/>
          </w:rPr>
          <w:t>официальном сайте</w:t>
        </w:r>
      </w:hyperlink>
      <w:r>
        <w:t xml:space="preserve"> департамента в сети Интернет или опубликование в официальном печатном издании сообщение о приеме документов от других претенденто</w:t>
      </w:r>
      <w:r>
        <w:t>в на предоставление в пользование акватории водного объекта, указанной заявителем в представленных им документах, а также о заявленной цели ее использования, месте расположения, наименовании водного объекта и его характеристиках.</w:t>
      </w:r>
    </w:p>
    <w:bookmarkEnd w:id="180"/>
    <w:p w:rsidR="00000000" w:rsidRDefault="00A162D6">
      <w:r>
        <w:t>Документы от иных п</w:t>
      </w:r>
      <w:r>
        <w:t>ретендентов на предоставление права пользования указанной в заявлении акватории водного объекта могут быть представлены в 30-дневный срок с даты размещения на официальном сайте в сети Интернет или опубликования в официальном печатном издании сообщения о пр</w:t>
      </w:r>
      <w:r>
        <w:t>иеме документов от иных претендентов.</w:t>
      </w:r>
    </w:p>
    <w:p w:rsidR="00000000" w:rsidRDefault="00A162D6">
      <w:r>
        <w:t xml:space="preserve">В случае, если в течение 30 дней с даты размещения на </w:t>
      </w:r>
      <w:hyperlink r:id="rId73" w:history="1">
        <w:r>
          <w:rPr>
            <w:rStyle w:val="a4"/>
          </w:rPr>
          <w:t>официальном сайте</w:t>
        </w:r>
      </w:hyperlink>
      <w:r>
        <w:t xml:space="preserve"> департамента в сети Интернет или опубликования в официальном печатном издании сообщения о приеме документов </w:t>
      </w:r>
      <w:r>
        <w:t>от других претендентов документы не поступили, должностное лицо, ответственное за рассмотрение принятых документов и подготовку договора водопользования, в течение 5 дней с даты окончания срока подачи документов оформляет договор водопользования, который н</w:t>
      </w:r>
      <w:r>
        <w:t>аправляется на подпись заявителю.</w:t>
      </w:r>
    </w:p>
    <w:p w:rsidR="00000000" w:rsidRDefault="00A162D6">
      <w:r>
        <w:t>В случае, если имеется несколько претендентов на право заключения договора водопользования для предоставления в пользование акватории водного объекта, он подготавливается к заключению в соответствии с порядком подготовки и</w:t>
      </w:r>
      <w:r>
        <w:t xml:space="preserve"> заключения договора водопользования, право на заключение которого приобретается на аукционе.</w:t>
      </w:r>
    </w:p>
    <w:p w:rsidR="00000000" w:rsidRDefault="00A162D6">
      <w:bookmarkStart w:id="181" w:name="sub_167"/>
      <w:r>
        <w:t>20.2.4. Проверка расчетов параметров водопользования и платы за пользование водным объектом</w:t>
      </w:r>
    </w:p>
    <w:p w:rsidR="00000000" w:rsidRDefault="00A162D6">
      <w:bookmarkStart w:id="182" w:name="sub_170"/>
      <w:bookmarkEnd w:id="181"/>
      <w:r>
        <w:t>1) Должностное лицо, ответственное за рассмотрени</w:t>
      </w:r>
      <w:r>
        <w:t>е принятых документов и подготовку договора водопользования:</w:t>
      </w:r>
    </w:p>
    <w:bookmarkEnd w:id="182"/>
    <w:p w:rsidR="00000000" w:rsidRDefault="00A162D6">
      <w:r>
        <w:t>проверяет расчеты параметров водопользования на основании схем комплексного использования и охраны водных объектов по каждому водозабору, объекту водопользования, отражаемым в договоре вод</w:t>
      </w:r>
      <w:r>
        <w:t>опользования;</w:t>
      </w:r>
    </w:p>
    <w:p w:rsidR="00000000" w:rsidRDefault="00A162D6">
      <w:r>
        <w:t xml:space="preserve">проверяет расчет платы за пользование водным объектом в соответствии с </w:t>
      </w:r>
      <w:r>
        <w:lastRenderedPageBreak/>
        <w:t>Правилами расчета и взимания платы за пользование водными объектами, находящимися в федеральной собственности.</w:t>
      </w:r>
    </w:p>
    <w:p w:rsidR="00000000" w:rsidRDefault="00A162D6">
      <w:bookmarkStart w:id="183" w:name="sub_434"/>
      <w:r>
        <w:t>2) В случае, если рассчитанные параметры водопользования и плата за пользование водным объектом неверны, должностное лицо, ответственное за рассмотрение принятых документов и подготовку договора водопользования, самостоятельно рассчитывает параметры водопо</w:t>
      </w:r>
      <w:r>
        <w:t>льзования и плату за пользование водным объектом;</w:t>
      </w:r>
    </w:p>
    <w:p w:rsidR="00000000" w:rsidRDefault="00A162D6">
      <w:bookmarkStart w:id="184" w:name="sub_171"/>
      <w:bookmarkEnd w:id="183"/>
      <w:r>
        <w:t>20.2.5. Определение условий использования водного объекта по согласованию с заинтересованными исполнительными органами государственной власти и органами местного самоуправления</w:t>
      </w:r>
    </w:p>
    <w:p w:rsidR="00000000" w:rsidRDefault="00A162D6">
      <w:bookmarkStart w:id="185" w:name="sub_173"/>
      <w:bookmarkEnd w:id="184"/>
      <w:r>
        <w:t>1</w:t>
      </w:r>
      <w:r>
        <w:t>) Должностное лицо, ответственное за рассмотрение принятых документов и подготовку договора водопользования в департаменте, в срок не более двадцати пяти календарных дней:</w:t>
      </w:r>
    </w:p>
    <w:bookmarkEnd w:id="185"/>
    <w:p w:rsidR="00000000" w:rsidRDefault="00A162D6">
      <w:r>
        <w:t>разрабатывает проект условий использования водного объекта; при заключении до</w:t>
      </w:r>
      <w:r>
        <w:t>говора водопользования в отношении нескольких водозаборов, объектов водопользования - условий использования водного объекта по каждому из них;</w:t>
      </w:r>
    </w:p>
    <w:p w:rsidR="00000000" w:rsidRDefault="00A162D6">
      <w:r>
        <w:t>определяет перечень заинтересованных исполнительных органов государственной власти и органов местного самоуправле</w:t>
      </w:r>
      <w:r>
        <w:t>ния, с которыми необходимо проведение согласований проекта условий использования водного объекта;</w:t>
      </w:r>
    </w:p>
    <w:p w:rsidR="00000000" w:rsidRDefault="00A162D6">
      <w:r>
        <w:t>подготавливает пакеты документов для рассылки заинтересованным исполнительным органам государственной власти и органам местного самоуправления для согласовани</w:t>
      </w:r>
      <w:r>
        <w:t xml:space="preserve">я условий использования водного объекта. Форма запроса предложений по условиям использования водного объекта приведена в </w:t>
      </w:r>
      <w:hyperlink w:anchor="sub_393" w:history="1">
        <w:r>
          <w:rPr>
            <w:rStyle w:val="a4"/>
          </w:rPr>
          <w:t>приложении 7</w:t>
        </w:r>
      </w:hyperlink>
      <w:r>
        <w:t xml:space="preserve"> к настоящему Регламенту. Каждый пакет документов содержит соответствующее сопроводительное письмо</w:t>
      </w:r>
      <w:r>
        <w:t xml:space="preserve"> за подписью руководителя (заместителя руководителя) департамента, запрос предложений по условиям использования водного объекта и проект условий использования водного объекта;</w:t>
      </w:r>
    </w:p>
    <w:p w:rsidR="00000000" w:rsidRDefault="00A162D6">
      <w:r>
        <w:t>направляет подготовленные пакеты документов в заинтересованные исполнительные ор</w:t>
      </w:r>
      <w:r>
        <w:t>ганы государственной власти и органы местного самоуправления согласно определенному перечню.</w:t>
      </w:r>
    </w:p>
    <w:p w:rsidR="00000000" w:rsidRDefault="00A162D6">
      <w:r>
        <w:t>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и органов ме</w:t>
      </w:r>
      <w:r>
        <w:t>стного самоуправления соответствующих согласований или предложений,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</w:t>
      </w:r>
      <w:r>
        <w:t>ы государственной власти и органы местного самоуправления.</w:t>
      </w:r>
    </w:p>
    <w:p w:rsidR="00000000" w:rsidRDefault="00A162D6">
      <w:bookmarkStart w:id="186" w:name="sub_174"/>
      <w:r>
        <w:t>2) В случае, если заинтересованные исполнительные органы государственной власти и органы местного самоуправления в течение тридцати календарных дней с момента направления им подготовленных п</w:t>
      </w:r>
      <w:r>
        <w:t>акетов документов с сопроводительными письмами не представили предложения, должностное лицо, ответственное за рассмотрение принятых документов и подготовку договора водопользования в департаменте, переходит к окончательному формированию условий использован</w:t>
      </w:r>
      <w:r>
        <w:t>ия водного объекта без получения соответствующих согласований.</w:t>
      </w:r>
    </w:p>
    <w:p w:rsidR="00000000" w:rsidRDefault="00A162D6">
      <w:bookmarkStart w:id="187" w:name="sub_195"/>
      <w:bookmarkEnd w:id="186"/>
      <w:r>
        <w:t>3) Окончательные условия использования водного объекта формирует должностное лицо, ответственное за рассмотрение принятых документов и подготовку договора водопользования в департ</w:t>
      </w:r>
      <w:r>
        <w:t>аменте, с учетом полученных предложений от заинтересованных исполнительных органов государственной власти и органов местного самоуправления, а также с учетом особенностей предоставляемого в пользование водного объекта, его режима, ограничений и запретов, у</w:t>
      </w:r>
      <w:r>
        <w:t xml:space="preserve">становленных в отношении </w:t>
      </w:r>
      <w:r>
        <w:lastRenderedPageBreak/>
        <w:t>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 и охраны водных объектов и документов территориальн</w:t>
      </w:r>
      <w:r>
        <w:t>ого планирования, представленных заявителем предложений по условиям договора водопользования.</w:t>
      </w:r>
    </w:p>
    <w:p w:rsidR="00000000" w:rsidRDefault="00A162D6">
      <w:bookmarkStart w:id="188" w:name="sub_175"/>
      <w:bookmarkEnd w:id="187"/>
      <w:r>
        <w:t>20.2.6. По результатам рассмотрения принятых документов для заключения договора водопользования принимается решение о возможности использования водн</w:t>
      </w:r>
      <w:r>
        <w:t>ого объекта для заявленной цели.</w:t>
      </w:r>
    </w:p>
    <w:bookmarkEnd w:id="188"/>
    <w:p w:rsidR="00000000" w:rsidRDefault="00A162D6">
      <w:r>
        <w:t>В случае отсутствия возможности использования водного объекта для заявленной цели должностное лицо, ответственное за рассмотрение принятых документов и подготовку договора водопользования в департаменте:</w:t>
      </w:r>
    </w:p>
    <w:p w:rsidR="00000000" w:rsidRDefault="00A162D6">
      <w:r>
        <w:t>подготавлива</w:t>
      </w:r>
      <w:r>
        <w:t xml:space="preserve">ет мотивированный отказ в предоставлении водного объекта в пользование на основании договора водопользования для заявленной цели, по форме, приведенной в </w:t>
      </w:r>
      <w:hyperlink w:anchor="sub_394" w:history="1">
        <w:r>
          <w:rPr>
            <w:rStyle w:val="a4"/>
          </w:rPr>
          <w:t>приложении 8</w:t>
        </w:r>
      </w:hyperlink>
      <w:r>
        <w:t xml:space="preserve"> к настоящему Регламенту;</w:t>
      </w:r>
    </w:p>
    <w:p w:rsidR="00000000" w:rsidRDefault="00A162D6">
      <w:r>
        <w:t>подписывает указанный отказ у руководит</w:t>
      </w:r>
      <w:r>
        <w:t>еля (заместителя руководителя) департамента;</w:t>
      </w:r>
    </w:p>
    <w:p w:rsidR="00000000" w:rsidRDefault="00A162D6">
      <w:r>
        <w:t>направляет заявителю указанный отказ с приложением заявления и представленных документов.</w:t>
      </w:r>
    </w:p>
    <w:p w:rsidR="00000000" w:rsidRDefault="00A162D6">
      <w:r>
        <w:t>Отказ в предоставлении водного объекта для заявленной цели с прилагаемыми к нему документами и материалами передается зая</w:t>
      </w:r>
      <w:r>
        <w:t>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департаменте.</w:t>
      </w:r>
    </w:p>
    <w:p w:rsidR="00000000" w:rsidRDefault="00A162D6">
      <w:bookmarkStart w:id="189" w:name="sub_176"/>
      <w:r>
        <w:t xml:space="preserve">20.2.7. При рассмотрении документов </w:t>
      </w:r>
      <w:r>
        <w:t>должностное лицо, ответственное за рассмотрение принятых документов и подготовку договора водопользования в департаменте, вносит соответствующие учетные записи о возможности использования водного объекта для заявленной цели в форму учета рассмотрения докум</w:t>
      </w:r>
      <w:r>
        <w:t>ентов для предоставления права пользования водным объектом или его частью на основании договора водопользования (</w:t>
      </w:r>
      <w:hyperlink w:anchor="sub_429" w:history="1">
        <w:r>
          <w:rPr>
            <w:rStyle w:val="a4"/>
          </w:rPr>
          <w:t>приложение 9</w:t>
        </w:r>
      </w:hyperlink>
      <w:r>
        <w:t xml:space="preserve"> к настоящему Регламенту).</w:t>
      </w:r>
    </w:p>
    <w:p w:rsidR="00000000" w:rsidRDefault="00A162D6">
      <w:bookmarkStart w:id="190" w:name="sub_435"/>
      <w:bookmarkEnd w:id="189"/>
      <w:r>
        <w:t>20.2.8. Общий срок административного действия по рассмотрению при</w:t>
      </w:r>
      <w:r>
        <w:t>нятых документов для заключения договора водопользования составляет пятьдесят пять календарных дней.</w:t>
      </w:r>
    </w:p>
    <w:p w:rsidR="00000000" w:rsidRDefault="00A162D6">
      <w:bookmarkStart w:id="191" w:name="sub_177"/>
      <w:bookmarkEnd w:id="190"/>
      <w:r>
        <w:t>20.3. Подготовка договора водопользования:</w:t>
      </w:r>
    </w:p>
    <w:p w:rsidR="00000000" w:rsidRDefault="00A162D6">
      <w:bookmarkStart w:id="192" w:name="sub_180"/>
      <w:bookmarkEnd w:id="191"/>
      <w:r>
        <w:t>20.3.1. Основанием для начала действия является принятое решение о предоставлении пр</w:t>
      </w:r>
      <w:r>
        <w:t>ава пользования водным объектом или его частью на основании договора водопользования.</w:t>
      </w:r>
    </w:p>
    <w:p w:rsidR="00000000" w:rsidRDefault="00A162D6">
      <w:bookmarkStart w:id="193" w:name="sub_179"/>
      <w:bookmarkEnd w:id="192"/>
      <w:r>
        <w:t>20.3.2 Должностное лицо, ответственное за рассмотрение принятых документов и подготовку договора водопользования в департаменте (если договор водопользовани</w:t>
      </w:r>
      <w:r>
        <w:t>я не заключается по результатам аукциона):</w:t>
      </w:r>
    </w:p>
    <w:bookmarkEnd w:id="193"/>
    <w:p w:rsidR="00000000" w:rsidRDefault="00A162D6">
      <w:r>
        <w:t>подготавливает договор водопользования в двух экземплярах;</w:t>
      </w:r>
    </w:p>
    <w:p w:rsidR="00000000" w:rsidRDefault="00A162D6">
      <w:r>
        <w:t>подписывает у начальника департамента (заместителя начальника департамента) два экземпляра договора водопользования.</w:t>
      </w:r>
    </w:p>
    <w:p w:rsidR="00000000" w:rsidRDefault="00A162D6">
      <w:bookmarkStart w:id="194" w:name="sub_181"/>
      <w:r>
        <w:t>20.3.3. Предельный срок</w:t>
      </w:r>
      <w:r>
        <w:t xml:space="preserve"> договора водопользования не может составлять более двадцати лет.</w:t>
      </w:r>
    </w:p>
    <w:bookmarkEnd w:id="194"/>
    <w:p w:rsidR="00000000" w:rsidRDefault="00A162D6">
      <w:r>
        <w:t>Договор водопользования, заключенный на срок, превышающий двадцать лет, считается заключенным на срок, равный предельному сроку договора водопользования.</w:t>
      </w:r>
    </w:p>
    <w:p w:rsidR="00000000" w:rsidRDefault="00A162D6">
      <w:bookmarkStart w:id="195" w:name="sub_182"/>
      <w:r>
        <w:t>20.3.4. К договору вод</w:t>
      </w:r>
      <w:r>
        <w:t>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</w:t>
      </w:r>
      <w:r>
        <w:t xml:space="preserve">ых наблюдений за </w:t>
      </w:r>
      <w:r>
        <w:lastRenderedPageBreak/>
        <w:t>состоянием водного объекта и его водоохранной зоной.</w:t>
      </w:r>
    </w:p>
    <w:p w:rsidR="00000000" w:rsidRDefault="00A162D6">
      <w:bookmarkStart w:id="196" w:name="sub_183"/>
      <w:bookmarkEnd w:id="195"/>
      <w:r>
        <w:t>20.3.5. При подготовке договора водопользования должностное лицо, ответственное за рассмотрение принятых документов и подготовку договора водопользования в департаменте, вн</w:t>
      </w:r>
      <w:r>
        <w:t xml:space="preserve">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водопользования, указанную в </w:t>
      </w:r>
      <w:hyperlink w:anchor="sub_429" w:history="1">
        <w:r>
          <w:rPr>
            <w:rStyle w:val="a4"/>
          </w:rPr>
          <w:t>приложении 9</w:t>
        </w:r>
      </w:hyperlink>
      <w:r>
        <w:t xml:space="preserve"> к настоящему Регламенту.</w:t>
      </w:r>
    </w:p>
    <w:p w:rsidR="00000000" w:rsidRDefault="00A162D6">
      <w:bookmarkStart w:id="197" w:name="sub_436"/>
      <w:bookmarkEnd w:id="196"/>
      <w:r>
        <w:t>20.3.6. Общий срок административного действия по подготовке договора водопользования составляет пять календарных дней.</w:t>
      </w:r>
    </w:p>
    <w:p w:rsidR="00000000" w:rsidRDefault="00A162D6">
      <w:bookmarkStart w:id="198" w:name="sub_184"/>
      <w:bookmarkEnd w:id="197"/>
      <w:r>
        <w:t>20.4. Подписание договора водопользования, право на заключение которого не приобретается на аукционе</w:t>
      </w:r>
    </w:p>
    <w:p w:rsidR="00000000" w:rsidRDefault="00A162D6">
      <w:bookmarkStart w:id="199" w:name="sub_186"/>
      <w:bookmarkEnd w:id="198"/>
      <w:r>
        <w:t>20.4.1. Должностное лицо, ответственное за рассмотрение принятых документов и подготовку договора водопользования в департаменте, передает непосредственно или направляет по указанному заявителем почтовому адресу с уведомлением о вручении два экземпл</w:t>
      </w:r>
      <w:r>
        <w:t>яра договора водопользования, подписанных начальником департамента (заместителем начальника департамента).</w:t>
      </w:r>
    </w:p>
    <w:bookmarkEnd w:id="199"/>
    <w:p w:rsidR="00000000" w:rsidRDefault="00A162D6">
      <w:r>
        <w:t>Экземпляры договора водопользования направляются заявителю в течение шестидесяти дней с момента регистрации заявления и прилагаемых к нему док</w:t>
      </w:r>
      <w:r>
        <w:t>ументов в департаменте.</w:t>
      </w:r>
    </w:p>
    <w:p w:rsidR="00000000" w:rsidRDefault="00A162D6">
      <w:bookmarkStart w:id="200" w:name="sub_187"/>
      <w:r>
        <w:t>20.4.2. В течение тридцати дней с момента получения двух экземпляров договора водопользования заявитель или его уполномоченный представитель (при наличии документов, подтверждающих полномочия на подписание договора водопользо</w:t>
      </w:r>
      <w:r>
        <w:t>вания) подписывает договор водопользования и направляет их в департаменте.</w:t>
      </w:r>
    </w:p>
    <w:p w:rsidR="00000000" w:rsidRDefault="00A162D6">
      <w:bookmarkStart w:id="201" w:name="sub_188"/>
      <w:bookmarkEnd w:id="200"/>
      <w:r>
        <w:t>20.4.3. В случае если заявитель не согласен с условиями направленного ему договора водопользования, он вправе отказаться от заключения договора водопользования, направ</w:t>
      </w:r>
      <w:r>
        <w:t xml:space="preserve">ив извещение об отказе от подписания договора водопользования, указанное в </w:t>
      </w:r>
      <w:hyperlink w:anchor="sub_411" w:history="1">
        <w:r>
          <w:rPr>
            <w:rStyle w:val="a4"/>
          </w:rPr>
          <w:t>приложении 10</w:t>
        </w:r>
      </w:hyperlink>
      <w:r>
        <w:t xml:space="preserve"> к настоящему Регламенту, в уполномоченный орган по месту водопользования.</w:t>
      </w:r>
    </w:p>
    <w:p w:rsidR="00000000" w:rsidRDefault="00A162D6">
      <w:bookmarkStart w:id="202" w:name="sub_190"/>
      <w:bookmarkEnd w:id="201"/>
      <w:r>
        <w:t xml:space="preserve">20.4.4. Если в срок, установленный </w:t>
      </w:r>
      <w:hyperlink w:anchor="sub_187" w:history="1">
        <w:r>
          <w:rPr>
            <w:rStyle w:val="a4"/>
          </w:rPr>
          <w:t>подпунктом 20.4.2</w:t>
        </w:r>
      </w:hyperlink>
      <w:r>
        <w:t xml:space="preserve"> настоящего Регламента, заявитель не представляет в департаменте подписанный договор водопользования или извещение об отказе от подписания договора водопользования, то считается, что заявитель отказался от заключения договора водопол</w:t>
      </w:r>
      <w:r>
        <w:t>ьзования.</w:t>
      </w:r>
    </w:p>
    <w:p w:rsidR="00000000" w:rsidRDefault="00A162D6">
      <w:bookmarkStart w:id="203" w:name="sub_189"/>
      <w:bookmarkEnd w:id="202"/>
      <w:r>
        <w:t>20.5. 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заявителю.</w:t>
      </w:r>
    </w:p>
    <w:p w:rsidR="00000000" w:rsidRDefault="00A162D6">
      <w:bookmarkStart w:id="204" w:name="sub_191"/>
      <w:bookmarkEnd w:id="203"/>
      <w:r>
        <w:t>20.5.1. Основанием для начала де</w:t>
      </w:r>
      <w:r>
        <w:t>йствия является поступление двух подписанных заявителем экземпляров договора водопользования.</w:t>
      </w:r>
    </w:p>
    <w:p w:rsidR="00000000" w:rsidRDefault="00A162D6">
      <w:bookmarkStart w:id="205" w:name="sub_192"/>
      <w:bookmarkEnd w:id="204"/>
      <w:r>
        <w:t>20.5.2. Должностное лицо, ответственное за рассмотрение принятых документов и подготовку договора водопользования в департаменте:</w:t>
      </w:r>
    </w:p>
    <w:bookmarkEnd w:id="205"/>
    <w:p w:rsidR="00000000" w:rsidRDefault="00A162D6">
      <w:r>
        <w:t>в течение п</w:t>
      </w:r>
      <w:r>
        <w:t>яти рабочих дней с момента поступления в департамент договора водопользования вносит договор водопользования на регистрацию в государственном водном реестре;</w:t>
      </w:r>
    </w:p>
    <w:p w:rsidR="00000000" w:rsidRDefault="00A162D6">
      <w:r>
        <w:t>в течение двух рабочих дней с момента получения зарегистрированных экземпляров договора водопользо</w:t>
      </w:r>
      <w:r>
        <w:t>вания направляет один из них водопользователю с приложением оригиналов всех документов, полученных от заявителя.</w:t>
      </w:r>
    </w:p>
    <w:p w:rsidR="00000000" w:rsidRDefault="00A162D6">
      <w:r>
        <w:t xml:space="preserve">Государственная регистрация договора водопользования в государственном водном реестре осуществляется в соответствии с </w:t>
      </w:r>
      <w:hyperlink r:id="rId74" w:history="1">
        <w:r>
          <w:rPr>
            <w:rStyle w:val="a4"/>
          </w:rPr>
          <w:t>Правилами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</w:t>
      </w:r>
      <w:r>
        <w:lastRenderedPageBreak/>
        <w:t>водопользования, ут</w:t>
      </w:r>
      <w:r>
        <w:t xml:space="preserve">вержденными </w:t>
      </w:r>
      <w:hyperlink r:id="rId75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Российской Федерации от 22 августа 2007 г. N 216.</w:t>
      </w:r>
    </w:p>
    <w:p w:rsidR="00000000" w:rsidRDefault="00A162D6">
      <w:bookmarkStart w:id="206" w:name="sub_193"/>
      <w:r>
        <w:t>20.5.3. Договор водопользования признается заключенным с момента его регистрации в государственном водном реес</w:t>
      </w:r>
      <w:r>
        <w:t>тре.</w:t>
      </w:r>
    </w:p>
    <w:p w:rsidR="00000000" w:rsidRDefault="00A162D6">
      <w:bookmarkStart w:id="207" w:name="sub_194"/>
      <w:bookmarkEnd w:id="206"/>
      <w:r>
        <w:t xml:space="preserve">20.5.4. При выполнении действий, указанных в </w:t>
      </w:r>
      <w:hyperlink w:anchor="sub_177" w:history="1">
        <w:r>
          <w:rPr>
            <w:rStyle w:val="a4"/>
          </w:rPr>
          <w:t>пункте 20.3</w:t>
        </w:r>
      </w:hyperlink>
      <w:r>
        <w:t xml:space="preserve"> настоящего Регламента, должностное лицо, ответственное за рассмотрение принятых документов и подготовку договора водопользования в департаменте, вносит соо</w:t>
      </w:r>
      <w:r>
        <w:t xml:space="preserve">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водопользования, указанную в </w:t>
      </w:r>
      <w:hyperlink w:anchor="sub_429" w:history="1">
        <w:r>
          <w:rPr>
            <w:rStyle w:val="a4"/>
          </w:rPr>
          <w:t>приложении 9</w:t>
        </w:r>
      </w:hyperlink>
      <w:r>
        <w:t xml:space="preserve"> к настоящему Регламенту.</w:t>
      </w:r>
    </w:p>
    <w:p w:rsidR="00000000" w:rsidRDefault="00A162D6">
      <w:bookmarkStart w:id="208" w:name="sub_255"/>
      <w:bookmarkEnd w:id="207"/>
      <w:r>
        <w:t>21.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</w:t>
      </w:r>
    </w:p>
    <w:p w:rsidR="00000000" w:rsidRDefault="00A162D6">
      <w:bookmarkStart w:id="209" w:name="sub_197"/>
      <w:bookmarkEnd w:id="208"/>
      <w:r>
        <w:t>1) организация и проведение аукциона по приобретению</w:t>
      </w:r>
      <w:r>
        <w:t xml:space="preserve"> права на заключение договора водопользования;</w:t>
      </w:r>
    </w:p>
    <w:p w:rsidR="00000000" w:rsidRDefault="00A162D6">
      <w:bookmarkStart w:id="210" w:name="sub_216"/>
      <w:bookmarkEnd w:id="209"/>
      <w:r>
        <w:t>2) заключение договора водопользования, право на заключение которого приобретается на аукционе.</w:t>
      </w:r>
    </w:p>
    <w:bookmarkEnd w:id="210"/>
    <w:p w:rsidR="00000000" w:rsidRDefault="00A162D6">
      <w:r>
        <w:t>Срок принятия решения о проведении аукциона составляет пятнадцать дней с момента регистрации</w:t>
      </w:r>
      <w:r>
        <w:t xml:space="preserve"> заявления о предоставлении акватории водного объекта в пользование в департаменте. В случае если в течение 30 дней с даты размещения на </w:t>
      </w:r>
      <w:hyperlink r:id="rId76" w:history="1">
        <w:r>
          <w:rPr>
            <w:rStyle w:val="a4"/>
          </w:rPr>
          <w:t>официальном сайте</w:t>
        </w:r>
      </w:hyperlink>
      <w:r>
        <w:t xml:space="preserve"> департамента в сети Интернет или опубликования в официальном пе</w:t>
      </w:r>
      <w:r>
        <w:t>чатном издании сообщения о приеме документов от других претендентов на предоставление в пользование акватории водного объекта в пользование для рекреационных целей (за исключением случаев, когда договором водопользования предусматриваются разметка границ а</w:t>
      </w:r>
      <w:r>
        <w:t xml:space="preserve">кватории водного объекта, размещения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 </w:t>
      </w:r>
      <w:hyperlink r:id="rId77" w:history="1">
        <w:r>
          <w:rPr>
            <w:rStyle w:val="a4"/>
          </w:rPr>
          <w:t>водным закон</w:t>
        </w:r>
        <w:r>
          <w:rPr>
            <w:rStyle w:val="a4"/>
          </w:rPr>
          <w:t>одательством</w:t>
        </w:r>
      </w:hyperlink>
      <w:r>
        <w:t xml:space="preserve"> и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деятельности) поступили документы от других претендентов, принимается решение о проведении аукциона.</w:t>
      </w:r>
    </w:p>
    <w:p w:rsidR="00000000" w:rsidRDefault="00A162D6">
      <w:r>
        <w:t>Опубликование извещения в официальном печатном издании и размещ</w:t>
      </w:r>
      <w:r>
        <w:t xml:space="preserve">ение документации об аукционе на </w:t>
      </w:r>
      <w:hyperlink r:id="rId79" w:history="1">
        <w:r>
          <w:rPr>
            <w:rStyle w:val="a4"/>
          </w:rPr>
          <w:t>сайте</w:t>
        </w:r>
      </w:hyperlink>
      <w:r>
        <w:t xml:space="preserve"> департамента в сети Интернет осуществляется не менее чем за шестьдесят календарных дней до момента проведения аукциона.</w:t>
      </w:r>
    </w:p>
    <w:p w:rsidR="00000000" w:rsidRDefault="00A162D6">
      <w:r>
        <w:t>Срок предоставления победителю аукциона одного экземпляра п</w:t>
      </w:r>
      <w:r>
        <w:t>ротокола аукциона и договора водопользования составляет три рабочих дня с даты подписания протокола аукциона.</w:t>
      </w:r>
    </w:p>
    <w:p w:rsidR="00000000" w:rsidRDefault="00A162D6">
      <w:r>
        <w:t>Срок подписания победителем аукциона договора водопользования составляет десять рабочих дней с даты подписания протокола аукциона.</w:t>
      </w:r>
    </w:p>
    <w:p w:rsidR="00000000" w:rsidRDefault="00A162D6">
      <w:r>
        <w:t>Ответственность</w:t>
      </w:r>
      <w:r>
        <w:t xml:space="preserve"> за организацию работы департамента при осуществлении административной процедуры по организации и проведению аукциона возлагается на руководителя (заместителя руководителя) департамента.</w:t>
      </w:r>
    </w:p>
    <w:p w:rsidR="00000000" w:rsidRDefault="00A162D6">
      <w:bookmarkStart w:id="211" w:name="sub_215"/>
      <w:r>
        <w:t xml:space="preserve">21.1. Организация и проведение аукциона по приобретению права </w:t>
      </w:r>
      <w:r>
        <w:t>на заключение договора водопользования (далее - аукциона).</w:t>
      </w:r>
    </w:p>
    <w:p w:rsidR="00000000" w:rsidRDefault="00A162D6">
      <w:bookmarkStart w:id="212" w:name="sub_198"/>
      <w:bookmarkEnd w:id="211"/>
      <w:r>
        <w:t>21.1.1. Основанием для начала действия является принятие решения о проведении аукциона, предметом которого является право на заключение договора водопользования. В решении департамент</w:t>
      </w:r>
      <w:r>
        <w:t>а о проведении аукциона указываются предмет аукциона, дата, время и место проведения аукциона, информация о том, что аукцион является открытым, требования к участнику аукциона, начальная цена предмета аукциона, размер задатка и размер "шага аукциона".</w:t>
      </w:r>
    </w:p>
    <w:p w:rsidR="00000000" w:rsidRDefault="00A162D6">
      <w:bookmarkStart w:id="213" w:name="sub_199"/>
      <w:bookmarkEnd w:id="212"/>
      <w:r>
        <w:t>21.1.2. В процессе организации аукциона департамент:</w:t>
      </w:r>
    </w:p>
    <w:bookmarkEnd w:id="213"/>
    <w:p w:rsidR="00000000" w:rsidRDefault="00A162D6">
      <w:r>
        <w:lastRenderedPageBreak/>
        <w:t>определяет порядок, место, дату и время начала и окончания приема заявок на участие в аукционе (далее - заявка);</w:t>
      </w:r>
    </w:p>
    <w:p w:rsidR="00000000" w:rsidRDefault="00A162D6">
      <w:r>
        <w:t>организует подготовку документации об аукционе (далее - документация) и п</w:t>
      </w:r>
      <w:r>
        <w:t xml:space="preserve">убликацию извещения о проведении аукциона (далее - извещение) по форме, приведенной в </w:t>
      </w:r>
      <w:hyperlink w:anchor="sub_418" w:history="1">
        <w:r>
          <w:rPr>
            <w:rStyle w:val="a4"/>
          </w:rPr>
          <w:t>приложении 11</w:t>
        </w:r>
      </w:hyperlink>
      <w:r>
        <w:t xml:space="preserve"> к настоящему Регламенту, извещений о признании аукциона несостоявшимся, завершении аукциона или его отмене;</w:t>
      </w:r>
    </w:p>
    <w:p w:rsidR="00000000" w:rsidRDefault="00A162D6">
      <w:r>
        <w:t>дает разъяснения по под</w:t>
      </w:r>
      <w:r>
        <w:t>лежащим представлению документам до окончания установленного срока приема заявок;</w:t>
      </w:r>
    </w:p>
    <w:p w:rsidR="00000000" w:rsidRDefault="00A162D6">
      <w:r>
        <w:t>заключает договоры о задатке;</w:t>
      </w:r>
    </w:p>
    <w:p w:rsidR="00000000" w:rsidRDefault="00A162D6">
      <w:r>
        <w:t>обеспечивает хранение зарегистрированных заявок и прилагаемых к ним документов, а также конфиденциальность содержащихся в них сведений;</w:t>
      </w:r>
    </w:p>
    <w:p w:rsidR="00000000" w:rsidRDefault="00A162D6">
      <w:r>
        <w:t>формирует действующую на период проведения аукциона комиссию по проведению аукциона (далее - комиссия), утверждает ее персональный состав и назначает ее председателя;</w:t>
      </w:r>
    </w:p>
    <w:p w:rsidR="00000000" w:rsidRDefault="00A162D6">
      <w:r>
        <w:t>осуществляет организационное и техническое обеспечение деятельности комиссии;</w:t>
      </w:r>
    </w:p>
    <w:p w:rsidR="00000000" w:rsidRDefault="00A162D6">
      <w:r>
        <w:t>совершает и</w:t>
      </w:r>
      <w:r>
        <w:t>ные действия, связанные с организацией аукциона.</w:t>
      </w:r>
    </w:p>
    <w:p w:rsidR="00000000" w:rsidRDefault="00A162D6">
      <w:r>
        <w:t>Департамент вправе привлечь на основе договора юридическое лицо для осуществления функций по подготовке и проведению аукциона, включая разработку документации, опубликование и размещение извещения и иных свя</w:t>
      </w:r>
      <w:r>
        <w:t xml:space="preserve">занных с обеспечением проведения аукциона функций в соответствии с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21 июля 2005 г. N 94-ФЗ "О размещении заказов на поставки товаров, выполнение работ, оказание услуг для государственных и муниципа</w:t>
      </w:r>
      <w:r>
        <w:t>льных нужд".</w:t>
      </w:r>
    </w:p>
    <w:p w:rsidR="00000000" w:rsidRDefault="00A162D6">
      <w:bookmarkStart w:id="214" w:name="sub_200"/>
      <w:r>
        <w:t>21.1.3. Не позднее шестидесяти дней до начала проведения аукциона должностное лицо, ответственное за организацию аукциона, обеспечивает опубликование извещения в официальном печатном издании (с указанием номера и даты выпуска) и размеще</w:t>
      </w:r>
      <w:r>
        <w:t xml:space="preserve">ние документации на </w:t>
      </w:r>
      <w:hyperlink r:id="rId81" w:history="1">
        <w:r>
          <w:rPr>
            <w:rStyle w:val="a4"/>
          </w:rPr>
          <w:t>официальном сайте</w:t>
        </w:r>
      </w:hyperlink>
      <w:r>
        <w:t xml:space="preserve"> департамента в сети Интернет. Информация о проведении аукциона, размещенная на официальном сайте, должна быть доступна для ознакомления без взимания дополнительной платы.</w:t>
      </w:r>
    </w:p>
    <w:p w:rsidR="00000000" w:rsidRDefault="00A162D6">
      <w:bookmarkStart w:id="215" w:name="sub_201"/>
      <w:bookmarkEnd w:id="214"/>
      <w:r>
        <w:t>21.1.4. В извещении должны быть указаны:</w:t>
      </w:r>
    </w:p>
    <w:bookmarkEnd w:id="215"/>
    <w:p w:rsidR="00000000" w:rsidRDefault="00A162D6">
      <w:r>
        <w:t>наименование уполномоченного органа;</w:t>
      </w:r>
    </w:p>
    <w:p w:rsidR="00000000" w:rsidRDefault="00A162D6">
      <w:r>
        <w:t>предмет аукциона, в том числе сведения о водном объекте, срок договора водопользования и его условия;</w:t>
      </w:r>
    </w:p>
    <w:p w:rsidR="00000000" w:rsidRDefault="00A162D6">
      <w:r>
        <w:t>место, дата и время начала и окончания срока подачи заявок;</w:t>
      </w:r>
    </w:p>
    <w:p w:rsidR="00000000" w:rsidRDefault="00A162D6">
      <w:r>
        <w:t>мест</w:t>
      </w:r>
      <w:r>
        <w:t>о, дата и время проведения аукциона;</w:t>
      </w:r>
    </w:p>
    <w:p w:rsidR="00000000" w:rsidRDefault="00A162D6">
      <w:r>
        <w:t>начальная цена предмета аукциона и "шаг аукциона";</w:t>
      </w:r>
    </w:p>
    <w:p w:rsidR="00000000" w:rsidRDefault="00A162D6">
      <w:r>
        <w:t>официальное печатное издание (с указанием N выпуска и даты) и официальный сайт, где размещена документация.</w:t>
      </w:r>
    </w:p>
    <w:p w:rsidR="00000000" w:rsidRDefault="00A162D6">
      <w:r>
        <w:t>банковские реквизиты счета для перечисления необходимых сред</w:t>
      </w:r>
      <w:r>
        <w:t>ств.</w:t>
      </w:r>
    </w:p>
    <w:p w:rsidR="00000000" w:rsidRDefault="00A162D6">
      <w:r>
        <w:t>размер средств, внесенных в качестве обеспечения заявки (далее - задаток), и условия их внесения.</w:t>
      </w:r>
    </w:p>
    <w:p w:rsidR="00000000" w:rsidRDefault="00A162D6">
      <w:bookmarkStart w:id="216" w:name="sub_202"/>
      <w:r>
        <w:t>21.1.5. Разработка документации обеспечивается уполномоченным органом и утверждается руководителем (заместителем руководителя) уполномоченного орг</w:t>
      </w:r>
      <w:r>
        <w:t>ана и кроме сведений, указанных в извещении, должна содержать следующую информацию:</w:t>
      </w:r>
    </w:p>
    <w:bookmarkEnd w:id="216"/>
    <w:p w:rsidR="00000000" w:rsidRDefault="00A162D6">
      <w:r>
        <w:t>требования к содержанию и форме заявки, инструкцию по заполнению заявки;</w:t>
      </w:r>
    </w:p>
    <w:p w:rsidR="00000000" w:rsidRDefault="00A162D6">
      <w:r>
        <w:t>порядок отзыва заявок и внесения изменений в них;</w:t>
      </w:r>
    </w:p>
    <w:p w:rsidR="00000000" w:rsidRDefault="00A162D6">
      <w:r>
        <w:t>формы, порядок, даты начала и окончания ср</w:t>
      </w:r>
      <w:r>
        <w:t>ока предоставления участникам аукциона разъяснений положений, содержащихся в документации;</w:t>
      </w:r>
    </w:p>
    <w:p w:rsidR="00000000" w:rsidRDefault="00A162D6">
      <w:r>
        <w:t>порядок проведения осмотров предоставляемого в пользование водного объекта заинтересованными лицами и заявителями (далее - заявитель);</w:t>
      </w:r>
    </w:p>
    <w:p w:rsidR="00000000" w:rsidRDefault="00A162D6">
      <w:r>
        <w:lastRenderedPageBreak/>
        <w:t>место, дату и время вскрытия к</w:t>
      </w:r>
      <w:r>
        <w:t>онвертов с заявками, а также место, дату и время рассмотрения комиссией этих заявок;</w:t>
      </w:r>
    </w:p>
    <w:p w:rsidR="00000000" w:rsidRDefault="00A162D6">
      <w:r>
        <w:t>срок и порядок внесения задатка, банковские реквизиты счета для перечисления необходимых средств;</w:t>
      </w:r>
    </w:p>
    <w:p w:rsidR="00000000" w:rsidRDefault="00A162D6">
      <w:r>
        <w:t>К документации должен быть приложен договор водопользования.</w:t>
      </w:r>
    </w:p>
    <w:p w:rsidR="00000000" w:rsidRDefault="00A162D6">
      <w:bookmarkStart w:id="217" w:name="sub_203"/>
      <w:r>
        <w:t>21.1.</w:t>
      </w:r>
      <w:r>
        <w:t>6. Документация может быть предоставлена любому физическому, юридическому лицу и индивидуальному предпринимателю, желающему подать заявку, на основании письменного заявления о предоставлении документации, направленного в департамент. Департамент обязан в т</w:t>
      </w:r>
      <w:r>
        <w:t>ечение пяти рабочих дней с даты получения заявления предоставить запрашиваемую документацию. Документация предоставляется в письменной форме после внесения заявителем платы за предоставление документации, которая не должна превышать расходы департамента, с</w:t>
      </w:r>
      <w:r>
        <w:t>вязанные с изготовлением копии документации, а также с доставкой ее заявителю (если в заявлении содержится просьба о предоставлении документации посредством почтовой связи). Предоставление документации в форме электронного документа осуществляется без взим</w:t>
      </w:r>
      <w:r>
        <w:t>ания платы. Содержание документации, предоставляемой в порядке, установленном настоящим пунктом, должно соответствовать содержанию документации, размещенной на официальном сайте.</w:t>
      </w:r>
    </w:p>
    <w:p w:rsidR="00000000" w:rsidRDefault="00A162D6">
      <w:bookmarkStart w:id="218" w:name="sub_204"/>
      <w:bookmarkEnd w:id="217"/>
      <w:r>
        <w:t>21.1.7. Департамент по собственной инициативе или в соответстви</w:t>
      </w:r>
      <w:r>
        <w:t>и с запросом заявителя вправе внести изменения в документацию не позднее тридцати дней до окончания срока подачи заявок. При внесении изменений в документацию департамент не вправе изменять сведения, определяющие предмет аукциона, в том числе сведения о во</w:t>
      </w:r>
      <w:r>
        <w:t>дном объекте, срок договора водопользования и его условия. Изменения размещаются департаментом на официальном сайте и направляются заказными письмами (с уведомлением о вручении) всем лицам, которым была предоставлена документация, в течение двух рабочих дн</w:t>
      </w:r>
      <w:r>
        <w:t>ей с даты принятия решения о внесении изменений в документацию.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19" w:name="sub_205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A162D6">
      <w:pPr>
        <w:pStyle w:val="afb"/>
      </w:pPr>
      <w:r>
        <w:fldChar w:fldCharType="begin"/>
      </w:r>
      <w:r>
        <w:instrText>HYPERLINK "garantF1://7470191.23"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в пункт 2</w:t>
      </w:r>
      <w:r>
        <w:t>1.1.8 раздела III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21.1.8. Для признания заявителя участником аукциона департамент устанавливает следующие обязательные тре</w:t>
      </w:r>
      <w:r>
        <w:t>бования к заявителю:</w:t>
      </w:r>
    </w:p>
    <w:p w:rsidR="00000000" w:rsidRDefault="00A162D6">
      <w:r>
        <w:t>в отношении заявителя не проводятся процедуры банкротства и ликвидации;</w:t>
      </w:r>
    </w:p>
    <w:p w:rsidR="00000000" w:rsidRDefault="00A162D6">
      <w:r>
        <w:t>деятельность заявителя не приостанавливается в порядке, предусмотренном Кодексом Российской Федерации об административных правонарушениях, в день рассмотрения заявки;</w:t>
      </w:r>
    </w:p>
    <w:p w:rsidR="00000000" w:rsidRDefault="00A162D6">
      <w:r>
        <w:t xml:space="preserve">заявитель обязан внести задаток на счет, указанный в документации. При этом он считается </w:t>
      </w:r>
      <w:r>
        <w:t>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</w:t>
      </w:r>
      <w:r>
        <w:t>тов с заявками. Размер задатка не может превышать 25 процентов начальной цены предмета аукциона.</w:t>
      </w:r>
    </w:p>
    <w:p w:rsidR="00000000" w:rsidRDefault="00A162D6">
      <w:r>
        <w:t>Департамент не вправе устанавливать иные требования к заявителям.</w:t>
      </w:r>
    </w:p>
    <w:p w:rsidR="00000000" w:rsidRDefault="00A162D6">
      <w:bookmarkStart w:id="220" w:name="sub_206"/>
      <w:r>
        <w:t xml:space="preserve">21.1.9. Датой начала подачи заявок является дата опубликования в официальном печатном </w:t>
      </w:r>
      <w:r>
        <w:t xml:space="preserve">издании или дата размещения на официальном сайте извещения. Прием заявок прекращается непосредственно перед началом процедуры вскрытия конвертов с заявками. В указанный срок заявитель подает заявку по форме, установленной в </w:t>
      </w:r>
      <w:r>
        <w:lastRenderedPageBreak/>
        <w:t>документации.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21" w:name="sub_207"/>
      <w:bookmarkEnd w:id="220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21"/>
    <w:p w:rsidR="00000000" w:rsidRDefault="00A162D6">
      <w:pPr>
        <w:pStyle w:val="afb"/>
      </w:pPr>
      <w:r>
        <w:fldChar w:fldCharType="begin"/>
      </w:r>
      <w:r>
        <w:instrText>HYPERLINK "garantF1://7470191.24"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декабря 2012 г. N 232 пункт 21.1.10 раздела III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21.1.10. К заявке заявитель прилагает:</w:t>
      </w:r>
    </w:p>
    <w:p w:rsidR="00000000" w:rsidRDefault="00A162D6">
      <w:r>
        <w:t>документ с указанием наименования, организационно-правовой формы, места нахождения, почтового адреса, номера телефона юридического лица, а та</w:t>
      </w:r>
      <w:r>
        <w:t>кже копии учредительных документов, заверенные в установленном законодательством Российской Федерации порядке;</w:t>
      </w:r>
    </w:p>
    <w:p w:rsidR="00000000" w:rsidRDefault="00A162D6">
      <w: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</w:t>
      </w:r>
      <w:r>
        <w:t>ического лица) индивидуального предпринимателя;</w:t>
      </w:r>
    </w:p>
    <w:p w:rsidR="00000000" w:rsidRDefault="00A162D6">
      <w:r>
        <w:t>документ, подтверждающий полномочия лица на осуществление действий от имени заявителя (в случае необходимости);</w:t>
      </w:r>
    </w:p>
    <w:p w:rsidR="00000000" w:rsidRDefault="00A162D6">
      <w:r>
        <w:t>реквизиты банковского счета для возврата задатка;</w:t>
      </w:r>
    </w:p>
    <w:p w:rsidR="00000000" w:rsidRDefault="00A162D6">
      <w:r>
        <w:t>документы, подтверждающие внесение задатка;</w:t>
      </w:r>
    </w:p>
    <w:p w:rsidR="00000000" w:rsidRDefault="00A162D6">
      <w:r>
        <w:t>оп</w:t>
      </w:r>
      <w:r>
        <w:t>ись представленных документов, подписанная заявителем.</w:t>
      </w:r>
    </w:p>
    <w:p w:rsidR="00000000" w:rsidRDefault="00A162D6">
      <w:r>
        <w:t>Заявка и прилагаемые к ней документы могут быть направлены в департамент в форме электронного документа с использованием информационной системы. В этом случае заявка и прилагаемые к ней документы подпи</w:t>
      </w:r>
      <w:r>
        <w:t>сываются электронной подписью уполномоченного лица в соответствии с законодательством Российской Федерации.</w:t>
      </w:r>
    </w:p>
    <w:p w:rsidR="00000000" w:rsidRDefault="00A162D6">
      <w:r>
        <w:t>Для рассмотрения вопроса об участии заявителя в аукционе департамент в течение 2 рабочих дней со дня представления заявителем заявки и прилагаемых к</w:t>
      </w:r>
      <w:r>
        <w:t xml:space="preserve"> ней документов запрашивает,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</w:t>
      </w:r>
      <w:r>
        <w:t>овой службе (ее территориальных органах):</w:t>
      </w:r>
    </w:p>
    <w:p w:rsidR="00000000" w:rsidRDefault="00A162D6">
      <w:r>
        <w:t>сведения из Единого государственного реестра юридических лиц - в отношении юридических лиц;</w:t>
      </w:r>
    </w:p>
    <w:p w:rsidR="00000000" w:rsidRDefault="00A162D6">
      <w:r>
        <w:t>сведения из Единого государственного реестра индивидуальных предпринимателей - в отношении индивидуальных предпринимателей</w:t>
      </w:r>
      <w:r>
        <w:t>.</w:t>
      </w:r>
    </w:p>
    <w:p w:rsidR="00000000" w:rsidRDefault="00A162D6">
      <w:r>
        <w:t>Федеральная налоговая служба (ее территориальные органы) в течение 5 рабочих дней со дня получения запроса, указанного в настоящем пункте, представляют запрашиваемые сведения в форме, в которой поступил запрос.</w:t>
      </w:r>
    </w:p>
    <w:p w:rsidR="00000000" w:rsidRDefault="00A162D6">
      <w:r>
        <w:t xml:space="preserve">Заявитель вправе по собственной инициативе </w:t>
      </w:r>
      <w:r>
        <w:t>представить документы, подтверждающие сведения, указанные в настоящем пункте, которые могут быть направлены в департамент в форме электронного документа с использованием информационной системы.</w:t>
      </w:r>
    </w:p>
    <w:p w:rsidR="00000000" w:rsidRDefault="00A162D6">
      <w:bookmarkStart w:id="222" w:name="sub_208"/>
      <w:r>
        <w:t>21.1.11. Заявитель вправе подать только 1 заявку. Не до</w:t>
      </w:r>
      <w:r>
        <w:t>пускается взимание платы за участие в аукционе. Представление заявки подтверждает согласие заявителя выполнять обязательства в соответствии с проектом договора водопользования, извещением, документацией.</w:t>
      </w:r>
    </w:p>
    <w:bookmarkEnd w:id="222"/>
    <w:p w:rsidR="00000000" w:rsidRDefault="00A162D6">
      <w:r>
        <w:t>Заявитель вправе изменить или отозвать заявку</w:t>
      </w:r>
      <w:r>
        <w:t xml:space="preserve"> в любое время до окончания срока подачи заявок.</w:t>
      </w:r>
    </w:p>
    <w:p w:rsidR="00000000" w:rsidRDefault="00A162D6">
      <w:bookmarkStart w:id="223" w:name="sub_209"/>
      <w:r>
        <w:t>21.1.12. Для принятия решения по итогам рассмотрения заявок, определения победителя аукциона, а также иных функций, связанных с проведением аукциона, департамент формирует комиссию по проведению аукци</w:t>
      </w:r>
      <w:r>
        <w:t xml:space="preserve">она: утверждает ее </w:t>
      </w:r>
      <w:r>
        <w:lastRenderedPageBreak/>
        <w:t>персональный состав и назначает председателя. В состав комиссии должны входить председатель, заместитель председателя, секретарь и другие члены комиссии. Количество членов комиссии должно составлять не менее 5 человек.</w:t>
      </w:r>
    </w:p>
    <w:bookmarkEnd w:id="223"/>
    <w:p w:rsidR="00000000" w:rsidRDefault="00A162D6">
      <w:r>
        <w:t>Членами ком</w:t>
      </w:r>
      <w:r>
        <w:t xml:space="preserve">иссии не могут быть физические лица, лично заинтересованные в результатах аукциона, в том числе физические лица, подавшие заявки, либо состоящие в штате организаций, подавших заявки, а также физические лица, которые являются аффилированными по отношению к </w:t>
      </w:r>
      <w:r>
        <w:t>участникам аукциона, в том числе физические лица, являющиеся участниками (акционерами) этих организаций, членами их органов управления, кредиторами участников аукциона.</w:t>
      </w:r>
    </w:p>
    <w:p w:rsidR="00000000" w:rsidRDefault="00A162D6">
      <w:r>
        <w:t>В случае выявления в составе комиссии указанных лиц организатор аукциона обязан незамед</w:t>
      </w:r>
      <w:r>
        <w:t>лительно заменить их другими физическими лицами, которые лично не заинтересованы в результатах аукциона и на которых не способны оказывать влияние участники аукциона.</w:t>
      </w:r>
    </w:p>
    <w:p w:rsidR="00000000" w:rsidRDefault="00A162D6">
      <w:r>
        <w:t>Комиссия руководствуется в своей деятельности законодательством Российской Федерации, а т</w:t>
      </w:r>
      <w:r>
        <w:t>акже Правилами проведения аукциона по приобретению права на заключение договора водопользования.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24" w:name="sub_21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A162D6">
      <w:pPr>
        <w:pStyle w:val="afb"/>
      </w:pPr>
      <w:r>
        <w:fldChar w:fldCharType="begin"/>
      </w:r>
      <w:r>
        <w:instrText>HYPERLINK "garantF1://7470191.25"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26 декаб</w:t>
      </w:r>
      <w:r>
        <w:t>ря 2012 г. N 232 пункт 21.1.13 раздела III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21.1.13. Департамент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аукциона. При поступлении в департамент заяво</w:t>
      </w:r>
      <w:r>
        <w:t xml:space="preserve">к, направленных в форме электронного документа с использованием федеральной государственной </w:t>
      </w:r>
      <w:hyperlink r:id="rId85" w:history="1">
        <w:r>
          <w:rPr>
            <w:rStyle w:val="a4"/>
          </w:rPr>
          <w:t>информационной системы</w:t>
        </w:r>
      </w:hyperlink>
      <w:r>
        <w:t xml:space="preserve"> "Единый портал государственных и муниципальных услуг (функций)" или </w:t>
      </w:r>
      <w:hyperlink r:id="rId86" w:history="1">
        <w:r>
          <w:rPr>
            <w:rStyle w:val="a4"/>
          </w:rPr>
          <w:t>р</w:t>
        </w:r>
        <w:r>
          <w:rPr>
            <w:rStyle w:val="a4"/>
          </w:rPr>
          <w:t>егионального портала</w:t>
        </w:r>
      </w:hyperlink>
      <w:r>
        <w:t xml:space="preserve"> государственных и муниципальных услуг (далее - информационная система), извещение об отказе от проведения аукциона направляется участникам аукциона с использованием указанной системы. Извещение об отказе от проведения аукциона в теч</w:t>
      </w:r>
      <w:r>
        <w:t>ение 5 дней публикуется департаментом в официальном печатном издании и в течение 2 дней размещается на официальном сайте.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25" w:name="sub_211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A162D6">
      <w:pPr>
        <w:pStyle w:val="afb"/>
      </w:pPr>
      <w:r>
        <w:fldChar w:fldCharType="begin"/>
      </w:r>
      <w:r>
        <w:instrText>HYPERLINK "garantF1://7470191.26"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</w:t>
      </w:r>
      <w:r>
        <w:t>вской области от 26 декабря 2012 г. N 232 пункт 21.1.14 раздела III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21.1.14. Заявитель не позднее 5 рабочих дней до</w:t>
      </w:r>
      <w:r>
        <w:t xml:space="preserve"> окончания срока подачи заявок вправе направить в письменной или электронной форме в департамент запрос о разъяснении положений документации. Департамент направляет разъяснения в письменной форме в течение 5 рабочих дней с даты поступления запроса.</w:t>
      </w:r>
    </w:p>
    <w:p w:rsidR="00000000" w:rsidRDefault="00A162D6">
      <w:r>
        <w:t>При пос</w:t>
      </w:r>
      <w:r>
        <w:t>туплении в департамент запроса, направленного с использованием информационной системы, разъяснения высылаются заявителю с использованием указанной системы.</w:t>
      </w:r>
    </w:p>
    <w:p w:rsidR="00000000" w:rsidRDefault="00A162D6">
      <w:r>
        <w:t xml:space="preserve">В течение 2 рабочих дней с даты направления разъяснения положений документации по запросу заявителя </w:t>
      </w:r>
      <w:r>
        <w:t>это разъяснение размещается департаментом на официальном сайте с указанием предмета запроса, но без указания лица, от которого поступил запрос. Разъяснение положений документации не должно изменять ее суть.</w:t>
      </w:r>
    </w:p>
    <w:p w:rsidR="00000000" w:rsidRDefault="00A162D6">
      <w:bookmarkStart w:id="226" w:name="sub_212"/>
      <w:r>
        <w:t>21.1.15. При проведении аукциона не допуск</w:t>
      </w:r>
      <w:r>
        <w:t>ается:</w:t>
      </w:r>
    </w:p>
    <w:bookmarkEnd w:id="226"/>
    <w:p w:rsidR="00000000" w:rsidRDefault="00A162D6">
      <w:r>
        <w:lastRenderedPageBreak/>
        <w:t>создание преимущественных условий для отдельных лиц или группы лиц, в том числе предоставление доступа к конфиденциальной информации;</w:t>
      </w:r>
    </w:p>
    <w:p w:rsidR="00000000" w:rsidRDefault="00A162D6">
      <w:r>
        <w:t>осуществление уполномоченным органом координации деятельности участников аукциона, в результате которой огра</w:t>
      </w:r>
      <w:r>
        <w:t>ничивается либо может ограничиваться конкуренция между участниками аукциона или ущемляются их интересы;</w:t>
      </w:r>
    </w:p>
    <w:p w:rsidR="00000000" w:rsidRDefault="00A162D6">
      <w:r>
        <w:t>необоснованное ограничение доступа к участию в аукционе.</w:t>
      </w:r>
    </w:p>
    <w:p w:rsidR="00000000" w:rsidRDefault="00A162D6">
      <w:bookmarkStart w:id="227" w:name="sub_213"/>
      <w:r>
        <w:t xml:space="preserve">21.1.16. Проверка соответствия заявителей требованиям, предусмотренным </w:t>
      </w:r>
      <w:hyperlink w:anchor="sub_205" w:history="1">
        <w:r>
          <w:rPr>
            <w:rStyle w:val="a4"/>
          </w:rPr>
          <w:t>подпунктом 21.1.8</w:t>
        </w:r>
      </w:hyperlink>
      <w:r>
        <w:t xml:space="preserve"> настоящего Регламента, осуществляется комиссией.</w:t>
      </w:r>
    </w:p>
    <w:p w:rsidR="00000000" w:rsidRDefault="00A162D6">
      <w:bookmarkStart w:id="228" w:name="sub_214"/>
      <w:bookmarkEnd w:id="227"/>
      <w:r>
        <w:t>21.1.17. Основаниями для отказа в допуске к участию в аукционе являются:</w:t>
      </w:r>
    </w:p>
    <w:p w:rsidR="00000000" w:rsidRDefault="00A162D6">
      <w:bookmarkStart w:id="229" w:name="sub_217"/>
      <w:bookmarkEnd w:id="228"/>
      <w:r>
        <w:t>1) несоответствие заявки требованиям, предусмотренным документацией;</w:t>
      </w:r>
    </w:p>
    <w:p w:rsidR="00000000" w:rsidRDefault="00A162D6">
      <w:bookmarkStart w:id="230" w:name="sub_245"/>
      <w:bookmarkEnd w:id="229"/>
      <w:r>
        <w:t xml:space="preserve">2) несоответствие заявителя требованиям, предусмотренным </w:t>
      </w:r>
      <w:hyperlink w:anchor="sub_205" w:history="1">
        <w:r>
          <w:rPr>
            <w:rStyle w:val="a4"/>
          </w:rPr>
          <w:t xml:space="preserve">подпунктом 21.1.8 </w:t>
        </w:r>
      </w:hyperlink>
      <w:r>
        <w:t>настоящего Регламента.</w:t>
      </w:r>
    </w:p>
    <w:bookmarkEnd w:id="230"/>
    <w:p w:rsidR="00000000" w:rsidRDefault="00A162D6">
      <w:r>
        <w:t>Отказ в допуске к участию в аукционе по другим основаниям неправомерен.</w:t>
      </w:r>
    </w:p>
    <w:p w:rsidR="00000000" w:rsidRDefault="00A162D6">
      <w:bookmarkStart w:id="231" w:name="sub_218"/>
      <w:r>
        <w:t>21.1.18. В случае выявления несоответствия з</w:t>
      </w:r>
      <w:r>
        <w:t xml:space="preserve">аявителя требованиям, предусмотренным </w:t>
      </w:r>
      <w:hyperlink w:anchor="sub_205" w:history="1">
        <w:r>
          <w:rPr>
            <w:rStyle w:val="a4"/>
          </w:rPr>
          <w:t>подпунктом 21.1.8</w:t>
        </w:r>
      </w:hyperlink>
      <w:r>
        <w:t xml:space="preserve"> настоящего Регламента, комиссия отстраняет его от участия в аукционе.</w:t>
      </w:r>
    </w:p>
    <w:p w:rsidR="00000000" w:rsidRDefault="00A162D6">
      <w:bookmarkStart w:id="232" w:name="sub_219"/>
      <w:bookmarkEnd w:id="231"/>
      <w:r>
        <w:t xml:space="preserve">21.1.19. Комиссия ведет протокол рассмотрения заявок, форма которого приведена в </w:t>
      </w:r>
      <w:hyperlink w:anchor="sub_419" w:history="1">
        <w:r>
          <w:rPr>
            <w:rStyle w:val="a4"/>
          </w:rPr>
          <w:t>приложении 12</w:t>
        </w:r>
      </w:hyperlink>
      <w:r>
        <w:t xml:space="preserve"> к настоящему Регламенту.</w:t>
      </w:r>
    </w:p>
    <w:bookmarkEnd w:id="232"/>
    <w:p w:rsidR="00000000" w:rsidRDefault="00A162D6">
      <w:r>
        <w:t xml:space="preserve">Комиссия рассматривает заявки и определяет соответствие их требованиям, предусмотренным документацией, и соответствие заявителей требованиям, предусмотренным </w:t>
      </w:r>
      <w:hyperlink w:anchor="sub_205" w:history="1">
        <w:r>
          <w:rPr>
            <w:rStyle w:val="a4"/>
          </w:rPr>
          <w:t>подпунктом 21.1</w:t>
        </w:r>
        <w:r>
          <w:rPr>
            <w:rStyle w:val="a4"/>
          </w:rPr>
          <w:t>.8</w:t>
        </w:r>
      </w:hyperlink>
      <w:r>
        <w:t xml:space="preserve"> настоящего Регламента.</w:t>
      </w:r>
    </w:p>
    <w:p w:rsidR="00000000" w:rsidRDefault="00A162D6">
      <w:r>
        <w:t>Срок рассмотрения заявок не может превышать один день с даты окончания подачи заявок.</w:t>
      </w:r>
    </w:p>
    <w:p w:rsidR="00000000" w:rsidRDefault="00A162D6">
      <w:r>
        <w:t>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Протокол рассмотрения заявок размещается департам</w:t>
      </w:r>
      <w:r>
        <w:t>ентом на официальном сайте в день окончания рассмотрения заявок.</w:t>
      </w:r>
    </w:p>
    <w:p w:rsidR="00000000" w:rsidRDefault="00A162D6">
      <w:bookmarkStart w:id="233" w:name="sub_220"/>
      <w:r>
        <w:t>21.1.20. Вскрытие конвертов с заявками осуществляется на заседании комиссии и оформляется протоколом рассмотрения заявок. Департамент обязан осуществлять аудиозапись процедуры вскрытия</w:t>
      </w:r>
      <w:r>
        <w:t xml:space="preserve"> конвертов с заявками. Любое лицо, присутствующее при вскрытии конвертов с заявками, вправе осуществлять аудио- и видеозапись процедуры вскрытия.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34" w:name="sub_227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A162D6">
      <w:pPr>
        <w:pStyle w:val="afb"/>
      </w:pPr>
      <w:r>
        <w:fldChar w:fldCharType="begin"/>
      </w:r>
      <w:r>
        <w:instrText>HYPERLINK "garantF1://7470191.27"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</w:t>
      </w:r>
      <w:r>
        <w:t>дных ресурсов и экологии Кемеровской области от 26 декабря 2012 г. N 232 в пункт 21.1.21 раздела III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21.1.21. Протокол рас</w:t>
      </w:r>
      <w:r>
        <w:t>смотрения заявок должен содержать:</w:t>
      </w:r>
    </w:p>
    <w:p w:rsidR="00000000" w:rsidRDefault="00A162D6">
      <w:bookmarkStart w:id="235" w:name="sub_221"/>
      <w:r>
        <w:t>а) все зарегистрированные заявки с указанием имен (наименований) заявителей;</w:t>
      </w:r>
    </w:p>
    <w:p w:rsidR="00000000" w:rsidRDefault="00A162D6">
      <w:bookmarkStart w:id="236" w:name="sub_222"/>
      <w:bookmarkEnd w:id="235"/>
      <w:r>
        <w:t>б) дату подачи заявок;</w:t>
      </w:r>
    </w:p>
    <w:p w:rsidR="00000000" w:rsidRDefault="00A162D6">
      <w:bookmarkStart w:id="237" w:name="sub_223"/>
      <w:bookmarkEnd w:id="236"/>
      <w:r>
        <w:t>в) сведения о внесенных задатках;</w:t>
      </w:r>
    </w:p>
    <w:p w:rsidR="00000000" w:rsidRDefault="00A162D6">
      <w:bookmarkStart w:id="238" w:name="sub_224"/>
      <w:bookmarkEnd w:id="237"/>
      <w:r>
        <w:t>г) все отозванные заявки;</w:t>
      </w:r>
    </w:p>
    <w:p w:rsidR="00000000" w:rsidRDefault="00A162D6">
      <w:bookmarkStart w:id="239" w:name="sub_225"/>
      <w:bookmarkEnd w:id="238"/>
      <w:r>
        <w:t>д) имена (наименования) заявителей, признанных участниками аукциона;</w:t>
      </w:r>
    </w:p>
    <w:p w:rsidR="00000000" w:rsidRDefault="00A162D6">
      <w:bookmarkStart w:id="240" w:name="sub_226"/>
      <w:bookmarkEnd w:id="239"/>
      <w:r>
        <w:t>е) имена (наименования) заявителей, которым было отказано в признании их участниками аукциона, с указанием причин такого отказа.</w:t>
      </w:r>
    </w:p>
    <w:bookmarkEnd w:id="240"/>
    <w:p w:rsidR="00000000" w:rsidRDefault="00A162D6">
      <w:r>
        <w:t>Протокол рассмотрения заявок п</w:t>
      </w:r>
      <w:r>
        <w:t>одписывается всеми присутствующими членами комиссии в течение 1 дня с даты окончания рассмотрения заявок.</w:t>
      </w:r>
    </w:p>
    <w:p w:rsidR="00000000" w:rsidRDefault="00A162D6">
      <w:r>
        <w:t xml:space="preserve">После оформления протокола рассмотрения заявок зарегистрированные заявки </w:t>
      </w:r>
      <w:r>
        <w:lastRenderedPageBreak/>
        <w:t>передаются на хранение в уполномоченный орган.</w:t>
      </w:r>
    </w:p>
    <w:p w:rsidR="00000000" w:rsidRDefault="00A162D6">
      <w:bookmarkStart w:id="241" w:name="sub_228"/>
      <w:r>
        <w:t>21.1.22. Заявитель прио</w:t>
      </w:r>
      <w:r>
        <w:t>бретает статус участника аукциона с даты оформления комиссией протокола рассмотрения заявок, содержащего сведения о признании заявителя участником аукциона.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242" w:name="sub_229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A162D6">
      <w:pPr>
        <w:pStyle w:val="afb"/>
      </w:pPr>
      <w:r>
        <w:fldChar w:fldCharType="begin"/>
      </w:r>
      <w:r>
        <w:instrText>HYPERLINK "garantF1://7470191.28"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</w:t>
      </w:r>
      <w:r>
        <w:t>мента природных ресурсов и экологии Кемеровской области от 26 декабря 2012 г. N 232 в пункт 21.1.23 раздела III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21.1.23. З</w:t>
      </w:r>
      <w:r>
        <w:t>аявители, признанные участниками аукциона, и заявители, не допущенные к участию в аукционе,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</w:t>
      </w:r>
      <w:r>
        <w:t>ющего извещения либо направления такого извещения заказным письмом (с уведомлением о вручении).</w:t>
      </w:r>
    </w:p>
    <w:p w:rsidR="00000000" w:rsidRDefault="00A162D6">
      <w:bookmarkStart w:id="243" w:name="sub_1006"/>
      <w:r>
        <w:t>При поступлении в департамент заявки, направленной в форме электронного документа с использованием информационной системы, извещение высылается участник</w:t>
      </w:r>
      <w:r>
        <w:t xml:space="preserve">у аукциона или заявителю, не допущенному к участию в аукционе, с использованием указанной системы. В этом случае извещение подписывается </w:t>
      </w:r>
      <w:hyperlink r:id="rId90" w:history="1">
        <w:r>
          <w:rPr>
            <w:rStyle w:val="a4"/>
          </w:rPr>
          <w:t>электронной подписью</w:t>
        </w:r>
      </w:hyperlink>
      <w:r>
        <w:t xml:space="preserve"> уполномоченного лица департамента в соответствии с законодате</w:t>
      </w:r>
      <w:r>
        <w:t>льством Российской Федерации.</w:t>
      </w:r>
    </w:p>
    <w:p w:rsidR="00000000" w:rsidRDefault="00A162D6">
      <w:bookmarkStart w:id="244" w:name="sub_230"/>
      <w:bookmarkEnd w:id="243"/>
      <w:r>
        <w:t>21.1.24. В процессе проведения аукциона департамент обязан осуществлять аудиозапись аукциона. Любое лицо, присутствующее при проведении аукциона, вправе осуществлять аудио- и видеозапись аукциона.</w:t>
      </w:r>
    </w:p>
    <w:bookmarkEnd w:id="244"/>
    <w:p w:rsidR="00000000" w:rsidRDefault="00A162D6">
      <w:r>
        <w:t>Аукцион</w:t>
      </w:r>
      <w:r>
        <w:t xml:space="preserve"> проводится путем повышения начальной цены предмета аукциона на "шаг аукциона".</w:t>
      </w:r>
    </w:p>
    <w:p w:rsidR="00000000" w:rsidRDefault="00A162D6">
      <w:r>
        <w:t>"Шаг аукциона" устанавливается в размере 5 процентов начальной цены предмета аукциона. Если после троекратного объявления последнего предложения о цене предмета аукциона ни оди</w:t>
      </w:r>
      <w:r>
        <w:t>н из участников аукциона не предложил более высокую цену предмета аукциона, департамент вправе снизить "шаг аукциона", но не более чем в 10 раз.</w:t>
      </w:r>
    </w:p>
    <w:p w:rsidR="00000000" w:rsidRDefault="00A162D6">
      <w:r>
        <w:t>Победителем аукциона признается участник аукциона, предложивший наиболее высокую цену предмета аукциона.</w:t>
      </w:r>
    </w:p>
    <w:p w:rsidR="00000000" w:rsidRDefault="00A162D6">
      <w:bookmarkStart w:id="245" w:name="sub_231"/>
      <w:r>
        <w:t>21.1.25. Комиссия ведет протокол аукциона (</w:t>
      </w:r>
      <w:hyperlink w:anchor="sub_420" w:history="1">
        <w:r>
          <w:rPr>
            <w:rStyle w:val="a4"/>
          </w:rPr>
          <w:t>приложение 13</w:t>
        </w:r>
      </w:hyperlink>
      <w:r>
        <w:t xml:space="preserve"> к настоящему Регламенту), в котором должны быть указаны место, дата и время проведения аукциона, участники аукциона, начальная цена предмета аукциона, последнее предложение </w:t>
      </w:r>
      <w:r>
        <w:t>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000000" w:rsidRDefault="00A162D6">
      <w:bookmarkStart w:id="246" w:name="sub_232"/>
      <w:bookmarkEnd w:id="245"/>
      <w:r>
        <w:t>21.1.26. Организатор аукциона (председатель аукционной комиссии) и победите</w:t>
      </w:r>
      <w:r>
        <w:t>ль аукциона в день проведения аукциона подписывают протокол аукциона, который имеет силу договора. Протокол подписывают также все присутствующие члены комиссии.</w:t>
      </w:r>
    </w:p>
    <w:p w:rsidR="00000000" w:rsidRDefault="00A162D6">
      <w:bookmarkStart w:id="247" w:name="sub_233"/>
      <w:bookmarkEnd w:id="246"/>
      <w:r>
        <w:t>21.1.27. Протокол аукциона составляется в 2 экземплярах, один из которых остается</w:t>
      </w:r>
      <w:r>
        <w:t xml:space="preserve"> в департаменте, а другой - в течение трех рабочих дней с даты подписания протокола аукциона передается победителю аукциона.</w:t>
      </w:r>
    </w:p>
    <w:p w:rsidR="00000000" w:rsidRDefault="00A162D6">
      <w:bookmarkStart w:id="248" w:name="sub_234"/>
      <w:bookmarkEnd w:id="247"/>
      <w:r>
        <w:t>21.1.28. Информация о результатах аукциона в течение десяти дней с даты подписания протокола аукциона публикуется деп</w:t>
      </w:r>
      <w:r>
        <w:t>артаментом в официальном печатном издании и в течение двух дней размещается на официальном сайте.</w:t>
      </w:r>
    </w:p>
    <w:p w:rsidR="00000000" w:rsidRDefault="00A162D6">
      <w:bookmarkStart w:id="249" w:name="sub_235"/>
      <w:bookmarkEnd w:id="248"/>
      <w:r>
        <w:t xml:space="preserve">21.1.29. Нарушение процедуры организации и проведения аукциона является </w:t>
      </w:r>
      <w:r>
        <w:lastRenderedPageBreak/>
        <w:t>основанием для признания судом результатов аукциона и договора водопольз</w:t>
      </w:r>
      <w:r>
        <w:t>ования, заключенного по результатам такого аукциона, недействительными.</w:t>
      </w:r>
    </w:p>
    <w:p w:rsidR="00000000" w:rsidRDefault="00A162D6">
      <w:bookmarkStart w:id="250" w:name="sub_238"/>
      <w:bookmarkEnd w:id="249"/>
      <w:r>
        <w:t>21.1.30. Аукцион признается несостоявшимся, если:</w:t>
      </w:r>
    </w:p>
    <w:p w:rsidR="00000000" w:rsidRDefault="00A162D6">
      <w:bookmarkStart w:id="251" w:name="sub_236"/>
      <w:bookmarkEnd w:id="250"/>
      <w:r>
        <w:t>а) в аукционе участвовал только один участник;</w:t>
      </w:r>
    </w:p>
    <w:p w:rsidR="00000000" w:rsidRDefault="00A162D6">
      <w:bookmarkStart w:id="252" w:name="sub_237"/>
      <w:bookmarkEnd w:id="251"/>
      <w:r>
        <w:t>б) после троекратного объявления начальной це</w:t>
      </w:r>
      <w:r>
        <w:t>ны предмета аукциона ни один из его участников не заявил о своем намерении приобрести предмет аукциона по начальной цене.</w:t>
      </w:r>
    </w:p>
    <w:p w:rsidR="00000000" w:rsidRDefault="00A162D6">
      <w:bookmarkStart w:id="253" w:name="sub_239"/>
      <w:bookmarkEnd w:id="252"/>
      <w:r>
        <w:t>21.1.31. Департамент обязан вернуть внесенный задаток в течение пяти рабочих дней:</w:t>
      </w:r>
    </w:p>
    <w:bookmarkEnd w:id="253"/>
    <w:p w:rsidR="00000000" w:rsidRDefault="00A162D6">
      <w:r>
        <w:t xml:space="preserve">с даты отказа уполномоченного </w:t>
      </w:r>
      <w:r>
        <w:t>органа от проведения аукциона - заявителям, внесшим задатки.</w:t>
      </w:r>
    </w:p>
    <w:p w:rsidR="00000000" w:rsidRDefault="00A162D6">
      <w:r>
        <w:t>с даты получения уведомления об отзыве заявки - заявителю, отозвавшему заявку до начала проведения аукциона.</w:t>
      </w:r>
    </w:p>
    <w:p w:rsidR="00000000" w:rsidRDefault="00A162D6">
      <w:r>
        <w:t xml:space="preserve">с даты оформления протокола рассмотрения заявок - заявителю, не допущенному к участию </w:t>
      </w:r>
      <w:r>
        <w:t>в аукционе.</w:t>
      </w:r>
    </w:p>
    <w:p w:rsidR="00000000" w:rsidRDefault="00A162D6">
      <w:r>
        <w:t>с даты утверждения протокола аукциона - участникам аукциона, которые не стали победителями аукциона.</w:t>
      </w:r>
    </w:p>
    <w:p w:rsidR="00000000" w:rsidRDefault="00A162D6">
      <w:r>
        <w:t>с даты отказа единственного участника аукциона от заключения договора водопользования - единственному участнику аукциона.</w:t>
      </w:r>
    </w:p>
    <w:p w:rsidR="00000000" w:rsidRDefault="00A162D6">
      <w:bookmarkStart w:id="254" w:name="sub_240"/>
      <w:r>
        <w:t>21.1.32. Датой возврата задатка считается дата, указанная в платежном документе с отметкой территориального органа Федерального казначейства, подтверждающем возврат задатка.</w:t>
      </w:r>
    </w:p>
    <w:p w:rsidR="00000000" w:rsidRDefault="00A162D6">
      <w:bookmarkStart w:id="255" w:name="sub_241"/>
      <w:bookmarkEnd w:id="254"/>
      <w:r>
        <w:t xml:space="preserve">21.1.33. Для возврата задатка в случаях, указанных в </w:t>
      </w:r>
      <w:hyperlink w:anchor="sub_239" w:history="1">
        <w:r>
          <w:rPr>
            <w:rStyle w:val="a4"/>
          </w:rPr>
          <w:t>подпункте 21.1.31</w:t>
        </w:r>
      </w:hyperlink>
      <w:r>
        <w:t xml:space="preserve"> настоящего Регламента, комиссия направляет в департамент документы, подтверждающие внесение задатка.</w:t>
      </w:r>
    </w:p>
    <w:p w:rsidR="00000000" w:rsidRDefault="00A162D6">
      <w:bookmarkStart w:id="256" w:name="sub_243"/>
      <w:bookmarkEnd w:id="255"/>
      <w:r>
        <w:t>21.1.34. В случае уклонения победителя аукциона от подписания протокола аукциона или от заключения договора водоп</w:t>
      </w:r>
      <w:r>
        <w:t>ользования внесенный им задаток не возвращается.</w:t>
      </w:r>
    </w:p>
    <w:p w:rsidR="00000000" w:rsidRDefault="00A162D6">
      <w:bookmarkStart w:id="257" w:name="sub_242"/>
      <w:bookmarkEnd w:id="256"/>
      <w:r>
        <w:t>21.2. Заключение договора водопользования, право на заключение которого приобретается на аукционе</w:t>
      </w:r>
    </w:p>
    <w:p w:rsidR="00000000" w:rsidRDefault="00A162D6">
      <w:bookmarkStart w:id="258" w:name="sub_244"/>
      <w:bookmarkEnd w:id="257"/>
      <w:r>
        <w:t>21.2.1. Основанием для заключения договора водопользования являются:</w:t>
      </w:r>
    </w:p>
    <w:p w:rsidR="00000000" w:rsidRDefault="00A162D6">
      <w:bookmarkStart w:id="259" w:name="sub_246"/>
      <w:bookmarkEnd w:id="258"/>
      <w:r>
        <w:t xml:space="preserve">1) Протокол аукциона, оформленный в соответствии с </w:t>
      </w:r>
      <w:hyperlink r:id="rId91" w:history="1">
        <w:r>
          <w:rPr>
            <w:rStyle w:val="a4"/>
          </w:rPr>
          <w:t>Правилами</w:t>
        </w:r>
      </w:hyperlink>
      <w:r>
        <w:t xml:space="preserve"> проведения аукциона по приобретению права на заключение договора водопользования, утвержденными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Российской Федерации от 14 апреля 2007 г. N 230.</w:t>
      </w:r>
    </w:p>
    <w:p w:rsidR="00000000" w:rsidRDefault="00A162D6">
      <w:bookmarkStart w:id="260" w:name="sub_254"/>
      <w:bookmarkEnd w:id="259"/>
      <w:r>
        <w:t>2) Документ, подтверждающий оплату победителем аукциона предмета аукциона в течение десяти рабочих дней, следующих за датой завершения аукциона, путем перечисления денежных средств в разме</w:t>
      </w:r>
      <w:r>
        <w:t>ре окончательной цены предмета аукциона на счет, указанный департаментом, с учетом внесенного задатка.</w:t>
      </w:r>
    </w:p>
    <w:p w:rsidR="00000000" w:rsidRDefault="00A162D6">
      <w:bookmarkStart w:id="261" w:name="sub_247"/>
      <w:bookmarkEnd w:id="260"/>
      <w:r>
        <w:t>21.2.2. Департамент в течение трех рабочих дней с даты подписания протокола аукциона передает победителю аукциона один экземпляр этого прот</w:t>
      </w:r>
      <w:r>
        <w:t>окола и договор водопользования для его подписания.</w:t>
      </w:r>
    </w:p>
    <w:bookmarkEnd w:id="261"/>
    <w:p w:rsidR="00000000" w:rsidRDefault="00A162D6">
      <w:r>
        <w:t>Победитель аукциона в течение десяти рабочих дней с даты подписания протокола аукциона представляет в департамент подписанный им договор водопользования, а также документ, подтверждающий оплату поб</w:t>
      </w:r>
      <w:r>
        <w:t>едителем аукциона предмета аукциона.</w:t>
      </w:r>
    </w:p>
    <w:p w:rsidR="00000000" w:rsidRDefault="00A162D6">
      <w:r>
        <w:t>Непредставление победителем аукциона в указанный срок подписанного договора водопользования и документа, подтверждающий оплату победителем аукциона предмета аукциона расценивается как уклонение от заключения договора во</w:t>
      </w:r>
      <w:r>
        <w:t xml:space="preserve">допользования и влечет за собой последствия, предусмотренные </w:t>
      </w:r>
      <w:hyperlink w:anchor="sub_250" w:history="1">
        <w:r>
          <w:rPr>
            <w:rStyle w:val="a4"/>
          </w:rPr>
          <w:t>подпунктом 21.2.5</w:t>
        </w:r>
      </w:hyperlink>
      <w:r>
        <w:t xml:space="preserve"> </w:t>
      </w:r>
      <w:r>
        <w:lastRenderedPageBreak/>
        <w:t>настоящего Регламента.</w:t>
      </w:r>
    </w:p>
    <w:p w:rsidR="00000000" w:rsidRDefault="00A162D6">
      <w:bookmarkStart w:id="262" w:name="sub_248"/>
      <w:r>
        <w:t>21.2.3. Договор водопользования подписывают:</w:t>
      </w:r>
    </w:p>
    <w:bookmarkEnd w:id="262"/>
    <w:p w:rsidR="00000000" w:rsidRDefault="00A162D6">
      <w:r>
        <w:t>со стороны департамента - руководитель (заместитель руководителя) депа</w:t>
      </w:r>
      <w:r>
        <w:t>ртамента.</w:t>
      </w:r>
    </w:p>
    <w:p w:rsidR="00000000" w:rsidRDefault="00A162D6">
      <w:r>
        <w:t>со стороны водопользователя - победитель аукциона (его уполномоченный представитель) при наличии у него документов, подтверждающих полномочия на подписание договора.</w:t>
      </w:r>
    </w:p>
    <w:p w:rsidR="00000000" w:rsidRDefault="00A162D6">
      <w:bookmarkStart w:id="263" w:name="sub_249"/>
      <w:r>
        <w:t>21.2.4. Договор водопользования должен быть подписан сторонами договора н</w:t>
      </w:r>
      <w:r>
        <w:t>е позднее двадцати дней после завершения аукциона и оформления протокола аукциона или срока, указанного в извещении о проведении аукциона, и направлен уполномоченным органом на государственную регистрацию в государственном водном реестре.</w:t>
      </w:r>
    </w:p>
    <w:bookmarkEnd w:id="263"/>
    <w:p w:rsidR="00000000" w:rsidRDefault="00A162D6">
      <w:r>
        <w:t>Договор во</w:t>
      </w:r>
      <w:r>
        <w:t>допользования признается заключенным с момента его государственной регистрации в государственном водном реестре.</w:t>
      </w:r>
    </w:p>
    <w:p w:rsidR="00000000" w:rsidRDefault="00A162D6">
      <w:bookmarkStart w:id="264" w:name="sub_250"/>
      <w:r>
        <w:t>21.2.5. В случае уклонения одной из сторон от заключения договора водопользования другая сторона вправе обратиться в суд с иском о понуж</w:t>
      </w:r>
      <w:r>
        <w:t>дении заключить договор, а также о возмещении убытков, причиненных уклонением от заключения договора.</w:t>
      </w:r>
    </w:p>
    <w:p w:rsidR="00000000" w:rsidRDefault="00A162D6">
      <w:bookmarkStart w:id="265" w:name="sub_251"/>
      <w:bookmarkEnd w:id="264"/>
      <w:r>
        <w:t>21.2.6. В случае, если аукцион признан несостоявшимся по причине участия в аукционе только одного участника, департамент в течение трех рабо</w:t>
      </w:r>
      <w:r>
        <w:t xml:space="preserve">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</w:t>
      </w:r>
      <w:r>
        <w:t>договор водопользования для его подписания. Указанный участник аукциона вправе подписать договор водопользования в течение десяти рабочих дней с даты принятия решения комиссии. В тот же срок этот участник аукциона при подписании договора водопользования пе</w:t>
      </w:r>
      <w:r>
        <w:t>речисляет денежные средства в размере начальной цены предмета аукциона с учетом внесенного задатка на счет, указанный департаментом, и возвращает в департамент подписанный договор водопользования с приложением к нему документов, подтверждающих перечисление</w:t>
      </w:r>
      <w:r>
        <w:t xml:space="preserve"> указанных средств. Департамент в течение десяти рабочих дней с даты поступления указанных документом обязан подписать договор водопользования и направить его на государственную регистрацию в государственном водном реестре.</w:t>
      </w:r>
    </w:p>
    <w:p w:rsidR="00000000" w:rsidRDefault="00A162D6">
      <w:bookmarkStart w:id="266" w:name="sub_252"/>
      <w:bookmarkEnd w:id="265"/>
      <w:r>
        <w:t xml:space="preserve">21.2.7. В случае, </w:t>
      </w:r>
      <w:r>
        <w:t>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аукциона, организаторы аукциона формируют пакет документо</w:t>
      </w:r>
      <w:r>
        <w:t>в, состоящий из оригиналов предоставленных документов претендентами на право заключения договора водопользования, и передают их лично после объявления аукциона несостоявшимся либо направляют по указанным претендентами адресам с уведомлением о вручении в те</w:t>
      </w:r>
      <w:r>
        <w:t>чение одного рабочего дня после дня объявления аукциона несостоявшимся.</w:t>
      </w:r>
    </w:p>
    <w:p w:rsidR="00000000" w:rsidRDefault="00A162D6">
      <w:bookmarkStart w:id="267" w:name="sub_253"/>
      <w:bookmarkEnd w:id="266"/>
      <w:r>
        <w:t>21.2.8. При заключении договора водопользования, право на заключение которого было приобретено на аукционе, должностное лицо, ответственное за заключение договора водопол</w:t>
      </w:r>
      <w:r>
        <w:t>ьзования, право на заключение которого было приобретено на аукционе, в департаменте,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</w:t>
      </w:r>
      <w:r>
        <w:t xml:space="preserve">ользования, указанную в </w:t>
      </w:r>
      <w:hyperlink w:anchor="sub_429" w:history="1">
        <w:r>
          <w:rPr>
            <w:rStyle w:val="a4"/>
          </w:rPr>
          <w:t>приложении 9</w:t>
        </w:r>
      </w:hyperlink>
      <w:r>
        <w:t xml:space="preserve"> к настоящему Регламенту.</w:t>
      </w:r>
    </w:p>
    <w:p w:rsidR="00000000" w:rsidRDefault="00A162D6">
      <w:bookmarkStart w:id="268" w:name="sub_299"/>
      <w:bookmarkEnd w:id="267"/>
      <w:r>
        <w:t xml:space="preserve">22. Описание последовательности действий при осуществлении административной процедуры по передаче прав и обязанностей по договору </w:t>
      </w:r>
      <w:r>
        <w:lastRenderedPageBreak/>
        <w:t>водопользования другому л</w:t>
      </w:r>
      <w:r>
        <w:t>ицу</w:t>
      </w:r>
    </w:p>
    <w:p w:rsidR="00000000" w:rsidRDefault="00A162D6">
      <w:bookmarkStart w:id="269" w:name="sub_256"/>
      <w:bookmarkEnd w:id="268"/>
      <w:r>
        <w:t>1) прием и регистрация документов о передаче прав и обязанностей по договору водопользования другому лицу;</w:t>
      </w:r>
    </w:p>
    <w:p w:rsidR="00000000" w:rsidRDefault="00A162D6">
      <w:bookmarkStart w:id="270" w:name="sub_257"/>
      <w:bookmarkEnd w:id="269"/>
      <w:r>
        <w:t>2) рассмотрение принятых документов о передаче прав и обязанностей по договору водопользования другому лицу;</w:t>
      </w:r>
    </w:p>
    <w:p w:rsidR="00000000" w:rsidRDefault="00A162D6">
      <w:bookmarkStart w:id="271" w:name="sub_258"/>
      <w:bookmarkEnd w:id="270"/>
      <w:r>
        <w:t>3) подготовка и подписание договора о передаче прав и обязанностей по договору водопользования;</w:t>
      </w:r>
    </w:p>
    <w:p w:rsidR="00000000" w:rsidRDefault="00A162D6">
      <w:bookmarkStart w:id="272" w:name="sub_264"/>
      <w:bookmarkEnd w:id="271"/>
      <w:r>
        <w:t>4) внесение подписанного договора о передаче прав и обязанностей по договору водопользования на регистрацию в государственном водном реестре</w:t>
      </w:r>
      <w:r>
        <w:t xml:space="preserve"> и последующее направление зарегистрированного договора о передаче прав и обязанностей по договору водопользования заявителю.</w:t>
      </w:r>
    </w:p>
    <w:bookmarkEnd w:id="272"/>
    <w:p w:rsidR="00000000" w:rsidRDefault="00A162D6">
      <w:r>
        <w:t>Срок рассмотрения документов о передаче прав и обязанностей по договору водопользования другому лицу составляет тридцать ка</w:t>
      </w:r>
      <w:r>
        <w:t>лендарных дней с момента регистрации соответствующего заявления в департаменте</w:t>
      </w:r>
    </w:p>
    <w:p w:rsidR="00000000" w:rsidRDefault="00A162D6">
      <w:r>
        <w:t>Ответственность за организацию работы департамента при осуществлении административной процедуры по передаче прав и обязанностей по договору водопользования возлагается на руково</w:t>
      </w:r>
      <w:r>
        <w:t>дителя (заместителя руководителя) департамента.</w:t>
      </w:r>
    </w:p>
    <w:p w:rsidR="00000000" w:rsidRDefault="00A162D6">
      <w:bookmarkStart w:id="273" w:name="sub_263"/>
      <w:r>
        <w:t>22.1. Прием и регистрация документов о передаче прав и обязанностей по договору водопользования другому лицу</w:t>
      </w:r>
    </w:p>
    <w:p w:rsidR="00000000" w:rsidRDefault="00A162D6">
      <w:bookmarkStart w:id="274" w:name="sub_259"/>
      <w:bookmarkEnd w:id="273"/>
      <w:r>
        <w:t>22.1.1. Основанием для начала действия является поступление от водопользовател</w:t>
      </w:r>
      <w:r>
        <w:t xml:space="preserve">я заявления о даче согласия на передачу прав и обязанностей по договору водопользования другому лицу, образец которого приведен в </w:t>
      </w:r>
      <w:hyperlink w:anchor="sub_421" w:history="1">
        <w:r>
          <w:rPr>
            <w:rStyle w:val="a4"/>
          </w:rPr>
          <w:t>приложении 14</w:t>
        </w:r>
      </w:hyperlink>
      <w:r>
        <w:t xml:space="preserve"> к настоящему Регламенту, с сопроводительным письмом и прилагаемыми к заявлению документ</w:t>
      </w:r>
      <w:r>
        <w:t>ами (далее - документы о передаче прав и обязанностей по договору водопользования другому лицу) в департамент. Состав прилагаемых к указанному заявлению документов определяется в зависимости от цели, вида и условий использования водного объекта или его час</w:t>
      </w:r>
      <w:r>
        <w:t>ти.</w:t>
      </w:r>
    </w:p>
    <w:bookmarkEnd w:id="274"/>
    <w:p w:rsidR="00000000" w:rsidRDefault="00A162D6">
      <w:r>
        <w:t>В указанном сопроводительном письме должна содержаться опись документов, прилагаемых к указанному заявлению.</w:t>
      </w:r>
    </w:p>
    <w:p w:rsidR="00000000" w:rsidRDefault="00A162D6">
      <w:bookmarkStart w:id="275" w:name="sub_260"/>
      <w:r>
        <w:t>22.1.2. Должностное лицо, ответственное за прием и регистраци</w:t>
      </w:r>
      <w:r>
        <w:t>ю документов о передаче прав и обязанностей по договору водопользования другому лицу в департаменте:</w:t>
      </w:r>
    </w:p>
    <w:bookmarkEnd w:id="275"/>
    <w:p w:rsidR="00000000" w:rsidRDefault="00A162D6">
      <w:r>
        <w:t>проверяет состав представленных документов на соответствие описи;</w:t>
      </w:r>
    </w:p>
    <w:p w:rsidR="00000000" w:rsidRDefault="00A162D6">
      <w:r>
        <w:t>проверяет представленные документы на комплектность и правильность заверения копий</w:t>
      </w:r>
      <w:r>
        <w:t xml:space="preserve"> документов, указанных в форме перечня представленных документов, приведенного в </w:t>
      </w:r>
      <w:hyperlink w:anchor="sub_390" w:history="1">
        <w:r>
          <w:rPr>
            <w:rStyle w:val="a4"/>
          </w:rPr>
          <w:t>приложении 4</w:t>
        </w:r>
      </w:hyperlink>
      <w:r>
        <w:t xml:space="preserve"> к настоящему Регламенту.</w:t>
      </w:r>
    </w:p>
    <w:p w:rsidR="00000000" w:rsidRDefault="00A162D6">
      <w:bookmarkStart w:id="276" w:name="sub_261"/>
      <w:r>
        <w:t>22.1.3. В случае, если не представлен полный комплект документов, должностное лицо, ответственное за прие</w:t>
      </w:r>
      <w:r>
        <w:t>м и регистрацию документов о передаче прав и обязанностей по договору водопользования другому лицу в департаменте, заполняет перечень представленных документов с указанием недостающих документов.</w:t>
      </w:r>
    </w:p>
    <w:bookmarkEnd w:id="276"/>
    <w:p w:rsidR="00000000" w:rsidRDefault="00A162D6">
      <w:r>
        <w:t>В случае, если заявление и прилагаемые к нему докумен</w:t>
      </w:r>
      <w:r>
        <w:t>ты представляются непосредственно заявителем, должностное лицо, ответственное за прием и регистрацию документов о передаче прав и обязанностей по договору водопользования другому лицу в департаменте, по требованию заявителя подготавливает, подписывает и пе</w:t>
      </w:r>
      <w:r>
        <w:t xml:space="preserve">редает заявителю отказ в рассмотрении вопроса о передаче прав и обязанностей по договору водопользования другому лицу, форма которого приведена в </w:t>
      </w:r>
      <w:hyperlink w:anchor="sub_422" w:history="1">
        <w:r>
          <w:rPr>
            <w:rStyle w:val="a4"/>
          </w:rPr>
          <w:t>приложении 15</w:t>
        </w:r>
      </w:hyperlink>
      <w:r>
        <w:t xml:space="preserve"> к настоящему Регламенту, с приложением перечня представленных документо</w:t>
      </w:r>
      <w:r>
        <w:t>в.</w:t>
      </w:r>
    </w:p>
    <w:p w:rsidR="00000000" w:rsidRDefault="00A162D6">
      <w:r>
        <w:t xml:space="preserve">В случае, если заявление и прилагаемые к нему документы поступили по почте, должностное лицо, ответственное за прием и регистрацию документов о передаче прав </w:t>
      </w:r>
      <w:r>
        <w:lastRenderedPageBreak/>
        <w:t>и обязанностей по договору водопользования другому лицу в департаменте, подготавливает, подписы</w:t>
      </w:r>
      <w:r>
        <w:t xml:space="preserve">вает и направляет заявителю отказ в рассмотрении вопроса о передаче прав и обязанностей по договору водопользования другому лицу, приведенный в </w:t>
      </w:r>
      <w:hyperlink w:anchor="sub_422" w:history="1">
        <w:r>
          <w:rPr>
            <w:rStyle w:val="a4"/>
          </w:rPr>
          <w:t>приложении 15</w:t>
        </w:r>
      </w:hyperlink>
      <w:r>
        <w:t xml:space="preserve"> к настоящему Регламенту, с приложением перечня представленных документов.</w:t>
      </w:r>
    </w:p>
    <w:p w:rsidR="00000000" w:rsidRDefault="00A162D6">
      <w:r>
        <w:t>Указанный отказ с приложением перечня представленных документов и самих представленных документов высылается по указанному заявителем почтовому адресу с уведомлением о вручении в течение рабочего дня, следующего за днем поступления в департамент заявления</w:t>
      </w:r>
      <w:r>
        <w:t xml:space="preserve"> и прилагаемых к нему документов.</w:t>
      </w:r>
    </w:p>
    <w:p w:rsidR="00000000" w:rsidRDefault="00A162D6">
      <w:bookmarkStart w:id="277" w:name="sub_262"/>
      <w:r>
        <w:t>22.1.4. В случае, если представлен полный комплект документов, должностное лицо, ответственное за прием и регистрацию документов о передаче прав и обязанностей по договору водопользования другому лицу в департаменте</w:t>
      </w:r>
      <w:r>
        <w:t>:</w:t>
      </w:r>
    </w:p>
    <w:p w:rsidR="00000000" w:rsidRDefault="00A162D6">
      <w:bookmarkStart w:id="278" w:name="sub_265"/>
      <w:bookmarkEnd w:id="277"/>
      <w:r>
        <w:t>1)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страницы. Регистрационный штам</w:t>
      </w:r>
      <w:r>
        <w:t>п должен содержать сокращенное наименование уполномоченного органа, дату и входящий номер.</w:t>
      </w:r>
    </w:p>
    <w:p w:rsidR="00000000" w:rsidRDefault="00A162D6">
      <w:bookmarkStart w:id="279" w:name="sub_266"/>
      <w:bookmarkEnd w:id="278"/>
      <w:r>
        <w:t xml:space="preserve">2) Подготавливает и подписывает расписку о получении документов с приложением перечня фактически представленных документов, форма которой приведена в </w:t>
      </w:r>
      <w:hyperlink w:anchor="sub_432" w:history="1">
        <w:r>
          <w:rPr>
            <w:rStyle w:val="a4"/>
          </w:rPr>
          <w:t>приложении 16</w:t>
        </w:r>
      </w:hyperlink>
      <w:r>
        <w:t xml:space="preserve"> к настоящему Регламенту.</w:t>
      </w:r>
    </w:p>
    <w:p w:rsidR="00000000" w:rsidRDefault="00A162D6">
      <w:bookmarkStart w:id="280" w:name="sub_267"/>
      <w:bookmarkEnd w:id="279"/>
      <w:r>
        <w:t>3) Снимает копию с указанной расписки.</w:t>
      </w:r>
    </w:p>
    <w:p w:rsidR="00000000" w:rsidRDefault="00A162D6">
      <w:bookmarkStart w:id="281" w:name="sub_272"/>
      <w:bookmarkEnd w:id="280"/>
      <w:r>
        <w:t>4) Передает заявителю оригинал расписки в получении документов с приложением перечня фактически представленных документов.</w:t>
      </w:r>
    </w:p>
    <w:bookmarkEnd w:id="281"/>
    <w:p w:rsidR="00000000" w:rsidRDefault="00A162D6">
      <w:r>
        <w:t>В случае, если заявление и прилагаемые к нему документы представляются непосредственно заявителем, указанная расписка выдается заявителю в течение 30 минут после окончания приема документов.</w:t>
      </w:r>
    </w:p>
    <w:p w:rsidR="00000000" w:rsidRDefault="00A162D6">
      <w:r>
        <w:t xml:space="preserve">При поступлении документов, направленных по почте, указанная </w:t>
      </w:r>
      <w:r>
        <w:t>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000000" w:rsidRDefault="00A162D6">
      <w:bookmarkStart w:id="282" w:name="sub_269"/>
      <w:r>
        <w:t>22.1.5. Общий срок административного действия по приему и регистрации документов о передаче п</w:t>
      </w:r>
      <w:r>
        <w:t>рав и обязанностей по договору водопользования составляет не более часа на каждого заявителя.</w:t>
      </w:r>
    </w:p>
    <w:bookmarkEnd w:id="282"/>
    <w:p w:rsidR="00000000" w:rsidRDefault="00A162D6">
      <w:r>
        <w:t>При поступлении заявления и прилагаемых к нему документов по почте, административное действие по приему и регистрации документов о передаче прав и обязанно</w:t>
      </w:r>
      <w:r>
        <w:t>стей по договору водопользования осуществляется в срок не позднее одного рабочего дня, следующего за днем поступления в уполномоченный орган заявления и прилагаемых к нему документов.</w:t>
      </w:r>
    </w:p>
    <w:p w:rsidR="00000000" w:rsidRDefault="00A162D6">
      <w:bookmarkStart w:id="283" w:name="sub_268"/>
      <w:r>
        <w:t>22.2. Рассмотрение принятых документов о передаче прав и обязанно</w:t>
      </w:r>
      <w:r>
        <w:t>стей по договору водопользования другому лицу</w:t>
      </w:r>
    </w:p>
    <w:p w:rsidR="00000000" w:rsidRDefault="00A162D6">
      <w:bookmarkStart w:id="284" w:name="sub_270"/>
      <w:bookmarkEnd w:id="283"/>
      <w:r>
        <w:t>22.2.1. Основанием для начала действия является поступление документов о передаче прав и обязанностей по договору водопользования другому лицу и копии расписки от должностного лица, ответственного</w:t>
      </w:r>
      <w:r>
        <w:t xml:space="preserve"> за прием и регистрацию документов о передаче прав и обязанностей по договору водопользования другому лицу в департаменте.</w:t>
      </w:r>
    </w:p>
    <w:p w:rsidR="00000000" w:rsidRDefault="00A162D6">
      <w:bookmarkStart w:id="285" w:name="sub_271"/>
      <w:bookmarkEnd w:id="284"/>
      <w:r>
        <w:t xml:space="preserve">22.2.2. Должностное лицо, ответственное за рассмотрение принятых документов о передаче прав и обязанностей по договору </w:t>
      </w:r>
      <w:r>
        <w:t>водопользования и за подготовку и подписание договора о передаче прав и обязанностей по договору водопользования в департаменте проверяет:</w:t>
      </w:r>
    </w:p>
    <w:p w:rsidR="00000000" w:rsidRDefault="00A162D6">
      <w:bookmarkStart w:id="286" w:name="sub_273"/>
      <w:bookmarkEnd w:id="285"/>
      <w:r>
        <w:t>1) наличие указанного в заявлении права пользования водным объектом на основании договора водопользован</w:t>
      </w:r>
      <w:r>
        <w:t>ия у заявителя;</w:t>
      </w:r>
    </w:p>
    <w:p w:rsidR="00000000" w:rsidRDefault="00A162D6">
      <w:bookmarkStart w:id="287" w:name="sub_437"/>
      <w:bookmarkEnd w:id="286"/>
      <w:r>
        <w:lastRenderedPageBreak/>
        <w:t>2) не является ли целью использования водного объекта, право пользования которым заявитель вправе передать другому лицу, забор (изъятия) водных ресурсов из поверхностных водных объектов для целей питьевого и хозяйственно-бытов</w:t>
      </w:r>
      <w:r>
        <w:t>ого водоснабжения.</w:t>
      </w:r>
    </w:p>
    <w:p w:rsidR="00000000" w:rsidRDefault="00A162D6">
      <w:bookmarkStart w:id="288" w:name="sub_274"/>
      <w:bookmarkEnd w:id="287"/>
      <w:r>
        <w:t>22.2.3. Принимает решение о возможности или невозможности передачи прав и обязанностей по договору водопользования другому лицу.</w:t>
      </w:r>
    </w:p>
    <w:bookmarkEnd w:id="288"/>
    <w:p w:rsidR="00000000" w:rsidRDefault="00A162D6">
      <w:r>
        <w:t xml:space="preserve">Решение о возможности передачи прав и обязанностей по договору водопользования другому </w:t>
      </w:r>
      <w:r>
        <w:t>лицу принимается в следующих случаях:</w:t>
      </w:r>
    </w:p>
    <w:p w:rsidR="00000000" w:rsidRDefault="00A162D6">
      <w:bookmarkStart w:id="289" w:name="sub_276"/>
      <w:r>
        <w:t>1) заявитель обладает указанным в заявлении правом пользования водным объектом на основании договора водопользования;</w:t>
      </w:r>
    </w:p>
    <w:p w:rsidR="00000000" w:rsidRDefault="00A162D6">
      <w:bookmarkStart w:id="290" w:name="sub_278"/>
      <w:bookmarkEnd w:id="289"/>
      <w:r>
        <w:t>2) целью использования данного объекта не является забор (изъятия) водных ресур</w:t>
      </w:r>
      <w:r>
        <w:t>сов из поверхностных водных объектов для целей питьевого и хозяйственно-бытового водоснабжения.</w:t>
      </w:r>
    </w:p>
    <w:p w:rsidR="00000000" w:rsidRDefault="00A162D6">
      <w:bookmarkStart w:id="291" w:name="sub_277"/>
      <w:bookmarkEnd w:id="290"/>
      <w:r>
        <w:t>22.2.4. В случае если принято решение о невозможности передачи прав и обязанностей по договору водопользования другому лицу, должностное лицо, отв</w:t>
      </w:r>
      <w:r>
        <w:t>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департаменте:</w:t>
      </w:r>
    </w:p>
    <w:p w:rsidR="00000000" w:rsidRDefault="00A162D6">
      <w:bookmarkStart w:id="292" w:name="sub_279"/>
      <w:bookmarkEnd w:id="291"/>
      <w:r>
        <w:t>1) подготавливает отказ</w:t>
      </w:r>
      <w:r>
        <w:t xml:space="preserve"> в даче согласия на передачу прав и обязанностей по договору водопользования другому лицу, форма которого приведена в </w:t>
      </w:r>
      <w:hyperlink w:anchor="sub_423" w:history="1">
        <w:r>
          <w:rPr>
            <w:rStyle w:val="a4"/>
          </w:rPr>
          <w:t>приложении 17</w:t>
        </w:r>
      </w:hyperlink>
      <w:r>
        <w:t xml:space="preserve"> к настоящему Регламенту;</w:t>
      </w:r>
    </w:p>
    <w:p w:rsidR="00000000" w:rsidRDefault="00A162D6">
      <w:bookmarkStart w:id="293" w:name="sub_280"/>
      <w:bookmarkEnd w:id="292"/>
      <w:r>
        <w:t>2) подписывает указанный отказ у руководителя (заместителя р</w:t>
      </w:r>
      <w:r>
        <w:t>уководителя) департамента;</w:t>
      </w:r>
    </w:p>
    <w:p w:rsidR="00000000" w:rsidRDefault="00A162D6">
      <w:bookmarkStart w:id="294" w:name="sub_438"/>
      <w:bookmarkEnd w:id="293"/>
      <w:r>
        <w:t>3) направляет заявителю указанный отказ с приложением заключения по результатам проверки представленного заявления.</w:t>
      </w:r>
    </w:p>
    <w:bookmarkEnd w:id="294"/>
    <w:p w:rsidR="00000000" w:rsidRDefault="00A162D6">
      <w:r>
        <w:t>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</w:t>
      </w:r>
      <w:r>
        <w:t xml:space="preserve"> адресу с уведомлением о вручении в течение тридцати календарных дней с момента регистрации заявления в департаменте.</w:t>
      </w:r>
    </w:p>
    <w:p w:rsidR="00000000" w:rsidRDefault="00A162D6">
      <w:r>
        <w:t>Указанный отказ может быть обжалован заявителем в судебном порядке.</w:t>
      </w:r>
    </w:p>
    <w:p w:rsidR="00000000" w:rsidRDefault="00A162D6">
      <w:bookmarkStart w:id="295" w:name="sub_282"/>
      <w:r>
        <w:t>22.2.5. Общий срок административного действия по рассмотрению д</w:t>
      </w:r>
      <w:r>
        <w:t>окументов о передаче прав и обязанностей по договору водопользования другому лицу составляет двадцать пять дней.</w:t>
      </w:r>
    </w:p>
    <w:p w:rsidR="00000000" w:rsidRDefault="00A162D6">
      <w:bookmarkStart w:id="296" w:name="sub_281"/>
      <w:bookmarkEnd w:id="295"/>
      <w:r>
        <w:t>22.3. Подготовка и подписание договора о передаче прав и обязанностей по договору водопользования</w:t>
      </w:r>
    </w:p>
    <w:p w:rsidR="00000000" w:rsidRDefault="00A162D6">
      <w:bookmarkStart w:id="297" w:name="sub_283"/>
      <w:bookmarkEnd w:id="296"/>
      <w:r>
        <w:t>22.3.1. Основание</w:t>
      </w:r>
      <w:r>
        <w:t>м для начала действия является принятие решения о возможности передачи прав и обязанностей по договору водопользования другому лицу.</w:t>
      </w:r>
    </w:p>
    <w:p w:rsidR="00000000" w:rsidRDefault="00A162D6">
      <w:bookmarkStart w:id="298" w:name="sub_284"/>
      <w:bookmarkEnd w:id="297"/>
      <w:r>
        <w:t>22.3.2. Должностное лицо, ответственное за рассмотрение принятых документов о передаче прав и обязанностей по</w:t>
      </w:r>
      <w:r>
        <w:t xml:space="preserve"> договору водопользования и за подготовку и подписание договора о передаче прав и обязанностей по договору водопользования в департаменте:</w:t>
      </w:r>
    </w:p>
    <w:p w:rsidR="00000000" w:rsidRDefault="00A162D6">
      <w:bookmarkStart w:id="299" w:name="sub_286"/>
      <w:bookmarkEnd w:id="298"/>
      <w:r>
        <w:t>1) подготавливает проект договора о передаче прав и обязанностей по договору водопользования другому ли</w:t>
      </w:r>
      <w:r>
        <w:t>цу;</w:t>
      </w:r>
    </w:p>
    <w:p w:rsidR="00000000" w:rsidRDefault="00A162D6">
      <w:bookmarkStart w:id="300" w:name="sub_287"/>
      <w:bookmarkEnd w:id="299"/>
      <w:r>
        <w:t>2) подписывает у руководителя департамента три экземпляра договора о передаче прав и обязанностей по договору водопользования другому лицу;</w:t>
      </w:r>
    </w:p>
    <w:p w:rsidR="00000000" w:rsidRDefault="00A162D6">
      <w:bookmarkStart w:id="301" w:name="sub_294"/>
      <w:bookmarkEnd w:id="300"/>
      <w:r>
        <w:t>3) передает непосредственно или направляет по указанному заявителем почтовому адресу</w:t>
      </w:r>
      <w:r>
        <w:t xml:space="preserve"> с уведомлением о вручении подписанные руководителем департамента экземпляры договора о передаче прав и обязанностей по договору </w:t>
      </w:r>
      <w:r>
        <w:lastRenderedPageBreak/>
        <w:t>водопользования другому лицу.</w:t>
      </w:r>
    </w:p>
    <w:bookmarkEnd w:id="301"/>
    <w:p w:rsidR="00000000" w:rsidRDefault="00A162D6">
      <w:r>
        <w:t>Экземпляры договора о передаче прав и обязанностей по договору водопользования другому лиц</w:t>
      </w:r>
      <w:r>
        <w:t>у направляются заявителю в течение тридцати дней с момента регистрации заявления и прилагаемых к нему документов в департаменте.</w:t>
      </w:r>
    </w:p>
    <w:p w:rsidR="00000000" w:rsidRDefault="00A162D6">
      <w:bookmarkStart w:id="302" w:name="sub_288"/>
      <w:r>
        <w:t xml:space="preserve">22.3.3. Заявитель и лицо, которому заявитель вправе передать права и обязанности по договору водопользования, в течение </w:t>
      </w:r>
      <w:r>
        <w:t>тридцати календарных дней после получения договора о передаче прав и обязанностей по договору водопользования, подписывают указанный договор и направляют его в департамент.</w:t>
      </w:r>
    </w:p>
    <w:p w:rsidR="00000000" w:rsidRDefault="00A162D6">
      <w:bookmarkStart w:id="303" w:name="sub_289"/>
      <w:bookmarkEnd w:id="302"/>
      <w:r>
        <w:t xml:space="preserve">22.3.4. Если в срок, установленный </w:t>
      </w:r>
      <w:hyperlink w:anchor="sub_288" w:history="1">
        <w:r>
          <w:rPr>
            <w:rStyle w:val="a4"/>
          </w:rPr>
          <w:t>пунктом 22.3</w:t>
        </w:r>
        <w:r>
          <w:rPr>
            <w:rStyle w:val="a4"/>
          </w:rPr>
          <w:t>.3</w:t>
        </w:r>
      </w:hyperlink>
      <w:r>
        <w:t xml:space="preserve"> настоящего Регламента, заявитель не представляет в департаменте подписанные экземпляры договора о передаче прав и обязанностей по договору водопользования, то считается, что заявитель отказался от заключения указанного договора.</w:t>
      </w:r>
    </w:p>
    <w:p w:rsidR="00000000" w:rsidRDefault="00A162D6">
      <w:bookmarkStart w:id="304" w:name="sub_291"/>
      <w:bookmarkEnd w:id="303"/>
      <w:r>
        <w:t>22.3.5.</w:t>
      </w:r>
      <w:r>
        <w:t xml:space="preserve"> Общий срок административного действия по подготовке и подписанию договора о передаче прав и обязанностей по договору водопользования в департаменте и направление на подпись заявителю составляет два календарных дня.</w:t>
      </w:r>
    </w:p>
    <w:p w:rsidR="00000000" w:rsidRDefault="00A162D6">
      <w:bookmarkStart w:id="305" w:name="sub_290"/>
      <w:bookmarkEnd w:id="304"/>
      <w:r>
        <w:t>22.4. Внесение подписанног</w:t>
      </w:r>
      <w:r>
        <w:t>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</w:t>
      </w:r>
    </w:p>
    <w:p w:rsidR="00000000" w:rsidRDefault="00A162D6">
      <w:bookmarkStart w:id="306" w:name="sub_292"/>
      <w:bookmarkEnd w:id="305"/>
      <w:r>
        <w:t>22.4.1. Основанием для начала действия является поступление трех подписанных заявителем экземпляров договора о передаче прав и обязанностей по договору водопользования.</w:t>
      </w:r>
    </w:p>
    <w:p w:rsidR="00000000" w:rsidRDefault="00A162D6">
      <w:bookmarkStart w:id="307" w:name="sub_293"/>
      <w:bookmarkEnd w:id="306"/>
      <w:r>
        <w:t>22.4.2. Должностное лицо, ответственное за рассмотрение принятых документ</w:t>
      </w:r>
      <w:r>
        <w:t>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департаменте:</w:t>
      </w:r>
    </w:p>
    <w:p w:rsidR="00000000" w:rsidRDefault="00A162D6">
      <w:bookmarkStart w:id="308" w:name="sub_295"/>
      <w:bookmarkEnd w:id="307"/>
      <w:r>
        <w:t>1) в течение пяти рабочих дней с момента подписания договора о пере</w:t>
      </w:r>
      <w:r>
        <w:t>даче прав и обязанностей по договору водопользования вносит указанный договор на регистрацию в государственном водном реестре;</w:t>
      </w:r>
    </w:p>
    <w:p w:rsidR="00000000" w:rsidRDefault="00A162D6">
      <w:bookmarkStart w:id="309" w:name="sub_298"/>
      <w:bookmarkEnd w:id="308"/>
      <w:r>
        <w:t>2) в течение двух рабочих дней с момента получения зарегистрированных экземпляров договора о передаче прав и обязан</w:t>
      </w:r>
      <w:r>
        <w:t>ностей по договору водопользования направляет один из них водопользователю.</w:t>
      </w:r>
    </w:p>
    <w:bookmarkEnd w:id="309"/>
    <w:p w:rsidR="00000000" w:rsidRDefault="00A162D6">
      <w:r>
        <w:t xml:space="preserve">Государственная регистрация договора о передаче прав и обязанностей по договору водопользования в государственном водном реестре осуществляется в соответствии с </w:t>
      </w:r>
      <w:hyperlink r:id="rId93" w:history="1">
        <w:r>
          <w:rPr>
            <w:rStyle w:val="a4"/>
          </w:rPr>
          <w:t>Правилами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</w:t>
      </w:r>
      <w:r>
        <w:t xml:space="preserve">ащения договоров водопользования, утвержденными </w:t>
      </w:r>
      <w:hyperlink r:id="rId94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Российской Федерации от 22 августа 2007 г. N 216.</w:t>
      </w:r>
    </w:p>
    <w:p w:rsidR="00000000" w:rsidRDefault="00A162D6">
      <w:bookmarkStart w:id="310" w:name="sub_296"/>
      <w:r>
        <w:t>22.4.3. Договор о передаче прав и обязанностей по договору водопользования</w:t>
      </w:r>
      <w:r>
        <w:t xml:space="preserve"> признается заключенным с момента его регистрации в государственном водном реестре.</w:t>
      </w:r>
    </w:p>
    <w:p w:rsidR="00000000" w:rsidRDefault="00A162D6">
      <w:bookmarkStart w:id="311" w:name="sub_297"/>
      <w:bookmarkEnd w:id="310"/>
      <w:r>
        <w:t>22.4.4. При заключении договора о передаче прав и обязанностей по договору водопользования должностное лицо, ответственное за рассмотрение принятых документов</w:t>
      </w:r>
      <w:r>
        <w:t xml:space="preserve">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департаменте, вносит соответствующие учетные записи в форму учета рассмотрения заявлений о даче с</w:t>
      </w:r>
      <w:r>
        <w:t xml:space="preserve">огласия на передачу прав и обязанностей по договору водопользования другому лицу, указанную в </w:t>
      </w:r>
      <w:hyperlink w:anchor="sub_424" w:history="1">
        <w:r>
          <w:rPr>
            <w:rStyle w:val="a4"/>
          </w:rPr>
          <w:t>приложении 18</w:t>
        </w:r>
      </w:hyperlink>
      <w:r>
        <w:t xml:space="preserve"> к настоящему </w:t>
      </w:r>
      <w:r>
        <w:lastRenderedPageBreak/>
        <w:t>Регламенту.</w:t>
      </w:r>
    </w:p>
    <w:p w:rsidR="00000000" w:rsidRDefault="00A162D6">
      <w:bookmarkStart w:id="312" w:name="sub_339"/>
      <w:bookmarkEnd w:id="311"/>
      <w:r>
        <w:t>23. Описание последовательности действий при осуществлении административной процедур</w:t>
      </w:r>
      <w:r>
        <w:t>ы по изменению условий или расторжению договора водопользования</w:t>
      </w:r>
    </w:p>
    <w:p w:rsidR="00000000" w:rsidRDefault="00A162D6">
      <w:bookmarkStart w:id="313" w:name="sub_300"/>
      <w:bookmarkEnd w:id="312"/>
      <w:r>
        <w:t>1)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</w:t>
      </w:r>
      <w:r>
        <w:t>ования;</w:t>
      </w:r>
    </w:p>
    <w:p w:rsidR="00000000" w:rsidRDefault="00A162D6">
      <w:bookmarkStart w:id="314" w:name="sub_301"/>
      <w:bookmarkEnd w:id="313"/>
      <w:r>
        <w:t>2)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водопользования;</w:t>
      </w:r>
    </w:p>
    <w:p w:rsidR="00000000" w:rsidRDefault="00A162D6">
      <w:bookmarkStart w:id="315" w:name="sub_302"/>
      <w:bookmarkEnd w:id="314"/>
      <w:r>
        <w:t>3) подготовка дополнительного со</w:t>
      </w:r>
      <w:r>
        <w:t>глашения к договору водопользования об изменении условий или соглашения сторон о расторжении договора водопользования;</w:t>
      </w:r>
    </w:p>
    <w:p w:rsidR="00000000" w:rsidRDefault="00A162D6">
      <w:bookmarkStart w:id="316" w:name="sub_303"/>
      <w:bookmarkEnd w:id="315"/>
      <w:r>
        <w:t>4) подписание дополнительного соглашения к договору водопользования об изменении условий или соглашения сторон о расторжени</w:t>
      </w:r>
      <w:r>
        <w:t>и договора водопользования;</w:t>
      </w:r>
    </w:p>
    <w:p w:rsidR="00000000" w:rsidRDefault="00A162D6">
      <w:bookmarkStart w:id="317" w:name="sub_313"/>
      <w:bookmarkEnd w:id="316"/>
      <w:r>
        <w:t>5)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</w:t>
      </w:r>
      <w:r>
        <w:t>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сторон, данные о котором внесены в государственный водный реестр.</w:t>
      </w:r>
    </w:p>
    <w:bookmarkEnd w:id="317"/>
    <w:p w:rsidR="00000000" w:rsidRDefault="00A162D6">
      <w:r>
        <w:t>Срок оформления, подписания депа</w:t>
      </w:r>
      <w:r>
        <w:t xml:space="preserve">ртаментом и направления на подпись заявителю дополнительного соглашения к договору водопользования об изменении условий или соглашения сторон о расторжении договора водопользования составляет тридцать календарных дней с момента регистрации соответствующих </w:t>
      </w:r>
      <w:r>
        <w:t>документов в департаменте.</w:t>
      </w:r>
    </w:p>
    <w:p w:rsidR="00000000" w:rsidRDefault="00A162D6">
      <w:r>
        <w:t>Ответственность за организацию работы уполномоченного органа при осуществлении административной процедуры по изменению условий или расторжении договора водопользования возлагается на руководителя (заместителя руководителя) департ</w:t>
      </w:r>
      <w:r>
        <w:t>амента.</w:t>
      </w:r>
    </w:p>
    <w:p w:rsidR="00000000" w:rsidRDefault="00A162D6">
      <w:bookmarkStart w:id="318" w:name="sub_310"/>
      <w:r>
        <w:t>23.1.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</w:t>
      </w:r>
    </w:p>
    <w:p w:rsidR="00000000" w:rsidRDefault="00A162D6">
      <w:bookmarkStart w:id="319" w:name="sub_304"/>
      <w:bookmarkEnd w:id="318"/>
      <w:r>
        <w:t xml:space="preserve">23.1.1. Основанием для начала действия является поступление заявления водопользователя об изменении условий или о расторжении договора водопользования, образец которого приведен в </w:t>
      </w:r>
      <w:hyperlink w:anchor="sub_425" w:history="1">
        <w:r>
          <w:rPr>
            <w:rStyle w:val="a4"/>
          </w:rPr>
          <w:t>приложении 19</w:t>
        </w:r>
      </w:hyperlink>
      <w:r>
        <w:t xml:space="preserve"> к настоящему Регламенту, с обосновыва</w:t>
      </w:r>
      <w:r>
        <w:t>ющими материалами в департаменте.</w:t>
      </w:r>
    </w:p>
    <w:bookmarkEnd w:id="319"/>
    <w:p w:rsidR="00000000" w:rsidRDefault="00A162D6">
      <w:r>
        <w:t>К указанным материалам прилагается соответствующее сопроводительное письмо, содержащее опись прилагаемых материалов.</w:t>
      </w:r>
    </w:p>
    <w:p w:rsidR="00000000" w:rsidRDefault="00A162D6">
      <w:bookmarkStart w:id="320" w:name="sub_305"/>
      <w:r>
        <w:t>23.1.2. Должностное лицо, ответственное за прием и регистрацию документов для заключения до</w:t>
      </w:r>
      <w:r>
        <w:t>полнительного соглашения сторон к договору водопользования об изменении условий или соглашения сторон о расторжении договора водопользования в департаменте:</w:t>
      </w:r>
    </w:p>
    <w:bookmarkEnd w:id="320"/>
    <w:p w:rsidR="00000000" w:rsidRDefault="00A162D6">
      <w:r>
        <w:t>проверяет состав представленных документов на соответствие описи;</w:t>
      </w:r>
    </w:p>
    <w:p w:rsidR="00000000" w:rsidRDefault="00A162D6">
      <w:r>
        <w:t>проверяет комплектность пр</w:t>
      </w:r>
      <w:r>
        <w:t xml:space="preserve">едставленных документов на соответствие перечням документов и материалов,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водопользования, указанных в </w:t>
      </w:r>
      <w:hyperlink w:anchor="sub_390" w:history="1">
        <w:r>
          <w:rPr>
            <w:rStyle w:val="a4"/>
          </w:rPr>
          <w:t>приложении 4</w:t>
        </w:r>
      </w:hyperlink>
      <w:r>
        <w:t xml:space="preserve"> к настоящему Регламенту и проверяет правильность заверения копий представленных документов.</w:t>
      </w:r>
    </w:p>
    <w:p w:rsidR="00000000" w:rsidRDefault="00A162D6">
      <w:bookmarkStart w:id="321" w:name="sub_306"/>
      <w:r>
        <w:t>23.1.3. В случае, если представлен не полный комплект документов, должностное лицо, ответственное за прием и регистрацию доку</w:t>
      </w:r>
      <w:r>
        <w:t>ментов в департаменте:</w:t>
      </w:r>
    </w:p>
    <w:bookmarkEnd w:id="321"/>
    <w:p w:rsidR="00000000" w:rsidRDefault="00A162D6">
      <w:r>
        <w:lastRenderedPageBreak/>
        <w:t>заполняет перечень представляемых документов с указанием недостающих документов;</w:t>
      </w:r>
    </w:p>
    <w:p w:rsidR="00000000" w:rsidRDefault="00A162D6">
      <w:r>
        <w:t>подготавливает, подписывает и передает заявителю отказ в рассмотрении вопроса об изменении условий или расторжении договора водопользования, форм</w:t>
      </w:r>
      <w:r>
        <w:t xml:space="preserve">а которого приведена в </w:t>
      </w:r>
      <w:hyperlink w:anchor="sub_426" w:history="1">
        <w:r>
          <w:rPr>
            <w:rStyle w:val="a4"/>
          </w:rPr>
          <w:t>приложении 20</w:t>
        </w:r>
      </w:hyperlink>
      <w:r>
        <w:t xml:space="preserve"> к настоящему Регламенту, с приложением перечня представленных документов.</w:t>
      </w:r>
    </w:p>
    <w:p w:rsidR="00000000" w:rsidRDefault="00A162D6">
      <w:r>
        <w:t>Если заявление и прилагаемые к нему документы представляются непосредственно заявителем, отказ в рассмотрении вопроса об</w:t>
      </w:r>
      <w:r>
        <w:t xml:space="preserve"> изменении условий или расторжении договора водопользования с приложением представленных документом передаются заявителю в течение 1 часа после окончания проверки полноты документов.</w:t>
      </w:r>
    </w:p>
    <w:p w:rsidR="00000000" w:rsidRDefault="00A162D6">
      <w:r>
        <w:t>Если заявление и прилагаемые к нему документы поступили по почте, отказ в</w:t>
      </w:r>
      <w:r>
        <w:t xml:space="preserve"> рассмотрении вопроса об изменении условий или расторжении договора водопользования, с приложением перечня представленных документов высылается по указанному заявителем почтовому адресу с уведомлением о вручении в течение рабочего дня, следующего за днем п</w:t>
      </w:r>
      <w:r>
        <w:t>оступления в департамент заявления и прилагаемых к нему документов.</w:t>
      </w:r>
    </w:p>
    <w:p w:rsidR="00000000" w:rsidRDefault="00A162D6">
      <w:bookmarkStart w:id="322" w:name="sub_307"/>
      <w:r>
        <w:t>23.1.4. В случае, если представлен полный комплект документов, должностное лицо, ответственное за прием и регистрацию документов в департаменте:</w:t>
      </w:r>
    </w:p>
    <w:bookmarkEnd w:id="322"/>
    <w:p w:rsidR="00000000" w:rsidRDefault="00A162D6">
      <w:r>
        <w:t>принимает заявление об измене</w:t>
      </w:r>
      <w:r>
        <w:t xml:space="preserve">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в правой нижней части лицевой стороны первой страницы. Регистрационный штамп должен содержать сокращенное </w:t>
      </w:r>
      <w:r>
        <w:t>наименование уполномоченного органа, дату и входящий номер.</w:t>
      </w:r>
    </w:p>
    <w:p w:rsidR="00000000" w:rsidRDefault="00A162D6">
      <w:r>
        <w:t xml:space="preserve">подготавливает и подписывает расписку о получении документов с приложением перечня фактически представленных документов, образец которой приведен в </w:t>
      </w:r>
      <w:hyperlink w:anchor="sub_427" w:history="1">
        <w:r>
          <w:rPr>
            <w:rStyle w:val="a4"/>
          </w:rPr>
          <w:t>приложении 21</w:t>
        </w:r>
      </w:hyperlink>
      <w:r>
        <w:t xml:space="preserve"> к настоящ</w:t>
      </w:r>
      <w:r>
        <w:t>ему Регламенту;</w:t>
      </w:r>
    </w:p>
    <w:p w:rsidR="00000000" w:rsidRDefault="00A162D6">
      <w:r>
        <w:t>снимает копию с указанной расписки и передает заявителю оригинал расписки в получении документов с указанием фактически представленных документов.</w:t>
      </w:r>
    </w:p>
    <w:p w:rsidR="00000000" w:rsidRDefault="00A162D6">
      <w:r>
        <w:t>В случае если заявление или извещение представляются непосредственно, указанная расписка выда</w:t>
      </w:r>
      <w:r>
        <w:t>ется в течение 30 минут после окончания приема документов.</w:t>
      </w:r>
    </w:p>
    <w:p w:rsidR="00000000" w:rsidRDefault="00A162D6">
      <w:r>
        <w:t>При поступлении документов, направленных по почте, указанная расписка высылается в течение рабочего дня, следующего за днем поступления документов, по указанному заявителем почтовому адресу с уведо</w:t>
      </w:r>
      <w:r>
        <w:t>млением о вручении.</w:t>
      </w:r>
    </w:p>
    <w:p w:rsidR="00000000" w:rsidRDefault="00A162D6">
      <w:bookmarkStart w:id="323" w:name="sub_308"/>
      <w:r>
        <w:t>23.1.5.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</w:t>
      </w:r>
      <w:r>
        <w:t>ия составляет не более часа на каждого заявителя.</w:t>
      </w:r>
    </w:p>
    <w:p w:rsidR="00000000" w:rsidRDefault="00A162D6">
      <w:bookmarkStart w:id="324" w:name="sub_309"/>
      <w:bookmarkEnd w:id="323"/>
      <w:r>
        <w:t>23.1.6. Принятый комплект документов, заявление об изменении условий или о расторжении договора водопользования и копию расписки в получении документов с приложением перечня фактически предста</w:t>
      </w:r>
      <w:r>
        <w:t>вленных документов должностное лицо, ответственное за прием и регистрацию документов в уполномоченном органе передает должностному лицу, ответственному за рассмотрение принятых документов и за подготовку дополнительного соглашения к договору водопользовани</w:t>
      </w:r>
      <w:r>
        <w:t>я об изменении условий или соглашения сторон о расторжении договора водопользования в уполномоченном органе.</w:t>
      </w:r>
    </w:p>
    <w:p w:rsidR="00000000" w:rsidRDefault="00A162D6">
      <w:bookmarkStart w:id="325" w:name="sub_312"/>
      <w:bookmarkEnd w:id="324"/>
      <w:r>
        <w:t xml:space="preserve">23.2. Рассмотрение принятых документов для заключения дополнительного соглашения к договору водопользования об изменении условий или </w:t>
      </w:r>
      <w:r>
        <w:t>соглашения сторон о расторжении договора водопользования</w:t>
      </w:r>
    </w:p>
    <w:p w:rsidR="00000000" w:rsidRDefault="00A162D6">
      <w:bookmarkStart w:id="326" w:name="sub_311"/>
      <w:bookmarkEnd w:id="325"/>
      <w:r>
        <w:t xml:space="preserve">23.2.1. Должностное лицо, ответственное за рассмотрение принятых документов </w:t>
      </w:r>
      <w:r>
        <w:lastRenderedPageBreak/>
        <w:t>и за подготовку дополнительного соглашения к договору водопользования об изменении условий или соглашения сто</w:t>
      </w:r>
      <w:r>
        <w:t>рон о расторжении договора водопользования в департаменте:</w:t>
      </w:r>
    </w:p>
    <w:p w:rsidR="00000000" w:rsidRDefault="00A162D6">
      <w:bookmarkStart w:id="327" w:name="sub_314"/>
      <w:bookmarkEnd w:id="326"/>
      <w:r>
        <w:t>1) проверяет достоверность изложенных в документах материалов;</w:t>
      </w:r>
    </w:p>
    <w:p w:rsidR="00000000" w:rsidRDefault="00A162D6">
      <w:bookmarkStart w:id="328" w:name="sub_317"/>
      <w:bookmarkEnd w:id="327"/>
      <w:r>
        <w:t>2) проверяет, не было ли право пользования водным объектом приобретено на аукционе.</w:t>
      </w:r>
    </w:p>
    <w:bookmarkEnd w:id="328"/>
    <w:p w:rsidR="00000000" w:rsidRDefault="00A162D6">
      <w:r>
        <w:t xml:space="preserve">При заключении </w:t>
      </w:r>
      <w:r>
        <w:t>договора водопользования, право на заключение которого было приобретено на аукционе, не допускается вносить изменения в условия договора на основании соглашения, заключенного между сторонами этого договора или в одностороннем порядке.</w:t>
      </w:r>
    </w:p>
    <w:p w:rsidR="00000000" w:rsidRDefault="00A162D6">
      <w:bookmarkStart w:id="329" w:name="sub_315"/>
      <w:r>
        <w:t>23.2.2. По рез</w:t>
      </w:r>
      <w:r>
        <w:t>ультатам проверки представленных должностное лицо,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</w:t>
      </w:r>
      <w:r>
        <w:t>епартаменте, в срок не более трех дней принимает решение о необходимости изменения условий или расторжения договора водопользования.</w:t>
      </w:r>
    </w:p>
    <w:p w:rsidR="00000000" w:rsidRDefault="00A162D6">
      <w:bookmarkStart w:id="330" w:name="sub_316"/>
      <w:bookmarkEnd w:id="329"/>
      <w:r>
        <w:t>23.2.3. В случае, если принято решение о невозможности изменить условия договора водопользования, должностное</w:t>
      </w:r>
      <w:r>
        <w:t xml:space="preserve"> лицо,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департаменте:</w:t>
      </w:r>
    </w:p>
    <w:p w:rsidR="00000000" w:rsidRDefault="00A162D6">
      <w:bookmarkStart w:id="331" w:name="sub_318"/>
      <w:bookmarkEnd w:id="330"/>
      <w:r>
        <w:t>1) подготавливает</w:t>
      </w:r>
      <w:r>
        <w:t xml:space="preserve"> мотивированный отказ в необходимости изменения условий договора водопользования;</w:t>
      </w:r>
    </w:p>
    <w:p w:rsidR="00000000" w:rsidRDefault="00A162D6">
      <w:bookmarkStart w:id="332" w:name="sub_319"/>
      <w:bookmarkEnd w:id="331"/>
      <w:r>
        <w:t>2) подписывает указанный мотивированный отказ у руководителя (заместителя руководителя) департамента;</w:t>
      </w:r>
    </w:p>
    <w:p w:rsidR="00000000" w:rsidRDefault="00A162D6">
      <w:bookmarkStart w:id="333" w:name="sub_323"/>
      <w:bookmarkEnd w:id="332"/>
      <w:r>
        <w:t>3) направляет заявителю указанный мотивирова</w:t>
      </w:r>
      <w:r>
        <w:t>нный отказ с приложением заключения по результатам проверки представленных документов, заявления и самих представленных документов.</w:t>
      </w:r>
    </w:p>
    <w:bookmarkEnd w:id="333"/>
    <w:p w:rsidR="00000000" w:rsidRDefault="00A162D6">
      <w:r>
        <w:t>Мотивированный отказ в необходимости изменения условий договора водопользования с приложением заключения</w:t>
      </w:r>
      <w:r>
        <w:t xml:space="preserve">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</w:t>
      </w:r>
      <w:r>
        <w:t>трации заявления и прилагаемых к нему документов в уполномоченном органе.</w:t>
      </w:r>
    </w:p>
    <w:p w:rsidR="00000000" w:rsidRDefault="00A162D6">
      <w:r>
        <w:t>Указанный отказ может быть обжалован заявителем в судебном порядке.</w:t>
      </w:r>
    </w:p>
    <w:p w:rsidR="00000000" w:rsidRDefault="00A162D6">
      <w:bookmarkStart w:id="334" w:name="sub_321"/>
      <w:r>
        <w:t>23.2.4. Общий срок административного действия по рассмотрению принятых документов для заключения дополнител</w:t>
      </w:r>
      <w:r>
        <w:t>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дней.</w:t>
      </w:r>
    </w:p>
    <w:p w:rsidR="00000000" w:rsidRDefault="00A162D6">
      <w:bookmarkStart w:id="335" w:name="sub_320"/>
      <w:bookmarkEnd w:id="334"/>
      <w:r>
        <w:t>23.3. Подготовка дополнительного соглашения к договору водопользования об</w:t>
      </w:r>
      <w:r>
        <w:t xml:space="preserve"> изменении условий или соглашения сторон о расторжении договора водопользования</w:t>
      </w:r>
    </w:p>
    <w:p w:rsidR="00000000" w:rsidRDefault="00A162D6">
      <w:bookmarkStart w:id="336" w:name="sub_322"/>
      <w:bookmarkEnd w:id="335"/>
      <w:r>
        <w:t xml:space="preserve">23.3.1. В случае, если принято решение о возможности изменить условия или расторгнуть договор водопользования, то должностное лицо, ответственное за рассмотрение </w:t>
      </w:r>
      <w:r>
        <w:t>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департаменте:</w:t>
      </w:r>
    </w:p>
    <w:p w:rsidR="00000000" w:rsidRDefault="00A162D6">
      <w:bookmarkStart w:id="337" w:name="sub_324"/>
      <w:bookmarkEnd w:id="336"/>
      <w:r>
        <w:t>1) подготавливает дополнительное соглашение к договору</w:t>
      </w:r>
      <w:r>
        <w:t xml:space="preserve"> водопользования об изменении условий или соглашения сторон о расторжении договора водопользования в двух экземплярах;</w:t>
      </w:r>
    </w:p>
    <w:p w:rsidR="00000000" w:rsidRDefault="00A162D6">
      <w:bookmarkStart w:id="338" w:name="sub_334"/>
      <w:bookmarkEnd w:id="337"/>
      <w:r>
        <w:t xml:space="preserve">2) подписывает у начальника департамента (заместителя начальника </w:t>
      </w:r>
      <w:r>
        <w:lastRenderedPageBreak/>
        <w:t xml:space="preserve">департамента) два экземпляра дополнительного соглашения к </w:t>
      </w:r>
      <w:r>
        <w:t>договору водопользования об изменении условий или соглашения сторон о расторжении договора водопользования в двух экземплярах.</w:t>
      </w:r>
    </w:p>
    <w:p w:rsidR="00000000" w:rsidRDefault="00A162D6">
      <w:bookmarkStart w:id="339" w:name="sub_325"/>
      <w:bookmarkEnd w:id="338"/>
      <w:r>
        <w:t>23.3.2. При подготовке дополнительного соглашения к договору водопользования об изменении условий или соглашения ст</w:t>
      </w:r>
      <w:r>
        <w:t>орон о расторжении договора водопользования должностное лицо,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</w:t>
      </w:r>
      <w:r>
        <w:t xml:space="preserve">зования в департаменте,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водопользования, приведенную в </w:t>
      </w:r>
      <w:hyperlink w:anchor="sub_444" w:history="1">
        <w:r>
          <w:rPr>
            <w:rStyle w:val="a4"/>
          </w:rPr>
          <w:t>приложении 22</w:t>
        </w:r>
      </w:hyperlink>
      <w:r>
        <w:t xml:space="preserve"> к нас</w:t>
      </w:r>
      <w:r>
        <w:t>тоящему Регламенту.</w:t>
      </w:r>
    </w:p>
    <w:p w:rsidR="00000000" w:rsidRDefault="00A162D6">
      <w:bookmarkStart w:id="340" w:name="sub_327"/>
      <w:bookmarkEnd w:id="339"/>
      <w:r>
        <w:t>23.3.3. 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</w:t>
      </w:r>
      <w:r>
        <w:t xml:space="preserve"> дня.</w:t>
      </w:r>
    </w:p>
    <w:p w:rsidR="00000000" w:rsidRDefault="00A162D6">
      <w:bookmarkStart w:id="341" w:name="sub_326"/>
      <w:bookmarkEnd w:id="340"/>
      <w:r>
        <w:t>23.4. Подписание дополнительного соглашения к договору водопользования об изменении условий или соглашения сторон о расторжении договора водопользования</w:t>
      </w:r>
    </w:p>
    <w:p w:rsidR="00000000" w:rsidRDefault="00A162D6">
      <w:bookmarkStart w:id="342" w:name="sub_328"/>
      <w:bookmarkEnd w:id="341"/>
      <w:r>
        <w:t>23.4.1. Должностное лицо, ответственное за рассмотрение принятых доку</w:t>
      </w:r>
      <w:r>
        <w:t>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департаменте, передает непосредственно или направляет по указанному заявителем почтовому адресу</w:t>
      </w:r>
      <w:r>
        <w:t xml:space="preserve"> с уведомлением о вручении два подписанных руководителем (заместителем руководителя) департамента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</w:t>
      </w:r>
      <w:r>
        <w:t>мплярах.</w:t>
      </w:r>
    </w:p>
    <w:bookmarkEnd w:id="342"/>
    <w:p w:rsidR="00000000" w:rsidRDefault="00A162D6">
      <w:r>
        <w:t>Экземпляры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</w:t>
      </w:r>
      <w:r>
        <w:t>ения об изменении условий или о расторжении договора водопользования и прилагаемых к нему документов в департаменте.</w:t>
      </w:r>
    </w:p>
    <w:p w:rsidR="00000000" w:rsidRDefault="00A162D6">
      <w:bookmarkStart w:id="343" w:name="sub_329"/>
      <w:r>
        <w:t xml:space="preserve">23.4.2. В течение тридцати календарных дней с даты получения двух экземпляров дополнительного соглашения к договору водопользования </w:t>
      </w:r>
      <w:r>
        <w:t>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</w:t>
      </w:r>
      <w:r>
        <w:t xml:space="preserve"> департамент.</w:t>
      </w:r>
    </w:p>
    <w:p w:rsidR="00000000" w:rsidRDefault="00A162D6">
      <w:bookmarkStart w:id="344" w:name="sub_331"/>
      <w:bookmarkEnd w:id="343"/>
      <w:r>
        <w:t xml:space="preserve">23.4.3. Если в срок, установленный </w:t>
      </w:r>
      <w:hyperlink w:anchor="sub_329" w:history="1">
        <w:r>
          <w:rPr>
            <w:rStyle w:val="a4"/>
          </w:rPr>
          <w:t>подпунктом 23.4.2</w:t>
        </w:r>
      </w:hyperlink>
      <w:r>
        <w:t xml:space="preserve"> настоящего Регламента, заявитель не представляет в департамент подписанное дополнительное соглашение к договору водопользования об изменении условий или соглашение сторон о расторжении договора водопользования, то считается, что заявитель отказался от доп</w:t>
      </w:r>
      <w:r>
        <w:t>олнительного соглашения к договору водопользования об изменении условий или соглашения сторон о расторжении договора водопользования.</w:t>
      </w:r>
    </w:p>
    <w:p w:rsidR="00000000" w:rsidRDefault="00A162D6">
      <w:bookmarkStart w:id="345" w:name="sub_330"/>
      <w:bookmarkEnd w:id="344"/>
      <w:r>
        <w:t>23.5. Внесение подписанного дополнительного соглашения к договору водопользования об изменении условий на ре</w:t>
      </w:r>
      <w:r>
        <w:t>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</w:t>
      </w:r>
      <w:r>
        <w:t>ния сторон, данные о котором внесены в государственный водный реестр</w:t>
      </w:r>
    </w:p>
    <w:p w:rsidR="00000000" w:rsidRDefault="00A162D6">
      <w:bookmarkStart w:id="346" w:name="sub_332"/>
      <w:bookmarkEnd w:id="345"/>
      <w:r>
        <w:t xml:space="preserve">23.5.1. Основанием для начала действия является поступление двух подписанных заявителем экземпляров дополнительного соглашения к договору </w:t>
      </w:r>
      <w:r>
        <w:lastRenderedPageBreak/>
        <w:t>водопользования об изменении услови</w:t>
      </w:r>
      <w:r>
        <w:t>й или соглашения сторон о расторжении договора водопользования.</w:t>
      </w:r>
    </w:p>
    <w:p w:rsidR="00000000" w:rsidRDefault="00A162D6">
      <w:bookmarkStart w:id="347" w:name="sub_333"/>
      <w:bookmarkEnd w:id="346"/>
      <w:r>
        <w:t>23.5.2. Должностное лицо,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</w:t>
      </w:r>
      <w:r>
        <w:t>ния сторон о расторжении договора водопользования в департаменте:</w:t>
      </w:r>
    </w:p>
    <w:p w:rsidR="00000000" w:rsidRDefault="00A162D6">
      <w:bookmarkStart w:id="348" w:name="sub_335"/>
      <w:bookmarkEnd w:id="347"/>
      <w:r>
        <w:t>1) в течение пяти рабочих дней с даты получения подписанного дополнительного соглашения к договору водопользования об изменении условий или соглашения сторон о расторжении дого</w:t>
      </w:r>
      <w:r>
        <w:t>вора водопользования вносит указанное дополнительное соглашение на регистрацию в государственном водном реестре или соглашение сторон для внесения данных о нем в государственный водный реестр;</w:t>
      </w:r>
    </w:p>
    <w:p w:rsidR="00000000" w:rsidRDefault="00A162D6">
      <w:bookmarkStart w:id="349" w:name="sub_338"/>
      <w:bookmarkEnd w:id="348"/>
      <w:r>
        <w:t>2) в течение двух рабочих дней с момента получени</w:t>
      </w:r>
      <w:r>
        <w:t>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водопользования, данные о котором внесены в государственный водный реестр, направляет один экземпляр во</w:t>
      </w:r>
      <w:r>
        <w:t>допользователю.</w:t>
      </w:r>
    </w:p>
    <w:bookmarkEnd w:id="349"/>
    <w:p w:rsidR="00000000" w:rsidRDefault="00A162D6">
      <w:r>
        <w:t>Государственная регистрация дополнительного соглашения к договору водопользования об изменении условий или внесение в государственный водный реестр данных о соглашении сторон о расторжении договора водопользования в государственном в</w:t>
      </w:r>
      <w:r>
        <w:t xml:space="preserve">одном реестре осуществляется в соответствии с </w:t>
      </w:r>
      <w:hyperlink r:id="rId95" w:history="1">
        <w:r>
          <w:rPr>
            <w:rStyle w:val="a4"/>
          </w:rPr>
          <w:t>Правилами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</w:t>
      </w:r>
      <w:r>
        <w:t xml:space="preserve">да прав и обязанностей по договорам водопользования, прекращения договоров водопользования, утвержденными </w:t>
      </w:r>
      <w:hyperlink r:id="rId96" w:history="1">
        <w:r>
          <w:rPr>
            <w:rStyle w:val="a4"/>
          </w:rPr>
          <w:t>приказом</w:t>
        </w:r>
      </w:hyperlink>
      <w:r>
        <w:t xml:space="preserve"> Министерством природных ресурсов Российской Федерации от 22 августа 2007 г. N 216.</w:t>
      </w:r>
    </w:p>
    <w:p w:rsidR="00000000" w:rsidRDefault="00A162D6">
      <w:bookmarkStart w:id="350" w:name="sub_336"/>
      <w:r>
        <w:t>23.5.3. Дополни</w:t>
      </w:r>
      <w:r>
        <w:t xml:space="preserve">тельное соглашение к договору водопользования об изменении условий признается заключенным с момента его регистрации в государственном водном реестре. Соглашение сторон о расторжении договора водопользования признается заключенным с момента внесения данных </w:t>
      </w:r>
      <w:r>
        <w:t>о нем в государственный водный реестр.</w:t>
      </w:r>
    </w:p>
    <w:p w:rsidR="00000000" w:rsidRDefault="00A162D6">
      <w:bookmarkStart w:id="351" w:name="sub_337"/>
      <w:bookmarkEnd w:id="350"/>
      <w:r>
        <w:t>23.5.4. При заключении дополнительного соглашения сторон об изменении условий или соглашения сторон о расторжении договора водопользования должностное лицо, ответственное за рассмотрение принятых докумен</w:t>
      </w:r>
      <w:r>
        <w:t>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департаменте, вносит соответствующие учетные записи в форму учета рассмотрения документов для закл</w:t>
      </w:r>
      <w:r>
        <w:t>ючения дополнительного соглашения к договору водопользования об изменении условий или соглашения сторон о расторжении договора водопользования (</w:t>
      </w:r>
      <w:hyperlink w:anchor="sub_444" w:history="1">
        <w:r>
          <w:rPr>
            <w:rStyle w:val="a4"/>
          </w:rPr>
          <w:t>приложение 22</w:t>
        </w:r>
      </w:hyperlink>
      <w:r>
        <w:t xml:space="preserve"> к настоящему Регламенту).</w:t>
      </w:r>
    </w:p>
    <w:bookmarkEnd w:id="351"/>
    <w:p w:rsidR="00000000" w:rsidRDefault="00A162D6"/>
    <w:p w:rsidR="00000000" w:rsidRDefault="00A162D6">
      <w:pPr>
        <w:pStyle w:val="1"/>
      </w:pPr>
      <w:bookmarkStart w:id="352" w:name="sub_344"/>
      <w:r>
        <w:t>IV. Формы контроля за исполнение</w:t>
      </w:r>
      <w:r>
        <w:t>м административного регламента</w:t>
      </w:r>
    </w:p>
    <w:bookmarkEnd w:id="352"/>
    <w:p w:rsidR="00000000" w:rsidRDefault="00A162D6"/>
    <w:p w:rsidR="00000000" w:rsidRDefault="00A162D6">
      <w:bookmarkStart w:id="353" w:name="sub_341"/>
      <w:r>
        <w:t>24. 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осуществляется должностными лицами департамента, ответствен</w:t>
      </w:r>
      <w:r>
        <w:t>ными за организацию работы, в ходе предоставления государственной услуги (далее - должностное лицо).</w:t>
      </w:r>
    </w:p>
    <w:bookmarkEnd w:id="353"/>
    <w:p w:rsidR="00000000" w:rsidRDefault="00A162D6">
      <w:r>
        <w:t>Перечень должностных лиц, периодичность осуществления текущего контроля устанавливается приказами начальника департамента.</w:t>
      </w:r>
    </w:p>
    <w:p w:rsidR="00000000" w:rsidRDefault="00A162D6">
      <w:r>
        <w:lastRenderedPageBreak/>
        <w:t>Текущий контроль осуществ</w:t>
      </w:r>
      <w:r>
        <w:t>ляется путем проведения должностным лицом проверок соблюдения и исполнения должностными лицами департамента административного регламента, иных нормативных правовых актов Российской Федерации.</w:t>
      </w:r>
    </w:p>
    <w:p w:rsidR="00000000" w:rsidRDefault="00A162D6">
      <w:bookmarkStart w:id="354" w:name="sub_342"/>
      <w:r>
        <w:t>25. Контроль за полнотой и качеством предоставления госуд</w:t>
      </w:r>
      <w:r>
        <w:t>арственной услуги включает в себя проведение проверок, выявление и устранение нарушения порядка и сроков предоставления государственной услуги.</w:t>
      </w:r>
    </w:p>
    <w:bookmarkEnd w:id="354"/>
    <w:p w:rsidR="00000000" w:rsidRDefault="00A162D6">
      <w:r>
        <w:t>Проверки полноты и качества предоставления государственной услуги осуществляются комиссией, которая формируется на основании приказа департамента. Результат деятельности комиссии оформляется в виде акта, в котором отмечаются выявленные недостатки и предлож</w:t>
      </w:r>
      <w:r>
        <w:t>ения по их устранению. Акт подписывается председателем и членами комиссии, утверждается начальником департамента.</w:t>
      </w:r>
    </w:p>
    <w:p w:rsidR="00000000" w:rsidRDefault="00A162D6">
      <w:bookmarkStart w:id="355" w:name="sub_343"/>
      <w:r>
        <w:t>26. По результатам проведенных проверок в случае выявления нарушений порядка и сроков предоставления государственной услуги осуществляе</w:t>
      </w:r>
      <w:r>
        <w:t>тся привлечение виновных лиц к ответственности в соответствии с законодательством Российской Федерации.</w:t>
      </w:r>
    </w:p>
    <w:bookmarkEnd w:id="355"/>
    <w:p w:rsidR="00000000" w:rsidRDefault="00A162D6"/>
    <w:p w:rsidR="00000000" w:rsidRDefault="00A162D6">
      <w:pPr>
        <w:pStyle w:val="afa"/>
        <w:rPr>
          <w:color w:val="000000"/>
          <w:sz w:val="16"/>
          <w:szCs w:val="16"/>
        </w:rPr>
      </w:pPr>
      <w:bookmarkStart w:id="356" w:name="sub_369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A162D6">
      <w:pPr>
        <w:pStyle w:val="afb"/>
      </w:pPr>
      <w:r>
        <w:fldChar w:fldCharType="begin"/>
      </w:r>
      <w:r>
        <w:instrText>HYPERLINK "garantF1://7470179.31"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</w:t>
      </w:r>
      <w:r>
        <w:t>сти от 12 октября 2012 г. N 169 раздел V настоящего Административного регламента изложен в новой редакции</w:t>
      </w:r>
    </w:p>
    <w:p w:rsidR="00000000" w:rsidRDefault="00A162D6">
      <w:pPr>
        <w:pStyle w:val="afb"/>
      </w:pPr>
      <w:hyperlink r:id="rId9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162D6">
      <w:pPr>
        <w:pStyle w:val="1"/>
      </w:pPr>
      <w:r>
        <w:t>V. Досудебный (внесудебный) порядок обжалования решений и действий (безде</w:t>
      </w:r>
      <w:r>
        <w:t>йствия) исполнительного органа государственной власти Кемеровской области, предоставляющего государственную услугу, а также должностных лиц, государственных гражданских служащих</w:t>
      </w:r>
    </w:p>
    <w:p w:rsidR="00000000" w:rsidRDefault="00A162D6"/>
    <w:p w:rsidR="00000000" w:rsidRDefault="00A162D6">
      <w:pPr>
        <w:pStyle w:val="afa"/>
        <w:rPr>
          <w:color w:val="000000"/>
          <w:sz w:val="16"/>
          <w:szCs w:val="16"/>
        </w:rPr>
      </w:pPr>
      <w:bookmarkStart w:id="357" w:name="sub_345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A162D6">
      <w:pPr>
        <w:pStyle w:val="afb"/>
      </w:pPr>
      <w:r>
        <w:fldChar w:fldCharType="begin"/>
      </w:r>
      <w:r>
        <w:instrText>HYPERLINK "garantF1://7470160.6"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Департамента природных ресурсов и экологии Кемеровской области от 30 января 2014 г. N 20 в пункт 27 раздела V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27. З</w:t>
      </w:r>
      <w:r>
        <w:t>аявитель имеет право на досудебное (внесудебное) обжалование, оспаривание решений, действий (бездействий), принятых (осуществленных) департаментом и его должностными лицами при предоставлении государственной услуги.</w:t>
      </w:r>
    </w:p>
    <w:p w:rsidR="00000000" w:rsidRDefault="00A162D6">
      <w:r>
        <w:t>Жалоба подается в письменной форме на бу</w:t>
      </w:r>
      <w:r>
        <w:t>мажном носителе, в электронной форме в департамент. Жалобы рассматриваются начальником департамента.</w:t>
      </w:r>
    </w:p>
    <w:p w:rsidR="00000000" w:rsidRDefault="00A162D6"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</w:t>
      </w:r>
      <w:r>
        <w:t xml:space="preserve">айта департамента </w:t>
      </w:r>
      <w:hyperlink r:id="rId99" w:history="1">
        <w:r>
          <w:rPr>
            <w:rStyle w:val="a4"/>
          </w:rPr>
          <w:t>www.kuzbasseco.ru</w:t>
        </w:r>
      </w:hyperlink>
      <w:r>
        <w:t xml:space="preserve">, </w:t>
      </w:r>
      <w:hyperlink r:id="rId100" w:history="1">
        <w:r>
          <w:rPr>
            <w:rStyle w:val="a4"/>
          </w:rPr>
          <w:t>единого портала</w:t>
        </w:r>
      </w:hyperlink>
      <w:r>
        <w:t xml:space="preserve"> государственных услуг, </w:t>
      </w:r>
      <w:hyperlink r:id="rId101" w:history="1">
        <w:r>
          <w:rPr>
            <w:rStyle w:val="a4"/>
          </w:rPr>
          <w:t xml:space="preserve">регионального портала </w:t>
        </w:r>
      </w:hyperlink>
      <w:r>
        <w:t>государственных и муниципальных услуг, а такж</w:t>
      </w:r>
      <w:r>
        <w:t>е может быть принята при личном приеме заявителя.</w:t>
      </w:r>
    </w:p>
    <w:p w:rsidR="00000000" w:rsidRDefault="00A162D6">
      <w:bookmarkStart w:id="358" w:name="sub_1019"/>
      <w:r>
        <w:t>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(далее многофункциональный центр) подаётся в многоф</w:t>
      </w:r>
      <w:r>
        <w:t>ункциональный центр либо в орган, предоставляющий данную государственную услугу);</w:t>
      </w:r>
    </w:p>
    <w:bookmarkEnd w:id="358"/>
    <w:p w:rsidR="00000000" w:rsidRDefault="00A162D6">
      <w:r>
        <w:t xml:space="preserve">В случае, если жалоба подается через представителя заявителя, также </w:t>
      </w:r>
      <w:r>
        <w:lastRenderedPageBreak/>
        <w:t>представляется документ, подтверждающий полномочия на осуществление действий от имени заявителя. В</w:t>
      </w:r>
      <w: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A162D6">
      <w:bookmarkStart w:id="359" w:name="sub_1008"/>
      <w:r>
        <w:t>1) оформленная в соответствии с законодательством Российской Федерации доверенность (для физических лиц);</w:t>
      </w:r>
    </w:p>
    <w:p w:rsidR="00000000" w:rsidRDefault="00A162D6">
      <w:bookmarkStart w:id="360" w:name="sub_1009"/>
      <w:bookmarkEnd w:id="359"/>
      <w:r>
        <w:t>2) офор</w:t>
      </w:r>
      <w:r>
        <w:t>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A162D6">
      <w:bookmarkStart w:id="361" w:name="sub_1010"/>
      <w:bookmarkEnd w:id="360"/>
      <w:r>
        <w:t>3) копия решения о назначени</w:t>
      </w:r>
      <w:r>
        <w:t>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361"/>
    <w:p w:rsidR="00000000" w:rsidRDefault="00A162D6">
      <w:r>
        <w:t>При подаче жалобы в электронном виде документы, могут быть пр</w:t>
      </w:r>
      <w:r>
        <w:t xml:space="preserve">едставлены в форме электронных документов, подписанных </w:t>
      </w:r>
      <w:hyperlink r:id="rId102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A162D6">
      <w:bookmarkStart w:id="362" w:name="sub_353"/>
      <w:r>
        <w:t>28</w:t>
      </w:r>
      <w:r>
        <w:t>. Заявитель может обратиться с жалобой, в том числе в следующих случаях:</w:t>
      </w:r>
    </w:p>
    <w:p w:rsidR="00000000" w:rsidRDefault="00A162D6">
      <w:bookmarkStart w:id="363" w:name="sub_346"/>
      <w:bookmarkEnd w:id="362"/>
      <w:r>
        <w:t>1) нарушение срока регистрации заявления заявителя о предоставлении государственной услуги;</w:t>
      </w:r>
    </w:p>
    <w:p w:rsidR="00000000" w:rsidRDefault="00A162D6">
      <w:bookmarkStart w:id="364" w:name="sub_347"/>
      <w:bookmarkEnd w:id="363"/>
      <w:r>
        <w:t>2) нарушение срока предоставления государственной услуги;</w:t>
      </w:r>
    </w:p>
    <w:p w:rsidR="00000000" w:rsidRDefault="00A162D6">
      <w:bookmarkStart w:id="365" w:name="sub_348"/>
      <w:bookmarkEnd w:id="364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области;</w:t>
      </w:r>
    </w:p>
    <w:p w:rsidR="00000000" w:rsidRDefault="00A162D6">
      <w:bookmarkStart w:id="366" w:name="sub_349"/>
      <w:bookmarkEnd w:id="365"/>
      <w:r>
        <w:t>4) отказ в приеме документов, предоставление которых предусмотрено нормат</w:t>
      </w:r>
      <w:r>
        <w:t>ивными правовыми актами Российской Федерации, нормативными правовыми актами Кемеровской области, у заявителя;</w:t>
      </w:r>
    </w:p>
    <w:p w:rsidR="00000000" w:rsidRDefault="00A162D6">
      <w:bookmarkStart w:id="367" w:name="sub_350"/>
      <w:bookmarkEnd w:id="366"/>
      <w:r>
        <w:t>5) отказ в предоставлении государственной услуги, если основания отказа не предусмотрены федеральными законами и принятыми в соответ</w:t>
      </w:r>
      <w:r>
        <w:t>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A162D6">
      <w:bookmarkStart w:id="368" w:name="sub_351"/>
      <w:bookmarkEnd w:id="367"/>
      <w:r>
        <w:t>6) затребование с заявителя при предоставлении государственной услуги платы, не предусмотренной нормативными правовыми а</w:t>
      </w:r>
      <w:r>
        <w:t>ктами Российской Федерации, нормативными правовыми актами Кемеровской области;</w:t>
      </w:r>
    </w:p>
    <w:p w:rsidR="00000000" w:rsidRDefault="00A162D6">
      <w:bookmarkStart w:id="369" w:name="sub_352"/>
      <w:bookmarkEnd w:id="368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</w:t>
      </w:r>
      <w:r>
        <w:t>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370" w:name="sub_354"/>
      <w:bookmarkEnd w:id="369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A162D6">
      <w:pPr>
        <w:pStyle w:val="afb"/>
      </w:pPr>
      <w:r>
        <w:fldChar w:fldCharType="begin"/>
      </w:r>
      <w:r>
        <w:instrText>HYPERLINK "garantF1://7470160.7"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30 января 2014 г. N 20 в пункт 29 раздела V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62D6">
      <w:r>
        <w:t>29. Основан</w:t>
      </w:r>
      <w:r>
        <w:t>ия для отказа в рассмотрении жалобы либо приостановления ее рассмотрения:</w:t>
      </w:r>
    </w:p>
    <w:p w:rsidR="00000000" w:rsidRDefault="00A162D6">
      <w:r>
        <w:t>в жалобе не указаны официальное название заявителя, фамилия заявителя, направившего жалобу, и почтовый адрес, по которому должен быть направлен ответ;</w:t>
      </w:r>
    </w:p>
    <w:p w:rsidR="00000000" w:rsidRDefault="00A162D6">
      <w:r>
        <w:t>в жалобе содержаться нецензурны</w:t>
      </w:r>
      <w:r>
        <w:t>е либо оскорбительные выражения, угрозы жизни, здоровью и имуществу должностного лица, а также членам его семьи;</w:t>
      </w:r>
    </w:p>
    <w:p w:rsidR="00000000" w:rsidRDefault="00A162D6">
      <w:r>
        <w:t>жалобы на действия (бездействия), решения должностных лиц, по которым принято к рассмотрению в судебном порядке заявление о том же предмете;</w:t>
      </w:r>
    </w:p>
    <w:p w:rsidR="00000000" w:rsidRDefault="00A162D6">
      <w:r>
        <w:lastRenderedPageBreak/>
        <w:t>те</w:t>
      </w:r>
      <w:r>
        <w:t>кст жалобы не поддается прочтению, о чем сообщается заявителю, направившему жалобу, если его официальное название и почтовый адрес поддаются прочтению, а также сообщается по телефону или факсимильной связи, по электронной почте (при наличии такой информаци</w:t>
      </w:r>
      <w:r>
        <w:t>и и, если указанные данные поддаются прочтению);</w:t>
      </w:r>
    </w:p>
    <w:p w:rsidR="00000000" w:rsidRDefault="00A162D6">
      <w:r>
        <w:t>жалоба повторяет текст предыдущего обращения, на которое заявителю лицу давался письменный ответ по существу, и при этом в жалобе не приводятся новые доводы или обстоятельства. В случае поступления такой жал</w:t>
      </w:r>
      <w:r>
        <w:t>обы заявителю направляется уведомление о ранее данных ответах или копии этих ответов;</w:t>
      </w:r>
    </w:p>
    <w:p w:rsidR="00000000" w:rsidRDefault="00A162D6">
      <w:bookmarkStart w:id="371" w:name="sub_1023"/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bookmarkEnd w:id="371"/>
    <w:p w:rsidR="00000000" w:rsidRDefault="00A162D6">
      <w:r>
        <w:t>подача жалобы лицом, полномочия ко</w:t>
      </w:r>
      <w:r>
        <w:t>торого не подтверждены в порядке, установленном законодательством Российской Федерации.</w:t>
      </w:r>
    </w:p>
    <w:p w:rsidR="00000000" w:rsidRDefault="00A162D6">
      <w:bookmarkStart w:id="372" w:name="sub_359"/>
      <w:r>
        <w:t>30. Основанием для начала процедуры досудебного (внесудебного) обжалования является получение начальником департамента жалобы на бумажном носителе или в электрон</w:t>
      </w:r>
      <w:r>
        <w:t>ной форме.</w:t>
      </w:r>
    </w:p>
    <w:bookmarkEnd w:id="372"/>
    <w:p w:rsidR="00000000" w:rsidRDefault="00A162D6">
      <w:r>
        <w:t>Жалоба должна содержать:</w:t>
      </w:r>
    </w:p>
    <w:p w:rsidR="00000000" w:rsidRDefault="00A162D6">
      <w:bookmarkStart w:id="373" w:name="sub_355"/>
      <w:r>
        <w:t>а) наименование департамента, предоставляющего государственную услугу, данные работника департамента, решение и действия (бездействие) которого обжалуются;</w:t>
      </w:r>
    </w:p>
    <w:p w:rsidR="00000000" w:rsidRDefault="00A162D6">
      <w:bookmarkStart w:id="374" w:name="sub_356"/>
      <w:bookmarkEnd w:id="373"/>
      <w:r>
        <w:t xml:space="preserve">б) фамилию, имя, отчество, сведения </w:t>
      </w:r>
      <w: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</w:t>
      </w:r>
      <w:r>
        <w:t>ть направлен ответ заявителю;</w:t>
      </w:r>
    </w:p>
    <w:p w:rsidR="00000000" w:rsidRDefault="00A162D6">
      <w:bookmarkStart w:id="375" w:name="sub_357"/>
      <w:bookmarkEnd w:id="374"/>
      <w:r>
        <w:t>в) сведения об обжалуемых решениях и действиях (бездействии) работника департамента, предоставляющего государственную услугу;</w:t>
      </w:r>
    </w:p>
    <w:p w:rsidR="00000000" w:rsidRDefault="00A162D6">
      <w:bookmarkStart w:id="376" w:name="sub_358"/>
      <w:bookmarkEnd w:id="375"/>
      <w:r>
        <w:t>г) доводы, на основании которых заявитель не согласен с решением и дейст</w:t>
      </w:r>
      <w:r>
        <w:t>виями (бездействием) работника департамента, предоставляющего государственную услугу.</w:t>
      </w:r>
    </w:p>
    <w:bookmarkEnd w:id="376"/>
    <w:p w:rsidR="00000000" w:rsidRDefault="00A162D6">
      <w:r>
        <w:t>Заявителем могут быть представлены любые документы, подтверждающие его доводы, изложенные в жалобе.</w:t>
      </w:r>
    </w:p>
    <w:p w:rsidR="00000000" w:rsidRDefault="00A162D6">
      <w:bookmarkStart w:id="377" w:name="sub_360"/>
      <w:r>
        <w:t>31. При рассмотрении жалобы заявитель имеет право:</w:t>
      </w:r>
    </w:p>
    <w:bookmarkEnd w:id="377"/>
    <w:p w:rsidR="00000000" w:rsidRDefault="00A162D6">
      <w:r>
        <w:t>запрашивать в департаменте информацию и документы, необходимые для рассмотрения жалобы, обращаться с просьбой об их истребовании;</w:t>
      </w:r>
    </w:p>
    <w:p w:rsidR="00000000" w:rsidRDefault="00A162D6">
      <w:r>
        <w:t xml:space="preserve">знакомиться с документами и материалами, касающимися рассмотрения жалобы, если это не затрагивает права, свободы и законные </w:t>
      </w:r>
      <w:r>
        <w:t>интересы других лиц и,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000000" w:rsidRDefault="00A162D6">
      <w:r>
        <w:t>Информирование заявителя о порядке подачи жалобы и о результатах рассмотрения жалобы департаментом осуще</w:t>
      </w:r>
      <w:r>
        <w:t xml:space="preserve">ствляется в письменной форме на бумажном носителе, в электронной форме по электронной почте, с использованием информационно-телекоммуникационной сети "Интернет", официального сайта департамента </w:t>
      </w:r>
      <w:hyperlink r:id="rId104" w:history="1">
        <w:r>
          <w:rPr>
            <w:rStyle w:val="a4"/>
          </w:rPr>
          <w:t>www.kuzbasseco.ru</w:t>
        </w:r>
      </w:hyperlink>
      <w:r>
        <w:t>, а так</w:t>
      </w:r>
      <w:r>
        <w:t>же при личном приеме заявителя.</w:t>
      </w:r>
    </w:p>
    <w:p w:rsidR="00000000" w:rsidRDefault="00A162D6">
      <w:bookmarkStart w:id="378" w:name="sub_361"/>
      <w:r>
        <w:t>32. В досудебном порядке могут быть обжалованы действия (бездействие) и решения:</w:t>
      </w:r>
    </w:p>
    <w:bookmarkEnd w:id="378"/>
    <w:p w:rsidR="00000000" w:rsidRDefault="00A162D6">
      <w:r>
        <w:t>- должностных лиц департамента - начальнику департамента;</w:t>
      </w:r>
    </w:p>
    <w:p w:rsidR="00000000" w:rsidRDefault="00A162D6">
      <w:r>
        <w:t>- начальника департамента - заместителю Губернатора Кемеровской области</w:t>
      </w:r>
      <w:r>
        <w:t xml:space="preserve"> по природным ресурсам и экологии или в Управление по работе с обращениями граждан Администрации Кемеровской области по адресу: г. Кемерово, пр. Советский, 62, </w:t>
      </w:r>
      <w:r>
        <w:lastRenderedPageBreak/>
        <w:t>тел. 58-37-36.</w:t>
      </w:r>
    </w:p>
    <w:p w:rsidR="00000000" w:rsidRDefault="00A162D6">
      <w:bookmarkStart w:id="379" w:name="sub_362"/>
      <w:r>
        <w:t>33. Жалоба подлежит рассмотрению начальником департамента в течение пятнад</w:t>
      </w:r>
      <w:r>
        <w:t>цати рабочих дней со дня ее регистрации. Жалоба, поступившая в департамент должна быть зарегистрирована в течение 1 рабочего дня.</w:t>
      </w:r>
    </w:p>
    <w:bookmarkEnd w:id="379"/>
    <w:p w:rsidR="00000000" w:rsidRDefault="00A162D6">
      <w:r>
        <w:t>В случае обжалования отказа департамента в приеме документов у заявителя либо в исправлении допущенных опечаток и (или)</w:t>
      </w:r>
      <w:r>
        <w:t xml:space="preserve">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000000" w:rsidRDefault="00A162D6">
      <w:bookmarkStart w:id="380" w:name="sub_365"/>
      <w:r>
        <w:t>34. По результатам рассмотрения жалобы департамент принимает одно из следующих решений:</w:t>
      </w:r>
    </w:p>
    <w:p w:rsidR="00000000" w:rsidRDefault="00A162D6">
      <w:bookmarkStart w:id="381" w:name="sub_363"/>
      <w:bookmarkEnd w:id="380"/>
      <w:r>
        <w:t>1)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</w:t>
      </w:r>
      <w:r>
        <w:t>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A162D6">
      <w:bookmarkStart w:id="382" w:name="sub_364"/>
      <w:bookmarkEnd w:id="381"/>
      <w:r>
        <w:t>2) отказывает в удовлетворении жалобы.</w:t>
      </w:r>
    </w:p>
    <w:p w:rsidR="00000000" w:rsidRDefault="00A162D6">
      <w:pPr>
        <w:pStyle w:val="afa"/>
        <w:rPr>
          <w:color w:val="000000"/>
          <w:sz w:val="16"/>
          <w:szCs w:val="16"/>
        </w:rPr>
      </w:pPr>
      <w:bookmarkStart w:id="383" w:name="sub_366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A162D6">
      <w:pPr>
        <w:pStyle w:val="afb"/>
      </w:pPr>
      <w:r>
        <w:fldChar w:fldCharType="begin"/>
      </w:r>
      <w:r>
        <w:instrText>HYPERLINK "garantF1://7470161.18"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19 марта 2013 г. N 56 в пункт 35 раздела V настоящего Административного регламента внесены изменения</w:t>
      </w:r>
    </w:p>
    <w:p w:rsidR="00000000" w:rsidRDefault="00A162D6">
      <w:pPr>
        <w:pStyle w:val="afb"/>
      </w:pPr>
      <w:hyperlink r:id="rId105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A162D6">
      <w:r>
        <w:t xml:space="preserve">35. Не позднее дня, следующего за днем принятия решения, указанного в </w:t>
      </w:r>
      <w:hyperlink w:anchor="sub_365" w:history="1">
        <w:r>
          <w:rPr>
            <w:rStyle w:val="a4"/>
          </w:rPr>
          <w:t>пункте 34</w:t>
        </w:r>
      </w:hyperlink>
      <w:r>
        <w:t>. настоящего Административного регламента, заявителю в письменной форме и по желанию заявителя в электронной форме напра</w:t>
      </w:r>
      <w:r>
        <w:t>вляется мотивированный ответ о результатах рассмотрения жалобы.</w:t>
      </w:r>
    </w:p>
    <w:p w:rsidR="00000000" w:rsidRDefault="00A162D6">
      <w:bookmarkStart w:id="384" w:name="sub_1018"/>
      <w:r>
        <w:t>В ответе по результатам рассмотрения жалобы указываются:</w:t>
      </w:r>
    </w:p>
    <w:p w:rsidR="00000000" w:rsidRDefault="00A162D6">
      <w:bookmarkStart w:id="385" w:name="sub_1011"/>
      <w:bookmarkEnd w:id="384"/>
      <w:r>
        <w:t>1) наименование органа, предоставляющего государственную услугу, рассмотревшего жалобу, должность, фамилия, имя</w:t>
      </w:r>
      <w:r>
        <w:t>, отчество (при наличии) его должностного лица, принявшего решение по жалобе;</w:t>
      </w:r>
    </w:p>
    <w:p w:rsidR="00000000" w:rsidRDefault="00A162D6">
      <w:bookmarkStart w:id="386" w:name="sub_1012"/>
      <w:bookmarkEnd w:id="385"/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A162D6">
      <w:bookmarkStart w:id="387" w:name="sub_1013"/>
      <w:bookmarkEnd w:id="386"/>
      <w:r>
        <w:t>3) фамилия, и</w:t>
      </w:r>
      <w:r>
        <w:t>мя, отчество (при наличии) или наименование заявителя;</w:t>
      </w:r>
    </w:p>
    <w:p w:rsidR="00000000" w:rsidRDefault="00A162D6">
      <w:bookmarkStart w:id="388" w:name="sub_1014"/>
      <w:bookmarkEnd w:id="387"/>
      <w:r>
        <w:t>4) основания для принятия решения по жалобе;</w:t>
      </w:r>
    </w:p>
    <w:p w:rsidR="00000000" w:rsidRDefault="00A162D6">
      <w:bookmarkStart w:id="389" w:name="sub_1015"/>
      <w:bookmarkEnd w:id="388"/>
      <w:r>
        <w:t>5) принятое по жалобе решение;</w:t>
      </w:r>
    </w:p>
    <w:p w:rsidR="00000000" w:rsidRDefault="00A162D6">
      <w:bookmarkStart w:id="390" w:name="sub_1016"/>
      <w:bookmarkEnd w:id="389"/>
      <w:r>
        <w:t>6) в случае если жалоба признана обоснованной - сроки устранения выявленных н</w:t>
      </w:r>
      <w:r>
        <w:t>арушений, в том числе срок предоставления результата государственной услуги;</w:t>
      </w:r>
    </w:p>
    <w:p w:rsidR="00000000" w:rsidRDefault="00A162D6">
      <w:bookmarkStart w:id="391" w:name="sub_1017"/>
      <w:bookmarkEnd w:id="390"/>
      <w:r>
        <w:t>7) сведения о порядке обжалования принятого по жалобе решения.</w:t>
      </w:r>
    </w:p>
    <w:p w:rsidR="00000000" w:rsidRDefault="00A162D6">
      <w:bookmarkStart w:id="392" w:name="sub_367"/>
      <w:bookmarkEnd w:id="391"/>
      <w:r>
        <w:t>36. В случае установления в ходе или по результатам рассмотрения жалобы признаков сос</w:t>
      </w:r>
      <w:r>
        <w:t>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A162D6">
      <w:bookmarkStart w:id="393" w:name="sub_368"/>
      <w:bookmarkEnd w:id="392"/>
      <w:r>
        <w:t>37. Решения и действия (бездействие) департамента, ег</w:t>
      </w:r>
      <w:r>
        <w:t>о должностных лиц могут быть обжалованы заявителем в суде в порядке, предусмотренном действующим законодательством Российской Федерации.</w:t>
      </w:r>
    </w:p>
    <w:bookmarkEnd w:id="393"/>
    <w:p w:rsidR="00000000" w:rsidRDefault="00A162D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 xml:space="preserve">Начальник департамента природных ресурсов </w:t>
            </w:r>
            <w:r>
              <w:br/>
              <w:t>и экологии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394" w:name="sub_374"/>
      <w:r>
        <w:rPr>
          <w:rStyle w:val="a3"/>
        </w:rPr>
        <w:lastRenderedPageBreak/>
        <w:t>Приложение 1</w:t>
      </w:r>
      <w:r>
        <w:rPr>
          <w:rStyle w:val="a3"/>
        </w:rPr>
        <w:br/>
        <w:t>к</w:t>
      </w:r>
      <w:r>
        <w:rPr>
          <w:rStyle w:val="a3"/>
        </w:rPr>
        <w:t xml:space="preserve">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</w:r>
      <w:r>
        <w:rPr>
          <w:rStyle w:val="a3"/>
        </w:rPr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394"/>
    <w:p w:rsidR="00000000" w:rsidRDefault="00A162D6"/>
    <w:p w:rsidR="00000000" w:rsidRDefault="00A162D6">
      <w:pPr>
        <w:pStyle w:val="1"/>
      </w:pPr>
      <w:r>
        <w:t xml:space="preserve">Сведения </w:t>
      </w:r>
      <w:r>
        <w:br/>
        <w:t>о местонахождении, контактных телефонах, адресах электронной почты Департамента природных ресурсов и экологии Кемеровской области и адресах официальных сайтов</w:t>
      </w:r>
    </w:p>
    <w:p w:rsidR="00000000" w:rsidRDefault="00A162D6"/>
    <w:p w:rsidR="00000000" w:rsidRDefault="00A162D6">
      <w:bookmarkStart w:id="395" w:name="sub_370"/>
      <w:r>
        <w:t>1. Местонахождение:</w:t>
      </w:r>
    </w:p>
    <w:bookmarkEnd w:id="395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Департамент природных ресурсов и экологии Кемеровской области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650000, г. Кемерово, пр. Советский, д. 63</w:t>
            </w:r>
          </w:p>
        </w:tc>
      </w:tr>
    </w:tbl>
    <w:p w:rsidR="00000000" w:rsidRDefault="00A162D6"/>
    <w:p w:rsidR="00000000" w:rsidRDefault="00A162D6">
      <w:bookmarkStart w:id="396" w:name="sub_371"/>
      <w:r>
        <w:t>2. Юридический (почтовый) адрес:</w:t>
      </w:r>
    </w:p>
    <w:bookmarkEnd w:id="396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Департамент природных ресурсов и экологии Кемеровской области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650000, г. К</w:t>
            </w:r>
            <w:r>
              <w:t>емерово, пр. Советский, д. 63</w:t>
            </w:r>
          </w:p>
        </w:tc>
      </w:tr>
    </w:tbl>
    <w:p w:rsidR="00000000" w:rsidRDefault="00A162D6"/>
    <w:p w:rsidR="00000000" w:rsidRDefault="00A162D6">
      <w:bookmarkStart w:id="397" w:name="sub_372"/>
      <w:r>
        <w:t>3. Контактные телефоны и адреса электронной почты должностных лиц департамента природных ресурсов и экологии Кемеровской области:</w:t>
      </w:r>
    </w:p>
    <w:bookmarkEnd w:id="397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417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Номер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Номер телефона, 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Начальник департамента природных ресурсов и экологии Кемеровской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Высоцкий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58-55-56 (8-3842)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06" w:history="1">
              <w:r>
                <w:rPr>
                  <w:rStyle w:val="a4"/>
                </w:rPr>
                <w:t>kea@ako.ru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Заместитель начальника департамента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58-70-06 (8-3842)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07" w:history="1">
              <w:r>
                <w:rPr>
                  <w:rStyle w:val="a4"/>
                </w:rPr>
                <w:t>kea@ako.ru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Приемная департамента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Крашкина Екатерина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58-55-56 (8-3842)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08" w:history="1">
              <w:r>
                <w:rPr>
                  <w:rStyle w:val="a4"/>
                </w:rPr>
                <w:t>kea@ako.ru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Начальник управления природопользования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Прядкин</w:t>
            </w:r>
            <w:r>
              <w:t xml:space="preserve"> Юрий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58-69-63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Начальник отдела по предоставлению прав пользования водными </w:t>
            </w:r>
            <w:r>
              <w:lastRenderedPageBreak/>
              <w:t>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lastRenderedPageBreak/>
              <w:t>Хлебникова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58-31-09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lastRenderedPageBreak/>
              <w:t>Главный специалист отдела по предоставлению прав пользования водными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Соболева Жанна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58-17-60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Ведущий специалист отдела по предоставлению прав пользования водными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Белоконь Лариса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58-17-60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Ведущий специалист отдела по предоставлению прав пользования водными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Бызова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(8-3842) 58-17-60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398" w:name="sub_373"/>
      <w:r>
        <w:t>4. Адреса официальных сайтов:</w:t>
      </w:r>
    </w:p>
    <w:bookmarkEnd w:id="398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Адрес официального Интернет-портала органов государственной власти Кемеровской об</w:t>
            </w:r>
            <w:r>
              <w:t>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09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Адрес официального сайта Администрации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10" w:history="1">
              <w:r>
                <w:rPr>
                  <w:rStyle w:val="a4"/>
                </w:rPr>
                <w:t>www.ako.ru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Адрес официального сайта департамента природных ресурсов и экологии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11" w:history="1">
              <w:r>
                <w:rPr>
                  <w:rStyle w:val="a4"/>
                </w:rPr>
                <w:t>www.kuzbasseco.ru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Адрес официального сайта государственного казенного учреждения Кемеровской области "Областной комитет природных ресурсов"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hyperlink r:id="rId112" w:history="1">
              <w:r>
                <w:rPr>
                  <w:rStyle w:val="a4"/>
                </w:rPr>
                <w:t>www.ecokem.ru</w:t>
              </w:r>
            </w:hyperlink>
          </w:p>
        </w:tc>
      </w:tr>
    </w:tbl>
    <w:p w:rsidR="00000000" w:rsidRDefault="00A162D6"/>
    <w:p w:rsidR="00000000" w:rsidRDefault="00A162D6">
      <w:r>
        <w:t xml:space="preserve">Часы приема посетителей </w:t>
      </w:r>
      <w:r>
        <w:t>для подачи заявлений и прилагаемых к нему документов</w:t>
      </w:r>
    </w:p>
    <w:p w:rsidR="00000000" w:rsidRDefault="00A162D6"/>
    <w:p w:rsidR="00000000" w:rsidRDefault="00A162D6">
      <w:r>
        <w:t>Приемные дни:</w:t>
      </w:r>
    </w:p>
    <w:p w:rsidR="00000000" w:rsidRDefault="00A162D6">
      <w:r>
        <w:t>Понедельник - с 10.00 до 12.00</w:t>
      </w:r>
    </w:p>
    <w:p w:rsidR="00000000" w:rsidRDefault="00A162D6">
      <w:r>
        <w:t>с 13.00 до 17.00</w:t>
      </w:r>
    </w:p>
    <w:p w:rsidR="00000000" w:rsidRDefault="00A162D6">
      <w:r>
        <w:t>Среда - с 10.00 до 12.00</w:t>
      </w:r>
    </w:p>
    <w:p w:rsidR="00000000" w:rsidRDefault="00A162D6">
      <w:r>
        <w:t>с 13.00 до 17.00</w:t>
      </w:r>
    </w:p>
    <w:p w:rsidR="00000000" w:rsidRDefault="00A162D6">
      <w:r>
        <w:t>Технический перерыв: - с 11.00 до 11.10</w:t>
      </w:r>
    </w:p>
    <w:p w:rsidR="00000000" w:rsidRDefault="00A162D6">
      <w:r>
        <w:t>Обед: - с 12.00 до 13.00</w:t>
      </w:r>
    </w:p>
    <w:p w:rsidR="00000000" w:rsidRDefault="00A162D6"/>
    <w:p w:rsidR="00000000" w:rsidRDefault="00A162D6">
      <w:pPr>
        <w:jc w:val="right"/>
      </w:pPr>
      <w:bookmarkStart w:id="399" w:name="sub_375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</w:t>
      </w:r>
      <w:r>
        <w:rPr>
          <w:rStyle w:val="a3"/>
        </w:rPr>
        <w:t>ие на основании</w:t>
      </w:r>
      <w:r>
        <w:rPr>
          <w:rStyle w:val="a3"/>
        </w:rPr>
        <w:br/>
        <w:t>договоров водопользования"</w:t>
      </w:r>
    </w:p>
    <w:bookmarkEnd w:id="399"/>
    <w:p w:rsidR="00000000" w:rsidRDefault="00A162D6"/>
    <w:p w:rsidR="00000000" w:rsidRDefault="00A162D6">
      <w:pPr>
        <w:jc w:val="right"/>
      </w:pPr>
      <w:bookmarkStart w:id="400" w:name="sub_439"/>
      <w:r>
        <w:t>Форма заявления о предоставлении водного объекта в пользование</w:t>
      </w:r>
    </w:p>
    <w:bookmarkEnd w:id="400"/>
    <w:p w:rsidR="00000000" w:rsidRDefault="00A162D6"/>
    <w:p w:rsidR="00000000" w:rsidRDefault="00A162D6">
      <w:pPr>
        <w:jc w:val="right"/>
      </w:pPr>
      <w:r>
        <w:t>Департамент природных ресурсов</w:t>
      </w:r>
    </w:p>
    <w:p w:rsidR="00000000" w:rsidRDefault="00A162D6">
      <w:pPr>
        <w:jc w:val="right"/>
      </w:pPr>
      <w:r>
        <w:t>и экологии Кемеровской области</w:t>
      </w:r>
    </w:p>
    <w:p w:rsidR="00000000" w:rsidRDefault="00A162D6">
      <w:pPr>
        <w:jc w:val="right"/>
      </w:pPr>
      <w:r>
        <w:t>__________________________________</w:t>
      </w:r>
    </w:p>
    <w:p w:rsidR="00000000" w:rsidRDefault="00A162D6">
      <w:pPr>
        <w:jc w:val="right"/>
      </w:pPr>
      <w:r>
        <w:t>(И.О. Фамилия начальника депар</w:t>
      </w:r>
      <w:r>
        <w:t>тамента)</w:t>
      </w:r>
    </w:p>
    <w:p w:rsidR="00000000" w:rsidRDefault="00A162D6"/>
    <w:p w:rsidR="00000000" w:rsidRDefault="00A162D6">
      <w:pPr>
        <w:pStyle w:val="1"/>
      </w:pPr>
      <w:r>
        <w:t>Заявление</w:t>
      </w:r>
    </w:p>
    <w:p w:rsidR="00000000" w:rsidRDefault="00A162D6"/>
    <w:p w:rsidR="00000000" w:rsidRDefault="00A162D6">
      <w:r>
        <w:t>____________________________________________________________________ _______</w:t>
      </w:r>
    </w:p>
    <w:p w:rsidR="00000000" w:rsidRDefault="00A162D6">
      <w:pPr>
        <w:pStyle w:val="afff0"/>
      </w:pPr>
      <w:r>
        <w:t>(полное и сокращенное наименование юридического лица, Ф.И.О. заявителя -</w:t>
      </w:r>
    </w:p>
    <w:p w:rsidR="00000000" w:rsidRDefault="00A162D6">
      <w:pPr>
        <w:pStyle w:val="afff0"/>
      </w:pPr>
      <w:r>
        <w:t>физического лица или индивидуального предпринимателя)</w:t>
      </w:r>
    </w:p>
    <w:p w:rsidR="00000000" w:rsidRDefault="00A162D6"/>
    <w:p w:rsidR="00000000" w:rsidRDefault="00A162D6">
      <w:pPr>
        <w:pStyle w:val="afff0"/>
      </w:pPr>
      <w:r>
        <w:t>ИНН __________________________</w:t>
      </w:r>
      <w:r>
        <w:t>___ КПП _________________________________</w:t>
      </w:r>
    </w:p>
    <w:p w:rsidR="00000000" w:rsidRDefault="00A162D6">
      <w:pPr>
        <w:pStyle w:val="afff0"/>
      </w:pPr>
      <w:r>
        <w:t xml:space="preserve">ОГРН ___________________________ </w:t>
      </w:r>
      <w:hyperlink r:id="rId113" w:history="1">
        <w:r>
          <w:rPr>
            <w:rStyle w:val="a4"/>
          </w:rPr>
          <w:t>ОКПО</w:t>
        </w:r>
      </w:hyperlink>
      <w:r>
        <w:t xml:space="preserve"> ________________________________</w:t>
      </w:r>
    </w:p>
    <w:p w:rsidR="00000000" w:rsidRDefault="00A162D6">
      <w:pPr>
        <w:pStyle w:val="afff0"/>
      </w:pPr>
      <w:hyperlink r:id="rId114" w:history="1">
        <w:r>
          <w:rPr>
            <w:rStyle w:val="a4"/>
          </w:rPr>
          <w:t>ОКОПФ</w:t>
        </w:r>
      </w:hyperlink>
      <w:r>
        <w:t xml:space="preserve"> ______________________ </w:t>
      </w:r>
      <w:hyperlink r:id="rId115" w:history="1">
        <w:r>
          <w:rPr>
            <w:rStyle w:val="a4"/>
          </w:rPr>
          <w:t>ОКФС</w:t>
        </w:r>
      </w:hyperlink>
      <w:r>
        <w:t xml:space="preserve"> _</w:t>
      </w:r>
      <w:r>
        <w:t>___________________________</w:t>
      </w:r>
    </w:p>
    <w:p w:rsidR="00000000" w:rsidRDefault="00A162D6">
      <w:pPr>
        <w:pStyle w:val="afff0"/>
      </w:pPr>
      <w:hyperlink r:id="rId116" w:history="1">
        <w:r>
          <w:rPr>
            <w:rStyle w:val="a4"/>
          </w:rPr>
          <w:t>ОКВЭД</w:t>
        </w:r>
      </w:hyperlink>
      <w:r>
        <w:t xml:space="preserve"> ______________________ </w:t>
      </w:r>
      <w:hyperlink r:id="rId117" w:history="1">
        <w:r>
          <w:rPr>
            <w:rStyle w:val="a4"/>
          </w:rPr>
          <w:t>ОКОНХ</w:t>
        </w:r>
      </w:hyperlink>
      <w:r>
        <w:t xml:space="preserve"> ___________________________</w:t>
      </w:r>
    </w:p>
    <w:p w:rsidR="00000000" w:rsidRDefault="00A162D6">
      <w:pPr>
        <w:pStyle w:val="afff0"/>
      </w:pPr>
      <w:hyperlink r:id="rId118" w:history="1">
        <w:r>
          <w:rPr>
            <w:rStyle w:val="a4"/>
          </w:rPr>
          <w:t>ОКАТО</w:t>
        </w:r>
      </w:hyperlink>
      <w:r>
        <w:t xml:space="preserve"> ______________________,</w:t>
      </w:r>
    </w:p>
    <w:p w:rsidR="00000000" w:rsidRDefault="00A162D6">
      <w:pPr>
        <w:pStyle w:val="afff0"/>
      </w:pPr>
      <w:r>
        <w:t>действующий на основании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 (указать вид документа) __________________________________________,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зарегистрированный _______________________________________________________</w:t>
      </w:r>
    </w:p>
    <w:p w:rsidR="00000000" w:rsidRDefault="00A162D6">
      <w:pPr>
        <w:pStyle w:val="afff0"/>
      </w:pPr>
      <w:r>
        <w:t>(кем и когда зарегистрированы юридическое лицо,</w:t>
      </w:r>
    </w:p>
    <w:p w:rsidR="00000000" w:rsidRDefault="00A162D6">
      <w:pPr>
        <w:pStyle w:val="afff0"/>
      </w:pPr>
      <w:r>
        <w:t>индивидуальный предприниматель)</w:t>
      </w:r>
    </w:p>
    <w:p w:rsidR="00000000" w:rsidRDefault="00A162D6">
      <w:pPr>
        <w:pStyle w:val="afff0"/>
      </w:pPr>
      <w:r>
        <w:t>Документ, под</w:t>
      </w:r>
      <w:r>
        <w:t>тверждающий государственную регистрацию юридического лица, индивидуального предпринимателя</w:t>
      </w:r>
    </w:p>
    <w:p w:rsidR="00000000" w:rsidRDefault="00A162D6">
      <w:pPr>
        <w:pStyle w:val="afff0"/>
      </w:pPr>
      <w:r>
        <w:t>_____________________________________________ от "__" ____________ 20__ г.,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>
      <w:pPr>
        <w:pStyle w:val="afff0"/>
      </w:pPr>
      <w:r>
        <w:t>выдан "__" _____________ 20__ г. ___________________</w:t>
      </w:r>
      <w:r>
        <w:t>_______________________</w:t>
      </w:r>
    </w:p>
    <w:p w:rsidR="00000000" w:rsidRDefault="00A162D6">
      <w:pPr>
        <w:pStyle w:val="afff0"/>
      </w:pPr>
      <w:r>
        <w:t>(когда и кем выдан)</w:t>
      </w:r>
    </w:p>
    <w:p w:rsidR="00000000" w:rsidRDefault="00A162D6">
      <w:pPr>
        <w:pStyle w:val="afff0"/>
      </w:pPr>
      <w:r>
        <w:t>Место нахождения (юридический адрес) 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Банковские реквизиты 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В лице ____________________________________________________________________</w:t>
      </w:r>
    </w:p>
    <w:p w:rsidR="00000000" w:rsidRDefault="00A162D6">
      <w:pPr>
        <w:pStyle w:val="afff0"/>
      </w:pPr>
      <w:r>
        <w:t>(должность, представитель, Ф.И</w:t>
      </w:r>
      <w:r>
        <w:t>.О. полностью)</w:t>
      </w:r>
    </w:p>
    <w:p w:rsidR="00000000" w:rsidRDefault="00A162D6">
      <w:pPr>
        <w:pStyle w:val="afff0"/>
      </w:pPr>
      <w:r>
        <w:t>дата рождения __________________</w:t>
      </w:r>
    </w:p>
    <w:p w:rsidR="00000000" w:rsidRDefault="00A162D6">
      <w:pPr>
        <w:pStyle w:val="afff0"/>
      </w:pPr>
      <w:r>
        <w:t>паспорт серии ___________ N ________ код подразделения 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(иной документ, удостоверяющий личность)</w:t>
      </w:r>
    </w:p>
    <w:p w:rsidR="00000000" w:rsidRDefault="00A162D6">
      <w:pPr>
        <w:pStyle w:val="afff0"/>
      </w:pPr>
      <w:r>
        <w:t>выдан "__" ______</w:t>
      </w:r>
      <w:r>
        <w:t>_______ 20__ г. __________________________________________</w:t>
      </w:r>
    </w:p>
    <w:p w:rsidR="00000000" w:rsidRDefault="00A162D6">
      <w:pPr>
        <w:pStyle w:val="afff0"/>
      </w:pPr>
      <w:r>
        <w:t>(когда и кем выдан)</w:t>
      </w:r>
    </w:p>
    <w:p w:rsidR="00000000" w:rsidRDefault="00A162D6">
      <w:pPr>
        <w:pStyle w:val="afff0"/>
      </w:pPr>
      <w:r>
        <w:t>адрес проживания __________________________________________________________</w:t>
      </w:r>
    </w:p>
    <w:p w:rsidR="00000000" w:rsidRDefault="00A162D6">
      <w:pPr>
        <w:pStyle w:val="afff0"/>
      </w:pPr>
      <w:r>
        <w:t>(полностью место постоянного проживания)</w:t>
      </w:r>
    </w:p>
    <w:p w:rsidR="00000000" w:rsidRDefault="00A162D6">
      <w:pPr>
        <w:pStyle w:val="afff0"/>
      </w:pPr>
      <w:r>
        <w:t>____________________________________________________________</w:t>
      </w:r>
      <w:r>
        <w:t>_____________ __</w:t>
      </w:r>
    </w:p>
    <w:p w:rsidR="00000000" w:rsidRDefault="00A162D6">
      <w:pPr>
        <w:pStyle w:val="afff0"/>
      </w:pPr>
      <w:r>
        <w:t>контактный телефон ______________________________________________________,</w:t>
      </w:r>
    </w:p>
    <w:p w:rsidR="00000000" w:rsidRDefault="00A162D6">
      <w:pPr>
        <w:pStyle w:val="afff0"/>
      </w:pPr>
      <w:r>
        <w:t>действующий от имени юридического лица: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без доверенности ______________________________________________________</w:t>
            </w:r>
          </w:p>
          <w:p w:rsidR="00000000" w:rsidRDefault="00A162D6">
            <w:pPr>
              <w:pStyle w:val="afff0"/>
            </w:pPr>
            <w:r>
              <w:t>(указывается лицом, имеющим право действовать от и</w:t>
            </w:r>
            <w:r>
              <w:t>мени юридического лица без доверенности в силу закона или учредительных документов)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на основании доверенности, удостоверенной __________________________</w:t>
            </w:r>
          </w:p>
          <w:p w:rsidR="00000000" w:rsidRDefault="00A162D6">
            <w:pPr>
              <w:pStyle w:val="afff0"/>
            </w:pPr>
            <w:r>
              <w:t>(Ф.И.О. нотариуса, округ)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"__" ___________ 20__ г., N в реестре _______________________</w:t>
      </w:r>
    </w:p>
    <w:p w:rsidR="00000000" w:rsidRDefault="00A162D6">
      <w:pPr>
        <w:pStyle w:val="afff0"/>
      </w:pPr>
      <w:r>
        <w:t>по иным основаниям ________________________________________________________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>
      <w:pPr>
        <w:pStyle w:val="afff0"/>
      </w:pPr>
      <w:r>
        <w:t>Прошу предоставить в пользование: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водного объекта)</w:t>
      </w:r>
    </w:p>
    <w:p w:rsidR="00000000" w:rsidRDefault="00A162D6">
      <w:pPr>
        <w:pStyle w:val="afff0"/>
      </w:pPr>
      <w:r>
        <w:t>_</w:t>
      </w:r>
      <w:r>
        <w:t>________________________________________________________________________ __</w:t>
      </w:r>
    </w:p>
    <w:p w:rsidR="00000000" w:rsidRDefault="00A162D6">
      <w:pPr>
        <w:pStyle w:val="afff0"/>
      </w:pPr>
      <w:r>
        <w:t>(место расположения водного объекта, его части)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(географические координаты участка водопользования)</w:t>
      </w:r>
    </w:p>
    <w:p w:rsidR="00000000" w:rsidRDefault="00A162D6">
      <w:pPr>
        <w:pStyle w:val="afff0"/>
      </w:pPr>
      <w:r>
        <w:t>для</w:t>
      </w:r>
      <w:r>
        <w:t xml:space="preserve"> _______________________________________________________________________</w:t>
      </w:r>
    </w:p>
    <w:p w:rsidR="00000000" w:rsidRDefault="00A162D6">
      <w:pPr>
        <w:pStyle w:val="afff0"/>
      </w:pPr>
      <w:r>
        <w:t>(забора (изъятия) водных ресурсов из водного объекта/использования</w:t>
      </w:r>
    </w:p>
    <w:p w:rsidR="00000000" w:rsidRDefault="00A162D6">
      <w:pPr>
        <w:pStyle w:val="afff0"/>
      </w:pPr>
      <w:r>
        <w:t>акватории водного объекта/использования водного объекта без забора</w:t>
      </w:r>
    </w:p>
    <w:p w:rsidR="00000000" w:rsidRDefault="00A162D6">
      <w:pPr>
        <w:pStyle w:val="afff0"/>
      </w:pPr>
      <w:r>
        <w:t>(изъятия) водных ресурсов</w:t>
      </w:r>
      <w:r>
        <w:t xml:space="preserve"> для производства электрической энергии)</w:t>
      </w:r>
    </w:p>
    <w:p w:rsidR="00000000" w:rsidRDefault="00A162D6">
      <w:pPr>
        <w:pStyle w:val="afff0"/>
      </w:pPr>
      <w:r>
        <w:t>с целью ___________________________________________________________________</w:t>
      </w:r>
    </w:p>
    <w:p w:rsidR="00000000" w:rsidRDefault="00A162D6">
      <w:pPr>
        <w:pStyle w:val="afff0"/>
      </w:pPr>
      <w:r>
        <w:t>(указывается цель водопользования)</w:t>
      </w:r>
    </w:p>
    <w:p w:rsidR="00000000" w:rsidRDefault="00A162D6">
      <w:pPr>
        <w:pStyle w:val="afff0"/>
      </w:pPr>
      <w:r>
        <w:t>в _________________________________________________ водопользование</w:t>
      </w:r>
    </w:p>
    <w:p w:rsidR="00000000" w:rsidRDefault="00A162D6">
      <w:pPr>
        <w:pStyle w:val="afff0"/>
      </w:pPr>
      <w:r>
        <w:t>(совместное, обособленное)</w:t>
      </w:r>
    </w:p>
    <w:p w:rsidR="00000000" w:rsidRDefault="00A162D6">
      <w:pPr>
        <w:pStyle w:val="afff0"/>
      </w:pPr>
      <w:r>
        <w:t>с размеще</w:t>
      </w:r>
      <w:r>
        <w:t>нием на водном объекте __________________________________________</w:t>
      </w:r>
    </w:p>
    <w:p w:rsidR="00000000" w:rsidRDefault="00A162D6">
      <w:pPr>
        <w:pStyle w:val="afff0"/>
      </w:pPr>
      <w:r>
        <w:t>(указываются размещаемые на водном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объекте водозаборные, другие гидротехнические или иные сооружения, их параметр</w:t>
      </w:r>
      <w:r>
        <w:t>ы)</w:t>
      </w:r>
    </w:p>
    <w:p w:rsidR="00000000" w:rsidRDefault="00A162D6">
      <w:pPr>
        <w:pStyle w:val="afff0"/>
      </w:pPr>
      <w:r>
        <w:t>Параметры водопользования ________________________________________________</w:t>
      </w:r>
    </w:p>
    <w:p w:rsidR="00000000" w:rsidRDefault="00A162D6">
      <w:pPr>
        <w:pStyle w:val="afff0"/>
      </w:pPr>
      <w:r>
        <w:t>(намечаемый объем забора (изъятия) водных</w:t>
      </w:r>
    </w:p>
    <w:p w:rsidR="00000000" w:rsidRDefault="00A162D6">
      <w:pPr>
        <w:pStyle w:val="afff0"/>
      </w:pPr>
      <w:r>
        <w:t>ресурсов из водного объекта, тыс. куб. м/год;</w:t>
      </w:r>
    </w:p>
    <w:p w:rsidR="00000000" w:rsidRDefault="00A162D6">
      <w:pPr>
        <w:pStyle w:val="afff0"/>
      </w:pPr>
      <w:r>
        <w:t xml:space="preserve">площадь акватории, в пределах которой намечается использование акватории водного объекта, </w:t>
      </w:r>
      <w:r>
        <w:t>кв. км; расчетное количество производимой электроэнергии, тыс. кВт·час/год)</w:t>
      </w:r>
    </w:p>
    <w:p w:rsidR="00000000" w:rsidRDefault="00A162D6">
      <w:pPr>
        <w:pStyle w:val="afff0"/>
      </w:pPr>
      <w:r>
        <w:t>Срок водопользования с "__" _________ 20__ г. по "__" _________ 20__ г.</w:t>
      </w:r>
    </w:p>
    <w:p w:rsidR="00000000" w:rsidRDefault="00A162D6">
      <w:pPr>
        <w:pStyle w:val="afff0"/>
      </w:pPr>
      <w:r>
        <w:t>Приложения:</w:t>
      </w:r>
    </w:p>
    <w:p w:rsidR="00000000" w:rsidRDefault="00A162D6">
      <w:pPr>
        <w:pStyle w:val="afff0"/>
      </w:pPr>
      <w:r>
        <w:t xml:space="preserve">(приводятся документы и материалы, предусмотренные </w:t>
      </w:r>
      <w:hyperlink r:id="rId119" w:history="1">
        <w:r>
          <w:rPr>
            <w:rStyle w:val="a4"/>
          </w:rPr>
          <w:t xml:space="preserve">пунктами </w:t>
        </w:r>
        <w:r>
          <w:rPr>
            <w:rStyle w:val="a4"/>
          </w:rPr>
          <w:t>7 - 13</w:t>
        </w:r>
      </w:hyperlink>
      <w:r>
        <w:t xml:space="preserve"> Правил подготовки и заключения договора водопользования, утвержденных </w:t>
      </w:r>
      <w:hyperlink r:id="rId1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марта 2008 г. N 165 "О подготовке и заключении договора водопользования")</w:t>
      </w:r>
    </w:p>
    <w:p w:rsidR="00000000" w:rsidRDefault="00A162D6">
      <w:pPr>
        <w:pStyle w:val="afff0"/>
      </w:pPr>
      <w:r>
        <w:t>Представле</w:t>
      </w:r>
      <w:r>
        <w:t>нные документы и сведения, указанные в заявлении, достоверны.</w:t>
      </w:r>
    </w:p>
    <w:p w:rsidR="00000000" w:rsidRDefault="00A162D6">
      <w:pPr>
        <w:pStyle w:val="afff0"/>
      </w:pPr>
      <w:r>
        <w:t>Расписку в принятии документов получил(а).</w:t>
      </w:r>
    </w:p>
    <w:p w:rsidR="00000000" w:rsidRDefault="00A162D6">
      <w:pPr>
        <w:pStyle w:val="afff0"/>
      </w:pPr>
      <w:r>
        <w:t>"__" ________ 20__ г. "__" ч "__" мин.</w:t>
      </w:r>
    </w:p>
    <w:p w:rsidR="00000000" w:rsidRDefault="00A162D6">
      <w:pPr>
        <w:pStyle w:val="afff0"/>
      </w:pPr>
      <w:r>
        <w:t>(дата и время подачи заявления)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52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_______________________/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 заявителя)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(полностью Ф.И.О.)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Номер записи в форме учета входящих документов ______________________</w:t>
      </w:r>
    </w:p>
    <w:p w:rsidR="00000000" w:rsidRDefault="00A162D6"/>
    <w:p w:rsidR="00000000" w:rsidRDefault="00A162D6">
      <w:pPr>
        <w:jc w:val="right"/>
      </w:pPr>
      <w:bookmarkStart w:id="401" w:name="sub_440"/>
      <w:r>
        <w:t>Образец заявления для оформления акватории</w:t>
      </w:r>
    </w:p>
    <w:bookmarkEnd w:id="401"/>
    <w:p w:rsidR="00000000" w:rsidRDefault="00A162D6"/>
    <w:p w:rsidR="00000000" w:rsidRDefault="00A162D6">
      <w:pPr>
        <w:jc w:val="right"/>
      </w:pPr>
      <w:r>
        <w:t xml:space="preserve">(в ред. Приказов Минприроды РФ </w:t>
      </w:r>
      <w:hyperlink r:id="rId121" w:history="1">
        <w:r>
          <w:rPr>
            <w:rStyle w:val="a4"/>
          </w:rPr>
          <w:t>от 26.06.2009 N 170</w:t>
        </w:r>
      </w:hyperlink>
      <w:r>
        <w:t>,</w:t>
      </w:r>
      <w:r>
        <w:t xml:space="preserve"> </w:t>
      </w:r>
      <w:hyperlink r:id="rId122" w:history="1">
        <w:r>
          <w:rPr>
            <w:rStyle w:val="a4"/>
          </w:rPr>
          <w:t>от 07.06.2011 N 531</w:t>
        </w:r>
      </w:hyperlink>
      <w:r>
        <w:t xml:space="preserve">, </w:t>
      </w:r>
      <w:hyperlink r:id="rId123" w:history="1">
        <w:r>
          <w:rPr>
            <w:rStyle w:val="a4"/>
          </w:rPr>
          <w:t>от 01.09.2011 N 717</w:t>
        </w:r>
      </w:hyperlink>
      <w:r>
        <w:t>)</w:t>
      </w:r>
    </w:p>
    <w:p w:rsidR="00000000" w:rsidRDefault="00A162D6"/>
    <w:p w:rsidR="00000000" w:rsidRDefault="00A162D6">
      <w:pPr>
        <w:jc w:val="right"/>
      </w:pPr>
      <w:r>
        <w:t>Форма заявления о предоставлении акватории водного объекта в пользование</w:t>
      </w:r>
    </w:p>
    <w:p w:rsidR="00000000" w:rsidRDefault="00A162D6"/>
    <w:p w:rsidR="00000000" w:rsidRDefault="00A162D6">
      <w:pPr>
        <w:jc w:val="right"/>
      </w:pPr>
      <w:r>
        <w:t>_____________________________________</w:t>
      </w:r>
    </w:p>
    <w:p w:rsidR="00000000" w:rsidRDefault="00A162D6">
      <w:pPr>
        <w:jc w:val="right"/>
      </w:pPr>
      <w:r>
        <w:t>Федеральное агентство водных</w:t>
      </w:r>
      <w:r>
        <w:t xml:space="preserve"> ресурсов</w:t>
      </w:r>
    </w:p>
    <w:p w:rsidR="00000000" w:rsidRDefault="00A162D6">
      <w:pPr>
        <w:jc w:val="right"/>
      </w:pPr>
      <w:r>
        <w:t>или его территориальный орган,</w:t>
      </w:r>
    </w:p>
    <w:p w:rsidR="00000000" w:rsidRDefault="00A162D6">
      <w:pPr>
        <w:jc w:val="right"/>
      </w:pPr>
      <w:r>
        <w:t>уполномоченный орган исполнительной</w:t>
      </w:r>
    </w:p>
    <w:p w:rsidR="00000000" w:rsidRDefault="00A162D6">
      <w:pPr>
        <w:jc w:val="right"/>
      </w:pPr>
      <w:r>
        <w:t>власти субъекта Российской Федерации,</w:t>
      </w:r>
    </w:p>
    <w:p w:rsidR="00000000" w:rsidRDefault="00A162D6">
      <w:pPr>
        <w:jc w:val="right"/>
      </w:pPr>
      <w:r>
        <w:t>орган местного самоуправления</w:t>
      </w:r>
    </w:p>
    <w:p w:rsidR="00000000" w:rsidRDefault="00A162D6"/>
    <w:p w:rsidR="00000000" w:rsidRDefault="00A162D6">
      <w:pPr>
        <w:pStyle w:val="1"/>
      </w:pPr>
      <w:r>
        <w:t>Заявление</w:t>
      </w:r>
    </w:p>
    <w:p w:rsidR="00000000" w:rsidRDefault="00A162D6"/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(полное и сокращенное наименование юридического лица, Ф.И.О.</w:t>
      </w:r>
    </w:p>
    <w:p w:rsidR="00000000" w:rsidRDefault="00A162D6">
      <w:pPr>
        <w:pStyle w:val="afff0"/>
      </w:pPr>
      <w:r>
        <w:t>заявителя физического лица или индивидуального предпринимателя)</w:t>
      </w:r>
    </w:p>
    <w:p w:rsidR="00000000" w:rsidRDefault="00A162D6">
      <w:pPr>
        <w:pStyle w:val="afff0"/>
      </w:pPr>
      <w:r>
        <w:t>ИНН _____________ КПП _____________ ОГРН ____________</w:t>
      </w:r>
    </w:p>
    <w:p w:rsidR="00000000" w:rsidRDefault="00A162D6">
      <w:pPr>
        <w:pStyle w:val="afff0"/>
      </w:pPr>
      <w:hyperlink r:id="rId124" w:history="1">
        <w:r>
          <w:rPr>
            <w:rStyle w:val="a4"/>
          </w:rPr>
          <w:t>ОКПО</w:t>
        </w:r>
      </w:hyperlink>
      <w:r>
        <w:t xml:space="preserve"> _____________ </w:t>
      </w:r>
      <w:hyperlink r:id="rId125" w:history="1">
        <w:r>
          <w:rPr>
            <w:rStyle w:val="a4"/>
          </w:rPr>
          <w:t>ОКОПФ</w:t>
        </w:r>
      </w:hyperlink>
      <w:r>
        <w:t xml:space="preserve"> _____________ </w:t>
      </w:r>
      <w:hyperlink r:id="rId126" w:history="1">
        <w:r>
          <w:rPr>
            <w:rStyle w:val="a4"/>
          </w:rPr>
          <w:t>ОКФС</w:t>
        </w:r>
      </w:hyperlink>
      <w:r>
        <w:t xml:space="preserve"> ____________</w:t>
      </w:r>
    </w:p>
    <w:p w:rsidR="00000000" w:rsidRDefault="00A162D6">
      <w:pPr>
        <w:pStyle w:val="afff0"/>
      </w:pPr>
      <w:hyperlink r:id="rId127" w:history="1">
        <w:r>
          <w:rPr>
            <w:rStyle w:val="a4"/>
          </w:rPr>
          <w:t>ОКВЭД</w:t>
        </w:r>
      </w:hyperlink>
      <w:r>
        <w:t xml:space="preserve"> _____________ </w:t>
      </w:r>
      <w:hyperlink r:id="rId128" w:history="1">
        <w:r>
          <w:rPr>
            <w:rStyle w:val="a4"/>
          </w:rPr>
          <w:t>ОКОНХ</w:t>
        </w:r>
      </w:hyperlink>
      <w:r>
        <w:t xml:space="preserve"> _____________ </w:t>
      </w:r>
      <w:hyperlink r:id="rId129" w:history="1">
        <w:r>
          <w:rPr>
            <w:rStyle w:val="a4"/>
          </w:rPr>
          <w:t>ОКАТО</w:t>
        </w:r>
      </w:hyperlink>
      <w:r>
        <w:t xml:space="preserve"> ___________,</w:t>
      </w:r>
    </w:p>
    <w:p w:rsidR="00000000" w:rsidRDefault="00A162D6">
      <w:pPr>
        <w:pStyle w:val="afff0"/>
      </w:pPr>
      <w:r>
        <w:t>действующ</w:t>
      </w:r>
      <w:r>
        <w:t>его на основании: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 (указать вид документа) __________________________________________,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Зарегистрированного ______________________________________________</w:t>
      </w:r>
    </w:p>
    <w:p w:rsidR="00000000" w:rsidRDefault="00A162D6">
      <w:pPr>
        <w:pStyle w:val="afff0"/>
      </w:pPr>
      <w:r>
        <w:t>(кем и когда зарегистрировано юридическое</w:t>
      </w:r>
    </w:p>
    <w:p w:rsidR="00000000" w:rsidRDefault="00A162D6">
      <w:pPr>
        <w:pStyle w:val="afff0"/>
      </w:pPr>
      <w:r>
        <w:t>лицо, индивидуальный предприниматель)</w:t>
      </w:r>
    </w:p>
    <w:p w:rsidR="00000000" w:rsidRDefault="00A162D6"/>
    <w:p w:rsidR="00000000" w:rsidRDefault="00A162D6">
      <w:pPr>
        <w:pStyle w:val="afff0"/>
      </w:pPr>
      <w:r>
        <w:t>Документ, подтверждающий государственную регистрацию юридического</w:t>
      </w:r>
    </w:p>
    <w:p w:rsidR="00000000" w:rsidRDefault="00A162D6">
      <w:pPr>
        <w:pStyle w:val="afff0"/>
      </w:pPr>
      <w:r>
        <w:t>лица, индивидуального предпринимателя</w:t>
      </w:r>
    </w:p>
    <w:p w:rsidR="00000000" w:rsidRDefault="00A162D6">
      <w:pPr>
        <w:pStyle w:val="afff0"/>
      </w:pPr>
      <w:r>
        <w:t>____________________________________ от "__" ____________ 20__ г.,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>
      <w:pPr>
        <w:pStyle w:val="afff0"/>
      </w:pPr>
      <w:r>
        <w:t>выдан "__</w:t>
      </w:r>
      <w:r>
        <w:t>" ______________ г. ____________________________________,</w:t>
      </w:r>
    </w:p>
    <w:p w:rsidR="00000000" w:rsidRDefault="00A162D6">
      <w:pPr>
        <w:pStyle w:val="afff0"/>
      </w:pPr>
      <w:r>
        <w:t>(когда и кем выдан)</w:t>
      </w:r>
    </w:p>
    <w:p w:rsidR="00000000" w:rsidRDefault="00A162D6">
      <w:pPr>
        <w:pStyle w:val="afff0"/>
      </w:pPr>
      <w:r>
        <w:t>Место нахождения (юридический адрес)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Банковские реквизиты _____________________________________________</w:t>
      </w:r>
    </w:p>
    <w:p w:rsidR="00000000" w:rsidRDefault="00A162D6">
      <w:pPr>
        <w:pStyle w:val="afff0"/>
      </w:pPr>
      <w:r>
        <w:t>В лице ___________________________________________________________</w:t>
      </w:r>
    </w:p>
    <w:p w:rsidR="00000000" w:rsidRDefault="00A162D6">
      <w:pPr>
        <w:pStyle w:val="afff0"/>
      </w:pPr>
      <w:r>
        <w:t>(должность, представитель, Ф.И.О. полностью)</w:t>
      </w:r>
    </w:p>
    <w:p w:rsidR="00000000" w:rsidRDefault="00A162D6">
      <w:pPr>
        <w:pStyle w:val="afff0"/>
      </w:pPr>
      <w:r>
        <w:t>дата рождения ________________</w:t>
      </w:r>
    </w:p>
    <w:p w:rsidR="00000000" w:rsidRDefault="00A162D6">
      <w:pPr>
        <w:pStyle w:val="afff0"/>
      </w:pPr>
      <w:r>
        <w:t>паспорт серии ________________ N _______ код подразделения ______,</w:t>
      </w:r>
    </w:p>
    <w:p w:rsidR="00000000" w:rsidRDefault="00A162D6">
      <w:pPr>
        <w:pStyle w:val="afff0"/>
      </w:pPr>
      <w:r>
        <w:t>______________________________________________</w:t>
      </w:r>
      <w:r>
        <w:t>____________________</w:t>
      </w:r>
    </w:p>
    <w:p w:rsidR="00000000" w:rsidRDefault="00A162D6">
      <w:pPr>
        <w:pStyle w:val="afff0"/>
      </w:pPr>
      <w:r>
        <w:t>(иной документ, удостоверяющий личность)</w:t>
      </w:r>
    </w:p>
    <w:p w:rsidR="00000000" w:rsidRDefault="00A162D6">
      <w:pPr>
        <w:pStyle w:val="afff0"/>
      </w:pPr>
      <w:r>
        <w:t>выдан "__" _____________ г. _____________________________________,</w:t>
      </w:r>
    </w:p>
    <w:p w:rsidR="00000000" w:rsidRDefault="00A162D6">
      <w:pPr>
        <w:pStyle w:val="afff0"/>
      </w:pPr>
      <w:r>
        <w:t>(когда и кем выдан)</w:t>
      </w:r>
    </w:p>
    <w:p w:rsidR="00000000" w:rsidRDefault="00A162D6">
      <w:pPr>
        <w:pStyle w:val="afff0"/>
      </w:pPr>
      <w:r>
        <w:t>адрес проживания _________________________________________________</w:t>
      </w:r>
    </w:p>
    <w:p w:rsidR="00000000" w:rsidRDefault="00A162D6">
      <w:pPr>
        <w:pStyle w:val="afff0"/>
      </w:pPr>
      <w:r>
        <w:t>(полностью место постоянного проживания)</w:t>
      </w:r>
    </w:p>
    <w:p w:rsidR="00000000" w:rsidRDefault="00A162D6">
      <w:pPr>
        <w:pStyle w:val="afff0"/>
      </w:pPr>
      <w:r>
        <w:t>контактный телефон ______, действующий от имени юридического лица: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без доверенности ______________________________________________________</w:t>
            </w:r>
          </w:p>
          <w:p w:rsidR="00000000" w:rsidRDefault="00A162D6">
            <w:pPr>
              <w:pStyle w:val="afff0"/>
            </w:pPr>
            <w:r>
              <w:t>(указывается лицом, имеющим право действовать от имени юридического лица без доверенности в силу закона или учреди</w:t>
            </w:r>
            <w:r>
              <w:t>тельных документов)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на основании доверенности, удостоверенной __________________________</w:t>
            </w:r>
          </w:p>
          <w:p w:rsidR="00000000" w:rsidRDefault="00A162D6">
            <w:pPr>
              <w:pStyle w:val="afff0"/>
            </w:pPr>
            <w:r>
              <w:t>(Ф.И.О. нотариуса, округ)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"__" ______________ г., N в реестре _____________</w:t>
      </w:r>
    </w:p>
    <w:p w:rsidR="00000000" w:rsidRDefault="00A162D6">
      <w:pPr>
        <w:pStyle w:val="afff0"/>
      </w:pPr>
      <w:r>
        <w:t>по иным основаниям ___________________________________________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>
      <w:pPr>
        <w:pStyle w:val="afff0"/>
      </w:pPr>
      <w:r>
        <w:t>Прошу предоставить в пользование акваторию водного объекта: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Наименование водного объекта</w:t>
      </w:r>
    </w:p>
    <w:p w:rsidR="00000000" w:rsidRDefault="00A162D6">
      <w:pPr>
        <w:pStyle w:val="afff0"/>
      </w:pPr>
      <w:r>
        <w:t>_______________________________________________________________</w:t>
      </w:r>
      <w:r>
        <w:t>___</w:t>
      </w:r>
    </w:p>
    <w:p w:rsidR="00000000" w:rsidRDefault="00A162D6">
      <w:pPr>
        <w:pStyle w:val="afff0"/>
      </w:pPr>
      <w:r>
        <w:t>Место расположения акватории водного объекта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Размеры и площадь акватории (км2), в пределах которых намечается</w:t>
      </w:r>
    </w:p>
    <w:p w:rsidR="00000000" w:rsidRDefault="00A162D6">
      <w:pPr>
        <w:pStyle w:val="afff0"/>
      </w:pPr>
      <w:r>
        <w:t>использование и обустройство акватории водного объекта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Географические координаты участка водопользования</w:t>
      </w:r>
    </w:p>
    <w:p w:rsidR="00000000" w:rsidRDefault="00A162D6">
      <w:pPr>
        <w:pStyle w:val="afff0"/>
      </w:pPr>
      <w:r>
        <w:t>для использования в целях: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Указывается цель использования акватории водн</w:t>
      </w:r>
      <w:r>
        <w:t>ого объекта</w:t>
      </w:r>
    </w:p>
    <w:p w:rsidR="00000000" w:rsidRDefault="00A162D6">
      <w:pPr>
        <w:pStyle w:val="afff0"/>
      </w:pPr>
      <w:r>
        <w:t>Предусматриваются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разметка границ акватории водного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размещение на акватории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размещение на акватории строений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размещение на акватории плавательных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размещение на акватории других объектов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 обустройство акватории водного объекта в соответствии</w:t>
            </w:r>
          </w:p>
          <w:p w:rsidR="00000000" w:rsidRDefault="00A162D6">
            <w:pPr>
              <w:pStyle w:val="afff0"/>
            </w:pPr>
            <w:r>
              <w:t xml:space="preserve">с </w:t>
            </w:r>
            <w:hyperlink r:id="rId130" w:history="1">
              <w:r>
                <w:rPr>
                  <w:rStyle w:val="a4"/>
                </w:rPr>
                <w:t>водным законодательством</w:t>
              </w:r>
            </w:hyperlink>
            <w:r>
              <w:t xml:space="preserve"> и </w:t>
            </w:r>
            <w:hyperlink r:id="rId131" w:history="1">
              <w:r>
                <w:rPr>
                  <w:rStyle w:val="a4"/>
                </w:rPr>
                <w:t xml:space="preserve">законодательством </w:t>
              </w:r>
            </w:hyperlink>
            <w:r>
              <w:t>о градостроительной деятельности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(нужное отметить знаком "V")</w:t>
      </w:r>
    </w:p>
    <w:p w:rsidR="00000000" w:rsidRDefault="00A162D6">
      <w:pPr>
        <w:pStyle w:val="afff0"/>
      </w:pPr>
      <w:r>
        <w:t>______________</w:t>
      </w:r>
      <w:r>
        <w:t>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>
      <w:pPr>
        <w:pStyle w:val="afff0"/>
      </w:pPr>
      <w:r>
        <w:t>_______________________________________________________</w:t>
      </w:r>
      <w:r>
        <w:t>___________</w:t>
      </w:r>
    </w:p>
    <w:p w:rsidR="00000000" w:rsidRDefault="00A162D6"/>
    <w:p w:rsidR="00000000" w:rsidRDefault="00A162D6">
      <w:pPr>
        <w:pStyle w:val="afff0"/>
      </w:pPr>
      <w:r>
        <w:t>срок использования акватории водного объекта</w:t>
      </w:r>
    </w:p>
    <w:p w:rsidR="00000000" w:rsidRDefault="00A162D6">
      <w:pPr>
        <w:pStyle w:val="afff0"/>
      </w:pPr>
      <w:r>
        <w:t>__________________________________________________________________</w:t>
      </w:r>
    </w:p>
    <w:p w:rsidR="00000000" w:rsidRDefault="00A162D6"/>
    <w:p w:rsidR="00000000" w:rsidRDefault="00A162D6">
      <w:pPr>
        <w:pStyle w:val="afff0"/>
      </w:pPr>
      <w:r>
        <w:t>Приложения:</w:t>
      </w:r>
    </w:p>
    <w:p w:rsidR="00000000" w:rsidRDefault="00A162D6">
      <w:pPr>
        <w:pStyle w:val="afff0"/>
      </w:pPr>
      <w:r>
        <w:t>а) копии учредительных документов - для юридического лица;</w:t>
      </w:r>
    </w:p>
    <w:p w:rsidR="00000000" w:rsidRDefault="00A162D6">
      <w:pPr>
        <w:pStyle w:val="afff0"/>
      </w:pPr>
      <w:r>
        <w:t>копия документа, удостоверяющего личность, - для физическог</w:t>
      </w:r>
      <w:r>
        <w:t>о</w:t>
      </w:r>
    </w:p>
    <w:p w:rsidR="00000000" w:rsidRDefault="00A162D6">
      <w:pPr>
        <w:pStyle w:val="afff0"/>
      </w:pPr>
      <w:r>
        <w:t>лица;</w:t>
      </w:r>
    </w:p>
    <w:p w:rsidR="00000000" w:rsidRDefault="00A162D6">
      <w:pPr>
        <w:pStyle w:val="afff0"/>
      </w:pPr>
      <w:r>
        <w:t>б) исключен;</w:t>
      </w:r>
    </w:p>
    <w:p w:rsidR="00000000" w:rsidRDefault="00A162D6">
      <w:pPr>
        <w:pStyle w:val="afff0"/>
      </w:pPr>
      <w:r>
        <w:t>в) документ, подтверждающий полномочия лица на осуществление</w:t>
      </w:r>
    </w:p>
    <w:p w:rsidR="00000000" w:rsidRDefault="00A162D6">
      <w:pPr>
        <w:pStyle w:val="afff0"/>
      </w:pPr>
      <w:r>
        <w:t>действий от имени заявителя, в случае если заявление подается</w:t>
      </w:r>
    </w:p>
    <w:p w:rsidR="00000000" w:rsidRDefault="00A162D6">
      <w:pPr>
        <w:pStyle w:val="afff0"/>
      </w:pPr>
      <w:r>
        <w:t>представителем заявителя;</w:t>
      </w:r>
    </w:p>
    <w:p w:rsidR="00000000" w:rsidRDefault="00A162D6">
      <w:pPr>
        <w:pStyle w:val="afff0"/>
      </w:pPr>
      <w:r>
        <w:t>г) предложения по условиям договора, а также осуществлению</w:t>
      </w:r>
    </w:p>
    <w:p w:rsidR="00000000" w:rsidRDefault="00A162D6">
      <w:pPr>
        <w:pStyle w:val="afff0"/>
      </w:pPr>
      <w:r>
        <w:t>водохозяйственных и водоохр</w:t>
      </w:r>
      <w:r>
        <w:t>анных мероприятий;</w:t>
      </w:r>
    </w:p>
    <w:p w:rsidR="00000000" w:rsidRDefault="00A162D6">
      <w:pPr>
        <w:pStyle w:val="afff0"/>
      </w:pPr>
      <w:r>
        <w:t>д) - е) исключены;</w:t>
      </w:r>
    </w:p>
    <w:p w:rsidR="00000000" w:rsidRDefault="00A162D6">
      <w:pPr>
        <w:pStyle w:val="afff0"/>
      </w:pPr>
      <w:r>
        <w:t>ж) материалы, обосновывающие площадь используемой акватории</w:t>
      </w:r>
    </w:p>
    <w:p w:rsidR="00000000" w:rsidRDefault="00A162D6">
      <w:pPr>
        <w:pStyle w:val="afff0"/>
      </w:pPr>
      <w:r>
        <w:t>водного объекта;</w:t>
      </w:r>
    </w:p>
    <w:p w:rsidR="00000000" w:rsidRDefault="00A162D6">
      <w:pPr>
        <w:pStyle w:val="afff0"/>
      </w:pPr>
      <w:r>
        <w:t>з) сведения о технических параметрах размещаемых на акватории</w:t>
      </w:r>
    </w:p>
    <w:p w:rsidR="00000000" w:rsidRDefault="00A162D6">
      <w:pPr>
        <w:pStyle w:val="afff0"/>
      </w:pPr>
      <w:r>
        <w:t>объектов: зданий, строений, сооружений, плавательных средств,</w:t>
      </w:r>
    </w:p>
    <w:p w:rsidR="00000000" w:rsidRDefault="00A162D6">
      <w:pPr>
        <w:pStyle w:val="afff0"/>
      </w:pPr>
      <w:r>
        <w:t>иного обустройств</w:t>
      </w:r>
      <w:r>
        <w:t>а акватории водного объекта;</w:t>
      </w:r>
    </w:p>
    <w:p w:rsidR="00000000" w:rsidRDefault="00A162D6">
      <w:pPr>
        <w:pStyle w:val="afff0"/>
      </w:pPr>
      <w:r>
        <w:t>и) исключен;</w:t>
      </w:r>
    </w:p>
    <w:p w:rsidR="00000000" w:rsidRDefault="00A162D6">
      <w:pPr>
        <w:pStyle w:val="afff0"/>
      </w:pPr>
      <w:r>
        <w:t>к) графические материалы с отображением размещения объектов</w:t>
      </w:r>
    </w:p>
    <w:p w:rsidR="00000000" w:rsidRDefault="00A162D6">
      <w:pPr>
        <w:pStyle w:val="afff0"/>
      </w:pPr>
      <w:r>
        <w:t>водопользования, пояснительная записка к ним.</w:t>
      </w:r>
    </w:p>
    <w:p w:rsidR="00000000" w:rsidRDefault="00A162D6">
      <w:pPr>
        <w:pStyle w:val="afff0"/>
      </w:pPr>
      <w:r>
        <w:t>Представленные документы и сведения, указанные в заявлении,</w:t>
      </w:r>
    </w:p>
    <w:p w:rsidR="00000000" w:rsidRDefault="00A162D6">
      <w:pPr>
        <w:pStyle w:val="afff0"/>
      </w:pPr>
      <w:r>
        <w:t>достоверны. Расписку о принятии документов получ</w:t>
      </w:r>
      <w:r>
        <w:t>ил(а).</w:t>
      </w:r>
    </w:p>
    <w:p w:rsidR="00000000" w:rsidRDefault="00A162D6">
      <w:pPr>
        <w:pStyle w:val="afff0"/>
      </w:pPr>
      <w:r>
        <w:t>"__" _________ 20__ г. "__" ч. "__" мин.</w:t>
      </w:r>
    </w:p>
    <w:p w:rsidR="00000000" w:rsidRDefault="00A162D6">
      <w:pPr>
        <w:pStyle w:val="afff0"/>
      </w:pPr>
      <w:r>
        <w:t>(дата и время подачи заявления)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5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_________________________ /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______________________________________/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 заявителя)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(полностью Ф.И.О.)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N записи в форме учета входящи</w:t>
      </w:r>
      <w:r>
        <w:t>х документов _______________________</w:t>
      </w:r>
    </w:p>
    <w:p w:rsidR="00000000" w:rsidRDefault="00A162D6"/>
    <w:p w:rsidR="00000000" w:rsidRDefault="00A162D6">
      <w:pPr>
        <w:jc w:val="right"/>
      </w:pPr>
      <w:bookmarkStart w:id="402" w:name="sub_38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</w:t>
      </w:r>
      <w:r>
        <w:rPr>
          <w:rStyle w:val="a3"/>
        </w:rPr>
        <w:t>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02"/>
    <w:p w:rsidR="00000000" w:rsidRDefault="00A162D6"/>
    <w:p w:rsidR="00000000" w:rsidRDefault="00A162D6">
      <w:pPr>
        <w:pStyle w:val="1"/>
      </w:pPr>
      <w:r>
        <w:t xml:space="preserve">Блок-схема </w:t>
      </w:r>
      <w:r>
        <w:br/>
        <w:t>последовательности действий по предоставлению государственной услуги</w:t>
      </w:r>
    </w:p>
    <w:p w:rsidR="00000000" w:rsidRDefault="00A162D6"/>
    <w:p w:rsidR="00000000" w:rsidRDefault="00A162D6">
      <w:pPr>
        <w:pStyle w:val="1"/>
      </w:pPr>
      <w:bookmarkStart w:id="403" w:name="sub_380"/>
      <w:r>
        <w:t>1. Подготовка и заключение договора водопользо</w:t>
      </w:r>
      <w:r>
        <w:t>вания</w:t>
      </w:r>
    </w:p>
    <w:bookmarkEnd w:id="403"/>
    <w:p w:rsidR="00000000" w:rsidRDefault="00A162D6"/>
    <w:p w:rsidR="00000000" w:rsidRDefault="00A162D6">
      <w:bookmarkStart w:id="404" w:name="sub_376"/>
      <w:r>
        <w:t>1.1. Прием и регистрация документов для заключения договора водопользования</w:t>
      </w:r>
    </w:p>
    <w:bookmarkEnd w:id="404"/>
    <w:p w:rsidR="00000000" w:rsidRDefault="00A162D6"/>
    <w:p w:rsidR="00000000" w:rsidRDefault="008451A7">
      <w:r>
        <w:rPr>
          <w:noProof/>
        </w:rPr>
        <w:drawing>
          <wp:inline distT="0" distB="0" distL="0" distR="0">
            <wp:extent cx="585787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62D6">
      <w:bookmarkStart w:id="405" w:name="sub_377"/>
      <w:r>
        <w:t>1.2. Рассмотрение документов, представленных для заключения договора водопользования</w:t>
      </w:r>
    </w:p>
    <w:bookmarkEnd w:id="405"/>
    <w:p w:rsidR="00000000" w:rsidRDefault="00A162D6"/>
    <w:p w:rsidR="00000000" w:rsidRDefault="008451A7">
      <w:r>
        <w:rPr>
          <w:noProof/>
        </w:rPr>
        <w:drawing>
          <wp:inline distT="0" distB="0" distL="0" distR="0">
            <wp:extent cx="5838825" cy="3552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62D6">
      <w:bookmarkStart w:id="406" w:name="sub_378"/>
      <w:r>
        <w:t>1.3. Организация и проведение аукциона на право подписания договора водопольз</w:t>
      </w:r>
      <w:r>
        <w:t>ования</w:t>
      </w:r>
    </w:p>
    <w:bookmarkEnd w:id="406"/>
    <w:p w:rsidR="00000000" w:rsidRDefault="00A162D6"/>
    <w:p w:rsidR="00000000" w:rsidRDefault="008451A7">
      <w:r>
        <w:rPr>
          <w:noProof/>
        </w:rPr>
        <w:drawing>
          <wp:inline distT="0" distB="0" distL="0" distR="0">
            <wp:extent cx="5876925" cy="3638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62D6">
      <w:bookmarkStart w:id="407" w:name="sub_379"/>
      <w:r>
        <w:t>1.4. Заключение договора водопользования</w:t>
      </w:r>
    </w:p>
    <w:bookmarkEnd w:id="407"/>
    <w:p w:rsidR="00000000" w:rsidRDefault="00A162D6"/>
    <w:p w:rsidR="00000000" w:rsidRDefault="008451A7">
      <w:r>
        <w:rPr>
          <w:noProof/>
        </w:rPr>
        <w:drawing>
          <wp:inline distT="0" distB="0" distL="0" distR="0">
            <wp:extent cx="587692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62D6">
      <w:pPr>
        <w:pStyle w:val="1"/>
      </w:pPr>
      <w:bookmarkStart w:id="408" w:name="sub_381"/>
      <w:r>
        <w:t>2. Изменение условий или расторжение договора водопользования</w:t>
      </w:r>
    </w:p>
    <w:bookmarkEnd w:id="408"/>
    <w:p w:rsidR="00000000" w:rsidRDefault="00A162D6"/>
    <w:p w:rsidR="00000000" w:rsidRDefault="008451A7">
      <w:r>
        <w:rPr>
          <w:noProof/>
        </w:rPr>
        <w:drawing>
          <wp:inline distT="0" distB="0" distL="0" distR="0">
            <wp:extent cx="5876925" cy="3676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62D6">
      <w:pPr>
        <w:pStyle w:val="1"/>
      </w:pPr>
      <w:bookmarkStart w:id="409" w:name="sub_382"/>
      <w:r>
        <w:t>3. Передача прав и обязанностей по договору водопользования</w:t>
      </w:r>
    </w:p>
    <w:bookmarkEnd w:id="409"/>
    <w:p w:rsidR="00000000" w:rsidRDefault="00A162D6"/>
    <w:p w:rsidR="00000000" w:rsidRDefault="008451A7">
      <w:r>
        <w:rPr>
          <w:noProof/>
        </w:rPr>
        <w:drawing>
          <wp:inline distT="0" distB="0" distL="0" distR="0">
            <wp:extent cx="5867400" cy="3638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62D6">
      <w:pPr>
        <w:jc w:val="right"/>
      </w:pPr>
      <w:bookmarkStart w:id="410" w:name="sub_39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</w:t>
      </w:r>
      <w:r>
        <w:rPr>
          <w:rStyle w:val="a3"/>
        </w:rPr>
        <w:t>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10"/>
    <w:p w:rsidR="00000000" w:rsidRDefault="00A162D6"/>
    <w:p w:rsidR="00000000" w:rsidRDefault="00A162D6">
      <w:pPr>
        <w:jc w:val="right"/>
      </w:pPr>
      <w:bookmarkStart w:id="411" w:name="sub_384"/>
      <w:r>
        <w:t>Образец</w:t>
      </w:r>
    </w:p>
    <w:bookmarkEnd w:id="411"/>
    <w:p w:rsidR="00000000" w:rsidRDefault="00A162D6"/>
    <w:p w:rsidR="00000000" w:rsidRDefault="00A162D6">
      <w:pPr>
        <w:pStyle w:val="1"/>
      </w:pPr>
      <w:r>
        <w:t xml:space="preserve">Перечень </w:t>
      </w:r>
      <w:r>
        <w:br/>
        <w:t>документов и материалов, необходимых для предоставления права пользования водным объектом или его частью на основании договора водопол</w:t>
      </w:r>
      <w:r>
        <w:t>ьзования для забора (изъятия) водных ресурсов из поверхностных водных объектов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275"/>
        <w:gridCol w:w="426"/>
        <w:gridCol w:w="340"/>
        <w:gridCol w:w="964"/>
        <w:gridCol w:w="1013"/>
        <w:gridCol w:w="376"/>
        <w:gridCol w:w="4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вх. 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вхо</w:t>
            </w:r>
            <w:r>
              <w:t>дящий номер заявления)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(уполномоченный орган государственной власти субъекта Российской Федерации)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43"/>
        <w:gridCol w:w="2410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документов, материалов или электронных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Требования</w:t>
            </w:r>
            <w:hyperlink w:anchor="sub_44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наличии</w:t>
            </w:r>
            <w:hyperlink w:anchor="sub_450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оформленный по соответствующей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Копии учредительных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юридического лица. 1 экз.: нотариально заверенная к</w:t>
            </w:r>
            <w:r>
              <w:t>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физического лица. 1 экз.: нотариально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Документ, подтверждающий полномочия лица на осуществление действий от имени заявителя: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(указать документ)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 о предоставлении в пользование земельного участка, необходимого для осуществления водопользования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в случаях, если использование земельного участка необходимо для осуществления водопользования. 1 экз.: нотариально</w:t>
            </w:r>
            <w:r>
              <w:t xml:space="preserve">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</w:t>
            </w:r>
            <w:r>
              <w:t xml:space="preserve"> а также о предполагаемом размере и источниках средств, необходимых для их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возможности ведения в установленном порядке регулярных наблюдений за водн</w:t>
            </w:r>
            <w:r>
              <w:t>ыми объектами и их водоохранными зонами при осуществлении водопользования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водный объект, указанный в заявлении, размещение средств и объектов водопо</w:t>
            </w:r>
            <w:r>
              <w:t>льзования, а также пояснительная записка к этим материалам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Расчет и обоснование заявленного объема забора (изъятия) водных ресурсов из водного объекта за платежный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Расчет и обоснование размера платы за пользование водным объектом для забора (изъятия) водных ресурсов, включая объем их забора (изъятия) для передачи абонентам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1 экз. на бумажном носителе и </w:t>
            </w:r>
            <w:r>
              <w:t>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</w:t>
            </w:r>
            <w:r>
              <w:t>людений за водными объектами и их водоохранными зонами, а также сведения об обеспечении такого учета и таких регулярных наблюдений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технических параметрах водозаборных сооружений (тип и прои</w:t>
            </w:r>
            <w:r>
              <w:t>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412" w:name="sub_449"/>
      <w:r>
        <w:t>* Копия на электронном носителе представляется по возможности</w:t>
      </w:r>
    </w:p>
    <w:p w:rsidR="00000000" w:rsidRDefault="00A162D6">
      <w:bookmarkStart w:id="413" w:name="sub_450"/>
      <w:bookmarkEnd w:id="412"/>
      <w:r>
        <w:t xml:space="preserve">** В графе 4 "Отметка о наличии" проставляется "есть" в случае наличия требуемого документа, удовлетворяемого предъявляемым к нему требованиям, указанным в графе 3 "Требования". В </w:t>
      </w:r>
      <w:r>
        <w:t>остальных случаях проставляется "нет"</w:t>
      </w:r>
    </w:p>
    <w:bookmarkEnd w:id="413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694"/>
        <w:gridCol w:w="236"/>
        <w:gridCol w:w="3044"/>
        <w:gridCol w:w="236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Перечень заполнил: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14" w:name="sub_385"/>
      <w:r>
        <w:t>Образец</w:t>
      </w:r>
    </w:p>
    <w:bookmarkEnd w:id="414"/>
    <w:p w:rsidR="00000000" w:rsidRDefault="00A162D6"/>
    <w:p w:rsidR="00000000" w:rsidRDefault="00A162D6">
      <w:pPr>
        <w:pStyle w:val="1"/>
      </w:pPr>
      <w:r>
        <w:t xml:space="preserve">Перечень </w:t>
      </w:r>
      <w:r>
        <w:br/>
      </w:r>
      <w:r>
        <w:t>представленных документов и материалов для использования акватории водных объектов, в том числе для рекреационных целей (за исключением случаев, когда предусматривается разметка границ акватории водного объекта, размещение на ней зданий, строений, плавател</w:t>
      </w:r>
      <w:r>
        <w:t>ьных средств, других объектов и сооружений, а также в случаях, предусматривающих иное обустройство акватории водного объекта)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275"/>
        <w:gridCol w:w="426"/>
        <w:gridCol w:w="340"/>
        <w:gridCol w:w="964"/>
        <w:gridCol w:w="1013"/>
        <w:gridCol w:w="37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вх. 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входящий номер заявления)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(уполномоченный орган государственной власти субъекта Российской Федерации)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07"/>
        <w:gridCol w:w="2835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документов, материалов или электронных приложений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Требования</w:t>
            </w:r>
            <w:hyperlink w:anchor="sub_4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наличии</w:t>
            </w:r>
            <w:hyperlink w:anchor="sub_45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оформленный по соответствующей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Копии учредительных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Только для юридического лица. 1 экз.: нотариально заверенная копия </w:t>
            </w:r>
            <w:r>
              <w:t>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физического лица. 1 экз.: нотариально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Документ, подтверждающий полномочия лица на осущ</w:t>
            </w:r>
            <w:r>
              <w:t>ествление действий от имени заявителя: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(указать документ)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 о предоставлении в пользование земельного участка, необходимого для осуществления водопользования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в случаях, если использование земельного участка необходимо для осуществления водопользования. 1 экз.: нотариально заверенная копия или ко</w:t>
            </w:r>
            <w:r>
              <w:t>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</w:t>
            </w:r>
            <w:r>
              <w:t>х для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</w:t>
            </w:r>
            <w:r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1 экз. </w:t>
            </w:r>
            <w:r>
              <w:t>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Расчет размера платы за использование водного объекта для указанной 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место рас</w:t>
            </w:r>
            <w:r>
              <w:t>положения предоставляемой в пользование акватории водного объекта и ее границы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415" w:name="sub_451"/>
      <w:r>
        <w:t>* Копия на электронном носителе представляется по возможности</w:t>
      </w:r>
    </w:p>
    <w:p w:rsidR="00000000" w:rsidRDefault="00A162D6">
      <w:bookmarkStart w:id="416" w:name="sub_452"/>
      <w:bookmarkEnd w:id="415"/>
      <w:r>
        <w:t>** В графе 4 "Отметка о наличии" проставляется "есть" в случае наличия требуемого документа, удовлетворяемого предъявляемым к нему требованиям, указанным в графе 3 "Требования". В остальных случаях проставляется "нет"</w:t>
      </w:r>
    </w:p>
    <w:bookmarkEnd w:id="416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694"/>
        <w:gridCol w:w="236"/>
        <w:gridCol w:w="3044"/>
        <w:gridCol w:w="236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Перечень заполнил: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17" w:name="sub_386"/>
      <w:r>
        <w:t>Образец</w:t>
      </w:r>
    </w:p>
    <w:bookmarkEnd w:id="417"/>
    <w:p w:rsidR="00000000" w:rsidRDefault="00A162D6"/>
    <w:p w:rsidR="00000000" w:rsidRDefault="00A162D6">
      <w:pPr>
        <w:pStyle w:val="1"/>
      </w:pPr>
      <w:r>
        <w:t xml:space="preserve">Перечень </w:t>
      </w:r>
      <w:r>
        <w:br/>
        <w:t>представленных документов и материалов для использования водных объектов без забора (изъятия) водных ресурсов для целей производства электрической энергии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275"/>
        <w:gridCol w:w="426"/>
        <w:gridCol w:w="340"/>
        <w:gridCol w:w="964"/>
        <w:gridCol w:w="1013"/>
        <w:gridCol w:w="37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вх. 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вхо</w:t>
            </w:r>
            <w:r>
              <w:t>дящий номер заявления)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(уполномоченный орган государственной власти субъекта Российской Федерации)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05"/>
        <w:gridCol w:w="2839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документов, материалов или электронных приложений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Требования</w:t>
            </w:r>
            <w:hyperlink w:anchor="sub_45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наличии</w:t>
            </w:r>
            <w:hyperlink w:anchor="sub_454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оформленный по соответствующей форме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Копии учредительных документов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юридического лица. 1 экз.: нотариально заверенная к</w:t>
            </w:r>
            <w:r>
              <w:t>опия или копия с предъявлением 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физического лица. 1 экз.: нотариально заверенная копия или копия с предъявлением 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Документ, подтверждающий полномочия лица на осуществление действий от имени заявителя: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(указать документ)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 о предоставлении в пользование земельного участка, необходимого для осуществления водопользования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в случаях, если использование земельного участка необходимо для осуществления водопользования. 1 экз.: нотариально</w:t>
            </w:r>
            <w:r>
              <w:t xml:space="preserve"> заверенная копия с предъявлением 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</w:t>
            </w:r>
            <w:r>
              <w:t>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</w:t>
            </w:r>
            <w:r>
              <w:t>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1 экз. </w:t>
            </w:r>
            <w:r>
              <w:t>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</w:t>
            </w:r>
            <w:r>
              <w:t>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об установленной мощности гидроэнергетического объекта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сооружений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</w:t>
            </w:r>
            <w:r>
              <w:t xml:space="preserve">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</w:t>
            </w:r>
            <w:r>
              <w:t>е (в верхнем и нижнем бьефах) и их водоохранных зон, а также сведения об обеспечении такого учета и таких регулярных наблюдений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Расчет количества производимой электроэнергии за платежный пери</w:t>
            </w:r>
            <w:r>
              <w:t>од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Расчет размера платы за пользование водным объектом для целей производства электрической энергии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место размещения гидротехнических сооружений, относящихся к гидротехническому объекту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418" w:name="sub_453"/>
      <w:r>
        <w:t>* Копия на электронном носителе представляется по возмож</w:t>
      </w:r>
      <w:r>
        <w:t>ности</w:t>
      </w:r>
    </w:p>
    <w:p w:rsidR="00000000" w:rsidRDefault="00A162D6">
      <w:bookmarkStart w:id="419" w:name="sub_454"/>
      <w:bookmarkEnd w:id="418"/>
      <w:r>
        <w:t>** В графе 4 "Отметка о наличии" проставляется "есть" в случае наличия требуемого документа, удовлетворяемого предъявляемым к нему требованиям, указанным в графе 3 "Требования". В остальных случаях проставляется "нет"</w:t>
      </w:r>
    </w:p>
    <w:bookmarkEnd w:id="419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5"/>
        <w:gridCol w:w="236"/>
        <w:gridCol w:w="3044"/>
        <w:gridCol w:w="236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Перечень заполнил: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20" w:name="sub_387"/>
      <w:r>
        <w:t>Образец</w:t>
      </w:r>
    </w:p>
    <w:bookmarkEnd w:id="420"/>
    <w:p w:rsidR="00000000" w:rsidRDefault="00A162D6"/>
    <w:p w:rsidR="00000000" w:rsidRDefault="00A162D6">
      <w:pPr>
        <w:pStyle w:val="1"/>
      </w:pPr>
      <w:r>
        <w:t xml:space="preserve">Перечень </w:t>
      </w:r>
      <w:r>
        <w:br/>
      </w:r>
      <w:r>
        <w:t>представленных документов и материалов для передачи прав и обязанностей по договору водопользования в целях забора (изъятия) водных ресурсов из поверхностных водных объектов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275"/>
        <w:gridCol w:w="426"/>
        <w:gridCol w:w="340"/>
        <w:gridCol w:w="964"/>
        <w:gridCol w:w="1013"/>
        <w:gridCol w:w="37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вх. 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входящий номер заявления)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(уполномоченный орган государственной власти субъекта Российской Федерации)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05"/>
        <w:gridCol w:w="2837"/>
        <w:gridCol w:w="2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документов, материалов или электронных приложений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Требования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наличии</w:t>
            </w:r>
            <w:hyperlink w:anchor="sub_45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Заявление о передаче прав и обязанностей по договору водопользования другому лицу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оформленный по соответствующей форме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договора водопользования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заверенный нотариально, или копия с предъявлением оригинала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Копии учредительных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юридического лица. 1 экз.: нотариально заверенная копия или копия с предъявлением оригинала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Только для физического лица. 1 экз.: нотариально заверенная копия или копия </w:t>
            </w:r>
            <w:r>
              <w:t>с предъявлением оригинала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Документ, подтверждающий полномочия лица на осуществление действий от имени заявителя: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только при представлении документов не лично заявителем. 1 экз.: оригинал, нотариально заверенная копия или копия с предъявление</w:t>
            </w:r>
            <w:r>
              <w:t>м оригинала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(указать документ)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 о правах пользования земельным участком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в случаях, если использование земельного участка необходимо для осуществления водопользования. 1 экз.: нотариально заверенная копия или копия с предъявлением оригинала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наличии договора с аккредитованной лабораторией либо об аккредитации собственной лаборатории, осуществляющей анализ качества воды в водных объектах при осуществлении водопользования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технических параметр</w:t>
            </w:r>
            <w:r>
              <w:t>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наличии контрольно-измерительной аппаратуры для учета объема водных ресурсов, забираемых (</w:t>
            </w:r>
            <w:r>
              <w:t>изымаемых) из поверхностного водного объекта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421" w:name="sub_455"/>
      <w:r>
        <w:t>* В графе 4 "Отметка о наличии" проставляется "есть" в случае наличия требуемого документа, удовлетворяемого предъявляемым к нему требованиям, указанным в графе 3 "Требования". В остальных случаях проставляется "нет"</w:t>
      </w:r>
    </w:p>
    <w:bookmarkEnd w:id="421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5"/>
        <w:gridCol w:w="236"/>
        <w:gridCol w:w="3044"/>
        <w:gridCol w:w="236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Перечень заполнил: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22" w:name="sub_388"/>
      <w:r>
        <w:t>Образец</w:t>
      </w:r>
    </w:p>
    <w:bookmarkEnd w:id="422"/>
    <w:p w:rsidR="00000000" w:rsidRDefault="00A162D6"/>
    <w:p w:rsidR="00000000" w:rsidRDefault="00A162D6">
      <w:pPr>
        <w:pStyle w:val="1"/>
      </w:pPr>
      <w:r>
        <w:t xml:space="preserve">Перечень </w:t>
      </w:r>
      <w:r>
        <w:br/>
      </w:r>
      <w:r>
        <w:t>представленных документов и материалов для передачи прав и обязанностей по договору водопользования в целях использования водных объектов без забора (изъятия) водных ресурсов для целей производства электрической энергии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275"/>
        <w:gridCol w:w="426"/>
        <w:gridCol w:w="340"/>
        <w:gridCol w:w="964"/>
        <w:gridCol w:w="1013"/>
        <w:gridCol w:w="37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 вх. 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(дата и входящий номер заявления)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(уполномоченный орган государственной власти субъекта Российской Федерации)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05"/>
        <w:gridCol w:w="2833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документов, материалов или электронных приложений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наличии</w:t>
            </w:r>
            <w:hyperlink w:anchor="sub_45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Заявление о даче согласия на передачу прав и обязанностей по договору водопользования другому лицу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оформленный по соответствующей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договора водопользования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заверенный нотариально,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Копии учредительных документов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юридического лица. 1 экз.: нотариально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Только для физического лица. 1 экз.: нотариально заверенная копия или копия </w:t>
            </w:r>
            <w:r>
              <w:t>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Документ, подтверждающий полномочия лица на осуществление действий от имени заявителя: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только при представлении документов не лично заявителем. 1 экз.: оригинал, нотариально заверенная копия или копия с предъявление</w:t>
            </w:r>
            <w:r>
              <w:t>м оригинала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(указать документ)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 о правах пользования земельным участком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в случаях, если использ</w:t>
            </w:r>
            <w:r>
              <w:t>ование земельного участка необходимо для осуществления водопользования. 1 экз.: нотариально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наличии договора с аккредитованной лабораторией либо об аккредитации собственной лаб</w:t>
            </w:r>
            <w:r>
              <w:t>оратории, осуществляющей анализ качества воды в водных объектах при осуществлении водопользования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Сведения о технических параметрах установленной мощности гидроэлектростанции, пропускной способности энергетических, сбросных </w:t>
            </w:r>
            <w:r>
              <w:t>и иных сооружений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наличии контрольно-измерительной аппаратуры для учета вырабатываемой электроэнергии, контроля показателей водного режима в верхнем и нижнем бьефах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рыбозащитных и рыбопропускных сооружениях, мерах по охране водных биологических ресурсов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 об утверждении проектной документации на строительство гидроэлектростанций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экз.: нотариально заверенная к</w:t>
            </w:r>
            <w:r>
              <w:t>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423" w:name="sub_456"/>
      <w:r>
        <w:t>* В графе 4 "Отметка о наличии" проставляется "есть" в случае наличия требуемого документа, удовлетворяемого предъявляемым к нему требованиям, указанным в графе 3 "Требования". В остальных случаях проставл</w:t>
      </w:r>
      <w:r>
        <w:t>яется "нет"</w:t>
      </w:r>
    </w:p>
    <w:bookmarkEnd w:id="423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5"/>
        <w:gridCol w:w="236"/>
        <w:gridCol w:w="3044"/>
        <w:gridCol w:w="236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Перечень заполнил: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24" w:name="sub_389"/>
      <w:r>
        <w:t>Образец</w:t>
      </w:r>
    </w:p>
    <w:bookmarkEnd w:id="424"/>
    <w:p w:rsidR="00000000" w:rsidRDefault="00A162D6"/>
    <w:p w:rsidR="00000000" w:rsidRDefault="00A162D6">
      <w:pPr>
        <w:pStyle w:val="1"/>
      </w:pPr>
      <w:r>
        <w:t xml:space="preserve">Перечень </w:t>
      </w:r>
      <w:r>
        <w:br/>
      </w:r>
      <w:r>
        <w:t xml:space="preserve">представленных документов и материалов для передачи прав и обязанностей по договору водопользования для использования акватории водных объектов, в том числе для рекреационных целей (за исключением случаев, когда договором водопользования предусматривается </w:t>
      </w:r>
      <w:r>
        <w:t>разметка границ акватории водного объекта, размещение на ней зданий, строений, плавательных средств, других объектов и сооружений, а также в случаях, предусматривающих иное обустройство акватории водного объекта)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1"/>
        <w:gridCol w:w="284"/>
        <w:gridCol w:w="1275"/>
        <w:gridCol w:w="426"/>
        <w:gridCol w:w="340"/>
        <w:gridCol w:w="964"/>
        <w:gridCol w:w="1013"/>
        <w:gridCol w:w="37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 вх. 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(дата и вхо</w:t>
            </w:r>
            <w:r>
              <w:t>дящий номер заявления)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(уполномоченный орган государственной власти субъекта Российской Федерации)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405"/>
        <w:gridCol w:w="2833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документов, материалов или электронных приложений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Требования</w:t>
            </w:r>
            <w:hyperlink w:anchor="sub_45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наличии</w:t>
            </w:r>
            <w:hyperlink w:anchor="sub_458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Заявление о даче согласия на передачу прав и обязанностей по договору водопользования другому лицу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оформленный по соответствующей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договора водопользования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экз., заверенный нотариально,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Копии учредительных документов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Только для юридического лица. 1 экз.: нотариально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Копия документа, удостоверяющего личность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Только для физического лица. 1 экз.: нотариально заверенная копия или копия </w:t>
            </w:r>
            <w:r>
              <w:t>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Документ, подтверждающий полномочия лица на осуществление действий от имени заявителя: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только при представлении документов не лично заявителем. 1 экз.: оригинал, нотариально заверенная копия или копия с предъявление</w:t>
            </w:r>
            <w:r>
              <w:t>м оригинала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(указать документ)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Документ о предоставлении в пользование земельного участка, необходимого для осуществления водопользования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Обязателен в случаях, если использование земельного участка необходимо для осуществления водопользования. 1 экз.: нотариально заверенная копия или копия с предъявлением оригинала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</w:t>
            </w:r>
            <w:r>
              <w:t>х для их реализации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</w:t>
            </w:r>
            <w:r>
              <w:t>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1 экз. </w:t>
            </w:r>
            <w:r>
              <w:t>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Расчет размера платы за использование водного объекта для указанной цели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Материалы, отображающие в графической форме место рас</w:t>
            </w:r>
            <w:r>
              <w:t>положения предоставляемой в пользование акватории водного объекта и ее границы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 экз. на бумажном носителе и копия на электронном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bookmarkStart w:id="425" w:name="sub_457"/>
      <w:r>
        <w:t>* Копия на электронном носителе представляется по возможности</w:t>
      </w:r>
    </w:p>
    <w:p w:rsidR="00000000" w:rsidRDefault="00A162D6">
      <w:bookmarkStart w:id="426" w:name="sub_458"/>
      <w:bookmarkEnd w:id="425"/>
      <w:r>
        <w:t>** В графе 4 "Отметка о наличии" проставляется "есть" в случае наличия требуемого документа, удовлетворяемого предъявляемым к нему требованиям, указанным в графе 3 "Требования". В остальных случаях проставляется "нет"</w:t>
      </w:r>
    </w:p>
    <w:bookmarkEnd w:id="426"/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694"/>
        <w:gridCol w:w="236"/>
        <w:gridCol w:w="3044"/>
        <w:gridCol w:w="236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Перечень заполнил: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27" w:name="sub_391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</w:r>
      <w:r>
        <w:rPr>
          <w:rStyle w:val="a3"/>
        </w:rPr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27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Расписка </w:t>
      </w:r>
      <w:r>
        <w:br/>
        <w:t>о получении документов</w:t>
      </w:r>
    </w:p>
    <w:p w:rsidR="00000000" w:rsidRDefault="00A162D6"/>
    <w:p w:rsidR="00000000" w:rsidRDefault="00A162D6">
      <w:pPr>
        <w:pStyle w:val="afff0"/>
      </w:pPr>
      <w:r>
        <w:t>Кому: ________________________________________________________________________</w:t>
      </w:r>
      <w:r>
        <w:t>_ __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567"/>
        <w:gridCol w:w="454"/>
        <w:gridCol w:w="254"/>
        <w:gridCol w:w="1276"/>
        <w:gridCol w:w="397"/>
        <w:gridCol w:w="312"/>
        <w:gridCol w:w="56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отчество заявителя/представителя заявителя)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5698"/>
        <w:gridCol w:w="1248"/>
        <w:gridCol w:w="319"/>
        <w:gridCol w:w="284"/>
        <w:gridCol w:w="1126"/>
        <w:gridCol w:w="397"/>
        <w:gridCol w:w="319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Я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получил "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 сотрудника, принявшего комплект документов)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от 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(полное и сокращенное наименование юридического лица, Ф.И.О. заявителя физического лица)</w:t>
      </w:r>
    </w:p>
    <w:p w:rsidR="00000000" w:rsidRDefault="00A162D6">
      <w:pPr>
        <w:pStyle w:val="afff0"/>
      </w:pPr>
      <w:r>
        <w:t>заявлени</w:t>
      </w:r>
      <w:r>
        <w:t>е о предоставлении в пользование водного объекта или его части 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709"/>
        <w:gridCol w:w="283"/>
        <w:gridCol w:w="425"/>
        <w:gridCol w:w="567"/>
        <w:gridCol w:w="426"/>
        <w:gridCol w:w="567"/>
        <w:gridCol w:w="1275"/>
        <w:gridCol w:w="426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основании договора водопользования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(от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)</w:t>
            </w:r>
          </w:p>
        </w:tc>
      </w:tr>
    </w:tbl>
    <w:p w:rsidR="00000000" w:rsidRDefault="00A162D6">
      <w:pPr>
        <w:pStyle w:val="afff0"/>
      </w:pPr>
      <w:r>
        <w:t>(дата и входящий номер соответствующего заявления)</w:t>
      </w:r>
    </w:p>
    <w:p w:rsidR="00000000" w:rsidRDefault="00A162D6">
      <w:pPr>
        <w:pStyle w:val="afff0"/>
      </w:pPr>
      <w:r>
        <w:t>и прилагаемые к нему документы согласно перечню представленных документов и материалов.</w:t>
      </w:r>
    </w:p>
    <w:p w:rsidR="00000000" w:rsidRDefault="00A162D6"/>
    <w:p w:rsidR="00000000" w:rsidRDefault="00A162D6">
      <w:pPr>
        <w:pStyle w:val="afff0"/>
      </w:pPr>
      <w:r>
        <w:t>Приложение:</w:t>
      </w:r>
    </w:p>
    <w:p w:rsidR="00000000" w:rsidRDefault="00A162D6">
      <w:pPr>
        <w:pStyle w:val="afff0"/>
      </w:pPr>
      <w:r>
        <w:t>1. Копия заполненного перечня представленных документов и материалов.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67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(Ф.И.О., 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>
      <w:pPr>
        <w:pStyle w:val="afff0"/>
      </w:pPr>
      <w:r>
        <w:t>М.П.</w:t>
      </w:r>
    </w:p>
    <w:p w:rsidR="00000000" w:rsidRDefault="00A162D6"/>
    <w:p w:rsidR="00000000" w:rsidRDefault="00A162D6">
      <w:pPr>
        <w:jc w:val="right"/>
      </w:pPr>
      <w:bookmarkStart w:id="428" w:name="sub_392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</w:t>
      </w:r>
      <w:r>
        <w:rPr>
          <w:rStyle w:val="a3"/>
        </w:rPr>
        <w:t>е на основании</w:t>
      </w:r>
      <w:r>
        <w:rPr>
          <w:rStyle w:val="a3"/>
        </w:rPr>
        <w:br/>
        <w:t>договоров водопользования"</w:t>
      </w:r>
    </w:p>
    <w:bookmarkEnd w:id="428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Отказ </w:t>
      </w:r>
      <w:r>
        <w:br/>
        <w:t>в рассмотрении документов для предоставления права пользования водным объектом или его частью на основании договора водопользования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382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(фамилия, имя, отчество заявителя/представителя заявителя)</w:t>
      </w:r>
    </w:p>
    <w:p w:rsidR="00000000" w:rsidRDefault="00A162D6">
      <w:r>
        <w:t>____________________________________________________________________</w:t>
      </w:r>
    </w:p>
    <w:p w:rsidR="00000000" w:rsidRDefault="00A162D6">
      <w:r>
        <w:t>(наименование уполномоченного органа государственной власти субъекта</w:t>
      </w:r>
    </w:p>
    <w:p w:rsidR="00000000" w:rsidRDefault="00A162D6">
      <w:r>
        <w:t>Российской Федерации)</w:t>
      </w:r>
    </w:p>
    <w:p w:rsidR="00000000" w:rsidRDefault="00A162D6">
      <w:r>
        <w:t>проверил на комплектность документы д</w:t>
      </w:r>
      <w:r>
        <w:t>ля предоставления права пользования водным объектом или его частью на основании договора водопользования, прилагаемые к заявлению от "___" _______ 20___ г. и принял решение об отказе в рассмотрении указанных документов в связи с тем, что они представлены н</w:t>
      </w:r>
      <w:r>
        <w:t>е в полном объеме.</w:t>
      </w:r>
    </w:p>
    <w:p w:rsidR="00000000" w:rsidRDefault="00A162D6">
      <w:r>
        <w:t>Основанием для отказа является: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84"/>
        <w:gridCol w:w="283"/>
        <w:gridCol w:w="1701"/>
        <w:gridCol w:w="426"/>
        <w:gridCol w:w="708"/>
        <w:gridCol w:w="28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Приложение:</w:t>
      </w:r>
    </w:p>
    <w:p w:rsidR="00000000" w:rsidRDefault="00A162D6">
      <w:r>
        <w:t>1. Копия заполненного перечня представленных документов и материалов.</w:t>
      </w:r>
    </w:p>
    <w:p w:rsidR="00000000" w:rsidRDefault="00A162D6"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276"/>
        <w:gridCol w:w="397"/>
        <w:gridCol w:w="311"/>
        <w:gridCol w:w="709"/>
        <w:gridCol w:w="3544"/>
        <w:gridCol w:w="70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(л</w:t>
            </w:r>
            <w:r>
              <w:t>ицо, ответственное за прием и регистрацию документов в уполномоченном органе государственной власти субъекта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r>
        <w:t>М.П.</w:t>
      </w:r>
    </w:p>
    <w:p w:rsidR="00000000" w:rsidRDefault="00A162D6"/>
    <w:p w:rsidR="00000000" w:rsidRDefault="00A162D6">
      <w:pPr>
        <w:jc w:val="right"/>
      </w:pPr>
      <w:bookmarkStart w:id="429" w:name="sub_393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29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jc w:val="right"/>
      </w:pPr>
      <w:r>
        <w:t>Форма запроса предложений по условиям использования водного объекта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13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На бланке уполномоченного органа государственной власти субъекта</w:t>
            </w:r>
          </w:p>
          <w:p w:rsidR="00000000" w:rsidRDefault="00A162D6">
            <w:pPr>
              <w:pStyle w:val="afff0"/>
            </w:pPr>
            <w: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Куда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Кому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1"/>
      </w:pPr>
      <w:r>
        <w:t xml:space="preserve">Запрос </w:t>
      </w:r>
      <w:r>
        <w:br/>
        <w:t>предложений по условиям использования водного объекта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26"/>
        <w:gridCol w:w="510"/>
        <w:gridCol w:w="547"/>
        <w:gridCol w:w="284"/>
        <w:gridCol w:w="1842"/>
        <w:gridCol w:w="397"/>
        <w:gridCol w:w="620"/>
        <w:gridCol w:w="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6861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Уважаемый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 руководителя органа государственной власти)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Прошу организовать подготовку и направление в _____________________</w:t>
      </w:r>
    </w:p>
    <w:p w:rsidR="00000000" w:rsidRDefault="00A162D6">
      <w:pPr>
        <w:pStyle w:val="afff0"/>
      </w:pPr>
      <w:r>
        <w:t>(наименование</w:t>
      </w:r>
    </w:p>
    <w:p w:rsidR="00000000" w:rsidRDefault="00A162D6"/>
    <w:p w:rsidR="00000000" w:rsidRDefault="00A162D6">
      <w:pPr>
        <w:pStyle w:val="afff0"/>
      </w:pPr>
      <w:r>
        <w:t>уполномоченного органа государственной власти субъекта Российской Федерации)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предложений по условиям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согласование разработанных условий использования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(нужное отметить символом "V")</w:t>
      </w:r>
    </w:p>
    <w:p w:rsidR="00000000" w:rsidRDefault="00A162D6">
      <w:pPr>
        <w:pStyle w:val="afff0"/>
      </w:pPr>
      <w:r>
        <w:t>следующего водного объекта: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водного объекта)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(место расположения водного объекта, его части, участка испрашиваемой в пользование акватории)</w:t>
      </w:r>
    </w:p>
    <w:p w:rsidR="00000000" w:rsidRDefault="00A162D6">
      <w:pPr>
        <w:pStyle w:val="afff0"/>
      </w:pPr>
      <w:r>
        <w:t>_____________________________________________________</w:t>
      </w:r>
      <w:r>
        <w:t>____________________ __</w:t>
      </w:r>
    </w:p>
    <w:p w:rsidR="00000000" w:rsidRDefault="00A162D6">
      <w:pPr>
        <w:pStyle w:val="afff0"/>
      </w:pPr>
      <w:r>
        <w:t>(географические координаты участка водопользования, площадь акватории в км2)</w:t>
      </w:r>
    </w:p>
    <w:p w:rsidR="00000000" w:rsidRDefault="00A162D6">
      <w:pPr>
        <w:pStyle w:val="afff0"/>
      </w:pPr>
      <w:r>
        <w:t>для следующих заявленных водопользователем целей: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(указываются заявленные цели</w:t>
      </w:r>
      <w:r>
        <w:t xml:space="preserve"> использования водного объекта)</w:t>
      </w:r>
    </w:p>
    <w:p w:rsidR="00000000" w:rsidRDefault="00A162D6"/>
    <w:p w:rsidR="00000000" w:rsidRDefault="00A162D6">
      <w:pPr>
        <w:pStyle w:val="afff0"/>
      </w:pPr>
      <w:r>
        <w:t>Приложения:</w:t>
      </w:r>
    </w:p>
    <w:p w:rsidR="00000000" w:rsidRDefault="00A162D6">
      <w:pPr>
        <w:pStyle w:val="afff0"/>
      </w:pPr>
      <w:r>
        <w:t>1. _________________________________________________________________________ ____</w:t>
      </w:r>
    </w:p>
    <w:p w:rsidR="00000000" w:rsidRDefault="00A162D6"/>
    <w:p w:rsidR="00000000" w:rsidRDefault="00A162D6">
      <w:pPr>
        <w:pStyle w:val="afff0"/>
      </w:pPr>
      <w:r>
        <w:t>2. _________________________________________________________________________ ____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276"/>
        <w:gridCol w:w="397"/>
        <w:gridCol w:w="311"/>
        <w:gridCol w:w="709"/>
        <w:gridCol w:w="3544"/>
        <w:gridCol w:w="70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(Р</w:t>
            </w:r>
            <w:r>
              <w:t>уководитель (заместитель руководителя) уполномоченного органа государственной власти субъекта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М.П.</w:t>
      </w:r>
    </w:p>
    <w:p w:rsidR="00000000" w:rsidRDefault="00A162D6"/>
    <w:p w:rsidR="00000000" w:rsidRDefault="00A162D6">
      <w:pPr>
        <w:jc w:val="right"/>
      </w:pPr>
      <w:bookmarkStart w:id="430" w:name="sub_394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</w:r>
      <w:r>
        <w:rPr>
          <w:rStyle w:val="a3"/>
        </w:rPr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30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Отказ </w:t>
      </w:r>
      <w:r>
        <w:br/>
        <w:t>в предост</w:t>
      </w:r>
      <w:r>
        <w:t>авлении водного объекта в пользование на основании договора водопользования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"/>
        <w:gridCol w:w="382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(фамилия, имя, отчество заявителя/представителя заявителя)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______</w:t>
      </w:r>
    </w:p>
    <w:p w:rsidR="00000000" w:rsidRDefault="00A162D6">
      <w:pPr>
        <w:pStyle w:val="afff0"/>
      </w:pPr>
      <w:r>
        <w:t>(наименование уполномоченного органа государственной власти субъекта Российской Федерации в творительном падеже)</w:t>
      </w:r>
    </w:p>
    <w:p w:rsidR="00000000" w:rsidRDefault="00A162D6">
      <w:pPr>
        <w:pStyle w:val="afff0"/>
      </w:pPr>
      <w:r>
        <w:t>было рассмотрено представленное вами заявление от "__" _______</w:t>
      </w:r>
      <w:r>
        <w:t>_ 20 ___ г.</w:t>
      </w:r>
    </w:p>
    <w:p w:rsidR="00000000" w:rsidRDefault="00A162D6">
      <w:pPr>
        <w:pStyle w:val="afff0"/>
      </w:pPr>
      <w:r>
        <w:t>вх. N _______ о предоставлении водного объекта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водного объекта)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(место распо</w:t>
      </w:r>
      <w:r>
        <w:t>ложения водного объекта, его части, участка испрашиваемой в пользование акватории)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(географические координаты участка водопользования, площадь акватории в км2)</w:t>
      </w:r>
    </w:p>
    <w:p w:rsidR="00000000" w:rsidRDefault="00A162D6">
      <w:pPr>
        <w:pStyle w:val="afff0"/>
      </w:pPr>
      <w:r>
        <w:t>в пользование для _</w:t>
      </w:r>
      <w:r>
        <w:t>____________________________________________________ (указываются заявленные цели использования водного объекта)</w:t>
      </w:r>
    </w:p>
    <w:p w:rsidR="00000000" w:rsidRDefault="00A162D6">
      <w:pPr>
        <w:pStyle w:val="afff0"/>
      </w:pPr>
      <w:r>
        <w:t>и принято решение об отказе в предоставлении водного объекта в пользование в связи с тем, что: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9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документы представлены с нарушением требований</w:t>
            </w:r>
            <w:r>
              <w:t xml:space="preserve">, установленных </w:t>
            </w:r>
            <w:hyperlink r:id="rId138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подготовки и заключения договора водопользования, утвержденными </w:t>
            </w:r>
            <w:hyperlink r:id="rId139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12 марта 2008 г. N 165 "О подготовке и</w:t>
            </w:r>
            <w:r>
              <w:t xml:space="preserve"> заключении договора водопользования"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заявитель не соответствует требованиям, предъявляемым законодательством Российской Федерации к водопользователю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использование водного объекта в заявленных целях приведет к ущемлению прав и нарушению интересов других водопользователей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указанный в заявлении водный объект предоставлен в обособленное водопользование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использование водного объекта в заявленных целях з</w:t>
            </w:r>
            <w:r>
              <w:t>апрещено или ограничено в соответствии с законодательством Российской Федерации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Основанием для отказа является: 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______</w:t>
      </w:r>
    </w:p>
    <w:p w:rsidR="00000000" w:rsidRDefault="00A162D6"/>
    <w:p w:rsidR="00000000" w:rsidRDefault="00A162D6">
      <w:pPr>
        <w:pStyle w:val="afff0"/>
      </w:pPr>
      <w:r>
        <w:t>(указывается нормат</w:t>
      </w:r>
      <w:r>
        <w:t>ивный правовой акт, являющийся основанием для отказа в предоставлении прав пользования водными объектами)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276"/>
        <w:gridCol w:w="397"/>
        <w:gridCol w:w="311"/>
        <w:gridCol w:w="709"/>
        <w:gridCol w:w="3544"/>
        <w:gridCol w:w="70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(Р</w:t>
            </w:r>
            <w:r>
              <w:t>уководитель (заместитель руководителя) уполномоченного органа государственной власти субъекта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М.П.</w:t>
      </w:r>
    </w:p>
    <w:p w:rsidR="00000000" w:rsidRDefault="00A162D6"/>
    <w:p w:rsidR="00000000" w:rsidRDefault="00A162D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162D6">
      <w:pPr>
        <w:jc w:val="right"/>
      </w:pPr>
      <w:bookmarkStart w:id="431" w:name="sub_429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31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Форма учета </w:t>
      </w:r>
      <w:r>
        <w:br/>
        <w:t>рассмотрения документов для предоставления права пользования водным объектом или его частью на основании договора водопользования</w:t>
      </w:r>
    </w:p>
    <w:p w:rsidR="00000000" w:rsidRDefault="00A162D6"/>
    <w:p w:rsidR="00000000" w:rsidRDefault="00A162D6">
      <w:r>
        <w:t>Общая часть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296"/>
        <w:gridCol w:w="929"/>
        <w:gridCol w:w="1107"/>
        <w:gridCol w:w="1076"/>
        <w:gridCol w:w="1770"/>
        <w:gridCol w:w="2148"/>
        <w:gridCol w:w="2949"/>
        <w:gridCol w:w="996"/>
        <w:gridCol w:w="1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Входящий номер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 приема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Общее кол-во листов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проведении аукциона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Отказ в подписании договора водопользования заявителем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Решение о возможности предоставить водный объект для заявленной цели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Подписание договора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Часть "Согласование условий использования водного объекта с заинтересованными исполнительными органами государственной власти"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4134"/>
        <w:gridCol w:w="2693"/>
        <w:gridCol w:w="1984"/>
        <w:gridCol w:w="2268"/>
        <w:gridCol w:w="2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Название заинтересованного органа</w:t>
            </w:r>
          </w:p>
          <w:p w:rsidR="00000000" w:rsidRDefault="00A162D6">
            <w:pPr>
              <w:pStyle w:val="afff0"/>
            </w:pPr>
            <w:r>
              <w:t>государственной власти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Запрос предложений по условиям использования водного объекта/условия </w:t>
            </w:r>
            <w:r>
              <w:t>использования водного объекта на согласование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Получение предложений по условиям использования водного объекта согласованные условия использования водного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исх.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вх.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Часть "Ответственные исполнители"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4113"/>
        <w:gridCol w:w="9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18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Прием и регистрация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Рассмотрение</w:t>
            </w:r>
          </w:p>
          <w:p w:rsidR="00000000" w:rsidRDefault="00A162D6">
            <w:pPr>
              <w:pStyle w:val="afff0"/>
            </w:pPr>
            <w:r>
              <w:t>Подготовка договора</w:t>
            </w:r>
          </w:p>
          <w:p w:rsidR="00000000" w:rsidRDefault="00A162D6">
            <w:pPr>
              <w:pStyle w:val="afff0"/>
            </w:pPr>
            <w:r>
              <w:t>Подписание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Правила заполнения формы:</w:t>
      </w:r>
    </w:p>
    <w:p w:rsidR="00000000" w:rsidRDefault="00A162D6"/>
    <w:p w:rsidR="00000000" w:rsidRDefault="00A162D6">
      <w:r>
        <w:t>Одна запись соответствует одному пакету документов.</w:t>
      </w:r>
    </w:p>
    <w:p w:rsidR="00000000" w:rsidRDefault="00A162D6">
      <w:r>
        <w:t>Заполнение граф учетной формы осуществляется последовательно по мере выполнения операции:</w:t>
      </w:r>
    </w:p>
    <w:p w:rsidR="00000000" w:rsidRDefault="00A162D6">
      <w:bookmarkStart w:id="432" w:name="sub_395"/>
      <w:r>
        <w:t>1. Графа 1 "N" - указывается порядковый номер документа, начиная с 1.</w:t>
      </w:r>
    </w:p>
    <w:p w:rsidR="00000000" w:rsidRDefault="00A162D6">
      <w:bookmarkStart w:id="433" w:name="sub_396"/>
      <w:bookmarkEnd w:id="432"/>
      <w:r>
        <w:t>2. Графа 2 "входящий номер" - указывается входящий номер, который должен соответствовать номеру, под которым документ зарегистрирован в регистрационно-контрольной форме как входящий.</w:t>
      </w:r>
    </w:p>
    <w:p w:rsidR="00000000" w:rsidRDefault="00A162D6">
      <w:bookmarkStart w:id="434" w:name="sub_397"/>
      <w:bookmarkEnd w:id="433"/>
      <w:r>
        <w:t>3. Графа 3 "дата приема" - указывается дата приема документ</w:t>
      </w:r>
      <w:r>
        <w:t>ов на предоставление права пользования водным объектом или его частью от физических лиц, юридических лиц и индивидуальных предпринимателей.</w:t>
      </w:r>
    </w:p>
    <w:p w:rsidR="00000000" w:rsidRDefault="00A162D6">
      <w:bookmarkStart w:id="435" w:name="sub_398"/>
      <w:bookmarkEnd w:id="434"/>
      <w:r>
        <w:t>4. Графа 4 "общее кол-во листов" - указывается общее количество листов представленных документов на пр</w:t>
      </w:r>
      <w:r>
        <w:t>едоставление права пользования водным объектом или его частью в печатном виде.</w:t>
      </w:r>
    </w:p>
    <w:p w:rsidR="00000000" w:rsidRDefault="00A162D6">
      <w:bookmarkStart w:id="436" w:name="sub_399"/>
      <w:bookmarkEnd w:id="435"/>
      <w:r>
        <w:t>5. Графа 5 "заявитель" - указывается полное и сокращенное наименование юридического лица, Ф.И.О. заявителя частного лица.</w:t>
      </w:r>
    </w:p>
    <w:p w:rsidR="00000000" w:rsidRDefault="00A162D6">
      <w:bookmarkStart w:id="437" w:name="sub_400"/>
      <w:bookmarkEnd w:id="436"/>
      <w:r>
        <w:t>6. Графа 6 "отметка о прове</w:t>
      </w:r>
      <w:r>
        <w:t>дении аукциона" - в случае, если право пользования водным объектом или его частью подлежит приобретению на аукционе, проставляется - "аукцион", иначе прочерк ("-").</w:t>
      </w:r>
    </w:p>
    <w:p w:rsidR="00000000" w:rsidRDefault="00A162D6">
      <w:bookmarkStart w:id="438" w:name="sub_401"/>
      <w:bookmarkEnd w:id="437"/>
      <w:r>
        <w:t>7. Графа 7 "отказ в подписании договори водопользования" - в случае отказа за</w:t>
      </w:r>
      <w:r>
        <w:t>явителя от подписания договора водопользования, указывается входящий номер извещения об отказе от подписания договора заявителем, иначе ставится прочерк ("-").</w:t>
      </w:r>
    </w:p>
    <w:p w:rsidR="00000000" w:rsidRDefault="00A162D6">
      <w:bookmarkStart w:id="439" w:name="sub_402"/>
      <w:bookmarkEnd w:id="438"/>
      <w:r>
        <w:t xml:space="preserve">8. Графа 8 "решение о возможности предоставить водный объект для заявленной цели" </w:t>
      </w:r>
      <w:r>
        <w:t>- указывается "предоставить", если принято решение о возможности использовать водный объект для заявленных целей, "не предоставлять" - если принято решение не предоставлять.</w:t>
      </w:r>
    </w:p>
    <w:p w:rsidR="00000000" w:rsidRDefault="00A162D6">
      <w:bookmarkStart w:id="440" w:name="sub_403"/>
      <w:bookmarkEnd w:id="439"/>
      <w:r>
        <w:t>9. Графы 9, 10 "подписание договора водопользования" - указывается д</w:t>
      </w:r>
      <w:r>
        <w:t>ата подписания договора водопользования и номер договора водопользования.</w:t>
      </w:r>
    </w:p>
    <w:p w:rsidR="00000000" w:rsidRDefault="00A162D6">
      <w:bookmarkStart w:id="441" w:name="sub_404"/>
      <w:bookmarkEnd w:id="440"/>
      <w:r>
        <w:t>10. Графа 11 "N" - указывается порядковый номер заинтересованного исполнительного органа государственной власти.</w:t>
      </w:r>
    </w:p>
    <w:p w:rsidR="00000000" w:rsidRDefault="00A162D6">
      <w:bookmarkStart w:id="442" w:name="sub_405"/>
      <w:bookmarkEnd w:id="441"/>
      <w:r>
        <w:t xml:space="preserve">11. Графа 12 "Название заинтересованного </w:t>
      </w:r>
      <w:r>
        <w:t>ИОГВ" - указывается название заинтересованного исполнительного органа государственной власти.</w:t>
      </w:r>
    </w:p>
    <w:p w:rsidR="00000000" w:rsidRDefault="00A162D6">
      <w:bookmarkStart w:id="443" w:name="sub_406"/>
      <w:bookmarkEnd w:id="442"/>
      <w:r>
        <w:t>12. Графа 13, 14 "Запрос предложений условий использования ВО/условия использования ВО на согласование: дата/ номер" - указывается дата и номер исхо</w:t>
      </w:r>
      <w:r>
        <w:t>дящего запроса предложений по условиям использования водного объекта или дата и номер исходящих разработанных условий использования водного объекта</w:t>
      </w:r>
    </w:p>
    <w:p w:rsidR="00000000" w:rsidRDefault="00A162D6">
      <w:bookmarkStart w:id="444" w:name="sub_407"/>
      <w:bookmarkEnd w:id="443"/>
      <w:r>
        <w:t>13. Графа 15, 16 "Получение предложений по условиям использования ВО/ согласованные условия ис</w:t>
      </w:r>
      <w:r>
        <w:t>пользования ВО" -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</w:t>
      </w:r>
    </w:p>
    <w:p w:rsidR="00000000" w:rsidRDefault="00A162D6">
      <w:bookmarkStart w:id="445" w:name="sub_408"/>
      <w:bookmarkEnd w:id="444"/>
      <w:r>
        <w:t>14. Графа 17 "N" - дублируется номер из графы 1.</w:t>
      </w:r>
    </w:p>
    <w:p w:rsidR="00000000" w:rsidRDefault="00A162D6">
      <w:bookmarkStart w:id="446" w:name="sub_409"/>
      <w:bookmarkEnd w:id="445"/>
      <w:r>
        <w:t>15. Графа 18 "прием и регистрация" - указываются фамилия и инициалы должностного лица, ответственного за прием и регистрацию документов для заключение договоров водопользования.</w:t>
      </w:r>
    </w:p>
    <w:p w:rsidR="00000000" w:rsidRDefault="00A162D6">
      <w:bookmarkStart w:id="447" w:name="sub_410"/>
      <w:bookmarkEnd w:id="446"/>
      <w:r>
        <w:t>16. Графа 19 "рассмотрение" "подготовка договора" "подписан</w:t>
      </w:r>
      <w:r>
        <w:t>ие договора" - указываются фамилия и инициалы должностного лица, ответственного за рассмотрение принятых документов и подготовку договора водопользования.</w:t>
      </w:r>
    </w:p>
    <w:bookmarkEnd w:id="447"/>
    <w:p w:rsidR="00000000" w:rsidRDefault="00A162D6"/>
    <w:p w:rsidR="00000000" w:rsidRDefault="00A162D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162D6">
      <w:pPr>
        <w:jc w:val="right"/>
      </w:pPr>
      <w:bookmarkStart w:id="448" w:name="sub_411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</w:t>
        </w:r>
        <w:r>
          <w:rPr>
            <w:rStyle w:val="a4"/>
          </w:rPr>
          <w:t>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</w:t>
      </w:r>
      <w:r>
        <w:rPr>
          <w:rStyle w:val="a3"/>
        </w:rPr>
        <w:t>ния"</w:t>
      </w:r>
    </w:p>
    <w:bookmarkEnd w:id="448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Извещение </w:t>
      </w:r>
      <w:r>
        <w:br/>
        <w:t>об отказе от подписания договора водопользования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26"/>
        <w:gridCol w:w="790"/>
        <w:gridCol w:w="547"/>
        <w:gridCol w:w="284"/>
        <w:gridCol w:w="1842"/>
        <w:gridCol w:w="537"/>
        <w:gridCol w:w="480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вх. 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Бланк организации (при наличии)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Руководителю (заместителю Руководителя) уполномоченного органа государственной власти субъекта Российской Федерации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Дата, исх. номер 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 xml:space="preserve">(полное и сокращенное наименование юридического лица, Ф.И.О. заявителя физического </w:t>
      </w:r>
      <w:r>
        <w:t>лица)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984"/>
        <w:gridCol w:w="1134"/>
        <w:gridCol w:w="1985"/>
        <w:gridCol w:w="1134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ОГРН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0" w:history="1">
              <w:r>
                <w:rPr>
                  <w:rStyle w:val="a4"/>
                </w:rPr>
                <w:t>ОКПО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1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2" w:history="1">
              <w:r>
                <w:rPr>
                  <w:rStyle w:val="a4"/>
                </w:rPr>
                <w:t>ОКФС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3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4" w:history="1">
              <w:r>
                <w:rPr>
                  <w:rStyle w:val="a4"/>
                </w:rPr>
                <w:t>ОКОНХ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действующего на основании: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_________________________________________________________________________ __,</w:t>
      </w:r>
    </w:p>
    <w:p w:rsidR="00000000" w:rsidRDefault="00A162D6">
      <w:pPr>
        <w:pStyle w:val="afff0"/>
      </w:pPr>
      <w:r>
        <w:t>(указать вид документа)</w:t>
      </w:r>
    </w:p>
    <w:p w:rsidR="00000000" w:rsidRDefault="00A162D6">
      <w:pPr>
        <w:pStyle w:val="afff0"/>
      </w:pPr>
      <w:r>
        <w:t>зарегистрированного _________________________________________________,</w:t>
      </w:r>
    </w:p>
    <w:p w:rsidR="00000000" w:rsidRDefault="00A162D6">
      <w:pPr>
        <w:pStyle w:val="afff0"/>
      </w:pPr>
      <w:r>
        <w:t>(кем и когда зарегистрировано юридическое лицо)</w:t>
      </w:r>
    </w:p>
    <w:p w:rsidR="00000000" w:rsidRDefault="00A162D6">
      <w:pPr>
        <w:pStyle w:val="afff0"/>
      </w:pPr>
      <w:r>
        <w:t>документ, подтверждающий государственную регистрацию юридического лица: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83"/>
        <w:gridCol w:w="284"/>
        <w:gridCol w:w="1559"/>
        <w:gridCol w:w="340"/>
        <w:gridCol w:w="2098"/>
        <w:gridCol w:w="851"/>
        <w:gridCol w:w="454"/>
        <w:gridCol w:w="255"/>
        <w:gridCol w:w="1788"/>
        <w:gridCol w:w="480"/>
        <w:gridCol w:w="284"/>
        <w:gridCol w:w="169"/>
        <w:gridCol w:w="199"/>
        <w:gridCol w:w="3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(наименование и реквизиты документа)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(когда и кем выдан)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место нахождения (адрес) 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842"/>
        <w:gridCol w:w="575"/>
        <w:gridCol w:w="284"/>
        <w:gridCol w:w="283"/>
        <w:gridCol w:w="1276"/>
        <w:gridCol w:w="340"/>
        <w:gridCol w:w="284"/>
        <w:gridCol w:w="3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По заявлению вх. 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на предоставление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водного объекта в пользование: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водного объекта)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(место расположения водного объекта, его части, участка испрашиваемой в</w:t>
      </w:r>
      <w:r>
        <w:t xml:space="preserve"> пользование акватории)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(географические координаты участка водопользования, площадь акватории в км2)</w:t>
      </w:r>
    </w:p>
    <w:p w:rsidR="00000000" w:rsidRDefault="00A162D6">
      <w:pPr>
        <w:pStyle w:val="afff0"/>
      </w:pPr>
      <w:r>
        <w:t>для следующих заявленных целей:</w:t>
      </w:r>
    </w:p>
    <w:p w:rsidR="00000000" w:rsidRDefault="00A162D6">
      <w:pPr>
        <w:pStyle w:val="afff0"/>
      </w:pPr>
      <w:r>
        <w:t>______________________________________________</w:t>
      </w:r>
      <w:r>
        <w:t>___________________________ __</w:t>
      </w:r>
    </w:p>
    <w:p w:rsidR="00000000" w:rsidRDefault="00A162D6">
      <w:pPr>
        <w:pStyle w:val="afff0"/>
      </w:pPr>
      <w:r>
        <w:t>(указывается цель использования водного объекта)</w:t>
      </w:r>
    </w:p>
    <w:p w:rsidR="00000000" w:rsidRDefault="00A162D6">
      <w:pPr>
        <w:pStyle w:val="afff0"/>
      </w:pPr>
      <w:r>
        <w:t>извещает об отказе от подписания договора водопользования.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276"/>
        <w:gridCol w:w="347"/>
        <w:gridCol w:w="266"/>
        <w:gridCol w:w="804"/>
        <w:gridCol w:w="3402"/>
        <w:gridCol w:w="85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М.П. (для юридического лица)</w:t>
      </w:r>
    </w:p>
    <w:p w:rsidR="00000000" w:rsidRDefault="00A162D6"/>
    <w:p w:rsidR="00000000" w:rsidRDefault="00A162D6">
      <w:pPr>
        <w:jc w:val="right"/>
      </w:pPr>
      <w:bookmarkStart w:id="449" w:name="sub_418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</w:t>
      </w:r>
      <w:r>
        <w:rPr>
          <w:rStyle w:val="a3"/>
        </w:rPr>
        <w:t>нии</w:t>
      </w:r>
      <w:r>
        <w:rPr>
          <w:rStyle w:val="a3"/>
        </w:rPr>
        <w:br/>
        <w:t>договоров водопользования"</w:t>
      </w:r>
    </w:p>
    <w:bookmarkEnd w:id="449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Извещение </w:t>
      </w:r>
      <w:r>
        <w:br/>
        <w:t>о проведении открытого аукциона по приобретению права на заключение договора водопользования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5193"/>
        <w:gridCol w:w="4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организатора аукциона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Предмет аукциона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Право на заключение договора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Место, дата, время проведения аукциона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Сведения о водном объекте: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название водного объекта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границы части водного объекта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координаты угловых точек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площадь акватории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вид и способ использования водного объекта (в соответствии со </w:t>
            </w:r>
            <w:hyperlink r:id="rId145" w:history="1">
              <w:r>
                <w:rPr>
                  <w:rStyle w:val="a4"/>
                </w:rPr>
                <w:t>статьей 38</w:t>
              </w:r>
            </w:hyperlink>
            <w:r>
              <w:t xml:space="preserve"> Водного кодекса Российской Федерации)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цель использования водного объекта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Официальное печатное издание и официальный сайт, где размещена документация по аукциону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Контактные адреса и телефоны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Начальная цена предмета аукциона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"Шаг аукциона"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Место приема, дата и время начала и окончания приема заявок и прилагаемых к ним документов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Форма заявки и описи представленных документов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 документации по проведению аукциона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Размер задатка для участия в аукционе и банковские реквизиты для перечисления средств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Проект договора водопользования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 документации по проведению аукциона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Конкурсная документация предоставляется после письменного запроса в ____________________________________________________________________</w:t>
      </w:r>
    </w:p>
    <w:p w:rsidR="00000000" w:rsidRDefault="00A162D6">
      <w:pPr>
        <w:pStyle w:val="afff0"/>
      </w:pPr>
      <w:r>
        <w:t>(наименование уполномоченного органа государственной власти субъекта Российской Федерации)</w:t>
      </w:r>
    </w:p>
    <w:p w:rsidR="00000000" w:rsidRDefault="00A162D6">
      <w:pPr>
        <w:pStyle w:val="afff0"/>
      </w:pPr>
      <w:r>
        <w:t>и выдается в электронном вид</w:t>
      </w:r>
      <w:r>
        <w:t>е на предоставленном заявителем диске CD-RW бесплатно. На бумажном носителе - на платной основе в размере расходов организатора аукциона, связанных с изготовлением копий документации, а также с доставкой ее заявителю.</w:t>
      </w:r>
    </w:p>
    <w:p w:rsidR="00000000" w:rsidRDefault="00A162D6"/>
    <w:p w:rsidR="00000000" w:rsidRDefault="00A162D6">
      <w:r>
        <w:t xml:space="preserve">Перечень документации, прилагаемой к </w:t>
      </w:r>
      <w:r>
        <w:t>заявке</w:t>
      </w:r>
    </w:p>
    <w:p w:rsidR="00000000" w:rsidRDefault="00A162D6"/>
    <w:p w:rsidR="00000000" w:rsidRDefault="00A162D6">
      <w:bookmarkStart w:id="450" w:name="sub_412"/>
      <w:r>
        <w:t xml:space="preserve">1. Документ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лиц, копии учредительных документов, </w:t>
      </w:r>
      <w:r>
        <w:t>заверенные в установленном законодательством Российской Федерации порядке.</w:t>
      </w:r>
    </w:p>
    <w:p w:rsidR="00000000" w:rsidRDefault="00A162D6">
      <w:bookmarkStart w:id="451" w:name="sub_413"/>
      <w:bookmarkEnd w:id="450"/>
      <w:r>
        <w:t>2.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</w:t>
      </w:r>
      <w:r>
        <w:t>видуального предпринимателя, а также выписку из Единого государственного реестра индивидуальных предпринимателей.</w:t>
      </w:r>
    </w:p>
    <w:p w:rsidR="00000000" w:rsidRDefault="00A162D6">
      <w:bookmarkStart w:id="452" w:name="sub_414"/>
      <w:bookmarkEnd w:id="451"/>
      <w:r>
        <w:t>3. Документ, подтверждающий полномочия лица на осуществление действий от имени заявителя (в случае необходимости).</w:t>
      </w:r>
    </w:p>
    <w:p w:rsidR="00000000" w:rsidRDefault="00A162D6">
      <w:bookmarkStart w:id="453" w:name="sub_415"/>
      <w:bookmarkEnd w:id="452"/>
      <w:r>
        <w:t>4. Реквизиты банковского счета для возврата задатка.</w:t>
      </w:r>
    </w:p>
    <w:p w:rsidR="00000000" w:rsidRDefault="00A162D6">
      <w:bookmarkStart w:id="454" w:name="sub_416"/>
      <w:bookmarkEnd w:id="453"/>
      <w:r>
        <w:t>5. Документы, подтверждающие внесение задатка.</w:t>
      </w:r>
    </w:p>
    <w:p w:rsidR="00000000" w:rsidRDefault="00A162D6">
      <w:bookmarkStart w:id="455" w:name="sub_417"/>
      <w:bookmarkEnd w:id="454"/>
      <w:r>
        <w:t>6. Опись представленных документов, подписанная заявителем.</w:t>
      </w:r>
    </w:p>
    <w:bookmarkEnd w:id="455"/>
    <w:p w:rsidR="00000000" w:rsidRDefault="00A162D6"/>
    <w:p w:rsidR="00000000" w:rsidRDefault="00A162D6">
      <w:pPr>
        <w:jc w:val="right"/>
      </w:pPr>
      <w:bookmarkStart w:id="456" w:name="sub_419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</w:t>
      </w:r>
      <w:r>
        <w:rPr>
          <w:rStyle w:val="a3"/>
        </w:rPr>
        <w:t>нии</w:t>
      </w:r>
      <w:r>
        <w:rPr>
          <w:rStyle w:val="a3"/>
        </w:rPr>
        <w:br/>
        <w:t>договоров водопользования"</w:t>
      </w:r>
    </w:p>
    <w:bookmarkEnd w:id="456"/>
    <w:p w:rsidR="00000000" w:rsidRDefault="00A162D6"/>
    <w:p w:rsidR="00000000" w:rsidRDefault="00A162D6">
      <w:pPr>
        <w:jc w:val="right"/>
      </w:pPr>
      <w:r>
        <w:t>Форма протокола рассмотрения заявок на участие в открытом аукционе</w:t>
      </w:r>
    </w:p>
    <w:p w:rsidR="00000000" w:rsidRDefault="00A162D6"/>
    <w:p w:rsidR="00000000" w:rsidRDefault="00A162D6">
      <w:pPr>
        <w:pStyle w:val="1"/>
      </w:pPr>
      <w:r>
        <w:t xml:space="preserve">Протокол N ____ </w:t>
      </w:r>
      <w:r>
        <w:br/>
        <w:t>рассмотрения заявок на участие в открытом аукционе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1701"/>
        <w:gridCol w:w="425"/>
        <w:gridCol w:w="284"/>
        <w:gridCol w:w="992"/>
        <w:gridCol w:w="992"/>
        <w:gridCol w:w="28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(место проведения процедуры рассмотрения)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/>
    <w:p w:rsidR="00000000" w:rsidRDefault="00A162D6">
      <w:pPr>
        <w:pStyle w:val="afff0"/>
      </w:pPr>
      <w:r>
        <w:t>1. Наименование предмета аукциона: _______________________________</w:t>
      </w:r>
    </w:p>
    <w:p w:rsidR="00000000" w:rsidRDefault="00A162D6">
      <w:pPr>
        <w:pStyle w:val="afff0"/>
      </w:pPr>
      <w:r>
        <w:t>____________________________________________________________________</w:t>
      </w:r>
    </w:p>
    <w:p w:rsidR="00000000" w:rsidRDefault="00A162D6">
      <w:pPr>
        <w:pStyle w:val="afff0"/>
      </w:pPr>
      <w:r>
        <w:t>2. Состав аукционной комиссии.</w:t>
      </w:r>
    </w:p>
    <w:p w:rsidR="00000000" w:rsidRDefault="00A162D6">
      <w:pPr>
        <w:pStyle w:val="afff0"/>
      </w:pPr>
      <w:r>
        <w:t>На заседании аукционной комиссии по рассмотрению заявок на участие в аукционе присутствов</w:t>
      </w:r>
      <w:r>
        <w:t>али:</w:t>
      </w:r>
    </w:p>
    <w:p w:rsidR="00000000" w:rsidRDefault="00A162D6">
      <w:pPr>
        <w:pStyle w:val="afff0"/>
      </w:pPr>
      <w:r>
        <w:t>Председатель аукционной комиссии: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отчество)</w:t>
      </w:r>
    </w:p>
    <w:p w:rsidR="00000000" w:rsidRDefault="00A162D6">
      <w:pPr>
        <w:pStyle w:val="afff0"/>
      </w:pPr>
      <w:r>
        <w:t>Члены аукционной комиссии: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</w:t>
      </w:r>
      <w:r>
        <w:t>мя, отчество)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отчество)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отчество)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отчество)</w:t>
      </w:r>
    </w:p>
    <w:p w:rsidR="00000000" w:rsidRDefault="00A162D6">
      <w:pPr>
        <w:pStyle w:val="afff0"/>
      </w:pPr>
      <w:r>
        <w:t xml:space="preserve">Секретарь аукционной комиссии </w:t>
      </w:r>
      <w:hyperlink w:anchor="sub_459" w:history="1">
        <w:r>
          <w:rPr>
            <w:rStyle w:val="a4"/>
          </w:rPr>
          <w:t>1</w:t>
        </w:r>
      </w:hyperlink>
      <w:r>
        <w:t>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</w:t>
      </w:r>
      <w:r>
        <w:t>ство)</w:t>
      </w:r>
    </w:p>
    <w:p w:rsidR="00000000" w:rsidRDefault="00A162D6">
      <w:pPr>
        <w:pStyle w:val="afff0"/>
      </w:pPr>
      <w:r>
        <w:t>3. Извещение о проведении аукциона было опубликовано в 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(название официального печатного издания)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134"/>
        <w:gridCol w:w="594"/>
        <w:gridCol w:w="394"/>
        <w:gridCol w:w="715"/>
        <w:gridCol w:w="567"/>
        <w:gridCol w:w="3119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 размещено на сайте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(название официального сайта</w:t>
      </w:r>
      <w:r>
        <w:t>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426"/>
        <w:gridCol w:w="283"/>
        <w:gridCol w:w="1134"/>
        <w:gridCol w:w="987"/>
        <w:gridCol w:w="704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 сети Интернет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4. Процедура рассмотрения заявок на участие в аукционе проводилась аукционной комиссией в период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8"/>
        <w:gridCol w:w="453"/>
        <w:gridCol w:w="284"/>
        <w:gridCol w:w="709"/>
        <w:gridCol w:w="708"/>
        <w:gridCol w:w="29"/>
        <w:gridCol w:w="565"/>
        <w:gridCol w:w="255"/>
        <w:gridCol w:w="170"/>
        <w:gridCol w:w="425"/>
        <w:gridCol w:w="284"/>
        <w:gridCol w:w="538"/>
        <w:gridCol w:w="426"/>
        <w:gridCol w:w="567"/>
        <w:gridCol w:w="425"/>
        <w:gridCol w:w="709"/>
        <w:gridCol w:w="708"/>
        <w:gridCol w:w="709"/>
        <w:gridCol w:w="567"/>
        <w:gridCol w:w="991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с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часов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минут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 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 по адресу</w:t>
            </w:r>
          </w:p>
        </w:tc>
        <w:tc>
          <w:tcPr>
            <w:tcW w:w="51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.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5. До окончания указанного в извещении о проведении аукциона срока подачи заявок на участие в аукционе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567"/>
        <w:gridCol w:w="283"/>
        <w:gridCol w:w="426"/>
        <w:gridCol w:w="425"/>
        <w:gridCol w:w="283"/>
        <w:gridCol w:w="142"/>
        <w:gridCol w:w="284"/>
        <w:gridCol w:w="141"/>
        <w:gridCol w:w="236"/>
        <w:gridCol w:w="340"/>
        <w:gridCol w:w="851"/>
        <w:gridCol w:w="567"/>
        <w:gridCol w:w="1984"/>
        <w:gridCol w:w="1701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минут (время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было представлено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заявок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на участие в аукционе на бумажном носителе,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как это зафиксировано в Журнале регистрации поступления заявок на участие в аукционе (Приложение N </w:t>
      </w:r>
      <w:r>
        <w:t>1 к Протоколу рассмотрения заявок на участие в аукционе).</w:t>
      </w:r>
    </w:p>
    <w:p w:rsidR="00000000" w:rsidRDefault="00A162D6">
      <w:pPr>
        <w:pStyle w:val="afff0"/>
      </w:pPr>
      <w:r>
        <w:t>6. Сведения об участниках, подавших заявки на участие в аукционе: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736"/>
        <w:gridCol w:w="1147"/>
        <w:gridCol w:w="1697"/>
        <w:gridCol w:w="1451"/>
        <w:gridCol w:w="1455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Организационно-правова</w:t>
            </w:r>
            <w:r>
              <w:t>я форма участника аукциона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Место нахождения</w:t>
            </w:r>
          </w:p>
          <w:p w:rsidR="00000000" w:rsidRDefault="00A162D6">
            <w:pPr>
              <w:pStyle w:val="afff0"/>
            </w:pPr>
            <w:r>
              <w:t>(для юридического лица), место жительства (для физического лица)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Почтовый адрес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Паспортные данные (для физического лица)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62D6">
            <w:pPr>
              <w:pStyle w:val="afff0"/>
            </w:pPr>
            <w:r>
              <w:t>Номер контактного телефона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7. До окончания указанного в извещении о проведении аукциона срока подачи заявок на участие в аукционе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4"/>
        <w:gridCol w:w="567"/>
        <w:gridCol w:w="283"/>
        <w:gridCol w:w="236"/>
        <w:gridCol w:w="202"/>
        <w:gridCol w:w="565"/>
        <w:gridCol w:w="427"/>
        <w:gridCol w:w="83"/>
        <w:gridCol w:w="236"/>
        <w:gridCol w:w="255"/>
        <w:gridCol w:w="709"/>
        <w:gridCol w:w="992"/>
        <w:gridCol w:w="567"/>
        <w:gridCol w:w="1701"/>
        <w:gridCol w:w="1135"/>
        <w:gridCol w:w="19"/>
        <w:gridCol w:w="1540"/>
        <w:gridCol w:w="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минут (время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21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были отозваны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заявок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на участие в аукционе на бумажном носителе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</w:t>
            </w:r>
          </w:p>
        </w:tc>
        <w:tc>
          <w:tcPr>
            <w:tcW w:w="68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заявок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в форме электронных документов следующими участниками размещения заказа: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819"/>
        <w:gridCol w:w="4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62D6">
            <w:pPr>
              <w:pStyle w:val="afff0"/>
            </w:pPr>
            <w:r>
              <w:t>Почтовый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8. Аукционная комиссия рассмотрела заявки на участие в аукционе на соответствие тр</w:t>
      </w:r>
      <w:r>
        <w:t>ебованиям, установленным в документации об аукционе, и приняла решение</w:t>
      </w:r>
      <w:hyperlink w:anchor="sub_460" w:history="1">
        <w:r>
          <w:rPr>
            <w:rStyle w:val="a4"/>
          </w:rPr>
          <w:t>*</w:t>
        </w:r>
      </w:hyperlink>
      <w:r>
        <w:t>:</w:t>
      </w:r>
    </w:p>
    <w:p w:rsidR="00000000" w:rsidRDefault="00A162D6">
      <w:pPr>
        <w:pStyle w:val="afff0"/>
      </w:pPr>
      <w:r>
        <w:t>8.1. Допустить к участию в аукционе и признать участниками аукциона следующих участников, подавших заявки на участие в аукционе: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(для юрид</w:t>
            </w:r>
            <w:r>
              <w:t>ического лица), фамилия, имя, отчество (для физического лица) участника аукциона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8.2. Отказать в допуске к участию в аукционе следующим участникам аукциона, подавшим заявки на участие в аукционе: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595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Обоснование</w:t>
            </w:r>
          </w:p>
          <w:p w:rsidR="00000000" w:rsidRDefault="00A162D6">
            <w:pPr>
              <w:pStyle w:val="afff0"/>
            </w:pPr>
            <w:r>
              <w:t>принятого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8.3. Отказать в допуске к участию в аукционе всем участникам, подавшим заявки на участие в аукционе, и признать аукцион несостоявшимся.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595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Обосновани</w:t>
            </w:r>
            <w:r>
              <w:t>е</w:t>
            </w:r>
          </w:p>
          <w:p w:rsidR="00000000" w:rsidRDefault="00A162D6">
            <w:pPr>
              <w:pStyle w:val="afff0"/>
            </w:pPr>
            <w:r>
              <w:t>принятого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8.4. Признать участником аукциона одного участника, подавшего заявку на участие в аукционе</w:t>
      </w:r>
    </w:p>
    <w:p w:rsidR="00000000" w:rsidRDefault="00A162D6"/>
    <w:p w:rsidR="00000000" w:rsidRDefault="00A162D6">
      <w:pPr>
        <w:pStyle w:val="afff0"/>
      </w:pPr>
      <w:r>
        <w:t>(наименование (для юридического лица), фамилия, имя, отчество (для физического лица) участника размещения заказа)</w:t>
      </w:r>
    </w:p>
    <w:p w:rsidR="00000000" w:rsidRDefault="00A162D6">
      <w:pPr>
        <w:pStyle w:val="afff0"/>
      </w:pPr>
      <w:r>
        <w:t>8.5. 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</w:t>
      </w:r>
      <w:r>
        <w:t>азанной в извещении о проведении аукциона.</w:t>
      </w:r>
    </w:p>
    <w:p w:rsidR="00000000" w:rsidRDefault="00A162D6">
      <w:pPr>
        <w:pStyle w:val="afff0"/>
      </w:pPr>
      <w:r>
        <w:t>9. Настоящий протокол рассмотрения заявок на участие в аукционе будет размещен на официальном сайте ________________________________________</w:t>
      </w:r>
    </w:p>
    <w:p w:rsidR="00000000" w:rsidRDefault="00A162D6">
      <w:pPr>
        <w:pStyle w:val="afff0"/>
      </w:pPr>
      <w:r>
        <w:t>(название официального сайта)</w:t>
      </w:r>
    </w:p>
    <w:p w:rsidR="00000000" w:rsidRDefault="00A162D6">
      <w:pPr>
        <w:pStyle w:val="afff0"/>
      </w:pPr>
      <w:r>
        <w:t>10. Настоящий протокол подлежит хранению в</w:t>
      </w:r>
      <w:r>
        <w:t xml:space="preserve"> течение трех лет с даты окончания проведения настоящего аукциона.</w:t>
      </w:r>
    </w:p>
    <w:p w:rsidR="00000000" w:rsidRDefault="00A162D6">
      <w:pPr>
        <w:pStyle w:val="afff0"/>
      </w:pPr>
      <w:r>
        <w:t>11. Подписи: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1418"/>
        <w:gridCol w:w="425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Председатель аукционной комиссии: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Члены аукционной комиссии: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 xml:space="preserve">Секретарь аукционной комиссии </w:t>
            </w:r>
            <w:hyperlink w:anchor="sub_443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</w:tbl>
    <w:p w:rsidR="00000000" w:rsidRDefault="00A162D6"/>
    <w:p w:rsidR="00000000" w:rsidRDefault="00A162D6">
      <w:pPr>
        <w:pStyle w:val="afff0"/>
      </w:pPr>
      <w:bookmarkStart w:id="457" w:name="sub_459"/>
      <w:r>
        <w:t>1 В случае, если Секретарь аукционной комиссии утвержден решением Заказчика о создании аукционной комиссии.</w:t>
      </w:r>
    </w:p>
    <w:p w:rsidR="00000000" w:rsidRDefault="00A162D6">
      <w:pPr>
        <w:pStyle w:val="afff0"/>
      </w:pPr>
      <w:bookmarkStart w:id="458" w:name="sub_443"/>
      <w:bookmarkEnd w:id="457"/>
      <w:r>
        <w:t>2 В случае, если Секретарь аукционной комиссии утвержден решением Заказчика о создании аукционной комиссии.</w:t>
      </w:r>
    </w:p>
    <w:p w:rsidR="00000000" w:rsidRDefault="00A162D6">
      <w:pPr>
        <w:pStyle w:val="afff0"/>
      </w:pPr>
      <w:bookmarkStart w:id="459" w:name="sub_460"/>
      <w:bookmarkEnd w:id="458"/>
      <w:r>
        <w:t>* Выбрать ну</w:t>
      </w:r>
      <w:r>
        <w:t>жное</w:t>
      </w:r>
    </w:p>
    <w:bookmarkEnd w:id="459"/>
    <w:p w:rsidR="00000000" w:rsidRDefault="00A162D6"/>
    <w:p w:rsidR="00000000" w:rsidRDefault="00A162D6">
      <w:pPr>
        <w:jc w:val="right"/>
      </w:pPr>
      <w:bookmarkStart w:id="460" w:name="sub_420"/>
      <w:r>
        <w:rPr>
          <w:rStyle w:val="a3"/>
        </w:rPr>
        <w:t>Приложение 13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 xml:space="preserve">в </w:t>
      </w:r>
      <w:r>
        <w:rPr>
          <w:rStyle w:val="a3"/>
        </w:rPr>
        <w:t>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60"/>
    <w:p w:rsidR="00000000" w:rsidRDefault="00A162D6"/>
    <w:p w:rsidR="00000000" w:rsidRDefault="00A162D6">
      <w:pPr>
        <w:jc w:val="right"/>
      </w:pPr>
      <w:r>
        <w:t>Форма протокола открытого аукциона</w:t>
      </w:r>
    </w:p>
    <w:p w:rsidR="00000000" w:rsidRDefault="00A162D6"/>
    <w:p w:rsidR="00000000" w:rsidRDefault="00A162D6">
      <w:pPr>
        <w:pStyle w:val="1"/>
      </w:pPr>
      <w:r>
        <w:t>Протокол N ____</w:t>
      </w:r>
      <w:r>
        <w:br/>
        <w:t xml:space="preserve"> открытого аукциона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402"/>
        <w:gridCol w:w="421"/>
        <w:gridCol w:w="236"/>
        <w:gridCol w:w="1195"/>
        <w:gridCol w:w="425"/>
        <w:gridCol w:w="42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года</w:t>
            </w:r>
          </w:p>
        </w:tc>
      </w:tr>
    </w:tbl>
    <w:p w:rsidR="00000000" w:rsidRDefault="00A162D6">
      <w:pPr>
        <w:pStyle w:val="afff0"/>
      </w:pPr>
      <w:r>
        <w:t>(место проведения аукциона)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567"/>
        <w:gridCol w:w="851"/>
        <w:gridCol w:w="425"/>
        <w:gridCol w:w="39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Время начала аукциона: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Время окончания аукциона: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часов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минут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1. Наименование предмета аукциона:</w:t>
      </w:r>
    </w:p>
    <w:p w:rsidR="00000000" w:rsidRDefault="00A162D6">
      <w:pPr>
        <w:pStyle w:val="afff0"/>
      </w:pPr>
      <w:r>
        <w:t>_________________________________________________________________________ __,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567"/>
        <w:gridCol w:w="2693"/>
        <w:gridCol w:w="567"/>
        <w:gridCol w:w="709"/>
        <w:gridCol w:w="567"/>
        <w:gridCol w:w="1276"/>
        <w:gridCol w:w="425"/>
        <w:gridCol w:w="42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извещение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 проведении настоящего аукциона было опубликовано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года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и размещено на официальном сайте ______________________________________</w:t>
      </w:r>
    </w:p>
    <w:p w:rsidR="00000000" w:rsidRDefault="00A162D6">
      <w:pPr>
        <w:pStyle w:val="afff0"/>
      </w:pPr>
      <w:r>
        <w:t>2. На процедуре проведения аукциона присутствовали:</w:t>
      </w:r>
    </w:p>
    <w:p w:rsidR="00000000" w:rsidRDefault="00A162D6">
      <w:pPr>
        <w:pStyle w:val="afff0"/>
      </w:pPr>
      <w:r>
        <w:t>Представитель уполномоченного органа государственной власти субъекта Российской Федерации: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236"/>
        <w:gridCol w:w="5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Члены аукционной комиссии: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Ведущий аукциона: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Секретарь аукционной комиссии</w:t>
      </w:r>
      <w:hyperlink w:anchor="sub_461" w:history="1">
        <w:r>
          <w:rPr>
            <w:rStyle w:val="a4"/>
          </w:rPr>
          <w:t>*</w:t>
        </w:r>
      </w:hyperlink>
      <w:r>
        <w:t>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3. В процессе проведения аукциона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(наименование уполномоченного органа государственной власти субъекта Российской Федерации)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велась аудиозапись.</w:t>
      </w:r>
    </w:p>
    <w:p w:rsidR="00000000" w:rsidRDefault="00A162D6">
      <w:pPr>
        <w:pStyle w:val="afff0"/>
      </w:pPr>
      <w:r>
        <w:t>Также осуществляли аудио- и видеозапись ____ (_____________________)</w:t>
      </w:r>
    </w:p>
    <w:p w:rsidR="00000000" w:rsidRDefault="00A162D6">
      <w:pPr>
        <w:pStyle w:val="afff0"/>
      </w:pPr>
      <w:r>
        <w:t>участников аукциона.</w:t>
      </w:r>
    </w:p>
    <w:p w:rsidR="00000000" w:rsidRDefault="00A162D6">
      <w:pPr>
        <w:pStyle w:val="afff0"/>
      </w:pPr>
      <w:r>
        <w:t>4. В аукционе участвуют следующие участники: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95"/>
        <w:gridCol w:w="1197"/>
        <w:gridCol w:w="1846"/>
        <w:gridCol w:w="1275"/>
        <w:gridCol w:w="1296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Организационно-правовая форма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Почтовый адрес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Паспортные данные (для физического лица)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Номер контактного телефона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5. В соответствии с извещением о проведении аукциона начальная цена предмета аукциона составляет ________ (_________________________) рублей _____ копеек.</w:t>
      </w:r>
    </w:p>
    <w:p w:rsidR="00000000" w:rsidRDefault="00A162D6">
      <w:pPr>
        <w:pStyle w:val="afff0"/>
      </w:pPr>
      <w:r>
        <w:t xml:space="preserve">Далее выбрать нужное (между </w:t>
      </w:r>
      <w:hyperlink w:anchor="sub_445" w:history="1">
        <w:r>
          <w:rPr>
            <w:rStyle w:val="a4"/>
          </w:rPr>
          <w:t>пунктом 6</w:t>
        </w:r>
      </w:hyperlink>
      <w:r>
        <w:t xml:space="preserve"> и </w:t>
      </w:r>
      <w:hyperlink w:anchor="sub_446" w:history="1">
        <w:r>
          <w:rPr>
            <w:rStyle w:val="a4"/>
          </w:rPr>
          <w:t>7</w:t>
        </w:r>
      </w:hyperlink>
      <w:r>
        <w:t>):</w:t>
      </w:r>
    </w:p>
    <w:p w:rsidR="00000000" w:rsidRDefault="00A162D6">
      <w:pPr>
        <w:pStyle w:val="afff0"/>
      </w:pPr>
      <w:bookmarkStart w:id="461" w:name="sub_445"/>
      <w:r>
        <w:t>6. Последнее предложение о цене предмета аукциона сделано:</w:t>
      </w:r>
    </w:p>
    <w:bookmarkEnd w:id="461"/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(для юридического лица), фамилия, имя, отчество (для физического лица) участника аукциона)</w:t>
      </w:r>
    </w:p>
    <w:p w:rsidR="00000000" w:rsidRDefault="00A162D6">
      <w:pPr>
        <w:pStyle w:val="afff0"/>
      </w:pPr>
      <w:r>
        <w:t>________</w:t>
      </w:r>
      <w:r>
        <w:t>_________________________________________________________________ __</w:t>
      </w:r>
    </w:p>
    <w:p w:rsidR="00000000" w:rsidRDefault="00A162D6">
      <w:pPr>
        <w:pStyle w:val="afff0"/>
      </w:pPr>
      <w:r>
        <w:t>(место нахождения (для юридического лица), адрес места жительства</w:t>
      </w:r>
    </w:p>
    <w:p w:rsidR="00000000" w:rsidRDefault="00A162D6">
      <w:pPr>
        <w:pStyle w:val="afff0"/>
      </w:pPr>
      <w:r>
        <w:t>(для физического лица))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08"/>
        <w:gridCol w:w="284"/>
        <w:gridCol w:w="4678"/>
        <w:gridCol w:w="1220"/>
        <w:gridCol w:w="481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 составило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рублей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копеек.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Предпоследнее предложение о цене предмета аукциона сделано: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(для юридического лица), фамилия, имя, отчество (для физического лица) участника размещения заказа)</w:t>
      </w:r>
    </w:p>
    <w:p w:rsidR="00000000" w:rsidRDefault="00A162D6">
      <w:pPr>
        <w:pStyle w:val="afff0"/>
      </w:pPr>
      <w:r>
        <w:t>_________________________________________________________________</w:t>
      </w:r>
      <w:r>
        <w:t>________ __</w:t>
      </w:r>
    </w:p>
    <w:p w:rsidR="00000000" w:rsidRDefault="00A162D6">
      <w:pPr>
        <w:pStyle w:val="afff0"/>
      </w:pPr>
      <w:r>
        <w:t>(место нахождения (для юридического лица), адрес места жительства</w:t>
      </w:r>
    </w:p>
    <w:p w:rsidR="00000000" w:rsidRDefault="00A162D6">
      <w:pPr>
        <w:pStyle w:val="afff0"/>
      </w:pPr>
      <w:r>
        <w:t>(для физического лица))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387"/>
        <w:gridCol w:w="236"/>
        <w:gridCol w:w="4208"/>
        <w:gridCol w:w="1079"/>
        <w:gridCol w:w="481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 составило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рублей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копеек.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Победителем аукциона признан: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(для юридического лица), фамилия, имя, отчество (для физического лица) участника аукциона)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(место нахождения (для юридического лица), адрес места жительства</w:t>
      </w:r>
    </w:p>
    <w:p w:rsidR="00000000" w:rsidRDefault="00A162D6">
      <w:pPr>
        <w:pStyle w:val="afff0"/>
      </w:pPr>
      <w:r>
        <w:t>(для физ</w:t>
      </w:r>
      <w:r>
        <w:t>ического лица))</w:t>
      </w:r>
    </w:p>
    <w:p w:rsidR="00000000" w:rsidRDefault="00A162D6">
      <w:pPr>
        <w:pStyle w:val="afff0"/>
      </w:pPr>
      <w:bookmarkStart w:id="462" w:name="sub_446"/>
      <w:r>
        <w:t xml:space="preserve">7. Аукцион признан несостоявшимся (выбрать нужное между </w:t>
      </w:r>
      <w:hyperlink w:anchor="sub_447" w:history="1">
        <w:r>
          <w:rPr>
            <w:rStyle w:val="a4"/>
          </w:rPr>
          <w:t>пунктом 7.1</w:t>
        </w:r>
      </w:hyperlink>
      <w:r>
        <w:t xml:space="preserve"> и </w:t>
      </w:r>
      <w:hyperlink w:anchor="sub_448" w:history="1">
        <w:r>
          <w:rPr>
            <w:rStyle w:val="a4"/>
          </w:rPr>
          <w:t>7.2</w:t>
        </w:r>
      </w:hyperlink>
      <w:r>
        <w:t>):</w:t>
      </w:r>
    </w:p>
    <w:p w:rsidR="00000000" w:rsidRDefault="00A162D6">
      <w:pPr>
        <w:pStyle w:val="afff0"/>
      </w:pPr>
      <w:bookmarkStart w:id="463" w:name="sub_447"/>
      <w:bookmarkEnd w:id="462"/>
      <w:r>
        <w:t>7.1. так как в аукционе участвовал один участник</w:t>
      </w:r>
    </w:p>
    <w:bookmarkEnd w:id="463"/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(для юридического лица), фамилия, имя, отчество (для физического лица) участника аукциона)</w:t>
      </w:r>
    </w:p>
    <w:p w:rsidR="00000000" w:rsidRDefault="00A162D6">
      <w:pPr>
        <w:pStyle w:val="afff0"/>
      </w:pPr>
      <w:r>
        <w:t xml:space="preserve">_________________________________________________________________________ </w:t>
      </w:r>
      <w:r>
        <w:t>__</w:t>
      </w:r>
    </w:p>
    <w:p w:rsidR="00000000" w:rsidRDefault="00A162D6">
      <w:pPr>
        <w:pStyle w:val="afff0"/>
      </w:pPr>
      <w:r>
        <w:t>(место нахождения (для юридического лица), адрес места жительства</w:t>
      </w:r>
    </w:p>
    <w:p w:rsidR="00000000" w:rsidRDefault="00A162D6">
      <w:pPr>
        <w:pStyle w:val="afff0"/>
      </w:pPr>
      <w:r>
        <w:t>(для физического лица))</w:t>
      </w:r>
    </w:p>
    <w:p w:rsidR="00000000" w:rsidRDefault="00A162D6">
      <w:pPr>
        <w:pStyle w:val="afff0"/>
      </w:pPr>
      <w:bookmarkStart w:id="464" w:name="sub_448"/>
      <w:r>
        <w:t>7.2.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</w:t>
      </w:r>
      <w:r>
        <w:t>альной цене.</w:t>
      </w:r>
    </w:p>
    <w:bookmarkEnd w:id="464"/>
    <w:p w:rsidR="00000000" w:rsidRDefault="00A162D6"/>
    <w:p w:rsidR="00000000" w:rsidRDefault="00A162D6">
      <w:pPr>
        <w:pStyle w:val="afff0"/>
      </w:pPr>
      <w:r>
        <w:t>8. Протокол аукциона составлен в двух экземплярах, один из которых остается у ___________________________________________________________</w:t>
      </w:r>
    </w:p>
    <w:p w:rsidR="00000000" w:rsidRDefault="00A162D6">
      <w:pPr>
        <w:pStyle w:val="afff0"/>
      </w:pPr>
      <w:r>
        <w:t>(наименование уполномоченного органа государственной власти субъекта</w:t>
      </w:r>
    </w:p>
    <w:p w:rsidR="00000000" w:rsidRDefault="00A162D6">
      <w:pPr>
        <w:pStyle w:val="afff0"/>
      </w:pPr>
      <w:r>
        <w:t>Российской Федерации)</w:t>
      </w:r>
    </w:p>
    <w:p w:rsidR="00000000" w:rsidRDefault="00A162D6">
      <w:pPr>
        <w:pStyle w:val="afff0"/>
      </w:pPr>
      <w:r>
        <w:t>Второй</w:t>
      </w:r>
      <w:r>
        <w:t xml:space="preserve"> экземпляр протокола аукциона __________________________________</w:t>
      </w:r>
    </w:p>
    <w:p w:rsidR="00000000" w:rsidRDefault="00A162D6">
      <w:pPr>
        <w:pStyle w:val="afff0"/>
      </w:pPr>
      <w:r>
        <w:t>(наименование уполномоченного органа государственной власти субъекта Российской Федерации)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в течение трех дней со дня его подписания передает победителю аукциона.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в течение трех дней со дня его подписания передает единственному участнику аукциона.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9. Настоящий протокол аукциона будет опубликован в _________________</w:t>
      </w:r>
    </w:p>
    <w:p w:rsidR="00000000" w:rsidRDefault="00A162D6">
      <w:pPr>
        <w:pStyle w:val="afff0"/>
      </w:pPr>
      <w:r>
        <w:t>____________________________________________________________________</w:t>
      </w:r>
    </w:p>
    <w:p w:rsidR="00000000" w:rsidRDefault="00A162D6">
      <w:pPr>
        <w:pStyle w:val="afff0"/>
      </w:pPr>
      <w:r>
        <w:t>и размещен на официальном сайте</w:t>
      </w:r>
      <w:r>
        <w:t xml:space="preserve"> _______________________________________</w:t>
      </w:r>
    </w:p>
    <w:p w:rsidR="00000000" w:rsidRDefault="00A162D6">
      <w:pPr>
        <w:pStyle w:val="afff0"/>
      </w:pPr>
      <w:r>
        <w:t>10. Настоящий протокол подлежит хранению в течение трех лет с даты окончания проведения настоящего аукциона.</w:t>
      </w:r>
    </w:p>
    <w:p w:rsidR="00000000" w:rsidRDefault="00A162D6"/>
    <w:p w:rsidR="00000000" w:rsidRDefault="00A162D6">
      <w:pPr>
        <w:pStyle w:val="afff0"/>
      </w:pPr>
      <w:r>
        <w:t>11. Подписи: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236"/>
        <w:gridCol w:w="2335"/>
        <w:gridCol w:w="236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Организатор аукциона (председатель аукционной комиссии)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Победитель аукциона (представитель победителя аукциона)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Члены аукционной комиссии: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Секретарь аукционной комиссии</w:t>
            </w:r>
            <w:hyperlink w:anchor="sub_464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 xml:space="preserve">Ведущий аукциона (аукционист) </w:t>
            </w:r>
            <w:hyperlink w:anchor="sub_463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(Фамилия, имя, отчество)</w:t>
            </w:r>
          </w:p>
        </w:tc>
      </w:tr>
    </w:tbl>
    <w:p w:rsidR="00000000" w:rsidRDefault="00A162D6"/>
    <w:p w:rsidR="00000000" w:rsidRDefault="00A162D6">
      <w:pPr>
        <w:pStyle w:val="afff0"/>
      </w:pPr>
      <w:bookmarkStart w:id="465" w:name="sub_461"/>
      <w:r>
        <w:t>* В случае, если секретарь аукционной комиссии утвержден решением заказчика о создании аукционной комиссии.</w:t>
      </w:r>
    </w:p>
    <w:p w:rsidR="00000000" w:rsidRDefault="00A162D6">
      <w:pPr>
        <w:pStyle w:val="afff0"/>
      </w:pPr>
      <w:bookmarkStart w:id="466" w:name="sub_464"/>
      <w:bookmarkEnd w:id="465"/>
      <w:r>
        <w:t>* В случае, если Секретарь аукционной комиссии утвержден решением Заказчика о создании аукционной комиссии.</w:t>
      </w:r>
    </w:p>
    <w:p w:rsidR="00000000" w:rsidRDefault="00A162D6">
      <w:pPr>
        <w:pStyle w:val="afff0"/>
      </w:pPr>
      <w:bookmarkStart w:id="467" w:name="sub_463"/>
      <w:bookmarkEnd w:id="466"/>
      <w:r>
        <w:t>** Указывает</w:t>
      </w:r>
      <w:r>
        <w:t>ся в случае, если аукционист принимал участие в проведении аукциона.</w:t>
      </w:r>
    </w:p>
    <w:bookmarkEnd w:id="467"/>
    <w:p w:rsidR="00000000" w:rsidRDefault="00A162D6"/>
    <w:p w:rsidR="00000000" w:rsidRDefault="00A162D6">
      <w:pPr>
        <w:jc w:val="right"/>
      </w:pPr>
      <w:bookmarkStart w:id="468" w:name="sub_421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</w:t>
      </w:r>
      <w:r>
        <w:rPr>
          <w:rStyle w:val="a3"/>
        </w:rPr>
        <w:t>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68"/>
    <w:p w:rsidR="00000000" w:rsidRDefault="00A162D6"/>
    <w:p w:rsidR="00000000" w:rsidRDefault="00A162D6">
      <w:pPr>
        <w:pStyle w:val="1"/>
      </w:pPr>
      <w:r>
        <w:t xml:space="preserve">Заявление </w:t>
      </w:r>
      <w:r>
        <w:br/>
        <w:t xml:space="preserve">о даче согласия на передачу прав и обязанностей по договору водопользования другому </w:t>
      </w:r>
      <w:r>
        <w:t>лицу</w:t>
      </w:r>
    </w:p>
    <w:p w:rsidR="00000000" w:rsidRDefault="00A162D6"/>
    <w:p w:rsidR="00000000" w:rsidRDefault="00A162D6">
      <w:r>
        <w:t>____________________________________________________________________ _______</w:t>
      </w:r>
    </w:p>
    <w:p w:rsidR="00000000" w:rsidRDefault="00A162D6">
      <w:r>
        <w:t>(наименование уполномоченного органа государственной власти субъекта Российской Федерации)</w:t>
      </w:r>
    </w:p>
    <w:p w:rsidR="00000000" w:rsidRDefault="00A162D6"/>
    <w:p w:rsidR="00000000" w:rsidRDefault="00A162D6">
      <w:pPr>
        <w:pStyle w:val="1"/>
      </w:pPr>
      <w:r>
        <w:t>Заявление</w:t>
      </w:r>
    </w:p>
    <w:p w:rsidR="00000000" w:rsidRDefault="00A162D6"/>
    <w:p w:rsidR="00000000" w:rsidRDefault="00A162D6">
      <w:pPr>
        <w:pStyle w:val="afff0"/>
      </w:pPr>
      <w:r>
        <w:t>Правообладатель: _____________________________________________________</w:t>
      </w:r>
      <w:r>
        <w:t>____________________ __</w:t>
      </w:r>
    </w:p>
    <w:p w:rsidR="00000000" w:rsidRDefault="00A162D6">
      <w:pPr>
        <w:pStyle w:val="afff0"/>
      </w:pPr>
      <w:r>
        <w:t>(полное и сокращенное наименование юридического лица, Ф.И.О. заявителя частного лица)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701"/>
        <w:gridCol w:w="1134"/>
        <w:gridCol w:w="1985"/>
        <w:gridCol w:w="1134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ИНН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ОГРН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6" w:history="1">
              <w:r>
                <w:rPr>
                  <w:rStyle w:val="a4"/>
                </w:rPr>
                <w:t>ОКПО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7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8" w:history="1">
              <w:r>
                <w:rPr>
                  <w:rStyle w:val="a4"/>
                </w:rPr>
                <w:t>ОКФС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49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0" w:history="1">
              <w:r>
                <w:rPr>
                  <w:rStyle w:val="a4"/>
                </w:rPr>
                <w:t>ОКОНХ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действующего на основании: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(указать вид документа)</w:t>
      </w:r>
    </w:p>
    <w:p w:rsidR="00000000" w:rsidRDefault="00A162D6">
      <w:pPr>
        <w:pStyle w:val="afff0"/>
      </w:pPr>
      <w:r>
        <w:t>_________________________________________________________________________ __,</w:t>
      </w:r>
    </w:p>
    <w:p w:rsidR="00000000" w:rsidRDefault="00A162D6"/>
    <w:p w:rsidR="00000000" w:rsidRDefault="00A162D6">
      <w:pPr>
        <w:pStyle w:val="afff0"/>
      </w:pPr>
      <w:r>
        <w:t>Зарегистрированного 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(кем и когда зарегистрировано юридическое лицо)</w:t>
      </w:r>
    </w:p>
    <w:p w:rsidR="00000000" w:rsidRDefault="00A162D6">
      <w:pPr>
        <w:pStyle w:val="afff0"/>
      </w:pPr>
      <w:r>
        <w:t>Документ, подтверждающий государственную регистрацию юридиче</w:t>
      </w:r>
      <w:r>
        <w:t>ского лица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134"/>
        <w:gridCol w:w="425"/>
        <w:gridCol w:w="567"/>
        <w:gridCol w:w="340"/>
        <w:gridCol w:w="2098"/>
        <w:gridCol w:w="851"/>
        <w:gridCol w:w="454"/>
        <w:gridCol w:w="255"/>
        <w:gridCol w:w="1508"/>
        <w:gridCol w:w="480"/>
        <w:gridCol w:w="424"/>
        <w:gridCol w:w="112"/>
        <w:gridCol w:w="236"/>
        <w:gridCol w:w="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(наименование и реквизиты документа)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</w:t>
            </w:r>
          </w:p>
        </w:tc>
        <w:tc>
          <w:tcPr>
            <w:tcW w:w="61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1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(когда и кем выдан)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Место нахождения (юридический адрес)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Банковские реквизиты:</w:t>
      </w:r>
    </w:p>
    <w:p w:rsidR="00000000" w:rsidRDefault="00A162D6">
      <w:pPr>
        <w:pStyle w:val="afff0"/>
      </w:pPr>
      <w:r>
        <w:t>_________________________________________________________________________ ___________</w:t>
      </w:r>
    </w:p>
    <w:p w:rsidR="00000000" w:rsidRDefault="00A162D6">
      <w:pPr>
        <w:pStyle w:val="afff0"/>
      </w:pPr>
      <w:r>
        <w:t>_______________________________________________________________________</w:t>
      </w:r>
      <w:r>
        <w:t>__ __</w:t>
      </w:r>
    </w:p>
    <w:p w:rsidR="00000000" w:rsidRDefault="00A162D6">
      <w:pPr>
        <w:pStyle w:val="afff0"/>
      </w:pPr>
      <w:r>
        <w:t>в лице ______________________________________________________________</w:t>
      </w:r>
    </w:p>
    <w:p w:rsidR="00000000" w:rsidRDefault="00A162D6">
      <w:pPr>
        <w:pStyle w:val="afff0"/>
      </w:pPr>
      <w:r>
        <w:t>(должность, представитель, Ф.И.О. полностью)</w:t>
      </w:r>
    </w:p>
    <w:p w:rsidR="00000000" w:rsidRDefault="00A162D6"/>
    <w:p w:rsidR="00000000" w:rsidRDefault="00A162D6">
      <w:pPr>
        <w:pStyle w:val="afff0"/>
      </w:pPr>
      <w:r>
        <w:t>дата рождения "__" _________ ___________ г.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559"/>
        <w:gridCol w:w="426"/>
        <w:gridCol w:w="1984"/>
        <w:gridCol w:w="2523"/>
        <w:gridCol w:w="1446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паспорт серии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код подразделения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(иной документ, удостоверяющий личность)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84"/>
        <w:gridCol w:w="283"/>
        <w:gridCol w:w="1418"/>
        <w:gridCol w:w="340"/>
        <w:gridCol w:w="6322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(когда и кем выдан)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адрес проживания _________________________________________________________________________ __</w:t>
      </w:r>
    </w:p>
    <w:p w:rsidR="00000000" w:rsidRDefault="00A162D6">
      <w:pPr>
        <w:pStyle w:val="afff0"/>
      </w:pPr>
      <w:r>
        <w:t>(полностью место постоянного проживания)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276"/>
        <w:gridCol w:w="5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контактный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 действующий от имени юридического лица: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без доверенности _________________________________________________________________________ __</w:t>
      </w:r>
    </w:p>
    <w:p w:rsidR="00000000" w:rsidRDefault="00A162D6">
      <w:pPr>
        <w:pStyle w:val="afff0"/>
      </w:pPr>
      <w: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000000" w:rsidRDefault="00A162D6">
      <w:pPr>
        <w:pStyle w:val="afff0"/>
      </w:pPr>
      <w:r>
        <w:t>на основании доверенности, у</w:t>
      </w:r>
      <w:r>
        <w:t>достоверенной _________________________________________________________________________ __</w:t>
      </w:r>
    </w:p>
    <w:p w:rsidR="00000000" w:rsidRDefault="00A162D6">
      <w:pPr>
        <w:pStyle w:val="afff0"/>
      </w:pPr>
      <w:r>
        <w:t>(Ф.И.О. нотариуса, округ)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6"/>
        <w:gridCol w:w="284"/>
        <w:gridCol w:w="1701"/>
        <w:gridCol w:w="210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г., N в реестре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по иным основаниям 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/>
    <w:p w:rsidR="00000000" w:rsidRDefault="00A162D6">
      <w:pPr>
        <w:pStyle w:val="afff0"/>
      </w:pPr>
      <w:r>
        <w:t>Правопреемник:</w:t>
      </w:r>
    </w:p>
    <w:p w:rsidR="00000000" w:rsidRDefault="00A162D6">
      <w:pPr>
        <w:pStyle w:val="afff0"/>
      </w:pPr>
      <w:r>
        <w:t>_________________________________________________________________________ _______</w:t>
      </w:r>
    </w:p>
    <w:p w:rsidR="00000000" w:rsidRDefault="00A162D6">
      <w:pPr>
        <w:pStyle w:val="afff0"/>
      </w:pPr>
      <w:r>
        <w:t>(полное и сокращенное наименование юридическ</w:t>
      </w:r>
      <w:r>
        <w:t>ого лица, Ф.И.О. заявителя частного лица)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59"/>
        <w:gridCol w:w="1134"/>
        <w:gridCol w:w="1985"/>
        <w:gridCol w:w="1134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ОГРН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1" w:history="1">
              <w:r>
                <w:rPr>
                  <w:rStyle w:val="a4"/>
                </w:rPr>
                <w:t>ОКПО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2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3" w:history="1">
              <w:r>
                <w:rPr>
                  <w:rStyle w:val="a4"/>
                </w:rPr>
                <w:t>ОКФС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4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5" w:history="1">
              <w:r>
                <w:rPr>
                  <w:rStyle w:val="a4"/>
                </w:rPr>
                <w:t>ОКОНХ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действующего на основании: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(указать вид документа)</w:t>
      </w:r>
    </w:p>
    <w:p w:rsidR="00000000" w:rsidRDefault="00A162D6">
      <w:pPr>
        <w:pStyle w:val="afff0"/>
      </w:pPr>
      <w:r>
        <w:t>_________________________________________________________________________ __,</w:t>
      </w:r>
    </w:p>
    <w:p w:rsidR="00000000" w:rsidRDefault="00A162D6"/>
    <w:p w:rsidR="00000000" w:rsidRDefault="00A162D6">
      <w:pPr>
        <w:pStyle w:val="afff0"/>
      </w:pPr>
      <w:r>
        <w:t>Зарегистрированного __________________________________________________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(кем и когда зарегистрировано юридическое лицо)</w:t>
      </w:r>
    </w:p>
    <w:p w:rsidR="00000000" w:rsidRDefault="00A162D6">
      <w:pPr>
        <w:pStyle w:val="afff0"/>
      </w:pPr>
      <w:r>
        <w:t>Документ, подтверждающий государственную регистрацию юридиче</w:t>
      </w:r>
      <w:r>
        <w:t>ского лица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134"/>
        <w:gridCol w:w="425"/>
        <w:gridCol w:w="567"/>
        <w:gridCol w:w="340"/>
        <w:gridCol w:w="2098"/>
        <w:gridCol w:w="851"/>
        <w:gridCol w:w="454"/>
        <w:gridCol w:w="255"/>
        <w:gridCol w:w="1928"/>
        <w:gridCol w:w="340"/>
        <w:gridCol w:w="284"/>
        <w:gridCol w:w="112"/>
        <w:gridCol w:w="236"/>
        <w:gridCol w:w="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(наименование и реквизиты документа)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6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(когда и кем выдан)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Место нахождения (юридический адрес)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Банковские реквизиты:</w:t>
      </w:r>
    </w:p>
    <w:p w:rsidR="00000000" w:rsidRDefault="00A162D6">
      <w:pPr>
        <w:pStyle w:val="afff0"/>
      </w:pPr>
      <w:r>
        <w:t>_________________________________________________________________________ ___________</w:t>
      </w:r>
    </w:p>
    <w:p w:rsidR="00000000" w:rsidRDefault="00A162D6"/>
    <w:p w:rsidR="00000000" w:rsidRDefault="00A162D6">
      <w:pPr>
        <w:pStyle w:val="afff0"/>
      </w:pPr>
      <w:r>
        <w:t>в лице ______________________________________________________________</w:t>
      </w:r>
    </w:p>
    <w:p w:rsidR="00000000" w:rsidRDefault="00A162D6">
      <w:pPr>
        <w:pStyle w:val="afff0"/>
      </w:pPr>
      <w:r>
        <w:t>(должность, представитель, Ф.И.О. полностью)</w:t>
      </w:r>
    </w:p>
    <w:p w:rsidR="00000000" w:rsidRDefault="00A162D6"/>
    <w:p w:rsidR="00000000" w:rsidRDefault="00A162D6">
      <w:pPr>
        <w:pStyle w:val="afff0"/>
      </w:pPr>
      <w:r>
        <w:t>дата рождения "__" _________ ___________ г.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559"/>
        <w:gridCol w:w="426"/>
        <w:gridCol w:w="1984"/>
        <w:gridCol w:w="2523"/>
        <w:gridCol w:w="1446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паспорт серии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код подразделения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(иной документ, удостоверяющий личность)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84"/>
        <w:gridCol w:w="283"/>
        <w:gridCol w:w="1418"/>
        <w:gridCol w:w="340"/>
        <w:gridCol w:w="6322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(когда и кем выдан)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адрес проживания _________________________________________________________________________ __</w:t>
      </w:r>
    </w:p>
    <w:p w:rsidR="00000000" w:rsidRDefault="00A162D6">
      <w:pPr>
        <w:pStyle w:val="afff0"/>
      </w:pPr>
      <w:r>
        <w:t>(полностью место постоянного проживания)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276"/>
        <w:gridCol w:w="5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контактный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 действующий от имени юридического лица: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без доверенности _________________________________________________________________________ __</w:t>
      </w:r>
    </w:p>
    <w:p w:rsidR="00000000" w:rsidRDefault="00A162D6">
      <w:pPr>
        <w:pStyle w:val="afff0"/>
      </w:pPr>
      <w: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000000" w:rsidRDefault="00A162D6">
      <w:pPr>
        <w:pStyle w:val="afff0"/>
      </w:pPr>
      <w:r>
        <w:t>на основании доверенности, у</w:t>
      </w:r>
      <w:r>
        <w:t>достоверенной _________________________________________________________________________ __</w:t>
      </w:r>
    </w:p>
    <w:p w:rsidR="00000000" w:rsidRDefault="00A162D6">
      <w:pPr>
        <w:pStyle w:val="afff0"/>
      </w:pPr>
      <w:r>
        <w:t>(Ф.И.О. нотариуса, округ)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6"/>
        <w:gridCol w:w="284"/>
        <w:gridCol w:w="2261"/>
        <w:gridCol w:w="2669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г., N в реестре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по иным основаниям _________________________________________________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/>
    <w:p w:rsidR="00000000" w:rsidRDefault="00A162D6">
      <w:pPr>
        <w:pStyle w:val="afff0"/>
      </w:pPr>
      <w:r>
        <w:t>Прошу осуществить передачу прав и обязанностей по договору водопользования: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426"/>
        <w:gridCol w:w="236"/>
        <w:gridCol w:w="634"/>
        <w:gridCol w:w="567"/>
        <w:gridCol w:w="425"/>
        <w:gridCol w:w="426"/>
        <w:gridCol w:w="567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(место заключения договора)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(указывается номер договора)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от Правообладателя Правопреемнику.</w:t>
      </w:r>
    </w:p>
    <w:p w:rsidR="00000000" w:rsidRDefault="00A162D6">
      <w:pPr>
        <w:pStyle w:val="afff0"/>
      </w:pPr>
      <w:r>
        <w:t>Приложения:</w:t>
      </w:r>
    </w:p>
    <w:p w:rsidR="00000000" w:rsidRDefault="00A162D6">
      <w:pPr>
        <w:pStyle w:val="afff0"/>
      </w:pPr>
      <w:r>
        <w:t>от Правообладателя:</w:t>
      </w:r>
    </w:p>
    <w:p w:rsidR="00000000" w:rsidRDefault="00A162D6">
      <w:pPr>
        <w:pStyle w:val="afff0"/>
      </w:pPr>
      <w:r>
        <w:t>а) копия договора водопользования</w:t>
      </w:r>
    </w:p>
    <w:p w:rsidR="00000000" w:rsidRDefault="00A162D6">
      <w:pPr>
        <w:pStyle w:val="afff0"/>
      </w:pPr>
      <w:r>
        <w:t>от Правопреемника:</w:t>
      </w:r>
    </w:p>
    <w:p w:rsidR="00000000" w:rsidRDefault="00A162D6">
      <w:pPr>
        <w:pStyle w:val="afff0"/>
      </w:pPr>
      <w:r>
        <w:t>а) копия учредительных документов;</w:t>
      </w:r>
    </w:p>
    <w:p w:rsidR="00000000" w:rsidRDefault="00A162D6">
      <w:pPr>
        <w:pStyle w:val="afff0"/>
      </w:pPr>
      <w:r>
        <w:t>б) документ, подтверждающий полномочия лица на осуществление действий от имени заявителя;</w:t>
      </w:r>
    </w:p>
    <w:p w:rsidR="00000000" w:rsidRDefault="00A162D6">
      <w:pPr>
        <w:pStyle w:val="afff0"/>
      </w:pPr>
      <w:r>
        <w:t>в) копия документа о правах пользования земельным участком, необходимым для осуществления водопользования (при необходимости);</w:t>
      </w:r>
    </w:p>
    <w:p w:rsidR="00000000" w:rsidRDefault="00A162D6">
      <w:pPr>
        <w:pStyle w:val="afff0"/>
      </w:pPr>
      <w:r>
        <w:t>г) сведения о технических параметрах:</w:t>
      </w:r>
    </w:p>
    <w:p w:rsidR="00000000" w:rsidRDefault="00A162D6">
      <w:pPr>
        <w:pStyle w:val="afff0"/>
      </w:pPr>
      <w:r>
        <w:t>в</w:t>
      </w:r>
      <w:r>
        <w:t>одозаборных сооружений и мерах по предотвращению попадания рыб и других водных биологических ресурсов в эти сооружения (при изъятии водных ресурсов);</w:t>
      </w:r>
    </w:p>
    <w:p w:rsidR="00000000" w:rsidRDefault="00A162D6">
      <w:pPr>
        <w:pStyle w:val="afff0"/>
      </w:pPr>
      <w:r>
        <w:t>установленной мощности гидроэлектростанции, пропускной способности энергетических, сбросных и иных сооруже</w:t>
      </w:r>
      <w:r>
        <w:t>ний, сведения о рыбозащитных и рыбопропускных сооружениях (при использовании для целей гидроэнергетики);</w:t>
      </w:r>
    </w:p>
    <w:p w:rsidR="00000000" w:rsidRDefault="00A162D6">
      <w:pPr>
        <w:pStyle w:val="afff0"/>
      </w:pPr>
      <w:r>
        <w:t>д) сведения о наличии контрольно-измерительной аппаратуры для учета объема водных ресурсов, забираемых (изымаемых) из поверхностного водного объекта (п</w:t>
      </w:r>
      <w:r>
        <w:t>ри изъятии водных ресурсов); учета вырабатываемой электроэнергии, контроля показателей водного режима в верхнем и нижнем бьефах (при использовании для целей гидроэнергетики);</w:t>
      </w:r>
    </w:p>
    <w:p w:rsidR="00000000" w:rsidRDefault="00A162D6">
      <w:pPr>
        <w:pStyle w:val="afff0"/>
      </w:pPr>
      <w:r>
        <w:t>е) сведения о лаборатории, которая будет контролировать качество воды в водном об</w:t>
      </w:r>
      <w:r>
        <w:t>ъекте, в том числе документ, подтверждающий право осуществлять данный вид деятельности.</w:t>
      </w:r>
    </w:p>
    <w:p w:rsidR="00000000" w:rsidRDefault="00A162D6"/>
    <w:p w:rsidR="00000000" w:rsidRDefault="00A162D6">
      <w:pPr>
        <w:pStyle w:val="afff0"/>
      </w:pPr>
      <w:r>
        <w:t>Представленные документы и сведения, указанные в заявлении, достоверны. Расписку о принятии документов получили.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559"/>
        <w:gridCol w:w="620"/>
        <w:gridCol w:w="284"/>
        <w:gridCol w:w="510"/>
        <w:gridCol w:w="284"/>
        <w:gridCol w:w="708"/>
        <w:gridCol w:w="28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 ч.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время подачи заявления)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36"/>
        <w:gridCol w:w="6446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/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 Правообладателя)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(полностью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 Правопреемника)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(полностью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N записи в таблице учета входящих документов _________________</w:t>
      </w:r>
    </w:p>
    <w:p w:rsidR="00000000" w:rsidRDefault="00A162D6"/>
    <w:p w:rsidR="00000000" w:rsidRDefault="00A162D6">
      <w:pPr>
        <w:jc w:val="right"/>
      </w:pPr>
      <w:bookmarkStart w:id="469" w:name="sub_422"/>
      <w:r>
        <w:rPr>
          <w:rStyle w:val="a3"/>
        </w:rPr>
        <w:t>Приложение 15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</w:t>
      </w:r>
      <w:r>
        <w:rPr>
          <w:rStyle w:val="a3"/>
        </w:rPr>
        <w:t>е на основании</w:t>
      </w:r>
      <w:r>
        <w:rPr>
          <w:rStyle w:val="a3"/>
        </w:rPr>
        <w:br/>
        <w:t>договоров водопользования"</w:t>
      </w:r>
    </w:p>
    <w:bookmarkEnd w:id="469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Отказ </w:t>
      </w:r>
      <w:r>
        <w:br/>
        <w:t>в рассмотрении вопроса о передаче прав и обязанностей по договору водопользования другому лицу</w:t>
      </w:r>
    </w:p>
    <w:p w:rsidR="00000000" w:rsidRDefault="00A162D6"/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"/>
        <w:gridCol w:w="382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(фамилия, имя, отчество заявителя/представителя заявителя)</w:t>
      </w:r>
    </w:p>
    <w:p w:rsidR="00000000" w:rsidRDefault="00A162D6">
      <w:pPr>
        <w:pStyle w:val="afff0"/>
      </w:pPr>
      <w:r>
        <w:t>____________________________________________________________________</w:t>
      </w:r>
    </w:p>
    <w:p w:rsidR="00000000" w:rsidRDefault="00A162D6">
      <w:pPr>
        <w:pStyle w:val="afff0"/>
      </w:pPr>
      <w:r>
        <w:t>(наименование уполномоченного органа государственно</w:t>
      </w:r>
      <w:r>
        <w:t>й власти субъекта</w:t>
      </w:r>
    </w:p>
    <w:p w:rsidR="00000000" w:rsidRDefault="00A162D6">
      <w:pPr>
        <w:pStyle w:val="afff0"/>
      </w:pPr>
      <w:r>
        <w:t>Российской Федерации)</w:t>
      </w:r>
    </w:p>
    <w:p w:rsidR="00000000" w:rsidRDefault="00A162D6">
      <w:pPr>
        <w:pStyle w:val="afff0"/>
      </w:pPr>
      <w:r>
        <w:t>проверил на комплектность документы о передаче прав и обязанностей по договору водопользования другому лицу, прилагаемые к заявлению от "___" _______ 20___ г. вх. и принял решение об отказе в рассмотрении вопроса о п</w:t>
      </w:r>
      <w:r>
        <w:t>ередаче прав и обязанностей по договору водопользования другому лицу в связи с тем, что документы представлены не в полном объеме.</w:t>
      </w:r>
    </w:p>
    <w:p w:rsidR="00000000" w:rsidRDefault="00A162D6"/>
    <w:p w:rsidR="00000000" w:rsidRDefault="00A162D6">
      <w:pPr>
        <w:pStyle w:val="afff0"/>
      </w:pPr>
      <w:r>
        <w:t>Основанием для отказа является: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</w:t>
      </w:r>
      <w:r>
        <w:t>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/>
    <w:p w:rsidR="00000000" w:rsidRDefault="00A162D6">
      <w:pPr>
        <w:pStyle w:val="afff0"/>
      </w:pPr>
      <w:r>
        <w:t>Приложение:</w:t>
      </w:r>
    </w:p>
    <w:p w:rsidR="00000000" w:rsidRDefault="00A162D6">
      <w:pPr>
        <w:pStyle w:val="afff0"/>
      </w:pPr>
      <w:r>
        <w:t>1. Копия заполненного перечня предоставленных документов и материалов.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276"/>
        <w:gridCol w:w="397"/>
        <w:gridCol w:w="311"/>
        <w:gridCol w:w="709"/>
        <w:gridCol w:w="3686"/>
        <w:gridCol w:w="56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(л</w:t>
            </w:r>
            <w:r>
              <w:t>ицо, ответственное за прием и регистрацию документов в уполномоченном органе государственной власти субъекта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МАП</w:t>
      </w:r>
    </w:p>
    <w:p w:rsidR="00000000" w:rsidRDefault="00A162D6"/>
    <w:p w:rsidR="00000000" w:rsidRDefault="00A162D6">
      <w:pPr>
        <w:jc w:val="right"/>
      </w:pPr>
      <w:bookmarkStart w:id="470" w:name="sub_432"/>
      <w:r>
        <w:rPr>
          <w:rStyle w:val="a3"/>
        </w:rPr>
        <w:t>Приложение 16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0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Расписка </w:t>
      </w:r>
      <w:r>
        <w:br/>
        <w:t>о получении документов</w:t>
      </w:r>
    </w:p>
    <w:p w:rsidR="00000000" w:rsidRDefault="00A162D6"/>
    <w:p w:rsidR="00000000" w:rsidRDefault="00A162D6">
      <w:pPr>
        <w:pStyle w:val="afff0"/>
      </w:pPr>
      <w:r>
        <w:t>Кому: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67"/>
        <w:gridCol w:w="567"/>
        <w:gridCol w:w="454"/>
        <w:gridCol w:w="254"/>
        <w:gridCol w:w="1276"/>
        <w:gridCol w:w="397"/>
        <w:gridCol w:w="312"/>
        <w:gridCol w:w="56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(фамилия, имя, отчество заявителя/представителя заявителя)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5528"/>
        <w:gridCol w:w="1296"/>
        <w:gridCol w:w="441"/>
        <w:gridCol w:w="284"/>
        <w:gridCol w:w="1126"/>
        <w:gridCol w:w="397"/>
        <w:gridCol w:w="319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получил "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 сотрудника, принявшего комплект документов)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от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</w:t>
      </w:r>
      <w:r>
        <w:t>________________________________________________ __</w:t>
      </w:r>
    </w:p>
    <w:p w:rsidR="00000000" w:rsidRDefault="00A162D6">
      <w:pPr>
        <w:pStyle w:val="afff0"/>
      </w:pPr>
      <w:r>
        <w:t>(полное и сокращенное наименование юридического лица, Ф.И.О. заявителя частного лица)</w:t>
      </w:r>
    </w:p>
    <w:p w:rsidR="00000000" w:rsidRDefault="00A162D6">
      <w:pPr>
        <w:pStyle w:val="afff0"/>
      </w:pPr>
      <w:r>
        <w:t>заявление о даче согласия на передачу прав и обязанностей по договору водопользования другому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992"/>
        <w:gridCol w:w="284"/>
        <w:gridCol w:w="283"/>
        <w:gridCol w:w="426"/>
        <w:gridCol w:w="425"/>
        <w:gridCol w:w="1134"/>
        <w:gridCol w:w="850"/>
        <w:gridCol w:w="4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лицу (от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и прилагаемые к нему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соответствующего заявления)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согласно перечню прилагаемых документов и материалов.</w:t>
      </w:r>
    </w:p>
    <w:p w:rsidR="00000000" w:rsidRDefault="00A162D6"/>
    <w:p w:rsidR="00000000" w:rsidRDefault="00A162D6">
      <w:pPr>
        <w:pStyle w:val="afff0"/>
      </w:pPr>
      <w:r>
        <w:t>Приложение:</w:t>
      </w:r>
    </w:p>
    <w:p w:rsidR="00000000" w:rsidRDefault="00A162D6">
      <w:pPr>
        <w:pStyle w:val="afff0"/>
      </w:pPr>
      <w:r>
        <w:t>1. Копия перечня представленных документов и материалов.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425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(лицо, ответственное за прием и регистрацию документов в уполномоченном органе)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М.П.</w:t>
      </w:r>
    </w:p>
    <w:p w:rsidR="00000000" w:rsidRDefault="00A162D6"/>
    <w:p w:rsidR="00000000" w:rsidRDefault="00A162D6">
      <w:pPr>
        <w:jc w:val="right"/>
      </w:pPr>
      <w:bookmarkStart w:id="471" w:name="sub_423"/>
      <w:r>
        <w:rPr>
          <w:rStyle w:val="a3"/>
        </w:rPr>
        <w:t>Приложение 17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</w:r>
      <w:r>
        <w:rPr>
          <w:rStyle w:val="a3"/>
        </w:rPr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1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Отказ </w:t>
      </w:r>
      <w:r>
        <w:br/>
        <w:t>в даче согласия на передачу прав и обяз</w:t>
      </w:r>
      <w:r>
        <w:t>анностей по договору водопользования другому лицу</w:t>
      </w:r>
    </w:p>
    <w:p w:rsidR="00000000" w:rsidRDefault="00A162D6"/>
    <w:p w:rsidR="00000000" w:rsidRDefault="00A162D6">
      <w:r>
        <w:t>____________________________________________________________________ ___________</w:t>
      </w:r>
    </w:p>
    <w:p w:rsidR="00000000" w:rsidRDefault="00A162D6">
      <w:r>
        <w:t>(наименование уполномоченного органа государственной власти субъекта</w:t>
      </w:r>
    </w:p>
    <w:p w:rsidR="00000000" w:rsidRDefault="00A162D6">
      <w:r>
        <w:t>Российской Федерации)</w:t>
      </w:r>
    </w:p>
    <w:p w:rsidR="00000000" w:rsidRDefault="00A162D6">
      <w:pPr>
        <w:pStyle w:val="afff0"/>
      </w:pPr>
      <w:r>
        <w:t>было рассмотрено представленное в</w:t>
      </w:r>
      <w:r>
        <w:t>ами заявление от "__" ________ 20 ___ г.</w:t>
      </w:r>
    </w:p>
    <w:p w:rsidR="00000000" w:rsidRDefault="00A162D6">
      <w:pPr>
        <w:pStyle w:val="afff0"/>
      </w:pPr>
      <w:r>
        <w:t>вх. N _______ заявление о даче согласия на передачу прав и обязанностей по договору водопользования другому лицу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(наименование водного объ</w:t>
      </w:r>
      <w:r>
        <w:t>екта)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(место расположения водного объекта, его части, участка испрашиваемой в пользование акватории)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(</w:t>
      </w:r>
      <w:r>
        <w:t>географические координаты участка водопользования, площадь акватории в км2)</w:t>
      </w:r>
    </w:p>
    <w:p w:rsidR="00000000" w:rsidRDefault="00A162D6">
      <w:pPr>
        <w:pStyle w:val="afff0"/>
      </w:pPr>
      <w:r>
        <w:t>в пользование для _____________________________________________________ (указываются заявленные цели использования водного объекта)</w:t>
      </w:r>
    </w:p>
    <w:p w:rsidR="00000000" w:rsidRDefault="00A162D6">
      <w:pPr>
        <w:pStyle w:val="afff0"/>
      </w:pPr>
      <w:r>
        <w:t>и принято решение об отказе в даче согласия на п</w:t>
      </w:r>
      <w:r>
        <w:t>ередачу прав и обязанностей по договору водопользования другому лицу в связи с: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2"/>
        <w:gridCol w:w="217"/>
        <w:gridCol w:w="284"/>
        <w:gridCol w:w="1276"/>
        <w:gridCol w:w="397"/>
        <w:gridCol w:w="311"/>
        <w:gridCol w:w="709"/>
        <w:gridCol w:w="3544"/>
        <w:gridCol w:w="70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невозможностью передачи прав и обязанностей по договору водопользования другому лицу, если целью использования водного объекта является забор (изъятие) водных ресурсов из пов</w:t>
            </w:r>
            <w:r>
              <w:t>ерхностных водных объектов для целей питьевого и хозяйственно-бытового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другая причина: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(Р</w:t>
            </w:r>
            <w:r>
              <w:t>уководитель (заместитель руководителя) уполномоченного органа государственной власти субъекта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  <w:p w:rsidR="00000000" w:rsidRDefault="00A162D6">
            <w:pPr>
              <w:pStyle w:val="aff7"/>
            </w:pPr>
          </w:p>
          <w:p w:rsidR="00000000" w:rsidRDefault="00A162D6">
            <w:pPr>
              <w:pStyle w:val="afff0"/>
            </w:pPr>
            <w:r>
              <w:t>М.П.</w:t>
            </w:r>
          </w:p>
        </w:tc>
      </w:tr>
    </w:tbl>
    <w:p w:rsidR="00000000" w:rsidRDefault="00A162D6"/>
    <w:p w:rsidR="00000000" w:rsidRDefault="00A162D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162D6">
      <w:pPr>
        <w:jc w:val="right"/>
      </w:pPr>
      <w:bookmarkStart w:id="472" w:name="sub_424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2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Форма учета </w:t>
      </w:r>
      <w:r>
        <w:br/>
        <w:t>рассмотрения документов о передаче прав и обязанностей по договору водопользования другому лицу</w:t>
      </w:r>
    </w:p>
    <w:p w:rsidR="00000000" w:rsidRDefault="00A162D6"/>
    <w:p w:rsidR="00000000" w:rsidRDefault="00A162D6">
      <w:r>
        <w:t>Общая часть: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59"/>
        <w:gridCol w:w="1134"/>
        <w:gridCol w:w="2338"/>
        <w:gridCol w:w="2339"/>
        <w:gridCol w:w="2339"/>
        <w:gridCol w:w="2339"/>
        <w:gridCol w:w="156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Входящий номер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 приема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Правообладатель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Правопреемник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 xml:space="preserve">Отметка о решении заключить договор о передаче </w:t>
            </w:r>
            <w:r>
              <w:t>прав и обязанностей по договору водопользования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Отказ в даче согласия на передачу прав и обязанностей по договору водопользования другому лицу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Подписание договора о передаче прав и обязанностей по договору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Часть "Ответственные исполнители":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523"/>
        <w:gridCol w:w="3147"/>
        <w:gridCol w:w="2750"/>
        <w:gridCol w:w="3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Проверка прав правообладателя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Проверка соответствия целей возможности передачи прав и обязанностей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Подготовка отказа</w:t>
            </w:r>
          </w:p>
          <w:p w:rsidR="00000000" w:rsidRDefault="00A162D6">
            <w:pPr>
              <w:pStyle w:val="afff0"/>
            </w:pPr>
            <w:r>
              <w:t>в даче согласия на передачу прав и обязанностей по договору водопользования другому лицу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Подготовка договора о передаче прав и обязанностей по договору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Правила заполнения формы:</w:t>
      </w:r>
    </w:p>
    <w:p w:rsidR="00000000" w:rsidRDefault="00A162D6">
      <w:r>
        <w:t>Одна запись соответствует одному пакету документов.</w:t>
      </w:r>
    </w:p>
    <w:p w:rsidR="00000000" w:rsidRDefault="00A162D6">
      <w:r>
        <w:t>Заполнение граф учетной формы осуществляется последовательно по мере выполнения операции:</w:t>
      </w:r>
    </w:p>
    <w:p w:rsidR="00000000" w:rsidRDefault="00A162D6">
      <w:r>
        <w:t>Графа 1 "N" - указывается порядковый номер заявления, начиная с 1.</w:t>
      </w:r>
    </w:p>
    <w:p w:rsidR="00000000" w:rsidRDefault="00A162D6">
      <w:r>
        <w:t>Графа 2 "входящий номер заявления" - указывается входящий номер заявления, который должен соответствовать номеру, под которым документ зарегистрирован в регистрационно-контрольной форме как входящий.</w:t>
      </w:r>
    </w:p>
    <w:p w:rsidR="00000000" w:rsidRDefault="00A162D6">
      <w:r>
        <w:t>Графа 3 "дата приема" - указывается дата приема заявлени</w:t>
      </w:r>
      <w:r>
        <w:t>я о передаче прав и обязанностей по договору водопользования другому лицу.</w:t>
      </w:r>
    </w:p>
    <w:p w:rsidR="00000000" w:rsidRDefault="00A162D6">
      <w:r>
        <w:t>Графа 4 "правообладатель" - указывается полное и сокращенное наименование юридического лица/Ф.И.О. заявителя, являющегося правообладателем на пользование водным объектом или его час</w:t>
      </w:r>
      <w:r>
        <w:t>тью на момент подачи заявления, передающим права и обязанности по договору водопользования другому лицу.</w:t>
      </w:r>
    </w:p>
    <w:p w:rsidR="00000000" w:rsidRDefault="00A162D6">
      <w:r>
        <w:t>Графа 5 "правопреемник" - указывается полное и сокращенное наименование юридического лица/Ф.И.О. заявителя, являющегося правопреемником права пользован</w:t>
      </w:r>
      <w:r>
        <w:t>ия водным объектом или его частью, принимающим права и обязанности по договору водопользования от другого лица.</w:t>
      </w:r>
    </w:p>
    <w:p w:rsidR="00000000" w:rsidRDefault="00A162D6">
      <w:r>
        <w:t>Графа 6 "отметка о решении заключить договор о передаче прав и обязанностей по договору водопользования" - в случае, если представленные докумен</w:t>
      </w:r>
      <w:r>
        <w:t>ты на передачу прав и обязанностей по договору водопользования другому лицу соответствуют описи представленных документов и материалов, а также удовлетворяют требованиям действующего законодательства, проставляется "заключить", иначе - "не заключать".</w:t>
      </w:r>
    </w:p>
    <w:p w:rsidR="00000000" w:rsidRDefault="00A162D6">
      <w:r>
        <w:t>Граф</w:t>
      </w:r>
      <w:r>
        <w:t xml:space="preserve">а 7 "отказ в даче согласия на передачу прав и обязанностей по договору водопользования другому лицу" - проставляется дата исходящего письма, в случае если принято решение об отказ в даче согласия на передачу прав и обязанностей по договору водопользования </w:t>
      </w:r>
      <w:r>
        <w:t>другому лицу.</w:t>
      </w:r>
    </w:p>
    <w:p w:rsidR="00000000" w:rsidRDefault="00A162D6">
      <w:r>
        <w:t>Графа 8 "подписание договора о передаче прав и обязанностей по договору водопользования" - указывается дата подписания и номер договора о передаче прав и обязанностей по договору водопользования.</w:t>
      </w:r>
    </w:p>
    <w:p w:rsidR="00000000" w:rsidRDefault="00A162D6">
      <w:r>
        <w:t>Графа 9 "N" - дублируется номер из графы 1.</w:t>
      </w:r>
    </w:p>
    <w:p w:rsidR="00000000" w:rsidRDefault="00A162D6">
      <w:r>
        <w:t>Гр</w:t>
      </w:r>
      <w:r>
        <w:t>афа 10 "проверка прав правообладателя" - указываются фамилия и инициалы должностного лица, ответственного за рассмотрение принятых документов.</w:t>
      </w:r>
    </w:p>
    <w:p w:rsidR="00000000" w:rsidRDefault="00A162D6">
      <w:r>
        <w:t xml:space="preserve">Графа 11 "проверка соответствия целей возможности передачи прав и обязанностей" - указываются фамилия и инициалы </w:t>
      </w:r>
      <w:r>
        <w:t>должностного лица, ответственного за рассмотрение принятых документов.</w:t>
      </w:r>
    </w:p>
    <w:p w:rsidR="00000000" w:rsidRDefault="00A162D6">
      <w:r>
        <w:t>Графа 12 "отказ в даче согласия на передачу прав и обязанностей по договору водопользования другому лицу" - указываются фамилия и инициалы должностного лица, ответственного за рассмотре</w:t>
      </w:r>
      <w:r>
        <w:t>ние принятых документов.</w:t>
      </w:r>
    </w:p>
    <w:p w:rsidR="00000000" w:rsidRDefault="00A162D6">
      <w:r>
        <w:t>Графа 13 "подготовка договора о передаче прав и обязанностей по договору водопользования" - указываются фамилия и инициалы должностного лица, ответственного за заключение договора о передаче прав и обязанностей по договору водополь</w:t>
      </w:r>
      <w:r>
        <w:t>зования.</w:t>
      </w:r>
    </w:p>
    <w:p w:rsidR="00000000" w:rsidRDefault="00A162D6"/>
    <w:p w:rsidR="00000000" w:rsidRDefault="00A162D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162D6">
      <w:pPr>
        <w:jc w:val="right"/>
      </w:pPr>
      <w:bookmarkStart w:id="473" w:name="sub_425"/>
      <w:r>
        <w:rPr>
          <w:rStyle w:val="a3"/>
        </w:rPr>
        <w:t>Приложение 19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</w:t>
      </w:r>
      <w:r>
        <w:rPr>
          <w:rStyle w:val="a3"/>
        </w:rPr>
        <w:t>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3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jc w:val="right"/>
      </w:pPr>
      <w:r>
        <w:t xml:space="preserve">Форма заявления </w:t>
      </w:r>
      <w:r>
        <w:br/>
        <w:t>об изменении условий</w:t>
      </w:r>
      <w:r>
        <w:br/>
        <w:t>или о расторжении</w:t>
      </w:r>
      <w:r>
        <w:br/>
        <w:t>договора водопользования</w:t>
      </w:r>
    </w:p>
    <w:p w:rsidR="00000000" w:rsidRDefault="00A162D6"/>
    <w:p w:rsidR="00000000" w:rsidRDefault="00A162D6">
      <w:r>
        <w:t>_________________________________________________</w:t>
      </w:r>
      <w:r>
        <w:t>___________________ _______</w:t>
      </w:r>
    </w:p>
    <w:p w:rsidR="00000000" w:rsidRDefault="00A162D6">
      <w:r>
        <w:t>(наименование уполномоченного органа государственной власти субъекта Российской Федерации)</w:t>
      </w:r>
    </w:p>
    <w:p w:rsidR="00000000" w:rsidRDefault="00A162D6"/>
    <w:p w:rsidR="00000000" w:rsidRDefault="00A162D6">
      <w:pPr>
        <w:pStyle w:val="1"/>
      </w:pPr>
      <w:r>
        <w:t>Заявление</w:t>
      </w:r>
    </w:p>
    <w:p w:rsidR="00000000" w:rsidRDefault="00A162D6"/>
    <w:p w:rsidR="00000000" w:rsidRDefault="00A162D6">
      <w:r>
        <w:t>____________________________________________________________________ _______</w:t>
      </w:r>
    </w:p>
    <w:p w:rsidR="00000000" w:rsidRDefault="00A162D6">
      <w:r>
        <w:t>(полное и сокращенное наименование юридического лица, Ф.И.О. заявителя частного лица)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984"/>
        <w:gridCol w:w="1134"/>
        <w:gridCol w:w="1985"/>
        <w:gridCol w:w="1134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ОГРН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6" w:history="1">
              <w:r>
                <w:rPr>
                  <w:rStyle w:val="a4"/>
                </w:rPr>
                <w:t>ОКПО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7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8" w:history="1">
              <w:r>
                <w:rPr>
                  <w:rStyle w:val="a4"/>
                </w:rPr>
                <w:t>ОКФС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59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hyperlink r:id="rId160" w:history="1">
              <w:r>
                <w:rPr>
                  <w:rStyle w:val="a4"/>
                </w:rPr>
                <w:t>ОКОНХ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действующего на основании: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иное (указать вид документа)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_________________________________________________________________________ __ ,</w:t>
      </w:r>
    </w:p>
    <w:p w:rsidR="00000000" w:rsidRDefault="00A162D6"/>
    <w:p w:rsidR="00000000" w:rsidRDefault="00A162D6">
      <w:pPr>
        <w:pStyle w:val="afff0"/>
      </w:pPr>
      <w:r>
        <w:t>Зарегистрированного _________________________________________________________________________ __</w:t>
      </w:r>
    </w:p>
    <w:p w:rsidR="00000000" w:rsidRDefault="00A162D6">
      <w:pPr>
        <w:pStyle w:val="afff0"/>
      </w:pPr>
      <w:r>
        <w:t>(кем и когда зарегистрировано юридическое лицо)</w:t>
      </w:r>
    </w:p>
    <w:p w:rsidR="00000000" w:rsidRDefault="00A162D6">
      <w:pPr>
        <w:pStyle w:val="afff0"/>
      </w:pPr>
      <w:r>
        <w:t>Документ, подтверждающий государственную регистрацию юридического лица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83"/>
        <w:gridCol w:w="284"/>
        <w:gridCol w:w="1559"/>
        <w:gridCol w:w="340"/>
        <w:gridCol w:w="1814"/>
        <w:gridCol w:w="851"/>
        <w:gridCol w:w="454"/>
        <w:gridCol w:w="255"/>
        <w:gridCol w:w="1928"/>
        <w:gridCol w:w="620"/>
        <w:gridCol w:w="284"/>
        <w:gridCol w:w="508"/>
        <w:gridCol w:w="28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4" w:type="dxa"/>
        </w:trPr>
        <w:tc>
          <w:tcPr>
            <w:tcW w:w="5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4" w:type="dxa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(наименование и реквизиты документа)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</w:t>
            </w:r>
          </w:p>
        </w:tc>
        <w:tc>
          <w:tcPr>
            <w:tcW w:w="6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(когда и кем выдан)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Место нахождения (юридический адрес)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_________________________________________________________________________ __</w:t>
      </w:r>
    </w:p>
    <w:p w:rsidR="00000000" w:rsidRDefault="00A162D6">
      <w:pPr>
        <w:pStyle w:val="afff0"/>
      </w:pPr>
      <w:r>
        <w:t>Банковские реквизиты</w:t>
      </w:r>
    </w:p>
    <w:p w:rsidR="00000000" w:rsidRDefault="00A162D6"/>
    <w:p w:rsidR="00000000" w:rsidRDefault="00A162D6">
      <w:pPr>
        <w:pStyle w:val="afff0"/>
      </w:pPr>
      <w:r>
        <w:t>В лице _________________________________________________________________________ __</w:t>
      </w:r>
    </w:p>
    <w:p w:rsidR="00000000" w:rsidRDefault="00A162D6">
      <w:pPr>
        <w:pStyle w:val="afff0"/>
      </w:pPr>
      <w:r>
        <w:t>(должность, представитель, Ф.И.О. полностью)</w:t>
      </w:r>
    </w:p>
    <w:p w:rsidR="00000000" w:rsidRDefault="00A162D6">
      <w:pPr>
        <w:pStyle w:val="afff0"/>
      </w:pPr>
      <w:r>
        <w:t>дата рождения ______________</w:t>
      </w:r>
      <w:r>
        <w:t>___________________________________________________________ __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559"/>
        <w:gridCol w:w="426"/>
        <w:gridCol w:w="2126"/>
        <w:gridCol w:w="2409"/>
        <w:gridCol w:w="1418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паспорт серии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код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(иной документ, удостоверяющий личность)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83"/>
        <w:gridCol w:w="284"/>
        <w:gridCol w:w="1842"/>
        <w:gridCol w:w="284"/>
        <w:gridCol w:w="6095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выдан 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(когда и кем выдан)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адрес проживания _________________________________________________________________________ __</w:t>
      </w:r>
    </w:p>
    <w:p w:rsidR="00000000" w:rsidRDefault="00A162D6">
      <w:pPr>
        <w:pStyle w:val="afff0"/>
      </w:pPr>
      <w:r>
        <w:t>(полностью место постоянного проживания)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559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, действующий от имени юридического лица: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без доверенности _________________________________________________________________________ __</w:t>
      </w:r>
    </w:p>
    <w:p w:rsidR="00000000" w:rsidRDefault="00A162D6">
      <w:pPr>
        <w:pStyle w:val="afff0"/>
      </w:pPr>
      <w: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000000" w:rsidRDefault="00A162D6">
      <w:pPr>
        <w:pStyle w:val="afff0"/>
      </w:pPr>
      <w:r>
        <w:t>на основании доверенности, у</w:t>
      </w:r>
      <w:r>
        <w:t>достоверенной _________________________________________________________________________ __</w:t>
      </w:r>
    </w:p>
    <w:p w:rsidR="00000000" w:rsidRDefault="00A162D6">
      <w:pPr>
        <w:pStyle w:val="afff0"/>
      </w:pPr>
      <w:r>
        <w:t>(Ф.И.О. нотариуса, округ)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6"/>
        <w:gridCol w:w="284"/>
        <w:gridCol w:w="1701"/>
        <w:gridCol w:w="182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center"/>
            </w:pPr>
            <w:r>
              <w:t>г., N в реестре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по иным основаниям _________________________________________________________________________ __</w:t>
      </w:r>
    </w:p>
    <w:p w:rsidR="00000000" w:rsidRDefault="00A162D6">
      <w:pPr>
        <w:pStyle w:val="afff0"/>
      </w:pPr>
      <w:r>
        <w:t>(наименование и реквизиты документа)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91"/>
        <w:gridCol w:w="2144"/>
        <w:gridCol w:w="3261"/>
        <w:gridCol w:w="283"/>
        <w:gridCol w:w="425"/>
        <w:gridCol w:w="284"/>
        <w:gridCol w:w="1134"/>
        <w:gridCol w:w="340"/>
        <w:gridCol w:w="284"/>
        <w:gridCol w:w="425"/>
        <w:gridCol w:w="8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Договор водопользования: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(место заключения договора)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9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Прошу</w:t>
            </w:r>
          </w:p>
        </w:tc>
        <w:tc>
          <w:tcPr>
            <w:tcW w:w="8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  <w:jc w:val="right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8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  <w:jc w:val="center"/>
            </w:pPr>
            <w:r>
              <w:t>(указывается тема заявления: "изменить условия договора водопользования", "расторгнуть договор водопользования")</w:t>
            </w:r>
          </w:p>
        </w:tc>
      </w:tr>
    </w:tbl>
    <w:p w:rsidR="00000000" w:rsidRDefault="00A162D6"/>
    <w:p w:rsidR="00000000" w:rsidRDefault="00A162D6">
      <w:pPr>
        <w:pStyle w:val="afff0"/>
      </w:pPr>
      <w:r>
        <w:t>в силу следующих причин: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015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(указывается изменение и причина изменения договора либо причина расторжения договора)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Приложение:</w:t>
      </w:r>
    </w:p>
    <w:p w:rsidR="00000000" w:rsidRDefault="00A162D6">
      <w:pPr>
        <w:pStyle w:val="afff0"/>
      </w:pPr>
      <w:r>
        <w:t>1. Копия договора водопользования (заверенная нотариально, либо копия с приложением оригинала)</w:t>
      </w:r>
    </w:p>
    <w:p w:rsidR="00000000" w:rsidRDefault="00A162D6">
      <w:pPr>
        <w:pStyle w:val="afff0"/>
      </w:pPr>
      <w:r>
        <w:t>2. Обосновывающие материалы: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975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2.1.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2.2.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2.3.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2.4.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Представленные документы и сведения, указанные в заявлении, достоверны. Расписку о принятии документов получил(а).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16"/>
        <w:gridCol w:w="236"/>
        <w:gridCol w:w="1690"/>
        <w:gridCol w:w="425"/>
        <w:gridCol w:w="236"/>
        <w:gridCol w:w="633"/>
        <w:gridCol w:w="236"/>
        <w:gridCol w:w="727"/>
        <w:gridCol w:w="236"/>
        <w:gridCol w:w="236"/>
        <w:gridCol w:w="236"/>
        <w:gridCol w:w="684"/>
        <w:gridCol w:w="791"/>
        <w:gridCol w:w="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ч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6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время подачи заявления)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284"/>
        <w:gridCol w:w="5443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/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(полностью Ф.И.О.)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N записи в форме учета входящих документов ________</w:t>
      </w:r>
    </w:p>
    <w:p w:rsidR="00000000" w:rsidRDefault="00A162D6"/>
    <w:p w:rsidR="00000000" w:rsidRDefault="00A162D6">
      <w:pPr>
        <w:jc w:val="right"/>
      </w:pPr>
      <w:bookmarkStart w:id="474" w:name="sub_426"/>
      <w:r>
        <w:rPr>
          <w:rStyle w:val="a3"/>
        </w:rPr>
        <w:t>Приложение 20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4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Отказ </w:t>
      </w:r>
      <w:r>
        <w:br/>
        <w:t>в рассмотрении вопроса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6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Об изменении условий договора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О расторжении договора водопользования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"/>
        <w:gridCol w:w="382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>(фамилия, имя, отчество заявителя/представителя заявителя)</w:t>
      </w:r>
    </w:p>
    <w:p w:rsidR="00000000" w:rsidRDefault="00A162D6"/>
    <w:p w:rsidR="00000000" w:rsidRDefault="00A162D6">
      <w:pPr>
        <w:pStyle w:val="afff0"/>
      </w:pPr>
      <w:r>
        <w:t>________</w:t>
      </w:r>
      <w:r>
        <w:t>_________________________________________________________________ ______</w:t>
      </w:r>
    </w:p>
    <w:p w:rsidR="00000000" w:rsidRDefault="00A162D6">
      <w:pPr>
        <w:pStyle w:val="afff0"/>
      </w:pPr>
      <w:r>
        <w:t>(наименование уполномоченного органа государственной власти субъекта Российской Федерации в творительном падеже)</w:t>
      </w:r>
    </w:p>
    <w:p w:rsidR="00000000" w:rsidRDefault="00A162D6">
      <w:pPr>
        <w:pStyle w:val="afff0"/>
      </w:pPr>
      <w:r>
        <w:t>были рассмотрены представленные вами документы, прилагаемые к заявлени</w:t>
      </w:r>
      <w:r>
        <w:t>ю от "__" ________ 20 ___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о внесении изменений в договор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о расторжении договора водопользования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425"/>
        <w:gridCol w:w="284"/>
        <w:gridCol w:w="1134"/>
        <w:gridCol w:w="340"/>
        <w:gridCol w:w="284"/>
        <w:gridCol w:w="510"/>
        <w:gridCol w:w="3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N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(место заключения договора)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(N договора)</w:t>
            </w:r>
          </w:p>
        </w:tc>
      </w:tr>
    </w:tbl>
    <w:p w:rsidR="00000000" w:rsidRDefault="00A162D6">
      <w:pPr>
        <w:pStyle w:val="afff0"/>
      </w:pPr>
      <w:r>
        <w:t>и принято решение об отказе в рассмотрении вопроса о внесении изменений или расторжении договора водопользования, в связи с: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отсутствием нотариально заверенной копии договора водопользования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недостоверностью сведений в представленных обосновывающих материалах, а именно: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368"/>
        <w:gridCol w:w="9185"/>
        <w:gridCol w:w="95"/>
        <w:gridCol w:w="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1.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3.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4.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5.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6.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7.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право на заключение договора водопользования было приобретено на аукционе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136"/>
        <w:gridCol w:w="9412"/>
        <w:gridCol w:w="105"/>
        <w:gridCol w:w="13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другая причина отказа: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(указать причину)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>
      <w:pPr>
        <w:pStyle w:val="afff0"/>
      </w:pPr>
      <w:r>
        <w:t>Основанием для отказа является:</w:t>
      </w:r>
    </w:p>
    <w:p w:rsidR="00000000" w:rsidRDefault="00A162D6">
      <w:pPr>
        <w:pStyle w:val="afff0"/>
      </w:pPr>
      <w:r>
        <w:t>(тип нормативного 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236"/>
        <w:gridCol w:w="313"/>
        <w:gridCol w:w="240"/>
        <w:gridCol w:w="3020"/>
        <w:gridCol w:w="425"/>
        <w:gridCol w:w="851"/>
        <w:gridCol w:w="283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от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>
      <w:pPr>
        <w:pStyle w:val="afff0"/>
      </w:pPr>
      <w:r>
        <w:t>(дата и номер нормативного правового акта)</w:t>
      </w:r>
    </w:p>
    <w:p w:rsidR="00000000" w:rsidRDefault="00A162D6">
      <w:pPr>
        <w:pStyle w:val="afff0"/>
      </w:pPr>
      <w:r>
        <w:t>"</w:t>
      </w:r>
    </w:p>
    <w:p w:rsidR="00000000" w:rsidRDefault="00A162D6">
      <w:pPr>
        <w:pStyle w:val="afff0"/>
      </w:pPr>
      <w:r>
        <w:t>(указывается нормативный правовой акт, являющийся основанием для отказа в предоставлении прав пользования водными объектами)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9"/>
        <w:gridCol w:w="284"/>
        <w:gridCol w:w="1276"/>
        <w:gridCol w:w="397"/>
        <w:gridCol w:w="311"/>
        <w:gridCol w:w="709"/>
        <w:gridCol w:w="3544"/>
        <w:gridCol w:w="70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(Руководитель (заместитель руководителя) уполномоченного органа государственной власти субъекта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  <w:p w:rsidR="00000000" w:rsidRDefault="00A162D6">
            <w:pPr>
              <w:pStyle w:val="aff7"/>
            </w:pPr>
          </w:p>
          <w:p w:rsidR="00000000" w:rsidRDefault="00A162D6">
            <w:pPr>
              <w:pStyle w:val="afff0"/>
            </w:pPr>
            <w:r>
              <w:t>М.П.</w:t>
            </w:r>
          </w:p>
        </w:tc>
      </w:tr>
    </w:tbl>
    <w:p w:rsidR="00000000" w:rsidRDefault="00A162D6"/>
    <w:p w:rsidR="00000000" w:rsidRDefault="00A162D6">
      <w:pPr>
        <w:jc w:val="right"/>
      </w:pPr>
      <w:bookmarkStart w:id="475" w:name="sub_427"/>
      <w:r>
        <w:rPr>
          <w:rStyle w:val="a3"/>
        </w:rPr>
        <w:t>Приложение 21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5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Расписка </w:t>
      </w:r>
      <w:r>
        <w:br/>
        <w:t>о пол</w:t>
      </w:r>
      <w:r>
        <w:t>учении документов</w:t>
      </w:r>
    </w:p>
    <w:p w:rsidR="00000000" w:rsidRDefault="00A162D6"/>
    <w:p w:rsidR="00000000" w:rsidRDefault="00A162D6">
      <w:pPr>
        <w:pStyle w:val="afff0"/>
      </w:pPr>
      <w:r>
        <w:t>Кому: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567"/>
        <w:gridCol w:w="454"/>
        <w:gridCol w:w="254"/>
        <w:gridCol w:w="1276"/>
        <w:gridCol w:w="397"/>
        <w:gridCol w:w="312"/>
        <w:gridCol w:w="56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Исх. 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pPr>
        <w:pStyle w:val="afff0"/>
      </w:pPr>
      <w:r>
        <w:t xml:space="preserve">(фамилия, </w:t>
      </w:r>
      <w:r>
        <w:t>имя, отчество заявителя/представителя 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5528"/>
        <w:gridCol w:w="1296"/>
        <w:gridCol w:w="441"/>
        <w:gridCol w:w="284"/>
        <w:gridCol w:w="1126"/>
        <w:gridCol w:w="397"/>
        <w:gridCol w:w="319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получил "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(Ф.И.О. сотрудника, принявшего комплект документов)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>
      <w:pPr>
        <w:pStyle w:val="afff0"/>
      </w:pPr>
      <w:r>
        <w:t>от (полное и сокращенное наименование юридического лица, Ф.И.О. заявителя частного лица)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83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Заявление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об изменении условий договора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62D6">
            <w:pPr>
              <w:pStyle w:val="aff7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162D6">
            <w:pPr>
              <w:pStyle w:val="afff0"/>
            </w:pPr>
            <w:r>
              <w:t>о расторжении договора водопользования</w:t>
            </w:r>
          </w:p>
        </w:tc>
      </w:tr>
    </w:tbl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4"/>
        <w:gridCol w:w="283"/>
        <w:gridCol w:w="1276"/>
        <w:gridCol w:w="397"/>
        <w:gridCol w:w="311"/>
        <w:gridCol w:w="993"/>
        <w:gridCol w:w="567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(от 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г. вх.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f0"/>
            </w:pPr>
            <w:r>
              <w:t>) и прилагаемые к нему документы: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(дата и входящий номер соответствующего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>
      <w:pPr>
        <w:pStyle w:val="afff0"/>
      </w:pPr>
      <w:r>
        <w:t>Копия договора водопользования:</w:t>
      </w:r>
    </w:p>
    <w:p w:rsidR="00000000" w:rsidRDefault="00A162D6">
      <w:pPr>
        <w:pStyle w:val="afff0"/>
      </w:pPr>
      <w:r>
        <w:t>(проставляется "представлена", если представлена, иначе - "не представлена")</w:t>
      </w:r>
    </w:p>
    <w:p w:rsidR="00000000" w:rsidRDefault="00A162D6">
      <w:pPr>
        <w:pStyle w:val="afff0"/>
      </w:pPr>
      <w:r>
        <w:t>Обосновывающие материалы: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5688"/>
        <w:gridCol w:w="42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1.</w:t>
            </w:r>
          </w:p>
        </w:tc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2.</w:t>
            </w:r>
          </w:p>
        </w:tc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3.</w:t>
            </w:r>
          </w:p>
        </w:tc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4.</w:t>
            </w:r>
          </w:p>
        </w:tc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5.</w:t>
            </w:r>
          </w:p>
        </w:tc>
        <w:tc>
          <w:tcPr>
            <w:tcW w:w="9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62D6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(лицо, ответственное за прием и регистрацию документов в уполномоченном органе)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62D6">
            <w:pPr>
              <w:pStyle w:val="afff0"/>
            </w:pPr>
            <w:r>
              <w:t>(подпись)</w:t>
            </w:r>
          </w:p>
          <w:p w:rsidR="00000000" w:rsidRDefault="00A162D6">
            <w:pPr>
              <w:pStyle w:val="afff0"/>
            </w:pPr>
            <w:r>
              <w:t>М.П.</w:t>
            </w:r>
          </w:p>
        </w:tc>
      </w:tr>
    </w:tbl>
    <w:p w:rsidR="00000000" w:rsidRDefault="00A162D6"/>
    <w:p w:rsidR="00000000" w:rsidRDefault="00A162D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162D6">
      <w:pPr>
        <w:jc w:val="right"/>
      </w:pPr>
      <w:bookmarkStart w:id="476" w:name="sub_444"/>
      <w:r>
        <w:rPr>
          <w:rStyle w:val="a3"/>
        </w:rPr>
        <w:t>Приложение 22</w:t>
      </w:r>
      <w:r>
        <w:rPr>
          <w:rStyle w:val="a3"/>
        </w:rPr>
        <w:br/>
        <w:t xml:space="preserve">к </w:t>
      </w:r>
      <w:hyperlink w:anchor="sub_43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департаментом</w:t>
      </w:r>
      <w:r>
        <w:rPr>
          <w:rStyle w:val="a3"/>
        </w:rPr>
        <w:br/>
        <w:t>природных ресурсов и экологии</w:t>
      </w:r>
      <w:r>
        <w:rPr>
          <w:rStyle w:val="a3"/>
        </w:rPr>
        <w:br/>
        <w:t>Кемеровской области государственной</w:t>
      </w:r>
      <w:r>
        <w:rPr>
          <w:rStyle w:val="a3"/>
        </w:rPr>
        <w:br/>
        <w:t>услуги "Предоставление водных</w:t>
      </w:r>
      <w:r>
        <w:rPr>
          <w:rStyle w:val="a3"/>
        </w:rPr>
        <w:br/>
        <w:t>объектов или их частей, находящихся</w:t>
      </w:r>
      <w:r>
        <w:rPr>
          <w:rStyle w:val="a3"/>
        </w:rPr>
        <w:br/>
        <w:t>в собственности</w:t>
      </w:r>
      <w:r>
        <w:rPr>
          <w:rStyle w:val="a3"/>
        </w:rPr>
        <w:t xml:space="preserve"> Кемеровской области,</w:t>
      </w:r>
      <w:r>
        <w:rPr>
          <w:rStyle w:val="a3"/>
        </w:rPr>
        <w:br/>
        <w:t>в пользование на основании</w:t>
      </w:r>
      <w:r>
        <w:rPr>
          <w:rStyle w:val="a3"/>
        </w:rPr>
        <w:br/>
        <w:t>договоров водопользования"</w:t>
      </w:r>
    </w:p>
    <w:bookmarkEnd w:id="476"/>
    <w:p w:rsidR="00000000" w:rsidRDefault="00A162D6"/>
    <w:p w:rsidR="00000000" w:rsidRDefault="00A162D6">
      <w:pPr>
        <w:jc w:val="right"/>
      </w:pPr>
      <w:r>
        <w:t>Образец</w:t>
      </w:r>
    </w:p>
    <w:p w:rsidR="00000000" w:rsidRDefault="00A162D6"/>
    <w:p w:rsidR="00000000" w:rsidRDefault="00A162D6">
      <w:pPr>
        <w:pStyle w:val="1"/>
      </w:pPr>
      <w:r>
        <w:t xml:space="preserve">Форма учета </w:t>
      </w:r>
      <w:r>
        <w:br/>
        <w:t xml:space="preserve">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</w:t>
      </w:r>
      <w:r>
        <w:t>договора водопользования</w:t>
      </w:r>
    </w:p>
    <w:p w:rsidR="00000000" w:rsidRDefault="00A162D6"/>
    <w:p w:rsidR="00000000" w:rsidRDefault="00A162D6">
      <w:r>
        <w:t>Общая часть: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305"/>
        <w:gridCol w:w="935"/>
        <w:gridCol w:w="1124"/>
        <w:gridCol w:w="1076"/>
        <w:gridCol w:w="2342"/>
        <w:gridCol w:w="1871"/>
        <w:gridCol w:w="5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Входящий номер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 приема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Общее кол-во листов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Заявитель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Отметка о комплектности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Мотивированный</w:t>
            </w:r>
          </w:p>
          <w:p w:rsidR="00000000" w:rsidRDefault="00A162D6">
            <w:pPr>
              <w:pStyle w:val="afff0"/>
            </w:pPr>
            <w:r>
              <w:t>отказ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7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Часть "Ответственные исполнители":</w:t>
      </w:r>
    </w:p>
    <w:p w:rsidR="00000000" w:rsidRDefault="00A16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23"/>
        <w:gridCol w:w="3970"/>
        <w:gridCol w:w="8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Проверка на комплектность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Составление мотивированного отказа в рассмотрении документов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Подготовка дополнительного соглашения к договору водопользования об изменении условий или соглашения сторон о расторжении договора водопользования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f0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162D6">
            <w:pPr>
              <w:pStyle w:val="aff7"/>
            </w:pPr>
          </w:p>
        </w:tc>
      </w:tr>
    </w:tbl>
    <w:p w:rsidR="00000000" w:rsidRDefault="00A162D6"/>
    <w:p w:rsidR="00000000" w:rsidRDefault="00A162D6">
      <w:r>
        <w:t>Правила заполнения формы:</w:t>
      </w:r>
    </w:p>
    <w:p w:rsidR="00000000" w:rsidRDefault="00A162D6">
      <w:r>
        <w:t>Одна запись соответствует одному пакету документов.</w:t>
      </w:r>
    </w:p>
    <w:p w:rsidR="00000000" w:rsidRDefault="00A162D6">
      <w:r>
        <w:t>Заполнение граф учетной формы осуществляется последовательно по мере выполнения операции:</w:t>
      </w:r>
    </w:p>
    <w:p w:rsidR="00000000" w:rsidRDefault="00A162D6">
      <w:r>
        <w:t>Графа 1 "N" - указывается порядковый номер документа, начиная с 1.</w:t>
      </w:r>
    </w:p>
    <w:p w:rsidR="00000000" w:rsidRDefault="00A162D6">
      <w:r>
        <w:t>Графа 2 "входящий номер" - указывается входящий</w:t>
      </w:r>
      <w:r>
        <w:t xml:space="preserve"> номер, который должен соответствовать номеру, под которым документ зарегистрирован в регистрационно-контрольной форме как входящий.</w:t>
      </w:r>
    </w:p>
    <w:p w:rsidR="00000000" w:rsidRDefault="00A162D6">
      <w:r>
        <w:t>Графа 3 "дата приема" - указывается дата приема заявления об изменении условий водопользования или о расторжении договора водопользования от физических лиц, юридических лиц и индивидуальных предпринимателей.</w:t>
      </w:r>
    </w:p>
    <w:p w:rsidR="00000000" w:rsidRDefault="00A162D6">
      <w:r>
        <w:t>Графа 4 "общее кол-во листов" - указывается обще</w:t>
      </w:r>
      <w:r>
        <w:t>е количество листов представленных документов.</w:t>
      </w:r>
    </w:p>
    <w:p w:rsidR="00000000" w:rsidRDefault="00A162D6">
      <w:r>
        <w:t>Графа 5 "заявитель" - указывается полное и сокращенное наименование юридического лица, Ф.И.О. заявителя, индивидуальный предприниматель.</w:t>
      </w:r>
    </w:p>
    <w:p w:rsidR="00000000" w:rsidRDefault="00A162D6">
      <w:r>
        <w:t>Графа 6 "отметка о комплектности документов" - в случае, если представле</w:t>
      </w:r>
      <w:r>
        <w:t>нные документы соответствуют копии расписки, обосновывающие материалы достоверны, проставляется "комплектны", иначе - "не комплектны".</w:t>
      </w:r>
    </w:p>
    <w:p w:rsidR="00000000" w:rsidRDefault="00A162D6">
      <w:r>
        <w:t>Графа 7 "мотивированный отказ" - указываются реквизиты мотивированного отказа.</w:t>
      </w:r>
    </w:p>
    <w:p w:rsidR="00000000" w:rsidRDefault="00A162D6">
      <w:r>
        <w:t>Графа 8 "дата подписания дополнительного с</w:t>
      </w:r>
      <w:r>
        <w:t>оглашения к договору водопользования об изменении условий или соглашения сторон о расторжении договора водопользования" - указывается дата подписания сторонами соглашения.</w:t>
      </w:r>
    </w:p>
    <w:p w:rsidR="00000000" w:rsidRDefault="00A162D6">
      <w:r>
        <w:t>Графа 9 "N" - дублируется номер из графы 1.</w:t>
      </w:r>
    </w:p>
    <w:p w:rsidR="00000000" w:rsidRDefault="00A162D6">
      <w:r>
        <w:t>Графа 10 "проверка комплектности" - указ</w:t>
      </w:r>
      <w:r>
        <w:t>ываются фамилия и инициалы должностного лица,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водопользования.</w:t>
      </w:r>
    </w:p>
    <w:p w:rsidR="00000000" w:rsidRDefault="00A162D6">
      <w:r>
        <w:t>Графа 11 "составление мотиви</w:t>
      </w:r>
      <w:r>
        <w:t>рованного отказа в рассмотрении документов" - указываются фамилия и инициалы должностного лица,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</w:t>
      </w:r>
      <w:r>
        <w:t>рон о расторжении договора водопользования в уполномоченном органе.</w:t>
      </w:r>
    </w:p>
    <w:p w:rsidR="00A162D6" w:rsidRDefault="00A162D6">
      <w:r>
        <w:t>Графа 12 "извещение заявителя об изменении условий договора водопользования или о расторжении договора водопользования" - указываются фамилия и инициалы должностного лица, ответственного з</w:t>
      </w:r>
      <w:r>
        <w:t>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органе.</w:t>
      </w:r>
    </w:p>
    <w:sectPr w:rsidR="00A162D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7"/>
    <w:rsid w:val="008451A7"/>
    <w:rsid w:val="00A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49153.1306" TargetMode="External"/><Relationship Id="rId117" Type="http://schemas.openxmlformats.org/officeDocument/2006/relationships/hyperlink" Target="garantF1://808000.0" TargetMode="External"/><Relationship Id="rId21" Type="http://schemas.openxmlformats.org/officeDocument/2006/relationships/hyperlink" Target="garantF1://7449153.1306" TargetMode="External"/><Relationship Id="rId42" Type="http://schemas.openxmlformats.org/officeDocument/2006/relationships/hyperlink" Target="garantF1://12060608.0" TargetMode="External"/><Relationship Id="rId47" Type="http://schemas.openxmlformats.org/officeDocument/2006/relationships/hyperlink" Target="garantF1://12060608.1000" TargetMode="External"/><Relationship Id="rId63" Type="http://schemas.openxmlformats.org/officeDocument/2006/relationships/hyperlink" Target="garantF1://7550734.90" TargetMode="External"/><Relationship Id="rId68" Type="http://schemas.openxmlformats.org/officeDocument/2006/relationships/hyperlink" Target="garantF1://7449153.1138" TargetMode="External"/><Relationship Id="rId84" Type="http://schemas.openxmlformats.org/officeDocument/2006/relationships/hyperlink" Target="garantF1://7550734.210" TargetMode="External"/><Relationship Id="rId89" Type="http://schemas.openxmlformats.org/officeDocument/2006/relationships/hyperlink" Target="garantF1://7550734.229" TargetMode="External"/><Relationship Id="rId112" Type="http://schemas.openxmlformats.org/officeDocument/2006/relationships/hyperlink" Target="garantF1://7449153.209" TargetMode="External"/><Relationship Id="rId133" Type="http://schemas.openxmlformats.org/officeDocument/2006/relationships/image" Target="media/image2.png"/><Relationship Id="rId138" Type="http://schemas.openxmlformats.org/officeDocument/2006/relationships/hyperlink" Target="garantF1://12059342.1000" TargetMode="External"/><Relationship Id="rId154" Type="http://schemas.openxmlformats.org/officeDocument/2006/relationships/hyperlink" Target="garantF1://85134.0" TargetMode="External"/><Relationship Id="rId159" Type="http://schemas.openxmlformats.org/officeDocument/2006/relationships/hyperlink" Target="garantF1://85134.0" TargetMode="External"/><Relationship Id="rId16" Type="http://schemas.openxmlformats.org/officeDocument/2006/relationships/hyperlink" Target="garantF1://7449153.135" TargetMode="External"/><Relationship Id="rId107" Type="http://schemas.openxmlformats.org/officeDocument/2006/relationships/hyperlink" Target="garantF1://7449153.535" TargetMode="External"/><Relationship Id="rId11" Type="http://schemas.openxmlformats.org/officeDocument/2006/relationships/hyperlink" Target="garantF1://7550733.4" TargetMode="External"/><Relationship Id="rId32" Type="http://schemas.openxmlformats.org/officeDocument/2006/relationships/hyperlink" Target="garantF1://12041175.0" TargetMode="External"/><Relationship Id="rId37" Type="http://schemas.openxmlformats.org/officeDocument/2006/relationships/hyperlink" Target="garantF1://12051020.0" TargetMode="External"/><Relationship Id="rId53" Type="http://schemas.openxmlformats.org/officeDocument/2006/relationships/hyperlink" Target="garantF1://7550734.49" TargetMode="External"/><Relationship Id="rId58" Type="http://schemas.openxmlformats.org/officeDocument/2006/relationships/hyperlink" Target="garantF1://7449153.1138" TargetMode="External"/><Relationship Id="rId74" Type="http://schemas.openxmlformats.org/officeDocument/2006/relationships/hyperlink" Target="garantF1://12055529.1000" TargetMode="External"/><Relationship Id="rId79" Type="http://schemas.openxmlformats.org/officeDocument/2006/relationships/hyperlink" Target="garantF1://7449153.1306" TargetMode="External"/><Relationship Id="rId102" Type="http://schemas.openxmlformats.org/officeDocument/2006/relationships/hyperlink" Target="garantF1://12084522.21" TargetMode="External"/><Relationship Id="rId123" Type="http://schemas.openxmlformats.org/officeDocument/2006/relationships/hyperlink" Target="garantF1://12090610.0" TargetMode="External"/><Relationship Id="rId128" Type="http://schemas.openxmlformats.org/officeDocument/2006/relationships/hyperlink" Target="garantF1://808000.0" TargetMode="External"/><Relationship Id="rId144" Type="http://schemas.openxmlformats.org/officeDocument/2006/relationships/hyperlink" Target="garantF1://808000.0" TargetMode="External"/><Relationship Id="rId149" Type="http://schemas.openxmlformats.org/officeDocument/2006/relationships/hyperlink" Target="garantF1://85134.0" TargetMode="Externa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12084522.21" TargetMode="External"/><Relationship Id="rId95" Type="http://schemas.openxmlformats.org/officeDocument/2006/relationships/hyperlink" Target="garantF1://12055529.1000" TargetMode="External"/><Relationship Id="rId160" Type="http://schemas.openxmlformats.org/officeDocument/2006/relationships/hyperlink" Target="garantF1://808000.0" TargetMode="External"/><Relationship Id="rId22" Type="http://schemas.openxmlformats.org/officeDocument/2006/relationships/hyperlink" Target="garantF1://7449153.1306" TargetMode="External"/><Relationship Id="rId27" Type="http://schemas.openxmlformats.org/officeDocument/2006/relationships/hyperlink" Target="garantF1://12047594.0" TargetMode="External"/><Relationship Id="rId43" Type="http://schemas.openxmlformats.org/officeDocument/2006/relationships/hyperlink" Target="garantF1://2062554.0" TargetMode="External"/><Relationship Id="rId48" Type="http://schemas.openxmlformats.org/officeDocument/2006/relationships/hyperlink" Target="garantF1://12060608.0" TargetMode="External"/><Relationship Id="rId64" Type="http://schemas.openxmlformats.org/officeDocument/2006/relationships/hyperlink" Target="garantF1://7550736.97" TargetMode="External"/><Relationship Id="rId69" Type="http://schemas.openxmlformats.org/officeDocument/2006/relationships/hyperlink" Target="garantF1://7550733.141" TargetMode="External"/><Relationship Id="rId113" Type="http://schemas.openxmlformats.org/officeDocument/2006/relationships/hyperlink" Target="garantF1://70119214.0" TargetMode="External"/><Relationship Id="rId118" Type="http://schemas.openxmlformats.org/officeDocument/2006/relationships/hyperlink" Target="garantF1://79064.0" TargetMode="External"/><Relationship Id="rId134" Type="http://schemas.openxmlformats.org/officeDocument/2006/relationships/image" Target="media/image3.png"/><Relationship Id="rId139" Type="http://schemas.openxmlformats.org/officeDocument/2006/relationships/hyperlink" Target="garantF1://12059342.0" TargetMode="External"/><Relationship Id="rId80" Type="http://schemas.openxmlformats.org/officeDocument/2006/relationships/hyperlink" Target="garantF1://12041175.0" TargetMode="External"/><Relationship Id="rId85" Type="http://schemas.openxmlformats.org/officeDocument/2006/relationships/hyperlink" Target="garantF1://7449153.815" TargetMode="External"/><Relationship Id="rId150" Type="http://schemas.openxmlformats.org/officeDocument/2006/relationships/hyperlink" Target="garantF1://808000.0" TargetMode="External"/><Relationship Id="rId155" Type="http://schemas.openxmlformats.org/officeDocument/2006/relationships/hyperlink" Target="garantF1://808000.0" TargetMode="External"/><Relationship Id="rId12" Type="http://schemas.openxmlformats.org/officeDocument/2006/relationships/hyperlink" Target="garantF1://7550736.7" TargetMode="External"/><Relationship Id="rId17" Type="http://schemas.openxmlformats.org/officeDocument/2006/relationships/hyperlink" Target="garantF1://7550733.9" TargetMode="External"/><Relationship Id="rId33" Type="http://schemas.openxmlformats.org/officeDocument/2006/relationships/hyperlink" Target="garantF1://12046661.0" TargetMode="External"/><Relationship Id="rId38" Type="http://schemas.openxmlformats.org/officeDocument/2006/relationships/hyperlink" Target="garantF1://2062375.0" TargetMode="External"/><Relationship Id="rId59" Type="http://schemas.openxmlformats.org/officeDocument/2006/relationships/hyperlink" Target="garantF1://12059342.1000" TargetMode="External"/><Relationship Id="rId103" Type="http://schemas.openxmlformats.org/officeDocument/2006/relationships/hyperlink" Target="garantF1://7550736.354" TargetMode="External"/><Relationship Id="rId108" Type="http://schemas.openxmlformats.org/officeDocument/2006/relationships/hyperlink" Target="garantF1://7449153.535" TargetMode="External"/><Relationship Id="rId124" Type="http://schemas.openxmlformats.org/officeDocument/2006/relationships/hyperlink" Target="garantF1://70119214.0" TargetMode="External"/><Relationship Id="rId129" Type="http://schemas.openxmlformats.org/officeDocument/2006/relationships/hyperlink" Target="garantF1://79064.0" TargetMode="External"/><Relationship Id="rId20" Type="http://schemas.openxmlformats.org/officeDocument/2006/relationships/hyperlink" Target="garantF1://7449153.1306" TargetMode="External"/><Relationship Id="rId41" Type="http://schemas.openxmlformats.org/officeDocument/2006/relationships/hyperlink" Target="garantF1://12055529.0" TargetMode="External"/><Relationship Id="rId54" Type="http://schemas.openxmlformats.org/officeDocument/2006/relationships/hyperlink" Target="garantF1://7550734.80" TargetMode="External"/><Relationship Id="rId62" Type="http://schemas.openxmlformats.org/officeDocument/2006/relationships/hyperlink" Target="garantF1://7470191.19" TargetMode="External"/><Relationship Id="rId70" Type="http://schemas.openxmlformats.org/officeDocument/2006/relationships/hyperlink" Target="garantF1://7550734.156" TargetMode="External"/><Relationship Id="rId75" Type="http://schemas.openxmlformats.org/officeDocument/2006/relationships/hyperlink" Target="garantF1://12055529.0" TargetMode="External"/><Relationship Id="rId83" Type="http://schemas.openxmlformats.org/officeDocument/2006/relationships/hyperlink" Target="garantF1://7550734.207" TargetMode="External"/><Relationship Id="rId88" Type="http://schemas.openxmlformats.org/officeDocument/2006/relationships/hyperlink" Target="garantF1://7550734.227" TargetMode="External"/><Relationship Id="rId91" Type="http://schemas.openxmlformats.org/officeDocument/2006/relationships/hyperlink" Target="garantF1://2062375.2000" TargetMode="External"/><Relationship Id="rId96" Type="http://schemas.openxmlformats.org/officeDocument/2006/relationships/hyperlink" Target="garantF1://12055529.0" TargetMode="External"/><Relationship Id="rId111" Type="http://schemas.openxmlformats.org/officeDocument/2006/relationships/hyperlink" Target="garantF1://7449153.1306" TargetMode="External"/><Relationship Id="rId132" Type="http://schemas.openxmlformats.org/officeDocument/2006/relationships/image" Target="media/image1.png"/><Relationship Id="rId140" Type="http://schemas.openxmlformats.org/officeDocument/2006/relationships/hyperlink" Target="garantF1://70119214.0" TargetMode="External"/><Relationship Id="rId145" Type="http://schemas.openxmlformats.org/officeDocument/2006/relationships/hyperlink" Target="garantF1://12047594.38" TargetMode="External"/><Relationship Id="rId153" Type="http://schemas.openxmlformats.org/officeDocument/2006/relationships/hyperlink" Target="garantF1://12017985.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3625" TargetMode="External"/><Relationship Id="rId23" Type="http://schemas.openxmlformats.org/officeDocument/2006/relationships/hyperlink" Target="garantF1://7550736.16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hyperlink" Target="garantF1://12059342.0" TargetMode="External"/><Relationship Id="rId49" Type="http://schemas.openxmlformats.org/officeDocument/2006/relationships/hyperlink" Target="garantF1://2062554.1000" TargetMode="External"/><Relationship Id="rId57" Type="http://schemas.openxmlformats.org/officeDocument/2006/relationships/hyperlink" Target="garantF1://7449153.815" TargetMode="External"/><Relationship Id="rId106" Type="http://schemas.openxmlformats.org/officeDocument/2006/relationships/hyperlink" Target="garantF1://7449153.535" TargetMode="External"/><Relationship Id="rId114" Type="http://schemas.openxmlformats.org/officeDocument/2006/relationships/hyperlink" Target="garantF1://70184934.0" TargetMode="External"/><Relationship Id="rId119" Type="http://schemas.openxmlformats.org/officeDocument/2006/relationships/hyperlink" Target="garantF1://12059342.1007" TargetMode="External"/><Relationship Id="rId127" Type="http://schemas.openxmlformats.org/officeDocument/2006/relationships/hyperlink" Target="garantF1://85134.0" TargetMode="External"/><Relationship Id="rId10" Type="http://schemas.openxmlformats.org/officeDocument/2006/relationships/hyperlink" Target="garantF1://7470179.1" TargetMode="External"/><Relationship Id="rId31" Type="http://schemas.openxmlformats.org/officeDocument/2006/relationships/hyperlink" Target="garantF1://12047594.0" TargetMode="External"/><Relationship Id="rId44" Type="http://schemas.openxmlformats.org/officeDocument/2006/relationships/hyperlink" Target="garantF1://7450308.0" TargetMode="External"/><Relationship Id="rId52" Type="http://schemas.openxmlformats.org/officeDocument/2006/relationships/hyperlink" Target="garantF1://7470191.16" TargetMode="External"/><Relationship Id="rId60" Type="http://schemas.openxmlformats.org/officeDocument/2006/relationships/hyperlink" Target="garantF1://12059342.0" TargetMode="External"/><Relationship Id="rId65" Type="http://schemas.openxmlformats.org/officeDocument/2006/relationships/hyperlink" Target="garantF1://12084522.21" TargetMode="External"/><Relationship Id="rId73" Type="http://schemas.openxmlformats.org/officeDocument/2006/relationships/hyperlink" Target="garantF1://7449153.1306" TargetMode="External"/><Relationship Id="rId78" Type="http://schemas.openxmlformats.org/officeDocument/2006/relationships/hyperlink" Target="garantF1://12038258.0" TargetMode="External"/><Relationship Id="rId81" Type="http://schemas.openxmlformats.org/officeDocument/2006/relationships/hyperlink" Target="garantF1://7449153.1306" TargetMode="External"/><Relationship Id="rId86" Type="http://schemas.openxmlformats.org/officeDocument/2006/relationships/hyperlink" Target="garantF1://7449153.1138" TargetMode="External"/><Relationship Id="rId94" Type="http://schemas.openxmlformats.org/officeDocument/2006/relationships/hyperlink" Target="garantF1://12055529.0" TargetMode="External"/><Relationship Id="rId99" Type="http://schemas.openxmlformats.org/officeDocument/2006/relationships/hyperlink" Target="garantF1://7449153.1306" TargetMode="External"/><Relationship Id="rId101" Type="http://schemas.openxmlformats.org/officeDocument/2006/relationships/hyperlink" Target="garantF1://7449153.1138" TargetMode="External"/><Relationship Id="rId122" Type="http://schemas.openxmlformats.org/officeDocument/2006/relationships/hyperlink" Target="garantF1://12088463.0" TargetMode="External"/><Relationship Id="rId130" Type="http://schemas.openxmlformats.org/officeDocument/2006/relationships/hyperlink" Target="garantF1://12047594.0" TargetMode="External"/><Relationship Id="rId135" Type="http://schemas.openxmlformats.org/officeDocument/2006/relationships/image" Target="media/image4.png"/><Relationship Id="rId143" Type="http://schemas.openxmlformats.org/officeDocument/2006/relationships/hyperlink" Target="garantF1://85134.0" TargetMode="External"/><Relationship Id="rId148" Type="http://schemas.openxmlformats.org/officeDocument/2006/relationships/hyperlink" Target="garantF1://12017985.0" TargetMode="External"/><Relationship Id="rId151" Type="http://schemas.openxmlformats.org/officeDocument/2006/relationships/hyperlink" Target="garantF1://70119214.0" TargetMode="External"/><Relationship Id="rId156" Type="http://schemas.openxmlformats.org/officeDocument/2006/relationships/hyperlink" Target="garantF1://701192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306" TargetMode="External"/><Relationship Id="rId13" Type="http://schemas.openxmlformats.org/officeDocument/2006/relationships/hyperlink" Target="garantF1://7449153.535" TargetMode="External"/><Relationship Id="rId18" Type="http://schemas.openxmlformats.org/officeDocument/2006/relationships/hyperlink" Target="garantF1://7449153.815" TargetMode="External"/><Relationship Id="rId39" Type="http://schemas.openxmlformats.org/officeDocument/2006/relationships/hyperlink" Target="garantF1://12051373.0" TargetMode="External"/><Relationship Id="rId109" Type="http://schemas.openxmlformats.org/officeDocument/2006/relationships/hyperlink" Target="garantF1://7449153.22" TargetMode="External"/><Relationship Id="rId34" Type="http://schemas.openxmlformats.org/officeDocument/2006/relationships/hyperlink" Target="garantF1://10064072.0" TargetMode="External"/><Relationship Id="rId50" Type="http://schemas.openxmlformats.org/officeDocument/2006/relationships/hyperlink" Target="garantF1://2062554.0" TargetMode="External"/><Relationship Id="rId55" Type="http://schemas.openxmlformats.org/officeDocument/2006/relationships/hyperlink" Target="garantF1://7550734.82" TargetMode="External"/><Relationship Id="rId76" Type="http://schemas.openxmlformats.org/officeDocument/2006/relationships/hyperlink" Target="garantF1://7449153.1306" TargetMode="External"/><Relationship Id="rId97" Type="http://schemas.openxmlformats.org/officeDocument/2006/relationships/hyperlink" Target="garantF1://7550733.369" TargetMode="External"/><Relationship Id="rId104" Type="http://schemas.openxmlformats.org/officeDocument/2006/relationships/hyperlink" Target="garantF1://7449153.1306" TargetMode="External"/><Relationship Id="rId120" Type="http://schemas.openxmlformats.org/officeDocument/2006/relationships/hyperlink" Target="garantF1://12059342.0" TargetMode="External"/><Relationship Id="rId125" Type="http://schemas.openxmlformats.org/officeDocument/2006/relationships/hyperlink" Target="garantF1://70184934.0" TargetMode="External"/><Relationship Id="rId141" Type="http://schemas.openxmlformats.org/officeDocument/2006/relationships/hyperlink" Target="garantF1://70184934.0" TargetMode="External"/><Relationship Id="rId146" Type="http://schemas.openxmlformats.org/officeDocument/2006/relationships/hyperlink" Target="garantF1://70119214.0" TargetMode="External"/><Relationship Id="rId7" Type="http://schemas.openxmlformats.org/officeDocument/2006/relationships/hyperlink" Target="garantF1://7570163.0" TargetMode="External"/><Relationship Id="rId71" Type="http://schemas.openxmlformats.org/officeDocument/2006/relationships/hyperlink" Target="garantF1://7550734.165" TargetMode="External"/><Relationship Id="rId92" Type="http://schemas.openxmlformats.org/officeDocument/2006/relationships/hyperlink" Target="garantF1://2062375.0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garantF1://7550734.23" TargetMode="External"/><Relationship Id="rId24" Type="http://schemas.openxmlformats.org/officeDocument/2006/relationships/hyperlink" Target="garantF1://12047594.0" TargetMode="External"/><Relationship Id="rId40" Type="http://schemas.openxmlformats.org/officeDocument/2006/relationships/hyperlink" Target="garantF1://12053226.0" TargetMode="External"/><Relationship Id="rId45" Type="http://schemas.openxmlformats.org/officeDocument/2006/relationships/hyperlink" Target="garantF1://7413040.0" TargetMode="External"/><Relationship Id="rId66" Type="http://schemas.openxmlformats.org/officeDocument/2006/relationships/hyperlink" Target="garantF1://12046661.0" TargetMode="External"/><Relationship Id="rId87" Type="http://schemas.openxmlformats.org/officeDocument/2006/relationships/hyperlink" Target="garantF1://7550734.211" TargetMode="External"/><Relationship Id="rId110" Type="http://schemas.openxmlformats.org/officeDocument/2006/relationships/hyperlink" Target="garantF1://7449153.5" TargetMode="External"/><Relationship Id="rId115" Type="http://schemas.openxmlformats.org/officeDocument/2006/relationships/hyperlink" Target="garantF1://12017985.0" TargetMode="External"/><Relationship Id="rId131" Type="http://schemas.openxmlformats.org/officeDocument/2006/relationships/hyperlink" Target="garantF1://12038258.0" TargetMode="External"/><Relationship Id="rId136" Type="http://schemas.openxmlformats.org/officeDocument/2006/relationships/image" Target="media/image5.png"/><Relationship Id="rId157" Type="http://schemas.openxmlformats.org/officeDocument/2006/relationships/hyperlink" Target="garantF1://70184934.0" TargetMode="External"/><Relationship Id="rId61" Type="http://schemas.openxmlformats.org/officeDocument/2006/relationships/hyperlink" Target="garantF1://7550734.89" TargetMode="External"/><Relationship Id="rId82" Type="http://schemas.openxmlformats.org/officeDocument/2006/relationships/hyperlink" Target="garantF1://7550734.205" TargetMode="External"/><Relationship Id="rId152" Type="http://schemas.openxmlformats.org/officeDocument/2006/relationships/hyperlink" Target="garantF1://70184934.0" TargetMode="External"/><Relationship Id="rId19" Type="http://schemas.openxmlformats.org/officeDocument/2006/relationships/hyperlink" Target="garantF1://7449153.22" TargetMode="External"/><Relationship Id="rId14" Type="http://schemas.openxmlformats.org/officeDocument/2006/relationships/hyperlink" Target="garantF1://7449153.1306" TargetMode="External"/><Relationship Id="rId30" Type="http://schemas.openxmlformats.org/officeDocument/2006/relationships/hyperlink" Target="garantF1://12047594.0" TargetMode="External"/><Relationship Id="rId35" Type="http://schemas.openxmlformats.org/officeDocument/2006/relationships/hyperlink" Target="garantF1://12077515.0" TargetMode="External"/><Relationship Id="rId56" Type="http://schemas.openxmlformats.org/officeDocument/2006/relationships/hyperlink" Target="garantF1://7550734.83" TargetMode="External"/><Relationship Id="rId77" Type="http://schemas.openxmlformats.org/officeDocument/2006/relationships/hyperlink" Target="garantF1://12047594.0" TargetMode="External"/><Relationship Id="rId100" Type="http://schemas.openxmlformats.org/officeDocument/2006/relationships/hyperlink" Target="garantF1://7449153.815" TargetMode="External"/><Relationship Id="rId105" Type="http://schemas.openxmlformats.org/officeDocument/2006/relationships/hyperlink" Target="garantF1://7550735.366" TargetMode="External"/><Relationship Id="rId126" Type="http://schemas.openxmlformats.org/officeDocument/2006/relationships/hyperlink" Target="garantF1://12017985.0" TargetMode="External"/><Relationship Id="rId147" Type="http://schemas.openxmlformats.org/officeDocument/2006/relationships/hyperlink" Target="garantF1://70184934.0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1306" TargetMode="External"/><Relationship Id="rId72" Type="http://schemas.openxmlformats.org/officeDocument/2006/relationships/hyperlink" Target="garantF1://7449153.1306" TargetMode="External"/><Relationship Id="rId93" Type="http://schemas.openxmlformats.org/officeDocument/2006/relationships/hyperlink" Target="garantF1://12055529.1000" TargetMode="External"/><Relationship Id="rId98" Type="http://schemas.openxmlformats.org/officeDocument/2006/relationships/hyperlink" Target="garantF1://7550736.345" TargetMode="External"/><Relationship Id="rId121" Type="http://schemas.openxmlformats.org/officeDocument/2006/relationships/hyperlink" Target="garantF1://2069245.0" TargetMode="External"/><Relationship Id="rId142" Type="http://schemas.openxmlformats.org/officeDocument/2006/relationships/hyperlink" Target="garantF1://12017985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38258.0" TargetMode="External"/><Relationship Id="rId46" Type="http://schemas.openxmlformats.org/officeDocument/2006/relationships/hyperlink" Target="garantF1://7419720.0" TargetMode="External"/><Relationship Id="rId67" Type="http://schemas.openxmlformats.org/officeDocument/2006/relationships/hyperlink" Target="garantF1://7449153.1306" TargetMode="External"/><Relationship Id="rId116" Type="http://schemas.openxmlformats.org/officeDocument/2006/relationships/hyperlink" Target="garantF1://85134.0" TargetMode="External"/><Relationship Id="rId137" Type="http://schemas.openxmlformats.org/officeDocument/2006/relationships/image" Target="media/image6.png"/><Relationship Id="rId158" Type="http://schemas.openxmlformats.org/officeDocument/2006/relationships/hyperlink" Target="garantF1://120179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34407</Words>
  <Characters>196124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2015-10-16T03:31:00Z</dcterms:created>
  <dcterms:modified xsi:type="dcterms:W3CDTF">2015-10-16T03:31:00Z</dcterms:modified>
</cp:coreProperties>
</file>