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5A75B7">
      <w:pPr>
        <w:pStyle w:val="1"/>
      </w:pPr>
      <w:r>
        <w:fldChar w:fldCharType="begin"/>
      </w:r>
      <w:r>
        <w:instrText>HYPERLINK "garantF1://7493053.0"</w:instrText>
      </w:r>
      <w:r>
        <w:fldChar w:fldCharType="separate"/>
      </w:r>
      <w:r>
        <w:rPr>
          <w:rStyle w:val="a4"/>
          <w:b w:val="0"/>
          <w:bCs w:val="0"/>
        </w:rPr>
        <w:t xml:space="preserve">Приказ Департамента труда и занятости населения Кемеровской области от 2 декабря 2013 г. N 68 </w:t>
      </w:r>
      <w:r>
        <w:rPr>
          <w:rStyle w:val="a4"/>
          <w:b w:val="0"/>
          <w:bCs w:val="0"/>
        </w:rPr>
        <w:br/>
        <w:t>"Об утверждени</w:t>
      </w:r>
      <w:r>
        <w:rPr>
          <w:rStyle w:val="a4"/>
          <w:b w:val="0"/>
          <w:bCs w:val="0"/>
        </w:rPr>
        <w:t>и административного регламента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по направлению органов службы занятости"</w:t>
      </w:r>
      <w:r>
        <w:fldChar w:fldCharType="end"/>
      </w:r>
    </w:p>
    <w:p w:rsidR="00000000" w:rsidRDefault="005A75B7">
      <w:pPr>
        <w:pStyle w:val="affd"/>
      </w:pPr>
      <w:r>
        <w:t>С изменениями и дополнениями от:</w:t>
      </w:r>
    </w:p>
    <w:p w:rsidR="00000000" w:rsidRDefault="005A75B7">
      <w:pPr>
        <w:pStyle w:val="af8"/>
      </w:pPr>
      <w:r>
        <w:t>4 сентября 2014 г.</w:t>
      </w:r>
    </w:p>
    <w:p w:rsidR="00000000" w:rsidRDefault="005A75B7"/>
    <w:p w:rsidR="00000000" w:rsidRDefault="005A75B7">
      <w:r>
        <w:t xml:space="preserve">В соответствии с </w:t>
      </w:r>
      <w:hyperlink r:id="rId5" w:history="1">
        <w:r>
          <w:rPr>
            <w:rStyle w:val="a4"/>
          </w:rPr>
          <w:t>Законом</w:t>
        </w:r>
      </w:hyperlink>
      <w:r>
        <w:t xml:space="preserve"> Российской Федерации от 19.04.91 N 1032-1 "О занятости населения в Российской Федерации" и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К</w:t>
      </w:r>
      <w:r>
        <w:t>оллегии Администрации Кемеровской области от 24.06.2011 N 288 "О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области",</w:t>
      </w:r>
    </w:p>
    <w:p w:rsidR="00000000" w:rsidRDefault="005A75B7"/>
    <w:p w:rsidR="00000000" w:rsidRDefault="005A75B7">
      <w:r>
        <w:t>приказываю:</w:t>
      </w:r>
    </w:p>
    <w:p w:rsidR="00000000" w:rsidRDefault="005A75B7"/>
    <w:p w:rsidR="00000000" w:rsidRDefault="005A75B7">
      <w:bookmarkStart w:id="1" w:name="sub_1"/>
      <w:r>
        <w:t xml:space="preserve">1. </w:t>
      </w:r>
      <w:r>
        <w:t xml:space="preserve">Утвердить прилагаемый </w:t>
      </w:r>
      <w:hyperlink w:anchor="sub_291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по направлению органов</w:t>
      </w:r>
      <w:r>
        <w:t xml:space="preserve"> службы занятости.</w:t>
      </w:r>
    </w:p>
    <w:p w:rsidR="00000000" w:rsidRDefault="005A75B7">
      <w:bookmarkStart w:id="2" w:name="sub_2"/>
      <w:bookmarkEnd w:id="1"/>
      <w:r>
        <w:t>2. Признать утратившим силу приказ департамента труда и занятости населения Кемеровской области от 04.09.2012 N 50 "Об утверждении административного регламента предоставления государственной услуги содействия безработным гражда</w:t>
      </w:r>
      <w:r>
        <w:t>нам в переезде и безработным гражданам и членам их семей в переселении в другую местность по направлению органов службы занятости".</w:t>
      </w:r>
    </w:p>
    <w:p w:rsidR="00000000" w:rsidRDefault="005A75B7">
      <w:bookmarkStart w:id="3" w:name="sub_3"/>
      <w:bookmarkEnd w:id="2"/>
      <w:r>
        <w:t xml:space="preserve">3. Отделу трудовой миграции (М.А. Касьян) обеспечить </w:t>
      </w:r>
      <w:hyperlink r:id="rId7" w:history="1">
        <w:r>
          <w:rPr>
            <w:rStyle w:val="a4"/>
          </w:rPr>
          <w:t>размещение</w:t>
        </w:r>
      </w:hyperlink>
      <w:r>
        <w:t xml:space="preserve"> настоящего прик</w:t>
      </w:r>
      <w:r>
        <w:t xml:space="preserve">аза на сайте </w:t>
      </w:r>
      <w:hyperlink r:id="rId8" w:history="1">
        <w:r>
          <w:rPr>
            <w:rStyle w:val="a4"/>
          </w:rPr>
          <w:t>"Электронный бюллетень Коллегии Администрации Кемеровской области"</w:t>
        </w:r>
      </w:hyperlink>
      <w:r>
        <w:t xml:space="preserve"> и на </w:t>
      </w:r>
      <w:hyperlink r:id="rId9" w:history="1">
        <w:r>
          <w:rPr>
            <w:rStyle w:val="a4"/>
          </w:rPr>
          <w:t>официальном сайте</w:t>
        </w:r>
      </w:hyperlink>
      <w:r>
        <w:t xml:space="preserve"> департамента труда и занятости населения Кемеровской области.</w:t>
      </w:r>
    </w:p>
    <w:p w:rsidR="00000000" w:rsidRDefault="005A75B7">
      <w:bookmarkStart w:id="4" w:name="sub_4"/>
      <w:bookmarkEnd w:id="3"/>
      <w:r>
        <w:t>4. Конт</w:t>
      </w:r>
      <w:r>
        <w:t>роль за исполнением приказа возложить на первого заместителя начальника департамента Д.А. Шамгунова.</w:t>
      </w:r>
    </w:p>
    <w:p w:rsidR="00000000" w:rsidRDefault="005A75B7">
      <w:bookmarkStart w:id="5" w:name="sub_5"/>
      <w:bookmarkEnd w:id="4"/>
      <w:r>
        <w:t xml:space="preserve">5. Настоящий приказ вступает в силу по истечении 10 дней со дня его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5"/>
    <w:p w:rsidR="00000000" w:rsidRDefault="005A75B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f0"/>
            </w:pPr>
            <w:r>
              <w:t>Начальни</w:t>
            </w:r>
            <w:r>
              <w:t>к департамента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7"/>
              <w:jc w:val="right"/>
            </w:pPr>
            <w:r>
              <w:t>Е.И. Степин</w:t>
            </w:r>
          </w:p>
        </w:tc>
      </w:tr>
    </w:tbl>
    <w:p w:rsidR="00000000" w:rsidRDefault="005A75B7"/>
    <w:p w:rsidR="00000000" w:rsidRDefault="005A75B7">
      <w:pPr>
        <w:pStyle w:val="1"/>
      </w:pPr>
      <w:bookmarkStart w:id="6" w:name="sub_291"/>
      <w:r>
        <w:t xml:space="preserve">Административный регламент </w:t>
      </w:r>
      <w:r>
        <w:br/>
        <w:t xml:space="preserve">государственной услуги по содействию безработным гражданам в переезде и безработным гражданам и членам их семей в переселении в другую местность по направлению органов службы занятости 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Департамента труда и занятости населения Кемеровской области от 2 декабря 2013 г. N 68)</w:t>
      </w:r>
    </w:p>
    <w:bookmarkEnd w:id="6"/>
    <w:p w:rsidR="00000000" w:rsidRDefault="005A75B7"/>
    <w:p w:rsidR="00000000" w:rsidRDefault="005A75B7">
      <w:pPr>
        <w:pStyle w:val="1"/>
      </w:pPr>
      <w:bookmarkStart w:id="7" w:name="sub_19"/>
      <w:r>
        <w:t>Раздел 1. Общие положения</w:t>
      </w:r>
    </w:p>
    <w:bookmarkEnd w:id="7"/>
    <w:p w:rsidR="00000000" w:rsidRDefault="005A75B7"/>
    <w:p w:rsidR="00000000" w:rsidRDefault="005A75B7">
      <w:bookmarkStart w:id="8" w:name="sub_9"/>
      <w:r>
        <w:rPr>
          <w:rStyle w:val="a3"/>
        </w:rPr>
        <w:t>1.1. Предмет регулирования административного регламента</w:t>
      </w:r>
    </w:p>
    <w:p w:rsidR="00000000" w:rsidRDefault="005A75B7">
      <w:bookmarkStart w:id="9" w:name="sub_6"/>
      <w:bookmarkEnd w:id="8"/>
      <w:r>
        <w:lastRenderedPageBreak/>
        <w:t>1.1.1. Административный регламент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(д</w:t>
      </w:r>
      <w:r>
        <w:t>алее - Административный регламент) разработан в целях повышения качества предоставления и равной доступности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</w:t>
      </w:r>
      <w:r>
        <w:t>я трудоустройства по направлению органов службы занятости (далее - государственная услуга).</w:t>
      </w:r>
    </w:p>
    <w:bookmarkEnd w:id="9"/>
    <w:p w:rsidR="00000000" w:rsidRDefault="005A75B7">
      <w:r>
        <w:t>Административный регламент определяет сроки и последовательность административных процедур (действий) при предоставлении государственной услуги.</w:t>
      </w:r>
    </w:p>
    <w:p w:rsidR="00000000" w:rsidRDefault="005A75B7">
      <w:bookmarkStart w:id="10" w:name="sub_7"/>
      <w:r>
        <w:t>1.1.2. Пр</w:t>
      </w:r>
      <w:r>
        <w:t>едметом регулирования Административного регламента являются отношения, возникающие между департаментом труда и занятости населения Кемеровской области, государственными казенными учреждениями центрами занятости населения Кемеровской области (далее - ЦЗН) и</w:t>
      </w:r>
      <w:r>
        <w:t xml:space="preserve"> безработными гражданами при предоставлении государственной услуги.</w:t>
      </w:r>
    </w:p>
    <w:p w:rsidR="00000000" w:rsidRDefault="005A75B7">
      <w:bookmarkStart w:id="11" w:name="sub_8"/>
      <w:bookmarkEnd w:id="10"/>
      <w:r>
        <w:t>1.1.3. В целях применения Административного регламента предусматривается использование терминов:</w:t>
      </w:r>
    </w:p>
    <w:bookmarkEnd w:id="11"/>
    <w:p w:rsidR="00000000" w:rsidRDefault="005A75B7">
      <w:r>
        <w:t>"переезд" в отношении факта временного трудоустройства по имеющейся професси</w:t>
      </w:r>
      <w:r>
        <w:t>и (специальности) в другой местности;</w:t>
      </w:r>
    </w:p>
    <w:p w:rsidR="00000000" w:rsidRDefault="005A75B7">
      <w:r>
        <w:t>"переселение" в отношении факта трудоустройства на постоянное место работы по имеющейся профессии (специальности) в другой местности;</w:t>
      </w:r>
    </w:p>
    <w:p w:rsidR="00000000" w:rsidRDefault="005A75B7">
      <w:r>
        <w:t>"другая местность" в отношении местности за пределами административно-территориальны</w:t>
      </w:r>
      <w:r>
        <w:t>х границ населенного пункта - места жительства получателя государственной услуги.</w:t>
      </w:r>
    </w:p>
    <w:p w:rsidR="00000000" w:rsidRDefault="005A75B7"/>
    <w:p w:rsidR="00000000" w:rsidRDefault="005A75B7">
      <w:bookmarkStart w:id="12" w:name="sub_11"/>
      <w:r>
        <w:rPr>
          <w:rStyle w:val="a3"/>
        </w:rPr>
        <w:t>1.2. Описание заявителей - получателей государственной услуги</w:t>
      </w:r>
    </w:p>
    <w:p w:rsidR="00000000" w:rsidRDefault="005A75B7">
      <w:bookmarkStart w:id="13" w:name="sub_10"/>
      <w:bookmarkEnd w:id="12"/>
      <w:r>
        <w:t>1.2.1. Получателями государственной услуги являются граждане, признанные в установленном поря</w:t>
      </w:r>
      <w:r>
        <w:t xml:space="preserve">дке безработными в соответствии с </w:t>
      </w:r>
      <w:hyperlink r:id="rId1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занятости населения (далее - безработные граждане).</w:t>
      </w:r>
    </w:p>
    <w:bookmarkEnd w:id="13"/>
    <w:p w:rsidR="00000000" w:rsidRDefault="005A75B7"/>
    <w:p w:rsidR="00000000" w:rsidRDefault="005A75B7">
      <w:bookmarkStart w:id="14" w:name="sub_18"/>
      <w:r>
        <w:rPr>
          <w:rStyle w:val="a3"/>
        </w:rPr>
        <w:t>1.3. Порядок информирования о правилах предоставления государственной услуги</w:t>
      </w:r>
    </w:p>
    <w:p w:rsidR="00000000" w:rsidRDefault="005A75B7">
      <w:bookmarkStart w:id="15" w:name="sub_12"/>
      <w:bookmarkEnd w:id="14"/>
      <w:r>
        <w:t>1.3.1. Информация о месте нахождения, режиме (графике) работы, справочных номерах телефонов (телефонов-автоинформаторов), адресах электронной почты департамента труда и занятости населения Кемеровской области (далее - департамент) и ЦЗН, предостав</w:t>
      </w:r>
      <w:r>
        <w:t xml:space="preserve">ляющих государственную услугу, содержится в </w:t>
      </w:r>
      <w:hyperlink w:anchor="sub_193" w:history="1">
        <w:r>
          <w:rPr>
            <w:rStyle w:val="a4"/>
          </w:rPr>
          <w:t>приложении N 1</w:t>
        </w:r>
      </w:hyperlink>
      <w:r>
        <w:t xml:space="preserve"> к Административному регламенту и на официальном сайте департамента в информационно-телекоммуникационной сети "Интернет" (</w:t>
      </w:r>
      <w:hyperlink r:id="rId12" w:history="1">
        <w:r>
          <w:rPr>
            <w:rStyle w:val="a4"/>
          </w:rPr>
          <w:t>www.ufz-kemerovo.</w:t>
        </w:r>
        <w:r>
          <w:rPr>
            <w:rStyle w:val="a4"/>
          </w:rPr>
          <w:t>ru</w:t>
        </w:r>
      </w:hyperlink>
      <w:r>
        <w:t>) (далее - сайт департамента).</w:t>
      </w:r>
    </w:p>
    <w:p w:rsidR="00000000" w:rsidRDefault="005A75B7">
      <w:bookmarkStart w:id="16" w:name="sub_13"/>
      <w:bookmarkEnd w:id="15"/>
      <w:r>
        <w:t>1.3.2. Информация о порядке предоставления государственной услуги предоставляется:</w:t>
      </w:r>
    </w:p>
    <w:bookmarkEnd w:id="16"/>
    <w:p w:rsidR="00000000" w:rsidRDefault="005A75B7">
      <w:r>
        <w:t>при личных и письменных обращениях заявителей в ЦЗН, включая обращения с использованием средств телефонной, факсимильно</w:t>
      </w:r>
      <w:r>
        <w:t>й или электронной связи;</w:t>
      </w:r>
    </w:p>
    <w:p w:rsidR="00000000" w:rsidRDefault="005A75B7">
      <w:r>
        <w:t xml:space="preserve">на </w:t>
      </w:r>
      <w:hyperlink r:id="rId13" w:history="1">
        <w:r>
          <w:rPr>
            <w:rStyle w:val="a4"/>
          </w:rPr>
          <w:t>сайте</w:t>
        </w:r>
      </w:hyperlink>
      <w:r>
        <w:t xml:space="preserve"> департамента в информационно-телекоммуникационной сети "Интернет", включая страницы ЦЗН на сайте департамента;</w:t>
      </w:r>
    </w:p>
    <w:p w:rsidR="00000000" w:rsidRDefault="005A75B7">
      <w:r>
        <w:t>путем опубликования в средствах массовой информации;</w:t>
      </w:r>
    </w:p>
    <w:p w:rsidR="00000000" w:rsidRDefault="005A75B7">
      <w:r>
        <w:t>путем изготовления ил</w:t>
      </w:r>
      <w:r>
        <w:t>и аренды рекламных щитов;</w:t>
      </w:r>
    </w:p>
    <w:p w:rsidR="00000000" w:rsidRDefault="005A75B7">
      <w:r>
        <w:t>путем распространения раздаточных информационных материалов (брошюр, буклетов, памяток и т.п.).</w:t>
      </w:r>
    </w:p>
    <w:p w:rsidR="00000000" w:rsidRDefault="005A75B7">
      <w:r>
        <w:t>Информация о государственной услуге предоставляется бесплатно.</w:t>
      </w:r>
    </w:p>
    <w:p w:rsidR="00000000" w:rsidRDefault="005A75B7">
      <w:bookmarkStart w:id="17" w:name="sub_14"/>
      <w:r>
        <w:lastRenderedPageBreak/>
        <w:t>1.3.3. Информирование о государственной услуге и порядке ее предо</w:t>
      </w:r>
      <w:r>
        <w:t>ставления осуществляется непосредственно в помещениях ЦЗН, с использованием средств массовой информации, электронной или телефонной связи, включая автоинформирование, информационно-телекоммуникационной сети "Интернет", включая федеральную государственную и</w:t>
      </w:r>
      <w:r>
        <w:t>нформационную систему "Единый портал государственных и муниципальных услуг (функций)" (далее - Единый портал) и (или) региональный портал государственных и муниципальных услуг (функций) Кемеровской области (далее - региональный портал), а также через много</w:t>
      </w:r>
      <w:r>
        <w:t>функциональные центры предоставления государственных и муниципальных услуг (далее - МФЦ).</w:t>
      </w:r>
    </w:p>
    <w:p w:rsidR="00000000" w:rsidRDefault="005A75B7">
      <w:bookmarkStart w:id="18" w:name="sub_15"/>
      <w:bookmarkEnd w:id="17"/>
      <w:r>
        <w:t>1.3.4. При ответах на телефонные звонки и устные обращения граждан специалисты, участвующие в предоставлении государственной услуги, подробно и в вежливой</w:t>
      </w:r>
      <w:r>
        <w:t xml:space="preserve"> форме информируют обратившихся по интересующим их вопросам. Ответ на телефонный звонок должен содержать информацию о наименовании органа и учреждения, в который обратился гражданин, фамилии, имени, отчестве и должности специалиста, принявшего телефонный з</w:t>
      </w:r>
      <w:r>
        <w:t>вонок. Время разговора не должно превышать 10 минут.</w:t>
      </w:r>
    </w:p>
    <w:bookmarkEnd w:id="18"/>
    <w:p w:rsidR="00000000" w:rsidRDefault="005A75B7">
      <w:r>
        <w:t>Письменные обращения гражданина по вопросам предоставления государственной услуги рассматриваются с учетом времени подготовки ответа обратившемуся, в срок, не превышающий 10 дней с момента получени</w:t>
      </w:r>
      <w:r>
        <w:t>я обращения.</w:t>
      </w:r>
    </w:p>
    <w:p w:rsidR="00000000" w:rsidRDefault="005A75B7">
      <w:r>
        <w:t>Информирование гражданина, обратившегося по электронной почте по вопросам предоставления государственной услуги, осуществляется не позднее трех рабочих дней с момента получения сообщения.</w:t>
      </w:r>
    </w:p>
    <w:p w:rsidR="00000000" w:rsidRDefault="005A75B7">
      <w:r>
        <w:t>При личном обращении гражданина время ожидания в очеред</w:t>
      </w:r>
      <w:r>
        <w:t>и для получения информации по вопросам предоставления государственной услуги не должно превышать 15 минут.</w:t>
      </w:r>
    </w:p>
    <w:p w:rsidR="00000000" w:rsidRDefault="005A75B7">
      <w:bookmarkStart w:id="19" w:name="sub_16"/>
      <w:r>
        <w:t>1.3.5. Раздаточные информационные материалы находятся в помещениях, предназначенных для приема заявителей, информационных залах, залах обслужив</w:t>
      </w:r>
      <w:r>
        <w:t>ания, иных местах предоставления государственной услуги содействия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занятости, раздаются в местах п</w:t>
      </w:r>
      <w:r>
        <w:t>роведения ярмарок вакансий и учебных рабочих мест, а также размещаются в иных органах и учреждениях.</w:t>
      </w:r>
    </w:p>
    <w:p w:rsidR="00000000" w:rsidRDefault="005A75B7">
      <w:bookmarkStart w:id="20" w:name="sub_17"/>
      <w:bookmarkEnd w:id="19"/>
      <w:r>
        <w:t xml:space="preserve">1.3.6. На информационных стендах, размещаемых в помещениях ЦЗН, на </w:t>
      </w:r>
      <w:hyperlink r:id="rId14" w:history="1">
        <w:r>
          <w:rPr>
            <w:rStyle w:val="a4"/>
          </w:rPr>
          <w:t>официальном сайте</w:t>
        </w:r>
      </w:hyperlink>
      <w:r>
        <w:t xml:space="preserve"> департамента и его по</w:t>
      </w:r>
      <w:r>
        <w:t>дразделах, посвященных ЦЗН, на региональном и федеральном порталах государственных услуг содержится следующая информация:</w:t>
      </w:r>
    </w:p>
    <w:bookmarkEnd w:id="20"/>
    <w:p w:rsidR="00000000" w:rsidRDefault="005A75B7">
      <w:r>
        <w:t xml:space="preserve">месторасположение, график (режим) работы, номера телефонов, адреса </w:t>
      </w:r>
      <w:hyperlink r:id="rId15" w:history="1">
        <w:r>
          <w:rPr>
            <w:rStyle w:val="a4"/>
          </w:rPr>
          <w:t>официальных сайтов</w:t>
        </w:r>
      </w:hyperlink>
      <w:r>
        <w:t xml:space="preserve"> и эле</w:t>
      </w:r>
      <w:r>
        <w:t>ктронной почты департамента и ЦЗН;</w:t>
      </w:r>
    </w:p>
    <w:p w:rsidR="00000000" w:rsidRDefault="005A75B7">
      <w:r>
        <w:t>круг заявителей;</w:t>
      </w:r>
    </w:p>
    <w:p w:rsidR="00000000" w:rsidRDefault="005A75B7">
      <w:r>
        <w:t>порядок обжалования решений и действий должностных лиц департамента и ЦЗН;</w:t>
      </w:r>
    </w:p>
    <w:p w:rsidR="00000000" w:rsidRDefault="005A75B7">
      <w:r>
        <w:t>порядок рассмотрения обращений заявителей;</w:t>
      </w:r>
    </w:p>
    <w:p w:rsidR="00000000" w:rsidRDefault="005A75B7">
      <w:r>
        <w:t>краткое изложение порядка предоставления государственной услуги в текстовом виде и в виде блок-схемы (</w:t>
      </w:r>
      <w:hyperlink w:anchor="sub_194" w:history="1">
        <w:r>
          <w:rPr>
            <w:rStyle w:val="a4"/>
          </w:rPr>
          <w:t>приложение N 2</w:t>
        </w:r>
      </w:hyperlink>
      <w:r>
        <w:t xml:space="preserve"> к Административному регламенту);</w:t>
      </w:r>
    </w:p>
    <w:p w:rsidR="00000000" w:rsidRDefault="005A75B7">
      <w:r>
        <w:t>информация о государственной услуге, включая информацию о перечне необходимых док</w:t>
      </w:r>
      <w:r>
        <w:t>ументов, основаниях для отказа и результатах предоставления государственной услуги;</w:t>
      </w:r>
    </w:p>
    <w:p w:rsidR="00000000" w:rsidRDefault="005A75B7">
      <w: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услуги.</w:t>
      </w:r>
    </w:p>
    <w:p w:rsidR="00000000" w:rsidRDefault="005A75B7"/>
    <w:p w:rsidR="00000000" w:rsidRDefault="005A75B7">
      <w:pPr>
        <w:pStyle w:val="1"/>
      </w:pPr>
      <w:bookmarkStart w:id="21" w:name="sub_68"/>
      <w:r>
        <w:t>Раздел 2. Стан</w:t>
      </w:r>
      <w:r>
        <w:t>дарт предоставления государственной услуги</w:t>
      </w:r>
    </w:p>
    <w:bookmarkEnd w:id="21"/>
    <w:p w:rsidR="00000000" w:rsidRDefault="005A75B7"/>
    <w:p w:rsidR="00000000" w:rsidRDefault="005A75B7">
      <w:bookmarkStart w:id="22" w:name="sub_20"/>
      <w:r>
        <w:rPr>
          <w:rStyle w:val="a3"/>
        </w:rPr>
        <w:t>2.1. Наименование государственной услуги</w:t>
      </w:r>
    </w:p>
    <w:bookmarkEnd w:id="22"/>
    <w:p w:rsidR="00000000" w:rsidRDefault="005A75B7">
      <w:r>
        <w:t>Наименование государственной услуги - содействие безработным гражданам в переезде и безработным гражданам и членам их семей в переселении в другую местно</w:t>
      </w:r>
      <w:r>
        <w:t>сть для трудоустройства по направлению органов службы занятости.</w:t>
      </w:r>
    </w:p>
    <w:p w:rsidR="00000000" w:rsidRDefault="005A75B7"/>
    <w:p w:rsidR="00000000" w:rsidRDefault="005A75B7">
      <w:bookmarkStart w:id="23" w:name="sub_21"/>
      <w:r>
        <w:rPr>
          <w:rStyle w:val="a3"/>
        </w:rPr>
        <w:t>2.2. Наименование органа, предоставляющего государственную услугу</w:t>
      </w:r>
    </w:p>
    <w:bookmarkEnd w:id="23"/>
    <w:p w:rsidR="00000000" w:rsidRDefault="005A75B7">
      <w:r>
        <w:t>Государственную услугу предоставляют ЦЗН.</w:t>
      </w:r>
    </w:p>
    <w:p w:rsidR="00000000" w:rsidRDefault="005A75B7">
      <w:r>
        <w:t>Департамент организует, обеспечивает и контролирует на территории Кеме</w:t>
      </w:r>
      <w:r>
        <w:t>ровской области деятельность ЦЗН по предоставлению государственной услуги.</w:t>
      </w:r>
    </w:p>
    <w:p w:rsidR="00000000" w:rsidRDefault="005A75B7">
      <w:r>
        <w:t>ЦЗН предоставляют гражданам государственную услугу на территории соответствующих муниципальных образований;</w:t>
      </w:r>
    </w:p>
    <w:p w:rsidR="00000000" w:rsidRDefault="005A75B7">
      <w:r>
        <w:t>ЦЗН при предоставлении государственной услуги не вправе требовать от безр</w:t>
      </w:r>
      <w:r>
        <w:t>аботного гражданина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:rsidR="00000000" w:rsidRDefault="005A75B7">
      <w:r>
        <w:t>МФЦ на основании соглашений с центрами занятости населения участвую</w:t>
      </w:r>
      <w:r>
        <w:t>т (содействуют) в предоставлении государственной услуги и информации по вопросам ее предоставления.</w:t>
      </w:r>
    </w:p>
    <w:p w:rsidR="00000000" w:rsidRDefault="005A75B7"/>
    <w:p w:rsidR="00000000" w:rsidRDefault="005A75B7">
      <w:bookmarkStart w:id="24" w:name="sub_26"/>
      <w:r>
        <w:rPr>
          <w:rStyle w:val="a3"/>
        </w:rPr>
        <w:t>2.3. Результат предоставления государственной услуги</w:t>
      </w:r>
    </w:p>
    <w:p w:rsidR="00000000" w:rsidRDefault="005A75B7">
      <w:bookmarkStart w:id="25" w:name="sub_24"/>
      <w:bookmarkEnd w:id="24"/>
      <w:r>
        <w:t>2.3.1. Результатом предоставления государственной услуги является:</w:t>
      </w:r>
    </w:p>
    <w:p w:rsidR="00000000" w:rsidRDefault="005A75B7">
      <w:bookmarkStart w:id="26" w:name="sub_22"/>
      <w:bookmarkEnd w:id="25"/>
      <w:r>
        <w:t>1) вы</w:t>
      </w:r>
      <w:r>
        <w:t>дача безработному гражданину направления на работу для трудоустройства в другой местности (далее - направление на работу);</w:t>
      </w:r>
    </w:p>
    <w:p w:rsidR="00000000" w:rsidRDefault="005A75B7">
      <w:bookmarkStart w:id="27" w:name="sub_23"/>
      <w:bookmarkEnd w:id="26"/>
      <w:r>
        <w:t xml:space="preserve">2) оказание безработному гражданину финансовой поддержки при переезде или безработному гражданину и членам его семьи при </w:t>
      </w:r>
      <w:r>
        <w:t>переселении в другую местность для трудоустройства по направлению ЦЗН либо мотивированный отказ в ее оказании.</w:t>
      </w:r>
    </w:p>
    <w:p w:rsidR="00000000" w:rsidRDefault="005A75B7">
      <w:bookmarkStart w:id="28" w:name="sub_25"/>
      <w:bookmarkEnd w:id="27"/>
      <w:r>
        <w:t>2.3.2. Предоставление государственной услуги прекращается в связи со снятием граждан с регистрационного учета в ЦЗН в случаях, предус</w:t>
      </w:r>
      <w:r>
        <w:t xml:space="preserve">мотренных </w:t>
      </w:r>
      <w:hyperlink r:id="rId1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07.09.2012 N 891 "О порядке регистрации граждан в целях поиска подходящей работы, регистрации безработных граждан и требованиях к подбору подходящей работы".</w:t>
      </w:r>
    </w:p>
    <w:bookmarkEnd w:id="28"/>
    <w:p w:rsidR="00000000" w:rsidRDefault="005A75B7"/>
    <w:p w:rsidR="00000000" w:rsidRDefault="005A75B7">
      <w:bookmarkStart w:id="29" w:name="sub_31"/>
      <w:r>
        <w:rPr>
          <w:rStyle w:val="a3"/>
        </w:rPr>
        <w:t>2.4. Сроки предоставления государственной услуги</w:t>
      </w:r>
    </w:p>
    <w:p w:rsidR="00000000" w:rsidRDefault="005A75B7">
      <w:bookmarkStart w:id="30" w:name="sub_27"/>
      <w:bookmarkEnd w:id="29"/>
      <w:r>
        <w:t>2.4.1. Государственная услуга предоставляется:</w:t>
      </w:r>
    </w:p>
    <w:bookmarkEnd w:id="30"/>
    <w:p w:rsidR="00000000" w:rsidRDefault="005A75B7">
      <w:r>
        <w:t>в день обращения без предварительной записи;</w:t>
      </w:r>
    </w:p>
    <w:p w:rsidR="00000000" w:rsidRDefault="005A75B7">
      <w:r>
        <w:t>в согласованное время по предварительной записи.</w:t>
      </w:r>
    </w:p>
    <w:p w:rsidR="00000000" w:rsidRDefault="005A75B7">
      <w:bookmarkStart w:id="31" w:name="sub_28"/>
      <w:r>
        <w:t>2.4.2. Время ожидания в очер</w:t>
      </w:r>
      <w:r>
        <w:t>еди для предоставления документов не может превышать 15 минут без предварительной записи и 5 минут по предварительной записи.</w:t>
      </w:r>
    </w:p>
    <w:p w:rsidR="00000000" w:rsidRDefault="005A75B7">
      <w:bookmarkStart w:id="32" w:name="sub_29"/>
      <w:bookmarkEnd w:id="31"/>
      <w:r>
        <w:t>2.4.3. Максимально допустимое время предоставления административных процедур при предоставлении государственной услуги безработному гражданину не может превышать 30 минут, за исключением времени, необходимого для заключения договора о содействии безработно</w:t>
      </w:r>
      <w:r>
        <w:t>му гражданину в переезде в другую местность для трудоустройства по направлению государственной службы занятости населения (далее - договор о переезде), договор о содействии безработному гражданину и членам его семьи в переселении в другую местность для тру</w:t>
      </w:r>
      <w:r>
        <w:t xml:space="preserve">доустройства по направлению </w:t>
      </w:r>
      <w:r>
        <w:lastRenderedPageBreak/>
        <w:t>государственной службы занятости населения (далее - договор о переселении), а также определения размера финансовой поддержки безработному гражданину (безработному гражданину и членам его семьи) и ее перечисления на открытый безр</w:t>
      </w:r>
      <w:r>
        <w:t>аботным гражданином лицевой счет в кредитной организации;</w:t>
      </w:r>
    </w:p>
    <w:p w:rsidR="00000000" w:rsidRDefault="005A75B7">
      <w:bookmarkStart w:id="33" w:name="sub_30"/>
      <w:bookmarkEnd w:id="32"/>
      <w:r>
        <w:t>2.4.5. Максимально допустимое время предоставления государственной услуги, результатом которой является получение заявителем направления на работу и оказание безработному гражданину фина</w:t>
      </w:r>
      <w:r>
        <w:t>нсовой поддержки при переезде или безработному гражданину и членам его семьи при переселении в другую местность для трудоустройства по направлению органов службы занятости, не должно превышать 15 рабочих дней.</w:t>
      </w:r>
    </w:p>
    <w:bookmarkEnd w:id="33"/>
    <w:p w:rsidR="00000000" w:rsidRDefault="005A75B7"/>
    <w:p w:rsidR="00000000" w:rsidRDefault="005A75B7">
      <w:bookmarkStart w:id="34" w:name="sub_32"/>
      <w:r>
        <w:rPr>
          <w:rStyle w:val="a3"/>
        </w:rPr>
        <w:t>2.5. Перечень нормативных правовы</w:t>
      </w:r>
      <w:r>
        <w:rPr>
          <w:rStyle w:val="a3"/>
        </w:rPr>
        <w:t>х актов, непосредственно регулирующих предоставление государственной услуги</w:t>
      </w:r>
    </w:p>
    <w:bookmarkEnd w:id="34"/>
    <w:p w:rsidR="00000000" w:rsidRDefault="005A75B7">
      <w:r>
        <w:t>Отношения, возникающие в связи с предоставлением государственной услуги, регулируются следующими нормативными правовыми актами:</w:t>
      </w:r>
    </w:p>
    <w:p w:rsidR="00000000" w:rsidRDefault="005A75B7">
      <w:hyperlink r:id="rId17" w:history="1">
        <w:r>
          <w:rPr>
            <w:rStyle w:val="a4"/>
          </w:rPr>
          <w:t>Конституцией</w:t>
        </w:r>
      </w:hyperlink>
      <w:r>
        <w:t xml:space="preserve"> Российской Федерации от 12.12.93 (Собрание законодательства Российской Федерации, 2009, N 4, ст. 445);</w:t>
      </w:r>
    </w:p>
    <w:p w:rsidR="00000000" w:rsidRDefault="005A75B7">
      <w:hyperlink r:id="rId18" w:history="1">
        <w:r>
          <w:rPr>
            <w:rStyle w:val="a4"/>
          </w:rPr>
          <w:t>Законом</w:t>
        </w:r>
      </w:hyperlink>
      <w:r>
        <w:t xml:space="preserve"> Российской Федерации от 19.04.91 N 1032-1 "О занятости населения в Российской Федерации" (далее - Закон о </w:t>
      </w:r>
      <w:r>
        <w:t>занятости населения) (Ведомости Съезда народных депутатов РСФСР и Верховного Совета РСФСР, 1991, N 18, ст. 565);</w:t>
      </w:r>
    </w:p>
    <w:p w:rsidR="00000000" w:rsidRDefault="005A75B7">
      <w:hyperlink r:id="rId19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 от 30.12.2001 N 197- ФЗ (Собрание законодательства Российской Федера</w:t>
      </w:r>
      <w:r>
        <w:t>ции, 2002, N 1, ст. 3);</w:t>
      </w:r>
    </w:p>
    <w:p w:rsidR="00000000" w:rsidRDefault="005A75B7">
      <w:hyperlink r:id="rId20" w:history="1">
        <w:r>
          <w:rPr>
            <w:rStyle w:val="a4"/>
          </w:rPr>
          <w:t>Федеральным законом</w:t>
        </w:r>
      </w:hyperlink>
      <w:r>
        <w:t xml:space="preserve"> от 29.12.2006 N 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</w:t>
      </w:r>
      <w:r>
        <w:t>ства Российской Федерации, 2007, N 1 (ч. 1), ст. 21);</w:t>
      </w:r>
    </w:p>
    <w:p w:rsidR="00000000" w:rsidRDefault="005A75B7">
      <w:hyperlink r:id="rId21" w:history="1">
        <w:r>
          <w:rPr>
            <w:rStyle w:val="a4"/>
          </w:rPr>
          <w:t>Федеральным законом</w:t>
        </w:r>
      </w:hyperlink>
      <w:r>
        <w:t xml:space="preserve"> от 24.11.95 N 181-ФЗ "О социальной защите инвалидов в Российской Федерации" (Собрание законодательства Российской Федерации, 1995, N 48, ст. </w:t>
      </w:r>
      <w:r>
        <w:t>4563);</w:t>
      </w:r>
    </w:p>
    <w:p w:rsidR="00000000" w:rsidRDefault="005A75B7">
      <w:hyperlink r:id="rId22" w:history="1">
        <w:r>
          <w:rPr>
            <w:rStyle w:val="a4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муниципальных услуг" (Собрание законодательства Российской Федерации, 2010, N 31, ст. 4179);</w:t>
      </w:r>
    </w:p>
    <w:p w:rsidR="00000000" w:rsidRDefault="005A75B7">
      <w:hyperlink r:id="rId23" w:history="1">
        <w:r>
          <w:rPr>
            <w:rStyle w:val="a4"/>
          </w:rPr>
          <w:t>Федеральным законом</w:t>
        </w:r>
      </w:hyperlink>
      <w:r>
        <w:t xml:space="preserve"> от 27.07.2006 N 152-ФЗ "О персональных данных" (Собрание законодательства Российской Федерации, 31.07.2006, N 31 (1 ч.), ст. 3451);</w:t>
      </w:r>
    </w:p>
    <w:p w:rsidR="00000000" w:rsidRDefault="005A75B7">
      <w:hyperlink r:id="rId24" w:history="1">
        <w:r>
          <w:rPr>
            <w:rStyle w:val="a4"/>
          </w:rPr>
          <w:t>Федеральным законом</w:t>
        </w:r>
      </w:hyperlink>
      <w:r>
        <w:t xml:space="preserve"> от 06.04.2011 N 63-ФЗ "Об электронной по</w:t>
      </w:r>
      <w:r>
        <w:t>дписи" (Собрание законодательства Российской Федерации, 2011, N 15, ст. 2036);</w:t>
      </w:r>
    </w:p>
    <w:p w:rsidR="00000000" w:rsidRDefault="005A75B7">
      <w:hyperlink r:id="rId2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16.05. 2011 N 373 "О разработке и утверждении административных регламентов исполнения го</w:t>
      </w:r>
      <w:r>
        <w:t>сударственных функций и административных регламентов предоставления государственных услуг";</w:t>
      </w:r>
    </w:p>
    <w:p w:rsidR="00000000" w:rsidRDefault="005A75B7">
      <w:hyperlink r:id="rId2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07.09.2012 N 891 "О порядке регистрации граждан в целях поиска подходящей р</w:t>
      </w:r>
      <w:r>
        <w:t>аботы, регистрации безработных граждан и требованиях к подбору подходящей работы" (Собрание законодательства Российской Федерации, 2012, N 38, ст. 5103);</w:t>
      </w:r>
    </w:p>
    <w:p w:rsidR="00000000" w:rsidRDefault="005A75B7">
      <w:hyperlink r:id="rId27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</w:t>
      </w:r>
      <w:r>
        <w:t>йской Федерации от 08.11.2010 N 972н "О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сведений" ("Российская газета", N 20, 02.02</w:t>
      </w:r>
      <w:r>
        <w:t>.2011);</w:t>
      </w:r>
    </w:p>
    <w:p w:rsidR="00000000" w:rsidRDefault="005A75B7">
      <w:hyperlink r:id="rId28" w:history="1">
        <w:r>
          <w:rPr>
            <w:rStyle w:val="a4"/>
          </w:rPr>
          <w:t>приказом</w:t>
        </w:r>
      </w:hyperlink>
      <w:r>
        <w:t xml:space="preserve"> Минтруда России от 07.03.2013 N 92н "Об утверждении федерального </w:t>
      </w:r>
      <w:r>
        <w:lastRenderedPageBreak/>
        <w:t>государственного стандарта государственной услуги по содействию безработным гражданам в переезде и безработным гражданам и членам их семей</w:t>
      </w:r>
      <w:r>
        <w:t xml:space="preserve"> в переселении в другую местность для трудоустройства по направлению органов службы занятости" ("Российская газета", N 112, 28.05.2013);</w:t>
      </w:r>
    </w:p>
    <w:p w:rsidR="00000000" w:rsidRDefault="005A75B7">
      <w:hyperlink r:id="rId29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30.06.2008 N 242 "Об ут</w:t>
      </w:r>
      <w:r>
        <w:t>верждении Положения о департаменте труда и занятости населения Кемеровской области" (Информационный бюллетень Коллегии Администрации Кемеровской области, 2008, N 6);</w:t>
      </w:r>
    </w:p>
    <w:p w:rsidR="00000000" w:rsidRDefault="005A75B7">
      <w:hyperlink r:id="rId30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</w:t>
      </w:r>
      <w:r>
        <w:t>ти от 24.06.2011 N 288 "О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области" (Электронный бюллетень Коллегии Администрации Кемеровской обла</w:t>
      </w:r>
      <w:r>
        <w:t>сти, 2011, N 6);</w:t>
      </w:r>
    </w:p>
    <w:p w:rsidR="00000000" w:rsidRDefault="005A75B7">
      <w:hyperlink r:id="rId31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11.12.2012 N 562 "Об установлении особенностей подачи и рассмотрения жалоб на решения и действия (бездействие) исполнительных органов государст</w:t>
      </w:r>
      <w:r>
        <w:t>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услуг" (Электронный бюллетень Коллегии Администрации Кемеровской области, 12.12.2012).</w:t>
      </w:r>
    </w:p>
    <w:p w:rsidR="00000000" w:rsidRDefault="005A75B7">
      <w:hyperlink r:id="rId32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08.02.2012 N 18 "Об утверждении Порядка и условий предоставления финансовой поддержки безработным гражданам при переезде и безработным гражданам и членам их семей при пересе</w:t>
      </w:r>
      <w:r>
        <w:t>лении в другую местность для трудоустройства по направлению органов службы занятости" (Электронный бюллетень Коллегии Администрации Кемеровской области, 10.02.2012);</w:t>
      </w:r>
    </w:p>
    <w:p w:rsidR="00000000" w:rsidRDefault="005A75B7">
      <w:hyperlink r:id="rId33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</w:t>
      </w:r>
      <w:r>
        <w:t>ти от 14.02.2012 N 25 "Об утверждении Положения о порядке финансирования и расходования средств областного бюджета на реализацию мероприятий по содействию занятости населения" (Электронный бюллетень Коллегии Администрации Кемеровской области, 20.02.2012).</w:t>
      </w:r>
    </w:p>
    <w:p w:rsidR="00000000" w:rsidRDefault="005A75B7"/>
    <w:p w:rsidR="00000000" w:rsidRDefault="005A75B7">
      <w:bookmarkStart w:id="35" w:name="sub_37"/>
      <w:r>
        <w:rPr>
          <w:rStyle w:val="a3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представления государственной услуги</w:t>
      </w:r>
    </w:p>
    <w:p w:rsidR="00000000" w:rsidRDefault="005A75B7">
      <w:bookmarkStart w:id="36" w:name="sub_33"/>
      <w:bookmarkEnd w:id="35"/>
      <w:r>
        <w:t xml:space="preserve">2.6.1. Документами, необходимыми для получения государственной услуги </w:t>
      </w:r>
      <w:r>
        <w:t>в части содействия безработным гражданам в переезде в другую местность для трудоустройства по направлению органов службы занятости, являются:</w:t>
      </w:r>
    </w:p>
    <w:bookmarkEnd w:id="36"/>
    <w:p w:rsidR="00000000" w:rsidRDefault="005A75B7">
      <w:r>
        <w:t>заявление-анкета о содействии безработным гражданам в переезде в другую местность для трудоустройства по нап</w:t>
      </w:r>
      <w:r>
        <w:t>равлению органов службы занятости (</w:t>
      </w:r>
      <w:hyperlink w:anchor="sub_195" w:history="1">
        <w:r>
          <w:rPr>
            <w:rStyle w:val="a4"/>
          </w:rPr>
          <w:t>приложение N 3</w:t>
        </w:r>
      </w:hyperlink>
      <w:r>
        <w:t xml:space="preserve"> к Административному регламенту) (далее - заявление-анкета о переезде).</w:t>
      </w:r>
    </w:p>
    <w:p w:rsidR="00000000" w:rsidRDefault="005A75B7">
      <w:r>
        <w:t>При заполнении заявления-анкеты о переезде не допускается использование сокращений слов и аббревиатур. Заявлен</w:t>
      </w:r>
      <w:r>
        <w:t xml:space="preserve">ие-анкета о переезде заверяется личной или простой </w:t>
      </w:r>
      <w:hyperlink r:id="rId34" w:history="1">
        <w:r>
          <w:rPr>
            <w:rStyle w:val="a4"/>
          </w:rPr>
          <w:t>электронной подписью</w:t>
        </w:r>
      </w:hyperlink>
      <w:r>
        <w:t xml:space="preserve"> безработного гражданина;</w:t>
      </w:r>
    </w:p>
    <w:p w:rsidR="00000000" w:rsidRDefault="005A75B7">
      <w:r>
        <w:t>предложение ЦЗН о предоставлении безработному гражданину государственной услуги (далее - предложение ЦЗН) (</w:t>
      </w:r>
      <w:hyperlink w:anchor="sub_196" w:history="1">
        <w:r>
          <w:rPr>
            <w:rStyle w:val="a4"/>
          </w:rPr>
          <w:t>приложение N 4</w:t>
        </w:r>
      </w:hyperlink>
      <w:r>
        <w:t xml:space="preserve"> к Административному регламенту).</w:t>
      </w:r>
    </w:p>
    <w:p w:rsidR="00000000" w:rsidRDefault="005A75B7">
      <w:r>
        <w:t>Предложение ЦЗН о предоставлении государственной услуги представляется в случае отсутствия заявления-анкеты о переезде, заполняется специалистом ЦЗН, осуществляющим функцию по оказанию государственн</w:t>
      </w:r>
      <w:r>
        <w:t>ой услуги, с использованием программно-технического комплекса и подписывается безработным гражданином, который фиксирует свое согласие (несогласие) на получение государственной услуги;</w:t>
      </w:r>
    </w:p>
    <w:p w:rsidR="00000000" w:rsidRDefault="005A75B7">
      <w:r>
        <w:lastRenderedPageBreak/>
        <w:t>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000000" w:rsidRDefault="005A75B7">
      <w:r>
        <w:t>трудовая книжка;</w:t>
      </w:r>
    </w:p>
    <w:p w:rsidR="00000000" w:rsidRDefault="005A75B7">
      <w:r>
        <w:t>индивидуальная программа реабилитации инвалида, выданная в установленном порядке и содер</w:t>
      </w:r>
      <w:r>
        <w:t>жащая заключение о рекомендуемом характере и условиях труда (далее - индивидуальная программа реабилитации) (для граждан, относящихся к категории инвалидов);</w:t>
      </w:r>
    </w:p>
    <w:p w:rsidR="00000000" w:rsidRDefault="005A75B7">
      <w:r>
        <w:t>приказ ЦЗН о признании гражданина в установленном порядке безработным.</w:t>
      </w:r>
    </w:p>
    <w:p w:rsidR="00000000" w:rsidRDefault="005A75B7">
      <w:bookmarkStart w:id="37" w:name="sub_34"/>
      <w:r>
        <w:t>2.6.2. Документами, н</w:t>
      </w:r>
      <w:r>
        <w:t>еобходимыми для получения государственной услуги в части содействия безработным гражданам и членам их семей в переселении в другую местность для трудоустройства по направлению органов службы занятости, являются:</w:t>
      </w:r>
    </w:p>
    <w:bookmarkEnd w:id="37"/>
    <w:p w:rsidR="00000000" w:rsidRDefault="005A75B7">
      <w:r>
        <w:t>заявление-анкета о содействии безработ</w:t>
      </w:r>
      <w:r>
        <w:t>ным гражданам и членам их семей в переселении в другую местность для трудоустройства по направлению органов службы занятости (</w:t>
      </w:r>
      <w:hyperlink w:anchor="sub_197" w:history="1">
        <w:r>
          <w:rPr>
            <w:rStyle w:val="a4"/>
          </w:rPr>
          <w:t>приложение N 5</w:t>
        </w:r>
      </w:hyperlink>
      <w:r>
        <w:t xml:space="preserve"> к Административному регламенту) (далее - заявление-анкета о переезде).</w:t>
      </w:r>
    </w:p>
    <w:p w:rsidR="00000000" w:rsidRDefault="005A75B7">
      <w:r>
        <w:t>предложение ЦЗН (пр</w:t>
      </w:r>
      <w:r>
        <w:t>и отсутствии заявления-анкеты о переезде);</w:t>
      </w:r>
    </w:p>
    <w:p w:rsidR="00000000" w:rsidRDefault="005A75B7">
      <w:r>
        <w:t>паспорт гражданина Российской Федерации или документ, его заменяющий, документ, удостоверяющий личность иностранного гражданина, лица без гражданства;</w:t>
      </w:r>
    </w:p>
    <w:p w:rsidR="00000000" w:rsidRDefault="005A75B7">
      <w:r>
        <w:t>трудовая книжка;</w:t>
      </w:r>
    </w:p>
    <w:p w:rsidR="00000000" w:rsidRDefault="005A75B7">
      <w:r>
        <w:t>индивидуальная программа реабилитации (для гр</w:t>
      </w:r>
      <w:r>
        <w:t>аждан, относящихся к категории инвалидов);</w:t>
      </w:r>
    </w:p>
    <w:p w:rsidR="00000000" w:rsidRDefault="005A75B7">
      <w:r>
        <w:t>справка о составе семьи;</w:t>
      </w:r>
    </w:p>
    <w:p w:rsidR="00000000" w:rsidRDefault="005A75B7">
      <w:r>
        <w:t>документы, удостоверяющие личность членов семьи безработного гражданина (документы, удостоверяющие личность и гражданство иностранного гражданина, - для члена семьи безработного гражданина</w:t>
      </w:r>
      <w:r>
        <w:t>, являющегося иностранным гражданином, документ, удостоверяющий личность лица без гражданства, - для члена семьи безработного гражданина, являющегося лицом без гражданства), а также свидетельство о рождении - для члена семьи безработного гражданина, не дос</w:t>
      </w:r>
      <w:r>
        <w:t>тигшего возраста 14 лет;</w:t>
      </w:r>
    </w:p>
    <w:p w:rsidR="00000000" w:rsidRDefault="005A75B7">
      <w:r>
        <w:t>приказ ЦЗН о признании гражданина в установленном порядке безработным.</w:t>
      </w:r>
    </w:p>
    <w:p w:rsidR="00000000" w:rsidRDefault="005A75B7">
      <w:r>
        <w:t>Приказ ЦЗН о признании гражданина в установленном порядке безработным является внутренним документом ЦЗН, входящим в личное дело получателя государственных услу</w:t>
      </w:r>
      <w:r>
        <w:t>г в области содействия занятости населения.</w:t>
      </w:r>
    </w:p>
    <w:p w:rsidR="00000000" w:rsidRDefault="005A75B7">
      <w:bookmarkStart w:id="38" w:name="sub_35"/>
      <w:r>
        <w:t>2.6.3. Обработка и хранение персональных данных получателей услуги осуществляется в соответствии с действующим законодательством.</w:t>
      </w:r>
    </w:p>
    <w:p w:rsidR="00000000" w:rsidRDefault="005A75B7">
      <w:bookmarkStart w:id="39" w:name="sub_36"/>
      <w:bookmarkEnd w:id="38"/>
      <w:r>
        <w:t>2.6.4. ЦЗН не вправе требовать от безработного гражданина:</w:t>
      </w:r>
    </w:p>
    <w:bookmarkEnd w:id="39"/>
    <w:p w:rsidR="00000000" w:rsidRDefault="005A75B7">
      <w: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00000" w:rsidRDefault="005A75B7">
      <w:r>
        <w:t>представления</w:t>
      </w:r>
      <w:r>
        <w:t xml:space="preserve"> документов и информации, которые находятся в распоряжении ЦЗН, департамента,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Кем</w:t>
      </w:r>
      <w:r>
        <w:t>еровской области, муниципальными правовыми актами.</w:t>
      </w:r>
    </w:p>
    <w:p w:rsidR="00000000" w:rsidRDefault="005A75B7"/>
    <w:p w:rsidR="00000000" w:rsidRDefault="005A75B7">
      <w:bookmarkStart w:id="40" w:name="sub_38"/>
      <w:r>
        <w:rPr>
          <w:rStyle w:val="a3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bookmarkEnd w:id="40"/>
    <w:p w:rsidR="00000000" w:rsidRDefault="005A75B7">
      <w:r>
        <w:t>Основания для отказа в приеме документов, необходимых для предоставл</w:t>
      </w:r>
      <w:r>
        <w:t xml:space="preserve">ения государственной услуги, а также для приостановления предоставления </w:t>
      </w:r>
      <w:r>
        <w:lastRenderedPageBreak/>
        <w:t>государственной услуги отсутствуют.</w:t>
      </w:r>
    </w:p>
    <w:p w:rsidR="00000000" w:rsidRDefault="005A75B7"/>
    <w:p w:rsidR="00000000" w:rsidRDefault="005A75B7">
      <w:bookmarkStart w:id="41" w:name="sub_41"/>
      <w:r>
        <w:rPr>
          <w:rStyle w:val="a3"/>
        </w:rPr>
        <w:t>2.8. Исчерпывающий перечень оснований для приостановления и (или) отказа в предоставлении государственной услуги, а также прекращения предост</w:t>
      </w:r>
      <w:r>
        <w:rPr>
          <w:rStyle w:val="a3"/>
        </w:rPr>
        <w:t>авления государственной услуги</w:t>
      </w:r>
    </w:p>
    <w:p w:rsidR="00000000" w:rsidRDefault="005A75B7">
      <w:bookmarkStart w:id="42" w:name="sub_39"/>
      <w:bookmarkEnd w:id="41"/>
      <w:r>
        <w:t>2.8.1. Основания для приостановления предоставления государственной услуги отсутствуют.</w:t>
      </w:r>
    </w:p>
    <w:p w:rsidR="00000000" w:rsidRDefault="005A75B7">
      <w:bookmarkStart w:id="43" w:name="sub_40"/>
      <w:bookmarkEnd w:id="42"/>
      <w:r>
        <w:t>2.8.2. Основаниями для отказа в предоставлении гражданину государственной услуги являются:</w:t>
      </w:r>
    </w:p>
    <w:bookmarkEnd w:id="43"/>
    <w:p w:rsidR="00000000" w:rsidRDefault="005A75B7">
      <w:r>
        <w:t>не предоставлени</w:t>
      </w:r>
      <w:r>
        <w:t xml:space="preserve">е заявителем документов, предусмотренных </w:t>
      </w:r>
      <w:hyperlink w:anchor="sub_37" w:history="1">
        <w:r>
          <w:rPr>
            <w:rStyle w:val="a4"/>
          </w:rPr>
          <w:t>подразделом 2.6</w:t>
        </w:r>
      </w:hyperlink>
      <w:r>
        <w:t>. Административного регламента;</w:t>
      </w:r>
    </w:p>
    <w:p w:rsidR="00000000" w:rsidRDefault="005A75B7">
      <w:r>
        <w:t>личное письменное заявление безработного гражданина об отказе в предоставлении государственной услуги,</w:t>
      </w:r>
    </w:p>
    <w:p w:rsidR="00000000" w:rsidRDefault="005A75B7">
      <w:r>
        <w:t>а также:</w:t>
      </w:r>
    </w:p>
    <w:p w:rsidR="00000000" w:rsidRDefault="005A75B7">
      <w:r>
        <w:t>появление безработного гражданин</w:t>
      </w:r>
      <w:r>
        <w:t>а в месте оказания государственной услуги в состоянии опьянения, вызванного употреблением алкоголя, наркотических средств или других одурманивающих веществ;</w:t>
      </w:r>
    </w:p>
    <w:p w:rsidR="00000000" w:rsidRDefault="005A75B7">
      <w:r>
        <w:t>предоставление заявителем ложной информации или недостоверных сведений, документов;</w:t>
      </w:r>
    </w:p>
    <w:p w:rsidR="00000000" w:rsidRDefault="005A75B7">
      <w:r>
        <w:t>неявка без ув</w:t>
      </w:r>
      <w:r>
        <w:t>ажительных причин в согласованный срок для заключения договора о переезде или договора о переселении и получения направления на работу в другую местность.</w:t>
      </w:r>
    </w:p>
    <w:p w:rsidR="00000000" w:rsidRDefault="005A75B7"/>
    <w:p w:rsidR="00000000" w:rsidRDefault="005A75B7">
      <w:bookmarkStart w:id="44" w:name="sub_42"/>
      <w:r>
        <w:rPr>
          <w:rStyle w:val="a3"/>
        </w:rPr>
        <w:t>2.9. Перечень услуг, необходимых и обязательных для предоставления государственной услуги</w:t>
      </w:r>
    </w:p>
    <w:bookmarkEnd w:id="44"/>
    <w:p w:rsidR="00000000" w:rsidRDefault="005A75B7">
      <w:r>
        <w:t>Необходимые и обязательные услуги для предоставления данной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требуются.</w:t>
      </w:r>
    </w:p>
    <w:p w:rsidR="00000000" w:rsidRDefault="005A75B7"/>
    <w:p w:rsidR="00000000" w:rsidRDefault="005A75B7">
      <w:bookmarkStart w:id="45" w:name="sub_43"/>
      <w:r>
        <w:rPr>
          <w:rStyle w:val="a3"/>
        </w:rPr>
        <w:t>2.10. Пор</w:t>
      </w:r>
      <w:r>
        <w:rPr>
          <w:rStyle w:val="a3"/>
        </w:rPr>
        <w:t>ядок, размер и основания взимания государственной пошлины или иной платы за предоставление государственной услуги</w:t>
      </w:r>
    </w:p>
    <w:bookmarkEnd w:id="45"/>
    <w:p w:rsidR="00000000" w:rsidRDefault="005A75B7">
      <w:r>
        <w:t>Государственная пошлина или иная плата за предоставление государственной услуги отсутствует.</w:t>
      </w:r>
    </w:p>
    <w:p w:rsidR="00000000" w:rsidRDefault="005A75B7"/>
    <w:p w:rsidR="00000000" w:rsidRDefault="005A75B7">
      <w:bookmarkStart w:id="46" w:name="sub_44"/>
      <w:r>
        <w:rPr>
          <w:rStyle w:val="a3"/>
        </w:rPr>
        <w:t>2.11. Порядок, размер и основания вз</w:t>
      </w:r>
      <w:r>
        <w:rPr>
          <w:rStyle w:val="a3"/>
        </w:rPr>
        <w:t>имания платы за предоставление услуг, необходимых и обязательных для предоставления государственной услуги</w:t>
      </w:r>
    </w:p>
    <w:bookmarkEnd w:id="46"/>
    <w:p w:rsidR="00000000" w:rsidRDefault="005A75B7">
      <w:r>
        <w:t>Плата за предоставление услуг, необходимых и обязательных для предоставления государственной услуги, отсутствует.</w:t>
      </w:r>
    </w:p>
    <w:p w:rsidR="00000000" w:rsidRDefault="005A75B7"/>
    <w:p w:rsidR="00000000" w:rsidRDefault="005A75B7">
      <w:bookmarkStart w:id="47" w:name="sub_49"/>
      <w:r>
        <w:rPr>
          <w:rStyle w:val="a3"/>
        </w:rPr>
        <w:t>2.12. Максимальный сро</w:t>
      </w:r>
      <w:r>
        <w:rPr>
          <w:rStyle w:val="a3"/>
        </w:rPr>
        <w:t>к ожидания в очереди при подаче заявления-анкеты о предоставлении государственной услуги</w:t>
      </w:r>
    </w:p>
    <w:p w:rsidR="00000000" w:rsidRDefault="005A75B7">
      <w:bookmarkStart w:id="48" w:name="sub_45"/>
      <w:bookmarkEnd w:id="47"/>
      <w:r>
        <w:t>2.12.1. Безработному гражданину обеспечивается возможность выбора способа подачи заявления-анкеты: при личном обращении в ЦЗН или в МФЦ, почтовой связью, с</w:t>
      </w:r>
      <w:r>
        <w:t xml:space="preserve"> использованием средств факсимильной связи или в электронной форме, в том числе с использованием Единого портала или регионального портала.</w:t>
      </w:r>
    </w:p>
    <w:p w:rsidR="00000000" w:rsidRDefault="005A75B7">
      <w:bookmarkStart w:id="49" w:name="sub_46"/>
      <w:bookmarkEnd w:id="48"/>
      <w:r>
        <w:t xml:space="preserve">2.12.2. При личном обращении безработных граждан в ЦЗН государственная услуга предоставляется в порядке </w:t>
      </w:r>
      <w:r>
        <w:t>очереди.</w:t>
      </w:r>
    </w:p>
    <w:bookmarkEnd w:id="49"/>
    <w:p w:rsidR="00000000" w:rsidRDefault="005A75B7">
      <w:r>
        <w:t>Время ожидания в очереди не должно превышать 15 минут.</w:t>
      </w:r>
    </w:p>
    <w:p w:rsidR="00000000" w:rsidRDefault="005A75B7">
      <w:bookmarkStart w:id="50" w:name="sub_47"/>
      <w:r>
        <w:lastRenderedPageBreak/>
        <w:t>2.12.3. При направлении заявления-анкеты в ЦЗН почтовой связью, с использованием средств факсимильной связи или в электронной форме, в том числе с использованием Единого портала ил</w:t>
      </w:r>
      <w:r>
        <w:t>и регионального портала, обеспечивается возможность предварительной записи для предоставления государственной услуги.</w:t>
      </w:r>
    </w:p>
    <w:bookmarkEnd w:id="50"/>
    <w:p w:rsidR="00000000" w:rsidRDefault="005A75B7">
      <w:r>
        <w:t>Согласование с безработным гражданином даты и времени обращения в ЦЗН осуществляется с использованием средств телефонной или электро</w:t>
      </w:r>
      <w:r>
        <w:t>нной связи, включая сеть Интернет, почтовой связью не позднее следующего рабочего дня со дня регистрации заявления-анкеты.</w:t>
      </w:r>
    </w:p>
    <w:p w:rsidR="00000000" w:rsidRDefault="005A75B7">
      <w:r>
        <w:t>Время ожидания предоставления государственной услуги в случае предварительного согласования даты и времени обращения безработного гра</w:t>
      </w:r>
      <w:r>
        <w:t>жданина не должно превышать 5 минут.</w:t>
      </w:r>
    </w:p>
    <w:p w:rsidR="00000000" w:rsidRDefault="005A75B7">
      <w:bookmarkStart w:id="51" w:name="sub_48"/>
      <w:r>
        <w:t>2.12.4. При обращении получателя государственной услуги в МФЦ обеспечивается время ожидания, установленное регламентом оказания муниципальных и государственных услуг МФЦ.</w:t>
      </w:r>
    </w:p>
    <w:bookmarkEnd w:id="51"/>
    <w:p w:rsidR="00000000" w:rsidRDefault="005A75B7"/>
    <w:p w:rsidR="00000000" w:rsidRDefault="005A75B7">
      <w:bookmarkStart w:id="52" w:name="sub_50"/>
      <w:r>
        <w:rPr>
          <w:rStyle w:val="a3"/>
        </w:rPr>
        <w:t>2.13. Срок регистрации заявле</w:t>
      </w:r>
      <w:r>
        <w:rPr>
          <w:rStyle w:val="a3"/>
        </w:rPr>
        <w:t>ния безработного гражданина о предоставлении государственной услуги</w:t>
      </w:r>
    </w:p>
    <w:bookmarkEnd w:id="52"/>
    <w:p w:rsidR="00000000" w:rsidRDefault="005A75B7">
      <w:r>
        <w:t>Регистрация заявления безработного гражданина о предоставлении государственной услуги осуществляется в течение рабочего дня его поступления.</w:t>
      </w:r>
    </w:p>
    <w:p w:rsidR="00000000" w:rsidRDefault="005A75B7"/>
    <w:p w:rsidR="00000000" w:rsidRDefault="005A75B7">
      <w:bookmarkStart w:id="53" w:name="sub_61"/>
      <w:r>
        <w:rPr>
          <w:rStyle w:val="a3"/>
        </w:rPr>
        <w:t>2.14. Требования к помещениям, в к</w:t>
      </w:r>
      <w:r>
        <w:rPr>
          <w:rStyle w:val="a3"/>
        </w:rPr>
        <w:t>оторых предоставляются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предоставлении государственной услуги</w:t>
      </w:r>
    </w:p>
    <w:p w:rsidR="00000000" w:rsidRDefault="005A75B7">
      <w:bookmarkStart w:id="54" w:name="sub_51"/>
      <w:bookmarkEnd w:id="53"/>
      <w:r>
        <w:t>2.14.1. Помещение ЦЗН для предоставл</w:t>
      </w:r>
      <w:r>
        <w:t>ения государственной услуги размещается, как правило, на нижних этажах зданий, оборудованных отдельным входом, или в отдельно стоящих зданиях. На территории, прилегающей к месторасположению ЦЗН, оборудуются места для парковки автотранспортных средств.</w:t>
      </w:r>
    </w:p>
    <w:bookmarkEnd w:id="54"/>
    <w:p w:rsidR="00000000" w:rsidRDefault="005A75B7">
      <w:r>
        <w:t>Вход в помещение ЦЗН для предоставления государственной услуги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00000" w:rsidRDefault="005A75B7">
      <w:r>
        <w:t>Вход и выход из помещения ЦЗН для пр</w:t>
      </w:r>
      <w:r>
        <w:t>едоставления государственной услуги оборудуется соответствующими указателями с автономными источниками бесперебойного питания.</w:t>
      </w:r>
    </w:p>
    <w:p w:rsidR="00000000" w:rsidRDefault="005A75B7">
      <w:bookmarkStart w:id="55" w:name="sub_52"/>
      <w:r>
        <w:t xml:space="preserve">2.14.2. Прием получателей государственной услуги осуществляется в специально выделенных для предоставления государственной </w:t>
      </w:r>
      <w:r>
        <w:t>услуги помещениях и залах обслуживания ЦЗН.</w:t>
      </w:r>
    </w:p>
    <w:p w:rsidR="00000000" w:rsidRDefault="005A75B7">
      <w:bookmarkStart w:id="56" w:name="sub_53"/>
      <w:bookmarkEnd w:id="55"/>
      <w:r>
        <w:t>2.14.3. Помещение ЦЗН для предоставлени</w:t>
      </w:r>
      <w:r>
        <w:t>я государственной услуги обеспечивается необходимыми для предоставления государственной услуги оборудованием (компьютеры, средства электронно-вычислительной техники, средства связи, включая Интернет, оргтехника, аудио- и видеотехника), канцелярскими принад</w:t>
      </w:r>
      <w:r>
        <w:t>лежностями, информационными и методическими материалами, а также стульями и столами,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000000" w:rsidRDefault="005A75B7">
      <w:bookmarkStart w:id="57" w:name="sub_54"/>
      <w:bookmarkEnd w:id="56"/>
      <w:r>
        <w:t>2.14.4. В помещении</w:t>
      </w:r>
      <w:r>
        <w:t xml:space="preserve"> ЦЗН для предоставления государственной услуги на видном месте располагаются схема размещения средств пожаротушения и план эвакуации посетителей и работников ЦЗН.</w:t>
      </w:r>
    </w:p>
    <w:p w:rsidR="00000000" w:rsidRDefault="005A75B7">
      <w:bookmarkStart w:id="58" w:name="sub_55"/>
      <w:bookmarkEnd w:id="57"/>
      <w:r>
        <w:t>2.14.5. Места ожидания предоставления государственной услуги оборудуются стульями</w:t>
      </w:r>
      <w:r>
        <w:t>, кресельными секциями и скамьями (банкетками).</w:t>
      </w:r>
    </w:p>
    <w:p w:rsidR="00000000" w:rsidRDefault="005A75B7">
      <w:bookmarkStart w:id="59" w:name="sub_56"/>
      <w:bookmarkEnd w:id="58"/>
      <w:r>
        <w:lastRenderedPageBreak/>
        <w:t>2.14.6. Места получения информации оборудуются информационными стендами, средствами вычислительной и электронной техники, стульями и столами.</w:t>
      </w:r>
    </w:p>
    <w:p w:rsidR="00000000" w:rsidRDefault="005A75B7">
      <w:bookmarkStart w:id="60" w:name="sub_57"/>
      <w:bookmarkEnd w:id="59"/>
      <w:r>
        <w:t>2.14.7. Места для заполнения необходимых д</w:t>
      </w:r>
      <w:r>
        <w:t>окументов оборудуются стульями, столами и обеспечиваются бланками, раздаточными информационными материалами, письменными принадлежностями.</w:t>
      </w:r>
    </w:p>
    <w:p w:rsidR="00000000" w:rsidRDefault="005A75B7">
      <w:bookmarkStart w:id="61" w:name="sub_58"/>
      <w:bookmarkEnd w:id="60"/>
      <w:r>
        <w:t>2.14.8. В помещении ЦЗН оборудуются доступные места общего пользования (туалеты).</w:t>
      </w:r>
    </w:p>
    <w:p w:rsidR="00000000" w:rsidRDefault="005A75B7">
      <w:bookmarkStart w:id="62" w:name="sub_59"/>
      <w:bookmarkEnd w:id="61"/>
      <w:r>
        <w:t>2.14.9. Раб</w:t>
      </w:r>
      <w:r>
        <w:t>очие места работников ЦЗН оснащаются настенными вывесками или настольными табличками с указанием фамилии, имени, отчества и должности.</w:t>
      </w:r>
    </w:p>
    <w:p w:rsidR="00000000" w:rsidRDefault="005A75B7">
      <w:bookmarkStart w:id="63" w:name="sub_60"/>
      <w:bookmarkEnd w:id="62"/>
      <w:r>
        <w:t xml:space="preserve">2.14.10. Специалисты ЦЗН обеспечиваются личными нагрудными карточками (бейджами) с указанием фамилии, имени, </w:t>
      </w:r>
      <w:r>
        <w:t>отчества и должности.</w:t>
      </w:r>
    </w:p>
    <w:bookmarkEnd w:id="63"/>
    <w:p w:rsidR="00000000" w:rsidRDefault="005A75B7"/>
    <w:p w:rsidR="00000000" w:rsidRDefault="005A75B7">
      <w:bookmarkStart w:id="64" w:name="sub_64"/>
      <w:r>
        <w:rPr>
          <w:rStyle w:val="a3"/>
        </w:rPr>
        <w:t>2.15. Показатели доступности и качества государственной услуги</w:t>
      </w:r>
    </w:p>
    <w:p w:rsidR="00000000" w:rsidRDefault="005A75B7">
      <w:bookmarkStart w:id="65" w:name="sub_62"/>
      <w:bookmarkEnd w:id="64"/>
      <w:r>
        <w:t>2.15.1. Показателями доступности государственной услуги являются:</w:t>
      </w:r>
    </w:p>
    <w:bookmarkEnd w:id="65"/>
    <w:p w:rsidR="00000000" w:rsidRDefault="005A75B7">
      <w:r>
        <w:t>своевременность, полнота и достоверность информирования по вопросам предос</w:t>
      </w:r>
      <w:r>
        <w:t>тавления государственной услуги посредством различных форм информирования, в том числе с использованием информационно-телекоммуникационных технологий;</w:t>
      </w:r>
    </w:p>
    <w:p w:rsidR="00000000" w:rsidRDefault="005A75B7">
      <w:r>
        <w:t>соблюдение требований настоящего Административного регламента;</w:t>
      </w:r>
    </w:p>
    <w:p w:rsidR="00000000" w:rsidRDefault="005A75B7">
      <w:r>
        <w:t>возможность получения информации по вопрос</w:t>
      </w:r>
      <w:r>
        <w:t>ам о порядке предоставления государственной услуги в электронном виде;</w:t>
      </w:r>
    </w:p>
    <w:p w:rsidR="00000000" w:rsidRDefault="005A75B7">
      <w:r>
        <w:t>соблюдение установленных настоящим Административным регламентом норм времени на оказание государственной услуги.</w:t>
      </w:r>
    </w:p>
    <w:p w:rsidR="00000000" w:rsidRDefault="005A75B7">
      <w:bookmarkStart w:id="66" w:name="sub_63"/>
      <w:r>
        <w:t>2.15.2. Показателями качества предоставления государственной услуг</w:t>
      </w:r>
      <w:r>
        <w:t>и являются:</w:t>
      </w:r>
    </w:p>
    <w:bookmarkEnd w:id="66"/>
    <w:p w:rsidR="00000000" w:rsidRDefault="005A75B7">
      <w:r>
        <w:t>отсутствие обоснованных жалоб на действия (бездействие) и решения работника ЦЗН, осуществляющего функцию по предоставлению государственной услуги;</w:t>
      </w:r>
    </w:p>
    <w:p w:rsidR="00000000" w:rsidRDefault="005A75B7">
      <w:r>
        <w:t>соблюдение сроков и последовательности административных процедур, установленных настоящим А</w:t>
      </w:r>
      <w:r>
        <w:t>дминистративным регламентом;</w:t>
      </w:r>
    </w:p>
    <w:p w:rsidR="00000000" w:rsidRDefault="005A75B7">
      <w:r>
        <w:t>обоснованность отказов в предоставлении государственной услуги.</w:t>
      </w:r>
    </w:p>
    <w:p w:rsidR="00000000" w:rsidRDefault="005A75B7"/>
    <w:p w:rsidR="00000000" w:rsidRDefault="005A75B7">
      <w:bookmarkStart w:id="67" w:name="sub_67"/>
      <w:r>
        <w:rPr>
          <w:rStyle w:val="a3"/>
        </w:rPr>
        <w:t>2.16. Иные требования, в том числе учитывающие особенности предоставления государственной услуги в МФЦ и особенности предоставления государственной услуги в</w:t>
      </w:r>
      <w:r>
        <w:rPr>
          <w:rStyle w:val="a3"/>
        </w:rPr>
        <w:t xml:space="preserve"> электронной форме</w:t>
      </w:r>
    </w:p>
    <w:p w:rsidR="00000000" w:rsidRDefault="005A75B7">
      <w:bookmarkStart w:id="68" w:name="sub_65"/>
      <w:bookmarkEnd w:id="67"/>
      <w:r>
        <w:t>2.16.1. Гражданам, сведения о которых содержатся в регистре получателей государственных услуг в сфере занятости населения - физических лицах, обеспечивается возможность получения с использованием средств телефонной или электр</w:t>
      </w:r>
      <w:r>
        <w:t>онной связи информации о поступлении от работодателя сведений о наличии свободного рабочего места (вакантной должности) при условии соответствия уровня профессиональной подготовки гражданина требованиям работодателя к исполнению трудовой функции (работе по</w:t>
      </w:r>
      <w:r>
        <w:t xml:space="preserve"> определенной профессии (специальности), квалификации или должности) с предложением в течение 3 дней посетить ЦЗН для получения направления на работу.</w:t>
      </w:r>
    </w:p>
    <w:p w:rsidR="00000000" w:rsidRDefault="005A75B7">
      <w:bookmarkStart w:id="69" w:name="sub_66"/>
      <w:bookmarkEnd w:id="68"/>
      <w:r>
        <w:t>2.16.2. Получателям государственной услуги по предварительной договоренности в ходе предостав</w:t>
      </w:r>
      <w:r>
        <w:t>ления государственной услуги обеспечивается возможность проведения собеседований посредством телефонной или видеосвязи с использованием сети Интернет.</w:t>
      </w:r>
    </w:p>
    <w:bookmarkEnd w:id="69"/>
    <w:p w:rsidR="00000000" w:rsidRDefault="005A75B7"/>
    <w:p w:rsidR="00000000" w:rsidRDefault="005A75B7">
      <w:pPr>
        <w:pStyle w:val="1"/>
      </w:pPr>
      <w:bookmarkStart w:id="70" w:name="sub_90"/>
      <w:r>
        <w:t>Раздел 3. Состав, последовательность и сроки выполнения административных процедур (действий)</w:t>
      </w:r>
      <w:r>
        <w:t xml:space="preserve"> по предоставлению государственной услуги, требования к </w:t>
      </w:r>
      <w:r>
        <w:lastRenderedPageBreak/>
        <w:t>порядку их выполнения</w:t>
      </w:r>
    </w:p>
    <w:bookmarkEnd w:id="70"/>
    <w:p w:rsidR="00000000" w:rsidRDefault="005A75B7"/>
    <w:p w:rsidR="00000000" w:rsidRDefault="005A75B7">
      <w:r>
        <w:t>Оказание государственной услуги ЦЗН включает:</w:t>
      </w:r>
    </w:p>
    <w:p w:rsidR="00000000" w:rsidRDefault="005A75B7">
      <w:r>
        <w:t>содействие безработным гражданам в переезде в другую местность для временного трудоустройства по имеющейся у них профессии (с</w:t>
      </w:r>
      <w:r>
        <w:t>пециальности) (далее - содействие в переезде).</w:t>
      </w:r>
    </w:p>
    <w:p w:rsidR="00000000" w:rsidRDefault="005A75B7">
      <w:r>
        <w:t>содействие безработным гражданам и членам их семей в переселении в другую местность на новое место жительства для трудоустройства по имеющейся у них профессии (специальности) (далее - содействие в переселении)</w:t>
      </w:r>
      <w:r>
        <w:t>.</w:t>
      </w:r>
    </w:p>
    <w:p w:rsidR="00000000" w:rsidRDefault="005A75B7">
      <w:r>
        <w:t>Государственная услуга в части содействия в переезде включает следующие административные процедуры:</w:t>
      </w:r>
    </w:p>
    <w:p w:rsidR="00000000" w:rsidRDefault="005A75B7">
      <w:bookmarkStart w:id="71" w:name="sub_69"/>
      <w:r>
        <w:t>1) анализ сведений, содержащихся в представленных безработным гражданином документах и регистре получателей государственных услуг в сфере занятости населения (далее - регистр);</w:t>
      </w:r>
    </w:p>
    <w:p w:rsidR="00000000" w:rsidRDefault="005A75B7">
      <w:bookmarkStart w:id="72" w:name="sub_70"/>
      <w:bookmarkEnd w:id="71"/>
      <w:r>
        <w:t>2) информирование безработного гражданина о:</w:t>
      </w:r>
    </w:p>
    <w:bookmarkEnd w:id="72"/>
    <w:p w:rsidR="00000000" w:rsidRDefault="005A75B7">
      <w:r>
        <w:t>наличии вакансий</w:t>
      </w:r>
      <w:r>
        <w:t xml:space="preserve"> и свободных рабочих мест в организациях, расположенных в другой местности;</w:t>
      </w:r>
    </w:p>
    <w:p w:rsidR="00000000" w:rsidRDefault="005A75B7">
      <w:r>
        <w:t>характере, режиме, условиях труда и квалификационных требованиях, предъявляемых к работнику, о льготах, предоставляемых работникам этих организаций;</w:t>
      </w:r>
    </w:p>
    <w:p w:rsidR="00000000" w:rsidRDefault="005A75B7">
      <w:r>
        <w:t xml:space="preserve">возможности обеспечения жильем </w:t>
      </w:r>
      <w:r>
        <w:t>по месту работы в другой местности;</w:t>
      </w:r>
    </w:p>
    <w:p w:rsidR="00000000" w:rsidRDefault="005A75B7">
      <w:r>
        <w:t>размерах финансовой поддержки, предоставляемой безработным гражданам при переезде в другую местность для трудоустройства по направлению органов службы занятости, порядке и условиях ее предоставления и возврата;</w:t>
      </w:r>
    </w:p>
    <w:p w:rsidR="00000000" w:rsidRDefault="005A75B7">
      <w:bookmarkStart w:id="73" w:name="sub_71"/>
      <w:r>
        <w:t xml:space="preserve">3) </w:t>
      </w:r>
      <w:r>
        <w:t>подбор вариантов работы в другой местности или выдача выписки из регистра (банка вакансий и работодателей) об отсутствии вариантов работы в другой местности;</w:t>
      </w:r>
    </w:p>
    <w:p w:rsidR="00000000" w:rsidRDefault="005A75B7">
      <w:bookmarkStart w:id="74" w:name="sub_72"/>
      <w:bookmarkEnd w:id="73"/>
      <w:r>
        <w:t>4) согласование с безработным гражданином вариантов работы;</w:t>
      </w:r>
    </w:p>
    <w:p w:rsidR="00000000" w:rsidRDefault="005A75B7">
      <w:bookmarkStart w:id="75" w:name="sub_73"/>
      <w:bookmarkEnd w:id="74"/>
      <w:r>
        <w:t>5) согласовани</w:t>
      </w:r>
      <w:r>
        <w:t>е с работодателем кандидатуры безработного гражданина;</w:t>
      </w:r>
    </w:p>
    <w:p w:rsidR="00000000" w:rsidRDefault="005A75B7">
      <w:bookmarkStart w:id="76" w:name="sub_74"/>
      <w:bookmarkEnd w:id="75"/>
      <w:r>
        <w:t>6) заключение с безработным гражданином договора о переезде;</w:t>
      </w:r>
    </w:p>
    <w:p w:rsidR="00000000" w:rsidRDefault="005A75B7">
      <w:bookmarkStart w:id="77" w:name="sub_75"/>
      <w:bookmarkEnd w:id="76"/>
      <w:r>
        <w:t>7) выдача безработному гражданину направления на работу;</w:t>
      </w:r>
    </w:p>
    <w:p w:rsidR="00000000" w:rsidRDefault="005A75B7">
      <w:bookmarkStart w:id="78" w:name="sub_76"/>
      <w:bookmarkEnd w:id="77"/>
      <w:r>
        <w:t>8) принятие решения об оказании безработному гр</w:t>
      </w:r>
      <w:r>
        <w:t>ажданину финансовой поддержки или об отказе в оказании безработному гражданину финансовой поддержки;</w:t>
      </w:r>
    </w:p>
    <w:p w:rsidR="00000000" w:rsidRDefault="005A75B7">
      <w:bookmarkStart w:id="79" w:name="sub_77"/>
      <w:bookmarkEnd w:id="78"/>
      <w:r>
        <w:t>9) назначение финансовой поддержки в случае принятия решения об оказании безработному гражданину финансовой поддержки;</w:t>
      </w:r>
    </w:p>
    <w:p w:rsidR="00000000" w:rsidRDefault="005A75B7">
      <w:bookmarkStart w:id="80" w:name="sub_78"/>
      <w:bookmarkEnd w:id="79"/>
      <w:r>
        <w:t>10) перечисл</w:t>
      </w:r>
      <w:r>
        <w:t>ение безработному гражданину финансовой поддержки;</w:t>
      </w:r>
    </w:p>
    <w:p w:rsidR="00000000" w:rsidRDefault="005A75B7">
      <w:bookmarkStart w:id="81" w:name="sub_79"/>
      <w:bookmarkEnd w:id="80"/>
      <w:r>
        <w:t>11) внесение в регистр сведений о результатах оказания государственной услуги.</w:t>
      </w:r>
    </w:p>
    <w:p w:rsidR="00000000" w:rsidRDefault="005A75B7">
      <w:bookmarkStart w:id="82" w:name="sub_292"/>
      <w:bookmarkEnd w:id="81"/>
      <w:r>
        <w:t>Государственная услуга в части содействия в переселении включает следующие административные процедуры</w:t>
      </w:r>
      <w:r>
        <w:t>:</w:t>
      </w:r>
    </w:p>
    <w:p w:rsidR="00000000" w:rsidRDefault="005A75B7">
      <w:bookmarkStart w:id="83" w:name="sub_80"/>
      <w:bookmarkEnd w:id="82"/>
      <w:r>
        <w:t>1) анализ сведений, содержащихся в представленных безработным гражданином документах и регистре;</w:t>
      </w:r>
    </w:p>
    <w:p w:rsidR="00000000" w:rsidRDefault="005A75B7">
      <w:bookmarkStart w:id="84" w:name="sub_81"/>
      <w:bookmarkEnd w:id="83"/>
      <w:r>
        <w:t>2) информирование безработного гражданина о:</w:t>
      </w:r>
    </w:p>
    <w:bookmarkEnd w:id="84"/>
    <w:p w:rsidR="00000000" w:rsidRDefault="005A75B7">
      <w:r>
        <w:t xml:space="preserve">наличии вакансий и свободных рабочих мест в организациях, расположенных в другой </w:t>
      </w:r>
      <w:r>
        <w:t>местности;</w:t>
      </w:r>
    </w:p>
    <w:p w:rsidR="00000000" w:rsidRDefault="005A75B7">
      <w:r>
        <w:t>характере, режиме, условиях труда и квалификационных требованиях, предъявляемых к работнику, о льготах, предоставляемых работникам этих организаций;</w:t>
      </w:r>
    </w:p>
    <w:p w:rsidR="00000000" w:rsidRDefault="005A75B7">
      <w:r>
        <w:t>возможности обеспечения жильем по месту работы в другой местности;</w:t>
      </w:r>
    </w:p>
    <w:p w:rsidR="00000000" w:rsidRDefault="005A75B7">
      <w:r>
        <w:t>размерах финансовой поддержки</w:t>
      </w:r>
      <w:r>
        <w:t>, предоставляемой безработным гражданам и членам их семей при переселении в другую местность для трудоустройства, порядке и условиях ее предоставления и возврата;</w:t>
      </w:r>
    </w:p>
    <w:p w:rsidR="00000000" w:rsidRDefault="005A75B7">
      <w:bookmarkStart w:id="85" w:name="sub_82"/>
      <w:r>
        <w:t>3) подбор вариантов работы в другой местности или выдача выписки из регистра (банка вак</w:t>
      </w:r>
      <w:r>
        <w:t>ансий и работодателей) об отсутствии вариантов работы в другой местности;</w:t>
      </w:r>
    </w:p>
    <w:p w:rsidR="00000000" w:rsidRDefault="005A75B7">
      <w:bookmarkStart w:id="86" w:name="sub_83"/>
      <w:bookmarkEnd w:id="85"/>
      <w:r>
        <w:lastRenderedPageBreak/>
        <w:t>4) согласование с безработным гражданином вариантов работы;</w:t>
      </w:r>
    </w:p>
    <w:p w:rsidR="00000000" w:rsidRDefault="005A75B7">
      <w:bookmarkStart w:id="87" w:name="sub_84"/>
      <w:bookmarkEnd w:id="86"/>
      <w:r>
        <w:t>5) согласование с работодателем кандидатуры безработного гражданина;</w:t>
      </w:r>
    </w:p>
    <w:p w:rsidR="00000000" w:rsidRDefault="005A75B7">
      <w:bookmarkStart w:id="88" w:name="sub_85"/>
      <w:bookmarkEnd w:id="87"/>
      <w:r>
        <w:t>6) заключение с б</w:t>
      </w:r>
      <w:r>
        <w:t>езработным гражданином договора о переселении;</w:t>
      </w:r>
    </w:p>
    <w:p w:rsidR="00000000" w:rsidRDefault="005A75B7">
      <w:bookmarkStart w:id="89" w:name="sub_86"/>
      <w:bookmarkEnd w:id="88"/>
      <w:r>
        <w:t>7) выдача безработному гражданину направления на работу;</w:t>
      </w:r>
    </w:p>
    <w:p w:rsidR="00000000" w:rsidRDefault="005A75B7">
      <w:bookmarkStart w:id="90" w:name="sub_87"/>
      <w:bookmarkEnd w:id="89"/>
      <w:r>
        <w:t>8) принятие решения об оказании безработному гражданину и членам его семьи финансовой поддержки или об отказе в оказании безрабо</w:t>
      </w:r>
      <w:r>
        <w:t>тному гражданину и членам его семьи финансовой поддержки;</w:t>
      </w:r>
    </w:p>
    <w:p w:rsidR="00000000" w:rsidRDefault="005A75B7">
      <w:bookmarkStart w:id="91" w:name="sub_88"/>
      <w:bookmarkEnd w:id="90"/>
      <w:r>
        <w:t>9) назначение финансовой поддержки в случае принятия решения об оказании безработному гражданину и членам его семьи финансовой поддержки;</w:t>
      </w:r>
    </w:p>
    <w:p w:rsidR="00000000" w:rsidRDefault="005A75B7">
      <w:bookmarkStart w:id="92" w:name="sub_89"/>
      <w:bookmarkEnd w:id="91"/>
      <w:r>
        <w:t>10) перечисление безработному гражданину финансовой поддержки на открытый им лицевой счет в кредитной организации.</w:t>
      </w:r>
    </w:p>
    <w:bookmarkEnd w:id="92"/>
    <w:p w:rsidR="00000000" w:rsidRDefault="005A75B7">
      <w:r>
        <w:t xml:space="preserve">Блок-схема предоставления государственной услуги приведена в </w:t>
      </w:r>
      <w:hyperlink w:anchor="sub_194" w:history="1">
        <w:r>
          <w:rPr>
            <w:rStyle w:val="a4"/>
          </w:rPr>
          <w:t>приложении N 2</w:t>
        </w:r>
      </w:hyperlink>
      <w:r>
        <w:t>.</w:t>
      </w:r>
    </w:p>
    <w:p w:rsidR="00000000" w:rsidRDefault="005A75B7"/>
    <w:p w:rsidR="00000000" w:rsidRDefault="005A75B7">
      <w:bookmarkStart w:id="93" w:name="sub_94"/>
      <w:r>
        <w:rPr>
          <w:rStyle w:val="a3"/>
        </w:rPr>
        <w:t>3.1. Описание администрати</w:t>
      </w:r>
      <w:r>
        <w:rPr>
          <w:rStyle w:val="a3"/>
        </w:rPr>
        <w:t>вной процедуры анализа сведений, содержащихся в представленных безработным гражданином документах и регистре</w:t>
      </w:r>
    </w:p>
    <w:p w:rsidR="00000000" w:rsidRDefault="005A75B7">
      <w:bookmarkStart w:id="94" w:name="sub_91"/>
      <w:bookmarkEnd w:id="93"/>
      <w:r>
        <w:t>3.1.1. Основанием для начала предоставления государственной услуги и осуществления административной процедуры является обращение безраб</w:t>
      </w:r>
      <w:r>
        <w:t>отного гражданина в ЦЗН с заявлением-анкетой о предоставлении государственной услуги или согласие безработного гражданина с предложением о предоставлении государственной услуги, выданным ЦЗН.</w:t>
      </w:r>
    </w:p>
    <w:p w:rsidR="00000000" w:rsidRDefault="005A75B7">
      <w:bookmarkStart w:id="95" w:name="sub_92"/>
      <w:bookmarkEnd w:id="94"/>
      <w:r>
        <w:t>3.1.2. Специалист ЦЗН, осуществляющий функцию по пре</w:t>
      </w:r>
      <w:r>
        <w:t xml:space="preserve">доставлению государственной услуги, принимает документы, указанные в </w:t>
      </w:r>
      <w:hyperlink w:anchor="sub_37" w:history="1">
        <w:r>
          <w:rPr>
            <w:rStyle w:val="a4"/>
          </w:rPr>
          <w:t>подразделе 2.6</w:t>
        </w:r>
      </w:hyperlink>
      <w:r>
        <w:t>. настоящего Административного регламента, вводит сведения о безработном гражданине в программно-технический комплекс и находит личное дело безработн</w:t>
      </w:r>
      <w:r>
        <w:t>ого гражданина. Регистрирует заявление-анкету о переезде или заявление-анкету о переселении путем внесения содержащихся в ней данных в регистр с использованием программно-технического комплекса.</w:t>
      </w:r>
    </w:p>
    <w:bookmarkEnd w:id="95"/>
    <w:p w:rsidR="00000000" w:rsidRDefault="005A75B7">
      <w:r>
        <w:t>Проводит анализ и полноту сведений, содержащихся в пред</w:t>
      </w:r>
      <w:r>
        <w:t>ставленных заявителем документах и регистре. Принимает решение о предоставлении (или об отказе в предоставлении) государственной услуги и информирует безработного гражданина о принятом решении.</w:t>
      </w:r>
    </w:p>
    <w:p w:rsidR="00000000" w:rsidRDefault="005A75B7">
      <w:bookmarkStart w:id="96" w:name="sub_93"/>
      <w:r>
        <w:t>3.1.3. В случае отказа безработному гражданину в предост</w:t>
      </w:r>
      <w:r>
        <w:t xml:space="preserve">авлении государственной услуги работник ЦЗН разъясняет причины, основание отказа, порядок предоставления государственной услуги, оформляет решение об отказе по форме согласно </w:t>
      </w:r>
      <w:hyperlink w:anchor="sub_198" w:history="1">
        <w:r>
          <w:rPr>
            <w:rStyle w:val="a4"/>
          </w:rPr>
          <w:t>приложению N 6</w:t>
        </w:r>
      </w:hyperlink>
      <w:r>
        <w:t xml:space="preserve"> к настоящему Административному регламенту</w:t>
      </w:r>
      <w:r>
        <w:t xml:space="preserve"> и выдает его под роспись безработному гражданину.</w:t>
      </w:r>
    </w:p>
    <w:bookmarkEnd w:id="96"/>
    <w:p w:rsidR="00000000" w:rsidRDefault="005A75B7">
      <w:r>
        <w:t>Максимально допустимая продолжительность осуществления административной процедуры не может превышать 2 минуты.</w:t>
      </w:r>
    </w:p>
    <w:p w:rsidR="00000000" w:rsidRDefault="005A75B7"/>
    <w:p w:rsidR="00000000" w:rsidRDefault="005A75B7">
      <w:bookmarkStart w:id="97" w:name="sub_97"/>
      <w:r>
        <w:rPr>
          <w:rStyle w:val="a3"/>
        </w:rPr>
        <w:t>3.2. Описание административной процедуры информирования безработного гражданина</w:t>
      </w:r>
    </w:p>
    <w:p w:rsidR="00000000" w:rsidRDefault="005A75B7">
      <w:bookmarkStart w:id="98" w:name="sub_95"/>
      <w:bookmarkEnd w:id="97"/>
      <w:r>
        <w:t>3.2.1. Основанием для начала административной процедуры является принятие специалистом ЦЗН, осуществляющим функцию по предоставлению государственной услуги, решения о предоставлении безработному гражданину государственной услуги.</w:t>
      </w:r>
    </w:p>
    <w:p w:rsidR="00000000" w:rsidRDefault="005A75B7">
      <w:bookmarkStart w:id="99" w:name="sub_96"/>
      <w:bookmarkEnd w:id="98"/>
      <w:r>
        <w:t>3.2</w:t>
      </w:r>
      <w:r>
        <w:t>.2. Специалист ЦЗН, осуществляющий функцию по предоставлению государственной услуги, информирует безработного гражданина, в отношении которого принято решение о предоставлении государственной услуги, о наличии вакансий и свободных рабочих мест в организаци</w:t>
      </w:r>
      <w:r>
        <w:t xml:space="preserve">ях, расположенных в другой местности; </w:t>
      </w:r>
      <w:r>
        <w:lastRenderedPageBreak/>
        <w:t>характере, режиме, условиях труда и квалификационных требованиях, предъявляемых к работнику, о льготах, предоставляемых работникам этих организаций; возможности обеспечения жильем по месту работы в другой местности; ра</w:t>
      </w:r>
      <w:r>
        <w:t>змерах финансовой поддержки, предоставляемой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занятости, порядке и условиях ее предоставления и</w:t>
      </w:r>
      <w:r>
        <w:t xml:space="preserve"> возврата;</w:t>
      </w:r>
    </w:p>
    <w:bookmarkEnd w:id="99"/>
    <w:p w:rsidR="00000000" w:rsidRDefault="005A75B7">
      <w:r>
        <w:t>Продолжительность выполнения административной процедуры не может превышать 5 минут.</w:t>
      </w:r>
    </w:p>
    <w:p w:rsidR="00000000" w:rsidRDefault="005A75B7"/>
    <w:p w:rsidR="00000000" w:rsidRDefault="005A75B7">
      <w:bookmarkStart w:id="100" w:name="sub_104"/>
      <w:r>
        <w:rPr>
          <w:rStyle w:val="a3"/>
        </w:rPr>
        <w:t>3.3. Описание административной процедуры подбора вариантов работы в другой местности или выдачи выписки из регистра (банка вакансий и работодателей</w:t>
      </w:r>
      <w:r>
        <w:rPr>
          <w:rStyle w:val="a3"/>
        </w:rPr>
        <w:t>) об отсутствии вариантов работы в другой местности</w:t>
      </w:r>
    </w:p>
    <w:p w:rsidR="00000000" w:rsidRDefault="005A75B7">
      <w:bookmarkStart w:id="101" w:name="sub_98"/>
      <w:bookmarkEnd w:id="100"/>
      <w:r>
        <w:t>3.3.1. Основанием для начала административной процедуры является окончание административной процедуры по информированию.</w:t>
      </w:r>
    </w:p>
    <w:p w:rsidR="00000000" w:rsidRDefault="005A75B7">
      <w:bookmarkStart w:id="102" w:name="sub_99"/>
      <w:bookmarkEnd w:id="101"/>
      <w:r>
        <w:t>3.3.2. Специалист ЦЗН, осуществляющий функцию по предостав</w:t>
      </w:r>
      <w:r>
        <w:t>лению государственной услуги, по согласованию с заявителем определяет профессию (специальность), по которой будет осуществляться трудоустройство в другой местности.</w:t>
      </w:r>
    </w:p>
    <w:p w:rsidR="00000000" w:rsidRDefault="005A75B7">
      <w:bookmarkStart w:id="103" w:name="sub_100"/>
      <w:bookmarkEnd w:id="102"/>
      <w:r>
        <w:t>3.3.3. Специалист ЦЗН, осуществляющий функцию по предоставлению государственно</w:t>
      </w:r>
      <w:r>
        <w:t>й услуги, осуществляет подбор безработному гражданину вариантов трудоустройства в банке вакансий ЦЗН, содержащем сведения о свободных рабочих местах с использованием программно-технического комплекса.</w:t>
      </w:r>
    </w:p>
    <w:bookmarkEnd w:id="103"/>
    <w:p w:rsidR="00000000" w:rsidRDefault="005A75B7">
      <w:r>
        <w:t>Подбор безработным гражданам вариантов трудоустр</w:t>
      </w:r>
      <w:r>
        <w:t>ойства осуществляется с учетом профессии (специальности), должности, вида деятельности, уровня профессиональной подготовки и квалификации, опыта и навыков работы, пожеланий безработного гражданина к искомой работе (заработная плата, режим рабочего времени,</w:t>
      </w:r>
      <w:r>
        <w:t xml:space="preserve"> место расположения, характер труда), а также требований работодателя к исполнению трудовой функции и кандидатуре специалиста.</w:t>
      </w:r>
    </w:p>
    <w:p w:rsidR="00000000" w:rsidRDefault="005A75B7">
      <w:r>
        <w:t>При подборе вариантов трудоустройства не допускается:</w:t>
      </w:r>
    </w:p>
    <w:p w:rsidR="00000000" w:rsidRDefault="005A75B7">
      <w:r>
        <w:t>предложение одной и той же работы дважды;</w:t>
      </w:r>
    </w:p>
    <w:p w:rsidR="00000000" w:rsidRDefault="005A75B7">
      <w:r>
        <w:t>предложение гражданину работы, ус</w:t>
      </w:r>
      <w:r>
        <w:t>ловия труда которой не соответствуют правилам и нормам по охране труда.</w:t>
      </w:r>
    </w:p>
    <w:p w:rsidR="00000000" w:rsidRDefault="005A75B7">
      <w:bookmarkStart w:id="104" w:name="sub_101"/>
      <w:r>
        <w:t>3.3.4. При отсутствии вариантов работы в другой местности специалист ЦЗН, осуществляющий функцию по предоставлению государственной услуги, выводит на печатающее устройство из пр</w:t>
      </w:r>
      <w:r>
        <w:t>ограммно-технического комплекса выписку из регистра об отсутствии вариантов работы в другой местности.</w:t>
      </w:r>
    </w:p>
    <w:bookmarkEnd w:id="104"/>
    <w:p w:rsidR="00000000" w:rsidRDefault="005A75B7">
      <w:r>
        <w:t>Безработный гражданин подтверждает факт получения выписки из регистра об отсутствии вариантов работы в другой местности своей подписью в бланке уч</w:t>
      </w:r>
      <w:r>
        <w:t>етной документации.</w:t>
      </w:r>
    </w:p>
    <w:p w:rsidR="00000000" w:rsidRDefault="005A75B7">
      <w:r>
        <w:t>Специалист ЦЗН приглашает безработного гражданина повторно посетить ЦЗН для продолжения поиска вариантов трудоустройства, согласовывает с ним дату повторной явки и фиксирует результат в программно-техническом комплексе.</w:t>
      </w:r>
    </w:p>
    <w:p w:rsidR="00000000" w:rsidRDefault="005A75B7">
      <w:bookmarkStart w:id="105" w:name="sub_102"/>
      <w:r>
        <w:t>3.3.5. Пр</w:t>
      </w:r>
      <w:r>
        <w:t>и наличии в регистре вариантов работы в другой местности специалист ЦЗН, осуществляющий функцию по предоставлению государственной услуги, осуществляет вывод на печатающее устройство перечня вариантов работы и предлагает безработному гражданину с ним ознако</w:t>
      </w:r>
      <w:r>
        <w:t>миться.</w:t>
      </w:r>
    </w:p>
    <w:bookmarkEnd w:id="105"/>
    <w:p w:rsidR="00000000" w:rsidRDefault="005A75B7">
      <w:r>
        <w:t>Максимальный срок выполнения действий, предусмотренных настоящим пунктом, не должен превышать 3 минут.</w:t>
      </w:r>
    </w:p>
    <w:p w:rsidR="00000000" w:rsidRDefault="005A75B7">
      <w:bookmarkStart w:id="106" w:name="sub_103"/>
      <w:r>
        <w:t xml:space="preserve">3.3.6. Фиксация результата выполнения административной процедуры по </w:t>
      </w:r>
      <w:r>
        <w:lastRenderedPageBreak/>
        <w:t>подбору вариантов работы в другой местности или выдаче выписки из регистра работодателей об отсутствии вариантов работы в другой местности осуществляется специалистом ЦЗН, осуществляющим ф</w:t>
      </w:r>
      <w:r>
        <w:t>ункцию по предоставлению государственной услуги, на бланке учетной документации, содержащем информацию о наличии или отсутствии вариантов подходящей работы.</w:t>
      </w:r>
    </w:p>
    <w:bookmarkEnd w:id="106"/>
    <w:p w:rsidR="00000000" w:rsidRDefault="005A75B7">
      <w:r>
        <w:t>Максимально допустимая продолжительность осуществления административной процедуры по подбору</w:t>
      </w:r>
      <w:r>
        <w:t xml:space="preserve"> вариантов работы в другой местности или выдаче выписки из регистра работодателей об отсутствии вариантов работы в другой местности не должна превышать 3 минут.</w:t>
      </w:r>
    </w:p>
    <w:p w:rsidR="00000000" w:rsidRDefault="005A75B7"/>
    <w:p w:rsidR="00000000" w:rsidRDefault="005A75B7">
      <w:bookmarkStart w:id="107" w:name="sub_108"/>
      <w:r>
        <w:rPr>
          <w:rStyle w:val="a3"/>
        </w:rPr>
        <w:t>3.4. Описание административной процедуры согласования с безработным гражданином вариант</w:t>
      </w:r>
      <w:r>
        <w:rPr>
          <w:rStyle w:val="a3"/>
        </w:rPr>
        <w:t>ов работы</w:t>
      </w:r>
    </w:p>
    <w:p w:rsidR="00000000" w:rsidRDefault="005A75B7">
      <w:bookmarkStart w:id="108" w:name="sub_105"/>
      <w:bookmarkEnd w:id="107"/>
      <w:r>
        <w:t>3.4.1. Основанием для начала административной процедуры является подбор безработному гражданину вариантов работы в другой местности.</w:t>
      </w:r>
    </w:p>
    <w:p w:rsidR="00000000" w:rsidRDefault="005A75B7">
      <w:bookmarkStart w:id="109" w:name="sub_106"/>
      <w:bookmarkEnd w:id="108"/>
      <w:r>
        <w:t>3.4.2. Безработный гражданин подтверждает факт получения выписки из регистра содержащ</w:t>
      </w:r>
      <w:r>
        <w:t>ей сведения о свободных рабочих местах (вакантных должностях) своей подписью в соответствующем бланке учетной документации, осуществляет выбор варианта работы для трудоустройства в другой местности.</w:t>
      </w:r>
    </w:p>
    <w:bookmarkEnd w:id="109"/>
    <w:p w:rsidR="00000000" w:rsidRDefault="005A75B7">
      <w:r>
        <w:t>Безработный гражданин имеет право выбрать нескольк</w:t>
      </w:r>
      <w:r>
        <w:t>о вариантов работы.</w:t>
      </w:r>
    </w:p>
    <w:p w:rsidR="00000000" w:rsidRDefault="005A75B7">
      <w:bookmarkStart w:id="110" w:name="sub_107"/>
      <w:r>
        <w:t>3.4.3. В случае отказа безработного гражданина от предложенных вариантов трудоустройства специалист ЦЗН, осуществляющий функцию по предоставлению государственной услуги, выясняет у безработного гражданина причины отказа от вариан</w:t>
      </w:r>
      <w:r>
        <w:t>та работы, уточняет критерии поиска вариантов работы, фиксирует результат предоставления государственной услуги в программно-техническом комплексе.</w:t>
      </w:r>
    </w:p>
    <w:bookmarkEnd w:id="110"/>
    <w:p w:rsidR="00000000" w:rsidRDefault="005A75B7">
      <w:r>
        <w:t>Безработный гражданин в случае отказа от получения государственной услуги подтверждает принятое решен</w:t>
      </w:r>
      <w:r>
        <w:t>ие и заверяет его своей подписью в решение об отказе в предоставлении государственной услуги.</w:t>
      </w:r>
    </w:p>
    <w:p w:rsidR="00000000" w:rsidRDefault="005A75B7">
      <w:r>
        <w:t>Продолжительность выполнения предусмотренного настоящим пунктом действия не может превышать 5 минут.</w:t>
      </w:r>
    </w:p>
    <w:p w:rsidR="00000000" w:rsidRDefault="005A75B7"/>
    <w:p w:rsidR="00000000" w:rsidRDefault="005A75B7">
      <w:bookmarkStart w:id="111" w:name="sub_115"/>
      <w:r>
        <w:rPr>
          <w:rStyle w:val="a3"/>
        </w:rPr>
        <w:t>3.5. Описание административной процедуры согласования с работодателем кандидатуры безработного гражданина</w:t>
      </w:r>
    </w:p>
    <w:p w:rsidR="00000000" w:rsidRDefault="005A75B7">
      <w:bookmarkStart w:id="112" w:name="sub_109"/>
      <w:bookmarkEnd w:id="111"/>
      <w:r>
        <w:t>3.5.1. Основанием для начала административной процедуры является согласование с безработным гражданином варианта работы в другой местнос</w:t>
      </w:r>
      <w:r>
        <w:t>ти.</w:t>
      </w:r>
    </w:p>
    <w:p w:rsidR="00000000" w:rsidRDefault="005A75B7">
      <w:bookmarkStart w:id="113" w:name="sub_110"/>
      <w:bookmarkEnd w:id="112"/>
      <w:r>
        <w:t xml:space="preserve">3.5.2. Специалист ЦЗН, осуществляющий функцию по предоставлению государственной услуги, информирует безработного гражданина о процедуре согласования его кандидатуры с работодателем и согласовывает с ним форму информирования о результатах </w:t>
      </w:r>
      <w:r>
        <w:t>согласования.</w:t>
      </w:r>
    </w:p>
    <w:p w:rsidR="00000000" w:rsidRDefault="005A75B7">
      <w:bookmarkStart w:id="114" w:name="sub_111"/>
      <w:bookmarkEnd w:id="113"/>
      <w:r>
        <w:t>3.5.3. Специалист ЦЗН, осуществляющий функцию по предоставлению государственной услуги, с использованием средств телефонной или электронной связи согласовывает с работодателем кандидатуру безработного гражданина для трудоустройс</w:t>
      </w:r>
      <w:r>
        <w:t>тва по имеющейся у него профессии (специальности).</w:t>
      </w:r>
    </w:p>
    <w:p w:rsidR="00000000" w:rsidRDefault="005A75B7">
      <w:bookmarkStart w:id="115" w:name="sub_112"/>
      <w:bookmarkEnd w:id="114"/>
      <w:r>
        <w:t>3.5.4. При согласии работодателя на трудоустройство безработного гражданина, специалист ЦЗН, осуществляющий функцию по предоставлению государственной услуги, информирует работодателя о необхо</w:t>
      </w:r>
      <w:r>
        <w:t xml:space="preserve">димости предоставления в срок, не превышающий 10 рабочих дней, подтверждения гарантии трудоустройства безработного гражданина, оформленного на бланке работодателя, согласно </w:t>
      </w:r>
      <w:hyperlink w:anchor="sub_199" w:history="1">
        <w:r>
          <w:rPr>
            <w:rStyle w:val="a4"/>
          </w:rPr>
          <w:t>приложению N 7</w:t>
        </w:r>
      </w:hyperlink>
      <w:r>
        <w:t xml:space="preserve"> к настоящему Административному регламенту.</w:t>
      </w:r>
    </w:p>
    <w:bookmarkEnd w:id="115"/>
    <w:p w:rsidR="00000000" w:rsidRDefault="005A75B7">
      <w:r>
        <w:t>Максимальный срок выполнения действия, предусмотренного настоящим пунктом, не должен превышать 5 минут.</w:t>
      </w:r>
    </w:p>
    <w:p w:rsidR="00000000" w:rsidRDefault="005A75B7">
      <w:bookmarkStart w:id="116" w:name="sub_113"/>
      <w:r>
        <w:lastRenderedPageBreak/>
        <w:t>3.5.4. При получении от работодателя подтверждения возможности трудоустройства безработного гражданина, специалист ЦЗН, осуществляющий фун</w:t>
      </w:r>
      <w:r>
        <w:t>кцию по предоставлению государственной услуги, информирует безработного гражданина об этом, и согласовывает с ним дату и время посещения ЦЗН с целью заключения договора о переезде, либо договора о переселении и получения направления на работу.</w:t>
      </w:r>
    </w:p>
    <w:bookmarkEnd w:id="116"/>
    <w:p w:rsidR="00000000" w:rsidRDefault="005A75B7">
      <w:r>
        <w:t>Макси</w:t>
      </w:r>
      <w:r>
        <w:t>мальный срок выполнения действий, предусмотренного настоящим пунктом, не должен превышать 1 минуту.</w:t>
      </w:r>
    </w:p>
    <w:p w:rsidR="00000000" w:rsidRDefault="005A75B7">
      <w:bookmarkStart w:id="117" w:name="sub_114"/>
      <w:r>
        <w:t>3.5.5. В случае получения от работодателя отказа в возможности трудоустройства безработного гражданина специалист ЦЗН, осуществляющий функцию по пред</w:t>
      </w:r>
      <w:r>
        <w:t>оставлению государственной услуги, информирует безработного гражданина о получении отказа в возможности трудоустройства, рекомендует ему вернуться к выбору вариантов работы.</w:t>
      </w:r>
    </w:p>
    <w:bookmarkEnd w:id="117"/>
    <w:p w:rsidR="00000000" w:rsidRDefault="005A75B7">
      <w:r>
        <w:t xml:space="preserve">Специалист ЦЗН фиксирует результат предоставления государственной услуги в </w:t>
      </w:r>
      <w:r>
        <w:t>программно-техническом комплексе.</w:t>
      </w:r>
    </w:p>
    <w:p w:rsidR="00000000" w:rsidRDefault="005A75B7"/>
    <w:p w:rsidR="00000000" w:rsidRDefault="005A75B7">
      <w:bookmarkStart w:id="118" w:name="sub_121"/>
      <w:r>
        <w:rPr>
          <w:rStyle w:val="a3"/>
        </w:rPr>
        <w:t>3.6. Описание административной процедуры заключения с безработным гражданином договора о переезде, либо договора о переселении</w:t>
      </w:r>
    </w:p>
    <w:p w:rsidR="00000000" w:rsidRDefault="005A75B7">
      <w:bookmarkStart w:id="119" w:name="sub_116"/>
      <w:bookmarkEnd w:id="118"/>
      <w:r>
        <w:t>3.6.1. Основанием для начала административной процедуры является получени</w:t>
      </w:r>
      <w:r>
        <w:t>е от работодателя подтверждения о возможности трудоустройства безработного гражданина.</w:t>
      </w:r>
    </w:p>
    <w:p w:rsidR="00000000" w:rsidRDefault="005A75B7">
      <w:bookmarkStart w:id="120" w:name="sub_117"/>
      <w:bookmarkEnd w:id="119"/>
      <w:r>
        <w:t>3.6.2. Специалист ЦЗН, осуществляющий функцию по предоставлению государственной услуги, в течение 1 рабочего дня после получение от работодателя подтвержде</w:t>
      </w:r>
      <w:r>
        <w:t xml:space="preserve">ния о возможности трудоустройства безработного гражданина, готовит проект договора о переезде, либо договора о переселении по форме, согласно </w:t>
      </w:r>
      <w:hyperlink w:anchor="sub_246" w:history="1">
        <w:r>
          <w:rPr>
            <w:rStyle w:val="a4"/>
          </w:rPr>
          <w:t>приложениям N 8</w:t>
        </w:r>
      </w:hyperlink>
      <w:r>
        <w:t xml:space="preserve">, </w:t>
      </w:r>
      <w:hyperlink w:anchor="sub_289" w:history="1">
        <w:r>
          <w:rPr>
            <w:rStyle w:val="a4"/>
          </w:rPr>
          <w:t>9</w:t>
        </w:r>
      </w:hyperlink>
      <w:r>
        <w:t xml:space="preserve"> соответственно к Административному регламенту</w:t>
      </w:r>
      <w:r>
        <w:t xml:space="preserve"> и направляет его на подписание директору ЦЗН.</w:t>
      </w:r>
    </w:p>
    <w:bookmarkEnd w:id="120"/>
    <w:p w:rsidR="00000000" w:rsidRDefault="005A75B7">
      <w:r>
        <w:t>Директор ЦЗН подписывает договор о переезде, либо договор о переселении в течение 1 рабочего дня.</w:t>
      </w:r>
    </w:p>
    <w:p w:rsidR="00000000" w:rsidRDefault="005A75B7">
      <w:bookmarkStart w:id="121" w:name="sub_118"/>
      <w:r>
        <w:t>3.6.3. После подписания директором ЦЗН договора о переезде, либо договора о переселении, специали</w:t>
      </w:r>
      <w:r>
        <w:t>ст ЦЗН, осуществляющий функцию по предоставлению государственной услуги, по средствам телефонной или электронной связи приглашает безработного гражданина лично посетить ЦЗН в согласованную ранее дату и время для подписания договора о переезде, либо договор</w:t>
      </w:r>
      <w:r>
        <w:t>а о переселении и получения направления на работу в другую местность.</w:t>
      </w:r>
    </w:p>
    <w:bookmarkEnd w:id="121"/>
    <w:p w:rsidR="00000000" w:rsidRDefault="005A75B7">
      <w:r>
        <w:t>Максимальный срок выполнения действий, предусмотренного настоящим пунктом, не должен превышать 1 минуты.</w:t>
      </w:r>
    </w:p>
    <w:p w:rsidR="00000000" w:rsidRDefault="005A75B7">
      <w:bookmarkStart w:id="122" w:name="sub_119"/>
      <w:r>
        <w:t>3.6.4. После подписания договора о переезде, либо договора о пересе</w:t>
      </w:r>
      <w:r>
        <w:t>лении безработным гражданином, специалист ЦЗН регистрирует договор в программно-техническом комплексе.</w:t>
      </w:r>
    </w:p>
    <w:bookmarkEnd w:id="122"/>
    <w:p w:rsidR="00000000" w:rsidRDefault="005A75B7">
      <w:r>
        <w:t>Максимальный срок выполнения действий, предусмотренного настоящим пунктом, не должен превышать 5 минут.</w:t>
      </w:r>
    </w:p>
    <w:p w:rsidR="00000000" w:rsidRDefault="005A75B7">
      <w:bookmarkStart w:id="123" w:name="sub_120"/>
      <w:r>
        <w:t>3.6.5. В случае неявки безработного гражданина в согласованный день в ЦЗН для подписания договора о переезде, либо договора о переселении без уважительных причин или отказа от подписания договора о переезде, либо договора о переселении, специалист ЦЗН, осу</w:t>
      </w:r>
      <w:r>
        <w:t xml:space="preserve">ществляющий функцию по предоставлению государственной услуги, принимает решение об отказе в предоставлении безработному гражданину государственной услуги по основанию, предусмотренному в </w:t>
      </w:r>
      <w:hyperlink w:anchor="sub_41" w:history="1">
        <w:r>
          <w:rPr>
            <w:rStyle w:val="a4"/>
          </w:rPr>
          <w:t>подразделе 2.8.</w:t>
        </w:r>
      </w:hyperlink>
      <w:r>
        <w:t xml:space="preserve"> Административного регламента,</w:t>
      </w:r>
      <w:r>
        <w:t xml:space="preserve"> оформляет решение в письменной форме и направляет его безработному гражданину почтой либо в электронной форме в течение </w:t>
      </w:r>
      <w:r>
        <w:lastRenderedPageBreak/>
        <w:t>1 рабочего дня со дня неявки (отказа), уведомляет об этом работодателя, фиксирует результат предоставления государственной услуги гражд</w:t>
      </w:r>
      <w:r>
        <w:t>анину в программно-техническом комплексе.</w:t>
      </w:r>
    </w:p>
    <w:bookmarkEnd w:id="123"/>
    <w:p w:rsidR="00000000" w:rsidRDefault="005A75B7"/>
    <w:p w:rsidR="00000000" w:rsidRDefault="005A75B7">
      <w:bookmarkStart w:id="124" w:name="sub_125"/>
      <w:r>
        <w:rPr>
          <w:rStyle w:val="a3"/>
        </w:rPr>
        <w:t>3.7. Описание административной процедуры выдачи безработному гражданину направления на работу</w:t>
      </w:r>
    </w:p>
    <w:p w:rsidR="00000000" w:rsidRDefault="005A75B7">
      <w:bookmarkStart w:id="125" w:name="sub_122"/>
      <w:bookmarkEnd w:id="124"/>
      <w:r>
        <w:t>3.7.1. Основанием для начала административной процедуры является заключение с безработным г</w:t>
      </w:r>
      <w:r>
        <w:t>ражданином договора о переезде, либо договора о переселении.</w:t>
      </w:r>
    </w:p>
    <w:p w:rsidR="00000000" w:rsidRDefault="005A75B7">
      <w:bookmarkStart w:id="126" w:name="sub_123"/>
      <w:bookmarkEnd w:id="125"/>
      <w:r>
        <w:t>3.7.2. После заключения с безработным гражданином договора о переезде, либо договора о переселении специалист ЦЗН, осуществляющий функцию по предоставлению государственной услуги, в</w:t>
      </w:r>
      <w:r>
        <w:t>ыводит на печатающее устройство из программно-технического комплекса направление на работу и выдает его безработному гражданину.</w:t>
      </w:r>
    </w:p>
    <w:bookmarkEnd w:id="126"/>
    <w:p w:rsidR="00000000" w:rsidRDefault="005A75B7">
      <w:r>
        <w:t>Безработный гражданин подтверждает факт получения направления для трудоустройства в другой местности своей подписью в со</w:t>
      </w:r>
      <w:r>
        <w:t>ответствующих бланках учетной документации.</w:t>
      </w:r>
    </w:p>
    <w:p w:rsidR="00000000" w:rsidRDefault="005A75B7">
      <w:r>
        <w:t>Максимальный срок выполнения действий, предусмотренных настоящим пунктом, составляет не более 3 минут.</w:t>
      </w:r>
    </w:p>
    <w:p w:rsidR="00000000" w:rsidRDefault="005A75B7">
      <w:bookmarkStart w:id="127" w:name="sub_124"/>
      <w:r>
        <w:t>3.7.3. Фиксация результата выполнения административной процедуры по выдаче безработному гражданину нап</w:t>
      </w:r>
      <w:r>
        <w:t>равления для трудоустройства в другой местности осуществляется специалистом ЦЗН, осуществляющим функцию по предоставлению государственной услуги, в программно-техническом комплексе и бланке учетной документации.</w:t>
      </w:r>
    </w:p>
    <w:bookmarkEnd w:id="127"/>
    <w:p w:rsidR="00000000" w:rsidRDefault="005A75B7"/>
    <w:p w:rsidR="00000000" w:rsidRDefault="005A75B7">
      <w:bookmarkStart w:id="128" w:name="sub_131"/>
      <w:r>
        <w:rPr>
          <w:rStyle w:val="a3"/>
        </w:rPr>
        <w:t>3.8. Описание административно</w:t>
      </w:r>
      <w:r>
        <w:rPr>
          <w:rStyle w:val="a3"/>
        </w:rPr>
        <w:t>й процедуры принятия решения об оказании безработному гражданину (безработному гражданину и членам его семьи) финансовой поддержки или об отказе в оказании безработному гражданину (безработному гражданину и членам его семьи) финансовой поддержки</w:t>
      </w:r>
    </w:p>
    <w:p w:rsidR="00000000" w:rsidRDefault="005A75B7">
      <w:bookmarkStart w:id="129" w:name="sub_126"/>
      <w:bookmarkEnd w:id="128"/>
      <w:r>
        <w:t>3.8.1. Основанием для начала административной процедуры является личное обращение безработного гражданина в ЦЗН за предоставлением финансовой поддержки.</w:t>
      </w:r>
    </w:p>
    <w:p w:rsidR="00000000" w:rsidRDefault="005A75B7">
      <w:bookmarkStart w:id="130" w:name="sub_127"/>
      <w:bookmarkEnd w:id="129"/>
      <w:r>
        <w:t>3.8.2. Специалист ЦЗН, осуществляющий функцию по предоставлению государственной услуг</w:t>
      </w:r>
      <w:r>
        <w:t>и, принимает решение об оказании безработному гражданину (безработному гражданину и членам его семьи) финансовой поддержки на основании следующих документов:</w:t>
      </w:r>
    </w:p>
    <w:bookmarkEnd w:id="130"/>
    <w:p w:rsidR="00000000" w:rsidRDefault="005A75B7">
      <w:r>
        <w:t>паспорт гражданина Российской Федерации или документ, его заменяющий; документ, удостоверяю</w:t>
      </w:r>
      <w:r>
        <w:t>щий личность иностранного гражданина, лица без гражданства;</w:t>
      </w:r>
    </w:p>
    <w:p w:rsidR="00000000" w:rsidRDefault="005A75B7">
      <w:r>
        <w:t>заявление о предоставлении финансовой поддержки;</w:t>
      </w:r>
    </w:p>
    <w:p w:rsidR="00000000" w:rsidRDefault="005A75B7">
      <w:r>
        <w:t>договор о переезде, либо договор о переселении;</w:t>
      </w:r>
    </w:p>
    <w:p w:rsidR="00000000" w:rsidRDefault="005A75B7">
      <w:r>
        <w:t>документы, предусмотренные договором о переезде, либо договором о переселении.</w:t>
      </w:r>
    </w:p>
    <w:p w:rsidR="00000000" w:rsidRDefault="005A75B7">
      <w:bookmarkStart w:id="131" w:name="sub_128"/>
      <w:r>
        <w:t>3.8.3. Отсутс</w:t>
      </w:r>
      <w:r>
        <w:t xml:space="preserve">твие документов перечисленных в </w:t>
      </w:r>
      <w:hyperlink w:anchor="sub_127" w:history="1">
        <w:r>
          <w:rPr>
            <w:rStyle w:val="a4"/>
          </w:rPr>
          <w:t>пункте 3.8.2</w:t>
        </w:r>
      </w:hyperlink>
      <w:r>
        <w:t>. является основанием для отказа в предоставлении финансовой поддержки безработному гражданину при переезде или переселении для трудоустройства в другую местность по направлению органов с</w:t>
      </w:r>
      <w:r>
        <w:t>лужбы занятости.</w:t>
      </w:r>
    </w:p>
    <w:p w:rsidR="00000000" w:rsidRDefault="005A75B7">
      <w:bookmarkStart w:id="132" w:name="sub_129"/>
      <w:bookmarkEnd w:id="131"/>
      <w:r>
        <w:t xml:space="preserve">3.8.4. В случае отказа в предоставлении финансовой поддержки безработному гражданину при переезде или переселении специалист ЦЗН, осуществляющий функцию по предоставлению государственной услуги, разъясняет причины, основание </w:t>
      </w:r>
      <w:r>
        <w:t xml:space="preserve">отказа, порядок оказания финансовой поддержки, оформляет решение по форме согласно </w:t>
      </w:r>
      <w:hyperlink w:anchor="sub_290" w:history="1">
        <w:r>
          <w:rPr>
            <w:rStyle w:val="a4"/>
          </w:rPr>
          <w:t>приложению N 10</w:t>
        </w:r>
      </w:hyperlink>
      <w:r>
        <w:t xml:space="preserve"> к настоящему Административному регламенту и выдает его под роспись безработному гражданину.</w:t>
      </w:r>
    </w:p>
    <w:bookmarkEnd w:id="132"/>
    <w:p w:rsidR="00000000" w:rsidRDefault="005A75B7">
      <w:r>
        <w:t>В случае, если безработный гражда</w:t>
      </w:r>
      <w:r>
        <w:t>нин выражает свое несогласие с принятым решением, он вправе обжаловать действия специалиста ЦЗН в установленном настоящим Административным регламентом порядке.</w:t>
      </w:r>
    </w:p>
    <w:p w:rsidR="00000000" w:rsidRDefault="005A75B7">
      <w:r>
        <w:t xml:space="preserve">Максимальный срок выполнения действий, предусмотренных настоящим пунктом, не должен превышать 3 </w:t>
      </w:r>
      <w:r>
        <w:t>минут.</w:t>
      </w:r>
    </w:p>
    <w:p w:rsidR="00000000" w:rsidRDefault="005A75B7">
      <w:bookmarkStart w:id="133" w:name="sub_130"/>
      <w:r>
        <w:t>3.8.5. Фиксация результата выполнения административной процедуры осуществляется специалистом ЦЗН, осуществляющим функцию по предоставлению государственной услуги, в программно-техническом комплексе и бланке учетной документации.</w:t>
      </w:r>
    </w:p>
    <w:bookmarkEnd w:id="133"/>
    <w:p w:rsidR="00000000" w:rsidRDefault="005A75B7"/>
    <w:p w:rsidR="00000000" w:rsidRDefault="005A75B7">
      <w:bookmarkStart w:id="134" w:name="sub_138"/>
      <w:r>
        <w:rPr>
          <w:rStyle w:val="a3"/>
        </w:rPr>
        <w:t>3.9. Описание административной процедуры назначения финансовой поддержки в случае принятия решения об оказании безработному гражданину (безработному гражданину и членам его семьи) финансовой поддержки</w:t>
      </w:r>
    </w:p>
    <w:p w:rsidR="00000000" w:rsidRDefault="005A75B7">
      <w:bookmarkStart w:id="135" w:name="sub_132"/>
      <w:bookmarkEnd w:id="134"/>
      <w:r>
        <w:t>3.9.1. Основанием для начала администра</w:t>
      </w:r>
      <w:r>
        <w:t>тивной процедуры является принятия решения об оказании безработному гражданину (безработному гражданину и членам его семьи) финансовой поддержки.</w:t>
      </w:r>
    </w:p>
    <w:p w:rsidR="00000000" w:rsidRDefault="005A75B7">
      <w:bookmarkStart w:id="136" w:name="sub_133"/>
      <w:bookmarkEnd w:id="135"/>
      <w:r>
        <w:t>3.9.3. Специалист ЦЗН, осуществляющий функцию по предоставлению государственной услуги, определя</w:t>
      </w:r>
      <w:r>
        <w:t xml:space="preserve">ет на основании представленных документов и в соответствии с </w:t>
      </w:r>
      <w:hyperlink r:id="rId35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08.02.2012 N 18 "Об утверждении Порядка и условий предоставления финансовой поддержки безработным г</w:t>
      </w:r>
      <w:r>
        <w:t>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занятости" размер финансовой поддержки.</w:t>
      </w:r>
    </w:p>
    <w:p w:rsidR="00000000" w:rsidRDefault="005A75B7">
      <w:bookmarkStart w:id="137" w:name="sub_134"/>
      <w:bookmarkEnd w:id="136"/>
      <w:r>
        <w:t>3.9.4. Специалист ЦЗН, осуществляющий функцию по пред</w:t>
      </w:r>
      <w:r>
        <w:t>оставлению государственной услуги, формирует в программно-техническом комплексе проект приказа об начислении и оказании безработному гражданину (безработному гражданину и членам его семьи) финансовой поддержки (далее - приказ о финансовой поддержке).</w:t>
      </w:r>
    </w:p>
    <w:p w:rsidR="00000000" w:rsidRDefault="005A75B7">
      <w:bookmarkStart w:id="138" w:name="sub_135"/>
      <w:bookmarkEnd w:id="137"/>
      <w:r>
        <w:t>3.9.5. Специалист ЦЗН, осуществляющий функцию по предоставлению государственной услуги, представляет проект приказа о финансовой поддержке директору ЦЗН для подписи.</w:t>
      </w:r>
    </w:p>
    <w:p w:rsidR="00000000" w:rsidRDefault="005A75B7">
      <w:bookmarkStart w:id="139" w:name="sub_136"/>
      <w:bookmarkEnd w:id="138"/>
      <w:r>
        <w:t>3.9.6. Специалист ЦЗН, осуществляющий функцию по предоставлению гос</w:t>
      </w:r>
      <w:r>
        <w:t>ударственной услуги, изготавливает копию приказа о финансовой поддержке, приобщает ее к личному делу безработного гражданина.</w:t>
      </w:r>
    </w:p>
    <w:bookmarkEnd w:id="139"/>
    <w:p w:rsidR="00000000" w:rsidRDefault="005A75B7">
      <w:r>
        <w:t>Специалист ЦЗН, осуществляющий функцию по предоставлению государственной услуги, подшивает подлинник приказа о финансовой поддержке в соответствии с номенклатурой дел ЦЗН к аналогичным документам.</w:t>
      </w:r>
    </w:p>
    <w:p w:rsidR="00000000" w:rsidRDefault="005A75B7">
      <w:r>
        <w:t>Порядок формирования номенклатуры дел устанавливается прика</w:t>
      </w:r>
      <w:r>
        <w:t>зом ЦЗН.</w:t>
      </w:r>
    </w:p>
    <w:p w:rsidR="00000000" w:rsidRDefault="005A75B7">
      <w:bookmarkStart w:id="140" w:name="sub_137"/>
      <w:r>
        <w:t>3.9.7. Специалист ЦЗН, осуществляющий функцию по предоставлению государственной услуги, направляет личное дело безработного гражданина в текущую картотеку ЦЗН.</w:t>
      </w:r>
    </w:p>
    <w:bookmarkEnd w:id="140"/>
    <w:p w:rsidR="00000000" w:rsidRDefault="005A75B7">
      <w:r>
        <w:t>Максимально допустимая продолжительность осуществления административной п</w:t>
      </w:r>
      <w:r>
        <w:t>роцедуры не должна превышать 10 минут.</w:t>
      </w:r>
    </w:p>
    <w:p w:rsidR="00000000" w:rsidRDefault="005A75B7"/>
    <w:p w:rsidR="00000000" w:rsidRDefault="005A75B7">
      <w:bookmarkStart w:id="141" w:name="sub_149"/>
      <w:r>
        <w:rPr>
          <w:rStyle w:val="a3"/>
        </w:rPr>
        <w:t>3.10. Описание административной процедуры перечисления безработному гражданину (безработному гражданину и членам его семьи) финансовой поддержки</w:t>
      </w:r>
    </w:p>
    <w:p w:rsidR="00000000" w:rsidRDefault="005A75B7">
      <w:bookmarkStart w:id="142" w:name="sub_139"/>
      <w:bookmarkEnd w:id="141"/>
      <w:r>
        <w:t>3.10.1. Основанием для начала административной про</w:t>
      </w:r>
      <w:r>
        <w:t xml:space="preserve">цедуры является приказ </w:t>
      </w:r>
      <w:r>
        <w:lastRenderedPageBreak/>
        <w:t>ЦЗН о финансовой поддержке.</w:t>
      </w:r>
    </w:p>
    <w:p w:rsidR="00000000" w:rsidRDefault="005A75B7">
      <w:bookmarkStart w:id="143" w:name="sub_140"/>
      <w:bookmarkEnd w:id="142"/>
      <w:r>
        <w:t>3.10.2. Специалист ЦЗН, осуществляющий функцию по начислению социальных выплат, в программно-техническом комплексе производит начисление безработному гражданину (безработному гражданину и чле</w:t>
      </w:r>
      <w:r>
        <w:t>нам его семьи) финансовой поддержки на основании приказа о финансовой поддержке.</w:t>
      </w:r>
    </w:p>
    <w:p w:rsidR="00000000" w:rsidRDefault="005A75B7">
      <w:bookmarkStart w:id="144" w:name="sub_141"/>
      <w:bookmarkEnd w:id="143"/>
      <w:r>
        <w:t>3.10.3. Специалист ЦЗН, осуществляющий функцию по начислению социальных выплат, формирует заявку на кассовый расход.</w:t>
      </w:r>
    </w:p>
    <w:p w:rsidR="00000000" w:rsidRDefault="005A75B7">
      <w:bookmarkStart w:id="145" w:name="sub_142"/>
      <w:bookmarkEnd w:id="144"/>
      <w:r>
        <w:t>3.10.4. Специалист ЦЗН, осущес</w:t>
      </w:r>
      <w:r>
        <w:t>твляющий функцию по начислению социальных выплат, распечатывает заявку на кассовый расход в установленном количестве экземпляров и формирует ее на электронных носителях.</w:t>
      </w:r>
    </w:p>
    <w:p w:rsidR="00000000" w:rsidRDefault="005A75B7">
      <w:bookmarkStart w:id="146" w:name="sub_143"/>
      <w:bookmarkEnd w:id="145"/>
      <w:r>
        <w:t xml:space="preserve">3.10.5. Специалист ЦЗН, осуществляющий функцию по начислению социальных </w:t>
      </w:r>
      <w:r>
        <w:t>выплат, представляет заявку на кассовый расход на подпись директору ЦЗН.</w:t>
      </w:r>
    </w:p>
    <w:p w:rsidR="00000000" w:rsidRDefault="005A75B7">
      <w:bookmarkStart w:id="147" w:name="sub_144"/>
      <w:bookmarkEnd w:id="146"/>
      <w:r>
        <w:t>3.10.6. Директор ЦЗН подписывает установленное количество экземпляров заявки на кассовый расход.</w:t>
      </w:r>
    </w:p>
    <w:bookmarkEnd w:id="147"/>
    <w:p w:rsidR="00000000" w:rsidRDefault="005A75B7">
      <w:r>
        <w:t xml:space="preserve">Максимальный срок выполнения действий, предусмотренных </w:t>
      </w:r>
      <w:hyperlink w:anchor="sub_139" w:history="1">
        <w:r>
          <w:rPr>
            <w:rStyle w:val="a4"/>
          </w:rPr>
          <w:t>пунктами 3.10.1. - 3.10.6.</w:t>
        </w:r>
      </w:hyperlink>
      <w:r>
        <w:t xml:space="preserve"> не должен превышать 1 рабочего дня.</w:t>
      </w:r>
    </w:p>
    <w:p w:rsidR="00000000" w:rsidRDefault="005A75B7">
      <w:bookmarkStart w:id="148" w:name="sub_145"/>
      <w:r>
        <w:t>3.10.7. Специалист ЦЗН, осуществляющий функцию по начислению социальных выплат, направляет установленное количество экземпляров заявки на кассовый расход на бумажном и эле</w:t>
      </w:r>
      <w:r>
        <w:t>ктронном носителях в территориальный орган Федерального казначейства.</w:t>
      </w:r>
    </w:p>
    <w:p w:rsidR="00000000" w:rsidRDefault="005A75B7">
      <w:bookmarkStart w:id="149" w:name="sub_146"/>
      <w:bookmarkEnd w:id="148"/>
      <w:r>
        <w:t>3.10.8. Специалист ЦЗН, осуществляющий функцию по начислению социальных выплат, направляет один экземпляр ведомости на электронном носителе в территориальное отделение кред</w:t>
      </w:r>
      <w:r>
        <w:t>итной организации или на бумажном носителе в почтовое отделение связи.</w:t>
      </w:r>
    </w:p>
    <w:p w:rsidR="00000000" w:rsidRDefault="005A75B7">
      <w:bookmarkStart w:id="150" w:name="sub_147"/>
      <w:bookmarkEnd w:id="149"/>
      <w:r>
        <w:t>3.10.9. Специалист ЦЗН, осуществляющий функцию по начислению социальных выплат, приобщает экземпляр ведомости, заявки на кассовый расход и платежного поручения, полученног</w:t>
      </w:r>
      <w:r>
        <w:t>о из территориального органа Федерального казначейства, в соответствии с номенклатурой дел к финансово-хозяйственной документации ЦЗН.</w:t>
      </w:r>
    </w:p>
    <w:p w:rsidR="00000000" w:rsidRDefault="005A75B7">
      <w:bookmarkStart w:id="151" w:name="sub_148"/>
      <w:bookmarkEnd w:id="150"/>
      <w:r>
        <w:t xml:space="preserve">3.10.10. Фиксация результата выполнения административной процедуры по перечислению безработному гражданину </w:t>
      </w:r>
      <w:r>
        <w:t>финансовой поддержки осуществляется специалистом ЦЗН, осуществляющим функцию по начислению социальных выплат, в программно-техническом комплексе.</w:t>
      </w:r>
    </w:p>
    <w:bookmarkEnd w:id="151"/>
    <w:p w:rsidR="00000000" w:rsidRDefault="005A75B7"/>
    <w:p w:rsidR="00000000" w:rsidRDefault="005A75B7">
      <w:bookmarkStart w:id="152" w:name="sub_152"/>
      <w:r>
        <w:rPr>
          <w:rStyle w:val="a3"/>
        </w:rPr>
        <w:t>3.11. Описание административной процедуры внесения в регистр сведений о результатах оказания го</w:t>
      </w:r>
      <w:r>
        <w:rPr>
          <w:rStyle w:val="a3"/>
        </w:rPr>
        <w:t>сударственной услуги</w:t>
      </w:r>
    </w:p>
    <w:p w:rsidR="00000000" w:rsidRDefault="005A75B7">
      <w:bookmarkStart w:id="153" w:name="sub_150"/>
      <w:bookmarkEnd w:id="152"/>
      <w:r>
        <w:t xml:space="preserve">3.11.1. Основанием для начала административной процедуры является выполнение административных процедур, указанных в </w:t>
      </w:r>
      <w:hyperlink w:anchor="sub_94" w:history="1">
        <w:r>
          <w:rPr>
            <w:rStyle w:val="a4"/>
          </w:rPr>
          <w:t>подразделах 3.1-3.10</w:t>
        </w:r>
      </w:hyperlink>
      <w:r>
        <w:t xml:space="preserve"> настоящего Административного регламента.</w:t>
      </w:r>
    </w:p>
    <w:p w:rsidR="00000000" w:rsidRDefault="005A75B7">
      <w:bookmarkStart w:id="154" w:name="sub_151"/>
      <w:bookmarkEnd w:id="153"/>
      <w:r>
        <w:t>3.11.</w:t>
      </w:r>
      <w:r>
        <w:t xml:space="preserve">2. Специалист ЦЗН осуществляет внесение результатов выполнения административных процедур, предусмотренных в </w:t>
      </w:r>
      <w:hyperlink w:anchor="sub_94" w:history="1">
        <w:r>
          <w:rPr>
            <w:rStyle w:val="a4"/>
          </w:rPr>
          <w:t>подразделах 3.1-3.10</w:t>
        </w:r>
      </w:hyperlink>
      <w:r>
        <w:t xml:space="preserve"> настоящего Административного регламента, в программно-технический комплекс.</w:t>
      </w:r>
    </w:p>
    <w:bookmarkEnd w:id="154"/>
    <w:p w:rsidR="00000000" w:rsidRDefault="005A75B7"/>
    <w:p w:rsidR="00000000" w:rsidRDefault="005A75B7">
      <w:pPr>
        <w:pStyle w:val="1"/>
      </w:pPr>
      <w:bookmarkStart w:id="155" w:name="sub_170"/>
      <w:r>
        <w:t>Раздел 4. Фо</w:t>
      </w:r>
      <w:r>
        <w:t>рмы контроля за предоставлением государственной услуги</w:t>
      </w:r>
    </w:p>
    <w:bookmarkEnd w:id="155"/>
    <w:p w:rsidR="00000000" w:rsidRDefault="005A75B7"/>
    <w:p w:rsidR="00000000" w:rsidRDefault="005A75B7">
      <w:bookmarkStart w:id="156" w:name="sub_156"/>
      <w:r>
        <w:rPr>
          <w:rStyle w:val="a3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</w:t>
      </w:r>
      <w:r>
        <w:rPr>
          <w:rStyle w:val="a3"/>
        </w:rPr>
        <w:t>анавливающих требования к предоставлению государственной услуги, а также принятием решений ответственными лицами</w:t>
      </w:r>
    </w:p>
    <w:p w:rsidR="00000000" w:rsidRDefault="005A75B7">
      <w:bookmarkStart w:id="157" w:name="sub_153"/>
      <w:bookmarkEnd w:id="156"/>
      <w:r>
        <w:lastRenderedPageBreak/>
        <w:t>4.1.1. Текущий контроль за соблюдением последовательности действий, определенных настоящим Административным регламентом, и принят</w:t>
      </w:r>
      <w:r>
        <w:t>ием решений специалистами ЦЗН осуществляется директором ЦЗН или его заместителем, или иным уполномоченным лицом.</w:t>
      </w:r>
    </w:p>
    <w:p w:rsidR="00000000" w:rsidRDefault="005A75B7">
      <w:bookmarkStart w:id="158" w:name="sub_154"/>
      <w:bookmarkEnd w:id="157"/>
      <w:r>
        <w:t>4.1.2. Текущий контроль осуществляется путем проведения директором ЦЗН или его заместителем, или иным уполномоченным лицом, ответ</w:t>
      </w:r>
      <w:r>
        <w:t>ственным за организацию работы по предоставлению государственной услуги, проверок соблюдения и исполнения специалистами ЦЗН положений настоящего Административного регламента, инструкций, содержащих порядок формирования и ведения регистра получателей госуда</w:t>
      </w:r>
      <w:r>
        <w:t>рственных услуг в сфере занятости населения, а также требований к заполнению, ведению и хранению бланков учетной документации получателей государственной услуги.</w:t>
      </w:r>
    </w:p>
    <w:p w:rsidR="00000000" w:rsidRDefault="005A75B7">
      <w:bookmarkStart w:id="159" w:name="sub_155"/>
      <w:bookmarkEnd w:id="158"/>
      <w:r>
        <w:t>4.1.3. Порядок и периодичность осуществления текущего контроля устанавливается п</w:t>
      </w:r>
      <w:r>
        <w:t>риказом директора ЦЗН.</w:t>
      </w:r>
    </w:p>
    <w:bookmarkEnd w:id="159"/>
    <w:p w:rsidR="00000000" w:rsidRDefault="005A75B7"/>
    <w:p w:rsidR="00000000" w:rsidRDefault="005A75B7">
      <w:bookmarkStart w:id="160" w:name="sub_164"/>
      <w:r>
        <w:rPr>
          <w:rStyle w:val="a3"/>
        </w:rPr>
        <w:t>4.2. Порядок и периодичность осуществления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000000" w:rsidRDefault="005A75B7">
      <w:bookmarkStart w:id="161" w:name="sub_157"/>
      <w:bookmarkEnd w:id="160"/>
      <w:r>
        <w:t>4.2.1. Контроль полноты и качества предоставления государственной услуги осуществляется путем проведения департаментом плановых (внеплановых) выездных (документарных) проверок в рамках исполнения полномочия по надзору и контролю за обеспечением госу</w:t>
      </w:r>
      <w:r>
        <w:t>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 w:rsidR="00000000" w:rsidRDefault="005A75B7">
      <w:bookmarkStart w:id="162" w:name="sub_158"/>
      <w:bookmarkEnd w:id="161"/>
      <w:r>
        <w:t xml:space="preserve">4.2.2. Контроль за полнотой и качеством предоставления государственной услуги включает в </w:t>
      </w:r>
      <w:r>
        <w:t>себя:</w:t>
      </w:r>
    </w:p>
    <w:bookmarkEnd w:id="162"/>
    <w:p w:rsidR="00000000" w:rsidRDefault="005A75B7">
      <w:r>
        <w:t>- проведение уполномоченными должностными лицами департамента проверок соблюдения и исполнения должностными лицами ЦЗН положений настоящего Административного регламента;</w:t>
      </w:r>
    </w:p>
    <w:p w:rsidR="00000000" w:rsidRDefault="005A75B7">
      <w:r>
        <w:t>- выявление и устранение нарушений действующего законодательства; рассмот</w:t>
      </w:r>
      <w:r>
        <w:t>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 ЦЗН.</w:t>
      </w:r>
    </w:p>
    <w:p w:rsidR="00000000" w:rsidRDefault="005A75B7">
      <w:bookmarkStart w:id="163" w:name="sub_159"/>
      <w:r>
        <w:t>4.2.3. Проверки проводятся на основании соответствующего приказа начальника депар</w:t>
      </w:r>
      <w:r>
        <w:t>тамента.</w:t>
      </w:r>
    </w:p>
    <w:p w:rsidR="00000000" w:rsidRDefault="005A75B7">
      <w:bookmarkStart w:id="164" w:name="sub_160"/>
      <w:bookmarkEnd w:id="163"/>
      <w:r>
        <w:t>4.2.4. Перечень должностных лиц департамента, уполномоченных на проведение проверки, определяется начальником департамента в установленном порядке.</w:t>
      </w:r>
    </w:p>
    <w:p w:rsidR="00000000" w:rsidRDefault="005A75B7">
      <w:bookmarkStart w:id="165" w:name="sub_161"/>
      <w:bookmarkEnd w:id="164"/>
      <w:r>
        <w:t>4.2.5. Плановые проверки проводятся в соответствии с полугодовыми плана</w:t>
      </w:r>
      <w:r>
        <w:t xml:space="preserve">ми проведения проверок соблюдения ЦЗН </w:t>
      </w:r>
      <w:hyperlink r:id="rId36" w:history="1">
        <w:r>
          <w:rPr>
            <w:rStyle w:val="a4"/>
          </w:rPr>
          <w:t>законодательства</w:t>
        </w:r>
      </w:hyperlink>
      <w:r>
        <w:t xml:space="preserve"> о занятости населения. Плановые проверки в отношении конкретного ЦЗН проводятся не чаще чем один раз в три года.</w:t>
      </w:r>
    </w:p>
    <w:p w:rsidR="00000000" w:rsidRDefault="005A75B7">
      <w:bookmarkStart w:id="166" w:name="sub_162"/>
      <w:bookmarkEnd w:id="165"/>
      <w:r>
        <w:t>4.2.6. Внеплановые проверки проводятся</w:t>
      </w:r>
      <w:r>
        <w:t xml:space="preserve"> по конкретному обращению заявителя.</w:t>
      </w:r>
    </w:p>
    <w:p w:rsidR="00000000" w:rsidRDefault="005A75B7">
      <w:bookmarkStart w:id="167" w:name="sub_163"/>
      <w:bookmarkEnd w:id="166"/>
      <w:r>
        <w:t>4.2.7. Результаты проверки оформляются в виде акта. Акт подписывается всеми участниками проверки и директором ЦЗН.</w:t>
      </w:r>
    </w:p>
    <w:bookmarkEnd w:id="167"/>
    <w:p w:rsidR="00000000" w:rsidRDefault="005A75B7"/>
    <w:p w:rsidR="00000000" w:rsidRDefault="005A75B7">
      <w:bookmarkStart w:id="168" w:name="sub_168"/>
      <w:r>
        <w:rPr>
          <w:rStyle w:val="a3"/>
        </w:rPr>
        <w:t>4.3. Ответственность должностных лиц за решения и действия (бездействия), п</w:t>
      </w:r>
      <w:r>
        <w:rPr>
          <w:rStyle w:val="a3"/>
        </w:rPr>
        <w:t>ринимаемые (осуществляемые) в ходе предоставления государственной услуги</w:t>
      </w:r>
    </w:p>
    <w:p w:rsidR="00000000" w:rsidRDefault="005A75B7">
      <w:bookmarkStart w:id="169" w:name="sub_165"/>
      <w:bookmarkEnd w:id="168"/>
      <w:r>
        <w:t>4.3.1. Персональная ответственность специалистов ЦЗН, ответственных за предоставление государственной услуги, закрепляется в их должностных инструкциях.</w:t>
      </w:r>
    </w:p>
    <w:p w:rsidR="00000000" w:rsidRDefault="005A75B7">
      <w:bookmarkStart w:id="170" w:name="sub_166"/>
      <w:bookmarkEnd w:id="169"/>
      <w:r>
        <w:lastRenderedPageBreak/>
        <w:t>4.</w:t>
      </w:r>
      <w:r>
        <w:t>3.2. При выявлении в ходе текущего контроля нарушений положений настоящего Административного регламента директором ЦЗН осуществляется привлечение виновных лиц к ответственности в соответствии с законодательством Российской Федерации.</w:t>
      </w:r>
    </w:p>
    <w:p w:rsidR="00000000" w:rsidRDefault="005A75B7">
      <w:bookmarkStart w:id="171" w:name="sub_167"/>
      <w:bookmarkEnd w:id="170"/>
      <w:r>
        <w:t>4.3.3. В</w:t>
      </w:r>
      <w:r>
        <w:t xml:space="preserve"> случае выявления по результатам проведенной проверки нарушений прав граждан, положений настоящего Административного регламента, иных нормативных правовых актов Российской Федерации и Кемеровской области виновные лица несут ответственность, установленную з</w:t>
      </w:r>
      <w:r>
        <w:t>аконодательством Российской Федерации. Привлечение виновных лиц, из числа специалистов ЦЗН, к ответственности осуществляется директором ЦЗ. Ответственность директора ЦЗН определяется начальником департамента.</w:t>
      </w:r>
    </w:p>
    <w:bookmarkEnd w:id="171"/>
    <w:p w:rsidR="00000000" w:rsidRDefault="005A75B7"/>
    <w:p w:rsidR="00000000" w:rsidRDefault="005A75B7">
      <w:bookmarkStart w:id="172" w:name="sub_169"/>
      <w:r>
        <w:rPr>
          <w:rStyle w:val="a3"/>
        </w:rPr>
        <w:t xml:space="preserve">4.4. Положения, характеризующие </w:t>
      </w:r>
      <w:r>
        <w:rPr>
          <w:rStyle w:val="a3"/>
        </w:rPr>
        <w:t>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bookmarkEnd w:id="172"/>
    <w:p w:rsidR="00000000" w:rsidRDefault="005A75B7">
      <w:r>
        <w:t>Граждане, их объединения и организации вправе информировать департамент о качестве и полноте предоставляем</w:t>
      </w:r>
      <w:r>
        <w:t>ой государственной услуги.</w:t>
      </w:r>
    </w:p>
    <w:p w:rsidR="00000000" w:rsidRDefault="005A75B7"/>
    <w:p w:rsidR="00000000" w:rsidRDefault="005A75B7">
      <w:pPr>
        <w:pStyle w:val="1"/>
      </w:pPr>
      <w:bookmarkStart w:id="173" w:name="sub_192"/>
      <w:r>
        <w:t>Раздел 5. Досудебный (внесудебный) порядок обжалования решений и действий (бездействия) органов, предоставляющих государственную услугу, а также должностных лиц, государственных гражданских служащих</w:t>
      </w:r>
    </w:p>
    <w:bookmarkEnd w:id="173"/>
    <w:p w:rsidR="00000000" w:rsidRDefault="005A75B7"/>
    <w:p w:rsidR="00000000" w:rsidRDefault="005A75B7">
      <w:bookmarkStart w:id="174" w:name="sub_171"/>
      <w:r>
        <w:t>5.1. По</w:t>
      </w:r>
      <w:r>
        <w:t>лучатели государственной услуги имеют право обжаловать действия (бездействие) и решения, принятые (осуществляемые) в ходе предоставления государственной услуги, в досудебном (внесудебном) порядке (далее - заявители).</w:t>
      </w:r>
    </w:p>
    <w:p w:rsidR="00000000" w:rsidRDefault="005A75B7">
      <w:bookmarkStart w:id="175" w:name="sub_172"/>
      <w:bookmarkEnd w:id="174"/>
      <w:r>
        <w:t>5.2. Заявители могут обра</w:t>
      </w:r>
      <w:r>
        <w:t>титься с жалобой, в том числе, в следующих случаях:</w:t>
      </w:r>
    </w:p>
    <w:bookmarkEnd w:id="175"/>
    <w:p w:rsidR="00000000" w:rsidRDefault="005A75B7">
      <w:r>
        <w:t>нарушение срока регистрации запроса заявителя о предоставлении государственной услуги;</w:t>
      </w:r>
    </w:p>
    <w:p w:rsidR="00000000" w:rsidRDefault="005A75B7">
      <w:r>
        <w:t>нарушение срока предоставления государственной услуги;</w:t>
      </w:r>
    </w:p>
    <w:p w:rsidR="00000000" w:rsidRDefault="005A75B7">
      <w:r>
        <w:t>требование представления заявителем документов, не пред</w:t>
      </w:r>
      <w:r>
        <w:t>усмотренных настоящим Административным регламентом;</w:t>
      </w:r>
    </w:p>
    <w:p w:rsidR="00000000" w:rsidRDefault="005A75B7">
      <w:r>
        <w:t>отказ в приеме документов, представление которых предусмотрено настоящим Административным регламентом;</w:t>
      </w:r>
    </w:p>
    <w:p w:rsidR="00000000" w:rsidRDefault="005A75B7">
      <w:r>
        <w:t>отказ в предоставлении государственной услуги, если основания отказа не предусмотрены настоящим Админ</w:t>
      </w:r>
      <w:r>
        <w:t>истративным регламентом;</w:t>
      </w:r>
    </w:p>
    <w:p w:rsidR="00000000" w:rsidRDefault="005A75B7">
      <w:r>
        <w:t>требование внесения заявителем при предоставлении государственной услуги платы, не предусмотренной настоящим Административным регламентом;</w:t>
      </w:r>
    </w:p>
    <w:p w:rsidR="00000000" w:rsidRDefault="005A75B7">
      <w:r>
        <w:t>отказ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00000" w:rsidRDefault="005A75B7">
      <w:bookmarkStart w:id="176" w:name="sub_173"/>
      <w:r>
        <w:t>5</w:t>
      </w:r>
      <w:r>
        <w:t xml:space="preserve">.3. Основанием для начала досудебного (внесудебного) обжалования является поступление в ЦЗН или в департамент от заявителя жалобы, направленной способами, указанными в </w:t>
      </w:r>
      <w:hyperlink w:anchor="sub_174" w:history="1">
        <w:r>
          <w:rPr>
            <w:rStyle w:val="a4"/>
          </w:rPr>
          <w:t>пункте 5.4</w:t>
        </w:r>
      </w:hyperlink>
      <w:r>
        <w:t xml:space="preserve"> настоящего Административного регламента.</w:t>
      </w:r>
    </w:p>
    <w:bookmarkEnd w:id="176"/>
    <w:p w:rsidR="00000000" w:rsidRDefault="005A75B7">
      <w:r>
        <w:t>Жало</w:t>
      </w:r>
      <w:r>
        <w:t>ба регистрируется в журнале общей регистрации обращений (жалоб) заявителей в день ее поступления.</w:t>
      </w:r>
    </w:p>
    <w:p w:rsidR="00000000" w:rsidRDefault="005A75B7">
      <w:bookmarkStart w:id="177" w:name="sub_174"/>
      <w:r>
        <w:t xml:space="preserve">5.4. Жалоба может быть направлена по почте, через МФЦ, с использованием информационно-телекоммуникационной сети "Интернет", официального сайта ЦЗН, </w:t>
      </w:r>
      <w:hyperlink r:id="rId37" w:history="1">
        <w:r>
          <w:rPr>
            <w:rStyle w:val="a4"/>
          </w:rPr>
          <w:t>департамента</w:t>
        </w:r>
      </w:hyperlink>
      <w:r>
        <w:t>, а также может быть принята при личном приеме.</w:t>
      </w:r>
    </w:p>
    <w:bookmarkEnd w:id="177"/>
    <w:p w:rsidR="00000000" w:rsidRDefault="005A75B7">
      <w: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</w:t>
      </w:r>
      <w:r>
        <w:t>ии.</w:t>
      </w:r>
    </w:p>
    <w:p w:rsidR="00000000" w:rsidRDefault="005A75B7">
      <w:bookmarkStart w:id="178" w:name="sub_175"/>
      <w:r>
        <w:t>5.5. Жалоба должна содержать:</w:t>
      </w:r>
    </w:p>
    <w:bookmarkEnd w:id="178"/>
    <w:p w:rsidR="00000000" w:rsidRDefault="005A75B7">
      <w:r>
        <w:t xml:space="preserve">наименование ЦЗН, предоставляющего государственную услугу, фамилию, имя, отчество (последнее при наличии) работника ЦЗН, предоставляющего государственную услугу, либо государственного гражданского служащего, </w:t>
      </w:r>
      <w:r>
        <w:t>решения и действия (бездействие) которых обжалуются;</w:t>
      </w:r>
    </w:p>
    <w:p w:rsidR="00000000" w:rsidRDefault="005A75B7">
      <w:r>
        <w:t>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</w:t>
      </w:r>
      <w:r>
        <w:t>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5A75B7">
      <w:r>
        <w:t>сведения об обжалуемых решениях и действиях (бездействии) ЦЗН, предоставляющего государственную услугу, его должностного лица</w:t>
      </w:r>
      <w:r>
        <w:t>, предоставившего услугу;</w:t>
      </w:r>
    </w:p>
    <w:p w:rsidR="00000000" w:rsidRDefault="005A75B7">
      <w:r>
        <w:t>доводы, на основании которых заявитель не согласен с решением и действием (бездействием) ЦЗН, предоставляющего государственную услугу, или его должностного лица. Заявителем могут быть представлены документы (при наличии), подтверж</w:t>
      </w:r>
      <w:r>
        <w:t>дающие доводы, либо их копии.</w:t>
      </w:r>
    </w:p>
    <w:p w:rsidR="00000000" w:rsidRDefault="005A75B7">
      <w:bookmarkStart w:id="179" w:name="sub_176"/>
      <w: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</w:t>
      </w:r>
      <w:r>
        <w:t>а осуществление действий от имени заявителя, может быть представлена:</w:t>
      </w:r>
    </w:p>
    <w:bookmarkEnd w:id="179"/>
    <w:p w:rsidR="00000000" w:rsidRDefault="005A75B7">
      <w:r>
        <w:t>оформленная в соответствии с законодательством Российской Федерации доверенность (для физических лиц);</w:t>
      </w:r>
    </w:p>
    <w:p w:rsidR="00000000" w:rsidRDefault="005A75B7">
      <w:r>
        <w:t>оформленная в соответствии с законодательством Российской Федерации доверенн</w:t>
      </w:r>
      <w:r>
        <w:t>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00000" w:rsidRDefault="005A75B7">
      <w:r>
        <w:t>копия решения о назначении или об избрании либо приказа о назначении физического лица на должность, в соответствии с</w:t>
      </w:r>
      <w:r>
        <w:t xml:space="preserve"> которым такое физическое лицо обладает правом действовать от имени заявителя без доверенности.</w:t>
      </w:r>
    </w:p>
    <w:p w:rsidR="00000000" w:rsidRDefault="005A75B7">
      <w:bookmarkStart w:id="180" w:name="sub_177"/>
      <w:r>
        <w:t xml:space="preserve">5.7. При подаче жалобы в электронном виде документы, указанные в </w:t>
      </w:r>
      <w:hyperlink w:anchor="sub_176" w:history="1">
        <w:r>
          <w:rPr>
            <w:rStyle w:val="a4"/>
          </w:rPr>
          <w:t>пункте 5.6</w:t>
        </w:r>
      </w:hyperlink>
      <w:r>
        <w:t>. настоящего Административного регламента, могут быть</w:t>
      </w:r>
      <w:r>
        <w:t xml:space="preserve"> представлены в форме электронных документов, подписанных </w:t>
      </w:r>
      <w:hyperlink r:id="rId38" w:history="1">
        <w:r>
          <w:rPr>
            <w:rStyle w:val="a4"/>
          </w:rPr>
          <w:t>электронной подписью</w:t>
        </w:r>
      </w:hyperlink>
      <w: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00000" w:rsidRDefault="005A75B7">
      <w:bookmarkStart w:id="181" w:name="sub_178"/>
      <w:bookmarkEnd w:id="180"/>
      <w:r>
        <w:t>5.8. Жалоба подлежит рассмотрению руководителем ЦЗН или департамента или должностным лицом, уполномоченным ими на рассмотрение жалоб, в течение пятнадцати рабочих дней со дня ее регистрации, а в случае обжалования отказа должностного лица ЦЗН, депа</w:t>
      </w:r>
      <w:r>
        <w:t>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0000" w:rsidRDefault="005A75B7">
      <w:bookmarkStart w:id="182" w:name="sub_179"/>
      <w:bookmarkEnd w:id="181"/>
      <w:r>
        <w:t xml:space="preserve">5.9. В случае поступления </w:t>
      </w:r>
      <w:r>
        <w:t>жалобы в МФЦ должностное лицо, получившее жалобу, обеспечивает ее передачу в ЦЗН на рассмотрение в порядке и сроки, установленные соглашением о взаимодействии между МФЦ и ЦЗН, но не позднее следующего рабочего дня со дня поступления жалобы.</w:t>
      </w:r>
    </w:p>
    <w:p w:rsidR="00000000" w:rsidRDefault="005A75B7">
      <w:bookmarkStart w:id="183" w:name="sub_180"/>
      <w:bookmarkEnd w:id="182"/>
      <w:r>
        <w:t>5</w:t>
      </w:r>
      <w:r>
        <w:t xml:space="preserve">.10. В ЦЗН или департаменте соответствующим руководителем определяются уполномоченные на рассмотрение жалоб должностные лица, которые обеспечивают </w:t>
      </w:r>
      <w:r>
        <w:lastRenderedPageBreak/>
        <w:t>прием и рассмотрение жалоб в соответствии с требованиями настоящего регламента.</w:t>
      </w:r>
    </w:p>
    <w:p w:rsidR="00000000" w:rsidRDefault="005A75B7">
      <w:bookmarkStart w:id="184" w:name="sub_181"/>
      <w:bookmarkEnd w:id="183"/>
      <w:r>
        <w:t xml:space="preserve">5.11. В случае </w:t>
      </w:r>
      <w:r>
        <w:t xml:space="preserve">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</w:t>
      </w:r>
      <w:r>
        <w:t>заявителя о перенаправлении жалобы.</w:t>
      </w:r>
    </w:p>
    <w:bookmarkEnd w:id="184"/>
    <w:p w:rsidR="00000000" w:rsidRDefault="005A75B7"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00000" w:rsidRDefault="005A75B7">
      <w:bookmarkStart w:id="185" w:name="sub_182"/>
      <w:r>
        <w:t>5.12. По результатам рассмотрения жалобы ЦЗН или департамент принимает одно из следующих р</w:t>
      </w:r>
      <w:r>
        <w:t>ешений:</w:t>
      </w:r>
    </w:p>
    <w:bookmarkEnd w:id="185"/>
    <w:p w:rsidR="00000000" w:rsidRDefault="005A75B7">
      <w:r>
        <w:t xml:space="preserve">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государственной услуги документах, возврата заявителю денежных средств, взимание </w:t>
      </w:r>
      <w:r>
        <w:t>которых не предусмотрено нормативными правовыми актами Российской Федерации, нормативными правовыми актами Кемеровской области, а также в иных формах;</w:t>
      </w:r>
    </w:p>
    <w:p w:rsidR="00000000" w:rsidRDefault="005A75B7">
      <w:r>
        <w:t>Отказывает в удовлетворении жалобы.</w:t>
      </w:r>
    </w:p>
    <w:p w:rsidR="00000000" w:rsidRDefault="005A75B7">
      <w:bookmarkStart w:id="186" w:name="sub_183"/>
      <w:r>
        <w:t>5.13. Ответ по результатам рассмотрения жалобы направляется за</w:t>
      </w:r>
      <w:r>
        <w:t>явителю не позднее дня, следующего за днем принятия решения, в письменной форме или по желанию заявителя в электронном виде.</w:t>
      </w:r>
    </w:p>
    <w:p w:rsidR="00000000" w:rsidRDefault="005A75B7">
      <w:bookmarkStart w:id="187" w:name="sub_184"/>
      <w:bookmarkEnd w:id="186"/>
      <w:r>
        <w:t>5.14. В ответе по результатам рассмотрения жалобы указываются:</w:t>
      </w:r>
    </w:p>
    <w:bookmarkEnd w:id="187"/>
    <w:p w:rsidR="00000000" w:rsidRDefault="005A75B7">
      <w:r>
        <w:t>наименование ЦЗН, рассмотревшего жалобу, должно</w:t>
      </w:r>
      <w:r>
        <w:t>сть, фамилия, имя, отчество (при наличии) должностного лица, принявшего решение по жалобе;</w:t>
      </w:r>
    </w:p>
    <w:p w:rsidR="00000000" w:rsidRDefault="005A75B7"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00000" w:rsidRDefault="005A75B7">
      <w:r>
        <w:t>фамилия, имя, отчество (при наличии</w:t>
      </w:r>
      <w:r>
        <w:t>) или наименование заявителя;</w:t>
      </w:r>
    </w:p>
    <w:p w:rsidR="00000000" w:rsidRDefault="005A75B7">
      <w:r>
        <w:t>основания для принятия решения по жалобе;</w:t>
      </w:r>
    </w:p>
    <w:p w:rsidR="00000000" w:rsidRDefault="005A75B7">
      <w:r>
        <w:t>принятое по жалобе решение;</w:t>
      </w:r>
    </w:p>
    <w:p w:rsidR="00000000" w:rsidRDefault="005A75B7">
      <w: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000000" w:rsidRDefault="005A75B7">
      <w:r>
        <w:t>сведения о порядке обжалования принятого по жалобе решения.</w:t>
      </w:r>
    </w:p>
    <w:p w:rsidR="00000000" w:rsidRDefault="005A75B7">
      <w:bookmarkStart w:id="188" w:name="sub_185"/>
      <w:r>
        <w:t>5.15. Ответ по результатам рассмотрения жалобы подписывается уполномоченным на рассмотрение жалобы должностным лицом ЦЗН или департамента.</w:t>
      </w:r>
    </w:p>
    <w:bookmarkEnd w:id="188"/>
    <w:p w:rsidR="00000000" w:rsidRDefault="005A75B7">
      <w:r>
        <w:t>По желанию заявителя ответ по результатам р</w:t>
      </w:r>
      <w:r>
        <w:t xml:space="preserve">ассмотрения жалобы может быть предоставлен не позднее дня, следующего за днем принятия решения, в форме электронного документа, подписанного </w:t>
      </w:r>
      <w:hyperlink r:id="rId39" w:history="1">
        <w:r>
          <w:rPr>
            <w:rStyle w:val="a4"/>
          </w:rPr>
          <w:t>электронной подписью</w:t>
        </w:r>
      </w:hyperlink>
      <w:r>
        <w:t xml:space="preserve"> уполномоченного на рассмотрение жалобы должностного лица,</w:t>
      </w:r>
      <w:r>
        <w:t xml:space="preserve"> вид которой установлен законодательством Российской Федерации.</w:t>
      </w:r>
    </w:p>
    <w:p w:rsidR="00000000" w:rsidRDefault="005A75B7">
      <w:bookmarkStart w:id="189" w:name="sub_186"/>
      <w:r>
        <w:t>5.16. ЦЗН или департамент отказывает в удовлетворении жалобы в следующих случаях:</w:t>
      </w:r>
    </w:p>
    <w:bookmarkEnd w:id="189"/>
    <w:p w:rsidR="00000000" w:rsidRDefault="005A75B7">
      <w:r>
        <w:t xml:space="preserve">наличие вступившего в законную силу решения суда, арбитражного суда по жалобе о том же предмете </w:t>
      </w:r>
      <w:r>
        <w:t>и по тем же основаниям;</w:t>
      </w:r>
    </w:p>
    <w:p w:rsidR="00000000" w:rsidRDefault="005A75B7"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0000" w:rsidRDefault="005A75B7">
      <w:r>
        <w:t>наличие решения по жалобе, принятого ранее в соответствии с требованиями настоящего регламента в отношении тог</w:t>
      </w:r>
      <w:r>
        <w:t>о же заявителя и по тому же предмету жалобы.</w:t>
      </w:r>
    </w:p>
    <w:p w:rsidR="00000000" w:rsidRDefault="005A75B7">
      <w:pPr>
        <w:pStyle w:val="afa"/>
        <w:rPr>
          <w:color w:val="000000"/>
          <w:sz w:val="16"/>
          <w:szCs w:val="16"/>
        </w:rPr>
      </w:pPr>
      <w:bookmarkStart w:id="190" w:name="sub_187"/>
      <w:r>
        <w:rPr>
          <w:color w:val="000000"/>
          <w:sz w:val="16"/>
          <w:szCs w:val="16"/>
        </w:rPr>
        <w:t>Информация об изменениях:</w:t>
      </w:r>
    </w:p>
    <w:bookmarkEnd w:id="190"/>
    <w:p w:rsidR="00000000" w:rsidRDefault="005A75B7">
      <w:pPr>
        <w:pStyle w:val="afb"/>
      </w:pPr>
      <w:r>
        <w:fldChar w:fldCharType="begin"/>
      </w:r>
      <w:r>
        <w:instrText>HYPERLINK "garantF1://7493052.6"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труда и занятости населения Кемеровской области от 4 сентября 2014 г. N 63 пункт 5.17 настоящего Административного</w:t>
      </w:r>
      <w:r>
        <w:t xml:space="preserve"> регламента </w:t>
      </w:r>
      <w:r>
        <w:lastRenderedPageBreak/>
        <w:t xml:space="preserve">изложен в новой редакции, </w:t>
      </w:r>
      <w:hyperlink r:id="rId40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4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5A75B7">
      <w:pPr>
        <w:pStyle w:val="afb"/>
      </w:pPr>
      <w:hyperlink r:id="rId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A75B7">
      <w:r>
        <w:t>5.17. ЦЗН или департамент не рассматривает жалобу по существу в следующих случаях:</w:t>
      </w:r>
    </w:p>
    <w:p w:rsidR="00000000" w:rsidRDefault="005A75B7">
      <w:r>
        <w:t>наличие в жалобе нецензурных либо оскорбительных выражений, угроз жизни, здоровью и имуществу должностного лица, а также членов его</w:t>
      </w:r>
      <w:r>
        <w:t xml:space="preserve"> семьи. При этом необходимо сообщить гражданину, направившему обращение, о недопустимости злоупотребления правом;</w:t>
      </w:r>
    </w:p>
    <w:p w:rsidR="00000000" w:rsidRDefault="005A75B7">
      <w:r>
        <w:t>если текст письменного обращения не поддается прочтению. Об этом в течение семи дней со дня регистрации обращения сообщается гражданину, напра</w:t>
      </w:r>
      <w:r>
        <w:t>вившему обращение, если его фамилия и почтовый адрес поддаются прочтению;</w:t>
      </w:r>
    </w:p>
    <w:p w:rsidR="00000000" w:rsidRDefault="005A75B7">
      <w: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</w:t>
      </w:r>
      <w:r>
        <w:t>бращении не приводятся новые доводы или обстоятельства, руководитель ЦЗН или департамента,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вопросу. О данном ре</w:t>
      </w:r>
      <w:r>
        <w:t>шении уведомляется гражданин, направивший обращение;</w:t>
      </w:r>
    </w:p>
    <w:p w:rsidR="00000000" w:rsidRDefault="005A75B7">
      <w: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</w:t>
      </w:r>
      <w:r>
        <w:t>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0000" w:rsidRDefault="005A75B7">
      <w:bookmarkStart w:id="191" w:name="sub_188"/>
      <w:r>
        <w:t>5.18. По результатам рассмотрения жалобы уполномоченный на ее рассмотрение орган принимает исчерпывающи</w:t>
      </w:r>
      <w:r>
        <w:t>е меры по устранению выявленных нарушений.</w:t>
      </w:r>
    </w:p>
    <w:p w:rsidR="00000000" w:rsidRDefault="005A75B7">
      <w:bookmarkStart w:id="192" w:name="sub_189"/>
      <w:bookmarkEnd w:id="191"/>
      <w:r>
        <w:t>5.19. Для обоснования и рассмотрения жалобы заявитель имеет право:</w:t>
      </w:r>
    </w:p>
    <w:bookmarkEnd w:id="192"/>
    <w:p w:rsidR="00000000" w:rsidRDefault="005A75B7">
      <w:r>
        <w:t>представлять дополнительные документы и материалы, либо обращаться с просьбой об их истребовании, в том числе в электронной ф</w:t>
      </w:r>
      <w:r>
        <w:t>орме;</w:t>
      </w:r>
    </w:p>
    <w:p w:rsidR="00000000" w:rsidRDefault="005A75B7">
      <w: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</w:t>
      </w:r>
      <w:r>
        <w:t>храняемую Федеральным законом тайну;</w:t>
      </w:r>
    </w:p>
    <w:p w:rsidR="00000000" w:rsidRDefault="005A75B7">
      <w: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</w:t>
      </w:r>
      <w:r>
        <w:t xml:space="preserve"> поставленных в жалобе вопросов;</w:t>
      </w:r>
    </w:p>
    <w:p w:rsidR="00000000" w:rsidRDefault="005A75B7">
      <w:r>
        <w:t>обращаться с жалобой на принятое по жалобе решение или на действие (бездействие) в связи с рассмотрением жалобы в административном порядке в соответствии с законодательством;</w:t>
      </w:r>
    </w:p>
    <w:p w:rsidR="00000000" w:rsidRDefault="005A75B7">
      <w:r>
        <w:t>обращаться с заявлением о прекращении рассмотрен</w:t>
      </w:r>
      <w:r>
        <w:t>ия жалобы.</w:t>
      </w:r>
    </w:p>
    <w:p w:rsidR="00000000" w:rsidRDefault="005A75B7">
      <w: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000000" w:rsidRDefault="005A75B7">
      <w:bookmarkStart w:id="193" w:name="sub_190"/>
      <w:r>
        <w:t>5.20. Информирование заявителей о порядке подачи и рассмотрения жалобы осуществляется следующими способами:</w:t>
      </w:r>
    </w:p>
    <w:bookmarkEnd w:id="193"/>
    <w:p w:rsidR="00000000" w:rsidRDefault="005A75B7">
      <w:r>
        <w:t>опуб</w:t>
      </w:r>
      <w:r>
        <w:t>ликование настоящего Административного регламента в средствах массовой информации;</w:t>
      </w:r>
    </w:p>
    <w:p w:rsidR="00000000" w:rsidRDefault="005A75B7">
      <w:r>
        <w:t>обеспечение доступности для ознакомления с настоящим Административным регламентом на информационных стендах (в том числе электронных) в помещениях центров занятости населени</w:t>
      </w:r>
      <w:r>
        <w:t>я, а так же в раздаточных информационных материалах.</w:t>
      </w:r>
    </w:p>
    <w:p w:rsidR="00000000" w:rsidRDefault="005A75B7">
      <w:bookmarkStart w:id="194" w:name="sub_191"/>
      <w:r>
        <w:lastRenderedPageBreak/>
        <w:t>5.21. Заявитель вправе обжаловать решение, принятое по его жалобе, в судебном порядке в соответствии с действующим законодательством.</w:t>
      </w:r>
    </w:p>
    <w:bookmarkEnd w:id="194"/>
    <w:p w:rsidR="00000000" w:rsidRDefault="005A75B7">
      <w:r>
        <w:t xml:space="preserve">Порядок подачи, рассмотрения и разрешения жалоб, направленных в суды, определяется </w:t>
      </w:r>
      <w:hyperlink r:id="rId43" w:history="1">
        <w:r>
          <w:rPr>
            <w:rStyle w:val="a4"/>
          </w:rPr>
          <w:t>Гражданским процессуальным кодексом</w:t>
        </w:r>
      </w:hyperlink>
      <w:r>
        <w:t xml:space="preserve"> Российской Федерации и законодательством Российской Федерации о гражданском судопроизводстве и </w:t>
      </w:r>
      <w:hyperlink r:id="rId44" w:history="1">
        <w:r>
          <w:rPr>
            <w:rStyle w:val="a4"/>
          </w:rPr>
          <w:t>Арбитражным процессуальным кодексом</w:t>
        </w:r>
      </w:hyperlink>
      <w:r>
        <w:t xml:space="preserve"> Российской Федерации и законодательством Российской Федерации о судопроизводстве в арбитражных судах.</w:t>
      </w:r>
    </w:p>
    <w:p w:rsidR="00000000" w:rsidRDefault="005A75B7"/>
    <w:p w:rsidR="00000000" w:rsidRDefault="005A75B7">
      <w:pPr>
        <w:jc w:val="right"/>
      </w:pPr>
      <w:bookmarkStart w:id="195" w:name="sub_193"/>
      <w:r>
        <w:rPr>
          <w:rStyle w:val="a3"/>
        </w:rPr>
        <w:t>Приложение N 1</w:t>
      </w:r>
    </w:p>
    <w:bookmarkEnd w:id="195"/>
    <w:p w:rsidR="00000000" w:rsidRDefault="005A75B7">
      <w:pPr>
        <w:jc w:val="right"/>
      </w:pPr>
      <w:r>
        <w:rPr>
          <w:rStyle w:val="a3"/>
        </w:rPr>
        <w:t xml:space="preserve">к </w:t>
      </w:r>
      <w:hyperlink w:anchor="sub_291" w:history="1">
        <w:r>
          <w:rPr>
            <w:rStyle w:val="a4"/>
          </w:rPr>
          <w:t>Административному регламенту</w:t>
        </w:r>
      </w:hyperlink>
    </w:p>
    <w:p w:rsidR="00000000" w:rsidRDefault="005A75B7">
      <w:pPr>
        <w:jc w:val="right"/>
      </w:pPr>
      <w:r>
        <w:rPr>
          <w:rStyle w:val="a3"/>
        </w:rPr>
        <w:t>пр</w:t>
      </w:r>
      <w:r>
        <w:rPr>
          <w:rStyle w:val="a3"/>
        </w:rPr>
        <w:t>едоставления государственной</w:t>
      </w:r>
    </w:p>
    <w:p w:rsidR="00000000" w:rsidRDefault="005A75B7">
      <w:pPr>
        <w:jc w:val="right"/>
      </w:pPr>
      <w:r>
        <w:rPr>
          <w:rStyle w:val="a3"/>
        </w:rPr>
        <w:t>услуги по содействию безработным</w:t>
      </w:r>
    </w:p>
    <w:p w:rsidR="00000000" w:rsidRDefault="005A75B7">
      <w:pPr>
        <w:jc w:val="right"/>
      </w:pPr>
      <w:r>
        <w:rPr>
          <w:rStyle w:val="a3"/>
        </w:rPr>
        <w:t>гражданам в переезде и безработным</w:t>
      </w:r>
    </w:p>
    <w:p w:rsidR="00000000" w:rsidRDefault="005A75B7">
      <w:pPr>
        <w:jc w:val="right"/>
      </w:pPr>
      <w:r>
        <w:rPr>
          <w:rStyle w:val="a3"/>
        </w:rPr>
        <w:t>гражданам и членам их семей</w:t>
      </w:r>
    </w:p>
    <w:p w:rsidR="00000000" w:rsidRDefault="005A75B7">
      <w:pPr>
        <w:jc w:val="right"/>
      </w:pPr>
      <w:r>
        <w:rPr>
          <w:rStyle w:val="a3"/>
        </w:rPr>
        <w:t>в переселении в другую местность</w:t>
      </w:r>
    </w:p>
    <w:p w:rsidR="00000000" w:rsidRDefault="005A75B7">
      <w:pPr>
        <w:jc w:val="right"/>
      </w:pPr>
      <w:r>
        <w:rPr>
          <w:rStyle w:val="a3"/>
        </w:rPr>
        <w:t>для трудоустройства по направлению</w:t>
      </w:r>
    </w:p>
    <w:p w:rsidR="00000000" w:rsidRDefault="005A75B7">
      <w:pPr>
        <w:jc w:val="right"/>
      </w:pPr>
      <w:r>
        <w:rPr>
          <w:rStyle w:val="a3"/>
        </w:rPr>
        <w:t>органов службы занятости</w:t>
      </w:r>
    </w:p>
    <w:p w:rsidR="00000000" w:rsidRDefault="005A75B7"/>
    <w:p w:rsidR="00000000" w:rsidRDefault="005A75B7">
      <w:pPr>
        <w:pStyle w:val="1"/>
      </w:pPr>
      <w:r>
        <w:t xml:space="preserve">Информация </w:t>
      </w:r>
      <w:r>
        <w:br/>
        <w:t>о месте нахождения, режим</w:t>
      </w:r>
      <w:r>
        <w:t>е (графике) работы, справочных номерах телефонов (телефонов-автоинформаторов), адресах электронной почты департамента труда и занятости населения Кемеровской области и Государственных казенных учреждений центров занятости населения Кемеровской области, пре</w:t>
      </w:r>
      <w:r>
        <w:t>доставляющих государственную услугу</w:t>
      </w:r>
    </w:p>
    <w:p w:rsidR="00000000" w:rsidRDefault="005A75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3"/>
        <w:gridCol w:w="62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Наименование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Контакты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Департамент труда и занятости населения Кемеровской области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пр. Ленина, д. 141 г, г. Кемерово, 650060,</w:t>
            </w:r>
          </w:p>
          <w:p w:rsidR="00000000" w:rsidRDefault="005A75B7">
            <w:pPr>
              <w:pStyle w:val="afff0"/>
            </w:pPr>
            <w:r>
              <w:t>тел., факс (3842) 53-98-33,</w:t>
            </w:r>
          </w:p>
          <w:p w:rsidR="00000000" w:rsidRDefault="005A75B7">
            <w:pPr>
              <w:pStyle w:val="afff0"/>
            </w:pPr>
            <w:r>
              <w:t>тел. 35-40-64, 35-65-28</w:t>
            </w:r>
          </w:p>
          <w:p w:rsidR="00000000" w:rsidRDefault="005A75B7">
            <w:pPr>
              <w:pStyle w:val="afff0"/>
            </w:pPr>
            <w:r>
              <w:t xml:space="preserve">E-mail </w:t>
            </w:r>
            <w:hyperlink r:id="rId45" w:history="1">
              <w:r>
                <w:rPr>
                  <w:rStyle w:val="a4"/>
                </w:rPr>
                <w:t>kanc@ufz-kemerovo.ru</w:t>
              </w:r>
            </w:hyperlink>
          </w:p>
          <w:p w:rsidR="00000000" w:rsidRDefault="005A75B7">
            <w:pPr>
              <w:pStyle w:val="afff0"/>
            </w:pPr>
            <w:hyperlink r:id="rId46" w:history="1">
              <w:r>
                <w:rPr>
                  <w:rStyle w:val="a4"/>
                </w:rPr>
                <w:t>http://www.ufz-kemerovo.ru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Государственное казенное учреждение "Центр занятости населения города Анжеро-Судженска"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ул. Ленина, д. 17, г. Анжеро-Судженск, 652470,</w:t>
            </w:r>
          </w:p>
          <w:p w:rsidR="00000000" w:rsidRDefault="005A75B7">
            <w:pPr>
              <w:pStyle w:val="afff0"/>
            </w:pPr>
            <w:r>
              <w:t>тел., факс (8-384-53) 6-21-69, 6</w:t>
            </w:r>
            <w:r>
              <w:t>-96-94</w:t>
            </w:r>
          </w:p>
          <w:p w:rsidR="00000000" w:rsidRDefault="005A75B7">
            <w:pPr>
              <w:pStyle w:val="afff0"/>
            </w:pPr>
            <w:r>
              <w:t xml:space="preserve">E-mail </w:t>
            </w:r>
            <w:hyperlink r:id="rId47" w:history="1">
              <w:r>
                <w:rPr>
                  <w:rStyle w:val="a4"/>
                </w:rPr>
                <w:t>anjer@ufz-kemerovo.ru</w:t>
              </w:r>
            </w:hyperlink>
          </w:p>
          <w:p w:rsidR="00000000" w:rsidRDefault="005A75B7">
            <w:pPr>
              <w:pStyle w:val="afff0"/>
            </w:pPr>
            <w:r>
              <w:t>Проезд от железнодорожного вокзала и автовокзала до остановки "Кинотеатр "Радуга" автобусом N 10, 102; маршрутным такси N 10, 22.</w:t>
            </w:r>
          </w:p>
          <w:p w:rsidR="00000000" w:rsidRDefault="005A75B7">
            <w:pPr>
              <w:pStyle w:val="afff0"/>
            </w:pPr>
            <w:r>
              <w:t>Режим работы: ежедневно с 8-00 до 17-00, кроме суббо</w:t>
            </w:r>
            <w:r>
              <w:t>ты и воскресенья, обеденный перерыв с 12-00 до 13-00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Государственное казенное учреждение "Центр занятости населения города Белово"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ул. Советская, д. 17, г. Белово, 652600,</w:t>
            </w:r>
          </w:p>
          <w:p w:rsidR="00000000" w:rsidRDefault="005A75B7">
            <w:pPr>
              <w:pStyle w:val="afff0"/>
            </w:pPr>
            <w:r>
              <w:t>тел., факс (8-384-52) 2-82-27</w:t>
            </w:r>
          </w:p>
          <w:p w:rsidR="00000000" w:rsidRDefault="005A75B7">
            <w:pPr>
              <w:pStyle w:val="afff0"/>
            </w:pPr>
            <w:r>
              <w:t xml:space="preserve">E-mail </w:t>
            </w:r>
            <w:hyperlink r:id="rId48" w:history="1">
              <w:r>
                <w:rPr>
                  <w:rStyle w:val="a4"/>
                </w:rPr>
                <w:t>belovo@ufz-</w:t>
              </w:r>
              <w:r>
                <w:rPr>
                  <w:rStyle w:val="a4"/>
                </w:rPr>
                <w:t>kemerovo.ru</w:t>
              </w:r>
            </w:hyperlink>
          </w:p>
          <w:p w:rsidR="00000000" w:rsidRDefault="005A75B7">
            <w:pPr>
              <w:pStyle w:val="afff0"/>
            </w:pPr>
            <w:r>
              <w:t>Проезд от железнодорожного вокзала и автовокзала до остановки "Рубин" автобусом N 1, 4, 26, 108; маршрутным такси N 1, 4, 26, 108.</w:t>
            </w:r>
          </w:p>
          <w:p w:rsidR="00000000" w:rsidRDefault="005A75B7">
            <w:pPr>
              <w:pStyle w:val="afff0"/>
            </w:pPr>
            <w:r>
              <w:t xml:space="preserve">Режим работы: понедельник, среда, пятница: с 8-00 до 17-00; вторник: с 8-00 до 20-00; четверг: с 8-00 до 19.00, суббота и воскресенье - выходной, обеденный </w:t>
            </w:r>
            <w:r>
              <w:lastRenderedPageBreak/>
              <w:t>перерыв: с 12-00 до 13-00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f0"/>
            </w:pPr>
            <w:r>
              <w:lastRenderedPageBreak/>
              <w:t>Государственное казенное учреждение "Центр занятости населения города Бер</w:t>
            </w:r>
            <w:r>
              <w:t>езовского"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пр. Ленина, д. 39 а, г. Березовский, 652425,</w:t>
            </w:r>
          </w:p>
          <w:p w:rsidR="00000000" w:rsidRDefault="005A75B7">
            <w:pPr>
              <w:pStyle w:val="afff0"/>
            </w:pPr>
            <w:r>
              <w:t>тел., факс (8-384-45) 3-05-75</w:t>
            </w:r>
          </w:p>
          <w:p w:rsidR="00000000" w:rsidRDefault="005A75B7">
            <w:pPr>
              <w:pStyle w:val="afff0"/>
            </w:pPr>
            <w:r>
              <w:t xml:space="preserve">E-mail: </w:t>
            </w:r>
            <w:hyperlink r:id="rId49" w:history="1">
              <w:r>
                <w:rPr>
                  <w:rStyle w:val="a4"/>
                </w:rPr>
                <w:t>berez@ufz-kemerovo.ru</w:t>
              </w:r>
            </w:hyperlink>
          </w:p>
          <w:p w:rsidR="00000000" w:rsidRDefault="005A75B7">
            <w:pPr>
              <w:pStyle w:val="afff0"/>
            </w:pPr>
            <w:r>
              <w:t>От автовокзала до ГКУ ЦЗН пешком</w:t>
            </w:r>
          </w:p>
          <w:p w:rsidR="00000000" w:rsidRDefault="005A75B7">
            <w:pPr>
              <w:pStyle w:val="afff0"/>
            </w:pPr>
            <w:r>
              <w:t>Режим работы: ежедневно с 8-00 до 17-00, кроме субботы и воскресенья,</w:t>
            </w:r>
            <w:r>
              <w:t xml:space="preserve"> обеденный перерыв: с 12-30 до 13-18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Государственное казенное учреждение "Центр занятости населения города Гурьевска"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ул. Ленина, д. 61, пом. 3, г. Гурьевск, 652780,</w:t>
            </w:r>
          </w:p>
          <w:p w:rsidR="00000000" w:rsidRDefault="005A75B7">
            <w:pPr>
              <w:pStyle w:val="afff0"/>
            </w:pPr>
            <w:r>
              <w:t>тел., факс (8-384-63) 5-71-67</w:t>
            </w:r>
          </w:p>
          <w:p w:rsidR="00000000" w:rsidRDefault="005A75B7">
            <w:pPr>
              <w:pStyle w:val="afff0"/>
            </w:pPr>
            <w:r>
              <w:t xml:space="preserve">E- mail </w:t>
            </w:r>
            <w:hyperlink r:id="rId50" w:history="1">
              <w:r>
                <w:rPr>
                  <w:rStyle w:val="a4"/>
                </w:rPr>
                <w:t>gurevsk@ufz-keme</w:t>
              </w:r>
              <w:r>
                <w:rPr>
                  <w:rStyle w:val="a4"/>
                </w:rPr>
                <w:t>rovo.ru</w:t>
              </w:r>
            </w:hyperlink>
          </w:p>
          <w:p w:rsidR="00000000" w:rsidRDefault="005A75B7">
            <w:pPr>
              <w:pStyle w:val="afff0"/>
            </w:pPr>
            <w:r>
              <w:t>Проезд от автовокзала до остановки "Поликлиника" автобусом N 1, 2, 3, 105, 108, 109, 113-116.</w:t>
            </w:r>
          </w:p>
          <w:p w:rsidR="00000000" w:rsidRDefault="005A75B7">
            <w:pPr>
              <w:pStyle w:val="afff0"/>
            </w:pPr>
            <w:r>
              <w:t>Режим работы: понедельник-четверг с 8-00 до 17-00,</w:t>
            </w:r>
          </w:p>
          <w:p w:rsidR="00000000" w:rsidRDefault="005A75B7">
            <w:pPr>
              <w:pStyle w:val="afff0"/>
            </w:pPr>
            <w:r>
              <w:t>пятница с 8-00 до 16-00, суббота и воскресенье - выходной, обеденный перерыв с 12-00 до 12-48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Государственное казенное учреждение "Центр занятости населения города Кемерово"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пр. Ленина, д. 109 в, г. Кемерово, 650056,</w:t>
            </w:r>
          </w:p>
          <w:p w:rsidR="00000000" w:rsidRDefault="005A75B7">
            <w:pPr>
              <w:pStyle w:val="afff0"/>
            </w:pPr>
            <w:r>
              <w:t>тел. факс (8-3842) 54-84-79, 54-19-21</w:t>
            </w:r>
          </w:p>
          <w:p w:rsidR="00000000" w:rsidRDefault="005A75B7">
            <w:pPr>
              <w:pStyle w:val="afff0"/>
            </w:pPr>
            <w:r>
              <w:t xml:space="preserve">E-mail </w:t>
            </w:r>
            <w:hyperlink r:id="rId51" w:history="1">
              <w:r>
                <w:rPr>
                  <w:rStyle w:val="a4"/>
                </w:rPr>
                <w:t>kemer@ufz-kemerovo.ru</w:t>
              </w:r>
            </w:hyperlink>
          </w:p>
          <w:p w:rsidR="00000000" w:rsidRDefault="005A75B7">
            <w:pPr>
              <w:pStyle w:val="afff0"/>
            </w:pPr>
            <w:hyperlink r:id="rId52" w:history="1">
              <w:r>
                <w:rPr>
                  <w:rStyle w:val="a4"/>
                </w:rPr>
                <w:t>http://www.kemozn.ru</w:t>
              </w:r>
            </w:hyperlink>
          </w:p>
          <w:p w:rsidR="00000000" w:rsidRDefault="005A75B7">
            <w:pPr>
              <w:pStyle w:val="afff0"/>
            </w:pPr>
            <w:r>
              <w:t>Проезд от железнодорожного вокзала и автовокзала до остановки "Пятая поликлиника" автобусом N 17, 19, 81, 104; троллейбусом N 3, 11; маршрутным такси N 6, 22, 81.</w:t>
            </w:r>
          </w:p>
          <w:p w:rsidR="00000000" w:rsidRDefault="005A75B7">
            <w:pPr>
              <w:pStyle w:val="afff0"/>
            </w:pPr>
            <w:r>
              <w:t>Режим работы: понедельник-четверг: с 8-30 до 17-30; пятница: с</w:t>
            </w:r>
            <w:r>
              <w:t xml:space="preserve"> 8-00 до 15-00, суббота и воскресенье - выходной, обеденный перерыв: с 12-30 до 13-30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Государственное казенное учреждение "Центр занятости населения города Киселевска"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ул. Промышленная, д. 6, г. Киселевск, 652700,</w:t>
            </w:r>
          </w:p>
          <w:p w:rsidR="00000000" w:rsidRDefault="005A75B7">
            <w:pPr>
              <w:pStyle w:val="afff0"/>
            </w:pPr>
            <w:r>
              <w:t>факс (8-384-64) 2-01-03</w:t>
            </w:r>
          </w:p>
          <w:p w:rsidR="00000000" w:rsidRDefault="005A75B7">
            <w:pPr>
              <w:pStyle w:val="afff0"/>
            </w:pPr>
            <w:r>
              <w:t xml:space="preserve">Е-mail </w:t>
            </w:r>
            <w:hyperlink r:id="rId53" w:history="1">
              <w:r>
                <w:rPr>
                  <w:rStyle w:val="a4"/>
                </w:rPr>
                <w:t>kiselev@ufz-kemerovo.ru</w:t>
              </w:r>
            </w:hyperlink>
          </w:p>
          <w:p w:rsidR="00000000" w:rsidRDefault="005A75B7">
            <w:pPr>
              <w:pStyle w:val="afff0"/>
            </w:pPr>
            <w:r>
              <w:t>Проезд от железнодорожного вокзала до остановки "Стадион" автобусом N 115; маршрутным такси N 51, 53, 24, 25. Проезд от автовокзала до остановки "Стадион" автобусом N 2, 9, 17, 104; маршрутным такси N 52,</w:t>
            </w:r>
            <w:r>
              <w:t>57.</w:t>
            </w:r>
          </w:p>
          <w:p w:rsidR="00000000" w:rsidRDefault="005A75B7">
            <w:pPr>
              <w:pStyle w:val="afff0"/>
            </w:pPr>
            <w:r>
              <w:t>Режим работы: понедельник-четверг: с 8-00 до 17-00; пятница: с 8-00 до 16-00; суббота и воскресенье - выходной, обеденный перерыв: с 12-00 до 13-00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Государственное казенное учреждение "Центр занятости населения города Ленинска-Кузнецкого"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пр. Текстиль</w:t>
            </w:r>
            <w:r>
              <w:t>щиков, д. 12,</w:t>
            </w:r>
          </w:p>
          <w:p w:rsidR="00000000" w:rsidRDefault="005A75B7">
            <w:pPr>
              <w:pStyle w:val="afff0"/>
            </w:pPr>
            <w:r>
              <w:t>г. Ленинск-Кузнецкий, 652523,</w:t>
            </w:r>
          </w:p>
          <w:p w:rsidR="00000000" w:rsidRDefault="005A75B7">
            <w:pPr>
              <w:pStyle w:val="afff0"/>
            </w:pPr>
            <w:r>
              <w:t>тел., факс (8-384-56) 3-64-05</w:t>
            </w:r>
          </w:p>
          <w:p w:rsidR="00000000" w:rsidRDefault="005A75B7">
            <w:pPr>
              <w:pStyle w:val="afff0"/>
            </w:pPr>
            <w:r>
              <w:t xml:space="preserve">Е-mail </w:t>
            </w:r>
            <w:hyperlink r:id="rId54" w:history="1">
              <w:r>
                <w:rPr>
                  <w:rStyle w:val="a4"/>
                </w:rPr>
                <w:t>lkuzn@ufz-kemerovo.ru</w:t>
              </w:r>
            </w:hyperlink>
          </w:p>
          <w:p w:rsidR="00000000" w:rsidRDefault="005A75B7">
            <w:pPr>
              <w:pStyle w:val="afff0"/>
            </w:pPr>
            <w:r>
              <w:t>Проезд от железнодорожного вокзала и автовокзала до остановки "1-й Микрорайон" автобусом N </w:t>
            </w:r>
            <w:r>
              <w:t>2; 15; 10; 20; троллейбус N 1; 3; до остановки "Центр занятости" автобусом N 11; 12.</w:t>
            </w:r>
          </w:p>
          <w:p w:rsidR="00000000" w:rsidRDefault="005A75B7">
            <w:pPr>
              <w:pStyle w:val="afff0"/>
            </w:pPr>
            <w:r>
              <w:t>ул. Пушкина, д. 14, г. Ленинск-Кузнецкий, 652515,</w:t>
            </w:r>
          </w:p>
          <w:p w:rsidR="00000000" w:rsidRDefault="005A75B7">
            <w:pPr>
              <w:pStyle w:val="afff0"/>
            </w:pPr>
            <w:r>
              <w:t xml:space="preserve">тел. (8-384-56) 3-31-67 (отдел содействия занятости </w:t>
            </w:r>
            <w:r>
              <w:lastRenderedPageBreak/>
              <w:t>сельского населения).</w:t>
            </w:r>
          </w:p>
          <w:p w:rsidR="00000000" w:rsidRDefault="005A75B7">
            <w:pPr>
              <w:pStyle w:val="afff0"/>
            </w:pPr>
            <w:r>
              <w:t>От железнодорожного вокзала и автовокзала до ГК</w:t>
            </w:r>
            <w:r>
              <w:t>У "ЦЗН" пешком.</w:t>
            </w:r>
          </w:p>
          <w:p w:rsidR="00000000" w:rsidRDefault="005A75B7">
            <w:pPr>
              <w:pStyle w:val="afff0"/>
            </w:pPr>
            <w:r>
              <w:t>Режим работы: понедельник-четверг с 08-00 до 17-00;</w:t>
            </w:r>
          </w:p>
          <w:p w:rsidR="00000000" w:rsidRDefault="005A75B7">
            <w:pPr>
              <w:pStyle w:val="afff0"/>
            </w:pPr>
            <w:r>
              <w:t>пятница с 08-00 до 16-00; суббота и воскресенье - выходной; обеденный перерыв с 12-00 до 12-48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f0"/>
            </w:pPr>
            <w:r>
              <w:lastRenderedPageBreak/>
              <w:t>Государственное казенное учреждение "Центр занятости населения города Мариинска"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ул. Чердынц</w:t>
            </w:r>
            <w:r>
              <w:t>ева, д. 22, г. Мариинск, 652150,</w:t>
            </w:r>
          </w:p>
          <w:p w:rsidR="00000000" w:rsidRDefault="005A75B7">
            <w:pPr>
              <w:pStyle w:val="afff0"/>
            </w:pPr>
            <w:r>
              <w:t>тел., факс (8-384-43) 5-22-73</w:t>
            </w:r>
          </w:p>
          <w:p w:rsidR="00000000" w:rsidRDefault="005A75B7">
            <w:pPr>
              <w:pStyle w:val="afff0"/>
            </w:pPr>
            <w:r>
              <w:t xml:space="preserve">E-mail </w:t>
            </w:r>
            <w:hyperlink r:id="rId55" w:history="1">
              <w:r>
                <w:rPr>
                  <w:rStyle w:val="a4"/>
                </w:rPr>
                <w:t>mariin@ufz-kemerovo.ru</w:t>
              </w:r>
            </w:hyperlink>
          </w:p>
          <w:p w:rsidR="00000000" w:rsidRDefault="005A75B7">
            <w:pPr>
              <w:pStyle w:val="afff0"/>
            </w:pPr>
            <w:r>
              <w:t>Проезд от железнодорожного вокзала и автовокзала до остановки "Поликлиника" автобусом N 13, 23, 102, 106; маршрутным такси N </w:t>
            </w:r>
            <w:r>
              <w:t>5, 13, 16, 23.</w:t>
            </w:r>
          </w:p>
          <w:p w:rsidR="00000000" w:rsidRDefault="005A75B7">
            <w:pPr>
              <w:pStyle w:val="afff0"/>
            </w:pPr>
            <w:r>
              <w:t>Режим работы: понедельник-четверг: с 8-00 до 17-00;</w:t>
            </w:r>
          </w:p>
          <w:p w:rsidR="00000000" w:rsidRDefault="005A75B7">
            <w:pPr>
              <w:pStyle w:val="afff0"/>
            </w:pPr>
            <w:r>
              <w:t>пятница: с 8-00 до 16-00, суббота и воскресенье - выходной, обеденный перерыв: с 12-00 до 13-00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Государственное казенное учреждение "Центр занятости населения города Междуреченска"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ул. </w:t>
            </w:r>
            <w:r>
              <w:t>Чехова, д. 2, г. Междуреченск, 652870,</w:t>
            </w:r>
          </w:p>
          <w:p w:rsidR="00000000" w:rsidRDefault="005A75B7">
            <w:pPr>
              <w:pStyle w:val="afff0"/>
            </w:pPr>
            <w:r>
              <w:t>тел., факс (8-384-75) 4-58-11, 4-21-81</w:t>
            </w:r>
          </w:p>
          <w:p w:rsidR="00000000" w:rsidRDefault="005A75B7">
            <w:pPr>
              <w:pStyle w:val="afff0"/>
            </w:pPr>
            <w:r>
              <w:t xml:space="preserve">E-mail </w:t>
            </w:r>
            <w:hyperlink r:id="rId56" w:history="1">
              <w:r>
                <w:rPr>
                  <w:rStyle w:val="a4"/>
                </w:rPr>
                <w:t>mrech@ufz-kemerovo.ru</w:t>
              </w:r>
            </w:hyperlink>
          </w:p>
          <w:p w:rsidR="00000000" w:rsidRDefault="005A75B7">
            <w:pPr>
              <w:pStyle w:val="afff0"/>
            </w:pPr>
            <w:r>
              <w:t>Проезд от железнодорожного вокзала и автовокзала до остановки "Гостиница "Югус" автобусом N 1.</w:t>
            </w:r>
          </w:p>
          <w:p w:rsidR="00000000" w:rsidRDefault="005A75B7">
            <w:pPr>
              <w:pStyle w:val="afff0"/>
            </w:pPr>
            <w:r>
              <w:t>Режим работы: по</w:t>
            </w:r>
            <w:r>
              <w:t>недельник-четверг: с 8-00 до 17-00;</w:t>
            </w:r>
          </w:p>
          <w:p w:rsidR="00000000" w:rsidRDefault="005A75B7">
            <w:pPr>
              <w:pStyle w:val="afff0"/>
            </w:pPr>
            <w:r>
              <w:t>пятница: с 8-00 до 16-00; суббота и воскресенье - выходной, обеденный перерыв: с 12-00 до 13-00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Государственное казенное учреждение "Центр занятости населения города Мыски"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ул. Советская, д. 40, г. Мыски, 652840,</w:t>
            </w:r>
          </w:p>
          <w:p w:rsidR="00000000" w:rsidRDefault="005A75B7">
            <w:pPr>
              <w:pStyle w:val="afff0"/>
            </w:pPr>
            <w:r>
              <w:t xml:space="preserve">тел., </w:t>
            </w:r>
            <w:r>
              <w:t>факс (8-384-74) 2-31-89</w:t>
            </w:r>
          </w:p>
          <w:p w:rsidR="00000000" w:rsidRDefault="005A75B7">
            <w:pPr>
              <w:pStyle w:val="afff0"/>
            </w:pPr>
            <w:r>
              <w:t xml:space="preserve">Е-mail </w:t>
            </w:r>
            <w:hyperlink r:id="rId57" w:history="1">
              <w:r>
                <w:rPr>
                  <w:rStyle w:val="a4"/>
                </w:rPr>
                <w:t>myski@ufz-kemerovo.ru</w:t>
              </w:r>
            </w:hyperlink>
          </w:p>
          <w:p w:rsidR="00000000" w:rsidRDefault="005A75B7">
            <w:pPr>
              <w:pStyle w:val="afff0"/>
            </w:pPr>
            <w:r>
              <w:t>Проезд от железнодорожного вокзала до остановки "Библиотека" автобусом N 1; от автовокзала до ГКУ "ЦЗН" пешком.</w:t>
            </w:r>
          </w:p>
          <w:p w:rsidR="00000000" w:rsidRDefault="005A75B7">
            <w:pPr>
              <w:pStyle w:val="afff0"/>
            </w:pPr>
            <w:r>
              <w:t>Режим работы: понедельник-четверг: с 8-00 до 17-00;</w:t>
            </w:r>
          </w:p>
          <w:p w:rsidR="00000000" w:rsidRDefault="005A75B7">
            <w:pPr>
              <w:pStyle w:val="afff0"/>
            </w:pPr>
            <w:r>
              <w:t>о</w:t>
            </w:r>
            <w:r>
              <w:t>беденный перерыв: с 12-00 до 13-00; пятница: с 8-00 до 16-00; без обеденного перерыва, суббота и воскресенье - выходной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Государственное казенное учреждение "Центр занятости населения города Новокузнецка"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ул. Спартака, д. 7, г. Новокузнецк, 654007,</w:t>
            </w:r>
          </w:p>
          <w:p w:rsidR="00000000" w:rsidRDefault="005A75B7">
            <w:pPr>
              <w:pStyle w:val="afff0"/>
            </w:pPr>
            <w:r>
              <w:t>тел., ф</w:t>
            </w:r>
            <w:r>
              <w:t>акс (8-3843) 39-32-01</w:t>
            </w:r>
          </w:p>
          <w:p w:rsidR="00000000" w:rsidRDefault="005A75B7">
            <w:pPr>
              <w:pStyle w:val="afff0"/>
            </w:pPr>
            <w:r>
              <w:t xml:space="preserve">E-mail </w:t>
            </w:r>
            <w:hyperlink r:id="rId58" w:history="1">
              <w:r>
                <w:rPr>
                  <w:rStyle w:val="a4"/>
                </w:rPr>
                <w:t>sz@nvkz.net</w:t>
              </w:r>
            </w:hyperlink>
            <w:r>
              <w:t xml:space="preserve">, </w:t>
            </w:r>
            <w:hyperlink r:id="rId59" w:history="1">
              <w:r>
                <w:rPr>
                  <w:rStyle w:val="a4"/>
                </w:rPr>
                <w:t>nkuzn@ufz-kemerovo.ru</w:t>
              </w:r>
            </w:hyperlink>
          </w:p>
          <w:p w:rsidR="00000000" w:rsidRDefault="005A75B7">
            <w:pPr>
              <w:pStyle w:val="afff0"/>
            </w:pPr>
            <w:hyperlink r:id="rId60" w:history="1">
              <w:r>
                <w:rPr>
                  <w:rStyle w:val="a4"/>
                </w:rPr>
                <w:t>http://www.czn-nk.ru</w:t>
              </w:r>
            </w:hyperlink>
          </w:p>
          <w:p w:rsidR="00000000" w:rsidRDefault="005A75B7">
            <w:pPr>
              <w:pStyle w:val="afff0"/>
            </w:pPr>
            <w:r>
              <w:t>Проезд от железнодорожного вокзала и автовокзала до остановки "1-я горбольница" автобусом N 21, 71;</w:t>
            </w:r>
          </w:p>
          <w:p w:rsidR="00000000" w:rsidRDefault="005A75B7">
            <w:pPr>
              <w:pStyle w:val="afff0"/>
            </w:pPr>
            <w:r>
              <w:t>троллейбусом N 1, 6; маршрутным такси N 35, 35 а, 70, 88, 94, 5, 23.</w:t>
            </w:r>
          </w:p>
          <w:p w:rsidR="00000000" w:rsidRDefault="005A75B7">
            <w:pPr>
              <w:pStyle w:val="afff0"/>
            </w:pPr>
            <w:r>
              <w:t>Режим работы: понедельник, среда, пятница: с 8-30 до 17-30; вторник: с 8-30 до 20-00, ч</w:t>
            </w:r>
            <w:r>
              <w:t>етверг: с 8-00 до 19.00, суббота и воскресенье - выходной, обеденный перерыв: с 12-00 до 12-45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f0"/>
            </w:pPr>
            <w:r>
              <w:t xml:space="preserve">Государственное казенное </w:t>
            </w:r>
            <w:r>
              <w:lastRenderedPageBreak/>
              <w:t>учреждение "Центр занятости населения города Осинники"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A75B7">
            <w:pPr>
              <w:pStyle w:val="afff0"/>
            </w:pPr>
            <w:r>
              <w:lastRenderedPageBreak/>
              <w:t>ул. 50 лет Рудника, д. 2, г. Осинники, 652800,</w:t>
            </w:r>
          </w:p>
          <w:p w:rsidR="00000000" w:rsidRDefault="005A75B7">
            <w:pPr>
              <w:pStyle w:val="afff0"/>
            </w:pPr>
            <w:r>
              <w:lastRenderedPageBreak/>
              <w:t>тел, факс (8-384-71) 5-25-16, 5-2</w:t>
            </w:r>
            <w:r>
              <w:t>5-06</w:t>
            </w:r>
          </w:p>
          <w:p w:rsidR="00000000" w:rsidRDefault="005A75B7">
            <w:pPr>
              <w:pStyle w:val="afff0"/>
            </w:pPr>
            <w:r>
              <w:t xml:space="preserve">Е-mail </w:t>
            </w:r>
            <w:hyperlink r:id="rId61" w:history="1">
              <w:r>
                <w:rPr>
                  <w:rStyle w:val="a4"/>
                </w:rPr>
                <w:t>osin@ufz-kemerovo.ru</w:t>
              </w:r>
            </w:hyperlink>
          </w:p>
          <w:p w:rsidR="00000000" w:rsidRDefault="005A75B7">
            <w:pPr>
              <w:pStyle w:val="afff0"/>
            </w:pPr>
            <w:r>
              <w:t>Проезд железнодорожным транспортом до остановочной платформы "405-й км"; автомобильным транспортом до остановки "Автостанция", далее пешком до ГКУ "ЦЗН".</w:t>
            </w:r>
          </w:p>
          <w:p w:rsidR="00000000" w:rsidRDefault="005A75B7">
            <w:pPr>
              <w:pStyle w:val="afff0"/>
            </w:pPr>
            <w:r>
              <w:t xml:space="preserve">Режим работы: ежедневно с 8-00 </w:t>
            </w:r>
            <w:r>
              <w:t>до 17-00, кроме субботы и воскресенья, обеденный перерыв с 12-00 до 13-00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f0"/>
            </w:pPr>
            <w:r>
              <w:lastRenderedPageBreak/>
              <w:t>Государственное казенное учреждение "Центр занятости населения города Прокопьевска"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ул. Ноградская, д. 15а, г. Прокопьевск, 653004,</w:t>
            </w:r>
          </w:p>
          <w:p w:rsidR="00000000" w:rsidRDefault="005A75B7">
            <w:pPr>
              <w:pStyle w:val="afff0"/>
            </w:pPr>
            <w:r>
              <w:t>тел, факс (8-384-6) 62-56-39</w:t>
            </w:r>
          </w:p>
          <w:p w:rsidR="00000000" w:rsidRDefault="005A75B7">
            <w:pPr>
              <w:pStyle w:val="afff0"/>
            </w:pPr>
            <w:r>
              <w:t xml:space="preserve">Е-mail </w:t>
            </w:r>
            <w:hyperlink r:id="rId62" w:history="1">
              <w:r>
                <w:rPr>
                  <w:rStyle w:val="a4"/>
                </w:rPr>
                <w:t>prokop@ufz-kemerovo.ru</w:t>
              </w:r>
            </w:hyperlink>
          </w:p>
          <w:p w:rsidR="00000000" w:rsidRDefault="005A75B7">
            <w:pPr>
              <w:pStyle w:val="afff0"/>
            </w:pPr>
            <w:hyperlink r:id="rId63" w:history="1">
              <w:r>
                <w:rPr>
                  <w:rStyle w:val="a4"/>
                </w:rPr>
                <w:t>http://www.czn-prk.net</w:t>
              </w:r>
            </w:hyperlink>
          </w:p>
          <w:p w:rsidR="00000000" w:rsidRDefault="005A75B7">
            <w:pPr>
              <w:pStyle w:val="afff0"/>
            </w:pPr>
            <w:r>
              <w:t>Проезд от железнодорожного вокзала и автовокзала до остановки "СКК "Снежинка" автобусом N 50, 59.</w:t>
            </w:r>
          </w:p>
          <w:p w:rsidR="00000000" w:rsidRDefault="005A75B7">
            <w:pPr>
              <w:pStyle w:val="afff0"/>
            </w:pPr>
            <w:r>
              <w:t>Режим работы: понедельник, среда: с 8-30 до 17-30;</w:t>
            </w:r>
          </w:p>
          <w:p w:rsidR="00000000" w:rsidRDefault="005A75B7">
            <w:pPr>
              <w:pStyle w:val="afff0"/>
            </w:pPr>
            <w:r>
              <w:t>вторник: с 8-30 до 20-00, четверг: с 8-30 до 19-00,</w:t>
            </w:r>
          </w:p>
          <w:p w:rsidR="00000000" w:rsidRDefault="005A75B7">
            <w:pPr>
              <w:pStyle w:val="afff0"/>
            </w:pPr>
            <w:r>
              <w:t>пятница: с 8-30 до 17-00, суббота и воскресенье - выходной; обеденный перерыв: с 12-30 до 13-18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Государственное казенное учреждение "Центр занятости нас</w:t>
            </w:r>
            <w:r>
              <w:t>еления города Тайги"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ул. Кирова, д. 31, г. Тайга, 652401,</w:t>
            </w:r>
          </w:p>
          <w:p w:rsidR="00000000" w:rsidRDefault="005A75B7">
            <w:pPr>
              <w:pStyle w:val="afff0"/>
            </w:pPr>
            <w:r>
              <w:t>тел., факс (8-384-48) 2-18-98, 2-25-91</w:t>
            </w:r>
          </w:p>
          <w:p w:rsidR="00000000" w:rsidRDefault="005A75B7">
            <w:pPr>
              <w:pStyle w:val="afff0"/>
            </w:pPr>
            <w:r>
              <w:t xml:space="preserve">E-mail </w:t>
            </w:r>
            <w:hyperlink r:id="rId64" w:history="1">
              <w:r>
                <w:rPr>
                  <w:rStyle w:val="a4"/>
                </w:rPr>
                <w:t>tayga@ufz-kemerovo.ru</w:t>
              </w:r>
            </w:hyperlink>
          </w:p>
          <w:p w:rsidR="00000000" w:rsidRDefault="005A75B7">
            <w:pPr>
              <w:pStyle w:val="afff0"/>
            </w:pPr>
            <w:r>
              <w:t>От железнодорожного вокзала и автовокзала пешком.</w:t>
            </w:r>
          </w:p>
          <w:p w:rsidR="00000000" w:rsidRDefault="005A75B7">
            <w:pPr>
              <w:pStyle w:val="afff0"/>
            </w:pPr>
            <w:r>
              <w:t xml:space="preserve">Режим работы: понедельник-пятница: с 8-00 </w:t>
            </w:r>
            <w:r>
              <w:t>до 17-00;</w:t>
            </w:r>
          </w:p>
          <w:p w:rsidR="00000000" w:rsidRDefault="005A75B7">
            <w:pPr>
              <w:pStyle w:val="afff0"/>
            </w:pPr>
            <w:r>
              <w:t>суббота и воскресенье - выходной; обеденный перерыв: с 12-00 до 13-00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Государственное казенное учреждение "Центр занятости населения города Таштагола"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ул. Ноградская, д. 3, г. Таштагол, 652992,</w:t>
            </w:r>
          </w:p>
          <w:p w:rsidR="00000000" w:rsidRDefault="005A75B7">
            <w:pPr>
              <w:pStyle w:val="afff0"/>
            </w:pPr>
            <w:r>
              <w:t>тел., факс (8-384-73) 3-28-50, 3-49-23</w:t>
            </w:r>
          </w:p>
          <w:p w:rsidR="00000000" w:rsidRDefault="005A75B7">
            <w:pPr>
              <w:pStyle w:val="afff0"/>
            </w:pPr>
            <w:r>
              <w:t xml:space="preserve">E-mail </w:t>
            </w:r>
            <w:hyperlink r:id="rId65" w:history="1">
              <w:r>
                <w:rPr>
                  <w:rStyle w:val="a4"/>
                </w:rPr>
                <w:t>tash@ufz-kemerovo.ru</w:t>
              </w:r>
            </w:hyperlink>
          </w:p>
          <w:p w:rsidR="00000000" w:rsidRDefault="005A75B7">
            <w:pPr>
              <w:pStyle w:val="afff0"/>
            </w:pPr>
            <w:hyperlink r:id="rId66" w:history="1">
              <w:r>
                <w:rPr>
                  <w:rStyle w:val="a4"/>
                </w:rPr>
                <w:t>http://www.sz-tashtagol.ru</w:t>
              </w:r>
            </w:hyperlink>
          </w:p>
          <w:p w:rsidR="00000000" w:rsidRDefault="005A75B7">
            <w:pPr>
              <w:pStyle w:val="afff0"/>
            </w:pPr>
            <w:r>
              <w:t>Проезд от центрального железнодорожного вокзала до остановки ул. Поспелова автобусом N </w:t>
            </w:r>
            <w:r>
              <w:t>6, 7, маршрутным такси; от автовокзала до остановки ул. Поспелова автобусом N 6, 101, 106, маршрутным такси.</w:t>
            </w:r>
          </w:p>
          <w:p w:rsidR="00000000" w:rsidRDefault="005A75B7">
            <w:pPr>
              <w:pStyle w:val="afff0"/>
            </w:pPr>
            <w:r>
              <w:t>Режим работы: понедельник-четверг: с 8-00 до 17-00;</w:t>
            </w:r>
          </w:p>
          <w:p w:rsidR="00000000" w:rsidRDefault="005A75B7">
            <w:pPr>
              <w:pStyle w:val="afff0"/>
            </w:pPr>
            <w:r>
              <w:t>пятница: с 8-00 до 16-00; суббота и воскресенье - выходной; обеденный перерыв: с 12-30 до 13-30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Государственное казенное учреждение "Центр занятости населения города Топки"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ул. Топкинская, д. 23, г. Топки, 652300,</w:t>
            </w:r>
          </w:p>
          <w:p w:rsidR="00000000" w:rsidRDefault="005A75B7">
            <w:pPr>
              <w:pStyle w:val="afff0"/>
            </w:pPr>
            <w:r>
              <w:t>тел., факс (8-384-54) 2-31-72</w:t>
            </w:r>
          </w:p>
          <w:p w:rsidR="00000000" w:rsidRDefault="005A75B7">
            <w:pPr>
              <w:pStyle w:val="afff0"/>
            </w:pPr>
            <w:r>
              <w:t xml:space="preserve">E-mail </w:t>
            </w:r>
            <w:hyperlink r:id="rId67" w:history="1">
              <w:r>
                <w:rPr>
                  <w:rStyle w:val="a4"/>
                </w:rPr>
                <w:t>topki@ufz-kemerovo.ru</w:t>
              </w:r>
            </w:hyperlink>
          </w:p>
          <w:p w:rsidR="00000000" w:rsidRDefault="005A75B7">
            <w:pPr>
              <w:pStyle w:val="afff0"/>
            </w:pPr>
            <w:r>
              <w:t>Проезд от железнодорожного вокзала и ав</w:t>
            </w:r>
            <w:r>
              <w:t>товокзала до остановки "Профилакторий "Кристалл" автобусом N 2 и маршрутным такси N 10.</w:t>
            </w:r>
          </w:p>
          <w:p w:rsidR="00000000" w:rsidRDefault="005A75B7">
            <w:pPr>
              <w:pStyle w:val="afff0"/>
            </w:pPr>
            <w:r>
              <w:t>Режим работы: понедельник-четверг: с 8-00 до 17-00;</w:t>
            </w:r>
          </w:p>
          <w:p w:rsidR="00000000" w:rsidRDefault="005A75B7">
            <w:pPr>
              <w:pStyle w:val="afff0"/>
            </w:pPr>
            <w:r>
              <w:t xml:space="preserve">пятница: с 8-00 до 16-00; суббота и воскресенье - </w:t>
            </w:r>
            <w:r>
              <w:lastRenderedPageBreak/>
              <w:t>выходной; обеденный перерыв: с 12-00 до 13-00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f0"/>
            </w:pPr>
            <w:r>
              <w:lastRenderedPageBreak/>
              <w:t>Государственное каз</w:t>
            </w:r>
            <w:r>
              <w:t>енное учреждение "Центр занятости населения города Юрги"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ул. Павлова, д. 1, г. Юрга, 652050,</w:t>
            </w:r>
          </w:p>
          <w:p w:rsidR="00000000" w:rsidRDefault="005A75B7">
            <w:pPr>
              <w:pStyle w:val="afff0"/>
            </w:pPr>
            <w:r>
              <w:t>факс (8-384-51) 4-17-20</w:t>
            </w:r>
          </w:p>
          <w:p w:rsidR="00000000" w:rsidRDefault="005A75B7">
            <w:pPr>
              <w:pStyle w:val="afff0"/>
            </w:pPr>
            <w:r>
              <w:t xml:space="preserve">Е-mail </w:t>
            </w:r>
            <w:hyperlink r:id="rId68" w:history="1">
              <w:r>
                <w:rPr>
                  <w:rStyle w:val="a4"/>
                </w:rPr>
                <w:t>urga@ufz-kemerovo.ru</w:t>
              </w:r>
            </w:hyperlink>
          </w:p>
          <w:p w:rsidR="00000000" w:rsidRDefault="005A75B7">
            <w:pPr>
              <w:pStyle w:val="afff0"/>
            </w:pPr>
            <w:r>
              <w:t>Проезд от железнодорожного вокзала до остановки "Школа N 10" автобусом N </w:t>
            </w:r>
            <w:r>
              <w:t>6, 36; от автовокзала до остановки "Сбербанк" автобусом N 6.</w:t>
            </w:r>
          </w:p>
          <w:p w:rsidR="00000000" w:rsidRDefault="005A75B7">
            <w:pPr>
              <w:pStyle w:val="afff0"/>
            </w:pPr>
            <w:r>
              <w:t>Режим работы: понедельник-четверг: с 8-00 до 17-00;</w:t>
            </w:r>
          </w:p>
          <w:p w:rsidR="00000000" w:rsidRDefault="005A75B7">
            <w:pPr>
              <w:pStyle w:val="afff0"/>
            </w:pPr>
            <w:r>
              <w:t>пятница: с 8-00 до 16-00; суббота и воскресенье - выходной; обеденный перерыв: с 12-30 до 13-30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Государственное казенное учреждение "Центр занятости населения Ижморского района"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ул. Ленинская, д. 86 а, пгт Ижморский, 652120,</w:t>
            </w:r>
          </w:p>
          <w:p w:rsidR="00000000" w:rsidRDefault="005A75B7">
            <w:pPr>
              <w:pStyle w:val="afff0"/>
            </w:pPr>
            <w:r>
              <w:t>тел., факс (8-384-59) 2-21-67</w:t>
            </w:r>
          </w:p>
          <w:p w:rsidR="00000000" w:rsidRDefault="005A75B7">
            <w:pPr>
              <w:pStyle w:val="afff0"/>
            </w:pPr>
            <w:r>
              <w:t xml:space="preserve">E-mail </w:t>
            </w:r>
            <w:hyperlink r:id="rId69" w:history="1">
              <w:r>
                <w:rPr>
                  <w:rStyle w:val="a4"/>
                </w:rPr>
                <w:t>ijmork@ufz-kemerovo.ru</w:t>
              </w:r>
            </w:hyperlink>
          </w:p>
          <w:p w:rsidR="00000000" w:rsidRDefault="005A75B7">
            <w:pPr>
              <w:pStyle w:val="afff0"/>
            </w:pPr>
            <w:r>
              <w:t>От железнодорожного вокзала и</w:t>
            </w:r>
            <w:r>
              <w:t xml:space="preserve"> автовокзала пешком.</w:t>
            </w:r>
          </w:p>
          <w:p w:rsidR="00000000" w:rsidRDefault="005A75B7">
            <w:pPr>
              <w:pStyle w:val="afff0"/>
            </w:pPr>
            <w:r>
              <w:t>Режим работы: понедельник-пятница: с 8-30 до 17-30;</w:t>
            </w:r>
          </w:p>
          <w:p w:rsidR="00000000" w:rsidRDefault="005A75B7">
            <w:pPr>
              <w:pStyle w:val="afff0"/>
            </w:pPr>
            <w:r>
              <w:t>суббота и воскресенье - выходной; Обед с 13-00 до 14-00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Государственное казенное учреждение "Центр занятости населения Крапивинского района"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ул. 60 лет Октября, д. 1, пгт Крапивински</w:t>
            </w:r>
            <w:r>
              <w:t>й, 652440,</w:t>
            </w:r>
          </w:p>
          <w:p w:rsidR="00000000" w:rsidRDefault="005A75B7">
            <w:pPr>
              <w:pStyle w:val="afff0"/>
            </w:pPr>
            <w:r>
              <w:t>тел., факс (8-384-46) 22-0-55</w:t>
            </w:r>
          </w:p>
          <w:p w:rsidR="00000000" w:rsidRDefault="005A75B7">
            <w:pPr>
              <w:pStyle w:val="afff0"/>
            </w:pPr>
            <w:r>
              <w:t xml:space="preserve">E-mail </w:t>
            </w:r>
            <w:hyperlink r:id="rId70" w:history="1">
              <w:r>
                <w:rPr>
                  <w:rStyle w:val="a4"/>
                </w:rPr>
                <w:t>krapiv@ufz-kemerovo.ru</w:t>
              </w:r>
            </w:hyperlink>
          </w:p>
          <w:p w:rsidR="00000000" w:rsidRDefault="005A75B7">
            <w:pPr>
              <w:pStyle w:val="afff0"/>
            </w:pPr>
            <w:r>
              <w:t>От автовокзала пешком.</w:t>
            </w:r>
          </w:p>
          <w:p w:rsidR="00000000" w:rsidRDefault="005A75B7">
            <w:pPr>
              <w:pStyle w:val="afff0"/>
            </w:pPr>
            <w:r>
              <w:t>Режим работы: понедельник-четверг: с 8-30 до 17-30; пятница: с 8-00 до 16-30; суббота и воскресенье - выходной; обеденный пе</w:t>
            </w:r>
            <w:r>
              <w:t>рерыв: с 12-30 до 13-18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Государственное казенное учреждение "Центр занятости населения Промышленновского района"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ул. Н. Островского, д. 68, пгт Промышленная, 652380,</w:t>
            </w:r>
          </w:p>
          <w:p w:rsidR="00000000" w:rsidRDefault="005A75B7">
            <w:pPr>
              <w:pStyle w:val="afff0"/>
            </w:pPr>
            <w:r>
              <w:t>тел., факс (8-384-42) 7-42-04</w:t>
            </w:r>
          </w:p>
          <w:p w:rsidR="00000000" w:rsidRDefault="005A75B7">
            <w:pPr>
              <w:pStyle w:val="afff0"/>
            </w:pPr>
            <w:r>
              <w:t xml:space="preserve">Е-mail </w:t>
            </w:r>
            <w:hyperlink r:id="rId71" w:history="1">
              <w:r>
                <w:rPr>
                  <w:rStyle w:val="a4"/>
                </w:rPr>
                <w:t>prom@ufz-kemerovo.ru</w:t>
              </w:r>
            </w:hyperlink>
          </w:p>
          <w:p w:rsidR="00000000" w:rsidRDefault="005A75B7">
            <w:pPr>
              <w:pStyle w:val="afff0"/>
            </w:pPr>
            <w:r>
              <w:t>От железнодорожного вокзала и автовокзала пешком.</w:t>
            </w:r>
          </w:p>
          <w:p w:rsidR="00000000" w:rsidRDefault="005A75B7">
            <w:pPr>
              <w:pStyle w:val="afff0"/>
            </w:pPr>
            <w:r>
              <w:t>Режим работы: понедельник-пятница: с 8-00 до 17-00;</w:t>
            </w:r>
          </w:p>
          <w:p w:rsidR="00000000" w:rsidRDefault="005A75B7">
            <w:pPr>
              <w:pStyle w:val="afff0"/>
            </w:pPr>
            <w:r>
              <w:t>суббота и воскресенье - выходной; обеденный перерыв: с 12-00 до 13-00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Государственное казенное учреждение "Центр занятости населе</w:t>
            </w:r>
            <w:r>
              <w:t>ния Тисульского района"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ул. Фрунзе, д. 3, пгт Тисуль, 652210,</w:t>
            </w:r>
          </w:p>
          <w:p w:rsidR="00000000" w:rsidRDefault="005A75B7">
            <w:pPr>
              <w:pStyle w:val="afff0"/>
            </w:pPr>
            <w:r>
              <w:t>тел., факс (8-384-47) 2-11-02</w:t>
            </w:r>
          </w:p>
          <w:p w:rsidR="00000000" w:rsidRDefault="005A75B7">
            <w:pPr>
              <w:pStyle w:val="afff0"/>
            </w:pPr>
            <w:r>
              <w:t xml:space="preserve">Е-mail </w:t>
            </w:r>
            <w:hyperlink r:id="rId72" w:history="1">
              <w:r>
                <w:rPr>
                  <w:rStyle w:val="a4"/>
                </w:rPr>
                <w:t>tisul@ufz-kemerovo.ru</w:t>
              </w:r>
            </w:hyperlink>
          </w:p>
          <w:p w:rsidR="00000000" w:rsidRDefault="005A75B7">
            <w:pPr>
              <w:pStyle w:val="afff0"/>
            </w:pPr>
            <w:r>
              <w:t>От автовокзала пешком.</w:t>
            </w:r>
          </w:p>
          <w:p w:rsidR="00000000" w:rsidRDefault="005A75B7">
            <w:pPr>
              <w:pStyle w:val="afff0"/>
            </w:pPr>
            <w:r>
              <w:t>Режим работы: понедельник-пятница: с 8-00 до 17-00;</w:t>
            </w:r>
          </w:p>
          <w:p w:rsidR="00000000" w:rsidRDefault="005A75B7">
            <w:pPr>
              <w:pStyle w:val="afff0"/>
            </w:pPr>
            <w:r>
              <w:t xml:space="preserve">суббота и воскресенье </w:t>
            </w:r>
            <w:r>
              <w:t>- выходной; обеденный перерыв: с 12-00 до 13-00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Государственное казенное учреждение "Центр занятости населения Тяжинского района"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ул. Столярная, д. 33, пгт Тяжинский, 652240,</w:t>
            </w:r>
          </w:p>
          <w:p w:rsidR="00000000" w:rsidRDefault="005A75B7">
            <w:pPr>
              <w:pStyle w:val="afff0"/>
            </w:pPr>
            <w:r>
              <w:t>тел., факс (8-384-49) 28-7-08, 29-4-72</w:t>
            </w:r>
          </w:p>
          <w:p w:rsidR="00000000" w:rsidRDefault="005A75B7">
            <w:pPr>
              <w:pStyle w:val="afff0"/>
            </w:pPr>
            <w:r>
              <w:t xml:space="preserve">E-mail </w:t>
            </w:r>
            <w:hyperlink r:id="rId73" w:history="1">
              <w:r>
                <w:rPr>
                  <w:rStyle w:val="a4"/>
                </w:rPr>
                <w:t>tiajin@ufz-kemerovo.ru</w:t>
              </w:r>
            </w:hyperlink>
          </w:p>
          <w:p w:rsidR="00000000" w:rsidRDefault="005A75B7">
            <w:pPr>
              <w:pStyle w:val="afff0"/>
            </w:pPr>
            <w:r>
              <w:t xml:space="preserve">От железнодорожного вокзала и автовокзала </w:t>
            </w:r>
            <w:r>
              <w:lastRenderedPageBreak/>
              <w:t>пешком.</w:t>
            </w:r>
          </w:p>
          <w:p w:rsidR="00000000" w:rsidRDefault="005A75B7">
            <w:pPr>
              <w:pStyle w:val="afff0"/>
            </w:pPr>
            <w:r>
              <w:t>Режим работы: понедельник-пятница: с 8-30 до 17-30;</w:t>
            </w:r>
          </w:p>
          <w:p w:rsidR="00000000" w:rsidRDefault="005A75B7">
            <w:pPr>
              <w:pStyle w:val="afff0"/>
            </w:pPr>
            <w:r>
              <w:t>суббота и воскресенье - выходной; обеденный перерыв: с 13-00 до 14-00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f0"/>
            </w:pPr>
            <w:r>
              <w:lastRenderedPageBreak/>
              <w:t>Государственное казенн</w:t>
            </w:r>
            <w:r>
              <w:t>ое учреждение "Центр занятости населения Чебулинского района"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ул. Советская, д. 62, пгт Верх-Чебула, 652270,</w:t>
            </w:r>
          </w:p>
          <w:p w:rsidR="00000000" w:rsidRDefault="005A75B7">
            <w:pPr>
              <w:pStyle w:val="afff0"/>
            </w:pPr>
            <w:r>
              <w:t>тел.,факс (8-384-44) 6-10-68</w:t>
            </w:r>
          </w:p>
          <w:p w:rsidR="00000000" w:rsidRDefault="005A75B7">
            <w:pPr>
              <w:pStyle w:val="afff0"/>
            </w:pPr>
            <w:r>
              <w:t xml:space="preserve">Е-mail </w:t>
            </w:r>
            <w:hyperlink r:id="rId74" w:history="1">
              <w:r>
                <w:rPr>
                  <w:rStyle w:val="a4"/>
                </w:rPr>
                <w:t>cheb@ufz-kemerovo.ru</w:t>
              </w:r>
            </w:hyperlink>
          </w:p>
          <w:p w:rsidR="00000000" w:rsidRDefault="005A75B7">
            <w:pPr>
              <w:pStyle w:val="afff0"/>
            </w:pPr>
            <w:r>
              <w:t>От автовокзала пешком.</w:t>
            </w:r>
          </w:p>
          <w:p w:rsidR="00000000" w:rsidRDefault="005A75B7">
            <w:pPr>
              <w:pStyle w:val="afff0"/>
            </w:pPr>
            <w:r>
              <w:t>Режим работы: понедельник-чет</w:t>
            </w:r>
            <w:r>
              <w:t>верг: с 9-00 до 17-00;</w:t>
            </w:r>
          </w:p>
          <w:p w:rsidR="00000000" w:rsidRDefault="005A75B7">
            <w:pPr>
              <w:pStyle w:val="afff0"/>
            </w:pPr>
            <w:r>
              <w:t>пятница: с 9-00 до 15-00; суббота и воскресенье - выходной; обеденный перерыв: с 13-00 до 14-00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Государственное казенное учреждение "Центр занятости населения Яшкинского района"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ул. Гагарина, д. 38, пгт Яшкино, 652010,</w:t>
            </w:r>
          </w:p>
          <w:p w:rsidR="00000000" w:rsidRDefault="005A75B7">
            <w:pPr>
              <w:pStyle w:val="afff0"/>
            </w:pPr>
            <w:r>
              <w:t>тел., факс (8</w:t>
            </w:r>
            <w:r>
              <w:t>-384-55) 5-29-46</w:t>
            </w:r>
          </w:p>
          <w:p w:rsidR="00000000" w:rsidRDefault="005A75B7">
            <w:pPr>
              <w:pStyle w:val="afff0"/>
            </w:pPr>
            <w:r>
              <w:t xml:space="preserve">E-mail </w:t>
            </w:r>
            <w:hyperlink r:id="rId75" w:history="1">
              <w:r>
                <w:rPr>
                  <w:rStyle w:val="a4"/>
                </w:rPr>
                <w:t>yashk@ufz-kemerovo.ru</w:t>
              </w:r>
            </w:hyperlink>
          </w:p>
          <w:p w:rsidR="00000000" w:rsidRDefault="005A75B7">
            <w:pPr>
              <w:pStyle w:val="afff0"/>
            </w:pPr>
            <w:r>
              <w:t>Проезд от автовокзала до остановки "Торговый центр "Гранд" автобусом N 1.</w:t>
            </w:r>
          </w:p>
          <w:p w:rsidR="00000000" w:rsidRDefault="005A75B7">
            <w:pPr>
              <w:pStyle w:val="afff0"/>
            </w:pPr>
            <w:r>
              <w:t>Режим работы: понедельник-пятница: с 8-00 до 17-00;</w:t>
            </w:r>
          </w:p>
          <w:p w:rsidR="00000000" w:rsidRDefault="005A75B7">
            <w:pPr>
              <w:pStyle w:val="afff0"/>
            </w:pPr>
            <w:r>
              <w:t>суббота и воскресенье - выходной; обеденный перерыв: с 12-00 до 13-00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Государственное казенное учреждение "Центр занятости населения Яйского района"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ул. Осоавиахимовская, д. 4, пгт Яя, 652100,</w:t>
            </w:r>
          </w:p>
          <w:p w:rsidR="00000000" w:rsidRDefault="005A75B7">
            <w:pPr>
              <w:pStyle w:val="afff0"/>
            </w:pPr>
            <w:r>
              <w:t>тел., факс (8-384-41) 2-19-07</w:t>
            </w:r>
          </w:p>
          <w:p w:rsidR="00000000" w:rsidRDefault="005A75B7">
            <w:pPr>
              <w:pStyle w:val="afff0"/>
            </w:pPr>
            <w:r>
              <w:t xml:space="preserve">E-mail </w:t>
            </w:r>
            <w:hyperlink r:id="rId76" w:history="1">
              <w:r>
                <w:rPr>
                  <w:rStyle w:val="a4"/>
                </w:rPr>
                <w:t>yaya@ufz-kemerovo.ru</w:t>
              </w:r>
            </w:hyperlink>
          </w:p>
          <w:p w:rsidR="00000000" w:rsidRDefault="005A75B7">
            <w:pPr>
              <w:pStyle w:val="afff0"/>
            </w:pPr>
            <w:r>
              <w:t>Проезд от железнодорожного вокзала и автовокзала до остановки "ЦЗН" автобусом N 3.</w:t>
            </w:r>
          </w:p>
          <w:p w:rsidR="00000000" w:rsidRDefault="005A75B7">
            <w:pPr>
              <w:pStyle w:val="afff0"/>
            </w:pPr>
            <w:r>
              <w:t>Режим работы: понедельник-пятница: с 8-00 до 17-00;</w:t>
            </w:r>
          </w:p>
          <w:p w:rsidR="00000000" w:rsidRDefault="005A75B7">
            <w:pPr>
              <w:pStyle w:val="afff0"/>
            </w:pPr>
            <w:r>
              <w:t>суббота и воскресенье - выходной; обед: с 12-00 до 13-00</w:t>
            </w:r>
          </w:p>
        </w:tc>
      </w:tr>
    </w:tbl>
    <w:p w:rsidR="00000000" w:rsidRDefault="005A75B7"/>
    <w:p w:rsidR="00000000" w:rsidRDefault="005A75B7">
      <w:pPr>
        <w:jc w:val="right"/>
      </w:pPr>
      <w:bookmarkStart w:id="196" w:name="sub_194"/>
      <w:r>
        <w:rPr>
          <w:rStyle w:val="a3"/>
        </w:rPr>
        <w:t>Приложение N 2</w:t>
      </w:r>
    </w:p>
    <w:bookmarkEnd w:id="196"/>
    <w:p w:rsidR="00000000" w:rsidRDefault="005A75B7">
      <w:pPr>
        <w:jc w:val="right"/>
      </w:pPr>
      <w:r>
        <w:rPr>
          <w:rStyle w:val="a3"/>
        </w:rPr>
        <w:t xml:space="preserve">к </w:t>
      </w:r>
      <w:hyperlink w:anchor="sub_291" w:history="1">
        <w:r>
          <w:rPr>
            <w:rStyle w:val="a4"/>
          </w:rPr>
          <w:t>Административному регламенту</w:t>
        </w:r>
      </w:hyperlink>
    </w:p>
    <w:p w:rsidR="00000000" w:rsidRDefault="005A75B7">
      <w:pPr>
        <w:jc w:val="right"/>
      </w:pPr>
      <w:r>
        <w:rPr>
          <w:rStyle w:val="a3"/>
        </w:rPr>
        <w:t>предоставления государственной</w:t>
      </w:r>
    </w:p>
    <w:p w:rsidR="00000000" w:rsidRDefault="005A75B7">
      <w:pPr>
        <w:jc w:val="right"/>
      </w:pPr>
      <w:r>
        <w:rPr>
          <w:rStyle w:val="a3"/>
        </w:rPr>
        <w:t>услуги по содействию безработным</w:t>
      </w:r>
    </w:p>
    <w:p w:rsidR="00000000" w:rsidRDefault="005A75B7">
      <w:pPr>
        <w:jc w:val="right"/>
      </w:pPr>
      <w:r>
        <w:rPr>
          <w:rStyle w:val="a3"/>
        </w:rPr>
        <w:t>гражданам в переезде и безработным</w:t>
      </w:r>
    </w:p>
    <w:p w:rsidR="00000000" w:rsidRDefault="005A75B7">
      <w:pPr>
        <w:jc w:val="right"/>
      </w:pPr>
      <w:r>
        <w:rPr>
          <w:rStyle w:val="a3"/>
        </w:rPr>
        <w:t>гражданам и членам их семей</w:t>
      </w:r>
    </w:p>
    <w:p w:rsidR="00000000" w:rsidRDefault="005A75B7">
      <w:pPr>
        <w:jc w:val="right"/>
      </w:pPr>
      <w:r>
        <w:rPr>
          <w:rStyle w:val="a3"/>
        </w:rPr>
        <w:t>в переселении в другую местность</w:t>
      </w:r>
    </w:p>
    <w:p w:rsidR="00000000" w:rsidRDefault="005A75B7">
      <w:pPr>
        <w:jc w:val="right"/>
      </w:pPr>
      <w:r>
        <w:rPr>
          <w:rStyle w:val="a3"/>
        </w:rPr>
        <w:t>для трудоустройства по направлению</w:t>
      </w:r>
    </w:p>
    <w:p w:rsidR="00000000" w:rsidRDefault="005A75B7">
      <w:pPr>
        <w:jc w:val="right"/>
      </w:pPr>
      <w:r>
        <w:rPr>
          <w:rStyle w:val="a3"/>
        </w:rPr>
        <w:t>органов службы занятости</w:t>
      </w:r>
    </w:p>
    <w:p w:rsidR="00000000" w:rsidRDefault="005A75B7"/>
    <w:p w:rsidR="00000000" w:rsidRDefault="005A75B7">
      <w:pPr>
        <w:pStyle w:val="1"/>
      </w:pPr>
      <w:r>
        <w:t xml:space="preserve">Блок-схема </w:t>
      </w:r>
      <w:r>
        <w:br/>
        <w:t xml:space="preserve">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государственной службы </w:t>
      </w:r>
      <w:r>
        <w:t>занятости населения</w:t>
      </w:r>
    </w:p>
    <w:p w:rsidR="00000000" w:rsidRDefault="005A75B7"/>
    <w:p w:rsidR="00000000" w:rsidRDefault="003640E2">
      <w:r>
        <w:rPr>
          <w:noProof/>
        </w:rPr>
        <w:lastRenderedPageBreak/>
        <w:drawing>
          <wp:inline distT="0" distB="0" distL="0" distR="0">
            <wp:extent cx="5891530" cy="51238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512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640E2">
      <w:r>
        <w:rPr>
          <w:noProof/>
        </w:rPr>
        <w:lastRenderedPageBreak/>
        <w:drawing>
          <wp:inline distT="0" distB="0" distL="0" distR="0">
            <wp:extent cx="5874385" cy="45288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452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75B7">
      <w:pPr>
        <w:jc w:val="right"/>
      </w:pPr>
      <w:bookmarkStart w:id="197" w:name="sub_195"/>
      <w:r>
        <w:rPr>
          <w:rStyle w:val="a3"/>
        </w:rPr>
        <w:t>Приложение N 3</w:t>
      </w:r>
    </w:p>
    <w:bookmarkEnd w:id="197"/>
    <w:p w:rsidR="00000000" w:rsidRDefault="005A75B7">
      <w:pPr>
        <w:jc w:val="right"/>
      </w:pPr>
      <w:r>
        <w:rPr>
          <w:rStyle w:val="a3"/>
        </w:rPr>
        <w:t xml:space="preserve">к </w:t>
      </w:r>
      <w:hyperlink w:anchor="sub_291" w:history="1">
        <w:r>
          <w:rPr>
            <w:rStyle w:val="a4"/>
          </w:rPr>
          <w:t>Административному регламенту</w:t>
        </w:r>
      </w:hyperlink>
    </w:p>
    <w:p w:rsidR="00000000" w:rsidRDefault="005A75B7">
      <w:pPr>
        <w:jc w:val="right"/>
      </w:pPr>
      <w:r>
        <w:rPr>
          <w:rStyle w:val="a3"/>
        </w:rPr>
        <w:t>предоставления государственной</w:t>
      </w:r>
    </w:p>
    <w:p w:rsidR="00000000" w:rsidRDefault="005A75B7">
      <w:pPr>
        <w:jc w:val="right"/>
      </w:pPr>
      <w:r>
        <w:rPr>
          <w:rStyle w:val="a3"/>
        </w:rPr>
        <w:t>услуги по содействию безработным</w:t>
      </w:r>
    </w:p>
    <w:p w:rsidR="00000000" w:rsidRDefault="005A75B7">
      <w:pPr>
        <w:jc w:val="right"/>
      </w:pPr>
      <w:r>
        <w:rPr>
          <w:rStyle w:val="a3"/>
        </w:rPr>
        <w:t>гражданам в п</w:t>
      </w:r>
      <w:r>
        <w:rPr>
          <w:rStyle w:val="a3"/>
        </w:rPr>
        <w:t>ереезде и безработным</w:t>
      </w:r>
    </w:p>
    <w:p w:rsidR="00000000" w:rsidRDefault="005A75B7">
      <w:pPr>
        <w:jc w:val="right"/>
      </w:pPr>
      <w:r>
        <w:rPr>
          <w:rStyle w:val="a3"/>
        </w:rPr>
        <w:t>гражданам и членам их семей</w:t>
      </w:r>
    </w:p>
    <w:p w:rsidR="00000000" w:rsidRDefault="005A75B7">
      <w:pPr>
        <w:jc w:val="right"/>
      </w:pPr>
      <w:r>
        <w:rPr>
          <w:rStyle w:val="a3"/>
        </w:rPr>
        <w:t>в переселении в другую местность</w:t>
      </w:r>
    </w:p>
    <w:p w:rsidR="00000000" w:rsidRDefault="005A75B7">
      <w:pPr>
        <w:jc w:val="right"/>
      </w:pPr>
      <w:r>
        <w:rPr>
          <w:rStyle w:val="a3"/>
        </w:rPr>
        <w:t>для трудоустройства по направлению</w:t>
      </w:r>
    </w:p>
    <w:p w:rsidR="00000000" w:rsidRDefault="005A75B7">
      <w:pPr>
        <w:jc w:val="right"/>
      </w:pPr>
      <w:r>
        <w:rPr>
          <w:rStyle w:val="a3"/>
        </w:rPr>
        <w:t>органов службы занятости</w:t>
      </w:r>
    </w:p>
    <w:p w:rsidR="00000000" w:rsidRDefault="005A75B7"/>
    <w:p w:rsidR="00000000" w:rsidRDefault="005A75B7">
      <w:pPr>
        <w:pStyle w:val="1"/>
      </w:pPr>
      <w:r>
        <w:t xml:space="preserve">Заявление-анкета </w:t>
      </w:r>
      <w:r>
        <w:br/>
        <w:t>о содействии безработным гражданам в переезде в другую местность для трудоустройства по направ</w:t>
      </w:r>
      <w:r>
        <w:t>лению органов службы занятости</w:t>
      </w:r>
    </w:p>
    <w:p w:rsidR="00000000" w:rsidRDefault="005A75B7"/>
    <w:p w:rsidR="00000000" w:rsidRDefault="005A75B7">
      <w:pPr>
        <w:pStyle w:val="afff0"/>
      </w:pPr>
      <w:r>
        <w:t>Я, _________________________________________________________________________ ____</w:t>
      </w:r>
    </w:p>
    <w:p w:rsidR="00000000" w:rsidRDefault="005A75B7">
      <w:pPr>
        <w:pStyle w:val="afff0"/>
      </w:pPr>
      <w:r>
        <w:t>_________________________________________________________________________ _________,</w:t>
      </w:r>
    </w:p>
    <w:p w:rsidR="00000000" w:rsidRDefault="005A75B7">
      <w:pPr>
        <w:pStyle w:val="afff0"/>
      </w:pPr>
      <w:r>
        <w:t>(фамилия, имя, отчество гражданина)</w:t>
      </w:r>
    </w:p>
    <w:p w:rsidR="00000000" w:rsidRDefault="005A75B7">
      <w:pPr>
        <w:pStyle w:val="afff0"/>
      </w:pPr>
      <w:r>
        <w:t>прошу предоставить мн</w:t>
      </w:r>
      <w:r>
        <w:t>е государственную услугу по содействию безработным гражданам в переезде в другую местность для трудоустройства по направлению органов службы занятости</w:t>
      </w:r>
    </w:p>
    <w:p w:rsidR="00000000" w:rsidRDefault="005A75B7"/>
    <w:p w:rsidR="00000000" w:rsidRDefault="005A75B7">
      <w:pPr>
        <w:pStyle w:val="afff0"/>
      </w:pPr>
      <w:r>
        <w:t>Пожелания к искомой работе:</w:t>
      </w:r>
    </w:p>
    <w:p w:rsidR="00000000" w:rsidRDefault="005A75B7"/>
    <w:p w:rsidR="00000000" w:rsidRDefault="005A75B7">
      <w:pPr>
        <w:pStyle w:val="afff0"/>
      </w:pPr>
      <w:r>
        <w:t>Регион для переезда _______________________________________________________</w:t>
      </w:r>
      <w:r>
        <w:t>__________________ _________</w:t>
      </w:r>
    </w:p>
    <w:p w:rsidR="00000000" w:rsidRDefault="005A75B7">
      <w:pPr>
        <w:pStyle w:val="afff0"/>
      </w:pPr>
      <w:r>
        <w:t>Профессия (специальность), квалификация: _________________________________________________________________________ _________</w:t>
      </w:r>
    </w:p>
    <w:p w:rsidR="00000000" w:rsidRDefault="005A75B7">
      <w:pPr>
        <w:pStyle w:val="afff0"/>
      </w:pPr>
      <w:r>
        <w:t>_________________________________________________________________________ _________</w:t>
      </w:r>
    </w:p>
    <w:p w:rsidR="00000000" w:rsidRDefault="005A75B7">
      <w:pPr>
        <w:pStyle w:val="afff0"/>
      </w:pPr>
      <w:r>
        <w:t>Должность: _________________________________________________________________________ _________</w:t>
      </w:r>
    </w:p>
    <w:p w:rsidR="00000000" w:rsidRDefault="005A75B7">
      <w:pPr>
        <w:pStyle w:val="afff0"/>
      </w:pPr>
      <w:r>
        <w:t>Вид экономической деятельности: _________________________________________________________________________ _________</w:t>
      </w:r>
    </w:p>
    <w:p w:rsidR="00000000" w:rsidRDefault="005A75B7">
      <w:pPr>
        <w:pStyle w:val="afff0"/>
      </w:pPr>
      <w:r>
        <w:t>Заработная плата (доход): ___________________</w:t>
      </w:r>
      <w:r>
        <w:t>______________________________________________________ _________</w:t>
      </w:r>
    </w:p>
    <w:p w:rsidR="00000000" w:rsidRDefault="005A75B7">
      <w:pPr>
        <w:pStyle w:val="afff0"/>
      </w:pPr>
      <w:r>
        <w:t>Дополнительные пожелания: _________________________________________________________________________ _________</w:t>
      </w:r>
    </w:p>
    <w:p w:rsidR="00000000" w:rsidRDefault="005A75B7">
      <w:pPr>
        <w:pStyle w:val="afff0"/>
      </w:pPr>
      <w:r>
        <w:t>_________________________________________________________________________ _______</w:t>
      </w:r>
      <w:r>
        <w:t>__</w:t>
      </w:r>
    </w:p>
    <w:p w:rsidR="00000000" w:rsidRDefault="005A75B7">
      <w:pPr>
        <w:pStyle w:val="afff0"/>
      </w:pPr>
      <w:r>
        <w:t>_________________________________________________________________________ _________</w:t>
      </w:r>
    </w:p>
    <w:p w:rsidR="00000000" w:rsidRDefault="005A75B7">
      <w:pPr>
        <w:pStyle w:val="afff0"/>
      </w:pPr>
      <w:r>
        <w:t>Согласен/не согласен на передачу моих персональных данных работодателю в целях подбора работы (нужное подчеркнуть)</w:t>
      </w:r>
    </w:p>
    <w:p w:rsidR="00000000" w:rsidRDefault="005A75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49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f0"/>
            </w:pPr>
            <w:r>
              <w:t>Дата: "__" _________ 20___ г.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f0"/>
            </w:pPr>
            <w:r>
              <w:t>_______________________</w:t>
            </w:r>
            <w:r>
              <w:t>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7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f0"/>
            </w:pPr>
            <w:r>
              <w:t>подпись гражданина</w:t>
            </w:r>
          </w:p>
        </w:tc>
      </w:tr>
    </w:tbl>
    <w:p w:rsidR="00000000" w:rsidRDefault="005A75B7"/>
    <w:p w:rsidR="00000000" w:rsidRDefault="005A75B7">
      <w:pPr>
        <w:jc w:val="right"/>
      </w:pPr>
      <w:bookmarkStart w:id="198" w:name="sub_196"/>
      <w:r>
        <w:rPr>
          <w:rStyle w:val="a3"/>
        </w:rPr>
        <w:t>Приложение N 4</w:t>
      </w:r>
    </w:p>
    <w:bookmarkEnd w:id="198"/>
    <w:p w:rsidR="00000000" w:rsidRDefault="005A75B7">
      <w:pPr>
        <w:jc w:val="right"/>
      </w:pPr>
      <w:r>
        <w:rPr>
          <w:rStyle w:val="a3"/>
        </w:rPr>
        <w:t xml:space="preserve">к </w:t>
      </w:r>
      <w:hyperlink w:anchor="sub_291" w:history="1">
        <w:r>
          <w:rPr>
            <w:rStyle w:val="a4"/>
          </w:rPr>
          <w:t>Административному регламенту</w:t>
        </w:r>
      </w:hyperlink>
    </w:p>
    <w:p w:rsidR="00000000" w:rsidRDefault="005A75B7">
      <w:pPr>
        <w:jc w:val="right"/>
      </w:pPr>
      <w:r>
        <w:rPr>
          <w:rStyle w:val="a3"/>
        </w:rPr>
        <w:t>предоставления государственной</w:t>
      </w:r>
    </w:p>
    <w:p w:rsidR="00000000" w:rsidRDefault="005A75B7">
      <w:pPr>
        <w:jc w:val="right"/>
      </w:pPr>
      <w:r>
        <w:rPr>
          <w:rStyle w:val="a3"/>
        </w:rPr>
        <w:t>услуги по содействию безработным</w:t>
      </w:r>
    </w:p>
    <w:p w:rsidR="00000000" w:rsidRDefault="005A75B7">
      <w:pPr>
        <w:jc w:val="right"/>
      </w:pPr>
      <w:r>
        <w:rPr>
          <w:rStyle w:val="a3"/>
        </w:rPr>
        <w:t>гражданам в переезде и безработным</w:t>
      </w:r>
    </w:p>
    <w:p w:rsidR="00000000" w:rsidRDefault="005A75B7">
      <w:pPr>
        <w:jc w:val="right"/>
      </w:pPr>
      <w:r>
        <w:rPr>
          <w:rStyle w:val="a3"/>
        </w:rPr>
        <w:t>гражданам и членам их семей</w:t>
      </w:r>
    </w:p>
    <w:p w:rsidR="00000000" w:rsidRDefault="005A75B7">
      <w:pPr>
        <w:jc w:val="right"/>
      </w:pPr>
      <w:r>
        <w:rPr>
          <w:rStyle w:val="a3"/>
        </w:rPr>
        <w:t>в переселении в другую местность</w:t>
      </w:r>
    </w:p>
    <w:p w:rsidR="00000000" w:rsidRDefault="005A75B7">
      <w:pPr>
        <w:jc w:val="right"/>
      </w:pPr>
      <w:r>
        <w:rPr>
          <w:rStyle w:val="a3"/>
        </w:rPr>
        <w:t>для трудоустройства по направлению</w:t>
      </w:r>
    </w:p>
    <w:p w:rsidR="00000000" w:rsidRDefault="005A75B7">
      <w:pPr>
        <w:jc w:val="right"/>
      </w:pPr>
      <w:r>
        <w:rPr>
          <w:rStyle w:val="a3"/>
        </w:rPr>
        <w:t>органов службы занятости</w:t>
      </w:r>
    </w:p>
    <w:p w:rsidR="00000000" w:rsidRDefault="005A75B7"/>
    <w:p w:rsidR="00000000" w:rsidRDefault="005A75B7">
      <w:pPr>
        <w:pStyle w:val="1"/>
      </w:pPr>
      <w:r>
        <w:t xml:space="preserve">Предложение </w:t>
      </w:r>
      <w:r>
        <w:br/>
        <w:t>о предоставлении государственной услуги по содействию безработным гражданам в переезде и безработным гражданам и членам их семей в переселении в друг</w:t>
      </w:r>
      <w:r>
        <w:t>ую местность для трудоустройства по направлению органов службы занятости</w:t>
      </w:r>
    </w:p>
    <w:p w:rsidR="00000000" w:rsidRDefault="005A75B7"/>
    <w:p w:rsidR="00000000" w:rsidRDefault="005A75B7">
      <w:pPr>
        <w:pStyle w:val="afff0"/>
      </w:pPr>
      <w:r>
        <w:lastRenderedPageBreak/>
        <w:t>Центр занятости населения __________________________________________________________</w:t>
      </w:r>
    </w:p>
    <w:p w:rsidR="00000000" w:rsidRDefault="005A75B7">
      <w:pPr>
        <w:pStyle w:val="afff0"/>
      </w:pPr>
      <w:r>
        <w:t>(наименование центра занятости населения)</w:t>
      </w:r>
    </w:p>
    <w:p w:rsidR="00000000" w:rsidRDefault="005A75B7">
      <w:pPr>
        <w:pStyle w:val="afff0"/>
      </w:pPr>
      <w:r>
        <w:t>_______________________________________________________</w:t>
      </w:r>
      <w:r>
        <w:t>__________________ _________</w:t>
      </w:r>
    </w:p>
    <w:p w:rsidR="00000000" w:rsidRDefault="005A75B7"/>
    <w:p w:rsidR="00000000" w:rsidRDefault="005A75B7">
      <w:pPr>
        <w:pStyle w:val="afff0"/>
      </w:pPr>
      <w:r>
        <w:t>предлагает безработному гражданину _________________________________________________</w:t>
      </w:r>
    </w:p>
    <w:p w:rsidR="00000000" w:rsidRDefault="005A75B7">
      <w:pPr>
        <w:pStyle w:val="afff0"/>
      </w:pPr>
      <w:r>
        <w:t>(фамилия, имя, отчество гражданина)</w:t>
      </w:r>
    </w:p>
    <w:p w:rsidR="00000000" w:rsidRDefault="005A75B7">
      <w:pPr>
        <w:pStyle w:val="afff0"/>
      </w:pPr>
      <w:r>
        <w:t>_________________________________________________________________________ _________</w:t>
      </w:r>
    </w:p>
    <w:p w:rsidR="00000000" w:rsidRDefault="005A75B7"/>
    <w:p w:rsidR="00000000" w:rsidRDefault="005A75B7">
      <w:pPr>
        <w:pStyle w:val="afff0"/>
      </w:pPr>
      <w:r>
        <w:t>получить государстве</w:t>
      </w:r>
      <w:r>
        <w:t>нную услугу в части (нужное отметить):</w:t>
      </w:r>
    </w:p>
    <w:p w:rsidR="00000000" w:rsidRDefault="005A75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98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7"/>
            </w:pP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содействия безработным гражданам в переезде в другую местность для трудоустройства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по направлению государственной службы занятости населения;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7"/>
            </w:pP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содействия безработным гражданам и членам их семей в пер</w:t>
            </w:r>
            <w:r>
              <w:t>еселении в другую местность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для трудоустройства по направлению государственной службы занятости населения</w:t>
            </w:r>
          </w:p>
        </w:tc>
      </w:tr>
    </w:tbl>
    <w:p w:rsidR="00000000" w:rsidRDefault="005A75B7"/>
    <w:p w:rsidR="00000000" w:rsidRDefault="005A75B7">
      <w:pPr>
        <w:pStyle w:val="afff0"/>
      </w:pPr>
      <w:r>
        <w:t>Личное дело получателя государственной услуги от "__" __________ 20 __ г. N _______</w:t>
      </w:r>
    </w:p>
    <w:p w:rsidR="00000000" w:rsidRDefault="005A75B7">
      <w:pPr>
        <w:pStyle w:val="afff0"/>
      </w:pPr>
      <w:r>
        <w:t>Специалист центра занятости населения, осуществляющий функцию п</w:t>
      </w:r>
      <w:r>
        <w:t>о предоставлению государственной услуги</w:t>
      </w:r>
    </w:p>
    <w:p w:rsidR="00000000" w:rsidRDefault="005A75B7">
      <w:pPr>
        <w:pStyle w:val="afff0"/>
      </w:pPr>
      <w:r>
        <w:t>_________________________________________________________________________ _________</w:t>
      </w:r>
    </w:p>
    <w:p w:rsidR="00000000" w:rsidRDefault="005A75B7">
      <w:pPr>
        <w:pStyle w:val="afff0"/>
      </w:pPr>
      <w:r>
        <w:t>(должность, фамилия, имя, отчество)</w:t>
      </w:r>
    </w:p>
    <w:p w:rsidR="00000000" w:rsidRDefault="005A75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43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f0"/>
            </w:pPr>
            <w:r>
              <w:t>"__" __________ 20 __ г.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7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f0"/>
            </w:pPr>
            <w:r>
              <w:t>(подпись работника)</w:t>
            </w:r>
          </w:p>
        </w:tc>
      </w:tr>
    </w:tbl>
    <w:p w:rsidR="00000000" w:rsidRDefault="005A75B7"/>
    <w:p w:rsidR="00000000" w:rsidRDefault="005A75B7">
      <w:pPr>
        <w:pStyle w:val="afff0"/>
      </w:pPr>
      <w:r>
        <w:t>С предложением на получение государственной услуги ознакомлен, ____________________________________________________________________.</w:t>
      </w:r>
    </w:p>
    <w:p w:rsidR="00000000" w:rsidRDefault="005A75B7">
      <w:pPr>
        <w:pStyle w:val="afff0"/>
      </w:pPr>
      <w:r>
        <w:t>(согласен, не согласен - нужное указать)</w:t>
      </w:r>
    </w:p>
    <w:p w:rsidR="00000000" w:rsidRDefault="005A75B7">
      <w:pPr>
        <w:pStyle w:val="afff0"/>
      </w:pPr>
      <w:r>
        <w:t>Причина отказа ______________________________________________________.</w:t>
      </w:r>
    </w:p>
    <w:p w:rsidR="00000000" w:rsidRDefault="005A75B7">
      <w:pPr>
        <w:pStyle w:val="afff0"/>
      </w:pPr>
      <w:r>
        <w:t>(указать пр</w:t>
      </w:r>
      <w:r>
        <w:t>ичину)</w:t>
      </w:r>
    </w:p>
    <w:p w:rsidR="00000000" w:rsidRDefault="005A75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5"/>
        <w:gridCol w:w="1134"/>
        <w:gridCol w:w="5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f0"/>
            </w:pPr>
            <w:r>
              <w:t>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7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f0"/>
            </w:pPr>
            <w:r>
              <w:t>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f0"/>
            </w:pPr>
            <w: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7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f0"/>
            </w:pPr>
            <w:r>
              <w:t>(фамилия, имя, отчество гражданина)</w:t>
            </w:r>
          </w:p>
        </w:tc>
      </w:tr>
    </w:tbl>
    <w:p w:rsidR="00000000" w:rsidRDefault="005A75B7"/>
    <w:p w:rsidR="00000000" w:rsidRDefault="005A75B7">
      <w:pPr>
        <w:pStyle w:val="afff0"/>
      </w:pPr>
      <w:r>
        <w:t>"__" __________ 20 __ г.</w:t>
      </w:r>
    </w:p>
    <w:p w:rsidR="00000000" w:rsidRDefault="005A75B7"/>
    <w:p w:rsidR="00000000" w:rsidRDefault="005A75B7">
      <w:pPr>
        <w:jc w:val="right"/>
      </w:pPr>
      <w:bookmarkStart w:id="199" w:name="sub_197"/>
      <w:r>
        <w:rPr>
          <w:rStyle w:val="a3"/>
        </w:rPr>
        <w:t>Приложение N 5</w:t>
      </w:r>
    </w:p>
    <w:bookmarkEnd w:id="199"/>
    <w:p w:rsidR="00000000" w:rsidRDefault="005A75B7">
      <w:pPr>
        <w:jc w:val="right"/>
      </w:pPr>
      <w:r>
        <w:rPr>
          <w:rStyle w:val="a3"/>
        </w:rPr>
        <w:t xml:space="preserve">к </w:t>
      </w:r>
      <w:hyperlink w:anchor="sub_291" w:history="1">
        <w:r>
          <w:rPr>
            <w:rStyle w:val="a4"/>
          </w:rPr>
          <w:t>Административному регламенту</w:t>
        </w:r>
      </w:hyperlink>
    </w:p>
    <w:p w:rsidR="00000000" w:rsidRDefault="005A75B7">
      <w:pPr>
        <w:jc w:val="right"/>
      </w:pPr>
      <w:r>
        <w:rPr>
          <w:rStyle w:val="a3"/>
        </w:rPr>
        <w:t>предоставления государственной</w:t>
      </w:r>
    </w:p>
    <w:p w:rsidR="00000000" w:rsidRDefault="005A75B7">
      <w:pPr>
        <w:jc w:val="right"/>
      </w:pPr>
      <w:r>
        <w:rPr>
          <w:rStyle w:val="a3"/>
        </w:rPr>
        <w:t>услуги по содействию безработным</w:t>
      </w:r>
    </w:p>
    <w:p w:rsidR="00000000" w:rsidRDefault="005A75B7">
      <w:pPr>
        <w:jc w:val="right"/>
      </w:pPr>
      <w:r>
        <w:rPr>
          <w:rStyle w:val="a3"/>
        </w:rPr>
        <w:t>гражданам в переезде и безработным</w:t>
      </w:r>
    </w:p>
    <w:p w:rsidR="00000000" w:rsidRDefault="005A75B7">
      <w:pPr>
        <w:jc w:val="right"/>
      </w:pPr>
      <w:r>
        <w:rPr>
          <w:rStyle w:val="a3"/>
        </w:rPr>
        <w:t>гражданам и членам их семей</w:t>
      </w:r>
    </w:p>
    <w:p w:rsidR="00000000" w:rsidRDefault="005A75B7">
      <w:pPr>
        <w:jc w:val="right"/>
      </w:pPr>
      <w:r>
        <w:rPr>
          <w:rStyle w:val="a3"/>
        </w:rPr>
        <w:t>в переселении в другую местность</w:t>
      </w:r>
    </w:p>
    <w:p w:rsidR="00000000" w:rsidRDefault="005A75B7">
      <w:pPr>
        <w:jc w:val="right"/>
      </w:pPr>
      <w:r>
        <w:rPr>
          <w:rStyle w:val="a3"/>
        </w:rPr>
        <w:lastRenderedPageBreak/>
        <w:t>для трудоустройства по направлению</w:t>
      </w:r>
    </w:p>
    <w:p w:rsidR="00000000" w:rsidRDefault="005A75B7">
      <w:pPr>
        <w:jc w:val="right"/>
      </w:pPr>
      <w:r>
        <w:rPr>
          <w:rStyle w:val="a3"/>
        </w:rPr>
        <w:t>органов службы занятости</w:t>
      </w:r>
    </w:p>
    <w:p w:rsidR="00000000" w:rsidRDefault="005A75B7"/>
    <w:p w:rsidR="00000000" w:rsidRDefault="005A75B7">
      <w:pPr>
        <w:pStyle w:val="1"/>
      </w:pPr>
      <w:r>
        <w:t xml:space="preserve">Заявление-анкета </w:t>
      </w:r>
      <w:r>
        <w:br/>
        <w:t>о содействии безр</w:t>
      </w:r>
      <w:r>
        <w:t>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000000" w:rsidRDefault="005A75B7"/>
    <w:p w:rsidR="00000000" w:rsidRDefault="005A75B7">
      <w:pPr>
        <w:pStyle w:val="afff0"/>
      </w:pPr>
      <w:r>
        <w:t>Я, _________________________________________________________________________ _______</w:t>
      </w:r>
    </w:p>
    <w:p w:rsidR="00000000" w:rsidRDefault="005A75B7">
      <w:pPr>
        <w:pStyle w:val="afff0"/>
      </w:pPr>
      <w:r>
        <w:t>фамилия, имя, отчество</w:t>
      </w:r>
    </w:p>
    <w:p w:rsidR="00000000" w:rsidRDefault="005A75B7">
      <w:pPr>
        <w:pStyle w:val="afff0"/>
      </w:pPr>
      <w:r>
        <w:t>_________________________________________________________________________ _________</w:t>
      </w:r>
    </w:p>
    <w:p w:rsidR="00000000" w:rsidRDefault="005A75B7">
      <w:pPr>
        <w:pStyle w:val="afff0"/>
      </w:pPr>
      <w:r>
        <w:t xml:space="preserve">прошу предоставить государственную услугу по содействию безработным гражданам и членам их семей в переселении в другую местность для трудоустройства по направлению органов </w:t>
      </w:r>
      <w:r>
        <w:t>службы занятости</w:t>
      </w:r>
    </w:p>
    <w:p w:rsidR="00000000" w:rsidRDefault="005A75B7"/>
    <w:p w:rsidR="00000000" w:rsidRDefault="005A75B7">
      <w:pPr>
        <w:pStyle w:val="afff0"/>
      </w:pPr>
      <w:r>
        <w:t>Состав переселяющейся семьи:</w:t>
      </w:r>
    </w:p>
    <w:p w:rsidR="00000000" w:rsidRDefault="005A75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4686"/>
        <w:gridCol w:w="2882"/>
        <w:gridCol w:w="18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N</w:t>
            </w:r>
            <w:r>
              <w:br/>
              <w:t>п/п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Фамилия, имя, отчество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Родственное отношение к главе семьи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Год рождения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7"/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7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A75B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7"/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7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A75B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7"/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7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A75B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7"/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7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A75B7">
            <w:pPr>
              <w:pStyle w:val="aff7"/>
            </w:pPr>
          </w:p>
        </w:tc>
      </w:tr>
    </w:tbl>
    <w:p w:rsidR="00000000" w:rsidRDefault="005A75B7"/>
    <w:p w:rsidR="00000000" w:rsidRDefault="005A75B7">
      <w:pPr>
        <w:pStyle w:val="afff0"/>
      </w:pPr>
      <w:r>
        <w:t>Пожелания к искомой работе:</w:t>
      </w:r>
    </w:p>
    <w:p w:rsidR="00000000" w:rsidRDefault="005A75B7"/>
    <w:p w:rsidR="00000000" w:rsidRDefault="005A75B7">
      <w:pPr>
        <w:pStyle w:val="afff0"/>
      </w:pPr>
      <w:r>
        <w:t>Регион для переселения _____________________________________________________________</w:t>
      </w:r>
    </w:p>
    <w:p w:rsidR="00000000" w:rsidRDefault="005A75B7">
      <w:pPr>
        <w:pStyle w:val="afff0"/>
      </w:pPr>
      <w:r>
        <w:t>Профессия (специальность), квалификация: ____________________________________________</w:t>
      </w:r>
    </w:p>
    <w:p w:rsidR="00000000" w:rsidRDefault="005A75B7">
      <w:pPr>
        <w:pStyle w:val="afff0"/>
      </w:pPr>
      <w:r>
        <w:t>_________________________________________________________________________ _________</w:t>
      </w:r>
    </w:p>
    <w:p w:rsidR="00000000" w:rsidRDefault="005A75B7">
      <w:pPr>
        <w:pStyle w:val="afff0"/>
      </w:pPr>
      <w:r>
        <w:t>Д</w:t>
      </w:r>
      <w:r>
        <w:t>олжность: ________________________________________________________________________</w:t>
      </w:r>
    </w:p>
    <w:p w:rsidR="00000000" w:rsidRDefault="005A75B7">
      <w:pPr>
        <w:pStyle w:val="afff0"/>
      </w:pPr>
      <w:r>
        <w:t>Вид экономической деятельности: ____________________________________________________</w:t>
      </w:r>
    </w:p>
    <w:p w:rsidR="00000000" w:rsidRDefault="005A75B7"/>
    <w:p w:rsidR="00000000" w:rsidRDefault="005A75B7">
      <w:pPr>
        <w:pStyle w:val="afff0"/>
      </w:pPr>
      <w:r>
        <w:t>Заработная плата (доход): ___________________________________________________________</w:t>
      </w:r>
    </w:p>
    <w:p w:rsidR="00000000" w:rsidRDefault="005A75B7">
      <w:pPr>
        <w:pStyle w:val="afff0"/>
      </w:pPr>
      <w:r>
        <w:t>Д</w:t>
      </w:r>
      <w:r>
        <w:t>ополнительные пожелания: _________________________________________________________</w:t>
      </w:r>
    </w:p>
    <w:p w:rsidR="00000000" w:rsidRDefault="005A75B7">
      <w:pPr>
        <w:pStyle w:val="afff0"/>
      </w:pPr>
      <w:r>
        <w:t>_________________________________________________________________________ _________</w:t>
      </w:r>
    </w:p>
    <w:p w:rsidR="00000000" w:rsidRDefault="005A75B7">
      <w:pPr>
        <w:pStyle w:val="afff0"/>
      </w:pPr>
      <w:r>
        <w:t>_________________________________________________________________________ _________</w:t>
      </w:r>
    </w:p>
    <w:p w:rsidR="00000000" w:rsidRDefault="005A75B7">
      <w:pPr>
        <w:pStyle w:val="afff0"/>
      </w:pPr>
      <w:r>
        <w:t>Согла</w:t>
      </w:r>
      <w:r>
        <w:t xml:space="preserve">сен/не согласен на передачу моих персональных данных работодателю в целях </w:t>
      </w:r>
      <w:r>
        <w:lastRenderedPageBreak/>
        <w:t>подбора подходящей работы (нужное подчеркнуть)</w:t>
      </w:r>
    </w:p>
    <w:p w:rsidR="00000000" w:rsidRDefault="005A75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f0"/>
            </w:pPr>
            <w:r>
              <w:t>Дата: "__" _________ 20___ г.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f0"/>
            </w:pPr>
            <w:r>
              <w:t>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7"/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f0"/>
            </w:pPr>
            <w:r>
              <w:t>подпись гражданина</w:t>
            </w:r>
          </w:p>
        </w:tc>
      </w:tr>
    </w:tbl>
    <w:p w:rsidR="00000000" w:rsidRDefault="005A75B7"/>
    <w:p w:rsidR="00000000" w:rsidRDefault="005A75B7">
      <w:pPr>
        <w:jc w:val="right"/>
      </w:pPr>
      <w:bookmarkStart w:id="200" w:name="sub_198"/>
      <w:r>
        <w:rPr>
          <w:rStyle w:val="a3"/>
        </w:rPr>
        <w:t>Приложение N 6</w:t>
      </w:r>
    </w:p>
    <w:bookmarkEnd w:id="200"/>
    <w:p w:rsidR="00000000" w:rsidRDefault="005A75B7">
      <w:pPr>
        <w:jc w:val="right"/>
      </w:pPr>
      <w:r>
        <w:rPr>
          <w:rStyle w:val="a3"/>
        </w:rPr>
        <w:t xml:space="preserve">к </w:t>
      </w:r>
      <w:hyperlink w:anchor="sub_291" w:history="1">
        <w:r>
          <w:rPr>
            <w:rStyle w:val="a4"/>
          </w:rPr>
          <w:t>Административному регламенту</w:t>
        </w:r>
      </w:hyperlink>
    </w:p>
    <w:p w:rsidR="00000000" w:rsidRDefault="005A75B7">
      <w:pPr>
        <w:jc w:val="right"/>
      </w:pPr>
      <w:r>
        <w:rPr>
          <w:rStyle w:val="a3"/>
        </w:rPr>
        <w:t>предоставления государственной</w:t>
      </w:r>
    </w:p>
    <w:p w:rsidR="00000000" w:rsidRDefault="005A75B7">
      <w:pPr>
        <w:jc w:val="right"/>
      </w:pPr>
      <w:r>
        <w:rPr>
          <w:rStyle w:val="a3"/>
        </w:rPr>
        <w:t>услуги по содействию безработным</w:t>
      </w:r>
    </w:p>
    <w:p w:rsidR="00000000" w:rsidRDefault="005A75B7">
      <w:pPr>
        <w:jc w:val="right"/>
      </w:pPr>
      <w:r>
        <w:rPr>
          <w:rStyle w:val="a3"/>
        </w:rPr>
        <w:t>гражданам в переезде и безработным</w:t>
      </w:r>
    </w:p>
    <w:p w:rsidR="00000000" w:rsidRDefault="005A75B7">
      <w:pPr>
        <w:jc w:val="right"/>
      </w:pPr>
      <w:r>
        <w:rPr>
          <w:rStyle w:val="a3"/>
        </w:rPr>
        <w:t>гражданам и членам их семей</w:t>
      </w:r>
    </w:p>
    <w:p w:rsidR="00000000" w:rsidRDefault="005A75B7">
      <w:pPr>
        <w:jc w:val="right"/>
      </w:pPr>
      <w:r>
        <w:rPr>
          <w:rStyle w:val="a3"/>
        </w:rPr>
        <w:t>в переселении в другую местность</w:t>
      </w:r>
    </w:p>
    <w:p w:rsidR="00000000" w:rsidRDefault="005A75B7">
      <w:pPr>
        <w:jc w:val="right"/>
      </w:pPr>
      <w:r>
        <w:rPr>
          <w:rStyle w:val="a3"/>
        </w:rPr>
        <w:t>для трудоустройства по направлению</w:t>
      </w:r>
    </w:p>
    <w:p w:rsidR="00000000" w:rsidRDefault="005A75B7">
      <w:pPr>
        <w:jc w:val="right"/>
      </w:pPr>
      <w:r>
        <w:rPr>
          <w:rStyle w:val="a3"/>
        </w:rPr>
        <w:t>органов службы зан</w:t>
      </w:r>
      <w:r>
        <w:rPr>
          <w:rStyle w:val="a3"/>
        </w:rPr>
        <w:t>ятости</w:t>
      </w:r>
    </w:p>
    <w:p w:rsidR="00000000" w:rsidRDefault="005A75B7"/>
    <w:p w:rsidR="00000000" w:rsidRDefault="005A75B7">
      <w:pPr>
        <w:jc w:val="right"/>
      </w:pPr>
      <w:r>
        <w:t>Государственное казенное учреждение Центр занятости населения</w:t>
      </w:r>
    </w:p>
    <w:p w:rsidR="00000000" w:rsidRDefault="005A75B7">
      <w:pPr>
        <w:jc w:val="right"/>
      </w:pPr>
      <w:r>
        <w:t>________________________________</w:t>
      </w:r>
    </w:p>
    <w:p w:rsidR="00000000" w:rsidRDefault="005A75B7"/>
    <w:p w:rsidR="00000000" w:rsidRDefault="005A75B7">
      <w:pPr>
        <w:pStyle w:val="1"/>
      </w:pPr>
      <w:r>
        <w:t xml:space="preserve">Решение </w:t>
      </w:r>
      <w:r>
        <w:br/>
        <w:t>об отказе в предоставлении государственной услуги</w:t>
      </w:r>
      <w:r>
        <w:br/>
        <w:t>______________________________________________________________</w:t>
      </w:r>
      <w:r>
        <w:br/>
        <w:t>от ______________________</w:t>
      </w:r>
    </w:p>
    <w:p w:rsidR="00000000" w:rsidRDefault="005A75B7"/>
    <w:p w:rsidR="00000000" w:rsidRDefault="005A75B7">
      <w:pPr>
        <w:pStyle w:val="afff0"/>
      </w:pPr>
      <w:r>
        <w:t>Выдано _________________________________________________________________________ __</w:t>
      </w:r>
    </w:p>
    <w:p w:rsidR="00000000" w:rsidRDefault="005A75B7">
      <w:pPr>
        <w:pStyle w:val="afff0"/>
      </w:pPr>
      <w:r>
        <w:t>в том, что в настоящее время ГКУ ЦЗН ________________________________________________</w:t>
      </w:r>
    </w:p>
    <w:p w:rsidR="00000000" w:rsidRDefault="005A75B7">
      <w:pPr>
        <w:pStyle w:val="afff0"/>
      </w:pPr>
      <w:r>
        <w:t>отказывает в предоставлении государственной услуги ___________________________________</w:t>
      </w:r>
    </w:p>
    <w:p w:rsidR="00000000" w:rsidRDefault="005A75B7">
      <w:pPr>
        <w:pStyle w:val="afff0"/>
      </w:pPr>
      <w:r>
        <w:t>по причине ________________________________________________________________________</w:t>
      </w:r>
    </w:p>
    <w:p w:rsidR="00000000" w:rsidRDefault="005A75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f0"/>
            </w:pPr>
            <w:r>
              <w:t>Инспектор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f0"/>
            </w:pPr>
            <w:r>
              <w:t>/ Ф.И.О.</w:t>
            </w:r>
          </w:p>
        </w:tc>
      </w:tr>
    </w:tbl>
    <w:p w:rsidR="00000000" w:rsidRDefault="005A75B7"/>
    <w:p w:rsidR="00000000" w:rsidRDefault="005A75B7">
      <w:pPr>
        <w:pStyle w:val="afff0"/>
      </w:pPr>
      <w:r>
        <w:t>---------------------------------------------линия отрыва--------------------------------------------</w:t>
      </w:r>
    </w:p>
    <w:p w:rsidR="00000000" w:rsidRDefault="005A75B7"/>
    <w:p w:rsidR="00000000" w:rsidRDefault="005A75B7">
      <w:pPr>
        <w:pStyle w:val="afff0"/>
      </w:pPr>
      <w:r>
        <w:t>ГКУ ЦЗН ______________________________________</w:t>
      </w:r>
      <w:r>
        <w:t>___________________________________</w:t>
      </w:r>
    </w:p>
    <w:p w:rsidR="00000000" w:rsidRDefault="005A75B7">
      <w:pPr>
        <w:pStyle w:val="afff0"/>
      </w:pPr>
      <w:r>
        <w:t>решение об отказе в предоставлении государственной услуги по причине</w:t>
      </w:r>
    </w:p>
    <w:p w:rsidR="00000000" w:rsidRDefault="005A75B7">
      <w:pPr>
        <w:pStyle w:val="afff0"/>
      </w:pPr>
      <w:r>
        <w:t>_________________________________________________________________________ _________</w:t>
      </w:r>
    </w:p>
    <w:p w:rsidR="00000000" w:rsidRDefault="005A75B7">
      <w:pPr>
        <w:pStyle w:val="afff0"/>
      </w:pPr>
      <w:r>
        <w:t>___________________________________________________________________</w:t>
      </w:r>
      <w:r>
        <w:t>______ _________</w:t>
      </w:r>
    </w:p>
    <w:p w:rsidR="00000000" w:rsidRDefault="005A75B7">
      <w:pPr>
        <w:pStyle w:val="afff0"/>
      </w:pPr>
      <w:r>
        <w:t>получил(а).</w:t>
      </w:r>
    </w:p>
    <w:p w:rsidR="00000000" w:rsidRDefault="005A75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f0"/>
            </w:pPr>
            <w:r>
              <w:t>____________________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f0"/>
            </w:pPr>
            <w:r>
              <w:t>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f0"/>
            </w:pPr>
            <w:r>
              <w:t>(дата)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f0"/>
            </w:pPr>
            <w:r>
              <w:t>(подпись)</w:t>
            </w:r>
          </w:p>
        </w:tc>
      </w:tr>
    </w:tbl>
    <w:p w:rsidR="00000000" w:rsidRDefault="005A75B7"/>
    <w:p w:rsidR="00000000" w:rsidRDefault="005A75B7">
      <w:pPr>
        <w:jc w:val="right"/>
      </w:pPr>
      <w:bookmarkStart w:id="201" w:name="sub_199"/>
      <w:r>
        <w:rPr>
          <w:rStyle w:val="a3"/>
        </w:rPr>
        <w:lastRenderedPageBreak/>
        <w:t>Приложение N 7</w:t>
      </w:r>
    </w:p>
    <w:bookmarkEnd w:id="201"/>
    <w:p w:rsidR="00000000" w:rsidRDefault="005A75B7">
      <w:pPr>
        <w:jc w:val="right"/>
      </w:pPr>
      <w:r>
        <w:rPr>
          <w:rStyle w:val="a3"/>
        </w:rPr>
        <w:t xml:space="preserve">к </w:t>
      </w:r>
      <w:hyperlink w:anchor="sub_291" w:history="1">
        <w:r>
          <w:rPr>
            <w:rStyle w:val="a4"/>
          </w:rPr>
          <w:t>Административному регламенту</w:t>
        </w:r>
      </w:hyperlink>
    </w:p>
    <w:p w:rsidR="00000000" w:rsidRDefault="005A75B7">
      <w:pPr>
        <w:jc w:val="right"/>
      </w:pPr>
      <w:r>
        <w:rPr>
          <w:rStyle w:val="a3"/>
        </w:rPr>
        <w:t>предоставления государственной</w:t>
      </w:r>
    </w:p>
    <w:p w:rsidR="00000000" w:rsidRDefault="005A75B7">
      <w:pPr>
        <w:jc w:val="right"/>
      </w:pPr>
      <w:r>
        <w:rPr>
          <w:rStyle w:val="a3"/>
        </w:rPr>
        <w:t>услуги по содействию безработным</w:t>
      </w:r>
    </w:p>
    <w:p w:rsidR="00000000" w:rsidRDefault="005A75B7">
      <w:pPr>
        <w:jc w:val="right"/>
      </w:pPr>
      <w:r>
        <w:rPr>
          <w:rStyle w:val="a3"/>
        </w:rPr>
        <w:t>гражданам в переезде и безработным</w:t>
      </w:r>
    </w:p>
    <w:p w:rsidR="00000000" w:rsidRDefault="005A75B7">
      <w:pPr>
        <w:jc w:val="right"/>
      </w:pPr>
      <w:r>
        <w:rPr>
          <w:rStyle w:val="a3"/>
        </w:rPr>
        <w:t>гражданам и членам их семей</w:t>
      </w:r>
    </w:p>
    <w:p w:rsidR="00000000" w:rsidRDefault="005A75B7">
      <w:pPr>
        <w:jc w:val="right"/>
      </w:pPr>
      <w:r>
        <w:rPr>
          <w:rStyle w:val="a3"/>
        </w:rPr>
        <w:t>в переселении в другую местность</w:t>
      </w:r>
    </w:p>
    <w:p w:rsidR="00000000" w:rsidRDefault="005A75B7">
      <w:pPr>
        <w:jc w:val="right"/>
      </w:pPr>
      <w:r>
        <w:rPr>
          <w:rStyle w:val="a3"/>
        </w:rPr>
        <w:t>для трудоустройства по направлению</w:t>
      </w:r>
    </w:p>
    <w:p w:rsidR="00000000" w:rsidRDefault="005A75B7">
      <w:pPr>
        <w:jc w:val="right"/>
      </w:pPr>
      <w:r>
        <w:rPr>
          <w:rStyle w:val="a3"/>
        </w:rPr>
        <w:t>органов службы занятости</w:t>
      </w:r>
    </w:p>
    <w:p w:rsidR="00000000" w:rsidRDefault="005A75B7"/>
    <w:p w:rsidR="00000000" w:rsidRDefault="005A75B7">
      <w:pPr>
        <w:jc w:val="right"/>
      </w:pPr>
      <w:r>
        <w:t>Оформляется на бланке работодателя</w:t>
      </w:r>
    </w:p>
    <w:p w:rsidR="00000000" w:rsidRDefault="005A75B7"/>
    <w:p w:rsidR="00000000" w:rsidRDefault="005A75B7">
      <w:pPr>
        <w:pStyle w:val="1"/>
      </w:pPr>
      <w:r>
        <w:t xml:space="preserve">Подтверждение </w:t>
      </w:r>
      <w:r>
        <w:br/>
        <w:t>гарантий трудоустройства безработного гражданина</w:t>
      </w:r>
      <w:r>
        <w:br/>
        <w:t>_______________________________________________________________</w:t>
      </w:r>
      <w:r>
        <w:br/>
        <w:t>(наименование юридического лица/фамилия, имя, отчество (при наличии) индивидуального предпринимателя или физического лица)</w:t>
      </w:r>
    </w:p>
    <w:p w:rsidR="00000000" w:rsidRDefault="005A75B7"/>
    <w:p w:rsidR="00000000" w:rsidRDefault="005A75B7">
      <w:pPr>
        <w:pStyle w:val="afff0"/>
      </w:pPr>
      <w:r>
        <w:t>гарантирует трудоустройство безработного гражданина __________________________________</w:t>
      </w:r>
    </w:p>
    <w:p w:rsidR="00000000" w:rsidRDefault="005A75B7">
      <w:pPr>
        <w:pStyle w:val="afff0"/>
      </w:pPr>
      <w:r>
        <w:t>(фамилия, имя, отчество (при наличии))</w:t>
      </w:r>
    </w:p>
    <w:p w:rsidR="00000000" w:rsidRDefault="005A75B7">
      <w:pPr>
        <w:pStyle w:val="afff0"/>
      </w:pPr>
      <w:r>
        <w:t>на должность ______________________________________________________________________</w:t>
      </w:r>
    </w:p>
    <w:p w:rsidR="00000000" w:rsidRDefault="005A75B7">
      <w:pPr>
        <w:pStyle w:val="afff0"/>
      </w:pPr>
      <w:r>
        <w:t>(наименование должности)</w:t>
      </w:r>
    </w:p>
    <w:p w:rsidR="00000000" w:rsidRDefault="005A75B7">
      <w:pPr>
        <w:pStyle w:val="afff0"/>
      </w:pPr>
      <w:r>
        <w:t>по __________________</w:t>
      </w:r>
      <w:r>
        <w:t>_____________________________ трудовому договору при направлении</w:t>
      </w:r>
    </w:p>
    <w:p w:rsidR="00000000" w:rsidRDefault="005A75B7">
      <w:pPr>
        <w:pStyle w:val="afff0"/>
      </w:pPr>
      <w:r>
        <w:t>(срочному / бессрочному - нужное указать)</w:t>
      </w:r>
    </w:p>
    <w:p w:rsidR="00000000" w:rsidRDefault="005A75B7">
      <w:pPr>
        <w:pStyle w:val="afff0"/>
      </w:pPr>
      <w:r>
        <w:t>государственной службой занятости населения безработного гражданина в другую местность для трудоустройства.</w:t>
      </w:r>
    </w:p>
    <w:p w:rsidR="00000000" w:rsidRDefault="005A75B7"/>
    <w:p w:rsidR="00000000" w:rsidRDefault="005A75B7">
      <w:pPr>
        <w:pStyle w:val="afff0"/>
      </w:pPr>
      <w:r>
        <w:t>Руководитель ___________________________</w:t>
      </w:r>
      <w:r>
        <w:t>___________________________________________</w:t>
      </w:r>
    </w:p>
    <w:p w:rsidR="00000000" w:rsidRDefault="005A75B7">
      <w:pPr>
        <w:pStyle w:val="afff0"/>
      </w:pPr>
      <w:r>
        <w:t>(наименование юридического лица / фамилия, имя, отчество (при наличии) индивидуального предпринимателя или физического лица)</w:t>
      </w:r>
    </w:p>
    <w:p w:rsidR="00000000" w:rsidRDefault="005A75B7">
      <w:pPr>
        <w:pStyle w:val="afff0"/>
      </w:pPr>
      <w:r>
        <w:t>_________________________________________________________________________ _________</w:t>
      </w:r>
    </w:p>
    <w:p w:rsidR="00000000" w:rsidRDefault="005A75B7">
      <w:pPr>
        <w:pStyle w:val="afff0"/>
      </w:pPr>
      <w:r>
        <w:t>(фа</w:t>
      </w:r>
      <w:r>
        <w:t>милия, имя, отчество (при наличии) руководителя)</w:t>
      </w:r>
    </w:p>
    <w:p w:rsidR="00000000" w:rsidRDefault="005A75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f0"/>
            </w:pPr>
            <w:r>
              <w:t>"___" _________ 20 __ года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f0"/>
            </w:pPr>
            <w:r>
              <w:t>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7"/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f0"/>
            </w:pPr>
            <w:r>
              <w:t>(подпись руководителя)</w:t>
            </w:r>
          </w:p>
        </w:tc>
      </w:tr>
    </w:tbl>
    <w:p w:rsidR="00000000" w:rsidRDefault="005A75B7"/>
    <w:p w:rsidR="00000000" w:rsidRDefault="005A75B7">
      <w:r>
        <w:t>М.П. (при наличии)</w:t>
      </w:r>
    </w:p>
    <w:p w:rsidR="00000000" w:rsidRDefault="005A75B7"/>
    <w:p w:rsidR="00000000" w:rsidRDefault="005A75B7">
      <w:pPr>
        <w:jc w:val="right"/>
      </w:pPr>
      <w:bookmarkStart w:id="202" w:name="sub_246"/>
      <w:r>
        <w:rPr>
          <w:rStyle w:val="a3"/>
        </w:rPr>
        <w:t>Приложение N 8</w:t>
      </w:r>
    </w:p>
    <w:bookmarkEnd w:id="202"/>
    <w:p w:rsidR="00000000" w:rsidRDefault="005A75B7">
      <w:pPr>
        <w:jc w:val="right"/>
      </w:pPr>
      <w:r>
        <w:rPr>
          <w:rStyle w:val="a3"/>
        </w:rPr>
        <w:t xml:space="preserve">к </w:t>
      </w:r>
      <w:hyperlink w:anchor="sub_291" w:history="1">
        <w:r>
          <w:rPr>
            <w:rStyle w:val="a4"/>
          </w:rPr>
          <w:t>Административному регламенту</w:t>
        </w:r>
      </w:hyperlink>
    </w:p>
    <w:p w:rsidR="00000000" w:rsidRDefault="005A75B7">
      <w:pPr>
        <w:jc w:val="right"/>
      </w:pPr>
      <w:r>
        <w:rPr>
          <w:rStyle w:val="a3"/>
        </w:rPr>
        <w:t>предоставления государственной</w:t>
      </w:r>
    </w:p>
    <w:p w:rsidR="00000000" w:rsidRDefault="005A75B7">
      <w:pPr>
        <w:jc w:val="right"/>
      </w:pPr>
      <w:r>
        <w:rPr>
          <w:rStyle w:val="a3"/>
        </w:rPr>
        <w:t>услуги по содействию безработным</w:t>
      </w:r>
    </w:p>
    <w:p w:rsidR="00000000" w:rsidRDefault="005A75B7">
      <w:pPr>
        <w:jc w:val="right"/>
      </w:pPr>
      <w:r>
        <w:rPr>
          <w:rStyle w:val="a3"/>
        </w:rPr>
        <w:t>гражданам в переезде и безработным</w:t>
      </w:r>
    </w:p>
    <w:p w:rsidR="00000000" w:rsidRDefault="005A75B7">
      <w:pPr>
        <w:jc w:val="right"/>
      </w:pPr>
      <w:r>
        <w:rPr>
          <w:rStyle w:val="a3"/>
        </w:rPr>
        <w:t>гражданам и членам их семей</w:t>
      </w:r>
    </w:p>
    <w:p w:rsidR="00000000" w:rsidRDefault="005A75B7">
      <w:pPr>
        <w:jc w:val="right"/>
      </w:pPr>
      <w:r>
        <w:rPr>
          <w:rStyle w:val="a3"/>
        </w:rPr>
        <w:lastRenderedPageBreak/>
        <w:t>в переселении в другую местность</w:t>
      </w:r>
    </w:p>
    <w:p w:rsidR="00000000" w:rsidRDefault="005A75B7">
      <w:pPr>
        <w:jc w:val="right"/>
      </w:pPr>
      <w:r>
        <w:rPr>
          <w:rStyle w:val="a3"/>
        </w:rPr>
        <w:t>для трудоустройства по направлению</w:t>
      </w:r>
    </w:p>
    <w:p w:rsidR="00000000" w:rsidRDefault="005A75B7">
      <w:pPr>
        <w:jc w:val="right"/>
      </w:pPr>
      <w:r>
        <w:rPr>
          <w:rStyle w:val="a3"/>
        </w:rPr>
        <w:t>органов службы занятости</w:t>
      </w:r>
    </w:p>
    <w:p w:rsidR="00000000" w:rsidRDefault="005A75B7"/>
    <w:p w:rsidR="00000000" w:rsidRDefault="005A75B7">
      <w:pPr>
        <w:pStyle w:val="1"/>
      </w:pPr>
      <w:r>
        <w:t xml:space="preserve">Договор </w:t>
      </w:r>
      <w:r>
        <w:br/>
        <w:t xml:space="preserve">о содействии безработному </w:t>
      </w:r>
      <w:r>
        <w:t>гражданину в переезде в другую местность для трудоустройства по направлению государственной службы занятости населения</w:t>
      </w:r>
    </w:p>
    <w:p w:rsidR="00000000" w:rsidRDefault="005A75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3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f0"/>
            </w:pPr>
            <w:r>
              <w:t>____________________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f0"/>
            </w:pPr>
            <w:r>
              <w:t>N ___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f0"/>
            </w:pPr>
            <w:r>
              <w:t>"___" ____________ 20__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f0"/>
            </w:pPr>
            <w:r>
              <w:t>(место заключения)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7"/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7"/>
            </w:pPr>
          </w:p>
        </w:tc>
      </w:tr>
    </w:tbl>
    <w:p w:rsidR="00000000" w:rsidRDefault="005A75B7"/>
    <w:p w:rsidR="00000000" w:rsidRDefault="005A75B7">
      <w:pPr>
        <w:pStyle w:val="afff0"/>
      </w:pPr>
      <w:r>
        <w:t>_________________________________________________________________________ _________</w:t>
      </w:r>
    </w:p>
    <w:p w:rsidR="00000000" w:rsidRDefault="005A75B7">
      <w:pPr>
        <w:pStyle w:val="afff0"/>
      </w:pPr>
      <w:r>
        <w:t>(наименование государственного учреждения службы занятости населения)</w:t>
      </w:r>
    </w:p>
    <w:p w:rsidR="00000000" w:rsidRDefault="005A75B7">
      <w:pPr>
        <w:pStyle w:val="afff0"/>
      </w:pPr>
      <w:r>
        <w:t>в лице директора __________________________________________________________________,</w:t>
      </w:r>
    </w:p>
    <w:p w:rsidR="00000000" w:rsidRDefault="005A75B7">
      <w:pPr>
        <w:pStyle w:val="afff0"/>
      </w:pPr>
      <w:r>
        <w:t>(фамилия, имя, от</w:t>
      </w:r>
      <w:r>
        <w:t>чество)</w:t>
      </w:r>
    </w:p>
    <w:p w:rsidR="00000000" w:rsidRDefault="005A75B7">
      <w:pPr>
        <w:pStyle w:val="afff0"/>
      </w:pPr>
      <w:r>
        <w:t>действующего на основании Устава, именуемое в дальнейшем "Центр занятости", с одной стороны, и гражданин _______________________________________________________________</w:t>
      </w:r>
    </w:p>
    <w:p w:rsidR="00000000" w:rsidRDefault="005A75B7">
      <w:pPr>
        <w:pStyle w:val="afff0"/>
      </w:pPr>
      <w:r>
        <w:t>_________________________________________________________________________ _____</w:t>
      </w:r>
      <w:r>
        <w:t>____,</w:t>
      </w:r>
    </w:p>
    <w:p w:rsidR="00000000" w:rsidRDefault="005A75B7">
      <w:pPr>
        <w:pStyle w:val="afff0"/>
      </w:pPr>
      <w:r>
        <w:t>(фамилия, имя, отчество)</w:t>
      </w:r>
    </w:p>
    <w:p w:rsidR="00000000" w:rsidRDefault="005A75B7">
      <w:pPr>
        <w:pStyle w:val="afff0"/>
      </w:pPr>
      <w:r>
        <w:t>паспорт серии __________ N _________________, выдан "___" _______________ _____ года _________________________________________________________________________ _________,</w:t>
      </w:r>
    </w:p>
    <w:p w:rsidR="00000000" w:rsidRDefault="005A75B7">
      <w:pPr>
        <w:pStyle w:val="afff0"/>
      </w:pPr>
      <w:r>
        <w:t>(кем выдан)</w:t>
      </w:r>
    </w:p>
    <w:p w:rsidR="00000000" w:rsidRDefault="005A75B7">
      <w:pPr>
        <w:pStyle w:val="afff0"/>
      </w:pPr>
      <w:r>
        <w:t>проживающий по адресу _____________________</w:t>
      </w:r>
      <w:r>
        <w:t>_______________________________________,</w:t>
      </w:r>
    </w:p>
    <w:p w:rsidR="00000000" w:rsidRDefault="005A75B7">
      <w:pPr>
        <w:pStyle w:val="afff0"/>
      </w:pPr>
      <w:r>
        <w:t>(адрес фактического места проживания)</w:t>
      </w:r>
    </w:p>
    <w:p w:rsidR="00000000" w:rsidRDefault="005A75B7">
      <w:pPr>
        <w:pStyle w:val="afff0"/>
      </w:pPr>
      <w:r>
        <w:t>зарегистрированный в качестве безработного "___" _______________ 20__ года, именуемый в дальнейшем "Гражданин", с другой стороны, совместно именуемые "Стороны", заключили настоя</w:t>
      </w:r>
      <w:r>
        <w:t>щий договор о нижеследующем:</w:t>
      </w:r>
    </w:p>
    <w:p w:rsidR="00000000" w:rsidRDefault="005A75B7"/>
    <w:p w:rsidR="00000000" w:rsidRDefault="005A75B7">
      <w:pPr>
        <w:pStyle w:val="1"/>
      </w:pPr>
      <w:bookmarkStart w:id="203" w:name="sub_202"/>
      <w:r>
        <w:t>1. Предмет договора</w:t>
      </w:r>
    </w:p>
    <w:bookmarkEnd w:id="203"/>
    <w:p w:rsidR="00000000" w:rsidRDefault="005A75B7"/>
    <w:p w:rsidR="00000000" w:rsidRDefault="005A75B7">
      <w:bookmarkStart w:id="204" w:name="sub_200"/>
      <w:r>
        <w:t>1.1. Предметом настоящего договора является совместная деятельность Центра занятости и Гражданина по содействию безработному гражданину в переезде в другую местно</w:t>
      </w:r>
      <w:r>
        <w:t>сть для трудоустройства по направлению государственной службы занятости населения с предоставлением Гражданину финансовой поддержки при предоставлении государственной услуги по содействию безработным гражданам в переезде и безработным гражданам и членам их</w:t>
      </w:r>
      <w:r>
        <w:t xml:space="preserve"> семей в переселении в другую местность для трудоустройства по направлению государственной службы занятости населения.</w:t>
      </w:r>
    </w:p>
    <w:p w:rsidR="00000000" w:rsidRDefault="005A75B7">
      <w:bookmarkStart w:id="205" w:name="sub_201"/>
      <w:bookmarkEnd w:id="204"/>
      <w:r>
        <w:t xml:space="preserve">1.2. Размер финансовой поддержки определяется в соответствии с </w:t>
      </w:r>
      <w:hyperlink r:id="rId79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08.02.2012 N 18 "Об утверждении Порядка и условий предоставления финансовой поддержки безработным </w:t>
      </w:r>
      <w:r>
        <w:lastRenderedPageBreak/>
        <w:t>гражданам при переезде и безработным гражданам и членам их семей при переселении в другую местность для трудоус</w:t>
      </w:r>
      <w:r>
        <w:t>тройства по направлению органов службы занятости".</w:t>
      </w:r>
    </w:p>
    <w:bookmarkEnd w:id="205"/>
    <w:p w:rsidR="00000000" w:rsidRDefault="005A75B7"/>
    <w:p w:rsidR="00000000" w:rsidRDefault="005A75B7">
      <w:pPr>
        <w:pStyle w:val="1"/>
      </w:pPr>
      <w:bookmarkStart w:id="206" w:name="sub_226"/>
      <w:r>
        <w:t>2. Права и обязанности Сторон</w:t>
      </w:r>
    </w:p>
    <w:bookmarkEnd w:id="206"/>
    <w:p w:rsidR="00000000" w:rsidRDefault="005A75B7"/>
    <w:p w:rsidR="00000000" w:rsidRDefault="005A75B7">
      <w:bookmarkStart w:id="207" w:name="sub_209"/>
      <w:r>
        <w:t>2.1. Центр занятости обязуется:</w:t>
      </w:r>
    </w:p>
    <w:p w:rsidR="00000000" w:rsidRDefault="005A75B7">
      <w:bookmarkStart w:id="208" w:name="sub_203"/>
      <w:bookmarkEnd w:id="207"/>
      <w:r>
        <w:t>2.1.1. Выдать Гражданину направление для трудоустройства в другой местности по профессии (специальн</w:t>
      </w:r>
      <w:r>
        <w:t>ости) ______________________________ на вакантное рабочее место _______________________________________________</w:t>
      </w:r>
    </w:p>
    <w:bookmarkEnd w:id="208"/>
    <w:p w:rsidR="00000000" w:rsidRDefault="005A75B7">
      <w:r>
        <w:t>(наименование работодателя)</w:t>
      </w:r>
    </w:p>
    <w:p w:rsidR="00000000" w:rsidRDefault="005A75B7">
      <w:r>
        <w:t>в соответствии с подтверждением гарантии трудоустройства от "___" _____________ 20__ года.</w:t>
      </w:r>
    </w:p>
    <w:p w:rsidR="00000000" w:rsidRDefault="005A75B7">
      <w:bookmarkStart w:id="209" w:name="sub_204"/>
      <w:r>
        <w:t>2.1.2. Пред</w:t>
      </w:r>
      <w:r>
        <w:t>оставлять Гражданину информацию о размере финансовой поддержки, предоставляемой безработным гражданам при переезде в другую местность для трудоустройства по направлению государственной службы занятости населения (далее - финансовая поддержка), порядке и ус</w:t>
      </w:r>
      <w:r>
        <w:t>ловиях ее предоставления и возврата.</w:t>
      </w:r>
    </w:p>
    <w:p w:rsidR="00000000" w:rsidRDefault="005A75B7">
      <w:bookmarkStart w:id="210" w:name="sub_208"/>
      <w:bookmarkEnd w:id="209"/>
      <w:r>
        <w:t>2.1.3. Оказать Гражданину финансовую поддержку в соответствии с настоящим договором путем перечисления на лицевой счет Гражданина, открытый в кредитной организации, включающую оплату:</w:t>
      </w:r>
    </w:p>
    <w:p w:rsidR="00000000" w:rsidRDefault="005A75B7">
      <w:bookmarkStart w:id="211" w:name="sub_205"/>
      <w:bookmarkEnd w:id="210"/>
      <w:r>
        <w:t>1) стои</w:t>
      </w:r>
      <w:r>
        <w:t>мости проезда Гражданина к месту работы и обратно, за исключением случаев, когда переезд Гражданина осуществляется за счет работодателя;</w:t>
      </w:r>
    </w:p>
    <w:p w:rsidR="00000000" w:rsidRDefault="005A75B7">
      <w:bookmarkStart w:id="212" w:name="sub_206"/>
      <w:bookmarkEnd w:id="211"/>
      <w:r>
        <w:t>2) суточных расходов за время следования к месту работы и обратно;</w:t>
      </w:r>
    </w:p>
    <w:p w:rsidR="00000000" w:rsidRDefault="005A75B7">
      <w:bookmarkStart w:id="213" w:name="sub_207"/>
      <w:bookmarkEnd w:id="212"/>
      <w:r>
        <w:t>3) найма жилого помещени</w:t>
      </w:r>
      <w:r>
        <w:t>я, за исключением случаев, когда работодатель предоставляет работнику жилое помещение.</w:t>
      </w:r>
    </w:p>
    <w:p w:rsidR="00000000" w:rsidRDefault="005A75B7">
      <w:bookmarkStart w:id="214" w:name="sub_219"/>
      <w:bookmarkEnd w:id="213"/>
      <w:r>
        <w:t>2.2. Гражданин обязуется:</w:t>
      </w:r>
    </w:p>
    <w:p w:rsidR="00000000" w:rsidRDefault="005A75B7">
      <w:bookmarkStart w:id="215" w:name="sub_210"/>
      <w:bookmarkEnd w:id="214"/>
      <w:r>
        <w:t>2.2.1. Прибыть к работодателю для трудоустройства в срок, согласованный Центром занятости с работодателем.</w:t>
      </w:r>
    </w:p>
    <w:p w:rsidR="00000000" w:rsidRDefault="005A75B7">
      <w:bookmarkStart w:id="216" w:name="sub_211"/>
      <w:bookmarkEnd w:id="215"/>
      <w:r>
        <w:t>2.2.2. Возвратить в Центр занятости в течение одного месяца с даты выдачи направление для трудоустройства в другой местности с отметками работодателя о дне явки Гражданина к работодателю для трудоустройства, приеме его на работу или причинах отказа о</w:t>
      </w:r>
      <w:r>
        <w:t>т приема на работу.</w:t>
      </w:r>
    </w:p>
    <w:p w:rsidR="00000000" w:rsidRDefault="005A75B7">
      <w:bookmarkStart w:id="217" w:name="sub_216"/>
      <w:bookmarkEnd w:id="216"/>
      <w:r>
        <w:t>2.2.3. Представить в Центр занятости:</w:t>
      </w:r>
    </w:p>
    <w:p w:rsidR="00000000" w:rsidRDefault="005A75B7">
      <w:bookmarkStart w:id="218" w:name="sub_212"/>
      <w:bookmarkEnd w:id="217"/>
      <w:r>
        <w:t>1) копию приказа о приеме на работу, заверенную работодателем в установленном порядке;</w:t>
      </w:r>
    </w:p>
    <w:p w:rsidR="00000000" w:rsidRDefault="005A75B7">
      <w:bookmarkStart w:id="219" w:name="sub_213"/>
      <w:bookmarkEnd w:id="218"/>
      <w:r>
        <w:t>2) копию приказа об увольнении (с указанием основания увольнения);</w:t>
      </w:r>
    </w:p>
    <w:p w:rsidR="00000000" w:rsidRDefault="005A75B7">
      <w:bookmarkStart w:id="220" w:name="sub_214"/>
      <w:bookmarkEnd w:id="219"/>
      <w:r>
        <w:t>3) документы, подтверждающие расходы по переезду к месту работы и обратно (билет, багажная квитанция);</w:t>
      </w:r>
    </w:p>
    <w:p w:rsidR="00000000" w:rsidRDefault="005A75B7">
      <w:bookmarkStart w:id="221" w:name="sub_215"/>
      <w:bookmarkEnd w:id="220"/>
      <w:r>
        <w:t>4) документы, подтверждающие расходы Гражданина по найму жилого помещения за время его пребывания и работы в другой местности (</w:t>
      </w:r>
      <w:r>
        <w:t xml:space="preserve">договор найма жилого помещения и акт, расписку о получении арендной платы физическим лицом, </w:t>
      </w:r>
      <w:hyperlink r:id="rId80" w:history="1">
        <w:r>
          <w:rPr>
            <w:rStyle w:val="a4"/>
          </w:rPr>
          <w:t>счет-фактуру</w:t>
        </w:r>
      </w:hyperlink>
      <w:r>
        <w:t>, квитанцию, счет и кассовый чек).</w:t>
      </w:r>
    </w:p>
    <w:p w:rsidR="00000000" w:rsidRDefault="005A75B7">
      <w:bookmarkStart w:id="222" w:name="sub_217"/>
      <w:bookmarkEnd w:id="221"/>
      <w:r>
        <w:t>2.2.4. Информировать Центр занятости обо всех изменениях условий</w:t>
      </w:r>
      <w:r>
        <w:t xml:space="preserve"> трудового договора, в том числе о его расторжении с работодателем, об иных обстоятельствах, которые могут повлечь за собой прекращение трудового договора и выезд из места пребывания, в течение пяти дней со дня указанных изменений.</w:t>
      </w:r>
    </w:p>
    <w:p w:rsidR="00000000" w:rsidRDefault="005A75B7">
      <w:bookmarkStart w:id="223" w:name="sub_218"/>
      <w:bookmarkEnd w:id="222"/>
      <w:r>
        <w:t>2.2.5. Вер</w:t>
      </w:r>
      <w:r>
        <w:t xml:space="preserve">нуть финансовую поддержку в случаях нарушения условий ее оказания, предусмотренных </w:t>
      </w:r>
      <w:hyperlink w:anchor="sub_228" w:history="1">
        <w:r>
          <w:rPr>
            <w:rStyle w:val="a4"/>
          </w:rPr>
          <w:t>пунктом 3.1</w:t>
        </w:r>
      </w:hyperlink>
      <w:r>
        <w:t xml:space="preserve"> настоящего договора.</w:t>
      </w:r>
    </w:p>
    <w:p w:rsidR="00000000" w:rsidRDefault="005A75B7">
      <w:bookmarkStart w:id="224" w:name="sub_222"/>
      <w:bookmarkEnd w:id="223"/>
      <w:r>
        <w:lastRenderedPageBreak/>
        <w:t>2.3. Центр занятости имеет право:</w:t>
      </w:r>
    </w:p>
    <w:p w:rsidR="00000000" w:rsidRDefault="005A75B7">
      <w:bookmarkStart w:id="225" w:name="sub_220"/>
      <w:bookmarkEnd w:id="224"/>
      <w:r>
        <w:t>2.3.1. Запрашивать у работодателя сведения, относящие</w:t>
      </w:r>
      <w:r>
        <w:t>ся к трудовой деятельности Гражданина.</w:t>
      </w:r>
    </w:p>
    <w:p w:rsidR="00000000" w:rsidRDefault="005A75B7">
      <w:bookmarkStart w:id="226" w:name="sub_221"/>
      <w:bookmarkEnd w:id="225"/>
      <w:r>
        <w:t xml:space="preserve">2.3.2. Осуществлять проверку достоверности сведений, указанных в </w:t>
      </w:r>
      <w:hyperlink w:anchor="sub_211" w:history="1">
        <w:r>
          <w:rPr>
            <w:rStyle w:val="a4"/>
          </w:rPr>
          <w:t>пунктах 2.2.2 - 2.2.3</w:t>
        </w:r>
      </w:hyperlink>
      <w:r>
        <w:t xml:space="preserve"> настоящего договора.</w:t>
      </w:r>
    </w:p>
    <w:p w:rsidR="00000000" w:rsidRDefault="005A75B7">
      <w:bookmarkStart w:id="227" w:name="sub_225"/>
      <w:bookmarkEnd w:id="226"/>
      <w:r>
        <w:t>2.4. Гражданин имеет право на получение:</w:t>
      </w:r>
    </w:p>
    <w:p w:rsidR="00000000" w:rsidRDefault="005A75B7">
      <w:bookmarkStart w:id="228" w:name="sub_223"/>
      <w:bookmarkEnd w:id="227"/>
      <w:r>
        <w:t>2</w:t>
      </w:r>
      <w:r>
        <w:t>.4.1. Финансовой поддержки в порядке и на условиях, предусмотренных настоящим договором.</w:t>
      </w:r>
    </w:p>
    <w:p w:rsidR="00000000" w:rsidRDefault="005A75B7">
      <w:bookmarkStart w:id="229" w:name="sub_224"/>
      <w:bookmarkEnd w:id="228"/>
      <w:r>
        <w:t>2.4.2. Информации, связанной с предоставлением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государственной службы занято</w:t>
      </w:r>
      <w:r>
        <w:t>сти населения.</w:t>
      </w:r>
    </w:p>
    <w:bookmarkEnd w:id="229"/>
    <w:p w:rsidR="00000000" w:rsidRDefault="005A75B7"/>
    <w:p w:rsidR="00000000" w:rsidRDefault="005A75B7">
      <w:pPr>
        <w:pStyle w:val="1"/>
      </w:pPr>
      <w:bookmarkStart w:id="230" w:name="sub_234"/>
      <w:r>
        <w:t>3. Условия оказания финансовой поддержки</w:t>
      </w:r>
    </w:p>
    <w:bookmarkEnd w:id="230"/>
    <w:p w:rsidR="00000000" w:rsidRDefault="005A75B7"/>
    <w:p w:rsidR="00000000" w:rsidRDefault="005A75B7">
      <w:bookmarkStart w:id="231" w:name="sub_228"/>
      <w:r>
        <w:t>3.1. Финансовая поддержка оказывается Гражданину при соблюдении следующих условий:</w:t>
      </w:r>
    </w:p>
    <w:p w:rsidR="00000000" w:rsidRDefault="005A75B7">
      <w:bookmarkStart w:id="232" w:name="sub_227"/>
      <w:bookmarkEnd w:id="231"/>
      <w:r>
        <w:t>3.1.1. Трудоустройство Гражданина по срочному трудовому договору в соотве</w:t>
      </w:r>
      <w:r>
        <w:t>тствии с направлением для трудоустройства в другой местности, выданным Центром занятости.</w:t>
      </w:r>
    </w:p>
    <w:p w:rsidR="00000000" w:rsidRDefault="005A75B7">
      <w:bookmarkStart w:id="233" w:name="sub_233"/>
      <w:bookmarkEnd w:id="232"/>
      <w:r>
        <w:t>3.2. Финансовая поддержка не оказывается Гражданину в следующих случаях:</w:t>
      </w:r>
    </w:p>
    <w:p w:rsidR="00000000" w:rsidRDefault="005A75B7">
      <w:bookmarkStart w:id="234" w:name="sub_229"/>
      <w:bookmarkEnd w:id="233"/>
      <w:r>
        <w:t>3.2.1. Работодатель предоставляет Гражданину, направленному на ра</w:t>
      </w:r>
      <w:r>
        <w:t>боту, соответствующие средства передвижения и жилое помещение или оплачивает эти расходы.</w:t>
      </w:r>
    </w:p>
    <w:p w:rsidR="00000000" w:rsidRDefault="005A75B7">
      <w:bookmarkStart w:id="235" w:name="sub_230"/>
      <w:bookmarkEnd w:id="234"/>
      <w:r>
        <w:t>3.2.2. Гражданин без уважительной причины не явился на работу или отказался приступить к работе согласно заключенному договору.</w:t>
      </w:r>
    </w:p>
    <w:p w:rsidR="00000000" w:rsidRDefault="005A75B7">
      <w:bookmarkStart w:id="236" w:name="sub_231"/>
      <w:bookmarkEnd w:id="235"/>
      <w:r>
        <w:t>3.2.3. Гра</w:t>
      </w:r>
      <w:r>
        <w:t>жданин до окончания срока трудового договора, уволился по собственному желанию (кроме случаев увольнения, обусловленного невозможностью продолжения работы) либо был уволен за виновные действия, которые в соответствии с законодательством Российской Федераци</w:t>
      </w:r>
      <w:r>
        <w:t>и явились основанием прекращения трудового договора.</w:t>
      </w:r>
    </w:p>
    <w:p w:rsidR="00000000" w:rsidRDefault="005A75B7">
      <w:bookmarkStart w:id="237" w:name="sub_232"/>
      <w:bookmarkEnd w:id="236"/>
      <w:r>
        <w:t xml:space="preserve">3.2.4. Непредставление Гражданином в Центр занятости либо представление недостоверных документов, предусмотренных </w:t>
      </w:r>
      <w:hyperlink w:anchor="sub_216" w:history="1">
        <w:r>
          <w:rPr>
            <w:rStyle w:val="a4"/>
          </w:rPr>
          <w:t>подпунктом 2.2.3</w:t>
        </w:r>
      </w:hyperlink>
      <w:r>
        <w:t xml:space="preserve"> настоящего договора.</w:t>
      </w:r>
    </w:p>
    <w:bookmarkEnd w:id="237"/>
    <w:p w:rsidR="00000000" w:rsidRDefault="005A75B7"/>
    <w:p w:rsidR="00000000" w:rsidRDefault="005A75B7">
      <w:pPr>
        <w:pStyle w:val="1"/>
      </w:pPr>
      <w:bookmarkStart w:id="238" w:name="sub_239"/>
      <w:r>
        <w:t>4. Условия и порядок возврата финансовой поддержки</w:t>
      </w:r>
    </w:p>
    <w:bookmarkEnd w:id="238"/>
    <w:p w:rsidR="00000000" w:rsidRDefault="005A75B7"/>
    <w:p w:rsidR="00000000" w:rsidRDefault="005A75B7">
      <w:bookmarkStart w:id="239" w:name="sub_235"/>
      <w:r>
        <w:t xml:space="preserve">4.1. Финансовая поддержка подлежит возврату в случаях установления факта представления Гражданином недостоверных сведений, а также расторжения трудового договора по инициативе Гражданина </w:t>
      </w:r>
      <w:r>
        <w:t xml:space="preserve">либо по инициативе работодателя, за исключением случаев, предусмотренных </w:t>
      </w:r>
      <w:hyperlink r:id="rId81" w:history="1">
        <w:r>
          <w:rPr>
            <w:rStyle w:val="a4"/>
          </w:rPr>
          <w:t>пунктами 1 - 2 части первой статьи 81</w:t>
        </w:r>
      </w:hyperlink>
      <w:r>
        <w:t xml:space="preserve"> Трудового кодекса Российской Федерации.</w:t>
      </w:r>
    </w:p>
    <w:p w:rsidR="00000000" w:rsidRDefault="005A75B7">
      <w:bookmarkStart w:id="240" w:name="sub_236"/>
      <w:bookmarkEnd w:id="239"/>
      <w:r>
        <w:t xml:space="preserve">4.2. При установлении фактов, указанных в </w:t>
      </w:r>
      <w:hyperlink w:anchor="sub_235" w:history="1">
        <w:r>
          <w:rPr>
            <w:rStyle w:val="a4"/>
          </w:rPr>
          <w:t>пункте 4.1</w:t>
        </w:r>
      </w:hyperlink>
      <w:r>
        <w:t xml:space="preserve"> настоящего договора, Центр занятости в течение пяти рабочих дней со дня их установления составляет письменное требование о возврате финансовой поддержки в бюджет Кемеровской области с указанием срока для возврата финансовой поддерж</w:t>
      </w:r>
      <w:r>
        <w:t>ки, который не может превышать десяти рабочих дней.</w:t>
      </w:r>
    </w:p>
    <w:p w:rsidR="00000000" w:rsidRDefault="005A75B7">
      <w:bookmarkStart w:id="241" w:name="sub_237"/>
      <w:bookmarkEnd w:id="240"/>
      <w:r>
        <w:t xml:space="preserve">4.3. Гражданин в течение десяти рабочих дней с момента получения письменного требования Центра занятости возвращает денежные средства, перечисленные </w:t>
      </w:r>
      <w:r>
        <w:lastRenderedPageBreak/>
        <w:t xml:space="preserve">Центром занятости в соответствии с </w:t>
      </w:r>
      <w:hyperlink w:anchor="sub_208" w:history="1">
        <w:r>
          <w:rPr>
            <w:rStyle w:val="a4"/>
          </w:rPr>
          <w:t>пунктом 2.1.3</w:t>
        </w:r>
      </w:hyperlink>
      <w:r>
        <w:t xml:space="preserve"> настоящего договора.</w:t>
      </w:r>
    </w:p>
    <w:p w:rsidR="00000000" w:rsidRDefault="005A75B7">
      <w:bookmarkStart w:id="242" w:name="sub_238"/>
      <w:bookmarkEnd w:id="241"/>
      <w:r>
        <w:t>4.4. По истечении срока для добровольного возврата финансовой поддержки в бюджет Кемеровской области при непредставлении Гражданином в Центр занятости документов, подтверждающих ее доброво</w:t>
      </w:r>
      <w:r>
        <w:t>льный возврат, Центр занятости в течение десяти рабочих дней обращается в суд с исковым заявлением о взыскании суммы финансовой поддержки.</w:t>
      </w:r>
    </w:p>
    <w:bookmarkEnd w:id="242"/>
    <w:p w:rsidR="00000000" w:rsidRDefault="005A75B7"/>
    <w:p w:rsidR="00000000" w:rsidRDefault="005A75B7">
      <w:pPr>
        <w:pStyle w:val="1"/>
      </w:pPr>
      <w:bookmarkStart w:id="243" w:name="sub_244"/>
      <w:r>
        <w:t>5. Прочие условия</w:t>
      </w:r>
    </w:p>
    <w:bookmarkEnd w:id="243"/>
    <w:p w:rsidR="00000000" w:rsidRDefault="005A75B7"/>
    <w:p w:rsidR="00000000" w:rsidRDefault="005A75B7">
      <w:bookmarkStart w:id="244" w:name="sub_240"/>
      <w:r>
        <w:t>5.1. Все споры и разногласия, возникающие между Сторонами в связи с и</w:t>
      </w:r>
      <w:r>
        <w:t>сполнением настоящего договора, должны решаться путем переговоров, а при не достижении соглашения спор передается на рассмотрение суда в порядке, предусмотренном действующим законодательством Российской Федерации.</w:t>
      </w:r>
    </w:p>
    <w:bookmarkEnd w:id="244"/>
    <w:p w:rsidR="00000000" w:rsidRDefault="005A75B7">
      <w:r>
        <w:t>Наличие спора не является основание</w:t>
      </w:r>
      <w:r>
        <w:t>м неисполнения обязательств по настоящему договору.</w:t>
      </w:r>
    </w:p>
    <w:p w:rsidR="00000000" w:rsidRDefault="005A75B7">
      <w:bookmarkStart w:id="245" w:name="sub_241"/>
      <w:r>
        <w:t>5.2.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000000" w:rsidRDefault="005A75B7">
      <w:bookmarkStart w:id="246" w:name="sub_242"/>
      <w:bookmarkEnd w:id="245"/>
      <w:r>
        <w:t>5.3. Настоящий договор вступает в силу со дня его под</w:t>
      </w:r>
      <w:r>
        <w:t>писания Сторонами и действует по "____" __________ 20__ года, а в части расчетов - до полного исполнения Сторонами обязательств по настоящему договору.</w:t>
      </w:r>
    </w:p>
    <w:p w:rsidR="00000000" w:rsidRDefault="005A75B7">
      <w:bookmarkStart w:id="247" w:name="sub_243"/>
      <w:bookmarkEnd w:id="246"/>
      <w:r>
        <w:t xml:space="preserve">5.4. Настоящий договор составлен в двух экземплярах, имеющих одинаковую юридическую силу, </w:t>
      </w:r>
      <w:r>
        <w:t>по одному для каждой из Сторон.</w:t>
      </w:r>
    </w:p>
    <w:bookmarkEnd w:id="247"/>
    <w:p w:rsidR="00000000" w:rsidRDefault="005A75B7"/>
    <w:p w:rsidR="00000000" w:rsidRDefault="005A75B7">
      <w:pPr>
        <w:pStyle w:val="1"/>
      </w:pPr>
      <w:bookmarkStart w:id="248" w:name="sub_245"/>
      <w:r>
        <w:t>6. Юридические адреса и банковские реквизиты Сторон</w:t>
      </w:r>
    </w:p>
    <w:bookmarkEnd w:id="248"/>
    <w:p w:rsidR="00000000" w:rsidRDefault="005A75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4"/>
        <w:gridCol w:w="46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f0"/>
            </w:pPr>
            <w:r>
              <w:t>________________________________</w:t>
            </w:r>
          </w:p>
          <w:p w:rsidR="00000000" w:rsidRDefault="005A75B7">
            <w:pPr>
              <w:pStyle w:val="afff0"/>
            </w:pPr>
            <w:r>
              <w:t>(наименование государственного</w:t>
            </w:r>
          </w:p>
          <w:p w:rsidR="00000000" w:rsidRDefault="005A75B7">
            <w:pPr>
              <w:pStyle w:val="afff0"/>
            </w:pPr>
            <w:r>
              <w:t>учреждения службы занятости населения)</w:t>
            </w:r>
          </w:p>
          <w:p w:rsidR="00000000" w:rsidRDefault="005A75B7">
            <w:pPr>
              <w:pStyle w:val="afff0"/>
            </w:pPr>
            <w:r>
              <w:t>________________________________</w:t>
            </w:r>
          </w:p>
          <w:p w:rsidR="00000000" w:rsidRDefault="005A75B7">
            <w:pPr>
              <w:pStyle w:val="afff0"/>
            </w:pPr>
            <w:r>
              <w:t>_____</w:t>
            </w:r>
            <w:r>
              <w:t>___________________________</w:t>
            </w:r>
          </w:p>
          <w:p w:rsidR="00000000" w:rsidRDefault="005A75B7">
            <w:pPr>
              <w:pStyle w:val="aff7"/>
            </w:pPr>
          </w:p>
          <w:p w:rsidR="00000000" w:rsidRDefault="005A75B7">
            <w:pPr>
              <w:pStyle w:val="aff7"/>
            </w:pPr>
          </w:p>
          <w:p w:rsidR="00000000" w:rsidRDefault="005A75B7">
            <w:pPr>
              <w:pStyle w:val="aff7"/>
            </w:pPr>
          </w:p>
          <w:p w:rsidR="00000000" w:rsidRDefault="005A75B7">
            <w:pPr>
              <w:pStyle w:val="afff0"/>
            </w:pPr>
            <w:r>
              <w:t>Адрес: _________________________</w:t>
            </w:r>
          </w:p>
          <w:p w:rsidR="00000000" w:rsidRDefault="005A75B7">
            <w:pPr>
              <w:pStyle w:val="afff0"/>
            </w:pPr>
            <w:r>
              <w:t>_______________________________</w:t>
            </w:r>
          </w:p>
          <w:p w:rsidR="00000000" w:rsidRDefault="005A75B7">
            <w:pPr>
              <w:pStyle w:val="afff0"/>
            </w:pPr>
            <w:r>
              <w:t>Банковские реквизиты: ___________</w:t>
            </w:r>
          </w:p>
          <w:p w:rsidR="00000000" w:rsidRDefault="005A75B7">
            <w:pPr>
              <w:pStyle w:val="afff0"/>
            </w:pPr>
            <w:r>
              <w:t>_______________________________</w:t>
            </w:r>
          </w:p>
          <w:p w:rsidR="00000000" w:rsidRDefault="005A75B7">
            <w:pPr>
              <w:pStyle w:val="afff0"/>
            </w:pPr>
            <w:r>
              <w:t>Директор ______________________</w:t>
            </w:r>
          </w:p>
          <w:p w:rsidR="00000000" w:rsidRDefault="005A75B7">
            <w:pPr>
              <w:pStyle w:val="afff0"/>
            </w:pPr>
            <w:r>
              <w:t>(инициалы, фамилия)</w:t>
            </w:r>
          </w:p>
          <w:p w:rsidR="00000000" w:rsidRDefault="005A75B7">
            <w:pPr>
              <w:pStyle w:val="aff7"/>
            </w:pPr>
          </w:p>
          <w:p w:rsidR="00000000" w:rsidRDefault="005A75B7">
            <w:pPr>
              <w:pStyle w:val="afff0"/>
            </w:pPr>
            <w:r>
              <w:t>Подпись ______________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f0"/>
            </w:pPr>
            <w:r>
              <w:t>__________________</w:t>
            </w:r>
            <w:r>
              <w:t>_______________</w:t>
            </w:r>
          </w:p>
          <w:p w:rsidR="00000000" w:rsidRDefault="005A75B7">
            <w:pPr>
              <w:pStyle w:val="afff0"/>
            </w:pPr>
            <w:r>
              <w:t>(фамилия, имя, отчество Гражданина)</w:t>
            </w:r>
          </w:p>
          <w:p w:rsidR="00000000" w:rsidRDefault="005A75B7">
            <w:pPr>
              <w:pStyle w:val="afff0"/>
            </w:pPr>
            <w:r>
              <w:t>_________________________________</w:t>
            </w:r>
          </w:p>
          <w:p w:rsidR="00000000" w:rsidRDefault="005A75B7">
            <w:pPr>
              <w:pStyle w:val="afff0"/>
            </w:pPr>
            <w:r>
              <w:t>Паспорт Гражданина Российской Федерации: ______________________</w:t>
            </w:r>
          </w:p>
          <w:p w:rsidR="00000000" w:rsidRDefault="005A75B7">
            <w:pPr>
              <w:pStyle w:val="afff0"/>
            </w:pPr>
            <w:r>
              <w:t>(серия, номер)</w:t>
            </w:r>
          </w:p>
          <w:p w:rsidR="00000000" w:rsidRDefault="005A75B7">
            <w:pPr>
              <w:pStyle w:val="afff0"/>
            </w:pPr>
            <w:r>
              <w:t>_________________________________</w:t>
            </w:r>
          </w:p>
          <w:p w:rsidR="00000000" w:rsidRDefault="005A75B7">
            <w:pPr>
              <w:pStyle w:val="afff0"/>
            </w:pPr>
            <w:r>
              <w:t>(кем и когда выдан)</w:t>
            </w:r>
          </w:p>
          <w:p w:rsidR="00000000" w:rsidRDefault="005A75B7">
            <w:pPr>
              <w:pStyle w:val="afff0"/>
            </w:pPr>
            <w:r>
              <w:t>Адрес: ___________________________</w:t>
            </w:r>
          </w:p>
          <w:p w:rsidR="00000000" w:rsidRDefault="005A75B7">
            <w:pPr>
              <w:pStyle w:val="afff0"/>
            </w:pPr>
            <w:r>
              <w:t>__</w:t>
            </w:r>
            <w:r>
              <w:t>_______________________________</w:t>
            </w:r>
          </w:p>
          <w:p w:rsidR="00000000" w:rsidRDefault="005A75B7">
            <w:pPr>
              <w:pStyle w:val="afff0"/>
            </w:pPr>
            <w:r>
              <w:t>Лицевой счет: ____________________</w:t>
            </w:r>
          </w:p>
          <w:p w:rsidR="00000000" w:rsidRDefault="005A75B7">
            <w:pPr>
              <w:pStyle w:val="afff0"/>
            </w:pPr>
            <w:r>
              <w:t>_________________________________</w:t>
            </w:r>
          </w:p>
          <w:p w:rsidR="00000000" w:rsidRDefault="005A75B7">
            <w:pPr>
              <w:pStyle w:val="afff0"/>
            </w:pPr>
            <w:r>
              <w:t>(наименование кредитной организации)</w:t>
            </w:r>
          </w:p>
          <w:p w:rsidR="00000000" w:rsidRDefault="005A75B7">
            <w:pPr>
              <w:pStyle w:val="aff7"/>
            </w:pPr>
          </w:p>
          <w:p w:rsidR="00000000" w:rsidRDefault="005A75B7">
            <w:pPr>
              <w:pStyle w:val="afff0"/>
            </w:pPr>
            <w:r>
              <w:t>Подпись 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7"/>
            </w:pP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f0"/>
            </w:pPr>
            <w:r>
              <w:t>М.П.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7"/>
            </w:pPr>
          </w:p>
        </w:tc>
      </w:tr>
    </w:tbl>
    <w:p w:rsidR="00000000" w:rsidRDefault="005A75B7"/>
    <w:p w:rsidR="00000000" w:rsidRDefault="005A75B7">
      <w:pPr>
        <w:jc w:val="right"/>
      </w:pPr>
      <w:bookmarkStart w:id="249" w:name="sub_289"/>
      <w:r>
        <w:rPr>
          <w:rStyle w:val="a3"/>
        </w:rPr>
        <w:t>Приложение N 9</w:t>
      </w:r>
    </w:p>
    <w:bookmarkEnd w:id="249"/>
    <w:p w:rsidR="00000000" w:rsidRDefault="005A75B7">
      <w:pPr>
        <w:jc w:val="right"/>
      </w:pPr>
      <w:r>
        <w:rPr>
          <w:rStyle w:val="a3"/>
        </w:rPr>
        <w:t xml:space="preserve">к </w:t>
      </w:r>
      <w:hyperlink w:anchor="sub_291" w:history="1">
        <w:r>
          <w:rPr>
            <w:rStyle w:val="a4"/>
          </w:rPr>
          <w:t>Административному регламенту</w:t>
        </w:r>
      </w:hyperlink>
    </w:p>
    <w:p w:rsidR="00000000" w:rsidRDefault="005A75B7">
      <w:pPr>
        <w:jc w:val="right"/>
      </w:pPr>
      <w:r>
        <w:rPr>
          <w:rStyle w:val="a3"/>
        </w:rPr>
        <w:t>предоставления государственной</w:t>
      </w:r>
    </w:p>
    <w:p w:rsidR="00000000" w:rsidRDefault="005A75B7">
      <w:pPr>
        <w:jc w:val="right"/>
      </w:pPr>
      <w:r>
        <w:rPr>
          <w:rStyle w:val="a3"/>
        </w:rPr>
        <w:t>услуги по содействию безработным</w:t>
      </w:r>
    </w:p>
    <w:p w:rsidR="00000000" w:rsidRDefault="005A75B7">
      <w:pPr>
        <w:jc w:val="right"/>
      </w:pPr>
      <w:r>
        <w:rPr>
          <w:rStyle w:val="a3"/>
        </w:rPr>
        <w:lastRenderedPageBreak/>
        <w:t>гражданам в переезде и безработным</w:t>
      </w:r>
    </w:p>
    <w:p w:rsidR="00000000" w:rsidRDefault="005A75B7">
      <w:pPr>
        <w:jc w:val="right"/>
      </w:pPr>
      <w:r>
        <w:rPr>
          <w:rStyle w:val="a3"/>
        </w:rPr>
        <w:t>гражданам и членам их семей</w:t>
      </w:r>
    </w:p>
    <w:p w:rsidR="00000000" w:rsidRDefault="005A75B7">
      <w:pPr>
        <w:jc w:val="right"/>
      </w:pPr>
      <w:r>
        <w:rPr>
          <w:rStyle w:val="a3"/>
        </w:rPr>
        <w:t>в переселении в другую местность</w:t>
      </w:r>
    </w:p>
    <w:p w:rsidR="00000000" w:rsidRDefault="005A75B7">
      <w:pPr>
        <w:jc w:val="right"/>
      </w:pPr>
      <w:r>
        <w:rPr>
          <w:rStyle w:val="a3"/>
        </w:rPr>
        <w:t>для трудоустройства по направлению</w:t>
      </w:r>
    </w:p>
    <w:p w:rsidR="00000000" w:rsidRDefault="005A75B7">
      <w:pPr>
        <w:jc w:val="right"/>
      </w:pPr>
      <w:r>
        <w:rPr>
          <w:rStyle w:val="a3"/>
        </w:rPr>
        <w:t>органов службы занятости</w:t>
      </w:r>
    </w:p>
    <w:p w:rsidR="00000000" w:rsidRDefault="005A75B7"/>
    <w:p w:rsidR="00000000" w:rsidRDefault="005A75B7">
      <w:pPr>
        <w:pStyle w:val="1"/>
      </w:pPr>
      <w:r>
        <w:t xml:space="preserve">Договор </w:t>
      </w:r>
      <w:r>
        <w:br/>
      </w:r>
      <w:r>
        <w:t>о содействии безработному гражданину и членам его семьи в переселении в другую местность для трудоустройства по направлению государственной службы занятости населения</w:t>
      </w:r>
    </w:p>
    <w:p w:rsidR="00000000" w:rsidRDefault="005A75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80"/>
        <w:gridCol w:w="33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f0"/>
            </w:pPr>
            <w:r>
              <w:t>____________________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f0"/>
            </w:pPr>
            <w:r>
              <w:t>N ___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f0"/>
            </w:pPr>
            <w:r>
              <w:t>"___" ____________ 20__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f0"/>
            </w:pPr>
            <w:r>
              <w:t>(место заключения)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7"/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7"/>
            </w:pPr>
          </w:p>
        </w:tc>
      </w:tr>
    </w:tbl>
    <w:p w:rsidR="00000000" w:rsidRDefault="005A75B7"/>
    <w:p w:rsidR="00000000" w:rsidRDefault="005A75B7">
      <w:r>
        <w:t>________</w:t>
      </w:r>
      <w:r>
        <w:t>____________________________________________________________ ______________</w:t>
      </w:r>
    </w:p>
    <w:p w:rsidR="00000000" w:rsidRDefault="005A75B7">
      <w:pPr>
        <w:pStyle w:val="afff0"/>
      </w:pPr>
      <w:r>
        <w:t>(наименование государственного учреждения службы занятости населения)</w:t>
      </w:r>
    </w:p>
    <w:p w:rsidR="00000000" w:rsidRDefault="005A75B7">
      <w:pPr>
        <w:pStyle w:val="afff0"/>
      </w:pPr>
      <w:r>
        <w:t>в лице директора __________________________________________________________________,</w:t>
      </w:r>
    </w:p>
    <w:p w:rsidR="00000000" w:rsidRDefault="005A75B7">
      <w:pPr>
        <w:pStyle w:val="afff0"/>
      </w:pPr>
      <w:r>
        <w:t>(фамилия, имя, отчество)</w:t>
      </w:r>
    </w:p>
    <w:p w:rsidR="00000000" w:rsidRDefault="005A75B7">
      <w:pPr>
        <w:pStyle w:val="afff0"/>
      </w:pPr>
      <w:r>
        <w:t>действующего на основании Устава, именуемое в дальнейшем "Центр занятости", с одной стороны, и гражданин _______________________________________________________________</w:t>
      </w:r>
    </w:p>
    <w:p w:rsidR="00000000" w:rsidRDefault="005A75B7">
      <w:pPr>
        <w:pStyle w:val="afff0"/>
      </w:pPr>
      <w:r>
        <w:t>_________________________________________________________________________ _________,</w:t>
      </w:r>
    </w:p>
    <w:p w:rsidR="00000000" w:rsidRDefault="005A75B7">
      <w:pPr>
        <w:pStyle w:val="afff0"/>
      </w:pPr>
      <w:r>
        <w:t>(фамилия, имя, отчество)</w:t>
      </w:r>
    </w:p>
    <w:p w:rsidR="00000000" w:rsidRDefault="005A75B7">
      <w:pPr>
        <w:pStyle w:val="afff0"/>
      </w:pPr>
      <w:r>
        <w:t>паспорт серии __________ N __________________, выдан "___" ______________ _____ года _________________________________________________________________________ _________,</w:t>
      </w:r>
    </w:p>
    <w:p w:rsidR="00000000" w:rsidRDefault="005A75B7">
      <w:pPr>
        <w:pStyle w:val="afff0"/>
      </w:pPr>
      <w:r>
        <w:t>(кем выдан)</w:t>
      </w:r>
    </w:p>
    <w:p w:rsidR="00000000" w:rsidRDefault="005A75B7">
      <w:pPr>
        <w:pStyle w:val="afff0"/>
      </w:pPr>
      <w:r>
        <w:t>проживающий по адресу ___________________________</w:t>
      </w:r>
      <w:r>
        <w:t>_________________________________,</w:t>
      </w:r>
    </w:p>
    <w:p w:rsidR="00000000" w:rsidRDefault="005A75B7">
      <w:pPr>
        <w:pStyle w:val="afff0"/>
      </w:pPr>
      <w:r>
        <w:t>(адрес фактического места проживания)</w:t>
      </w:r>
    </w:p>
    <w:p w:rsidR="00000000" w:rsidRDefault="005A75B7">
      <w:pPr>
        <w:pStyle w:val="afff0"/>
      </w:pPr>
      <w:r>
        <w:t>зарегистрированный в качестве безработного "___" _______________ 20__ года, именуемый в дальнейшем "Гражданин", с другой стороны, вместе именуемые в дальнейшем "Стороны", заключили на</w:t>
      </w:r>
      <w:r>
        <w:t>стоящий договор о нижеследующем:</w:t>
      </w:r>
    </w:p>
    <w:p w:rsidR="00000000" w:rsidRDefault="005A75B7"/>
    <w:p w:rsidR="00000000" w:rsidRDefault="005A75B7">
      <w:pPr>
        <w:pStyle w:val="1"/>
      </w:pPr>
      <w:bookmarkStart w:id="250" w:name="sub_249"/>
      <w:r>
        <w:t>1. Предмет договора</w:t>
      </w:r>
    </w:p>
    <w:bookmarkEnd w:id="250"/>
    <w:p w:rsidR="00000000" w:rsidRDefault="005A75B7"/>
    <w:p w:rsidR="00000000" w:rsidRDefault="005A75B7">
      <w:bookmarkStart w:id="251" w:name="sub_247"/>
      <w:r>
        <w:t>1.1. Предметом настоящего договора является совместная деятельность Центра занятости и Гражданина по содействию безработному гражданину и членам его семьи в переселении в другую ме</w:t>
      </w:r>
      <w:r>
        <w:t>стность для трудоустройства по направлению государственной службы занятости населения с предоставлением Гражданину финансовой поддержки при предоставлении государственной услуги по содействию безработным гражданам в переезде и безработным гражданам и члена</w:t>
      </w:r>
      <w:r>
        <w:t xml:space="preserve">м их семей в переселении в другую местность для трудоустройства по направлению </w:t>
      </w:r>
      <w:r>
        <w:lastRenderedPageBreak/>
        <w:t>государственной службы занятости населения.</w:t>
      </w:r>
    </w:p>
    <w:p w:rsidR="00000000" w:rsidRDefault="005A75B7">
      <w:bookmarkStart w:id="252" w:name="sub_248"/>
      <w:bookmarkEnd w:id="251"/>
      <w:r>
        <w:t xml:space="preserve">1.2. Размер финансовой поддержки определяется в соответствии с </w:t>
      </w:r>
      <w:hyperlink r:id="rId82" w:history="1">
        <w:r>
          <w:rPr>
            <w:rStyle w:val="a4"/>
          </w:rPr>
          <w:t>постановлением</w:t>
        </w:r>
      </w:hyperlink>
      <w:r>
        <w:t xml:space="preserve"> Коллег</w:t>
      </w:r>
      <w:r>
        <w:t>ии Администрации Кемеровской области от 08.02.2012 N 18 "Об утверждении Порядка и условий предоставления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</w:t>
      </w:r>
      <w:r>
        <w:t>а по направлению органов службы занятости".</w:t>
      </w:r>
    </w:p>
    <w:bookmarkEnd w:id="252"/>
    <w:p w:rsidR="00000000" w:rsidRDefault="005A75B7"/>
    <w:p w:rsidR="00000000" w:rsidRDefault="005A75B7">
      <w:pPr>
        <w:pStyle w:val="1"/>
      </w:pPr>
      <w:bookmarkStart w:id="253" w:name="sub_273"/>
      <w:r>
        <w:t>2. Права и обязанности Сторон</w:t>
      </w:r>
    </w:p>
    <w:bookmarkEnd w:id="253"/>
    <w:p w:rsidR="00000000" w:rsidRDefault="005A75B7"/>
    <w:p w:rsidR="00000000" w:rsidRDefault="005A75B7">
      <w:bookmarkStart w:id="254" w:name="sub_257"/>
      <w:r>
        <w:t>2.1. Центр занятости обязуется:</w:t>
      </w:r>
    </w:p>
    <w:p w:rsidR="00000000" w:rsidRDefault="005A75B7">
      <w:bookmarkStart w:id="255" w:name="sub_250"/>
      <w:bookmarkEnd w:id="254"/>
      <w:r>
        <w:t>2.1.1. Выдать Гражданину направление для трудоустройства в другой местности по профессии (специальности) _</w:t>
      </w:r>
      <w:r>
        <w:t>_____________________________ на вакантное рабочее место _______________________________________________</w:t>
      </w:r>
    </w:p>
    <w:bookmarkEnd w:id="255"/>
    <w:p w:rsidR="00000000" w:rsidRDefault="005A75B7">
      <w:r>
        <w:t>(наименование работодателя)</w:t>
      </w:r>
    </w:p>
    <w:p w:rsidR="00000000" w:rsidRDefault="005A75B7">
      <w:r>
        <w:t>в соответствии с подтверждением гарантии трудоустройства от "___" _____________ 20__ года.</w:t>
      </w:r>
    </w:p>
    <w:p w:rsidR="00000000" w:rsidRDefault="005A75B7">
      <w:bookmarkStart w:id="256" w:name="sub_251"/>
      <w:r>
        <w:t>2.1.2. Предоставля</w:t>
      </w:r>
      <w:r>
        <w:t>ть Гражданину информацию о размере финансовой поддержки, предоставляемой безработным гражданам и членам их семей при переселении в другую местность для трудоустройства по направлению государственной службы занятости населения (далее - финансовая поддержка)</w:t>
      </w:r>
      <w:r>
        <w:t>, порядке и условиях ее предоставления и возврата.</w:t>
      </w:r>
    </w:p>
    <w:p w:rsidR="00000000" w:rsidRDefault="005A75B7">
      <w:bookmarkStart w:id="257" w:name="sub_256"/>
      <w:bookmarkEnd w:id="256"/>
      <w:r>
        <w:t>2.1.3. Оказать Гражданину финансовую поддержку в соответствии с настоящим договором путем перечисления на лицевой счет Гражданина, открытый в кредитной организации, включающую оплату:</w:t>
      </w:r>
    </w:p>
    <w:p w:rsidR="00000000" w:rsidRDefault="005A75B7">
      <w:bookmarkStart w:id="258" w:name="sub_252"/>
      <w:bookmarkEnd w:id="257"/>
      <w:r>
        <w:t>1) стоимости проезда Гражданина и членов его семьи к новому месту жительства;</w:t>
      </w:r>
    </w:p>
    <w:p w:rsidR="00000000" w:rsidRDefault="005A75B7">
      <w:bookmarkStart w:id="259" w:name="sub_253"/>
      <w:bookmarkEnd w:id="258"/>
      <w:r>
        <w:t>2) стоимости провоза имущества Гражданина и членов его семьи к новому месту жительства;</w:t>
      </w:r>
    </w:p>
    <w:p w:rsidR="00000000" w:rsidRDefault="005A75B7">
      <w:bookmarkStart w:id="260" w:name="sub_254"/>
      <w:bookmarkEnd w:id="259"/>
      <w:r>
        <w:t>3) суточных расходов за время следования к новому месту</w:t>
      </w:r>
      <w:r>
        <w:t xml:space="preserve"> жительства;</w:t>
      </w:r>
    </w:p>
    <w:p w:rsidR="00000000" w:rsidRDefault="005A75B7">
      <w:bookmarkStart w:id="261" w:name="sub_255"/>
      <w:bookmarkEnd w:id="260"/>
      <w:r>
        <w:t>4) единовременного пособия.</w:t>
      </w:r>
    </w:p>
    <w:p w:rsidR="00000000" w:rsidRDefault="005A75B7">
      <w:bookmarkStart w:id="262" w:name="sub_266"/>
      <w:bookmarkEnd w:id="261"/>
      <w:r>
        <w:t>2.2. Гражданин обязуется:</w:t>
      </w:r>
    </w:p>
    <w:p w:rsidR="00000000" w:rsidRDefault="005A75B7">
      <w:bookmarkStart w:id="263" w:name="sub_258"/>
      <w:bookmarkEnd w:id="262"/>
      <w:r>
        <w:t>2.2.1. Прибыть к работодателю для трудоустройства в срок, согласованный Центром занятости с работодателем.</w:t>
      </w:r>
    </w:p>
    <w:p w:rsidR="00000000" w:rsidRDefault="005A75B7">
      <w:bookmarkStart w:id="264" w:name="sub_259"/>
      <w:bookmarkEnd w:id="263"/>
      <w:r>
        <w:t xml:space="preserve">2.2.2. Возвратить в Центр </w:t>
      </w:r>
      <w:r>
        <w:t>занятости в течение одного месяца с даты выдачи направление для трудоустройства в другой местности с отметками работодателя о дне явки Гражданина к работодателю для трудоустройства, приеме его на работу или причинах отказа от приема на работу.</w:t>
      </w:r>
    </w:p>
    <w:p w:rsidR="00000000" w:rsidRDefault="005A75B7">
      <w:bookmarkStart w:id="265" w:name="sub_264"/>
      <w:bookmarkEnd w:id="264"/>
      <w:r>
        <w:t>2.2.3. Представить в Центр занятости:</w:t>
      </w:r>
    </w:p>
    <w:p w:rsidR="00000000" w:rsidRDefault="005A75B7">
      <w:bookmarkStart w:id="266" w:name="sub_260"/>
      <w:bookmarkEnd w:id="265"/>
      <w:r>
        <w:t>1) копию приказа о приеме на работу, заверенную работодателем в установленном порядке;</w:t>
      </w:r>
    </w:p>
    <w:p w:rsidR="00000000" w:rsidRDefault="005A75B7">
      <w:bookmarkStart w:id="267" w:name="sub_261"/>
      <w:bookmarkEnd w:id="266"/>
      <w:r>
        <w:t>2) документы, подтверждающие расходы по проезду и провозу имущества Гражданина и членов его семьи, указанных в приложении к настоящему договору, к новому месту жительства (билет, багажная квитанция);</w:t>
      </w:r>
    </w:p>
    <w:p w:rsidR="00000000" w:rsidRDefault="005A75B7">
      <w:bookmarkStart w:id="268" w:name="sub_262"/>
      <w:bookmarkEnd w:id="267"/>
      <w:r>
        <w:t>3) документы, подтверждающие родство с чле</w:t>
      </w:r>
      <w:r>
        <w:t>нами семьи;</w:t>
      </w:r>
    </w:p>
    <w:p w:rsidR="00000000" w:rsidRDefault="005A75B7">
      <w:bookmarkStart w:id="269" w:name="sub_263"/>
      <w:bookmarkEnd w:id="268"/>
      <w:r>
        <w:t>4) справку о составе семьи, выданную по новому месту жительства.</w:t>
      </w:r>
    </w:p>
    <w:p w:rsidR="00000000" w:rsidRDefault="005A75B7">
      <w:bookmarkStart w:id="270" w:name="sub_265"/>
      <w:bookmarkEnd w:id="269"/>
      <w:r>
        <w:t xml:space="preserve">2.2.4. Вернуть финансовую поддержку в случаях нарушения условий ее оказания, предусмотренных </w:t>
      </w:r>
      <w:hyperlink w:anchor="sub_274" w:history="1">
        <w:r>
          <w:rPr>
            <w:rStyle w:val="a4"/>
          </w:rPr>
          <w:t>пунктом 3.1</w:t>
        </w:r>
      </w:hyperlink>
      <w:r>
        <w:t xml:space="preserve"> настоящего договора.</w:t>
      </w:r>
    </w:p>
    <w:p w:rsidR="00000000" w:rsidRDefault="005A75B7">
      <w:bookmarkStart w:id="271" w:name="sub_269"/>
      <w:bookmarkEnd w:id="270"/>
      <w:r>
        <w:t>2.3. Центр занятости имеет право:</w:t>
      </w:r>
    </w:p>
    <w:p w:rsidR="00000000" w:rsidRDefault="005A75B7">
      <w:bookmarkStart w:id="272" w:name="sub_267"/>
      <w:bookmarkEnd w:id="271"/>
      <w:r>
        <w:t xml:space="preserve">2.3.1. Запрашивать у работодателя сведения, относящиеся к трудовой </w:t>
      </w:r>
      <w:r>
        <w:lastRenderedPageBreak/>
        <w:t>деятельности Гражданина.</w:t>
      </w:r>
    </w:p>
    <w:p w:rsidR="00000000" w:rsidRDefault="005A75B7">
      <w:bookmarkStart w:id="273" w:name="sub_268"/>
      <w:bookmarkEnd w:id="272"/>
      <w:r>
        <w:t xml:space="preserve">2.3.2. Осуществлять проверку достоверности сведений, указанных в </w:t>
      </w:r>
      <w:hyperlink w:anchor="sub_259" w:history="1">
        <w:r>
          <w:rPr>
            <w:rStyle w:val="a4"/>
          </w:rPr>
          <w:t>п</w:t>
        </w:r>
        <w:r>
          <w:rPr>
            <w:rStyle w:val="a4"/>
          </w:rPr>
          <w:t>унктах 2.2.2 - 2.2.3</w:t>
        </w:r>
      </w:hyperlink>
      <w:r>
        <w:t xml:space="preserve"> настоящего договора.</w:t>
      </w:r>
    </w:p>
    <w:p w:rsidR="00000000" w:rsidRDefault="005A75B7">
      <w:bookmarkStart w:id="274" w:name="sub_272"/>
      <w:bookmarkEnd w:id="273"/>
      <w:r>
        <w:t>2.4. Гражданин и члены его семьи имеют право на получение:</w:t>
      </w:r>
    </w:p>
    <w:p w:rsidR="00000000" w:rsidRDefault="005A75B7">
      <w:bookmarkStart w:id="275" w:name="sub_270"/>
      <w:bookmarkEnd w:id="274"/>
      <w:r>
        <w:t>2.4.1. Финансовой поддержки в порядке и условиях, предусмотренных настоящим договором.</w:t>
      </w:r>
    </w:p>
    <w:p w:rsidR="00000000" w:rsidRDefault="005A75B7">
      <w:bookmarkStart w:id="276" w:name="sub_271"/>
      <w:bookmarkEnd w:id="275"/>
      <w:r>
        <w:t>2.4.2. Информации, связ</w:t>
      </w:r>
      <w:r>
        <w:t>анной с предоставлением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государственной службы занятости населения.</w:t>
      </w:r>
    </w:p>
    <w:bookmarkEnd w:id="276"/>
    <w:p w:rsidR="00000000" w:rsidRDefault="005A75B7"/>
    <w:p w:rsidR="00000000" w:rsidRDefault="005A75B7">
      <w:pPr>
        <w:pStyle w:val="1"/>
      </w:pPr>
      <w:bookmarkStart w:id="277" w:name="sub_276"/>
      <w:r>
        <w:t>3. Условия оказания финансовой поддержки</w:t>
      </w:r>
    </w:p>
    <w:bookmarkEnd w:id="277"/>
    <w:p w:rsidR="00000000" w:rsidRDefault="005A75B7"/>
    <w:p w:rsidR="00000000" w:rsidRDefault="005A75B7">
      <w:bookmarkStart w:id="278" w:name="sub_274"/>
      <w:r>
        <w:t>3.1. Финансовая поддержка оказывается Гражданину и членам его семьи при условии трудоустройства Гражданина к работодателю в соответствии с направлением для трудоустройства в другой местности, в</w:t>
      </w:r>
      <w:r>
        <w:t>ыданным Центром занятости.</w:t>
      </w:r>
    </w:p>
    <w:p w:rsidR="00000000" w:rsidRDefault="005A75B7">
      <w:bookmarkStart w:id="279" w:name="sub_275"/>
      <w:bookmarkEnd w:id="278"/>
      <w:r>
        <w:t xml:space="preserve">3.2. Финансовая поддержка не оказывается Гражданину и членам его семьи в случае непредставления Гражданином в Центр занятости либо представления недостоверных документов, предусмотренных </w:t>
      </w:r>
      <w:hyperlink w:anchor="sub_264" w:history="1">
        <w:r>
          <w:rPr>
            <w:rStyle w:val="a4"/>
          </w:rPr>
          <w:t>подпун</w:t>
        </w:r>
        <w:r>
          <w:rPr>
            <w:rStyle w:val="a4"/>
          </w:rPr>
          <w:t>ктом 2.2.3</w:t>
        </w:r>
      </w:hyperlink>
      <w:r>
        <w:t xml:space="preserve"> настоящего договора.</w:t>
      </w:r>
    </w:p>
    <w:bookmarkEnd w:id="279"/>
    <w:p w:rsidR="00000000" w:rsidRDefault="005A75B7"/>
    <w:p w:rsidR="00000000" w:rsidRDefault="005A75B7">
      <w:pPr>
        <w:pStyle w:val="1"/>
      </w:pPr>
      <w:bookmarkStart w:id="280" w:name="sub_281"/>
      <w:r>
        <w:t>4. Условия и порядок возврата финансовой поддержки</w:t>
      </w:r>
    </w:p>
    <w:bookmarkEnd w:id="280"/>
    <w:p w:rsidR="00000000" w:rsidRDefault="005A75B7"/>
    <w:p w:rsidR="00000000" w:rsidRDefault="005A75B7">
      <w:bookmarkStart w:id="281" w:name="sub_277"/>
      <w:r>
        <w:t>4.1. Финансовая поддержка подлежит возврату в случае установления факта представления Гражданином недостоверных сведений.</w:t>
      </w:r>
    </w:p>
    <w:p w:rsidR="00000000" w:rsidRDefault="005A75B7">
      <w:bookmarkStart w:id="282" w:name="sub_278"/>
      <w:bookmarkEnd w:id="281"/>
      <w:r>
        <w:t>4.2.</w:t>
      </w:r>
      <w:r>
        <w:t xml:space="preserve"> При установлении факта, указанного в </w:t>
      </w:r>
      <w:hyperlink w:anchor="sub_277" w:history="1">
        <w:r>
          <w:rPr>
            <w:rStyle w:val="a4"/>
          </w:rPr>
          <w:t>пункте 4.1</w:t>
        </w:r>
      </w:hyperlink>
      <w:r>
        <w:t xml:space="preserve"> настоящего договора, Центр занятости в течение пяти рабочих дней со дня его установления составляет письменное требование о возврате финансовой поддержки в бюджет Кемеровской области</w:t>
      </w:r>
      <w:r>
        <w:t xml:space="preserve"> с указанием срока для возврата финансовой поддержки, который не может превышать десяти рабочих дней.</w:t>
      </w:r>
    </w:p>
    <w:p w:rsidR="00000000" w:rsidRDefault="005A75B7">
      <w:bookmarkStart w:id="283" w:name="sub_279"/>
      <w:bookmarkEnd w:id="282"/>
      <w:r>
        <w:t>4.3. Гражданин в течение десяти рабочих дней с момента получения письменного требования Центра занятости возвращает денежные средства, переч</w:t>
      </w:r>
      <w:r>
        <w:t xml:space="preserve">исленные Центром занятости в соответствии с </w:t>
      </w:r>
      <w:hyperlink w:anchor="sub_256" w:history="1">
        <w:r>
          <w:rPr>
            <w:rStyle w:val="a4"/>
          </w:rPr>
          <w:t>пунктом 2.1.3</w:t>
        </w:r>
      </w:hyperlink>
      <w:r>
        <w:t xml:space="preserve"> настоящего договора.</w:t>
      </w:r>
    </w:p>
    <w:p w:rsidR="00000000" w:rsidRDefault="005A75B7">
      <w:bookmarkStart w:id="284" w:name="sub_280"/>
      <w:bookmarkEnd w:id="283"/>
      <w:r>
        <w:t>4.4. По истечении срока для добровольного возврата финансовой поддержки в бюджет Кемеровской области при непредставлении Гражданином в Цен</w:t>
      </w:r>
      <w:r>
        <w:t>тр занятости документов, подтверждающих ее добровольный возврат, Центр занятости в течение десяти рабочих дней обращается в суд с исковым заявлением о взыскании суммы финансовой поддержки.</w:t>
      </w:r>
    </w:p>
    <w:bookmarkEnd w:id="284"/>
    <w:p w:rsidR="00000000" w:rsidRDefault="005A75B7"/>
    <w:p w:rsidR="00000000" w:rsidRDefault="005A75B7">
      <w:pPr>
        <w:pStyle w:val="1"/>
      </w:pPr>
      <w:bookmarkStart w:id="285" w:name="sub_286"/>
      <w:r>
        <w:t>5. Прочие условия</w:t>
      </w:r>
    </w:p>
    <w:bookmarkEnd w:id="285"/>
    <w:p w:rsidR="00000000" w:rsidRDefault="005A75B7"/>
    <w:p w:rsidR="00000000" w:rsidRDefault="005A75B7">
      <w:bookmarkStart w:id="286" w:name="sub_282"/>
      <w:r>
        <w:t>5.1. Все споры и ра</w:t>
      </w:r>
      <w:r>
        <w:t>зногласия, возникающие между Сторонами в связи с исполнением настоящего договора, должны решаться путем переговоров, а при не достижении соглашения спор передается на рассмотрение суда в порядке, предусмотренном действующим законодательством Российской Фед</w:t>
      </w:r>
      <w:r>
        <w:t>ерации.</w:t>
      </w:r>
    </w:p>
    <w:bookmarkEnd w:id="286"/>
    <w:p w:rsidR="00000000" w:rsidRDefault="005A75B7">
      <w:r>
        <w:t>Наличие спора не является основанием неисполнения обязательств по настоящему договору.</w:t>
      </w:r>
    </w:p>
    <w:p w:rsidR="00000000" w:rsidRDefault="005A75B7">
      <w:bookmarkStart w:id="287" w:name="sub_283"/>
      <w:r>
        <w:t>5.2.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000000" w:rsidRDefault="005A75B7">
      <w:bookmarkStart w:id="288" w:name="sub_284"/>
      <w:bookmarkEnd w:id="287"/>
      <w:r>
        <w:lastRenderedPageBreak/>
        <w:t>5.3. Настоящий договор вступает в силу со дня его подписания Сторонами и действует по "____" __________ 20__ года, а в части расчетов - до полного исполнения Сторонами обязательств по настоящему договору.</w:t>
      </w:r>
    </w:p>
    <w:p w:rsidR="00000000" w:rsidRDefault="005A75B7">
      <w:bookmarkStart w:id="289" w:name="sub_285"/>
      <w:bookmarkEnd w:id="288"/>
      <w:r>
        <w:t>5.4. Настоящий договор составлен в дв</w:t>
      </w:r>
      <w:r>
        <w:t>ух экземплярах, имеющих одинаковую юридическую силу, по одному для каждой из Сторон.</w:t>
      </w:r>
    </w:p>
    <w:bookmarkEnd w:id="289"/>
    <w:p w:rsidR="00000000" w:rsidRDefault="005A75B7"/>
    <w:p w:rsidR="00000000" w:rsidRDefault="005A75B7">
      <w:pPr>
        <w:pStyle w:val="1"/>
      </w:pPr>
      <w:bookmarkStart w:id="290" w:name="sub_287"/>
      <w:r>
        <w:t>6. Юридические адреса и банковские реквизиты Сторон</w:t>
      </w:r>
    </w:p>
    <w:bookmarkEnd w:id="290"/>
    <w:p w:rsidR="00000000" w:rsidRDefault="005A75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f0"/>
            </w:pPr>
            <w:r>
              <w:t>_______________________________</w:t>
            </w:r>
          </w:p>
          <w:p w:rsidR="00000000" w:rsidRDefault="005A75B7">
            <w:pPr>
              <w:pStyle w:val="afff0"/>
            </w:pPr>
            <w:r>
              <w:t>(наименование государственного</w:t>
            </w:r>
          </w:p>
          <w:p w:rsidR="00000000" w:rsidRDefault="005A75B7">
            <w:pPr>
              <w:pStyle w:val="afff0"/>
            </w:pPr>
            <w:r>
              <w:t>учреждения службы занятости насел</w:t>
            </w:r>
            <w:r>
              <w:t>ения)</w:t>
            </w:r>
          </w:p>
          <w:p w:rsidR="00000000" w:rsidRDefault="005A75B7">
            <w:pPr>
              <w:pStyle w:val="afff0"/>
            </w:pPr>
            <w:r>
              <w:t>_______________________________</w:t>
            </w:r>
          </w:p>
          <w:p w:rsidR="00000000" w:rsidRDefault="005A75B7">
            <w:pPr>
              <w:pStyle w:val="afff0"/>
            </w:pPr>
            <w:r>
              <w:t>_______________________________</w:t>
            </w:r>
          </w:p>
          <w:p w:rsidR="00000000" w:rsidRDefault="005A75B7">
            <w:pPr>
              <w:pStyle w:val="aff7"/>
            </w:pPr>
          </w:p>
          <w:p w:rsidR="00000000" w:rsidRDefault="005A75B7">
            <w:pPr>
              <w:pStyle w:val="aff7"/>
            </w:pPr>
          </w:p>
          <w:p w:rsidR="00000000" w:rsidRDefault="005A75B7">
            <w:pPr>
              <w:pStyle w:val="aff7"/>
            </w:pPr>
          </w:p>
          <w:p w:rsidR="00000000" w:rsidRDefault="005A75B7">
            <w:pPr>
              <w:pStyle w:val="aff7"/>
            </w:pPr>
          </w:p>
          <w:p w:rsidR="00000000" w:rsidRDefault="005A75B7">
            <w:pPr>
              <w:pStyle w:val="afff0"/>
            </w:pPr>
            <w:r>
              <w:t>Адрес: _________________________</w:t>
            </w:r>
          </w:p>
          <w:p w:rsidR="00000000" w:rsidRDefault="005A75B7">
            <w:pPr>
              <w:pStyle w:val="afff0"/>
            </w:pPr>
            <w:r>
              <w:t>_______________________________</w:t>
            </w:r>
          </w:p>
          <w:p w:rsidR="00000000" w:rsidRDefault="005A75B7">
            <w:pPr>
              <w:pStyle w:val="afff0"/>
            </w:pPr>
            <w:r>
              <w:t>Банковские реквизиты: ___________</w:t>
            </w:r>
          </w:p>
          <w:p w:rsidR="00000000" w:rsidRDefault="005A75B7">
            <w:pPr>
              <w:pStyle w:val="afff0"/>
            </w:pPr>
            <w:r>
              <w:t>_______________________________</w:t>
            </w:r>
          </w:p>
          <w:p w:rsidR="00000000" w:rsidRDefault="005A75B7">
            <w:pPr>
              <w:pStyle w:val="afff0"/>
            </w:pPr>
            <w:r>
              <w:t>Директор ______________________</w:t>
            </w:r>
          </w:p>
          <w:p w:rsidR="00000000" w:rsidRDefault="005A75B7">
            <w:pPr>
              <w:pStyle w:val="afff0"/>
            </w:pPr>
            <w:r>
              <w:t>(инициалы, фамилия)</w:t>
            </w:r>
          </w:p>
          <w:p w:rsidR="00000000" w:rsidRDefault="005A75B7">
            <w:pPr>
              <w:pStyle w:val="aff7"/>
            </w:pPr>
          </w:p>
          <w:p w:rsidR="00000000" w:rsidRDefault="005A75B7">
            <w:pPr>
              <w:pStyle w:val="afff0"/>
            </w:pPr>
            <w:r>
              <w:t>Подпись ______________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f0"/>
            </w:pPr>
            <w:r>
              <w:t>_______________________________</w:t>
            </w:r>
          </w:p>
          <w:p w:rsidR="00000000" w:rsidRDefault="005A75B7">
            <w:pPr>
              <w:pStyle w:val="afff0"/>
            </w:pPr>
            <w:r>
              <w:t>(фамилия, имя, отчество Гражданина) _______________________________</w:t>
            </w:r>
          </w:p>
          <w:p w:rsidR="00000000" w:rsidRDefault="005A75B7">
            <w:pPr>
              <w:pStyle w:val="afff0"/>
            </w:pPr>
            <w:r>
              <w:t>Паспорт Гражданина Российской Федерации:</w:t>
            </w:r>
          </w:p>
          <w:p w:rsidR="00000000" w:rsidRDefault="005A75B7">
            <w:pPr>
              <w:pStyle w:val="afff0"/>
            </w:pPr>
            <w:r>
              <w:t>_______________________________</w:t>
            </w:r>
          </w:p>
          <w:p w:rsidR="00000000" w:rsidRDefault="005A75B7">
            <w:pPr>
              <w:pStyle w:val="afff0"/>
            </w:pPr>
            <w:r>
              <w:t>(серия, номер)</w:t>
            </w:r>
          </w:p>
          <w:p w:rsidR="00000000" w:rsidRDefault="005A75B7">
            <w:pPr>
              <w:pStyle w:val="afff0"/>
            </w:pPr>
            <w:r>
              <w:t>_______________________________</w:t>
            </w:r>
          </w:p>
          <w:p w:rsidR="00000000" w:rsidRDefault="005A75B7">
            <w:pPr>
              <w:pStyle w:val="afff0"/>
            </w:pPr>
            <w:r>
              <w:t>(кем и когда выдан)</w:t>
            </w:r>
          </w:p>
          <w:p w:rsidR="00000000" w:rsidRDefault="005A75B7">
            <w:pPr>
              <w:pStyle w:val="aff7"/>
            </w:pPr>
          </w:p>
          <w:p w:rsidR="00000000" w:rsidRDefault="005A75B7">
            <w:pPr>
              <w:pStyle w:val="afff0"/>
            </w:pPr>
            <w:r>
              <w:t>Адрес: _________________________</w:t>
            </w:r>
          </w:p>
          <w:p w:rsidR="00000000" w:rsidRDefault="005A75B7">
            <w:pPr>
              <w:pStyle w:val="afff0"/>
            </w:pPr>
            <w:r>
              <w:t>_______________________________</w:t>
            </w:r>
          </w:p>
          <w:p w:rsidR="00000000" w:rsidRDefault="005A75B7">
            <w:pPr>
              <w:pStyle w:val="afff0"/>
            </w:pPr>
            <w:r>
              <w:t>Лицевой счет: ___________________</w:t>
            </w:r>
          </w:p>
          <w:p w:rsidR="00000000" w:rsidRDefault="005A75B7">
            <w:pPr>
              <w:pStyle w:val="afff0"/>
            </w:pPr>
            <w:r>
              <w:t>_______________________________</w:t>
            </w:r>
          </w:p>
          <w:p w:rsidR="00000000" w:rsidRDefault="005A75B7">
            <w:pPr>
              <w:pStyle w:val="afff0"/>
            </w:pPr>
            <w:r>
              <w:t>(наименование кредитной организации)</w:t>
            </w:r>
          </w:p>
          <w:p w:rsidR="00000000" w:rsidRDefault="005A75B7">
            <w:pPr>
              <w:pStyle w:val="aff7"/>
            </w:pPr>
          </w:p>
          <w:p w:rsidR="00000000" w:rsidRDefault="005A75B7">
            <w:pPr>
              <w:pStyle w:val="afff0"/>
            </w:pPr>
            <w:r>
              <w:t>Подпись 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7"/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f0"/>
            </w:pPr>
            <w:r>
              <w:t>М.П.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7"/>
            </w:pPr>
          </w:p>
        </w:tc>
      </w:tr>
    </w:tbl>
    <w:p w:rsidR="00000000" w:rsidRDefault="005A75B7"/>
    <w:p w:rsidR="00000000" w:rsidRDefault="005A75B7">
      <w:pPr>
        <w:jc w:val="right"/>
      </w:pPr>
      <w:bookmarkStart w:id="291" w:name="sub_288"/>
      <w:r>
        <w:rPr>
          <w:rStyle w:val="a3"/>
        </w:rPr>
        <w:t>Приложение</w:t>
      </w:r>
    </w:p>
    <w:bookmarkEnd w:id="291"/>
    <w:p w:rsidR="00000000" w:rsidRDefault="005A75B7">
      <w:pPr>
        <w:jc w:val="right"/>
      </w:pPr>
      <w:r>
        <w:rPr>
          <w:rStyle w:val="a3"/>
        </w:rPr>
        <w:t xml:space="preserve">к </w:t>
      </w:r>
      <w:hyperlink w:anchor="sub_289" w:history="1">
        <w:r>
          <w:rPr>
            <w:rStyle w:val="a4"/>
          </w:rPr>
          <w:t>Договору</w:t>
        </w:r>
      </w:hyperlink>
    </w:p>
    <w:p w:rsidR="00000000" w:rsidRDefault="005A75B7">
      <w:pPr>
        <w:jc w:val="right"/>
      </w:pPr>
      <w:r>
        <w:rPr>
          <w:rStyle w:val="a3"/>
        </w:rPr>
        <w:t>о содействии безработному гражданину</w:t>
      </w:r>
    </w:p>
    <w:p w:rsidR="00000000" w:rsidRDefault="005A75B7">
      <w:pPr>
        <w:jc w:val="right"/>
      </w:pPr>
      <w:r>
        <w:rPr>
          <w:rStyle w:val="a3"/>
        </w:rPr>
        <w:t>и членам его семьи в переселении в другую</w:t>
      </w:r>
    </w:p>
    <w:p w:rsidR="00000000" w:rsidRDefault="005A75B7">
      <w:pPr>
        <w:jc w:val="right"/>
      </w:pPr>
      <w:r>
        <w:rPr>
          <w:rStyle w:val="a3"/>
        </w:rPr>
        <w:t>местность для трудоустройства по направлению</w:t>
      </w:r>
    </w:p>
    <w:p w:rsidR="00000000" w:rsidRDefault="005A75B7">
      <w:pPr>
        <w:jc w:val="right"/>
      </w:pPr>
      <w:r>
        <w:rPr>
          <w:rStyle w:val="a3"/>
        </w:rPr>
        <w:t>государственной службы занятости населения</w:t>
      </w:r>
    </w:p>
    <w:p w:rsidR="00000000" w:rsidRDefault="005A75B7">
      <w:pPr>
        <w:jc w:val="right"/>
      </w:pPr>
      <w:r>
        <w:rPr>
          <w:rStyle w:val="a3"/>
        </w:rPr>
        <w:t>от ___________ 20__ г. N ______</w:t>
      </w:r>
    </w:p>
    <w:p w:rsidR="00000000" w:rsidRDefault="005A75B7"/>
    <w:p w:rsidR="00000000" w:rsidRDefault="005A75B7">
      <w:pPr>
        <w:pStyle w:val="1"/>
      </w:pPr>
      <w:r>
        <w:t xml:space="preserve">Состав </w:t>
      </w:r>
      <w:r>
        <w:br/>
      </w:r>
      <w:r>
        <w:t>переселяющейся семьи безработного гражданина</w:t>
      </w:r>
      <w:r>
        <w:br/>
        <w:t>________________________________________________</w:t>
      </w:r>
      <w:r>
        <w:br/>
        <w:t>(Фамилия, имя, отчество)</w:t>
      </w:r>
    </w:p>
    <w:p w:rsidR="00000000" w:rsidRDefault="005A75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3130"/>
        <w:gridCol w:w="2252"/>
        <w:gridCol w:w="1441"/>
        <w:gridCol w:w="24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N</w:t>
            </w:r>
            <w:r>
              <w:br/>
              <w:t>п/п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Фамилия, имя, отчество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Родственное отношение к главе семьи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Год рождения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A75B7">
            <w:pPr>
              <w:pStyle w:val="afff0"/>
            </w:pPr>
            <w:r>
              <w:t>Регистрация по месту проживания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7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7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7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7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A75B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7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7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7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7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A75B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7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7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7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7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A75B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7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7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7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5B7">
            <w:pPr>
              <w:pStyle w:val="aff7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A75B7">
            <w:pPr>
              <w:pStyle w:val="aff7"/>
            </w:pPr>
          </w:p>
        </w:tc>
      </w:tr>
    </w:tbl>
    <w:p w:rsidR="00000000" w:rsidRDefault="005A75B7"/>
    <w:p w:rsidR="00000000" w:rsidRDefault="005A75B7">
      <w:pPr>
        <w:jc w:val="right"/>
      </w:pPr>
      <w:bookmarkStart w:id="292" w:name="sub_290"/>
      <w:r>
        <w:rPr>
          <w:rStyle w:val="a3"/>
        </w:rPr>
        <w:t>Приложение N 10</w:t>
      </w:r>
    </w:p>
    <w:bookmarkEnd w:id="292"/>
    <w:p w:rsidR="00000000" w:rsidRDefault="005A75B7">
      <w:pPr>
        <w:jc w:val="right"/>
      </w:pPr>
      <w:r>
        <w:rPr>
          <w:rStyle w:val="a3"/>
        </w:rPr>
        <w:t xml:space="preserve">к </w:t>
      </w:r>
      <w:hyperlink w:anchor="sub_291" w:history="1">
        <w:r>
          <w:rPr>
            <w:rStyle w:val="a4"/>
          </w:rPr>
          <w:t>Административному регламенту</w:t>
        </w:r>
      </w:hyperlink>
    </w:p>
    <w:p w:rsidR="00000000" w:rsidRDefault="005A75B7">
      <w:pPr>
        <w:jc w:val="right"/>
      </w:pPr>
      <w:r>
        <w:rPr>
          <w:rStyle w:val="a3"/>
        </w:rPr>
        <w:t>предоставления государственной</w:t>
      </w:r>
    </w:p>
    <w:p w:rsidR="00000000" w:rsidRDefault="005A75B7">
      <w:pPr>
        <w:jc w:val="right"/>
      </w:pPr>
      <w:r>
        <w:rPr>
          <w:rStyle w:val="a3"/>
        </w:rPr>
        <w:t>услуги по содействию безработным</w:t>
      </w:r>
    </w:p>
    <w:p w:rsidR="00000000" w:rsidRDefault="005A75B7">
      <w:pPr>
        <w:jc w:val="right"/>
      </w:pPr>
      <w:r>
        <w:rPr>
          <w:rStyle w:val="a3"/>
        </w:rPr>
        <w:t>гражданам в переезде и безработным</w:t>
      </w:r>
    </w:p>
    <w:p w:rsidR="00000000" w:rsidRDefault="005A75B7">
      <w:pPr>
        <w:jc w:val="right"/>
      </w:pPr>
      <w:r>
        <w:rPr>
          <w:rStyle w:val="a3"/>
        </w:rPr>
        <w:t>гражданам и членам их семей</w:t>
      </w:r>
    </w:p>
    <w:p w:rsidR="00000000" w:rsidRDefault="005A75B7">
      <w:pPr>
        <w:jc w:val="right"/>
      </w:pPr>
      <w:r>
        <w:rPr>
          <w:rStyle w:val="a3"/>
        </w:rPr>
        <w:t>в переселении в другую местность</w:t>
      </w:r>
    </w:p>
    <w:p w:rsidR="00000000" w:rsidRDefault="005A75B7">
      <w:pPr>
        <w:jc w:val="right"/>
      </w:pPr>
      <w:r>
        <w:rPr>
          <w:rStyle w:val="a3"/>
        </w:rPr>
        <w:t>для трудоу</w:t>
      </w:r>
      <w:r>
        <w:rPr>
          <w:rStyle w:val="a3"/>
        </w:rPr>
        <w:t>стройства по направлению</w:t>
      </w:r>
    </w:p>
    <w:p w:rsidR="00000000" w:rsidRDefault="005A75B7">
      <w:pPr>
        <w:jc w:val="right"/>
      </w:pPr>
      <w:r>
        <w:rPr>
          <w:rStyle w:val="a3"/>
        </w:rPr>
        <w:t>органов службы занятости</w:t>
      </w:r>
    </w:p>
    <w:p w:rsidR="00000000" w:rsidRDefault="005A75B7"/>
    <w:p w:rsidR="00000000" w:rsidRDefault="005A75B7">
      <w:pPr>
        <w:jc w:val="right"/>
      </w:pPr>
      <w:r>
        <w:t>Государственное казенное учреждение Центр занятости населения</w:t>
      </w:r>
    </w:p>
    <w:p w:rsidR="00000000" w:rsidRDefault="005A75B7">
      <w:pPr>
        <w:jc w:val="right"/>
      </w:pPr>
      <w:r>
        <w:t>________________________________</w:t>
      </w:r>
    </w:p>
    <w:p w:rsidR="00000000" w:rsidRDefault="005A75B7"/>
    <w:p w:rsidR="00000000" w:rsidRDefault="005A75B7">
      <w:pPr>
        <w:pStyle w:val="1"/>
      </w:pPr>
      <w:r>
        <w:t xml:space="preserve">Решение </w:t>
      </w:r>
      <w:r>
        <w:br/>
        <w:t>об отказе в предоставлении финансовой поддержки</w:t>
      </w:r>
      <w:r>
        <w:br/>
      </w:r>
      <w:r>
        <w:t>______________________________________________________________</w:t>
      </w:r>
      <w:r>
        <w:br/>
        <w:t>от ______________________</w:t>
      </w:r>
    </w:p>
    <w:p w:rsidR="00000000" w:rsidRDefault="005A75B7"/>
    <w:p w:rsidR="00000000" w:rsidRDefault="005A75B7">
      <w:pPr>
        <w:pStyle w:val="afff0"/>
      </w:pPr>
      <w:r>
        <w:t>Выдано _________________________________________________________________________ __</w:t>
      </w:r>
    </w:p>
    <w:p w:rsidR="00000000" w:rsidRDefault="005A75B7">
      <w:pPr>
        <w:pStyle w:val="afff0"/>
      </w:pPr>
      <w:r>
        <w:t>в том, что в настоящее время ГКУ ЦЗН _____________________________________________</w:t>
      </w:r>
      <w:r>
        <w:t>___</w:t>
      </w:r>
    </w:p>
    <w:p w:rsidR="00000000" w:rsidRDefault="005A75B7">
      <w:pPr>
        <w:pStyle w:val="afff0"/>
      </w:pPr>
      <w:r>
        <w:t>отказывает в предоставлении финансовой поддержки ____________________________________</w:t>
      </w:r>
    </w:p>
    <w:p w:rsidR="00000000" w:rsidRDefault="005A75B7">
      <w:pPr>
        <w:pStyle w:val="afff0"/>
      </w:pPr>
      <w:r>
        <w:t>по причине ________________________________________________________________________</w:t>
      </w:r>
    </w:p>
    <w:p w:rsidR="00000000" w:rsidRDefault="005A75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f0"/>
            </w:pPr>
            <w:r>
              <w:t>Инспектор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f0"/>
            </w:pPr>
            <w:r>
              <w:t>/ Ф.И.О.</w:t>
            </w:r>
          </w:p>
        </w:tc>
      </w:tr>
    </w:tbl>
    <w:p w:rsidR="00000000" w:rsidRDefault="005A75B7"/>
    <w:p w:rsidR="00000000" w:rsidRDefault="005A75B7">
      <w:pPr>
        <w:pStyle w:val="afff0"/>
      </w:pPr>
      <w:r>
        <w:t>---------------------------------------------линия отрыва---</w:t>
      </w:r>
      <w:r>
        <w:t>--------------------------------------</w:t>
      </w:r>
    </w:p>
    <w:p w:rsidR="00000000" w:rsidRDefault="005A75B7"/>
    <w:p w:rsidR="00000000" w:rsidRDefault="005A75B7">
      <w:pPr>
        <w:pStyle w:val="afff0"/>
      </w:pPr>
      <w:r>
        <w:t>ГКУ ЦЗН _________________________________________________________________________</w:t>
      </w:r>
    </w:p>
    <w:p w:rsidR="00000000" w:rsidRDefault="005A75B7">
      <w:pPr>
        <w:pStyle w:val="afff0"/>
      </w:pPr>
      <w:r>
        <w:t>решение об отказе в предоставлении государственной услуги по причине</w:t>
      </w:r>
    </w:p>
    <w:p w:rsidR="00000000" w:rsidRDefault="005A75B7">
      <w:pPr>
        <w:pStyle w:val="afff0"/>
      </w:pPr>
      <w:r>
        <w:t>_________________________________________________________________________ _________</w:t>
      </w:r>
    </w:p>
    <w:p w:rsidR="00000000" w:rsidRDefault="005A75B7">
      <w:pPr>
        <w:pStyle w:val="afff0"/>
      </w:pPr>
      <w:r>
        <w:t>________________________________________________________________________ получил(а).</w:t>
      </w:r>
    </w:p>
    <w:p w:rsidR="00000000" w:rsidRDefault="005A75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f0"/>
            </w:pPr>
            <w:r>
              <w:t>____________________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f0"/>
            </w:pPr>
            <w:r>
              <w:t>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f0"/>
            </w:pPr>
            <w:r>
              <w:t>(дата)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75B7">
            <w:pPr>
              <w:pStyle w:val="afff0"/>
            </w:pPr>
            <w:r>
              <w:t>(подпись)</w:t>
            </w:r>
          </w:p>
        </w:tc>
      </w:tr>
    </w:tbl>
    <w:p w:rsidR="005A75B7" w:rsidRDefault="005A75B7"/>
    <w:sectPr w:rsidR="005A75B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E2"/>
    <w:rsid w:val="003640E2"/>
    <w:rsid w:val="005A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449153.124" TargetMode="External"/><Relationship Id="rId18" Type="http://schemas.openxmlformats.org/officeDocument/2006/relationships/hyperlink" Target="garantF1://10064333.0" TargetMode="External"/><Relationship Id="rId26" Type="http://schemas.openxmlformats.org/officeDocument/2006/relationships/hyperlink" Target="garantF1://70125972.0" TargetMode="External"/><Relationship Id="rId39" Type="http://schemas.openxmlformats.org/officeDocument/2006/relationships/hyperlink" Target="garantF1://12084522.21" TargetMode="External"/><Relationship Id="rId21" Type="http://schemas.openxmlformats.org/officeDocument/2006/relationships/hyperlink" Target="garantF1://10064504.0" TargetMode="External"/><Relationship Id="rId34" Type="http://schemas.openxmlformats.org/officeDocument/2006/relationships/hyperlink" Target="garantF1://12084522.21" TargetMode="External"/><Relationship Id="rId42" Type="http://schemas.openxmlformats.org/officeDocument/2006/relationships/hyperlink" Target="garantF1://7532178.187" TargetMode="External"/><Relationship Id="rId47" Type="http://schemas.openxmlformats.org/officeDocument/2006/relationships/hyperlink" Target="garantF1://7449153.2293" TargetMode="External"/><Relationship Id="rId50" Type="http://schemas.openxmlformats.org/officeDocument/2006/relationships/hyperlink" Target="garantF1://7449153.2296" TargetMode="External"/><Relationship Id="rId55" Type="http://schemas.openxmlformats.org/officeDocument/2006/relationships/hyperlink" Target="garantF1://7449153.2301" TargetMode="External"/><Relationship Id="rId63" Type="http://schemas.openxmlformats.org/officeDocument/2006/relationships/hyperlink" Target="garantF1://7449153.2309" TargetMode="External"/><Relationship Id="rId68" Type="http://schemas.openxmlformats.org/officeDocument/2006/relationships/hyperlink" Target="garantF1://7449153.2314" TargetMode="External"/><Relationship Id="rId76" Type="http://schemas.openxmlformats.org/officeDocument/2006/relationships/hyperlink" Target="garantF1://7449153.2322" TargetMode="External"/><Relationship Id="rId84" Type="http://schemas.openxmlformats.org/officeDocument/2006/relationships/theme" Target="theme/theme1.xml"/><Relationship Id="rId7" Type="http://schemas.openxmlformats.org/officeDocument/2006/relationships/hyperlink" Target="garantF1://7593053.0" TargetMode="External"/><Relationship Id="rId71" Type="http://schemas.openxmlformats.org/officeDocument/2006/relationships/hyperlink" Target="garantF1://7449153.23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125972.0" TargetMode="External"/><Relationship Id="rId29" Type="http://schemas.openxmlformats.org/officeDocument/2006/relationships/hyperlink" Target="garantF1://7401414.0" TargetMode="External"/><Relationship Id="rId11" Type="http://schemas.openxmlformats.org/officeDocument/2006/relationships/hyperlink" Target="garantF1://10064333.0" TargetMode="External"/><Relationship Id="rId24" Type="http://schemas.openxmlformats.org/officeDocument/2006/relationships/hyperlink" Target="garantF1://12084522.0" TargetMode="External"/><Relationship Id="rId32" Type="http://schemas.openxmlformats.org/officeDocument/2006/relationships/hyperlink" Target="garantF1://7426768.0" TargetMode="External"/><Relationship Id="rId37" Type="http://schemas.openxmlformats.org/officeDocument/2006/relationships/hyperlink" Target="garantF1://7449153.124" TargetMode="External"/><Relationship Id="rId40" Type="http://schemas.openxmlformats.org/officeDocument/2006/relationships/hyperlink" Target="garantF1://7493052.4" TargetMode="External"/><Relationship Id="rId45" Type="http://schemas.openxmlformats.org/officeDocument/2006/relationships/hyperlink" Target="garantF1://7449153.126" TargetMode="External"/><Relationship Id="rId53" Type="http://schemas.openxmlformats.org/officeDocument/2006/relationships/hyperlink" Target="garantF1://7449153.2299" TargetMode="External"/><Relationship Id="rId58" Type="http://schemas.openxmlformats.org/officeDocument/2006/relationships/hyperlink" Target="garantF1://7449153.2305" TargetMode="External"/><Relationship Id="rId66" Type="http://schemas.openxmlformats.org/officeDocument/2006/relationships/hyperlink" Target="garantF1://7449153.2312" TargetMode="External"/><Relationship Id="rId74" Type="http://schemas.openxmlformats.org/officeDocument/2006/relationships/hyperlink" Target="garantF1://7449153.2320" TargetMode="External"/><Relationship Id="rId79" Type="http://schemas.openxmlformats.org/officeDocument/2006/relationships/hyperlink" Target="garantF1://7426768.0" TargetMode="External"/><Relationship Id="rId5" Type="http://schemas.openxmlformats.org/officeDocument/2006/relationships/hyperlink" Target="garantF1://10064333.0" TargetMode="External"/><Relationship Id="rId61" Type="http://schemas.openxmlformats.org/officeDocument/2006/relationships/hyperlink" Target="garantF1://7449153.2307" TargetMode="External"/><Relationship Id="rId82" Type="http://schemas.openxmlformats.org/officeDocument/2006/relationships/hyperlink" Target="garantF1://7426768.0" TargetMode="External"/><Relationship Id="rId10" Type="http://schemas.openxmlformats.org/officeDocument/2006/relationships/hyperlink" Target="garantF1://7593053.0" TargetMode="External"/><Relationship Id="rId19" Type="http://schemas.openxmlformats.org/officeDocument/2006/relationships/hyperlink" Target="garantF1://12025268.0" TargetMode="External"/><Relationship Id="rId31" Type="http://schemas.openxmlformats.org/officeDocument/2006/relationships/hyperlink" Target="garantF1://7425141.0" TargetMode="External"/><Relationship Id="rId44" Type="http://schemas.openxmlformats.org/officeDocument/2006/relationships/hyperlink" Target="garantF1://12027526.0" TargetMode="External"/><Relationship Id="rId52" Type="http://schemas.openxmlformats.org/officeDocument/2006/relationships/hyperlink" Target="garantF1://7449153.2298" TargetMode="External"/><Relationship Id="rId60" Type="http://schemas.openxmlformats.org/officeDocument/2006/relationships/hyperlink" Target="garantF1://7449153.2306" TargetMode="External"/><Relationship Id="rId65" Type="http://schemas.openxmlformats.org/officeDocument/2006/relationships/hyperlink" Target="garantF1://7449153.2311" TargetMode="External"/><Relationship Id="rId73" Type="http://schemas.openxmlformats.org/officeDocument/2006/relationships/hyperlink" Target="garantF1://7449153.2319" TargetMode="External"/><Relationship Id="rId78" Type="http://schemas.openxmlformats.org/officeDocument/2006/relationships/image" Target="media/image2.png"/><Relationship Id="rId81" Type="http://schemas.openxmlformats.org/officeDocument/2006/relationships/hyperlink" Target="garantF1://12025268.8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449153.124" TargetMode="External"/><Relationship Id="rId14" Type="http://schemas.openxmlformats.org/officeDocument/2006/relationships/hyperlink" Target="garantF1://7449153.124" TargetMode="External"/><Relationship Id="rId22" Type="http://schemas.openxmlformats.org/officeDocument/2006/relationships/hyperlink" Target="garantF1://12077515.0" TargetMode="External"/><Relationship Id="rId27" Type="http://schemas.openxmlformats.org/officeDocument/2006/relationships/hyperlink" Target="garantF1://12081450.0" TargetMode="External"/><Relationship Id="rId30" Type="http://schemas.openxmlformats.org/officeDocument/2006/relationships/hyperlink" Target="garantF1://7419720.0" TargetMode="External"/><Relationship Id="rId35" Type="http://schemas.openxmlformats.org/officeDocument/2006/relationships/hyperlink" Target="garantF1://7426768.0" TargetMode="External"/><Relationship Id="rId43" Type="http://schemas.openxmlformats.org/officeDocument/2006/relationships/hyperlink" Target="garantF1://12028809.0" TargetMode="External"/><Relationship Id="rId48" Type="http://schemas.openxmlformats.org/officeDocument/2006/relationships/hyperlink" Target="garantF1://7449153.2294" TargetMode="External"/><Relationship Id="rId56" Type="http://schemas.openxmlformats.org/officeDocument/2006/relationships/hyperlink" Target="garantF1://7449153.2302" TargetMode="External"/><Relationship Id="rId64" Type="http://schemas.openxmlformats.org/officeDocument/2006/relationships/hyperlink" Target="garantF1://7449153.2310" TargetMode="External"/><Relationship Id="rId69" Type="http://schemas.openxmlformats.org/officeDocument/2006/relationships/hyperlink" Target="garantF1://7449153.2315" TargetMode="External"/><Relationship Id="rId77" Type="http://schemas.openxmlformats.org/officeDocument/2006/relationships/image" Target="media/image1.png"/><Relationship Id="rId8" Type="http://schemas.openxmlformats.org/officeDocument/2006/relationships/hyperlink" Target="garantF1://7449153.186" TargetMode="External"/><Relationship Id="rId51" Type="http://schemas.openxmlformats.org/officeDocument/2006/relationships/hyperlink" Target="garantF1://7449153.2297" TargetMode="External"/><Relationship Id="rId72" Type="http://schemas.openxmlformats.org/officeDocument/2006/relationships/hyperlink" Target="garantF1://7449153.2318" TargetMode="External"/><Relationship Id="rId80" Type="http://schemas.openxmlformats.org/officeDocument/2006/relationships/hyperlink" Target="garantF1://70016264.100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449153.124" TargetMode="External"/><Relationship Id="rId17" Type="http://schemas.openxmlformats.org/officeDocument/2006/relationships/hyperlink" Target="garantF1://10003000.0" TargetMode="External"/><Relationship Id="rId25" Type="http://schemas.openxmlformats.org/officeDocument/2006/relationships/hyperlink" Target="garantF1://12085976.0" TargetMode="External"/><Relationship Id="rId33" Type="http://schemas.openxmlformats.org/officeDocument/2006/relationships/hyperlink" Target="garantF1://7426874.0" TargetMode="External"/><Relationship Id="rId38" Type="http://schemas.openxmlformats.org/officeDocument/2006/relationships/hyperlink" Target="garantF1://12084522.21" TargetMode="External"/><Relationship Id="rId46" Type="http://schemas.openxmlformats.org/officeDocument/2006/relationships/hyperlink" Target="garantF1://7449153.124" TargetMode="External"/><Relationship Id="rId59" Type="http://schemas.openxmlformats.org/officeDocument/2006/relationships/hyperlink" Target="garantF1://7449153.2304" TargetMode="External"/><Relationship Id="rId67" Type="http://schemas.openxmlformats.org/officeDocument/2006/relationships/hyperlink" Target="garantF1://7449153.2313" TargetMode="External"/><Relationship Id="rId20" Type="http://schemas.openxmlformats.org/officeDocument/2006/relationships/hyperlink" Target="garantF1://12051303.0" TargetMode="External"/><Relationship Id="rId41" Type="http://schemas.openxmlformats.org/officeDocument/2006/relationships/hyperlink" Target="garantF1://7593052.0" TargetMode="External"/><Relationship Id="rId54" Type="http://schemas.openxmlformats.org/officeDocument/2006/relationships/hyperlink" Target="garantF1://7449153.2300" TargetMode="External"/><Relationship Id="rId62" Type="http://schemas.openxmlformats.org/officeDocument/2006/relationships/hyperlink" Target="garantF1://7449153.2308" TargetMode="External"/><Relationship Id="rId70" Type="http://schemas.openxmlformats.org/officeDocument/2006/relationships/hyperlink" Target="garantF1://7449153.2316" TargetMode="External"/><Relationship Id="rId75" Type="http://schemas.openxmlformats.org/officeDocument/2006/relationships/hyperlink" Target="garantF1://7449153.2321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419720.0" TargetMode="External"/><Relationship Id="rId15" Type="http://schemas.openxmlformats.org/officeDocument/2006/relationships/hyperlink" Target="garantF1://7449153.124" TargetMode="External"/><Relationship Id="rId23" Type="http://schemas.openxmlformats.org/officeDocument/2006/relationships/hyperlink" Target="garantF1://12048567.0" TargetMode="External"/><Relationship Id="rId28" Type="http://schemas.openxmlformats.org/officeDocument/2006/relationships/hyperlink" Target="garantF1://70278206.0" TargetMode="External"/><Relationship Id="rId36" Type="http://schemas.openxmlformats.org/officeDocument/2006/relationships/hyperlink" Target="garantF1://10064333.0" TargetMode="External"/><Relationship Id="rId49" Type="http://schemas.openxmlformats.org/officeDocument/2006/relationships/hyperlink" Target="garantF1://7449153.2295" TargetMode="External"/><Relationship Id="rId57" Type="http://schemas.openxmlformats.org/officeDocument/2006/relationships/hyperlink" Target="garantF1://7449153.2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17152</Words>
  <Characters>97770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2015-04-24T03:43:00Z</dcterms:created>
  <dcterms:modified xsi:type="dcterms:W3CDTF">2015-04-24T03:43:00Z</dcterms:modified>
</cp:coreProperties>
</file>