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3" w:rsidRDefault="00CE7443" w:rsidP="002C3560">
      <w:pPr>
        <w:pStyle w:val="a0"/>
        <w:rPr>
          <w:sz w:val="24"/>
          <w:szCs w:val="24"/>
        </w:rPr>
      </w:pPr>
      <w:bookmarkStart w:id="0" w:name="_GoBack"/>
      <w:bookmarkEnd w:id="0"/>
    </w:p>
    <w:p w:rsidR="002C3560" w:rsidRPr="00044014" w:rsidRDefault="00C16A89" w:rsidP="002C3560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  <w:r w:rsidRPr="00044014">
        <w:rPr>
          <w:sz w:val="24"/>
          <w:szCs w:val="24"/>
        </w:rPr>
        <w:t xml:space="preserve">                                                                                                              Утвержден</w:t>
      </w:r>
    </w:p>
    <w:p w:rsidR="002C3560" w:rsidRPr="00044014" w:rsidRDefault="002C3560" w:rsidP="002C3560">
      <w:pPr>
        <w:pStyle w:val="a0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приказом начальника департамента                             </w:t>
      </w:r>
    </w:p>
    <w:p w:rsidR="002C3560" w:rsidRPr="00044014" w:rsidRDefault="002C3560" w:rsidP="002C3560">
      <w:pPr>
        <w:pStyle w:val="a0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 xml:space="preserve">                                                                                       по охране объектов животного мира</w:t>
      </w:r>
    </w:p>
    <w:p w:rsidR="002C3560" w:rsidRPr="00044014" w:rsidRDefault="002C3560" w:rsidP="002C3560">
      <w:pPr>
        <w:pStyle w:val="a0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044014">
        <w:rPr>
          <w:sz w:val="24"/>
          <w:szCs w:val="24"/>
        </w:rPr>
        <w:t>Кемеровской области</w:t>
      </w:r>
    </w:p>
    <w:p w:rsidR="002C3560" w:rsidRDefault="002C3560" w:rsidP="002C3560">
      <w:pPr>
        <w:pStyle w:val="a0"/>
        <w:rPr>
          <w:rFonts w:eastAsia="Calibri"/>
          <w:sz w:val="24"/>
          <w:szCs w:val="24"/>
          <w:u w:val="single"/>
          <w:lang w:eastAsia="en-US"/>
        </w:rPr>
      </w:pPr>
      <w:r w:rsidRPr="00044014">
        <w:rPr>
          <w:sz w:val="24"/>
          <w:szCs w:val="24"/>
        </w:rPr>
        <w:t xml:space="preserve">                                                                                        </w:t>
      </w:r>
      <w:r w:rsidR="001D19F1">
        <w:rPr>
          <w:rFonts w:eastAsia="Calibri"/>
          <w:sz w:val="24"/>
          <w:szCs w:val="24"/>
          <w:lang w:eastAsia="en-US"/>
        </w:rPr>
        <w:t xml:space="preserve">от </w:t>
      </w:r>
      <w:r w:rsidR="001D19F1">
        <w:rPr>
          <w:rFonts w:eastAsia="Calibri"/>
          <w:sz w:val="24"/>
          <w:szCs w:val="24"/>
          <w:u w:val="single"/>
          <w:lang w:eastAsia="en-US"/>
        </w:rPr>
        <w:t>25</w:t>
      </w:r>
      <w:r w:rsidR="001D19F1">
        <w:rPr>
          <w:rFonts w:eastAsia="Calibri"/>
          <w:sz w:val="24"/>
          <w:szCs w:val="24"/>
          <w:lang w:eastAsia="en-US"/>
        </w:rPr>
        <w:t xml:space="preserve">_» </w:t>
      </w:r>
      <w:r w:rsidR="001D19F1">
        <w:rPr>
          <w:rFonts w:eastAsia="Calibri"/>
          <w:sz w:val="24"/>
          <w:szCs w:val="24"/>
          <w:u w:val="single"/>
          <w:lang w:eastAsia="en-US"/>
        </w:rPr>
        <w:t>февраля</w:t>
      </w:r>
      <w:r w:rsidR="001D19F1">
        <w:rPr>
          <w:rFonts w:eastAsia="Calibri"/>
          <w:sz w:val="24"/>
          <w:szCs w:val="24"/>
          <w:lang w:eastAsia="en-US"/>
        </w:rPr>
        <w:t xml:space="preserve"> 2013 года № </w:t>
      </w:r>
      <w:r w:rsidR="001D19F1">
        <w:rPr>
          <w:rFonts w:eastAsia="Calibri"/>
          <w:sz w:val="24"/>
          <w:szCs w:val="24"/>
          <w:u w:val="single"/>
          <w:lang w:eastAsia="en-US"/>
        </w:rPr>
        <w:t>19</w:t>
      </w:r>
    </w:p>
    <w:p w:rsidR="00DB6D55" w:rsidRPr="00DB6D55" w:rsidRDefault="00DB6D55" w:rsidP="00DB6D55">
      <w:pPr>
        <w:pStyle w:val="a0"/>
        <w:ind w:right="820"/>
        <w:jc w:val="right"/>
        <w:rPr>
          <w:sz w:val="24"/>
          <w:szCs w:val="24"/>
        </w:rPr>
      </w:pPr>
      <w:r w:rsidRPr="00DB6D55">
        <w:rPr>
          <w:sz w:val="24"/>
          <w:szCs w:val="24"/>
        </w:rPr>
        <w:t>(в редакции приказ</w:t>
      </w:r>
      <w:r w:rsidR="00F12563">
        <w:rPr>
          <w:sz w:val="24"/>
          <w:szCs w:val="24"/>
        </w:rPr>
        <w:t>ов</w:t>
      </w:r>
      <w:r w:rsidRPr="00DB6D55">
        <w:rPr>
          <w:sz w:val="24"/>
          <w:szCs w:val="24"/>
        </w:rPr>
        <w:t xml:space="preserve"> начальника</w:t>
      </w:r>
    </w:p>
    <w:p w:rsidR="00AE5905" w:rsidRDefault="00DB6D55" w:rsidP="00DB6D55">
      <w:pPr>
        <w:pStyle w:val="a0"/>
        <w:ind w:right="820"/>
        <w:jc w:val="right"/>
        <w:rPr>
          <w:sz w:val="24"/>
          <w:szCs w:val="24"/>
        </w:rPr>
      </w:pPr>
      <w:r w:rsidRPr="00DB6D55">
        <w:rPr>
          <w:sz w:val="24"/>
          <w:szCs w:val="24"/>
        </w:rPr>
        <w:t>департамента № 6</w:t>
      </w:r>
      <w:r>
        <w:rPr>
          <w:sz w:val="24"/>
          <w:szCs w:val="24"/>
        </w:rPr>
        <w:t>4</w:t>
      </w:r>
      <w:r w:rsidRPr="00DB6D55">
        <w:rPr>
          <w:sz w:val="24"/>
          <w:szCs w:val="24"/>
        </w:rPr>
        <w:t xml:space="preserve"> от 09.06.2014г.</w:t>
      </w:r>
      <w:r w:rsidR="00AE5905">
        <w:rPr>
          <w:sz w:val="24"/>
          <w:szCs w:val="24"/>
        </w:rPr>
        <w:t xml:space="preserve">, </w:t>
      </w:r>
    </w:p>
    <w:p w:rsidR="00DB6D55" w:rsidRPr="00DB6D55" w:rsidRDefault="00AE5905" w:rsidP="00DB6D55">
      <w:pPr>
        <w:pStyle w:val="a0"/>
        <w:ind w:right="820"/>
        <w:jc w:val="right"/>
        <w:rPr>
          <w:sz w:val="24"/>
          <w:szCs w:val="24"/>
        </w:rPr>
      </w:pPr>
      <w:r>
        <w:rPr>
          <w:sz w:val="24"/>
          <w:szCs w:val="24"/>
        </w:rPr>
        <w:t>№ 151 от 15.12.2014г.</w:t>
      </w:r>
      <w:r w:rsidR="00DB6D55" w:rsidRPr="00DB6D55">
        <w:rPr>
          <w:sz w:val="24"/>
          <w:szCs w:val="24"/>
        </w:rPr>
        <w:t>)</w:t>
      </w:r>
    </w:p>
    <w:p w:rsidR="002C3560" w:rsidRPr="00044014" w:rsidRDefault="002C3560" w:rsidP="002C3560">
      <w:pPr>
        <w:pStyle w:val="ConsPlusTitle"/>
        <w:jc w:val="center"/>
        <w:rPr>
          <w:b w:val="0"/>
          <w:sz w:val="24"/>
          <w:szCs w:val="24"/>
        </w:rPr>
      </w:pPr>
    </w:p>
    <w:p w:rsidR="002C3560" w:rsidRPr="00044014" w:rsidRDefault="002C3560" w:rsidP="002C3560">
      <w:pPr>
        <w:pStyle w:val="ConsPlusTitle"/>
        <w:jc w:val="center"/>
        <w:rPr>
          <w:b w:val="0"/>
          <w:sz w:val="24"/>
          <w:szCs w:val="24"/>
        </w:rPr>
      </w:pPr>
    </w:p>
    <w:p w:rsidR="002C3560" w:rsidRPr="00044014" w:rsidRDefault="002C3560" w:rsidP="002C3560">
      <w:pPr>
        <w:pStyle w:val="ConsPlusTitle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>Административный регламент</w:t>
      </w:r>
    </w:p>
    <w:p w:rsidR="002C3560" w:rsidRPr="00044014" w:rsidRDefault="002C3560" w:rsidP="002C3560">
      <w:pPr>
        <w:pStyle w:val="a0"/>
        <w:ind w:firstLine="709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 xml:space="preserve">департамента по охране объектов животного мира Кемеровской области </w:t>
      </w:r>
    </w:p>
    <w:p w:rsidR="002C3560" w:rsidRPr="00044014" w:rsidRDefault="002C3560" w:rsidP="002C3560">
      <w:pPr>
        <w:pStyle w:val="a0"/>
        <w:ind w:firstLine="709"/>
        <w:jc w:val="center"/>
        <w:rPr>
          <w:spacing w:val="-2"/>
          <w:sz w:val="24"/>
          <w:szCs w:val="24"/>
        </w:rPr>
      </w:pPr>
      <w:r w:rsidRPr="00044014">
        <w:rPr>
          <w:sz w:val="24"/>
          <w:szCs w:val="24"/>
        </w:rPr>
        <w:t xml:space="preserve">по предоставлению </w:t>
      </w:r>
      <w:r w:rsidRPr="00044014">
        <w:rPr>
          <w:spacing w:val="-2"/>
          <w:sz w:val="24"/>
          <w:szCs w:val="24"/>
        </w:rPr>
        <w:t xml:space="preserve">государственной услуги </w:t>
      </w:r>
    </w:p>
    <w:p w:rsidR="002C3560" w:rsidRPr="00044014" w:rsidRDefault="002C3560" w:rsidP="002C3560">
      <w:pPr>
        <w:pStyle w:val="a0"/>
        <w:ind w:firstLine="709"/>
        <w:jc w:val="center"/>
        <w:rPr>
          <w:spacing w:val="-2"/>
          <w:sz w:val="24"/>
          <w:szCs w:val="24"/>
        </w:rPr>
      </w:pPr>
      <w:r w:rsidRPr="00044014">
        <w:rPr>
          <w:spacing w:val="-2"/>
          <w:sz w:val="24"/>
          <w:szCs w:val="24"/>
        </w:rPr>
        <w:t>«</w:t>
      </w:r>
      <w:r w:rsidRPr="00044014">
        <w:rPr>
          <w:sz w:val="24"/>
          <w:szCs w:val="24"/>
        </w:rPr>
        <w:t>Выдача и</w:t>
      </w:r>
      <w:r w:rsidR="000817C6">
        <w:rPr>
          <w:sz w:val="24"/>
          <w:szCs w:val="24"/>
        </w:rPr>
        <w:t>ли</w:t>
      </w:r>
      <w:r w:rsidRPr="00044014">
        <w:rPr>
          <w:sz w:val="24"/>
          <w:szCs w:val="24"/>
        </w:rPr>
        <w:t xml:space="preserve"> аннулирование охотничьего билета единого федерального образца»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044014">
        <w:rPr>
          <w:sz w:val="24"/>
          <w:szCs w:val="24"/>
        </w:rPr>
        <w:t>Раздел I. Общие положения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Предмет регулирования </w:t>
      </w:r>
      <w:r>
        <w:rPr>
          <w:sz w:val="24"/>
          <w:szCs w:val="24"/>
        </w:rPr>
        <w:t>а</w:t>
      </w:r>
      <w:r w:rsidRPr="00044014">
        <w:rPr>
          <w:sz w:val="24"/>
          <w:szCs w:val="24"/>
        </w:rPr>
        <w:t>дминистративного регламента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pStyle w:val="a0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1. Административный регламент предоставления департаментом по охране объектов животного мира Кемеровской области государственной услуги по выдаче и</w:t>
      </w:r>
      <w:r w:rsidR="000817C6">
        <w:rPr>
          <w:sz w:val="24"/>
          <w:szCs w:val="24"/>
        </w:rPr>
        <w:t>ли</w:t>
      </w:r>
      <w:r w:rsidRPr="00044014">
        <w:rPr>
          <w:sz w:val="24"/>
          <w:szCs w:val="24"/>
        </w:rPr>
        <w:t xml:space="preserve"> аннулированию охотничьего билета единого федерального образца (далее - Регламент), устанавливает сроки и последовательность административных процедур (действий), порядок взаимодействия с заявителями, иными органами государственной власти, организациями при предоставлении государственной услуги по выдаче и</w:t>
      </w:r>
      <w:r w:rsidR="000817C6">
        <w:rPr>
          <w:sz w:val="24"/>
          <w:szCs w:val="24"/>
        </w:rPr>
        <w:t>ли</w:t>
      </w:r>
      <w:r w:rsidRPr="00044014">
        <w:rPr>
          <w:sz w:val="24"/>
          <w:szCs w:val="24"/>
        </w:rPr>
        <w:t xml:space="preserve"> аннулированию охотничьего билета единого федерального образца.</w:t>
      </w:r>
    </w:p>
    <w:p w:rsidR="002C3560" w:rsidRPr="00044014" w:rsidRDefault="002C3560" w:rsidP="002C3560">
      <w:pPr>
        <w:pStyle w:val="a0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Предметом регулирования Регламента являются отношения, возникающие между физическими лицами и департаментом по охране объектов животного мира Кемеровской област</w:t>
      </w:r>
      <w:r w:rsidR="00CE7443">
        <w:rPr>
          <w:sz w:val="24"/>
          <w:szCs w:val="24"/>
        </w:rPr>
        <w:t>и</w:t>
      </w:r>
      <w:r w:rsidRPr="00044014">
        <w:rPr>
          <w:sz w:val="24"/>
          <w:szCs w:val="24"/>
        </w:rPr>
        <w:t xml:space="preserve"> при предоставлении государственной услуги по выдаче и</w:t>
      </w:r>
      <w:r w:rsidR="000817C6">
        <w:rPr>
          <w:sz w:val="24"/>
          <w:szCs w:val="24"/>
        </w:rPr>
        <w:t>ли</w:t>
      </w:r>
      <w:r w:rsidRPr="00044014">
        <w:rPr>
          <w:sz w:val="24"/>
          <w:szCs w:val="24"/>
        </w:rPr>
        <w:t xml:space="preserve"> аннулированию охотничьего билета единого федерального образца.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Круг заявителей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2. Заявителями при предоставлении государственной услуги являются физические лица, отвечающие требованиям  </w:t>
      </w:r>
      <w:hyperlink r:id="rId5" w:history="1">
        <w:r w:rsidRPr="00044014">
          <w:rPr>
            <w:sz w:val="24"/>
            <w:szCs w:val="24"/>
          </w:rPr>
          <w:t>части 1 статьи 21</w:t>
        </w:r>
      </w:hyperlink>
      <w:r w:rsidRPr="00044014">
        <w:rPr>
          <w:sz w:val="24"/>
          <w:szCs w:val="24"/>
        </w:rPr>
        <w:t xml:space="preserve"> Федерального закона от 24.07.2009  № 209-ФЗ «Об охоте и о сохранении охотничьих ресурсов и о внесении изменений в отдельные законодательные акты Российской Федерации» </w:t>
      </w:r>
      <w:r w:rsidRPr="00044014">
        <w:rPr>
          <w:sz w:val="24"/>
          <w:szCs w:val="24"/>
          <w:lang w:eastAsia="en-US"/>
        </w:rPr>
        <w:t>(далее – заявитель).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Требования к порядку информирования о предоставлении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3. Информация о месте нахождения (адресе), контактных телефонах (телефонах для справок, консультаций), адрес официального сайта в информационно-телекоммуникационной сети "Интернет", адрес электронной почты уполномоченного органа приведены в </w:t>
      </w:r>
      <w:hyperlink w:anchor="Par435" w:history="1">
        <w:r w:rsidRPr="00044014">
          <w:rPr>
            <w:sz w:val="24"/>
            <w:szCs w:val="24"/>
          </w:rPr>
          <w:t>приложении 1</w:t>
        </w:r>
      </w:hyperlink>
      <w:r w:rsidRPr="00044014">
        <w:rPr>
          <w:sz w:val="24"/>
          <w:szCs w:val="24"/>
        </w:rPr>
        <w:t xml:space="preserve"> к Регламенту, а также в федеральной государственной информационной системе "Единый портал государственных и муниципальных услуг (функций) (www.gosuslugi.ru)" (далее - Единый портал).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График приема посетителей уполномоченного органа размещается на информационных стендах в местах предоставления государственной услуги, официальном сайте в информационно-телекоммуникационной сети "Интернет".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4. В помещениях уполномоченного органа на информационных стендах размещается следующая информация: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выдержки из нормативных правовых актов, содержащих нормы, регулирующие деятельность по исполнению государственной услуги;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текст Регламента;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перечень документов, необходимых для выдачи и аннулирования охотничьего билета единого федерального образца;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адрес официального сайта в информационно-телекоммуникационной сети "Интернет", </w:t>
      </w:r>
      <w:r w:rsidRPr="00044014">
        <w:rPr>
          <w:sz w:val="24"/>
          <w:szCs w:val="24"/>
        </w:rPr>
        <w:lastRenderedPageBreak/>
        <w:t>адрес электронной почты уполномоченного органа;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справочные телефоны, в том числе номер телефона-автоинформатора уполномоченного органа;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график работы сотрудников соответствующих структурных подразделений уполномоченного органа.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5. Консультации по процедуре предоставления государственной услуги могут предоставляться: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по письменным обращениям;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по телефону;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по электронной почте (при ее наличии);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на Едином портале;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на личном приеме.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Консультации предоставляются без взимания платы.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7. Консультирование по письменным обращениям осуществляется в форме письменных ответов.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подготовки ответа по каждому письменному обращению.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11. 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информацию о входящих номерах, под которыми зарегистрированы в системе делопроизводства документы заявителя;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сведения о нормативных правовых актах по вопросам предоставления государственной услуги;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перечень документов, предоставление которых необходимо для выдачи разрешения на добычу охотничьих ресурсов;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требования к заверению документов, прилагаемых к заявлению;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о результатах предоставления государственной услуги;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о принятом решении;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о сроке завершения предоставления государственной услуги и возможности получения документов.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обращении, в срок, не превышающий тридцати дней со дня регистрации такого обращения.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44014">
        <w:rPr>
          <w:b/>
          <w:sz w:val="24"/>
          <w:szCs w:val="24"/>
        </w:rPr>
        <w:t>Раздел II. Стандарт предоставления государственной услуги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Наименование государственной услуги</w:t>
      </w:r>
    </w:p>
    <w:p w:rsidR="002C3560" w:rsidRPr="00044014" w:rsidRDefault="002C3560" w:rsidP="002C3560">
      <w:pPr>
        <w:pStyle w:val="a0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14. Государ</w:t>
      </w:r>
      <w:r w:rsidR="00946CBF">
        <w:rPr>
          <w:sz w:val="24"/>
          <w:szCs w:val="24"/>
        </w:rPr>
        <w:t>ственная услуга по выдаче или</w:t>
      </w:r>
      <w:r w:rsidRPr="00044014">
        <w:rPr>
          <w:sz w:val="24"/>
          <w:szCs w:val="24"/>
        </w:rPr>
        <w:t xml:space="preserve"> аннулированию охотничьего билета единого федерального образца (далее - государственная услуга).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lastRenderedPageBreak/>
        <w:t xml:space="preserve">Наименование </w:t>
      </w:r>
      <w:r w:rsidR="00CE7443">
        <w:rPr>
          <w:sz w:val="24"/>
          <w:szCs w:val="24"/>
        </w:rPr>
        <w:t xml:space="preserve">исполнительного </w:t>
      </w:r>
      <w:r w:rsidRPr="00044014">
        <w:rPr>
          <w:sz w:val="24"/>
          <w:szCs w:val="24"/>
        </w:rPr>
        <w:t>органа государственной влас</w:t>
      </w:r>
      <w:r w:rsidR="00CE7443">
        <w:rPr>
          <w:sz w:val="24"/>
          <w:szCs w:val="24"/>
        </w:rPr>
        <w:t>ти Кемеровской области</w:t>
      </w:r>
      <w:r w:rsidRPr="00044014">
        <w:rPr>
          <w:sz w:val="24"/>
          <w:szCs w:val="24"/>
        </w:rPr>
        <w:t xml:space="preserve">, </w:t>
      </w:r>
    </w:p>
    <w:p w:rsidR="001417CF" w:rsidRPr="001417CF" w:rsidRDefault="002C3560" w:rsidP="0014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предоставляющего государственную услугу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15. Государственная услуга предоставляется департаментом по охране объектов животного мира Кемеровской области, уполномоченным на предоставление указанной услуги (далее – департамент).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16. При предоставлении государственной услуги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Результат предоставления государственной услуги</w:t>
      </w:r>
    </w:p>
    <w:p w:rsidR="002C3560" w:rsidRPr="00044014" w:rsidRDefault="002C3560" w:rsidP="007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17. Результатом предоставления государственной услуги является </w:t>
      </w:r>
      <w:r w:rsidRPr="00044014">
        <w:rPr>
          <w:rStyle w:val="a4"/>
          <w:sz w:val="24"/>
          <w:szCs w:val="24"/>
        </w:rPr>
        <w:t>выдача</w:t>
      </w:r>
      <w:r w:rsidR="0056731D">
        <w:rPr>
          <w:sz w:val="24"/>
          <w:szCs w:val="24"/>
        </w:rPr>
        <w:t xml:space="preserve"> или</w:t>
      </w:r>
      <w:r w:rsidRPr="00044014">
        <w:rPr>
          <w:sz w:val="24"/>
          <w:szCs w:val="24"/>
        </w:rPr>
        <w:t xml:space="preserve"> аннулирование </w:t>
      </w:r>
      <w:r w:rsidRPr="00044014">
        <w:rPr>
          <w:rStyle w:val="a4"/>
          <w:sz w:val="24"/>
          <w:szCs w:val="24"/>
        </w:rPr>
        <w:t xml:space="preserve">департаментом </w:t>
      </w:r>
      <w:r w:rsidRPr="00044014">
        <w:rPr>
          <w:sz w:val="24"/>
          <w:szCs w:val="24"/>
        </w:rPr>
        <w:t>охотничьего биле</w:t>
      </w:r>
      <w:r w:rsidR="00755120">
        <w:rPr>
          <w:sz w:val="24"/>
          <w:szCs w:val="24"/>
        </w:rPr>
        <w:t xml:space="preserve">та единого федерального образца, который является </w:t>
      </w:r>
      <w:r w:rsidRPr="00044014">
        <w:rPr>
          <w:sz w:val="24"/>
          <w:szCs w:val="24"/>
        </w:rPr>
        <w:t>документ</w:t>
      </w:r>
      <w:r w:rsidR="00755120">
        <w:rPr>
          <w:sz w:val="24"/>
          <w:szCs w:val="24"/>
        </w:rPr>
        <w:t xml:space="preserve">ом </w:t>
      </w:r>
      <w:r w:rsidRPr="00044014">
        <w:rPr>
          <w:sz w:val="24"/>
          <w:szCs w:val="24"/>
        </w:rPr>
        <w:t>без ограничения срока и территории его действия, имеет учетные серию и номер.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Срок предоставления государственной услуги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18. Общий срок предоставления государственной услуги составляет: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пять рабочих дней со дня поступления в департамент заявления и документов, необходимых для оказания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Перечень нормативных правовых актов, </w:t>
      </w:r>
      <w:r w:rsidR="009D6967">
        <w:rPr>
          <w:sz w:val="24"/>
          <w:szCs w:val="24"/>
        </w:rPr>
        <w:t xml:space="preserve">непосредственно </w:t>
      </w:r>
      <w:r w:rsidRPr="00044014">
        <w:rPr>
          <w:sz w:val="24"/>
          <w:szCs w:val="24"/>
        </w:rPr>
        <w:t>регулирующих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>отношения, возникающие в связи с предоставлением государственной услуги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19. Предоставление государственной услуги осуществляется в соответствии с:</w:t>
      </w:r>
    </w:p>
    <w:p w:rsidR="009D6967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Федеральным </w:t>
      </w:r>
      <w:hyperlink r:id="rId6" w:history="1">
        <w:r w:rsidRPr="00044014">
          <w:rPr>
            <w:sz w:val="24"/>
            <w:szCs w:val="24"/>
          </w:rPr>
          <w:t>законом</w:t>
        </w:r>
      </w:hyperlink>
      <w:r w:rsidR="009D6967">
        <w:rPr>
          <w:sz w:val="24"/>
          <w:szCs w:val="24"/>
        </w:rPr>
        <w:t xml:space="preserve"> от 27.07.2010</w:t>
      </w:r>
      <w:r w:rsidRPr="00044014">
        <w:rPr>
          <w:sz w:val="24"/>
          <w:szCs w:val="24"/>
        </w:rPr>
        <w:t xml:space="preserve"> № 210-ФЗ "Об организации предоставления государственных и муниципальных услуг" (Собрание законодательства Российской Федерации, </w:t>
      </w:r>
      <w:r w:rsidR="009D6967">
        <w:rPr>
          <w:sz w:val="24"/>
          <w:szCs w:val="24"/>
        </w:rPr>
        <w:t>02.08.</w:t>
      </w:r>
      <w:r w:rsidRPr="00044014">
        <w:rPr>
          <w:sz w:val="24"/>
          <w:szCs w:val="24"/>
        </w:rPr>
        <w:t>2010, N 31, ст. 4179</w:t>
      </w:r>
      <w:r w:rsidR="009D6967">
        <w:rPr>
          <w:sz w:val="24"/>
          <w:szCs w:val="24"/>
        </w:rPr>
        <w:t>)</w:t>
      </w:r>
      <w:r w:rsidRPr="00044014">
        <w:rPr>
          <w:sz w:val="24"/>
          <w:szCs w:val="24"/>
        </w:rPr>
        <w:t xml:space="preserve">; </w:t>
      </w:r>
    </w:p>
    <w:p w:rsidR="009D6967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Федеральным </w:t>
      </w:r>
      <w:hyperlink r:id="rId7" w:history="1">
        <w:r w:rsidRPr="00044014">
          <w:rPr>
            <w:sz w:val="24"/>
            <w:szCs w:val="24"/>
          </w:rPr>
          <w:t>законом</w:t>
        </w:r>
      </w:hyperlink>
      <w:r w:rsidR="009D6967">
        <w:rPr>
          <w:sz w:val="24"/>
          <w:szCs w:val="24"/>
        </w:rPr>
        <w:t xml:space="preserve"> от 24.07.2009</w:t>
      </w:r>
      <w:r w:rsidRPr="00044014">
        <w:rPr>
          <w:sz w:val="24"/>
          <w:szCs w:val="24"/>
        </w:rPr>
        <w:t xml:space="preserve"> №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</w:t>
      </w:r>
      <w:r w:rsidR="009D6967">
        <w:rPr>
          <w:sz w:val="24"/>
          <w:szCs w:val="24"/>
        </w:rPr>
        <w:t>27.07.</w:t>
      </w:r>
      <w:r w:rsidRPr="00044014">
        <w:rPr>
          <w:sz w:val="24"/>
          <w:szCs w:val="24"/>
        </w:rPr>
        <w:t>2009, N 30, ст. 3735</w:t>
      </w:r>
      <w:r w:rsidR="009D6967">
        <w:rPr>
          <w:sz w:val="24"/>
          <w:szCs w:val="24"/>
        </w:rPr>
        <w:t>)</w:t>
      </w:r>
      <w:r w:rsidRPr="00044014">
        <w:rPr>
          <w:sz w:val="24"/>
          <w:szCs w:val="24"/>
        </w:rPr>
        <w:t xml:space="preserve">; 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>приказом Министерства природных ресурсов и экологии Р</w:t>
      </w:r>
      <w:r w:rsidR="00BD7C28">
        <w:rPr>
          <w:sz w:val="24"/>
          <w:szCs w:val="24"/>
        </w:rPr>
        <w:t xml:space="preserve">оссийской </w:t>
      </w:r>
      <w:r w:rsidRPr="00044014">
        <w:rPr>
          <w:sz w:val="24"/>
          <w:szCs w:val="24"/>
        </w:rPr>
        <w:t>Ф</w:t>
      </w:r>
      <w:r w:rsidR="00BD7C28">
        <w:rPr>
          <w:sz w:val="24"/>
          <w:szCs w:val="24"/>
        </w:rPr>
        <w:t>едерации</w:t>
      </w:r>
      <w:r w:rsidRPr="00044014">
        <w:rPr>
          <w:sz w:val="24"/>
          <w:szCs w:val="24"/>
        </w:rPr>
        <w:t xml:space="preserve"> от 20.01.2011 № 13 «Об утверждении порядка выдачи и аннулирования охотничьего билета единого федерального образца, формы охотничьего билета»</w:t>
      </w:r>
      <w:r w:rsidRPr="00044014">
        <w:rPr>
          <w:rFonts w:eastAsia="Calibri"/>
          <w:sz w:val="24"/>
          <w:szCs w:val="24"/>
          <w:lang w:eastAsia="en-US"/>
        </w:rPr>
        <w:t xml:space="preserve"> ("Российская газета", </w:t>
      </w:r>
      <w:r w:rsidR="00BD7C28" w:rsidRPr="00044014">
        <w:rPr>
          <w:rFonts w:eastAsia="Calibri"/>
          <w:sz w:val="24"/>
          <w:szCs w:val="24"/>
          <w:lang w:eastAsia="en-US"/>
        </w:rPr>
        <w:t>30.03.2011</w:t>
      </w:r>
      <w:r w:rsidR="00BD7C28">
        <w:rPr>
          <w:rFonts w:eastAsia="Calibri"/>
          <w:sz w:val="24"/>
          <w:szCs w:val="24"/>
          <w:lang w:eastAsia="en-US"/>
        </w:rPr>
        <w:t>, № 66</w:t>
      </w:r>
      <w:r w:rsidRPr="00044014">
        <w:rPr>
          <w:rFonts w:eastAsia="Calibri"/>
          <w:sz w:val="24"/>
          <w:szCs w:val="24"/>
          <w:lang w:eastAsia="en-US"/>
        </w:rPr>
        <w:t>);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Законом К</w:t>
      </w:r>
      <w:r w:rsidR="00F754C0">
        <w:rPr>
          <w:sz w:val="24"/>
          <w:szCs w:val="24"/>
        </w:rPr>
        <w:t>емеровской области от 18.01.2007</w:t>
      </w:r>
      <w:r w:rsidRPr="00044014">
        <w:rPr>
          <w:sz w:val="24"/>
          <w:szCs w:val="24"/>
        </w:rPr>
        <w:t xml:space="preserve"> № 5-ОЗ «О разграничении полномочий между органами государственной власти Кемеровской области в сфере охраны окружающей среды»</w:t>
      </w:r>
      <w:r w:rsidRPr="00044014">
        <w:rPr>
          <w:rFonts w:eastAsia="Calibri"/>
          <w:sz w:val="24"/>
          <w:szCs w:val="24"/>
          <w:lang w:eastAsia="en-US"/>
        </w:rPr>
        <w:t xml:space="preserve"> (приложение «Официально» к газете «Кузбасс», № 14, 26.01.2007)</w:t>
      </w:r>
      <w:r w:rsidRPr="00044014">
        <w:rPr>
          <w:sz w:val="24"/>
          <w:szCs w:val="24"/>
        </w:rPr>
        <w:t>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 xml:space="preserve">Законом </w:t>
      </w:r>
      <w:r w:rsidR="00F754C0">
        <w:rPr>
          <w:sz w:val="24"/>
          <w:szCs w:val="24"/>
        </w:rPr>
        <w:t xml:space="preserve"> Кемеровской области от 28.06.2010</w:t>
      </w:r>
      <w:r w:rsidRPr="00044014">
        <w:rPr>
          <w:sz w:val="24"/>
          <w:szCs w:val="24"/>
        </w:rPr>
        <w:t xml:space="preserve"> № 80-ОЗ «Об охоте и сохранении охотничьих ресурсов»</w:t>
      </w:r>
      <w:r w:rsidRPr="00044014">
        <w:rPr>
          <w:rFonts w:eastAsia="Calibri"/>
          <w:sz w:val="24"/>
          <w:szCs w:val="24"/>
          <w:lang w:eastAsia="en-US"/>
        </w:rPr>
        <w:t xml:space="preserve"> (приложение «Официально» к газете «Кузбасс», </w:t>
      </w:r>
      <w:r w:rsidR="00F754C0" w:rsidRPr="00044014">
        <w:rPr>
          <w:rFonts w:eastAsia="Calibri"/>
          <w:sz w:val="24"/>
          <w:szCs w:val="24"/>
          <w:lang w:eastAsia="en-US"/>
        </w:rPr>
        <w:t>30.06.2010</w:t>
      </w:r>
      <w:r w:rsidR="00F754C0">
        <w:rPr>
          <w:rFonts w:eastAsia="Calibri"/>
          <w:sz w:val="24"/>
          <w:szCs w:val="24"/>
          <w:lang w:eastAsia="en-US"/>
        </w:rPr>
        <w:t xml:space="preserve">, </w:t>
      </w:r>
      <w:r w:rsidRPr="00044014">
        <w:rPr>
          <w:rFonts w:eastAsia="Calibri"/>
          <w:sz w:val="24"/>
          <w:szCs w:val="24"/>
          <w:lang w:eastAsia="en-US"/>
        </w:rPr>
        <w:t>№ 115,);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>постановлением Коллегии Администрации Кемеровской области</w:t>
      </w:r>
      <w:r w:rsidRPr="00044014">
        <w:rPr>
          <w:rFonts w:eastAsia="Calibri"/>
          <w:sz w:val="24"/>
          <w:szCs w:val="24"/>
          <w:lang w:eastAsia="en-US"/>
        </w:rPr>
        <w:t xml:space="preserve">  от 13 ноября 2007 г. № 314 «О создании департамента по охране объектов животного мира Кемеровской области» (Информационный бюллетень Коллегии Администрации Кемеровской области, </w:t>
      </w:r>
      <w:r w:rsidR="00F754C0" w:rsidRPr="00044014">
        <w:rPr>
          <w:rFonts w:eastAsia="Calibri"/>
          <w:sz w:val="24"/>
          <w:szCs w:val="24"/>
          <w:lang w:eastAsia="en-US"/>
        </w:rPr>
        <w:t>2007</w:t>
      </w:r>
      <w:r w:rsidR="00F754C0">
        <w:rPr>
          <w:rFonts w:eastAsia="Calibri"/>
          <w:sz w:val="24"/>
          <w:szCs w:val="24"/>
          <w:lang w:eastAsia="en-US"/>
        </w:rPr>
        <w:t xml:space="preserve">, </w:t>
      </w:r>
      <w:r w:rsidRPr="00044014">
        <w:rPr>
          <w:rFonts w:eastAsia="Calibri"/>
          <w:sz w:val="24"/>
          <w:szCs w:val="24"/>
          <w:lang w:eastAsia="en-US"/>
        </w:rPr>
        <w:t>№ 12</w:t>
      </w:r>
      <w:r w:rsidR="00F754C0">
        <w:rPr>
          <w:rFonts w:eastAsia="Calibri"/>
          <w:sz w:val="24"/>
          <w:szCs w:val="24"/>
          <w:lang w:eastAsia="en-US"/>
        </w:rPr>
        <w:t>).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</w:p>
    <w:p w:rsidR="00137831" w:rsidRDefault="002C3560" w:rsidP="00137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Исчерпывающий перечень документов, необходимых в соответствии с </w:t>
      </w:r>
      <w:r w:rsidR="00F754C0">
        <w:rPr>
          <w:sz w:val="24"/>
          <w:szCs w:val="24"/>
        </w:rPr>
        <w:t xml:space="preserve">законодательными </w:t>
      </w:r>
      <w:r w:rsidR="003C3476">
        <w:rPr>
          <w:sz w:val="24"/>
          <w:szCs w:val="24"/>
        </w:rPr>
        <w:t xml:space="preserve">или </w:t>
      </w:r>
      <w:r w:rsidRPr="00044014">
        <w:rPr>
          <w:sz w:val="24"/>
          <w:szCs w:val="24"/>
        </w:rPr>
        <w:t>нормативными правовыми актами для предоставления государственной услуги</w:t>
      </w:r>
      <w:r w:rsidR="003C3476">
        <w:rPr>
          <w:sz w:val="24"/>
          <w:szCs w:val="24"/>
        </w:rPr>
        <w:t>, услуг, необходимых и обязательных</w:t>
      </w:r>
      <w:r w:rsidRPr="00044014">
        <w:rPr>
          <w:sz w:val="24"/>
          <w:szCs w:val="24"/>
        </w:rPr>
        <w:t xml:space="preserve"> для предоставления государственной услуги, </w:t>
      </w:r>
      <w:r w:rsidR="003C3476">
        <w:rPr>
          <w:sz w:val="24"/>
          <w:szCs w:val="24"/>
        </w:rPr>
        <w:t>информация о способах их получения заявителем</w:t>
      </w:r>
      <w:r w:rsidRPr="00044014">
        <w:rPr>
          <w:sz w:val="24"/>
          <w:szCs w:val="24"/>
        </w:rPr>
        <w:t xml:space="preserve">, </w:t>
      </w:r>
      <w:r w:rsidR="003C3476">
        <w:rPr>
          <w:sz w:val="24"/>
          <w:szCs w:val="24"/>
        </w:rPr>
        <w:t xml:space="preserve">в том числе в электронной форме и </w:t>
      </w:r>
    </w:p>
    <w:p w:rsidR="002C3560" w:rsidRPr="00044014" w:rsidRDefault="003C3476" w:rsidP="00137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поряд</w:t>
      </w:r>
      <w:r w:rsidR="002C3560" w:rsidRPr="00044014">
        <w:rPr>
          <w:sz w:val="24"/>
          <w:szCs w:val="24"/>
        </w:rPr>
        <w:t>к</w:t>
      </w:r>
      <w:r>
        <w:rPr>
          <w:sz w:val="24"/>
          <w:szCs w:val="24"/>
        </w:rPr>
        <w:t>е</w:t>
      </w:r>
      <w:r w:rsidR="002C3560" w:rsidRPr="00044014">
        <w:rPr>
          <w:sz w:val="24"/>
          <w:szCs w:val="24"/>
        </w:rPr>
        <w:t xml:space="preserve"> их представления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" w:name="Par140"/>
      <w:bookmarkEnd w:id="1"/>
      <w:r w:rsidRPr="00044014">
        <w:rPr>
          <w:sz w:val="24"/>
          <w:szCs w:val="24"/>
        </w:rPr>
        <w:t xml:space="preserve">20. Для </w:t>
      </w:r>
      <w:r w:rsidRPr="00044014">
        <w:rPr>
          <w:rStyle w:val="a4"/>
          <w:sz w:val="24"/>
          <w:szCs w:val="24"/>
        </w:rPr>
        <w:t xml:space="preserve"> </w:t>
      </w:r>
      <w:r w:rsidRPr="00044014">
        <w:rPr>
          <w:sz w:val="24"/>
          <w:szCs w:val="24"/>
        </w:rPr>
        <w:t>выдачи и</w:t>
      </w:r>
      <w:r w:rsidR="0056731D">
        <w:rPr>
          <w:sz w:val="24"/>
          <w:szCs w:val="24"/>
        </w:rPr>
        <w:t>ли</w:t>
      </w:r>
      <w:r w:rsidRPr="00044014">
        <w:rPr>
          <w:sz w:val="24"/>
          <w:szCs w:val="24"/>
        </w:rPr>
        <w:t xml:space="preserve"> аннулирования охотничьего билета единого федерального образца (далее – охотничий билет) заявитель в соответствии с </w:t>
      </w:r>
      <w:hyperlink r:id="rId8" w:history="1">
        <w:r w:rsidRPr="00044014">
          <w:rPr>
            <w:sz w:val="24"/>
            <w:szCs w:val="24"/>
          </w:rPr>
          <w:t>Порядком</w:t>
        </w:r>
      </w:hyperlink>
      <w:r w:rsidRPr="00044014">
        <w:rPr>
          <w:sz w:val="24"/>
          <w:szCs w:val="24"/>
        </w:rPr>
        <w:t xml:space="preserve"> выдачи  и аннулирования охотничьего билета единого федерального образца, утвержденным приказом Министерства природных ресурсов и экологии Российской Федерации от 20 января 2011 г. № 13 «Об утверждении порядка выдачи и аннулирования охотничьего билета единого федерального образца, формы охотничьего билета»,  представляет:</w:t>
      </w:r>
    </w:p>
    <w:p w:rsidR="002C3560" w:rsidRPr="00044014" w:rsidRDefault="002C3560" w:rsidP="0075512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заявление о получении охотничьего билета, составленное в письменной форме (далее - заявление);</w:t>
      </w:r>
    </w:p>
    <w:p w:rsidR="002C3560" w:rsidRPr="00044014" w:rsidRDefault="00140BAC" w:rsidP="00755120">
      <w:pPr>
        <w:pStyle w:val="a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о получении</w:t>
      </w:r>
      <w:r w:rsidR="002C3560" w:rsidRPr="00044014">
        <w:rPr>
          <w:sz w:val="24"/>
          <w:szCs w:val="24"/>
        </w:rPr>
        <w:t xml:space="preserve">  охотничьего билета прилагаются:</w:t>
      </w:r>
    </w:p>
    <w:p w:rsidR="002C3560" w:rsidRPr="00044014" w:rsidRDefault="002C3560" w:rsidP="0075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а) в случае наличия: охотничий билет или членский охотничий билет, выданные до 1 июля 2011 года и срок действия которых не истек;</w:t>
      </w:r>
    </w:p>
    <w:p w:rsidR="002C3560" w:rsidRPr="00044014" w:rsidRDefault="002C3560" w:rsidP="0075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б) две личные фотографии в черно-белом или цветном исполнении размером 25 x 35 мм с четким изображением лица строго в анфас без головного убора;</w:t>
      </w:r>
    </w:p>
    <w:p w:rsidR="002C3560" w:rsidRPr="00044014" w:rsidRDefault="002C3560" w:rsidP="0075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в) копия основного документа, удостоверяющего личность;</w:t>
      </w:r>
    </w:p>
    <w:p w:rsidR="002C3560" w:rsidRPr="00044014" w:rsidRDefault="002C3560" w:rsidP="0075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заявление, об аннулировании охотничьего билета составленное в письменной форме.</w:t>
      </w:r>
    </w:p>
    <w:p w:rsidR="002C3560" w:rsidRPr="00044014" w:rsidRDefault="00CF3FEE" w:rsidP="0075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2C3560" w:rsidRPr="00044014">
        <w:rPr>
          <w:sz w:val="24"/>
          <w:szCs w:val="24"/>
        </w:rPr>
        <w:t xml:space="preserve">К заявлению </w:t>
      </w:r>
      <w:r w:rsidRPr="00044014">
        <w:rPr>
          <w:sz w:val="24"/>
          <w:szCs w:val="24"/>
        </w:rPr>
        <w:t xml:space="preserve">в электронной форме  </w:t>
      </w:r>
      <w:r w:rsidR="002C3560" w:rsidRPr="00044014">
        <w:rPr>
          <w:sz w:val="24"/>
          <w:szCs w:val="24"/>
        </w:rPr>
        <w:t>прилагается копия основного документа, удостоверяющего личность.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22. Департаменту запрещается требовать от заявителей: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9" w:history="1">
        <w:r w:rsidRPr="00044014">
          <w:rPr>
            <w:sz w:val="24"/>
            <w:szCs w:val="24"/>
          </w:rPr>
          <w:t>части 6 статьи 7</w:t>
        </w:r>
      </w:hyperlink>
      <w:r w:rsidRPr="00044014">
        <w:rPr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57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>23. Основания для отказа в приеме документов, необходимых для предос</w:t>
      </w:r>
      <w:r w:rsidR="00572766">
        <w:rPr>
          <w:sz w:val="24"/>
          <w:szCs w:val="24"/>
        </w:rPr>
        <w:t>тавления государственной услуги,</w:t>
      </w:r>
      <w:r w:rsidRPr="00044014">
        <w:rPr>
          <w:sz w:val="24"/>
          <w:szCs w:val="24"/>
        </w:rPr>
        <w:t xml:space="preserve"> </w:t>
      </w:r>
      <w:r w:rsidRPr="00044014">
        <w:rPr>
          <w:rFonts w:eastAsia="Calibri"/>
          <w:sz w:val="24"/>
          <w:szCs w:val="24"/>
          <w:lang w:eastAsia="en-US"/>
        </w:rPr>
        <w:t xml:space="preserve"> </w:t>
      </w:r>
      <w:r w:rsidR="00572766" w:rsidRPr="00044014">
        <w:rPr>
          <w:sz w:val="24"/>
          <w:szCs w:val="24"/>
        </w:rPr>
        <w:t>не предусмотрены.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Исчерпывающий перечень оснований для приостановления </w:t>
      </w:r>
      <w:r w:rsidR="00DF1DFB">
        <w:rPr>
          <w:sz w:val="24"/>
          <w:szCs w:val="24"/>
        </w:rPr>
        <w:t>и (</w:t>
      </w:r>
      <w:r w:rsidRPr="00044014">
        <w:rPr>
          <w:sz w:val="24"/>
          <w:szCs w:val="24"/>
        </w:rPr>
        <w:t>или</w:t>
      </w:r>
      <w:r w:rsidR="00DF1DFB">
        <w:rPr>
          <w:sz w:val="24"/>
          <w:szCs w:val="24"/>
        </w:rPr>
        <w:t>)</w:t>
      </w:r>
      <w:r w:rsidRPr="00044014">
        <w:rPr>
          <w:sz w:val="24"/>
          <w:szCs w:val="24"/>
        </w:rPr>
        <w:t xml:space="preserve"> отказа в предоставлении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24. Основания для приостановления предоставления государственной услуги законодательством Российской Федерации </w:t>
      </w:r>
      <w:bookmarkStart w:id="2" w:name="Par191"/>
      <w:bookmarkEnd w:id="2"/>
      <w:r w:rsidR="009D7240">
        <w:rPr>
          <w:sz w:val="24"/>
          <w:szCs w:val="24"/>
        </w:rPr>
        <w:t>не предусмотрены.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25. Основания для отказа в  предоставлении государственной услуги: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несоблюдение требований  </w:t>
      </w:r>
      <w:hyperlink r:id="rId10" w:history="1">
        <w:r w:rsidRPr="00044014">
          <w:rPr>
            <w:sz w:val="24"/>
            <w:szCs w:val="24"/>
          </w:rPr>
          <w:t>части 1 статьи 21</w:t>
        </w:r>
      </w:hyperlink>
      <w:r w:rsidRPr="00044014">
        <w:rPr>
          <w:sz w:val="24"/>
          <w:szCs w:val="24"/>
        </w:rPr>
        <w:t xml:space="preserve"> Федерального закона от 24.07.2009 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>представление заявления и документов, не соответствующих требованиям Регламента или содержащих недостоверные сведения;</w:t>
      </w:r>
    </w:p>
    <w:p w:rsidR="002C3560" w:rsidRPr="00044014" w:rsidRDefault="002C3560" w:rsidP="002C3560">
      <w:pPr>
        <w:pStyle w:val="a0"/>
        <w:ind w:firstLine="567"/>
        <w:rPr>
          <w:sz w:val="24"/>
          <w:szCs w:val="24"/>
        </w:rPr>
      </w:pPr>
      <w:r w:rsidRPr="00044014">
        <w:rPr>
          <w:rFonts w:eastAsia="Calibri"/>
          <w:sz w:val="24"/>
          <w:szCs w:val="24"/>
          <w:lang w:eastAsia="en-US"/>
        </w:rPr>
        <w:t>заявитель не ознакомился под роспись с требованиями охотничьего минимума.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rFonts w:eastAsia="Calibri"/>
          <w:sz w:val="24"/>
          <w:szCs w:val="24"/>
          <w:lang w:eastAsia="en-US"/>
        </w:rPr>
        <w:t>26. При отказе в предоставлении государственной услуги департамент</w:t>
      </w:r>
      <w:r w:rsidRPr="00044014">
        <w:rPr>
          <w:sz w:val="24"/>
          <w:szCs w:val="24"/>
        </w:rPr>
        <w:t xml:space="preserve"> </w:t>
      </w:r>
      <w:r w:rsidRPr="00044014">
        <w:rPr>
          <w:rFonts w:eastAsia="Calibri"/>
          <w:sz w:val="24"/>
          <w:szCs w:val="24"/>
          <w:lang w:eastAsia="en-US"/>
        </w:rPr>
        <w:t>предоставляет заявителю мотивированный отказ в письменной форме в срок,</w:t>
      </w:r>
      <w:r w:rsidRPr="00044014">
        <w:rPr>
          <w:sz w:val="24"/>
          <w:szCs w:val="24"/>
        </w:rPr>
        <w:t xml:space="preserve"> </w:t>
      </w:r>
      <w:r w:rsidRPr="00044014">
        <w:rPr>
          <w:rFonts w:eastAsia="Calibri"/>
          <w:sz w:val="24"/>
          <w:szCs w:val="24"/>
          <w:lang w:eastAsia="en-US"/>
        </w:rPr>
        <w:t>составляющий не более 5 рабочих дней со дня получения заявления о предоставлении</w:t>
      </w:r>
      <w:r w:rsidRPr="00044014">
        <w:rPr>
          <w:sz w:val="24"/>
          <w:szCs w:val="24"/>
        </w:rPr>
        <w:t xml:space="preserve"> </w:t>
      </w:r>
      <w:r w:rsidRPr="00044014">
        <w:rPr>
          <w:rFonts w:eastAsia="Calibri"/>
          <w:sz w:val="24"/>
          <w:szCs w:val="24"/>
          <w:lang w:eastAsia="en-US"/>
        </w:rPr>
        <w:t>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П</w:t>
      </w:r>
      <w:r w:rsidR="00DF1DFB">
        <w:rPr>
          <w:sz w:val="24"/>
          <w:szCs w:val="24"/>
        </w:rPr>
        <w:t>еречень услуг, необходимых и обязательных</w:t>
      </w:r>
      <w:r w:rsidRPr="00044014">
        <w:rPr>
          <w:sz w:val="24"/>
          <w:szCs w:val="24"/>
        </w:rPr>
        <w:t xml:space="preserve"> для предоставления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27.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28. При предоставлении государственной услуги плата не взимается.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Pr="00044014">
        <w:rPr>
          <w:sz w:val="24"/>
          <w:szCs w:val="24"/>
        </w:rPr>
        <w:lastRenderedPageBreak/>
        <w:t>государственной услуги и при получении результата предоставления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29. Максимальный срок ожидания в очереди при подаче заявления о предоставлении государственной услуги и при получении результата предоставл</w:t>
      </w:r>
      <w:r w:rsidR="00572766">
        <w:rPr>
          <w:sz w:val="24"/>
          <w:szCs w:val="24"/>
        </w:rPr>
        <w:t>ения государственной услуги – не более</w:t>
      </w:r>
      <w:r w:rsidRPr="00044014">
        <w:rPr>
          <w:sz w:val="24"/>
          <w:szCs w:val="24"/>
        </w:rPr>
        <w:t xml:space="preserve"> </w:t>
      </w:r>
      <w:r w:rsidR="00C04C50" w:rsidRPr="00C04C50">
        <w:rPr>
          <w:sz w:val="24"/>
          <w:szCs w:val="24"/>
        </w:rPr>
        <w:t>пятнадцати минут</w:t>
      </w:r>
      <w:r w:rsidRPr="00044014">
        <w:rPr>
          <w:sz w:val="24"/>
          <w:szCs w:val="24"/>
        </w:rPr>
        <w:t>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30. Запрос заявителя, представленный в департамент при непосредственном обращении, почтовым отправлением или в электронной форме через Единый портал, подлежит обязательной регистрации в день поступления.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31</w:t>
      </w:r>
      <w:r w:rsidRPr="00044014">
        <w:rPr>
          <w:color w:val="FF0000"/>
          <w:sz w:val="24"/>
          <w:szCs w:val="24"/>
        </w:rPr>
        <w:t>.</w:t>
      </w:r>
      <w:r w:rsidRPr="00044014">
        <w:rPr>
          <w:sz w:val="24"/>
          <w:szCs w:val="24"/>
        </w:rPr>
        <w:t xml:space="preserve"> На здании, где располагается департамент  рядом с входом в помещение, в котором предоставляется государственная услуга, размещается информационная табличка (вывеска), содержащая информацию о наименовании, режиме работы департамента.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32. В помещениях, предназначенных для ознакомления заявителей с информацией о порядке предоставления государственной услуги, размещаются информационные стенды.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33. Места ожидания в очереди на получение результатов государственной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34.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35.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услуги, режима его работы.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Показатели доступности и качества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36. Показателями доступности и качества государственной услуги являются: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>размещение информации о порядке предоставления государственной услуги на официальном сайте департамента и в Едином портале;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официальном сайте департамента, предоставление указанной информации по телефону государственными служащими;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37. Обеспечение возможности получения заявителями информации о предоставляемой государственной услуге на Едином портале.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38.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44014">
        <w:rPr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Исчерпывающий перечень административных процедур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39. Предоставление государственной услуги включает в себя следующие административные процедуры: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- прием и регистрация документов для </w:t>
      </w:r>
      <w:r w:rsidRPr="00044014">
        <w:rPr>
          <w:sz w:val="24"/>
          <w:szCs w:val="24"/>
          <w:lang w:eastAsia="en-US"/>
        </w:rPr>
        <w:t>выдачи охотничьего билета;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- рассмотрение заявления и представленных документов, направление межведомственных запросов для получения по ним информации и документов;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- в</w:t>
      </w:r>
      <w:r w:rsidRPr="00044014">
        <w:rPr>
          <w:sz w:val="24"/>
          <w:szCs w:val="24"/>
          <w:lang w:eastAsia="en-US"/>
        </w:rPr>
        <w:t>ыдача охотничьего билета</w:t>
      </w:r>
      <w:r w:rsidRPr="00044014">
        <w:rPr>
          <w:sz w:val="24"/>
          <w:szCs w:val="24"/>
        </w:rPr>
        <w:t xml:space="preserve"> либо отказ в предоставлении государственной услуги</w:t>
      </w:r>
      <w:r w:rsidRPr="00044014">
        <w:rPr>
          <w:sz w:val="24"/>
          <w:szCs w:val="24"/>
          <w:lang w:eastAsia="en-US"/>
        </w:rPr>
        <w:t>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- аннулирование охотничьего билета.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40. Блок-схемы предоставления государственной услуги приведены в </w:t>
      </w:r>
      <w:hyperlink w:anchor="Par1287" w:history="1">
        <w:r w:rsidRPr="00044014">
          <w:rPr>
            <w:sz w:val="24"/>
            <w:szCs w:val="24"/>
          </w:rPr>
          <w:t>приложениях 2</w:t>
        </w:r>
      </w:hyperlink>
      <w:r w:rsidRPr="00044014">
        <w:rPr>
          <w:sz w:val="24"/>
          <w:szCs w:val="24"/>
        </w:rPr>
        <w:t>, 3 к Регламенту.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pStyle w:val="a0"/>
        <w:ind w:firstLine="567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 xml:space="preserve">Прием и регистрация документов для </w:t>
      </w:r>
      <w:r w:rsidRPr="00044014">
        <w:rPr>
          <w:sz w:val="24"/>
          <w:szCs w:val="24"/>
          <w:lang w:eastAsia="en-US"/>
        </w:rPr>
        <w:t>выдачи охотничьего билета;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 xml:space="preserve">41. </w:t>
      </w:r>
      <w:r w:rsidRPr="00044014">
        <w:rPr>
          <w:rStyle w:val="a4"/>
          <w:sz w:val="24"/>
          <w:szCs w:val="24"/>
        </w:rPr>
        <w:t xml:space="preserve">Основанием для начала административной </w:t>
      </w:r>
      <w:r w:rsidRPr="00044014">
        <w:rPr>
          <w:sz w:val="24"/>
          <w:szCs w:val="24"/>
        </w:rPr>
        <w:t xml:space="preserve">процедуры </w:t>
      </w:r>
      <w:r w:rsidRPr="00044014">
        <w:rPr>
          <w:rFonts w:eastAsia="Calibri"/>
          <w:sz w:val="24"/>
          <w:szCs w:val="24"/>
          <w:lang w:eastAsia="en-US"/>
        </w:rPr>
        <w:t>является обращение заявителя с заявлением в департамент либо к должностному лицу департамента по месту жительства в муниципальном районе Кемеровской  области.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044014">
        <w:rPr>
          <w:sz w:val="24"/>
          <w:szCs w:val="24"/>
        </w:rPr>
        <w:t xml:space="preserve">42. Регистрация документов для </w:t>
      </w:r>
      <w:r w:rsidRPr="00044014">
        <w:rPr>
          <w:sz w:val="24"/>
          <w:szCs w:val="24"/>
          <w:lang w:eastAsia="en-US"/>
        </w:rPr>
        <w:t xml:space="preserve">выдачи охотничьего билета производится </w:t>
      </w:r>
      <w:r w:rsidRPr="00044014">
        <w:rPr>
          <w:sz w:val="24"/>
          <w:szCs w:val="24"/>
        </w:rPr>
        <w:t xml:space="preserve">должностными лицами отдела  надзора за охраной, воспроизводством и использованием объектов животного мира и водных биоресурсов департамента, ответственными за предоставление государственной услуги </w:t>
      </w:r>
      <w:r w:rsidRPr="00044014">
        <w:rPr>
          <w:sz w:val="24"/>
          <w:szCs w:val="24"/>
          <w:lang w:eastAsia="en-US"/>
        </w:rPr>
        <w:t xml:space="preserve">(далее - </w:t>
      </w:r>
      <w:r w:rsidRPr="00044014">
        <w:rPr>
          <w:sz w:val="24"/>
          <w:szCs w:val="24"/>
        </w:rPr>
        <w:t xml:space="preserve"> уполномоченные должностные лица) </w:t>
      </w:r>
      <w:r w:rsidRPr="00044014">
        <w:rPr>
          <w:sz w:val="24"/>
          <w:szCs w:val="24"/>
          <w:lang w:eastAsia="en-US"/>
        </w:rPr>
        <w:t>и в сроки, указанные в п. 29  Регламента.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044014">
        <w:rPr>
          <w:sz w:val="24"/>
          <w:szCs w:val="24"/>
          <w:lang w:eastAsia="en-US"/>
        </w:rPr>
        <w:t>43. Документы регистрируются в журнале регистрации входящей корреспонденции. Журнал должен быть прошит, пронумерован и скреплен печатью департамента.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 xml:space="preserve">44. Результатом административной процедуры является регистрация заявления в журнале регистрации поступающих документов и передача заявления на рассмотрение </w:t>
      </w:r>
      <w:r w:rsidRPr="00044014">
        <w:rPr>
          <w:sz w:val="24"/>
          <w:szCs w:val="24"/>
        </w:rPr>
        <w:t>уполномоченному должностному лицу,</w:t>
      </w:r>
      <w:r w:rsidRPr="00044014">
        <w:rPr>
          <w:rFonts w:eastAsia="Calibri"/>
          <w:sz w:val="24"/>
          <w:szCs w:val="24"/>
          <w:lang w:eastAsia="en-US"/>
        </w:rPr>
        <w:t xml:space="preserve"> работающему с документами по предоставлению государственной услуги.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rFonts w:eastAsia="Calibri"/>
          <w:sz w:val="24"/>
          <w:szCs w:val="24"/>
          <w:lang w:eastAsia="en-US"/>
        </w:rPr>
        <w:t>45. Максимальный срок выполнения административной процедуры - 30 минут.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044014">
        <w:rPr>
          <w:sz w:val="24"/>
          <w:szCs w:val="24"/>
          <w:lang w:eastAsia="en-US"/>
        </w:rPr>
        <w:t>46. Поступившие документы для выдачи охотничьего билета являются документами учета охотников и подлежат бессрочному хранению.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2C3560" w:rsidRPr="00044014" w:rsidRDefault="002C3560" w:rsidP="002C3560">
      <w:pPr>
        <w:pStyle w:val="a0"/>
        <w:ind w:firstLine="567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>Рассмотрение заявления и представленных документов, направление межведомственных запросов для получения по ним информации и документов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 xml:space="preserve">47. Основанием для начала административной процедуры является передача заявления на рассмотрение </w:t>
      </w:r>
      <w:r w:rsidRPr="00044014">
        <w:rPr>
          <w:sz w:val="24"/>
          <w:szCs w:val="24"/>
        </w:rPr>
        <w:t>уполномоченному должностному лицу</w:t>
      </w:r>
      <w:r w:rsidRPr="00044014">
        <w:rPr>
          <w:rFonts w:eastAsia="Calibri"/>
          <w:sz w:val="24"/>
          <w:szCs w:val="24"/>
          <w:lang w:eastAsia="en-US"/>
        </w:rPr>
        <w:t>, работающему с документами по предоставлению государственной услуги.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48. Заявителем в заявлении указывается: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а) наименование департамента;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б) фамилия, имя, отчество заявителя;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в) дата и место рождения заявителя;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49. До момента подачи в департамент заявления заявитель должен ознакомиться с требованиями охотничьего минимума, о чем указать в заявлении.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lastRenderedPageBreak/>
        <w:t>50. Уполномоченное должностное лицо, ответственное за рассмотрение заявления о получении охотничьего билета, после получения указанного заявления и прилагаемых к нему документов проводит проверку соответствия представленных заявления и документов к нему требованиям пунктов 20 и 48 Регламента.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>51. Результатом рассмотрения заявления с приложенными документами является принятие решения о предоставлении государственной услуги либо об отказе в предоставлении государственной услуги.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rFonts w:eastAsia="Calibri"/>
          <w:sz w:val="24"/>
          <w:szCs w:val="24"/>
          <w:lang w:eastAsia="en-US"/>
        </w:rPr>
        <w:t>52. Максимальный срок выполнения административной процедуры – в течение трех рабочих дней.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53. Направление межведомственных запросов для получения по ним информации и документов осуществляется, в том числе,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54. Межведомственный запрос о предоставлении документов и (или) информации должен содержать следующие сведения: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наименование департамента;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 и указание на реквизиты данного нормативного правового акта;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дата направления межведомственного запроса;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55. Непредставление (несвоевременное представление) органом или организацией по межведомственному запросу документов и (или) информации не может являться основанием для отказа в предоставлении заявителю государственной услуги.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56. Подготовка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2C3560" w:rsidRPr="00044014" w:rsidRDefault="002C3560" w:rsidP="002C3560">
      <w:pPr>
        <w:pStyle w:val="a0"/>
        <w:jc w:val="center"/>
        <w:rPr>
          <w:sz w:val="24"/>
          <w:szCs w:val="24"/>
          <w:lang w:eastAsia="en-US"/>
        </w:rPr>
      </w:pPr>
      <w:r w:rsidRPr="00044014">
        <w:rPr>
          <w:sz w:val="24"/>
          <w:szCs w:val="24"/>
        </w:rPr>
        <w:t>В</w:t>
      </w:r>
      <w:r w:rsidRPr="00044014">
        <w:rPr>
          <w:sz w:val="24"/>
          <w:szCs w:val="24"/>
          <w:lang w:eastAsia="en-US"/>
        </w:rPr>
        <w:t>ыдача охотничьего билета</w:t>
      </w:r>
      <w:r w:rsidRPr="00044014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044014">
        <w:rPr>
          <w:sz w:val="24"/>
          <w:szCs w:val="24"/>
        </w:rPr>
        <w:t>либо отказ в предоставлении государственной услуги</w:t>
      </w:r>
    </w:p>
    <w:p w:rsidR="002C3560" w:rsidRPr="00044014" w:rsidRDefault="002C3560" w:rsidP="002C3560">
      <w:pPr>
        <w:pStyle w:val="a0"/>
        <w:ind w:firstLine="567"/>
        <w:jc w:val="center"/>
        <w:rPr>
          <w:sz w:val="24"/>
          <w:szCs w:val="24"/>
          <w:lang w:eastAsia="en-US"/>
        </w:rPr>
      </w:pP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 xml:space="preserve">57. Основанием для начала административной процедуры является принятие решения о выдаче </w:t>
      </w:r>
      <w:r w:rsidRPr="00044014">
        <w:rPr>
          <w:sz w:val="24"/>
          <w:szCs w:val="24"/>
          <w:lang w:eastAsia="en-US"/>
        </w:rPr>
        <w:t xml:space="preserve">охотничьего билета </w:t>
      </w:r>
      <w:r w:rsidRPr="00044014">
        <w:rPr>
          <w:rFonts w:eastAsia="Calibri"/>
          <w:sz w:val="24"/>
          <w:szCs w:val="24"/>
          <w:lang w:eastAsia="en-US"/>
        </w:rPr>
        <w:t>либо об</w:t>
      </w:r>
      <w:r w:rsidRPr="00044014">
        <w:rPr>
          <w:sz w:val="24"/>
          <w:szCs w:val="24"/>
          <w:lang w:eastAsia="en-US"/>
        </w:rPr>
        <w:t xml:space="preserve"> </w:t>
      </w:r>
      <w:r w:rsidRPr="00044014">
        <w:rPr>
          <w:rFonts w:eastAsia="Calibri"/>
          <w:sz w:val="24"/>
          <w:szCs w:val="24"/>
          <w:lang w:eastAsia="en-US"/>
        </w:rPr>
        <w:t>отказе в предоставлении государственной услуги.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58. 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преступления. 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59. Охотничий билет выдается после ознакомления физического лица, указанного в пункте 58 Регламента, под роспись с требованиями охотничьего минимума.</w:t>
      </w:r>
    </w:p>
    <w:p w:rsidR="002C3560" w:rsidRPr="00044014" w:rsidRDefault="002C3560" w:rsidP="002C3560">
      <w:pPr>
        <w:pStyle w:val="1"/>
        <w:ind w:left="0" w:firstLine="567"/>
        <w:jc w:val="both"/>
      </w:pPr>
      <w:r w:rsidRPr="00044014">
        <w:t>60. Охотничий билет выдается заявителю по месту его жительства, а в случае его отсутствия по месту пребывания заявителя. Срок ожидания в очереди при выдаче охотничьего билета - до 10 минут.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61. При выдаче охотничьего билета лицам, относящимся к коренным малочисленным народам Сибири Российской Федерации, а также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в нем проставляется отметка: «Охота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потребления».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62. Записи и отметки, вносимые в охотничий билет, заверяются подписью уполномоченного должностного лица и печатью департамента.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lastRenderedPageBreak/>
        <w:t>63. Охотничий билет выдается в течение 5 рабочих дней со дня поступления в департамент заявления и документов, указанных в подпунктах а), б), в) пункта  20 Регламента.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64. В течение одного месяца со дня выдачи охотничьего билета в государственный охотхозяйственный реестр вносятся следующие сведения: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Calibri"/>
          <w:sz w:val="24"/>
          <w:szCs w:val="24"/>
        </w:rPr>
      </w:pPr>
      <w:r w:rsidRPr="00044014">
        <w:rPr>
          <w:rFonts w:eastAsia="Calibri"/>
          <w:sz w:val="24"/>
          <w:szCs w:val="24"/>
        </w:rPr>
        <w:t>а) фамилия, имя, отчество заявителя;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Calibri"/>
          <w:sz w:val="24"/>
          <w:szCs w:val="24"/>
        </w:rPr>
      </w:pPr>
      <w:r w:rsidRPr="00044014">
        <w:rPr>
          <w:rFonts w:eastAsia="Calibri"/>
          <w:sz w:val="24"/>
          <w:szCs w:val="24"/>
        </w:rPr>
        <w:t>б) данные основного документа, удостоверяющего личность;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Calibri"/>
          <w:sz w:val="24"/>
          <w:szCs w:val="24"/>
        </w:rPr>
      </w:pPr>
      <w:r w:rsidRPr="00044014">
        <w:rPr>
          <w:rFonts w:eastAsia="Calibri"/>
          <w:sz w:val="24"/>
          <w:szCs w:val="24"/>
        </w:rPr>
        <w:t>в) дата выдачи охотничьего билета и его учетные серия и номер.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65. В течение одного рабочего дня с момента внесения сведений, указанных в  пп. а), б), в) пункта 64 Регламента в государственный охотхозяйственный реестр, заявителю направляется уведомление, содержащее информацию о дате внесения соответствующих сведений в государственный охотхозяйственный реестр.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66. </w:t>
      </w:r>
      <w:r w:rsidRPr="00044014">
        <w:rPr>
          <w:rFonts w:eastAsia="Calibri"/>
          <w:sz w:val="24"/>
          <w:szCs w:val="24"/>
          <w:lang w:eastAsia="en-US"/>
        </w:rPr>
        <w:t xml:space="preserve">При наличии оснований, указанных в пункте 25 Регламента, </w:t>
      </w:r>
      <w:r w:rsidRPr="00044014">
        <w:rPr>
          <w:sz w:val="24"/>
          <w:szCs w:val="24"/>
        </w:rPr>
        <w:t>уполномоченным должностным лицом</w:t>
      </w:r>
      <w:r w:rsidRPr="00044014">
        <w:rPr>
          <w:rFonts w:eastAsia="Calibri"/>
          <w:sz w:val="24"/>
          <w:szCs w:val="24"/>
          <w:lang w:eastAsia="en-US"/>
        </w:rPr>
        <w:t xml:space="preserve"> принимается решение об отказе в предоставлении государственной услуги</w:t>
      </w:r>
      <w:r w:rsidRPr="00044014">
        <w:rPr>
          <w:sz w:val="24"/>
          <w:szCs w:val="24"/>
        </w:rPr>
        <w:t>, которое оформляется в виде письма с указанием причин отказа и направляется заявителю в срок, указанный в пункте 26 Регламента.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 xml:space="preserve">67. В случае утраты охотничьего билета в течение 5 рабочих дней со дня поступления в департамент заявления и документов, указанных в пп. б) и </w:t>
      </w:r>
      <w:hyperlink r:id="rId11" w:history="1">
        <w:r w:rsidRPr="00044014">
          <w:rPr>
            <w:sz w:val="24"/>
            <w:szCs w:val="24"/>
          </w:rPr>
          <w:t xml:space="preserve">в) пункта </w:t>
        </w:r>
      </w:hyperlink>
      <w:r w:rsidRPr="00044014">
        <w:rPr>
          <w:sz w:val="24"/>
          <w:szCs w:val="24"/>
        </w:rPr>
        <w:t>20 Регламента, выдается новый охотничий билет с учетом требований пунктов 57 - 63 Регламента. При этом в заявлении указывается на утрату охотничьего билета.</w:t>
      </w:r>
    </w:p>
    <w:p w:rsidR="002C3560" w:rsidRPr="00044014" w:rsidRDefault="002C3560" w:rsidP="002C3560">
      <w:pPr>
        <w:pStyle w:val="a0"/>
        <w:ind w:firstLine="567"/>
        <w:jc w:val="center"/>
        <w:rPr>
          <w:sz w:val="24"/>
          <w:szCs w:val="24"/>
        </w:rPr>
      </w:pPr>
    </w:p>
    <w:p w:rsidR="002C3560" w:rsidRPr="00044014" w:rsidRDefault="002C3560" w:rsidP="002C3560">
      <w:pPr>
        <w:pStyle w:val="a0"/>
        <w:ind w:firstLine="567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>Аннулирование охотничьего билета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sz w:val="24"/>
          <w:szCs w:val="24"/>
        </w:rPr>
        <w:t xml:space="preserve">68. </w:t>
      </w:r>
      <w:r w:rsidRPr="00044014">
        <w:rPr>
          <w:rStyle w:val="a4"/>
          <w:sz w:val="24"/>
          <w:szCs w:val="24"/>
        </w:rPr>
        <w:t xml:space="preserve">Основаниями для начала административной </w:t>
      </w:r>
      <w:r w:rsidRPr="00044014">
        <w:rPr>
          <w:sz w:val="24"/>
          <w:szCs w:val="24"/>
        </w:rPr>
        <w:t xml:space="preserve">процедуры </w:t>
      </w:r>
      <w:r w:rsidRPr="00044014">
        <w:rPr>
          <w:rFonts w:eastAsia="Calibri"/>
          <w:sz w:val="24"/>
          <w:szCs w:val="24"/>
          <w:lang w:eastAsia="en-US"/>
        </w:rPr>
        <w:t>являются: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>несоответствие физического лица требованиям пунктов 58,59 Регламента;</w:t>
      </w:r>
    </w:p>
    <w:p w:rsidR="002C3560" w:rsidRPr="00044014" w:rsidRDefault="002C3560" w:rsidP="002C3560">
      <w:pPr>
        <w:pStyle w:val="a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4014">
        <w:rPr>
          <w:rFonts w:eastAsia="Calibri"/>
          <w:sz w:val="24"/>
          <w:szCs w:val="24"/>
          <w:lang w:eastAsia="en-US"/>
        </w:rPr>
        <w:t xml:space="preserve">подача заявления  в департамент либо к должностному лицу департамента по месту жительства в муниципальном районе Кемеровской  области </w:t>
      </w:r>
      <w:r w:rsidRPr="00044014">
        <w:rPr>
          <w:sz w:val="24"/>
          <w:szCs w:val="24"/>
        </w:rPr>
        <w:t>об аннулировании своего охотничьего билета;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судебное решение.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69. В заявлении об аннулировании охотничьего билета указывается: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а) наименование департамента;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б) фамилия, имя, отчество заявителя;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в)  учетные серия и номер охотничьего билета;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70. Департамент аннулирует охотничий билет в течение 5 рабочих дней с момента выявления обстоятельств, указанных в пункте 68 Регламента.</w:t>
      </w:r>
    </w:p>
    <w:p w:rsidR="002C3560" w:rsidRPr="00044014" w:rsidRDefault="002C3560" w:rsidP="002C3560">
      <w:pPr>
        <w:pStyle w:val="a0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71. В  течение одного рабочего дня со дня аннулирования охотничьего билета уполномоченное лицо департамента направляет уведомление об этом физическому лицу, охотничий билет которого аннулирован.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72. Охотничий билет признается аннулированным со дня внесения сведений об его аннулировании в государственный охотхозяйственный реестр.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73.  Аннулированный охотничий билет подлежит возврату в департамент в течение месяца со дня получения уведомления об аннулировании охотничьего билета.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74. На возвращенном охотничьем билете делается надпись об его аннулировании.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adjustRightInd w:val="0"/>
        <w:spacing w:after="0" w:line="240" w:lineRule="auto"/>
        <w:ind w:firstLine="567"/>
        <w:contextualSpacing/>
        <w:jc w:val="center"/>
        <w:rPr>
          <w:color w:val="000000"/>
          <w:sz w:val="24"/>
          <w:szCs w:val="24"/>
        </w:rPr>
      </w:pPr>
      <w:r w:rsidRPr="00044014">
        <w:rPr>
          <w:color w:val="000000"/>
          <w:sz w:val="24"/>
          <w:szCs w:val="24"/>
        </w:rPr>
        <w:t>Порядок осуществления  административных процедур с использованием  Единого портала, государственной информационной системы Кемеровской области «Региональный портал государственных и муниципальных услуг»</w:t>
      </w:r>
    </w:p>
    <w:p w:rsidR="002C3560" w:rsidRPr="00044014" w:rsidRDefault="002C3560" w:rsidP="002C3560">
      <w:pPr>
        <w:adjustRightInd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044014">
        <w:rPr>
          <w:color w:val="000000"/>
          <w:sz w:val="24"/>
          <w:szCs w:val="24"/>
        </w:rPr>
        <w:t>75. При предоставлении государственной услуги осуществляется предоставление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2C3560" w:rsidRPr="00044014" w:rsidRDefault="002C3560" w:rsidP="002C3560">
      <w:pPr>
        <w:pStyle w:val="a0"/>
        <w:ind w:firstLine="567"/>
        <w:jc w:val="both"/>
        <w:rPr>
          <w:color w:val="000000"/>
          <w:sz w:val="24"/>
          <w:szCs w:val="24"/>
        </w:rPr>
      </w:pPr>
      <w:r w:rsidRPr="00044014">
        <w:rPr>
          <w:color w:val="000000"/>
          <w:sz w:val="24"/>
          <w:szCs w:val="24"/>
        </w:rPr>
        <w:t xml:space="preserve">76. </w:t>
      </w:r>
      <w:r w:rsidRPr="00044014">
        <w:rPr>
          <w:sz w:val="24"/>
          <w:szCs w:val="24"/>
        </w:rPr>
        <w:t xml:space="preserve">Заявление в электронной форме  направляется с использованием Единого портала, </w:t>
      </w:r>
      <w:r w:rsidRPr="00044014">
        <w:rPr>
          <w:color w:val="000000"/>
          <w:sz w:val="24"/>
          <w:szCs w:val="24"/>
        </w:rPr>
        <w:t>государственной информационной системы Кемеровской области «Региональный портал государственных и муниципальных услуг».</w:t>
      </w:r>
    </w:p>
    <w:p w:rsidR="002C3560" w:rsidRPr="00044014" w:rsidRDefault="002C3560" w:rsidP="002C3560">
      <w:pPr>
        <w:pStyle w:val="a0"/>
        <w:ind w:firstLine="567"/>
        <w:jc w:val="both"/>
        <w:rPr>
          <w:color w:val="000000"/>
          <w:sz w:val="24"/>
          <w:szCs w:val="24"/>
        </w:rPr>
      </w:pPr>
      <w:r w:rsidRPr="00044014">
        <w:rPr>
          <w:color w:val="000000"/>
          <w:sz w:val="24"/>
          <w:szCs w:val="24"/>
        </w:rPr>
        <w:t xml:space="preserve">77. </w:t>
      </w:r>
      <w:r w:rsidRPr="00044014">
        <w:rPr>
          <w:sz w:val="24"/>
          <w:szCs w:val="24"/>
        </w:rPr>
        <w:t>К заявлению прилагается копия основного документа, удостоверяющего личность.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44014">
        <w:rPr>
          <w:b/>
          <w:sz w:val="24"/>
          <w:szCs w:val="24"/>
        </w:rPr>
        <w:t>Раздел IV. Формы контроля за предоставлением государственной услуги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  <w:r w:rsidRPr="00044014">
        <w:rPr>
          <w:sz w:val="24"/>
          <w:szCs w:val="24"/>
        </w:rPr>
        <w:lastRenderedPageBreak/>
        <w:t>устанавливающих требования к предоставлению государственной услуги, а также принятием ими решений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75. Текущий контроль за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руководителем департамента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76.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77.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78. Проверки могут быть плановыми и внеплановыми.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79.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80. Плановые проверки осуществляются на основании приказов департамента.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81. Периодичность осуществления плановых проверок устанавливается руководителем (лицом, исполняющим его обязанности) департамента.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82. При плановых проверках рассматриваются все вопросы, связанные с предоставлением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83. Внеплановые проверки проводятся по конкретному обращению заявителя.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84.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Ответственность должностных лиц департамента за решения и действия (бездействие), принимаемые (осуществляемые) ими в ходе предоставления государственной услуги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85. Должностные лица департамента,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Регламентом.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 xml:space="preserve">86. Должностные лица департамента,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</w:t>
      </w:r>
      <w:hyperlink r:id="rId12" w:history="1">
        <w:r w:rsidRPr="00044014">
          <w:rPr>
            <w:sz w:val="24"/>
            <w:szCs w:val="24"/>
          </w:rPr>
          <w:t>законодательством</w:t>
        </w:r>
      </w:hyperlink>
      <w:r w:rsidRPr="00044014">
        <w:rPr>
          <w:sz w:val="24"/>
          <w:szCs w:val="24"/>
        </w:rPr>
        <w:t xml:space="preserve"> Российской Федерации или составляет служебную или иную тайну, охраняемую в соответствии с </w:t>
      </w:r>
      <w:hyperlink r:id="rId13" w:history="1">
        <w:r w:rsidRPr="00044014">
          <w:rPr>
            <w:sz w:val="24"/>
            <w:szCs w:val="24"/>
          </w:rPr>
          <w:t>законодательством</w:t>
        </w:r>
      </w:hyperlink>
      <w:r w:rsidRPr="00044014">
        <w:rPr>
          <w:sz w:val="24"/>
          <w:szCs w:val="24"/>
        </w:rPr>
        <w:t xml:space="preserve"> Российской Федерации, и несут за это ответственность, установленную </w:t>
      </w:r>
      <w:hyperlink r:id="rId14" w:history="1">
        <w:r w:rsidRPr="00044014">
          <w:rPr>
            <w:sz w:val="24"/>
            <w:szCs w:val="24"/>
          </w:rPr>
          <w:t>законодательством</w:t>
        </w:r>
      </w:hyperlink>
      <w:r w:rsidRPr="00044014">
        <w:rPr>
          <w:sz w:val="24"/>
          <w:szCs w:val="24"/>
        </w:rPr>
        <w:t xml:space="preserve"> Российской Федерации.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87.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44014">
        <w:rPr>
          <w:sz w:val="24"/>
          <w:szCs w:val="24"/>
        </w:rPr>
        <w:t>88. Граждане, их объединения и организации вправе информировать департамент, предоставляющий государственную услугу, о качестве и полноте предоставляемой государственной услуги.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3368" w:rsidRDefault="00ED3368" w:rsidP="002C3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0817C6" w:rsidRDefault="000817C6" w:rsidP="00081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0817C6" w:rsidRDefault="000817C6" w:rsidP="00081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06574F" w:rsidRDefault="0006574F" w:rsidP="0006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3" w:name="Par67"/>
      <w:bookmarkEnd w:id="3"/>
      <w:r>
        <w:rPr>
          <w:b/>
          <w:sz w:val="24"/>
          <w:szCs w:val="24"/>
        </w:rPr>
        <w:t>Раздел V. Досудебный (внесудебный) порядок обжалования решений и действий (бездействия) департамента, а также его должностных лиц</w:t>
      </w:r>
    </w:p>
    <w:p w:rsidR="0006574F" w:rsidRDefault="0006574F" w:rsidP="00065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6574F" w:rsidRDefault="0006574F" w:rsidP="00065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89. Заявители имеют право на обжалование действий (бездействия) должностных лиц, департамента, а также принимаемых ими решений при предоставлении государственной услуги в досудебном (внесудебном) порядке.</w:t>
      </w:r>
    </w:p>
    <w:p w:rsidR="0006574F" w:rsidRDefault="0006574F" w:rsidP="00065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90. Заявитель может обратиться с жалобой по основаниям и в порядке, предусмотренном </w:t>
      </w:r>
      <w:hyperlink r:id="rId15" w:history="1">
        <w:r w:rsidRPr="0006574F">
          <w:rPr>
            <w:rStyle w:val="a6"/>
            <w:color w:val="auto"/>
            <w:sz w:val="24"/>
            <w:szCs w:val="24"/>
            <w:u w:val="none"/>
          </w:rPr>
          <w:t>статьями 11.1</w:t>
        </w:r>
      </w:hyperlink>
      <w:r w:rsidRPr="0006574F">
        <w:rPr>
          <w:sz w:val="24"/>
          <w:szCs w:val="24"/>
        </w:rPr>
        <w:t xml:space="preserve"> и </w:t>
      </w:r>
      <w:hyperlink r:id="rId16" w:history="1">
        <w:r w:rsidRPr="0006574F">
          <w:rPr>
            <w:rStyle w:val="a6"/>
            <w:color w:val="auto"/>
            <w:sz w:val="24"/>
            <w:szCs w:val="24"/>
            <w:u w:val="none"/>
          </w:rPr>
          <w:t>11.2</w:t>
        </w:r>
      </w:hyperlink>
      <w:r>
        <w:rPr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числе, в следующих случаях: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Кемеровской области для предоставления государственной услуги;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Кемеровской области для предоставления государственной услуги;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законами Российской Федерации, Кемеровской области и принятыми в соответствии с ними иными нормативными правовыми актами Кемеровской области;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Кемеровской области;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Жалоба подается в департамент в письменной форме, в том числе при личном приеме заявителя, или в электронном виде.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Жалоба должна содержать: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а) наименование департамента, предоставляющего государственную услугу, должностного лица департамента, предоставляющего государственную услугу, либо государственного служащег</w:t>
      </w:r>
      <w:r>
        <w:rPr>
          <w:rFonts w:eastAsia="Calibri"/>
          <w:sz w:val="24"/>
          <w:szCs w:val="24"/>
          <w:lang w:eastAsia="en-US"/>
        </w:rPr>
        <w:t xml:space="preserve">о, </w:t>
      </w:r>
      <w:r>
        <w:rPr>
          <w:sz w:val="24"/>
          <w:szCs w:val="24"/>
        </w:rPr>
        <w:t>решения и действия (бездействие) которых обжалуются;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департамента, предоставляющего государственную услугу, его должностного лица либо государственного служащего;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департамента,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время приема  жалоб, информирование и консультирование заявителя по вопросам обжалования действий (бездействия) департамента, его должностных лиц осуществляется в соответствии с графиком работы департамента. 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В электронном виде жалоба может быть подана заявителем посредством: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официального сайта департамента в информационно-телекоммуникационной сети "Интернет";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Единого портала;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государственной информационной системы Кемеровской области "Региональный портал государственных и муниципальных услуг".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При подаче жалобы в электронном виде документы, указанные в пункте 93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Жалоба рассматривается  начальником департамента либо его заместителем. В случае если обжалуются решения руководителя департамента, жалоба направляется заместителю Губернатора Кемеровской области (по природным ресурсам и экологии) и рассматривается им в порядке, предусмотренном действующим законодательством. 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В случае если принятие решения по жалобе не входит в компетенцию департамента то, в течение 3 рабочих дней со дня регистрации жалобы департамент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Жалоба, поступившая в департамент,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101. При рассмотрении жалобы заявитель имеет право: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представлять дополнительные документы и материалы либо обращаться с просьбой об их истребовании;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7" w:history="1">
        <w:r w:rsidRPr="0006574F">
          <w:rPr>
            <w:rStyle w:val="a6"/>
            <w:rFonts w:eastAsia="Calibri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тайну;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получать информацию и документы, необходимые для обоснования и рассмотрения жалобы;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получать письменный ответ по существу поставленных в обращении вопросов, за исключением случаев, когда обращение содержит вопросы, решение которых не входит в компетенцию департамента; 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с заявлением о прекращении рассмотрения жалобы.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По результатам рассмотрения жалобы департамент принимает исчерпывающие меры по устранению выявленных нарушений.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В ответе по результатам рассмотрения жалобы указываются: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Департамент отказывает в удовлетворении жалобы в следующих случаях: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="00441F9E" w:rsidRPr="00441F9E">
        <w:rPr>
          <w:rFonts w:ascii="Times New Roman" w:hAnsi="Times New Roman" w:cs="Times New Roman"/>
          <w:sz w:val="24"/>
          <w:szCs w:val="24"/>
        </w:rPr>
        <w:t>Порядок рассмотрения отдельных обращений</w:t>
      </w:r>
      <w:r w:rsidR="00441F9E">
        <w:rPr>
          <w:rFonts w:ascii="Times New Roman" w:hAnsi="Times New Roman" w:cs="Times New Roman"/>
          <w:sz w:val="24"/>
          <w:szCs w:val="24"/>
        </w:rPr>
        <w:t>:</w:t>
      </w:r>
      <w:r w:rsidR="00441F9E" w:rsidRPr="00441F9E">
        <w:rPr>
          <w:rFonts w:ascii="Times New Roman" w:hAnsi="Times New Roman" w:cs="Times New Roman"/>
          <w:sz w:val="24"/>
          <w:szCs w:val="24"/>
        </w:rPr>
        <w:t xml:space="preserve"> </w:t>
      </w:r>
      <w:r w:rsidR="00441F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 вправе оставить жалобу без ответа в следующих случаях: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1F9E" w:rsidRPr="00441F9E">
        <w:rPr>
          <w:rFonts w:ascii="Times New Roman" w:hAnsi="Times New Roman" w:cs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то жалоба остается без ответа по существу поставленных в ней вопросов, но заявителю, направившему данную жалобу, направляется сообщение о недопустимости злоупотребления правом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74F" w:rsidRDefault="0006574F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1F9E" w:rsidRPr="00441F9E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ответ на обращение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 w:rsidR="00441F9E">
        <w:rPr>
          <w:rFonts w:ascii="Times New Roman" w:hAnsi="Times New Roman" w:cs="Times New Roman"/>
          <w:sz w:val="24"/>
          <w:szCs w:val="24"/>
        </w:rPr>
        <w:t>;</w:t>
      </w:r>
    </w:p>
    <w:p w:rsidR="00441F9E" w:rsidRDefault="00441F9E" w:rsidP="0006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41F9E">
        <w:rPr>
          <w:rFonts w:ascii="Times New Roman" w:hAnsi="Times New Roman" w:cs="Times New Roman"/>
          <w:sz w:val="24"/>
          <w:szCs w:val="24"/>
        </w:rPr>
        <w:t>в случае, если в письменной жалобе не указаны фамилия (наименование) заявителя, направившего жалобу и почтовый адрес, по которому должен быть направлен ответ, ответ на жалобу не дается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74F" w:rsidRDefault="0006574F" w:rsidP="00065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108. Заявитель вправе обжаловать решения, принятые в ходе предоставления государственной услуги, действия (бездействие) и решения должностных лиц департамента, участвовавших в предоставлении государственной услуги, в судебном порядке в соответствии с действующим законодательством.</w:t>
      </w:r>
    </w:p>
    <w:p w:rsidR="000817C6" w:rsidRPr="003C37B3" w:rsidRDefault="000817C6" w:rsidP="000817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044014">
        <w:rPr>
          <w:sz w:val="24"/>
          <w:szCs w:val="24"/>
        </w:rPr>
        <w:t>Приложение № 1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44014">
        <w:rPr>
          <w:sz w:val="24"/>
          <w:szCs w:val="24"/>
        </w:rPr>
        <w:t xml:space="preserve">к административному регламенту департамента по охране 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44014">
        <w:rPr>
          <w:sz w:val="24"/>
          <w:szCs w:val="24"/>
        </w:rPr>
        <w:t xml:space="preserve">объектов животного мира Кемеровской области государственной услуги  </w:t>
      </w:r>
    </w:p>
    <w:p w:rsidR="002C3560" w:rsidRPr="00044014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44014">
        <w:rPr>
          <w:sz w:val="24"/>
          <w:szCs w:val="24"/>
        </w:rPr>
        <w:t>«Выдача и</w:t>
      </w:r>
      <w:r w:rsidR="001417CF">
        <w:rPr>
          <w:sz w:val="24"/>
          <w:szCs w:val="24"/>
        </w:rPr>
        <w:t>ли</w:t>
      </w:r>
      <w:r w:rsidRPr="00044014">
        <w:rPr>
          <w:sz w:val="24"/>
          <w:szCs w:val="24"/>
        </w:rPr>
        <w:t xml:space="preserve"> аннулирование охотничьего билета единого федерального образца»</w:t>
      </w: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>СВЕДЕНИЯ</w:t>
      </w:r>
    </w:p>
    <w:p w:rsidR="002C3560" w:rsidRPr="00044014" w:rsidRDefault="002C3560" w:rsidP="002C3560">
      <w:pPr>
        <w:pStyle w:val="a0"/>
        <w:ind w:firstLine="709"/>
        <w:jc w:val="center"/>
        <w:rPr>
          <w:sz w:val="24"/>
          <w:szCs w:val="24"/>
        </w:rPr>
      </w:pPr>
      <w:r w:rsidRPr="00044014">
        <w:rPr>
          <w:sz w:val="24"/>
          <w:szCs w:val="24"/>
        </w:rPr>
        <w:t>о местонахождении, контактных телефонах, адресе электронной почты, официального сайта департамента по охране объектов животного мира Кемеровской области</w:t>
      </w:r>
    </w:p>
    <w:p w:rsidR="002C3560" w:rsidRPr="00044014" w:rsidRDefault="002C3560" w:rsidP="002C3560">
      <w:pPr>
        <w:pStyle w:val="a0"/>
        <w:rPr>
          <w:sz w:val="24"/>
          <w:szCs w:val="24"/>
        </w:rPr>
      </w:pPr>
    </w:p>
    <w:p w:rsidR="002C3560" w:rsidRPr="00044014" w:rsidRDefault="002C3560" w:rsidP="002C3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970"/>
      </w:tblGrid>
      <w:tr w:rsidR="002C3560" w:rsidRPr="00600EAA" w:rsidTr="00A648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650000, г. Кемерово, </w:t>
            </w:r>
            <w:r w:rsidRPr="00600EAA">
              <w:rPr>
                <w:rFonts w:ascii="Times New Roman" w:hAnsi="Times New Roman" w:cs="Times New Roman"/>
                <w:sz w:val="24"/>
                <w:szCs w:val="24"/>
              </w:rPr>
              <w:br/>
              <w:t>Кузнецкий проспект д.22-а</w:t>
            </w:r>
          </w:p>
        </w:tc>
      </w:tr>
      <w:tr w:rsidR="002C3560" w:rsidRPr="00600EAA" w:rsidTr="00A648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приемной </w:t>
            </w:r>
          </w:p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департамента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8-3842-36-46-71      </w:t>
            </w:r>
            <w:r w:rsidRPr="00600E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 8-3842-36-46-71 </w:t>
            </w:r>
          </w:p>
        </w:tc>
      </w:tr>
      <w:tr w:rsidR="002C3560" w:rsidRPr="00600EAA" w:rsidTr="00A648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  <w:r w:rsidRPr="00600E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отдела надзора за охраной, воспроизводством и использованием объектов животного мира и водных биоресурсов</w:t>
            </w: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8-3842-75-65-21     </w:t>
            </w:r>
            <w:r w:rsidRPr="00600E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8-3842-36-10-02      </w:t>
            </w:r>
          </w:p>
        </w:tc>
      </w:tr>
      <w:tr w:rsidR="002C3560" w:rsidRPr="00600EAA" w:rsidTr="00A648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a0"/>
              <w:rPr>
                <w:sz w:val="24"/>
                <w:szCs w:val="24"/>
              </w:rPr>
            </w:pPr>
            <w:r w:rsidRPr="00600EAA">
              <w:rPr>
                <w:sz w:val="24"/>
                <w:szCs w:val="24"/>
              </w:rPr>
              <w:t xml:space="preserve"> </w:t>
            </w:r>
            <w:r w:rsidRPr="00600EAA">
              <w:rPr>
                <w:sz w:val="24"/>
                <w:szCs w:val="24"/>
                <w:lang w:val="en-US"/>
              </w:rPr>
              <w:t>depoozm</w:t>
            </w:r>
            <w:r w:rsidRPr="00600EAA">
              <w:rPr>
                <w:sz w:val="24"/>
                <w:szCs w:val="24"/>
              </w:rPr>
              <w:t>@</w:t>
            </w:r>
            <w:r w:rsidRPr="00600EAA">
              <w:rPr>
                <w:sz w:val="24"/>
                <w:szCs w:val="24"/>
                <w:lang w:val="en-US"/>
              </w:rPr>
              <w:t>mail</w:t>
            </w:r>
            <w:r w:rsidRPr="00600EAA">
              <w:rPr>
                <w:sz w:val="24"/>
                <w:szCs w:val="24"/>
              </w:rPr>
              <w:t>.</w:t>
            </w:r>
            <w:r w:rsidRPr="00600EAA">
              <w:rPr>
                <w:sz w:val="24"/>
                <w:szCs w:val="24"/>
                <w:lang w:val="en-US"/>
              </w:rPr>
              <w:t>ru</w:t>
            </w:r>
            <w:r w:rsidRPr="00600EAA">
              <w:rPr>
                <w:sz w:val="24"/>
                <w:szCs w:val="24"/>
              </w:rPr>
              <w:t xml:space="preserve">     </w:t>
            </w:r>
          </w:p>
        </w:tc>
      </w:tr>
      <w:tr w:rsidR="002C3560" w:rsidRPr="00600EAA" w:rsidTr="00A648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197B03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3560" w:rsidRPr="00044014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</w:rPr>
                <w:t>www.depoozm.ru</w:t>
              </w:r>
            </w:hyperlink>
          </w:p>
        </w:tc>
      </w:tr>
      <w:tr w:rsidR="002C3560" w:rsidRPr="00600EAA" w:rsidTr="00A648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Интернет-портала органов    </w:t>
            </w:r>
            <w:r w:rsidRPr="00600E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власти Кемеровской области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0" w:rsidRPr="00600EAA" w:rsidRDefault="002C3560" w:rsidP="00A648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EAA">
              <w:rPr>
                <w:rFonts w:ascii="Times New Roman" w:hAnsi="Times New Roman" w:cs="Times New Roman"/>
                <w:sz w:val="24"/>
                <w:szCs w:val="24"/>
              </w:rPr>
              <w:t xml:space="preserve">www.kemobl.ru        </w:t>
            </w:r>
          </w:p>
        </w:tc>
      </w:tr>
    </w:tbl>
    <w:p w:rsidR="002C3560" w:rsidRPr="004A5DF2" w:rsidRDefault="002C3560" w:rsidP="002C3560">
      <w:pPr>
        <w:pStyle w:val="a0"/>
        <w:rPr>
          <w:sz w:val="26"/>
          <w:szCs w:val="26"/>
        </w:rPr>
      </w:pPr>
    </w:p>
    <w:p w:rsidR="002C3560" w:rsidRPr="004A5DF2" w:rsidRDefault="002C3560" w:rsidP="002C3560">
      <w:pPr>
        <w:pStyle w:val="a0"/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4A5DF2">
        <w:rPr>
          <w:sz w:val="26"/>
          <w:szCs w:val="26"/>
        </w:rPr>
        <w:t>Приложение 2</w: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4A5DF2">
        <w:rPr>
          <w:sz w:val="26"/>
          <w:szCs w:val="26"/>
        </w:rPr>
        <w:t xml:space="preserve">к административному регламенту департамента по охране </w: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4A5DF2">
        <w:rPr>
          <w:sz w:val="26"/>
          <w:szCs w:val="26"/>
        </w:rPr>
        <w:t xml:space="preserve">объектов животного мира Кемеровской области государственной услуги  </w:t>
      </w:r>
    </w:p>
    <w:p w:rsidR="002C3560" w:rsidRPr="004A5DF2" w:rsidRDefault="002C3560" w:rsidP="002C3560">
      <w:pPr>
        <w:pStyle w:val="a0"/>
        <w:jc w:val="right"/>
        <w:rPr>
          <w:sz w:val="26"/>
          <w:szCs w:val="26"/>
        </w:rPr>
      </w:pPr>
      <w:r w:rsidRPr="004A5DF2">
        <w:rPr>
          <w:sz w:val="26"/>
          <w:szCs w:val="26"/>
        </w:rPr>
        <w:t>«Выдача и</w:t>
      </w:r>
      <w:r w:rsidR="001417CF">
        <w:rPr>
          <w:sz w:val="26"/>
          <w:szCs w:val="26"/>
        </w:rPr>
        <w:t>ли</w:t>
      </w:r>
      <w:r w:rsidRPr="004A5DF2">
        <w:rPr>
          <w:sz w:val="26"/>
          <w:szCs w:val="26"/>
        </w:rPr>
        <w:t xml:space="preserve"> аннулирование охотничьего билета единого федерального образца»</w:t>
      </w:r>
    </w:p>
    <w:p w:rsidR="002C3560" w:rsidRPr="004A5DF2" w:rsidRDefault="002C3560" w:rsidP="002C3560">
      <w:pPr>
        <w:pStyle w:val="a0"/>
        <w:ind w:firstLine="567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a0"/>
        <w:jc w:val="center"/>
        <w:rPr>
          <w:sz w:val="26"/>
          <w:szCs w:val="26"/>
        </w:rPr>
      </w:pPr>
      <w:r w:rsidRPr="004A5DF2">
        <w:rPr>
          <w:sz w:val="26"/>
          <w:szCs w:val="26"/>
        </w:rPr>
        <w:t>Блок-схема предоставления государственной услуги</w:t>
      </w:r>
    </w:p>
    <w:bookmarkStart w:id="5" w:name="Par1287"/>
    <w:bookmarkStart w:id="6" w:name="Par35"/>
    <w:bookmarkEnd w:id="5"/>
    <w:bookmarkEnd w:id="6"/>
    <w:p w:rsidR="002C3560" w:rsidRPr="004A5DF2" w:rsidRDefault="00BC5F94" w:rsidP="002C3560">
      <w:pPr>
        <w:pStyle w:val="a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117475</wp:posOffset>
                </wp:positionV>
                <wp:extent cx="4189095" cy="421005"/>
                <wp:effectExtent l="8255" t="12700" r="12700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47266E" w:rsidRDefault="002C3560" w:rsidP="002C3560">
                            <w:pPr>
                              <w:pStyle w:val="a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</w:t>
                            </w:r>
                            <w:r w:rsidRPr="0047266E">
                              <w:rPr>
                                <w:sz w:val="22"/>
                              </w:rPr>
                              <w:t xml:space="preserve">рием и регистрация документов для </w:t>
                            </w:r>
                            <w:r w:rsidRPr="0047266E">
                              <w:rPr>
                                <w:sz w:val="22"/>
                                <w:lang w:eastAsia="en-US"/>
                              </w:rPr>
                              <w:t>выдачи охотничьего биле</w:t>
                            </w:r>
                            <w:r>
                              <w:rPr>
                                <w:sz w:val="22"/>
                                <w:lang w:eastAsia="en-US"/>
                              </w:rPr>
                              <w:t>та</w:t>
                            </w:r>
                          </w:p>
                          <w:p w:rsidR="002C3560" w:rsidRPr="008831DB" w:rsidRDefault="002C3560" w:rsidP="002C3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4pt;margin-top:9.25pt;width:329.85pt;height:3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">
                <v:textbox>
                  <w:txbxContent>
                    <w:p w:rsidR="002C3560" w:rsidRPr="0047266E" w:rsidRDefault="002C3560" w:rsidP="002C3560">
                      <w:pPr>
                        <w:pStyle w:val="a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</w:t>
                      </w:r>
                      <w:r w:rsidRPr="0047266E">
                        <w:rPr>
                          <w:sz w:val="22"/>
                        </w:rPr>
                        <w:t xml:space="preserve">рием и регистрация документов для </w:t>
                      </w:r>
                      <w:r w:rsidRPr="0047266E">
                        <w:rPr>
                          <w:sz w:val="22"/>
                          <w:lang w:eastAsia="en-US"/>
                        </w:rPr>
                        <w:t>выдачи охотничьего биле</w:t>
                      </w:r>
                      <w:r>
                        <w:rPr>
                          <w:sz w:val="22"/>
                          <w:lang w:eastAsia="en-US"/>
                        </w:rPr>
                        <w:t>та</w:t>
                      </w:r>
                    </w:p>
                    <w:p w:rsidR="002C3560" w:rsidRPr="008831DB" w:rsidRDefault="002C3560" w:rsidP="002C3560"/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a0"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a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62230</wp:posOffset>
                </wp:positionV>
                <wp:extent cx="0" cy="306070"/>
                <wp:effectExtent l="57150" t="5080" r="57150" b="2222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5.5pt;margin-top:4.9pt;width:0;height:24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ZdNQ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a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46990</wp:posOffset>
                </wp:positionV>
                <wp:extent cx="4189095" cy="671830"/>
                <wp:effectExtent l="8255" t="8890" r="12700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8831DB" w:rsidRDefault="002C3560" w:rsidP="002C35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Р</w:t>
                            </w:r>
                            <w:r w:rsidRPr="008831D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ассмотрение заявления и представленных документов, направление межведомственных запросов для получения по ним информации и документов;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4pt;margin-top:3.7pt;width:329.85pt;height:5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V7LAIAAFg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">
                <v:textbox>
                  <w:txbxContent>
                    <w:p w:rsidR="002C3560" w:rsidRPr="008831DB" w:rsidRDefault="002C3560" w:rsidP="002C35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Р</w:t>
                      </w:r>
                      <w:r w:rsidRPr="008831DB">
                        <w:rPr>
                          <w:rFonts w:ascii="Times New Roman" w:hAnsi="Times New Roman" w:cs="Times New Roman"/>
                          <w:sz w:val="22"/>
                        </w:rPr>
                        <w:t>ассмотрение заявления и представленных документов, направление межведомственных запросов для получения по ним информации и документов;</w:t>
                      </w:r>
                    </w:p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a0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  <w:r w:rsidRPr="004A5DF2">
        <w:rPr>
          <w:sz w:val="26"/>
          <w:szCs w:val="26"/>
        </w:rPr>
        <w:t xml:space="preserve">                       </w:t>
      </w:r>
    </w:p>
    <w:p w:rsidR="002C3560" w:rsidRPr="004A5DF2" w:rsidRDefault="00BC5F94" w:rsidP="002C3560">
      <w:pPr>
        <w:pStyle w:val="ConsPlusNonformat"/>
        <w:widowControl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78740</wp:posOffset>
                </wp:positionV>
                <wp:extent cx="635" cy="437515"/>
                <wp:effectExtent l="57785" t="12065" r="55880" b="1714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5.55pt;margin-top:6.2pt;width:.05pt;height:3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7Y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C3560" w:rsidRPr="004A5DF2">
        <w:rPr>
          <w:sz w:val="26"/>
          <w:szCs w:val="26"/>
        </w:rPr>
        <w:t xml:space="preserve">                </w:t>
      </w: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41910</wp:posOffset>
                </wp:positionV>
                <wp:extent cx="4189095" cy="422275"/>
                <wp:effectExtent l="8255" t="13335" r="12700" b="1206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E925E1" w:rsidRDefault="002C3560" w:rsidP="002C3560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925E1">
                              <w:rPr>
                                <w:sz w:val="22"/>
                              </w:rPr>
                              <w:t>Наличие условий для отказа</w:t>
                            </w:r>
                          </w:p>
                          <w:p w:rsidR="002C3560" w:rsidRPr="00E925E1" w:rsidRDefault="002C3560" w:rsidP="002C3560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925E1">
                              <w:rPr>
                                <w:sz w:val="22"/>
                              </w:rPr>
                              <w:t>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3.3pt;width:329.85pt;height:33.2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">
                <v:textbox style="mso-fit-shape-to-text:t">
                  <w:txbxContent>
                    <w:p w:rsidR="002C3560" w:rsidRPr="00E925E1" w:rsidRDefault="002C3560" w:rsidP="002C3560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925E1">
                        <w:rPr>
                          <w:sz w:val="22"/>
                        </w:rPr>
                        <w:t>Наличие условий для отказа</w:t>
                      </w:r>
                    </w:p>
                    <w:p w:rsidR="002C3560" w:rsidRPr="00E925E1" w:rsidRDefault="002C3560" w:rsidP="002C3560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925E1">
                        <w:rPr>
                          <w:sz w:val="22"/>
                        </w:rPr>
                        <w:t>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2C3560" w:rsidRPr="004A5DF2">
        <w:rPr>
          <w:sz w:val="26"/>
          <w:szCs w:val="26"/>
        </w:rPr>
        <w:t xml:space="preserve">    </w:t>
      </w:r>
      <w:r w:rsidR="002C3560">
        <w:rPr>
          <w:sz w:val="26"/>
          <w:szCs w:val="26"/>
        </w:rPr>
        <w:t xml:space="preserve"> </w:t>
      </w:r>
      <w:r w:rsidR="002C3560" w:rsidRPr="004A5DF2">
        <w:rPr>
          <w:rFonts w:ascii="Times New Roman" w:hAnsi="Times New Roman" w:cs="Times New Roman"/>
          <w:sz w:val="26"/>
          <w:szCs w:val="26"/>
        </w:rPr>
        <w:t xml:space="preserve">нет           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61595</wp:posOffset>
                </wp:positionV>
                <wp:extent cx="31750" cy="635"/>
                <wp:effectExtent l="6350" t="13970" r="9525" b="1397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8.75pt;margin-top:4.85pt;width:2.5pt;height:.0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"/>
            </w:pict>
          </mc:Fallback>
        </mc:AlternateContent>
      </w:r>
      <w:r w:rsidR="002C3560" w:rsidRPr="004A5D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2C3560">
        <w:rPr>
          <w:rFonts w:ascii="Times New Roman" w:hAnsi="Times New Roman" w:cs="Times New Roman"/>
          <w:sz w:val="26"/>
          <w:szCs w:val="26"/>
        </w:rPr>
        <w:t xml:space="preserve">    </w:t>
      </w:r>
      <w:r w:rsidR="002C3560" w:rsidRPr="004A5DF2">
        <w:rPr>
          <w:rFonts w:ascii="Times New Roman" w:hAnsi="Times New Roman" w:cs="Times New Roman"/>
          <w:sz w:val="26"/>
          <w:szCs w:val="26"/>
        </w:rPr>
        <w:t>да</w:t>
      </w:r>
    </w:p>
    <w:p w:rsidR="002C3560" w:rsidRPr="004A5DF2" w:rsidRDefault="00BC5F94" w:rsidP="002C3560">
      <w:pPr>
        <w:pStyle w:val="ConsPlusNonformat"/>
        <w:widowControl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71755</wp:posOffset>
                </wp:positionV>
                <wp:extent cx="0" cy="648335"/>
                <wp:effectExtent l="61595" t="5080" r="52705" b="2286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.6pt;margin-top:5.65pt;width:0;height:5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V4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71120</wp:posOffset>
                </wp:positionV>
                <wp:extent cx="670560" cy="0"/>
                <wp:effectExtent l="13970" t="13970" r="10795" b="508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.6pt;margin-top:5.6pt;width:52.8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E0JAIAAEU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71755</wp:posOffset>
                </wp:positionV>
                <wp:extent cx="0" cy="744220"/>
                <wp:effectExtent l="53975" t="5080" r="60325" b="2222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56.5pt;margin-top:5.65pt;width:0;height:5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syNAIAAF4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71120</wp:posOffset>
                </wp:positionV>
                <wp:extent cx="638175" cy="635"/>
                <wp:effectExtent l="6350" t="13970" r="12700" b="1397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6.25pt;margin-top:5.6pt;width:50.25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"/>
            </w:pict>
          </mc:Fallback>
        </mc:AlternateContent>
      </w: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ConsPlusNonformat"/>
        <w:widowControl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118745</wp:posOffset>
                </wp:positionV>
                <wp:extent cx="2179320" cy="537845"/>
                <wp:effectExtent l="5080" t="13970" r="6350" b="1016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8831DB" w:rsidRDefault="002C3560" w:rsidP="002C356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В</w:t>
                            </w:r>
                            <w:r w:rsidRPr="0047266E">
                              <w:rPr>
                                <w:sz w:val="22"/>
                                <w:lang w:eastAsia="en-US"/>
                              </w:rPr>
                              <w:t>ыдача охотничьего билета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7.85pt;margin-top:9.35pt;width:171.6pt;height:4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">
                <v:textbox>
                  <w:txbxContent>
                    <w:p w:rsidR="002C3560" w:rsidRPr="008831DB" w:rsidRDefault="002C3560" w:rsidP="002C3560">
                      <w:pPr>
                        <w:jc w:val="center"/>
                      </w:pPr>
                      <w:r>
                        <w:rPr>
                          <w:sz w:val="22"/>
                        </w:rPr>
                        <w:t>В</w:t>
                      </w:r>
                      <w:r w:rsidRPr="0047266E">
                        <w:rPr>
                          <w:sz w:val="22"/>
                          <w:lang w:eastAsia="en-US"/>
                        </w:rPr>
                        <w:t>ыдача охотничьего билета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2C3560" w:rsidRPr="004A5DF2" w:rsidRDefault="00BC5F94" w:rsidP="002C3560">
      <w:pPr>
        <w:pStyle w:val="ConsPlusNonformat"/>
        <w:widowControl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24130</wp:posOffset>
                </wp:positionV>
                <wp:extent cx="2179320" cy="473710"/>
                <wp:effectExtent l="5080" t="5080" r="6350" b="698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E069D2" w:rsidRDefault="002C3560" w:rsidP="002C3560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069D2">
                              <w:rPr>
                                <w:sz w:val="22"/>
                              </w:rPr>
                              <w:t>Отказ в предоставлении</w:t>
                            </w:r>
                          </w:p>
                          <w:p w:rsidR="002C3560" w:rsidRPr="00E069D2" w:rsidRDefault="002C3560" w:rsidP="002C3560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069D2">
                              <w:rPr>
                                <w:sz w:val="22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35.65pt;margin-top:1.9pt;width:171.6pt;height:3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">
                <v:textbox>
                  <w:txbxContent>
                    <w:p w:rsidR="002C3560" w:rsidRPr="00E069D2" w:rsidRDefault="002C3560" w:rsidP="002C3560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069D2">
                        <w:rPr>
                          <w:sz w:val="22"/>
                        </w:rPr>
                        <w:t>Отказ в предоставлении</w:t>
                      </w:r>
                    </w:p>
                    <w:p w:rsidR="002C3560" w:rsidRPr="00E069D2" w:rsidRDefault="002C3560" w:rsidP="002C3560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069D2">
                        <w:rPr>
                          <w:sz w:val="22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ConsPlusNonformat"/>
        <w:widowControl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23495</wp:posOffset>
                </wp:positionV>
                <wp:extent cx="635" cy="537845"/>
                <wp:effectExtent l="57785" t="13970" r="55880" b="1968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22.3pt;margin-top:1.85pt;width:.05pt;height: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jTNgIAAGA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23495</wp:posOffset>
                </wp:positionV>
                <wp:extent cx="635" cy="537210"/>
                <wp:effectExtent l="57785" t="13970" r="55880" b="203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2.05pt;margin-top:1.85pt;width:.05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jp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  <w:r w:rsidRPr="004A5DF2">
        <w:rPr>
          <w:sz w:val="26"/>
          <w:szCs w:val="26"/>
        </w:rPr>
        <w:t xml:space="preserve">                       </w:t>
      </w: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ConsPlusNonformat"/>
        <w:widowControl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86360</wp:posOffset>
                </wp:positionV>
                <wp:extent cx="2179320" cy="728345"/>
                <wp:effectExtent l="5080" t="10160" r="6350" b="1397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9F2A5F" w:rsidRDefault="002C3560" w:rsidP="002C3560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9F2A5F">
                              <w:rPr>
                                <w:sz w:val="22"/>
                              </w:rPr>
                              <w:t>Направление (выдача) заявителю мотивированного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35.65pt;margin-top:6.8pt;width:171.6pt;height:5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">
                <v:textbox>
                  <w:txbxContent>
                    <w:p w:rsidR="002C3560" w:rsidRPr="009F2A5F" w:rsidRDefault="002C3560" w:rsidP="002C3560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9F2A5F">
                        <w:rPr>
                          <w:sz w:val="22"/>
                        </w:rPr>
                        <w:t>Направление (выдача) заявителю мотивированного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85725</wp:posOffset>
                </wp:positionV>
                <wp:extent cx="2179320" cy="594995"/>
                <wp:effectExtent l="5080" t="9525" r="6350" b="508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8B6731" w:rsidRDefault="002C3560" w:rsidP="002C3560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Внесение сведений в государственный охотхозяйственный реестр</w:t>
                            </w:r>
                          </w:p>
                          <w:p w:rsidR="002C3560" w:rsidRPr="00E069D2" w:rsidRDefault="002C3560" w:rsidP="002C356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7.85pt;margin-top:6.75pt;width:171.6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">
                <v:textbox>
                  <w:txbxContent>
                    <w:p w:rsidR="002C3560" w:rsidRPr="008B6731" w:rsidRDefault="002C3560" w:rsidP="002C3560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Внесение сведений в государственный охотхозяйственный реестр</w:t>
                      </w:r>
                    </w:p>
                    <w:p w:rsidR="002C3560" w:rsidRPr="00E069D2" w:rsidRDefault="002C3560" w:rsidP="002C356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pStyle w:val="ConsPlusNonformat"/>
        <w:widowControl/>
        <w:jc w:val="both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C3560" w:rsidRPr="004A5DF2" w:rsidRDefault="00BC5F94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43180</wp:posOffset>
                </wp:positionV>
                <wp:extent cx="635" cy="437515"/>
                <wp:effectExtent l="58420" t="5080" r="55245" b="1460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2.1pt;margin-top:3.4pt;width:.05pt;height:3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gjNwIAAGA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C3560" w:rsidRPr="004A5DF2" w:rsidRDefault="00BC5F94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-1270</wp:posOffset>
                </wp:positionV>
                <wp:extent cx="2179320" cy="716280"/>
                <wp:effectExtent l="5080" t="8255" r="6350" b="88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8B6731" w:rsidRDefault="002C3560" w:rsidP="002C3560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Направление уведомления о внесении сведений в государственный охотхозяйственный реестр</w:t>
                            </w:r>
                          </w:p>
                          <w:p w:rsidR="002C3560" w:rsidRPr="00584383" w:rsidRDefault="002C3560" w:rsidP="002C3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7.85pt;margin-top:-.1pt;width:171.6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">
                <v:textbox>
                  <w:txbxContent>
                    <w:p w:rsidR="002C3560" w:rsidRPr="008B6731" w:rsidRDefault="002C3560" w:rsidP="002C3560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Направление уведомления о внесении сведений в государственный охотхозяйственный реестр</w:t>
                      </w:r>
                    </w:p>
                    <w:p w:rsidR="002C3560" w:rsidRPr="00584383" w:rsidRDefault="002C3560" w:rsidP="002C3560"/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C3560" w:rsidRPr="004A5DF2" w:rsidRDefault="002C3560" w:rsidP="002C3560">
      <w:pPr>
        <w:rPr>
          <w:sz w:val="26"/>
          <w:szCs w:val="26"/>
        </w:rPr>
      </w:pPr>
    </w:p>
    <w:p w:rsidR="002C3560" w:rsidRPr="004A5DF2" w:rsidRDefault="002C3560" w:rsidP="002C3560">
      <w:pPr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C3560" w:rsidRPr="004A5DF2" w:rsidRDefault="002C3560" w:rsidP="002C3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4A5DF2">
        <w:rPr>
          <w:sz w:val="26"/>
          <w:szCs w:val="26"/>
        </w:rPr>
        <w:t>Приложение 3</w: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4A5DF2">
        <w:rPr>
          <w:sz w:val="26"/>
          <w:szCs w:val="26"/>
        </w:rPr>
        <w:t xml:space="preserve">к административному регламенту департамента по охране </w: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4A5DF2">
        <w:rPr>
          <w:sz w:val="26"/>
          <w:szCs w:val="26"/>
        </w:rPr>
        <w:t xml:space="preserve">объектов животного мира Кемеровской области государственной услуги  </w:t>
      </w:r>
    </w:p>
    <w:p w:rsidR="002C3560" w:rsidRPr="004A5DF2" w:rsidRDefault="002C3560" w:rsidP="002C3560">
      <w:pPr>
        <w:jc w:val="right"/>
        <w:rPr>
          <w:sz w:val="26"/>
          <w:szCs w:val="26"/>
        </w:rPr>
      </w:pPr>
      <w:r w:rsidRPr="004A5DF2">
        <w:rPr>
          <w:sz w:val="26"/>
          <w:szCs w:val="26"/>
        </w:rPr>
        <w:t>«Выдача и аннулирование охотничьего билета единого федерального образца»</w:t>
      </w:r>
    </w:p>
    <w:p w:rsidR="002C3560" w:rsidRPr="004A5DF2" w:rsidRDefault="002C3560" w:rsidP="002C3560">
      <w:pPr>
        <w:pStyle w:val="a0"/>
        <w:jc w:val="center"/>
        <w:rPr>
          <w:sz w:val="26"/>
          <w:szCs w:val="26"/>
        </w:rPr>
      </w:pPr>
      <w:r w:rsidRPr="004A5DF2">
        <w:rPr>
          <w:sz w:val="26"/>
          <w:szCs w:val="26"/>
        </w:rPr>
        <w:t>Блок-схема предоставления государственной услуги</w:t>
      </w:r>
    </w:p>
    <w:p w:rsidR="002C3560" w:rsidRPr="004A5DF2" w:rsidRDefault="002C3560" w:rsidP="002C3560">
      <w:pPr>
        <w:pStyle w:val="a0"/>
        <w:jc w:val="center"/>
        <w:rPr>
          <w:sz w:val="26"/>
          <w:szCs w:val="26"/>
        </w:rPr>
      </w:pPr>
    </w:p>
    <w:p w:rsidR="002C3560" w:rsidRPr="004A5DF2" w:rsidRDefault="00BC5F94" w:rsidP="002C3560">
      <w:pPr>
        <w:pStyle w:val="a0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59055</wp:posOffset>
                </wp:positionV>
                <wp:extent cx="3774440" cy="839470"/>
                <wp:effectExtent l="12700" t="11430" r="13335" b="635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600EAA" w:rsidRDefault="002C3560" w:rsidP="002C35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</w:pP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Обращение заявителя об аннулировании своего охотничьего билета или</w:t>
                            </w:r>
                          </w:p>
                          <w:p w:rsidR="002C3560" w:rsidRPr="00584383" w:rsidRDefault="002C3560" w:rsidP="002C3560">
                            <w:pPr>
                              <w:jc w:val="center"/>
                            </w:pP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выявление иных обстоятельств, указанных в пунктах 58,59</w:t>
                            </w:r>
                            <w:r w:rsidR="0073269B"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 xml:space="preserve"> Р</w:t>
                            </w: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88pt;margin-top:4.65pt;width:297.2pt;height:6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">
                <v:textbox>
                  <w:txbxContent>
                    <w:p w:rsidR="002C3560" w:rsidRPr="00600EAA" w:rsidRDefault="002C3560" w:rsidP="002C35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/>
                          <w:sz w:val="22"/>
                          <w:lang w:eastAsia="en-US"/>
                        </w:rPr>
                      </w:pP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Обращение заявителя об аннулировании своего охотничьего билета или</w:t>
                      </w:r>
                    </w:p>
                    <w:p w:rsidR="002C3560" w:rsidRPr="00584383" w:rsidRDefault="002C3560" w:rsidP="002C3560">
                      <w:pPr>
                        <w:jc w:val="center"/>
                      </w:pP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выявление иных обстоятельств, указанных в пунктах 58,59</w:t>
                      </w:r>
                      <w:r w:rsidR="0073269B" w:rsidRPr="00600EAA">
                        <w:rPr>
                          <w:rFonts w:eastAsia="Calibri"/>
                          <w:sz w:val="22"/>
                          <w:lang w:eastAsia="en-US"/>
                        </w:rPr>
                        <w:t xml:space="preserve"> Р</w:t>
                      </w: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ind w:firstLine="567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a0"/>
        <w:ind w:firstLine="567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a0"/>
        <w:ind w:firstLine="567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a0"/>
        <w:ind w:firstLine="567"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a0"/>
        <w:ind w:firstLine="567"/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95250</wp:posOffset>
                </wp:positionV>
                <wp:extent cx="635" cy="437515"/>
                <wp:effectExtent l="52705" t="9525" r="60960" b="1968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6.9pt;margin-top:7.5pt;width:.05pt;height:3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vqNg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ind w:firstLine="567"/>
        <w:jc w:val="both"/>
        <w:rPr>
          <w:sz w:val="26"/>
          <w:szCs w:val="26"/>
        </w:rPr>
      </w:pPr>
    </w:p>
    <w:p w:rsidR="002C3560" w:rsidRPr="004A5DF2" w:rsidRDefault="002C3560" w:rsidP="002C3560">
      <w:pPr>
        <w:pStyle w:val="a0"/>
        <w:ind w:firstLine="567"/>
        <w:jc w:val="both"/>
        <w:rPr>
          <w:sz w:val="26"/>
          <w:szCs w:val="26"/>
        </w:rPr>
      </w:pPr>
    </w:p>
    <w:p w:rsidR="002C3560" w:rsidRPr="004A5DF2" w:rsidRDefault="00BC5F94" w:rsidP="002C3560">
      <w:pPr>
        <w:pStyle w:val="a0"/>
        <w:ind w:firstLine="567"/>
        <w:jc w:val="both"/>
        <w:rPr>
          <w:sz w:val="26"/>
          <w:szCs w:val="26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50800</wp:posOffset>
                </wp:positionV>
                <wp:extent cx="2179320" cy="537845"/>
                <wp:effectExtent l="6985" t="12700" r="13970" b="1143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8831DB" w:rsidRDefault="002C3560" w:rsidP="002C356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42.3pt;margin-top:4pt;width:171.6pt;height: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">
                <v:textbox>
                  <w:txbxContent>
                    <w:p w:rsidR="002C3560" w:rsidRPr="008831DB" w:rsidRDefault="002C3560" w:rsidP="002C3560">
                      <w:pPr>
                        <w:jc w:val="center"/>
                      </w:pPr>
                      <w:r>
                        <w:rPr>
                          <w:sz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C3560" w:rsidRPr="004A5DF2" w:rsidRDefault="002C3560" w:rsidP="002C3560">
      <w:pPr>
        <w:pStyle w:val="a0"/>
        <w:ind w:firstLine="567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BC5F94" w:rsidP="002C3560">
      <w:pPr>
        <w:pStyle w:val="a0"/>
        <w:ind w:firstLine="567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>
        <w:rPr>
          <w:rFonts w:ascii="TimesNewRomanPSMT" w:eastAsia="Calibri" w:hAnsi="TimesNewRomanPSMT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92075</wp:posOffset>
                </wp:positionV>
                <wp:extent cx="635" cy="366395"/>
                <wp:effectExtent l="52705" t="6350" r="60960" b="1778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6.9pt;margin-top:7.25pt;width:.05pt;height:2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gNNwIAAF8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ind w:firstLine="567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BC5F94" w:rsidP="002C3560">
      <w:pPr>
        <w:pStyle w:val="a0"/>
        <w:ind w:firstLine="567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>
        <w:rPr>
          <w:rFonts w:ascii="TimesNewRomanPSMT" w:eastAsia="Calibri" w:hAnsi="TimesNewRomanPSMT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107950</wp:posOffset>
                </wp:positionV>
                <wp:extent cx="2179320" cy="537845"/>
                <wp:effectExtent l="10795" t="12700" r="10160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8831DB" w:rsidRDefault="002C3560" w:rsidP="002C356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Аннулирование охотничьего билета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44.1pt;margin-top:8.5pt;width:171.6pt;height:4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">
                <v:textbox>
                  <w:txbxContent>
                    <w:p w:rsidR="002C3560" w:rsidRPr="008831DB" w:rsidRDefault="002C3560" w:rsidP="002C3560">
                      <w:pPr>
                        <w:jc w:val="center"/>
                      </w:pPr>
                      <w:r>
                        <w:rPr>
                          <w:sz w:val="22"/>
                        </w:rPr>
                        <w:t>Аннулирование охотничьего билета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pStyle w:val="a0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pStyle w:val="a0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BC5F94" w:rsidP="002C3560">
      <w:pPr>
        <w:pStyle w:val="a0"/>
        <w:ind w:firstLine="567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>
        <w:rPr>
          <w:rFonts w:ascii="TimesNewRomanPSMT" w:eastAsia="Calibri" w:hAnsi="TimesNewRomanPSMT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120650</wp:posOffset>
                </wp:positionV>
                <wp:extent cx="635" cy="367665"/>
                <wp:effectExtent l="53340" t="6350" r="60325" b="1651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6.95pt;margin-top:9.5pt;width:.05pt;height:2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BC5F94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>
        <w:rPr>
          <w:rFonts w:ascii="TimesNewRomanPSMT" w:eastAsia="Calibri" w:hAnsi="TimesNewRomanPSMT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137795</wp:posOffset>
                </wp:positionV>
                <wp:extent cx="3774440" cy="772795"/>
                <wp:effectExtent l="12700" t="13970" r="13335" b="133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600EAA" w:rsidRDefault="002C3560" w:rsidP="002C35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</w:pP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Направление письменного уведомления об аннулировании охотничьего билета физическому</w:t>
                            </w:r>
                          </w:p>
                          <w:p w:rsidR="002C3560" w:rsidRPr="00600EAA" w:rsidRDefault="002C3560" w:rsidP="002C35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</w:pP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лицу, охотничий билет которого, аннулирован</w:t>
                            </w:r>
                          </w:p>
                          <w:p w:rsidR="002C3560" w:rsidRPr="008831DB" w:rsidRDefault="002C3560" w:rsidP="002C3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88pt;margin-top:10.85pt;width:297.2pt;height:6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">
                <v:textbox>
                  <w:txbxContent>
                    <w:p w:rsidR="002C3560" w:rsidRPr="00600EAA" w:rsidRDefault="002C3560" w:rsidP="002C35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/>
                          <w:sz w:val="22"/>
                          <w:lang w:eastAsia="en-US"/>
                        </w:rPr>
                      </w:pP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Направление письменного уведомления об аннулировании охотничьего билета физическому</w:t>
                      </w:r>
                    </w:p>
                    <w:p w:rsidR="002C3560" w:rsidRPr="00600EAA" w:rsidRDefault="002C3560" w:rsidP="002C35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/>
                          <w:sz w:val="22"/>
                          <w:lang w:eastAsia="en-US"/>
                        </w:rPr>
                      </w:pP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лицу, охотничий билет которого, аннулирован</w:t>
                      </w:r>
                    </w:p>
                    <w:p w:rsidR="002C3560" w:rsidRPr="008831DB" w:rsidRDefault="002C3560" w:rsidP="002C3560"/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BC5F94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34290</wp:posOffset>
                </wp:positionV>
                <wp:extent cx="635" cy="437515"/>
                <wp:effectExtent l="53340" t="5715" r="60325" b="2349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6.95pt;margin-top:2.7pt;width:.05pt;height:3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QzNgIAAF8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BC5F94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>
        <w:rPr>
          <w:rFonts w:ascii="TimesNewRomanPSMT" w:eastAsia="Calibri" w:hAnsi="TimesNewRomanPSMT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121285</wp:posOffset>
                </wp:positionV>
                <wp:extent cx="3774440" cy="690880"/>
                <wp:effectExtent l="12700" t="6985" r="13335" b="698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0" w:rsidRPr="00600EAA" w:rsidRDefault="002C3560" w:rsidP="002C35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</w:pP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Внесение сведений о дате и основании аннулирования</w:t>
                            </w:r>
                          </w:p>
                          <w:p w:rsidR="002C3560" w:rsidRPr="00600EAA" w:rsidRDefault="002C3560" w:rsidP="002C35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</w:pP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охотничьего билета в государственный</w:t>
                            </w:r>
                          </w:p>
                          <w:p w:rsidR="002C3560" w:rsidRPr="00600EAA" w:rsidRDefault="002C3560" w:rsidP="002C3560">
                            <w:pPr>
                              <w:pStyle w:val="a0"/>
                              <w:ind w:firstLine="567"/>
                              <w:jc w:val="center"/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</w:pPr>
                            <w:r w:rsidRPr="00600EAA">
                              <w:rPr>
                                <w:rFonts w:eastAsia="Calibri"/>
                                <w:sz w:val="22"/>
                                <w:lang w:eastAsia="en-US"/>
                              </w:rPr>
                              <w:t>охотхозяйственный реестр</w:t>
                            </w:r>
                          </w:p>
                          <w:p w:rsidR="002C3560" w:rsidRPr="008831DB" w:rsidRDefault="002C3560" w:rsidP="002C3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88pt;margin-top:9.55pt;width:297.2pt;height:5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">
                <v:textbox>
                  <w:txbxContent>
                    <w:p w:rsidR="002C3560" w:rsidRPr="00600EAA" w:rsidRDefault="002C3560" w:rsidP="002C35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/>
                          <w:sz w:val="22"/>
                          <w:lang w:eastAsia="en-US"/>
                        </w:rPr>
                      </w:pP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Внесение сведений о дате и основании аннулирования</w:t>
                      </w:r>
                    </w:p>
                    <w:p w:rsidR="002C3560" w:rsidRPr="00600EAA" w:rsidRDefault="002C3560" w:rsidP="002C35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/>
                          <w:sz w:val="22"/>
                          <w:lang w:eastAsia="en-US"/>
                        </w:rPr>
                      </w:pP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охотничьего билета в государственный</w:t>
                      </w:r>
                    </w:p>
                    <w:p w:rsidR="002C3560" w:rsidRPr="00600EAA" w:rsidRDefault="002C3560" w:rsidP="002C3560">
                      <w:pPr>
                        <w:pStyle w:val="a0"/>
                        <w:ind w:firstLine="567"/>
                        <w:jc w:val="center"/>
                        <w:rPr>
                          <w:rFonts w:eastAsia="Calibri"/>
                          <w:sz w:val="22"/>
                          <w:lang w:eastAsia="en-US"/>
                        </w:rPr>
                      </w:pPr>
                      <w:r w:rsidRPr="00600EAA">
                        <w:rPr>
                          <w:rFonts w:eastAsia="Calibri"/>
                          <w:sz w:val="22"/>
                          <w:lang w:eastAsia="en-US"/>
                        </w:rPr>
                        <w:t>охотхозяйственный реестр</w:t>
                      </w:r>
                    </w:p>
                    <w:p w:rsidR="002C3560" w:rsidRPr="008831DB" w:rsidRDefault="002C3560" w:rsidP="002C3560"/>
                  </w:txbxContent>
                </v:textbox>
              </v:shape>
            </w:pict>
          </mc:Fallback>
        </mc:AlternateContent>
      </w: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pStyle w:val="a0"/>
        <w:ind w:firstLine="567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C3560" w:rsidRPr="004A5DF2" w:rsidRDefault="002C3560" w:rsidP="002C3560">
      <w:pPr>
        <w:pStyle w:val="a0"/>
        <w:ind w:firstLine="567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9303AA" w:rsidRDefault="009303AA"/>
    <w:sectPr w:rsidR="009303AA" w:rsidSect="00A6484B">
      <w:pgSz w:w="11906" w:h="16838"/>
      <w:pgMar w:top="426" w:right="851" w:bottom="28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000CF"/>
    <w:rsid w:val="000001C7"/>
    <w:rsid w:val="0000020D"/>
    <w:rsid w:val="000003B7"/>
    <w:rsid w:val="000003D8"/>
    <w:rsid w:val="0000063B"/>
    <w:rsid w:val="0000090A"/>
    <w:rsid w:val="00000D63"/>
    <w:rsid w:val="00000EB3"/>
    <w:rsid w:val="00001214"/>
    <w:rsid w:val="00001478"/>
    <w:rsid w:val="000018AC"/>
    <w:rsid w:val="00001923"/>
    <w:rsid w:val="00001AD7"/>
    <w:rsid w:val="00001C1F"/>
    <w:rsid w:val="00001CC5"/>
    <w:rsid w:val="00001DA6"/>
    <w:rsid w:val="00002338"/>
    <w:rsid w:val="00002406"/>
    <w:rsid w:val="0000253F"/>
    <w:rsid w:val="00002647"/>
    <w:rsid w:val="00002671"/>
    <w:rsid w:val="00002A8C"/>
    <w:rsid w:val="00002DE8"/>
    <w:rsid w:val="00002E3B"/>
    <w:rsid w:val="00003245"/>
    <w:rsid w:val="00003518"/>
    <w:rsid w:val="0000368A"/>
    <w:rsid w:val="00003792"/>
    <w:rsid w:val="00003E75"/>
    <w:rsid w:val="00004226"/>
    <w:rsid w:val="000044B8"/>
    <w:rsid w:val="000049E7"/>
    <w:rsid w:val="00005072"/>
    <w:rsid w:val="00005430"/>
    <w:rsid w:val="00005693"/>
    <w:rsid w:val="000056CE"/>
    <w:rsid w:val="00005879"/>
    <w:rsid w:val="00005B62"/>
    <w:rsid w:val="00005BF7"/>
    <w:rsid w:val="00005C83"/>
    <w:rsid w:val="000062FD"/>
    <w:rsid w:val="00006428"/>
    <w:rsid w:val="0000686B"/>
    <w:rsid w:val="00006B82"/>
    <w:rsid w:val="00006BFA"/>
    <w:rsid w:val="00006C5F"/>
    <w:rsid w:val="00006E3E"/>
    <w:rsid w:val="0000736E"/>
    <w:rsid w:val="00007443"/>
    <w:rsid w:val="0000760B"/>
    <w:rsid w:val="00007693"/>
    <w:rsid w:val="000076B0"/>
    <w:rsid w:val="00007870"/>
    <w:rsid w:val="000078D0"/>
    <w:rsid w:val="00007918"/>
    <w:rsid w:val="00007ABF"/>
    <w:rsid w:val="00007C41"/>
    <w:rsid w:val="00007CCB"/>
    <w:rsid w:val="00007DDF"/>
    <w:rsid w:val="00007E8B"/>
    <w:rsid w:val="0001015F"/>
    <w:rsid w:val="00010601"/>
    <w:rsid w:val="00010B57"/>
    <w:rsid w:val="000113B4"/>
    <w:rsid w:val="00011777"/>
    <w:rsid w:val="00011EEA"/>
    <w:rsid w:val="00012141"/>
    <w:rsid w:val="0001276F"/>
    <w:rsid w:val="00012FAD"/>
    <w:rsid w:val="000130BF"/>
    <w:rsid w:val="00013320"/>
    <w:rsid w:val="0001347A"/>
    <w:rsid w:val="000136B2"/>
    <w:rsid w:val="0001373A"/>
    <w:rsid w:val="00013867"/>
    <w:rsid w:val="0001393A"/>
    <w:rsid w:val="00013F89"/>
    <w:rsid w:val="0001453A"/>
    <w:rsid w:val="000148A5"/>
    <w:rsid w:val="000148C1"/>
    <w:rsid w:val="00014C8A"/>
    <w:rsid w:val="00014EB4"/>
    <w:rsid w:val="0001536D"/>
    <w:rsid w:val="000154B5"/>
    <w:rsid w:val="00015912"/>
    <w:rsid w:val="00015962"/>
    <w:rsid w:val="00015F8E"/>
    <w:rsid w:val="00015FFF"/>
    <w:rsid w:val="000160CB"/>
    <w:rsid w:val="000160EE"/>
    <w:rsid w:val="000161F7"/>
    <w:rsid w:val="000161FF"/>
    <w:rsid w:val="000165DB"/>
    <w:rsid w:val="000166D5"/>
    <w:rsid w:val="000167C0"/>
    <w:rsid w:val="00016992"/>
    <w:rsid w:val="00016F95"/>
    <w:rsid w:val="0001716C"/>
    <w:rsid w:val="0001763B"/>
    <w:rsid w:val="0001763D"/>
    <w:rsid w:val="0001789B"/>
    <w:rsid w:val="00017CA0"/>
    <w:rsid w:val="0002013F"/>
    <w:rsid w:val="00020221"/>
    <w:rsid w:val="0002062F"/>
    <w:rsid w:val="00020815"/>
    <w:rsid w:val="00020BEA"/>
    <w:rsid w:val="00020C3C"/>
    <w:rsid w:val="00020D2A"/>
    <w:rsid w:val="00021736"/>
    <w:rsid w:val="000218C8"/>
    <w:rsid w:val="00021A78"/>
    <w:rsid w:val="00022020"/>
    <w:rsid w:val="000223E2"/>
    <w:rsid w:val="00022467"/>
    <w:rsid w:val="0002291D"/>
    <w:rsid w:val="00022985"/>
    <w:rsid w:val="000229AF"/>
    <w:rsid w:val="00022BD1"/>
    <w:rsid w:val="00022DB2"/>
    <w:rsid w:val="00022DBA"/>
    <w:rsid w:val="0002327B"/>
    <w:rsid w:val="0002330B"/>
    <w:rsid w:val="00023388"/>
    <w:rsid w:val="00023507"/>
    <w:rsid w:val="00023527"/>
    <w:rsid w:val="00023620"/>
    <w:rsid w:val="00023718"/>
    <w:rsid w:val="0002394E"/>
    <w:rsid w:val="00023A1E"/>
    <w:rsid w:val="00023BB8"/>
    <w:rsid w:val="00023EFA"/>
    <w:rsid w:val="000246C0"/>
    <w:rsid w:val="00024B18"/>
    <w:rsid w:val="00024C35"/>
    <w:rsid w:val="00024C83"/>
    <w:rsid w:val="00024F5A"/>
    <w:rsid w:val="00025376"/>
    <w:rsid w:val="0002551E"/>
    <w:rsid w:val="00025556"/>
    <w:rsid w:val="000255C8"/>
    <w:rsid w:val="000255E8"/>
    <w:rsid w:val="00025828"/>
    <w:rsid w:val="00025B2E"/>
    <w:rsid w:val="00025BFA"/>
    <w:rsid w:val="00025CDF"/>
    <w:rsid w:val="000263E3"/>
    <w:rsid w:val="000264F6"/>
    <w:rsid w:val="0002664B"/>
    <w:rsid w:val="0002670A"/>
    <w:rsid w:val="00026970"/>
    <w:rsid w:val="00026A51"/>
    <w:rsid w:val="00026A69"/>
    <w:rsid w:val="000275A6"/>
    <w:rsid w:val="000275BF"/>
    <w:rsid w:val="00027620"/>
    <w:rsid w:val="00027BEE"/>
    <w:rsid w:val="00027D70"/>
    <w:rsid w:val="00027E47"/>
    <w:rsid w:val="00027FCC"/>
    <w:rsid w:val="000300C5"/>
    <w:rsid w:val="0003053D"/>
    <w:rsid w:val="00030665"/>
    <w:rsid w:val="00030763"/>
    <w:rsid w:val="0003088E"/>
    <w:rsid w:val="00030B23"/>
    <w:rsid w:val="000312DA"/>
    <w:rsid w:val="000315E9"/>
    <w:rsid w:val="00031A22"/>
    <w:rsid w:val="000320E6"/>
    <w:rsid w:val="0003232A"/>
    <w:rsid w:val="00032755"/>
    <w:rsid w:val="00032C09"/>
    <w:rsid w:val="00032D34"/>
    <w:rsid w:val="00033391"/>
    <w:rsid w:val="0003347B"/>
    <w:rsid w:val="00033562"/>
    <w:rsid w:val="000336B0"/>
    <w:rsid w:val="0003375A"/>
    <w:rsid w:val="00033C11"/>
    <w:rsid w:val="00033D43"/>
    <w:rsid w:val="00033DE4"/>
    <w:rsid w:val="000346D6"/>
    <w:rsid w:val="000347D9"/>
    <w:rsid w:val="00034C49"/>
    <w:rsid w:val="00034EEF"/>
    <w:rsid w:val="00035076"/>
    <w:rsid w:val="000354C5"/>
    <w:rsid w:val="00036D79"/>
    <w:rsid w:val="00036F42"/>
    <w:rsid w:val="00037200"/>
    <w:rsid w:val="0003737D"/>
    <w:rsid w:val="00037A2C"/>
    <w:rsid w:val="00037B28"/>
    <w:rsid w:val="00037C19"/>
    <w:rsid w:val="00037CDC"/>
    <w:rsid w:val="0004080E"/>
    <w:rsid w:val="00040896"/>
    <w:rsid w:val="00040A0B"/>
    <w:rsid w:val="00040DD3"/>
    <w:rsid w:val="00040E79"/>
    <w:rsid w:val="000410B7"/>
    <w:rsid w:val="00041154"/>
    <w:rsid w:val="00041232"/>
    <w:rsid w:val="0004183E"/>
    <w:rsid w:val="000419C2"/>
    <w:rsid w:val="00041B33"/>
    <w:rsid w:val="00041BB4"/>
    <w:rsid w:val="00041D12"/>
    <w:rsid w:val="00041DD8"/>
    <w:rsid w:val="00041F09"/>
    <w:rsid w:val="00041F74"/>
    <w:rsid w:val="000421C4"/>
    <w:rsid w:val="000422E1"/>
    <w:rsid w:val="00042351"/>
    <w:rsid w:val="00042414"/>
    <w:rsid w:val="000429AF"/>
    <w:rsid w:val="00042D08"/>
    <w:rsid w:val="00042DFA"/>
    <w:rsid w:val="0004300E"/>
    <w:rsid w:val="000430C6"/>
    <w:rsid w:val="00043202"/>
    <w:rsid w:val="00043295"/>
    <w:rsid w:val="000436AF"/>
    <w:rsid w:val="000436B0"/>
    <w:rsid w:val="00043C8C"/>
    <w:rsid w:val="00043CBC"/>
    <w:rsid w:val="00043FC2"/>
    <w:rsid w:val="00044104"/>
    <w:rsid w:val="000445EB"/>
    <w:rsid w:val="00044696"/>
    <w:rsid w:val="000449DF"/>
    <w:rsid w:val="00044ADA"/>
    <w:rsid w:val="00044E7A"/>
    <w:rsid w:val="00045052"/>
    <w:rsid w:val="000451DB"/>
    <w:rsid w:val="00045686"/>
    <w:rsid w:val="00045805"/>
    <w:rsid w:val="00045C70"/>
    <w:rsid w:val="00045E62"/>
    <w:rsid w:val="00045F71"/>
    <w:rsid w:val="00046067"/>
    <w:rsid w:val="000461F0"/>
    <w:rsid w:val="00046348"/>
    <w:rsid w:val="0004649F"/>
    <w:rsid w:val="00046668"/>
    <w:rsid w:val="000467B3"/>
    <w:rsid w:val="00046EF8"/>
    <w:rsid w:val="000470AB"/>
    <w:rsid w:val="0004716D"/>
    <w:rsid w:val="00047395"/>
    <w:rsid w:val="00047523"/>
    <w:rsid w:val="00047A6E"/>
    <w:rsid w:val="00047ED0"/>
    <w:rsid w:val="00047F09"/>
    <w:rsid w:val="00047F2C"/>
    <w:rsid w:val="00050010"/>
    <w:rsid w:val="00050467"/>
    <w:rsid w:val="0005046D"/>
    <w:rsid w:val="00050648"/>
    <w:rsid w:val="00050861"/>
    <w:rsid w:val="00050885"/>
    <w:rsid w:val="00050A8B"/>
    <w:rsid w:val="00050C5B"/>
    <w:rsid w:val="00050E7F"/>
    <w:rsid w:val="00051211"/>
    <w:rsid w:val="00051271"/>
    <w:rsid w:val="0005182E"/>
    <w:rsid w:val="00051BD1"/>
    <w:rsid w:val="00051EE1"/>
    <w:rsid w:val="000520BA"/>
    <w:rsid w:val="000521CE"/>
    <w:rsid w:val="00052289"/>
    <w:rsid w:val="00052311"/>
    <w:rsid w:val="000527B2"/>
    <w:rsid w:val="0005280F"/>
    <w:rsid w:val="00052BF6"/>
    <w:rsid w:val="000532B3"/>
    <w:rsid w:val="00053335"/>
    <w:rsid w:val="000537DD"/>
    <w:rsid w:val="00053E9B"/>
    <w:rsid w:val="0005428E"/>
    <w:rsid w:val="00054306"/>
    <w:rsid w:val="00054630"/>
    <w:rsid w:val="000548FE"/>
    <w:rsid w:val="00054B0E"/>
    <w:rsid w:val="00054B44"/>
    <w:rsid w:val="00054BFE"/>
    <w:rsid w:val="00054C0C"/>
    <w:rsid w:val="00054CA4"/>
    <w:rsid w:val="00054E5D"/>
    <w:rsid w:val="00055055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51"/>
    <w:rsid w:val="00056AAB"/>
    <w:rsid w:val="00056CFF"/>
    <w:rsid w:val="00056D11"/>
    <w:rsid w:val="00057067"/>
    <w:rsid w:val="00057401"/>
    <w:rsid w:val="00057451"/>
    <w:rsid w:val="000574FE"/>
    <w:rsid w:val="00057614"/>
    <w:rsid w:val="000578F6"/>
    <w:rsid w:val="00057922"/>
    <w:rsid w:val="000600A4"/>
    <w:rsid w:val="00060418"/>
    <w:rsid w:val="00061018"/>
    <w:rsid w:val="00061446"/>
    <w:rsid w:val="0006185E"/>
    <w:rsid w:val="00061DEF"/>
    <w:rsid w:val="0006288A"/>
    <w:rsid w:val="000629E1"/>
    <w:rsid w:val="00062C26"/>
    <w:rsid w:val="00062E42"/>
    <w:rsid w:val="00062EAC"/>
    <w:rsid w:val="00062EB8"/>
    <w:rsid w:val="00063391"/>
    <w:rsid w:val="000635AE"/>
    <w:rsid w:val="00063DC9"/>
    <w:rsid w:val="00063E3F"/>
    <w:rsid w:val="00064102"/>
    <w:rsid w:val="0006412D"/>
    <w:rsid w:val="000647DA"/>
    <w:rsid w:val="00064A3A"/>
    <w:rsid w:val="00064DEF"/>
    <w:rsid w:val="00064E44"/>
    <w:rsid w:val="00064EE2"/>
    <w:rsid w:val="000654E6"/>
    <w:rsid w:val="000655CB"/>
    <w:rsid w:val="000656C7"/>
    <w:rsid w:val="0006574F"/>
    <w:rsid w:val="000659B4"/>
    <w:rsid w:val="00065E46"/>
    <w:rsid w:val="000661DB"/>
    <w:rsid w:val="00066294"/>
    <w:rsid w:val="0006685B"/>
    <w:rsid w:val="00066872"/>
    <w:rsid w:val="00066FDD"/>
    <w:rsid w:val="00067123"/>
    <w:rsid w:val="0006761F"/>
    <w:rsid w:val="00067CC6"/>
    <w:rsid w:val="0007014A"/>
    <w:rsid w:val="00070351"/>
    <w:rsid w:val="00070846"/>
    <w:rsid w:val="00070E6F"/>
    <w:rsid w:val="000710C9"/>
    <w:rsid w:val="00071234"/>
    <w:rsid w:val="0007134D"/>
    <w:rsid w:val="000714F6"/>
    <w:rsid w:val="0007154D"/>
    <w:rsid w:val="00071999"/>
    <w:rsid w:val="00071A0F"/>
    <w:rsid w:val="00071C23"/>
    <w:rsid w:val="00072510"/>
    <w:rsid w:val="00072788"/>
    <w:rsid w:val="00072B30"/>
    <w:rsid w:val="00072B93"/>
    <w:rsid w:val="00072F08"/>
    <w:rsid w:val="00072FAF"/>
    <w:rsid w:val="00073186"/>
    <w:rsid w:val="00073592"/>
    <w:rsid w:val="000736B7"/>
    <w:rsid w:val="00073DA6"/>
    <w:rsid w:val="00074085"/>
    <w:rsid w:val="00074346"/>
    <w:rsid w:val="0007443C"/>
    <w:rsid w:val="00074894"/>
    <w:rsid w:val="000749FF"/>
    <w:rsid w:val="00074B55"/>
    <w:rsid w:val="00074E4F"/>
    <w:rsid w:val="00074FCA"/>
    <w:rsid w:val="00075794"/>
    <w:rsid w:val="000757D9"/>
    <w:rsid w:val="00075A24"/>
    <w:rsid w:val="00075D9F"/>
    <w:rsid w:val="00075DEE"/>
    <w:rsid w:val="00075E64"/>
    <w:rsid w:val="000761D7"/>
    <w:rsid w:val="00076A0A"/>
    <w:rsid w:val="000771AC"/>
    <w:rsid w:val="0007746A"/>
    <w:rsid w:val="00077A12"/>
    <w:rsid w:val="000802B2"/>
    <w:rsid w:val="000806CA"/>
    <w:rsid w:val="000806FA"/>
    <w:rsid w:val="0008070F"/>
    <w:rsid w:val="0008084B"/>
    <w:rsid w:val="00080915"/>
    <w:rsid w:val="00080DB0"/>
    <w:rsid w:val="00081201"/>
    <w:rsid w:val="000814D6"/>
    <w:rsid w:val="00081546"/>
    <w:rsid w:val="000816AE"/>
    <w:rsid w:val="000817C6"/>
    <w:rsid w:val="000817DE"/>
    <w:rsid w:val="00081EA7"/>
    <w:rsid w:val="00082222"/>
    <w:rsid w:val="00082349"/>
    <w:rsid w:val="00082482"/>
    <w:rsid w:val="0008263B"/>
    <w:rsid w:val="00082EDB"/>
    <w:rsid w:val="0008315E"/>
    <w:rsid w:val="000831C2"/>
    <w:rsid w:val="00083BB3"/>
    <w:rsid w:val="00083E17"/>
    <w:rsid w:val="00083E6B"/>
    <w:rsid w:val="000841E0"/>
    <w:rsid w:val="00084A49"/>
    <w:rsid w:val="00084CA2"/>
    <w:rsid w:val="00084D30"/>
    <w:rsid w:val="00084F43"/>
    <w:rsid w:val="000850AC"/>
    <w:rsid w:val="000852DF"/>
    <w:rsid w:val="00085C21"/>
    <w:rsid w:val="00085CA3"/>
    <w:rsid w:val="00085D6F"/>
    <w:rsid w:val="00085EA6"/>
    <w:rsid w:val="000860DF"/>
    <w:rsid w:val="00086150"/>
    <w:rsid w:val="00086173"/>
    <w:rsid w:val="00086388"/>
    <w:rsid w:val="0008640D"/>
    <w:rsid w:val="0008697D"/>
    <w:rsid w:val="00087162"/>
    <w:rsid w:val="00087210"/>
    <w:rsid w:val="00087276"/>
    <w:rsid w:val="000872B8"/>
    <w:rsid w:val="00087636"/>
    <w:rsid w:val="00087992"/>
    <w:rsid w:val="00087A8A"/>
    <w:rsid w:val="000901D4"/>
    <w:rsid w:val="00090210"/>
    <w:rsid w:val="000906BC"/>
    <w:rsid w:val="000908DD"/>
    <w:rsid w:val="000909DD"/>
    <w:rsid w:val="00090A81"/>
    <w:rsid w:val="00090B96"/>
    <w:rsid w:val="00090F3D"/>
    <w:rsid w:val="00091052"/>
    <w:rsid w:val="000910A6"/>
    <w:rsid w:val="000910FF"/>
    <w:rsid w:val="000914A2"/>
    <w:rsid w:val="00091858"/>
    <w:rsid w:val="00092045"/>
    <w:rsid w:val="0009211E"/>
    <w:rsid w:val="0009270D"/>
    <w:rsid w:val="000927ED"/>
    <w:rsid w:val="000928E4"/>
    <w:rsid w:val="00092B67"/>
    <w:rsid w:val="00092DA1"/>
    <w:rsid w:val="00092DD9"/>
    <w:rsid w:val="00093091"/>
    <w:rsid w:val="000933BC"/>
    <w:rsid w:val="00093695"/>
    <w:rsid w:val="00093DDD"/>
    <w:rsid w:val="00093E97"/>
    <w:rsid w:val="00093EB7"/>
    <w:rsid w:val="00094126"/>
    <w:rsid w:val="00094A8F"/>
    <w:rsid w:val="00094BD5"/>
    <w:rsid w:val="00094C4C"/>
    <w:rsid w:val="00094D08"/>
    <w:rsid w:val="0009501C"/>
    <w:rsid w:val="00095066"/>
    <w:rsid w:val="00095408"/>
    <w:rsid w:val="00095799"/>
    <w:rsid w:val="0009581D"/>
    <w:rsid w:val="00095C25"/>
    <w:rsid w:val="00095D91"/>
    <w:rsid w:val="00095F52"/>
    <w:rsid w:val="00096100"/>
    <w:rsid w:val="0009642D"/>
    <w:rsid w:val="00096479"/>
    <w:rsid w:val="0009698D"/>
    <w:rsid w:val="000969FE"/>
    <w:rsid w:val="00096FBD"/>
    <w:rsid w:val="0009712B"/>
    <w:rsid w:val="000972A5"/>
    <w:rsid w:val="00097344"/>
    <w:rsid w:val="00097408"/>
    <w:rsid w:val="0009766A"/>
    <w:rsid w:val="00097A05"/>
    <w:rsid w:val="00097A78"/>
    <w:rsid w:val="00097AD4"/>
    <w:rsid w:val="00097BE6"/>
    <w:rsid w:val="00097BFC"/>
    <w:rsid w:val="00097C24"/>
    <w:rsid w:val="00097D43"/>
    <w:rsid w:val="00097DA9"/>
    <w:rsid w:val="00097E67"/>
    <w:rsid w:val="000A041C"/>
    <w:rsid w:val="000A04DA"/>
    <w:rsid w:val="000A091B"/>
    <w:rsid w:val="000A0C5C"/>
    <w:rsid w:val="000A0D5E"/>
    <w:rsid w:val="000A0E9C"/>
    <w:rsid w:val="000A1296"/>
    <w:rsid w:val="000A183C"/>
    <w:rsid w:val="000A1943"/>
    <w:rsid w:val="000A19B0"/>
    <w:rsid w:val="000A1A84"/>
    <w:rsid w:val="000A1DC6"/>
    <w:rsid w:val="000A2003"/>
    <w:rsid w:val="000A2359"/>
    <w:rsid w:val="000A252D"/>
    <w:rsid w:val="000A279B"/>
    <w:rsid w:val="000A2801"/>
    <w:rsid w:val="000A2954"/>
    <w:rsid w:val="000A29CC"/>
    <w:rsid w:val="000A2AB2"/>
    <w:rsid w:val="000A3299"/>
    <w:rsid w:val="000A357F"/>
    <w:rsid w:val="000A3710"/>
    <w:rsid w:val="000A3D19"/>
    <w:rsid w:val="000A3ED3"/>
    <w:rsid w:val="000A40BE"/>
    <w:rsid w:val="000A42B3"/>
    <w:rsid w:val="000A48BC"/>
    <w:rsid w:val="000A4908"/>
    <w:rsid w:val="000A4BBA"/>
    <w:rsid w:val="000A525B"/>
    <w:rsid w:val="000A5396"/>
    <w:rsid w:val="000A539D"/>
    <w:rsid w:val="000A5904"/>
    <w:rsid w:val="000A5944"/>
    <w:rsid w:val="000A5F7B"/>
    <w:rsid w:val="000A61BD"/>
    <w:rsid w:val="000A646B"/>
    <w:rsid w:val="000A6505"/>
    <w:rsid w:val="000A690A"/>
    <w:rsid w:val="000A6EAA"/>
    <w:rsid w:val="000A6EF7"/>
    <w:rsid w:val="000A774A"/>
    <w:rsid w:val="000A781C"/>
    <w:rsid w:val="000A7DCB"/>
    <w:rsid w:val="000B0277"/>
    <w:rsid w:val="000B0494"/>
    <w:rsid w:val="000B0916"/>
    <w:rsid w:val="000B09DE"/>
    <w:rsid w:val="000B0C13"/>
    <w:rsid w:val="000B0D18"/>
    <w:rsid w:val="000B0EFB"/>
    <w:rsid w:val="000B1131"/>
    <w:rsid w:val="000B169C"/>
    <w:rsid w:val="000B1708"/>
    <w:rsid w:val="000B1B47"/>
    <w:rsid w:val="000B1D25"/>
    <w:rsid w:val="000B1E07"/>
    <w:rsid w:val="000B1E93"/>
    <w:rsid w:val="000B1EFF"/>
    <w:rsid w:val="000B1F5A"/>
    <w:rsid w:val="000B20F3"/>
    <w:rsid w:val="000B231E"/>
    <w:rsid w:val="000B2535"/>
    <w:rsid w:val="000B258A"/>
    <w:rsid w:val="000B2E2D"/>
    <w:rsid w:val="000B36E1"/>
    <w:rsid w:val="000B3756"/>
    <w:rsid w:val="000B382D"/>
    <w:rsid w:val="000B3A95"/>
    <w:rsid w:val="000B3C86"/>
    <w:rsid w:val="000B4185"/>
    <w:rsid w:val="000B4361"/>
    <w:rsid w:val="000B4549"/>
    <w:rsid w:val="000B47C8"/>
    <w:rsid w:val="000B48F1"/>
    <w:rsid w:val="000B496B"/>
    <w:rsid w:val="000B4A3C"/>
    <w:rsid w:val="000B53D3"/>
    <w:rsid w:val="000B5415"/>
    <w:rsid w:val="000B5576"/>
    <w:rsid w:val="000B574D"/>
    <w:rsid w:val="000B583A"/>
    <w:rsid w:val="000B599F"/>
    <w:rsid w:val="000B5A8C"/>
    <w:rsid w:val="000B5C79"/>
    <w:rsid w:val="000B63B6"/>
    <w:rsid w:val="000B63FE"/>
    <w:rsid w:val="000B6436"/>
    <w:rsid w:val="000B681D"/>
    <w:rsid w:val="000B703E"/>
    <w:rsid w:val="000B70CD"/>
    <w:rsid w:val="000B71D4"/>
    <w:rsid w:val="000B7404"/>
    <w:rsid w:val="000B771F"/>
    <w:rsid w:val="000B7BCC"/>
    <w:rsid w:val="000B7C49"/>
    <w:rsid w:val="000B7F2C"/>
    <w:rsid w:val="000C014D"/>
    <w:rsid w:val="000C0369"/>
    <w:rsid w:val="000C051C"/>
    <w:rsid w:val="000C05D3"/>
    <w:rsid w:val="000C06A6"/>
    <w:rsid w:val="000C0828"/>
    <w:rsid w:val="000C08C1"/>
    <w:rsid w:val="000C0967"/>
    <w:rsid w:val="000C0A5C"/>
    <w:rsid w:val="000C0F43"/>
    <w:rsid w:val="000C1261"/>
    <w:rsid w:val="000C1592"/>
    <w:rsid w:val="000C15F8"/>
    <w:rsid w:val="000C1A2B"/>
    <w:rsid w:val="000C229E"/>
    <w:rsid w:val="000C2363"/>
    <w:rsid w:val="000C2B2D"/>
    <w:rsid w:val="000C2C51"/>
    <w:rsid w:val="000C2E33"/>
    <w:rsid w:val="000C2E8B"/>
    <w:rsid w:val="000C3411"/>
    <w:rsid w:val="000C3442"/>
    <w:rsid w:val="000C358B"/>
    <w:rsid w:val="000C3842"/>
    <w:rsid w:val="000C3864"/>
    <w:rsid w:val="000C3D12"/>
    <w:rsid w:val="000C3DA6"/>
    <w:rsid w:val="000C3DD4"/>
    <w:rsid w:val="000C3F68"/>
    <w:rsid w:val="000C3FB9"/>
    <w:rsid w:val="000C3FC8"/>
    <w:rsid w:val="000C43F8"/>
    <w:rsid w:val="000C495C"/>
    <w:rsid w:val="000C49E4"/>
    <w:rsid w:val="000C4F02"/>
    <w:rsid w:val="000C4F0D"/>
    <w:rsid w:val="000C51DB"/>
    <w:rsid w:val="000C52AD"/>
    <w:rsid w:val="000C5B6B"/>
    <w:rsid w:val="000C5B6F"/>
    <w:rsid w:val="000C5BD8"/>
    <w:rsid w:val="000C5D49"/>
    <w:rsid w:val="000C5FCF"/>
    <w:rsid w:val="000C639A"/>
    <w:rsid w:val="000C642D"/>
    <w:rsid w:val="000C6608"/>
    <w:rsid w:val="000C6926"/>
    <w:rsid w:val="000C6DA4"/>
    <w:rsid w:val="000C716B"/>
    <w:rsid w:val="000C7264"/>
    <w:rsid w:val="000C72BD"/>
    <w:rsid w:val="000C7B26"/>
    <w:rsid w:val="000D095D"/>
    <w:rsid w:val="000D0963"/>
    <w:rsid w:val="000D0B5C"/>
    <w:rsid w:val="000D0F42"/>
    <w:rsid w:val="000D111A"/>
    <w:rsid w:val="000D1172"/>
    <w:rsid w:val="000D15AE"/>
    <w:rsid w:val="000D1851"/>
    <w:rsid w:val="000D19AB"/>
    <w:rsid w:val="000D19CD"/>
    <w:rsid w:val="000D1C17"/>
    <w:rsid w:val="000D1C85"/>
    <w:rsid w:val="000D1D5B"/>
    <w:rsid w:val="000D1E63"/>
    <w:rsid w:val="000D207D"/>
    <w:rsid w:val="000D2150"/>
    <w:rsid w:val="000D242E"/>
    <w:rsid w:val="000D272C"/>
    <w:rsid w:val="000D27C7"/>
    <w:rsid w:val="000D27D1"/>
    <w:rsid w:val="000D2845"/>
    <w:rsid w:val="000D2853"/>
    <w:rsid w:val="000D29A4"/>
    <w:rsid w:val="000D29E6"/>
    <w:rsid w:val="000D2A96"/>
    <w:rsid w:val="000D2B1D"/>
    <w:rsid w:val="000D2CBD"/>
    <w:rsid w:val="000D2D08"/>
    <w:rsid w:val="000D2DBF"/>
    <w:rsid w:val="000D2ECF"/>
    <w:rsid w:val="000D2FFB"/>
    <w:rsid w:val="000D3280"/>
    <w:rsid w:val="000D38DA"/>
    <w:rsid w:val="000D4BBF"/>
    <w:rsid w:val="000D4C29"/>
    <w:rsid w:val="000D4CE1"/>
    <w:rsid w:val="000D4EA8"/>
    <w:rsid w:val="000D4EAE"/>
    <w:rsid w:val="000D4F58"/>
    <w:rsid w:val="000D501B"/>
    <w:rsid w:val="000D52C8"/>
    <w:rsid w:val="000D53CA"/>
    <w:rsid w:val="000D5519"/>
    <w:rsid w:val="000D56A4"/>
    <w:rsid w:val="000D5865"/>
    <w:rsid w:val="000D58E4"/>
    <w:rsid w:val="000D5995"/>
    <w:rsid w:val="000D5A65"/>
    <w:rsid w:val="000D5E76"/>
    <w:rsid w:val="000D6197"/>
    <w:rsid w:val="000D6495"/>
    <w:rsid w:val="000D6796"/>
    <w:rsid w:val="000D680B"/>
    <w:rsid w:val="000D6B5C"/>
    <w:rsid w:val="000D72CB"/>
    <w:rsid w:val="000D73B7"/>
    <w:rsid w:val="000D77BC"/>
    <w:rsid w:val="000D7A18"/>
    <w:rsid w:val="000D7D14"/>
    <w:rsid w:val="000E045E"/>
    <w:rsid w:val="000E04D7"/>
    <w:rsid w:val="000E05E7"/>
    <w:rsid w:val="000E0923"/>
    <w:rsid w:val="000E0B6E"/>
    <w:rsid w:val="000E1162"/>
    <w:rsid w:val="000E15AC"/>
    <w:rsid w:val="000E18A9"/>
    <w:rsid w:val="000E192B"/>
    <w:rsid w:val="000E1AE9"/>
    <w:rsid w:val="000E1CF9"/>
    <w:rsid w:val="000E1E88"/>
    <w:rsid w:val="000E2405"/>
    <w:rsid w:val="000E2810"/>
    <w:rsid w:val="000E2889"/>
    <w:rsid w:val="000E2B4A"/>
    <w:rsid w:val="000E2E77"/>
    <w:rsid w:val="000E2EFE"/>
    <w:rsid w:val="000E3733"/>
    <w:rsid w:val="000E37E8"/>
    <w:rsid w:val="000E3BD7"/>
    <w:rsid w:val="000E3D3E"/>
    <w:rsid w:val="000E3ED3"/>
    <w:rsid w:val="000E3FB5"/>
    <w:rsid w:val="000E4655"/>
    <w:rsid w:val="000E483E"/>
    <w:rsid w:val="000E48F2"/>
    <w:rsid w:val="000E49E4"/>
    <w:rsid w:val="000E4C42"/>
    <w:rsid w:val="000E5472"/>
    <w:rsid w:val="000E56DF"/>
    <w:rsid w:val="000E5DE9"/>
    <w:rsid w:val="000E6084"/>
    <w:rsid w:val="000E641E"/>
    <w:rsid w:val="000E6976"/>
    <w:rsid w:val="000E6998"/>
    <w:rsid w:val="000E6C90"/>
    <w:rsid w:val="000E72B1"/>
    <w:rsid w:val="000E77A5"/>
    <w:rsid w:val="000E7889"/>
    <w:rsid w:val="000E7C95"/>
    <w:rsid w:val="000E7D39"/>
    <w:rsid w:val="000E7E86"/>
    <w:rsid w:val="000E7EA5"/>
    <w:rsid w:val="000E7F49"/>
    <w:rsid w:val="000F01ED"/>
    <w:rsid w:val="000F0364"/>
    <w:rsid w:val="000F0643"/>
    <w:rsid w:val="000F0968"/>
    <w:rsid w:val="000F0B36"/>
    <w:rsid w:val="000F0E9A"/>
    <w:rsid w:val="000F10E6"/>
    <w:rsid w:val="000F110A"/>
    <w:rsid w:val="000F1213"/>
    <w:rsid w:val="000F1526"/>
    <w:rsid w:val="000F177C"/>
    <w:rsid w:val="000F1932"/>
    <w:rsid w:val="000F1963"/>
    <w:rsid w:val="000F19C9"/>
    <w:rsid w:val="000F1CCB"/>
    <w:rsid w:val="000F1E4F"/>
    <w:rsid w:val="000F1F88"/>
    <w:rsid w:val="000F1FAC"/>
    <w:rsid w:val="000F205C"/>
    <w:rsid w:val="000F2175"/>
    <w:rsid w:val="000F23C4"/>
    <w:rsid w:val="000F254E"/>
    <w:rsid w:val="000F277E"/>
    <w:rsid w:val="000F2A05"/>
    <w:rsid w:val="000F2E53"/>
    <w:rsid w:val="000F3146"/>
    <w:rsid w:val="000F33ED"/>
    <w:rsid w:val="000F393F"/>
    <w:rsid w:val="000F396E"/>
    <w:rsid w:val="000F3A61"/>
    <w:rsid w:val="000F3AB8"/>
    <w:rsid w:val="000F3AF5"/>
    <w:rsid w:val="000F42CF"/>
    <w:rsid w:val="000F437B"/>
    <w:rsid w:val="000F43BD"/>
    <w:rsid w:val="000F44B8"/>
    <w:rsid w:val="000F44EB"/>
    <w:rsid w:val="000F49F0"/>
    <w:rsid w:val="000F4E60"/>
    <w:rsid w:val="000F4F86"/>
    <w:rsid w:val="000F5081"/>
    <w:rsid w:val="000F530F"/>
    <w:rsid w:val="000F53F1"/>
    <w:rsid w:val="000F543C"/>
    <w:rsid w:val="000F573C"/>
    <w:rsid w:val="000F5800"/>
    <w:rsid w:val="000F5CFA"/>
    <w:rsid w:val="000F5E6F"/>
    <w:rsid w:val="000F634C"/>
    <w:rsid w:val="000F6897"/>
    <w:rsid w:val="000F689A"/>
    <w:rsid w:val="000F6986"/>
    <w:rsid w:val="000F6B58"/>
    <w:rsid w:val="000F7234"/>
    <w:rsid w:val="000F72A6"/>
    <w:rsid w:val="000F730F"/>
    <w:rsid w:val="000F76DA"/>
    <w:rsid w:val="000F775A"/>
    <w:rsid w:val="000F7962"/>
    <w:rsid w:val="000F7EA1"/>
    <w:rsid w:val="001004E8"/>
    <w:rsid w:val="001006EA"/>
    <w:rsid w:val="001007F1"/>
    <w:rsid w:val="00100811"/>
    <w:rsid w:val="00100A0E"/>
    <w:rsid w:val="00100D5C"/>
    <w:rsid w:val="001012CD"/>
    <w:rsid w:val="00101560"/>
    <w:rsid w:val="00101871"/>
    <w:rsid w:val="00101B24"/>
    <w:rsid w:val="00101BE8"/>
    <w:rsid w:val="00101BF5"/>
    <w:rsid w:val="00101C81"/>
    <w:rsid w:val="00101EF3"/>
    <w:rsid w:val="001021CD"/>
    <w:rsid w:val="0010220D"/>
    <w:rsid w:val="001023C3"/>
    <w:rsid w:val="00102734"/>
    <w:rsid w:val="00102776"/>
    <w:rsid w:val="001028BC"/>
    <w:rsid w:val="00102A2B"/>
    <w:rsid w:val="00102C84"/>
    <w:rsid w:val="00102CFD"/>
    <w:rsid w:val="0010310A"/>
    <w:rsid w:val="00103410"/>
    <w:rsid w:val="001039E5"/>
    <w:rsid w:val="00103AD7"/>
    <w:rsid w:val="00103D21"/>
    <w:rsid w:val="00103DBB"/>
    <w:rsid w:val="00103FBB"/>
    <w:rsid w:val="001042FC"/>
    <w:rsid w:val="0010450F"/>
    <w:rsid w:val="00104E3D"/>
    <w:rsid w:val="00105680"/>
    <w:rsid w:val="00105917"/>
    <w:rsid w:val="001059BB"/>
    <w:rsid w:val="00105E7A"/>
    <w:rsid w:val="00106A0A"/>
    <w:rsid w:val="00106B5E"/>
    <w:rsid w:val="00106E6E"/>
    <w:rsid w:val="00107121"/>
    <w:rsid w:val="001072AA"/>
    <w:rsid w:val="00107346"/>
    <w:rsid w:val="00107496"/>
    <w:rsid w:val="0010776B"/>
    <w:rsid w:val="0010796A"/>
    <w:rsid w:val="00107C79"/>
    <w:rsid w:val="0011047D"/>
    <w:rsid w:val="0011051E"/>
    <w:rsid w:val="00110535"/>
    <w:rsid w:val="001108DE"/>
    <w:rsid w:val="00110B11"/>
    <w:rsid w:val="001116C3"/>
    <w:rsid w:val="00111896"/>
    <w:rsid w:val="001119CD"/>
    <w:rsid w:val="00111EA3"/>
    <w:rsid w:val="00111EA8"/>
    <w:rsid w:val="00111F78"/>
    <w:rsid w:val="00112252"/>
    <w:rsid w:val="0011243E"/>
    <w:rsid w:val="00112EF8"/>
    <w:rsid w:val="00113247"/>
    <w:rsid w:val="001132A2"/>
    <w:rsid w:val="001132A9"/>
    <w:rsid w:val="0011358E"/>
    <w:rsid w:val="001139C2"/>
    <w:rsid w:val="001141CE"/>
    <w:rsid w:val="001142AE"/>
    <w:rsid w:val="001145FD"/>
    <w:rsid w:val="00114A3F"/>
    <w:rsid w:val="00114DD2"/>
    <w:rsid w:val="00114EE7"/>
    <w:rsid w:val="00114EE9"/>
    <w:rsid w:val="00115B9C"/>
    <w:rsid w:val="00115CB3"/>
    <w:rsid w:val="00115F9D"/>
    <w:rsid w:val="0011653E"/>
    <w:rsid w:val="0011669A"/>
    <w:rsid w:val="00116737"/>
    <w:rsid w:val="001167FD"/>
    <w:rsid w:val="001168F9"/>
    <w:rsid w:val="00116B1B"/>
    <w:rsid w:val="00116BDE"/>
    <w:rsid w:val="00116C87"/>
    <w:rsid w:val="00116D63"/>
    <w:rsid w:val="0011705C"/>
    <w:rsid w:val="0011725E"/>
    <w:rsid w:val="001173FD"/>
    <w:rsid w:val="00117560"/>
    <w:rsid w:val="001177F4"/>
    <w:rsid w:val="001179F4"/>
    <w:rsid w:val="00117FFB"/>
    <w:rsid w:val="001202D7"/>
    <w:rsid w:val="0012056C"/>
    <w:rsid w:val="001205A8"/>
    <w:rsid w:val="00120C58"/>
    <w:rsid w:val="00120CB3"/>
    <w:rsid w:val="001210F8"/>
    <w:rsid w:val="001212AF"/>
    <w:rsid w:val="0012180F"/>
    <w:rsid w:val="001219CC"/>
    <w:rsid w:val="00121A06"/>
    <w:rsid w:val="00121CBA"/>
    <w:rsid w:val="00121D61"/>
    <w:rsid w:val="00121F56"/>
    <w:rsid w:val="001223F6"/>
    <w:rsid w:val="001227D8"/>
    <w:rsid w:val="001228A2"/>
    <w:rsid w:val="0012294B"/>
    <w:rsid w:val="00122ACD"/>
    <w:rsid w:val="00122C2B"/>
    <w:rsid w:val="00122C99"/>
    <w:rsid w:val="00122DA8"/>
    <w:rsid w:val="001231D1"/>
    <w:rsid w:val="0012375E"/>
    <w:rsid w:val="00123821"/>
    <w:rsid w:val="00123E8B"/>
    <w:rsid w:val="00123FA3"/>
    <w:rsid w:val="001240B0"/>
    <w:rsid w:val="001240DE"/>
    <w:rsid w:val="00124104"/>
    <w:rsid w:val="001246A7"/>
    <w:rsid w:val="001246D5"/>
    <w:rsid w:val="00124B6C"/>
    <w:rsid w:val="00124D07"/>
    <w:rsid w:val="00124DDF"/>
    <w:rsid w:val="00124E37"/>
    <w:rsid w:val="00125DED"/>
    <w:rsid w:val="00126040"/>
    <w:rsid w:val="001260E3"/>
    <w:rsid w:val="00126256"/>
    <w:rsid w:val="0012657B"/>
    <w:rsid w:val="0012662E"/>
    <w:rsid w:val="00126694"/>
    <w:rsid w:val="00126910"/>
    <w:rsid w:val="00126A32"/>
    <w:rsid w:val="00126BF5"/>
    <w:rsid w:val="0012735A"/>
    <w:rsid w:val="001276D6"/>
    <w:rsid w:val="00127781"/>
    <w:rsid w:val="00127A1D"/>
    <w:rsid w:val="00127A7C"/>
    <w:rsid w:val="00127B18"/>
    <w:rsid w:val="00127C1C"/>
    <w:rsid w:val="001300E2"/>
    <w:rsid w:val="00130118"/>
    <w:rsid w:val="001304E1"/>
    <w:rsid w:val="001306D3"/>
    <w:rsid w:val="001306F8"/>
    <w:rsid w:val="00130773"/>
    <w:rsid w:val="00130788"/>
    <w:rsid w:val="00130873"/>
    <w:rsid w:val="00130AA6"/>
    <w:rsid w:val="00130FE5"/>
    <w:rsid w:val="00131197"/>
    <w:rsid w:val="00131415"/>
    <w:rsid w:val="00131419"/>
    <w:rsid w:val="0013144B"/>
    <w:rsid w:val="00131774"/>
    <w:rsid w:val="00131B85"/>
    <w:rsid w:val="00131C84"/>
    <w:rsid w:val="00131D78"/>
    <w:rsid w:val="00131FA6"/>
    <w:rsid w:val="001324A9"/>
    <w:rsid w:val="0013254A"/>
    <w:rsid w:val="00132769"/>
    <w:rsid w:val="001330B9"/>
    <w:rsid w:val="00133144"/>
    <w:rsid w:val="00133284"/>
    <w:rsid w:val="00133293"/>
    <w:rsid w:val="00133431"/>
    <w:rsid w:val="001338CE"/>
    <w:rsid w:val="00133BA5"/>
    <w:rsid w:val="00134304"/>
    <w:rsid w:val="001343A3"/>
    <w:rsid w:val="00134997"/>
    <w:rsid w:val="00134CD3"/>
    <w:rsid w:val="00134D19"/>
    <w:rsid w:val="001353AA"/>
    <w:rsid w:val="001353C2"/>
    <w:rsid w:val="0013553F"/>
    <w:rsid w:val="0013570C"/>
    <w:rsid w:val="001358F7"/>
    <w:rsid w:val="0013592D"/>
    <w:rsid w:val="00135A86"/>
    <w:rsid w:val="00135CB9"/>
    <w:rsid w:val="00135CD0"/>
    <w:rsid w:val="00135FA1"/>
    <w:rsid w:val="00135FF7"/>
    <w:rsid w:val="00136135"/>
    <w:rsid w:val="0013644C"/>
    <w:rsid w:val="0013681D"/>
    <w:rsid w:val="00136F6C"/>
    <w:rsid w:val="00136FE8"/>
    <w:rsid w:val="00137019"/>
    <w:rsid w:val="00137156"/>
    <w:rsid w:val="00137191"/>
    <w:rsid w:val="00137271"/>
    <w:rsid w:val="00137831"/>
    <w:rsid w:val="001378CD"/>
    <w:rsid w:val="00137C21"/>
    <w:rsid w:val="00137FDB"/>
    <w:rsid w:val="001401B3"/>
    <w:rsid w:val="0014020B"/>
    <w:rsid w:val="001408D9"/>
    <w:rsid w:val="00140938"/>
    <w:rsid w:val="00140BAC"/>
    <w:rsid w:val="00140CCE"/>
    <w:rsid w:val="00140E14"/>
    <w:rsid w:val="00140FB9"/>
    <w:rsid w:val="0014106E"/>
    <w:rsid w:val="001412AD"/>
    <w:rsid w:val="001417C5"/>
    <w:rsid w:val="001417CF"/>
    <w:rsid w:val="001417E0"/>
    <w:rsid w:val="00141B10"/>
    <w:rsid w:val="00141D5B"/>
    <w:rsid w:val="00141E3E"/>
    <w:rsid w:val="00142125"/>
    <w:rsid w:val="001429AB"/>
    <w:rsid w:val="00142A89"/>
    <w:rsid w:val="00142B6C"/>
    <w:rsid w:val="00142C76"/>
    <w:rsid w:val="00142FBF"/>
    <w:rsid w:val="001433BC"/>
    <w:rsid w:val="0014380E"/>
    <w:rsid w:val="00143FAE"/>
    <w:rsid w:val="00143FC0"/>
    <w:rsid w:val="00143FDA"/>
    <w:rsid w:val="001442AC"/>
    <w:rsid w:val="001442AD"/>
    <w:rsid w:val="00144343"/>
    <w:rsid w:val="001443A3"/>
    <w:rsid w:val="0014448C"/>
    <w:rsid w:val="001447A0"/>
    <w:rsid w:val="00144ABC"/>
    <w:rsid w:val="00144CF3"/>
    <w:rsid w:val="00144DC7"/>
    <w:rsid w:val="00145403"/>
    <w:rsid w:val="00145730"/>
    <w:rsid w:val="00145D3B"/>
    <w:rsid w:val="00146125"/>
    <w:rsid w:val="001464EB"/>
    <w:rsid w:val="00146643"/>
    <w:rsid w:val="00146837"/>
    <w:rsid w:val="00146A25"/>
    <w:rsid w:val="00146B2E"/>
    <w:rsid w:val="00146BC7"/>
    <w:rsid w:val="00146DDC"/>
    <w:rsid w:val="001470C7"/>
    <w:rsid w:val="001474DD"/>
    <w:rsid w:val="00147A4A"/>
    <w:rsid w:val="00147C2C"/>
    <w:rsid w:val="00147CA4"/>
    <w:rsid w:val="00147E3C"/>
    <w:rsid w:val="00147F2A"/>
    <w:rsid w:val="00150559"/>
    <w:rsid w:val="00150AE0"/>
    <w:rsid w:val="00150CEE"/>
    <w:rsid w:val="00150DA8"/>
    <w:rsid w:val="00151625"/>
    <w:rsid w:val="00151776"/>
    <w:rsid w:val="001519D8"/>
    <w:rsid w:val="00152157"/>
    <w:rsid w:val="00152253"/>
    <w:rsid w:val="001526AA"/>
    <w:rsid w:val="00152839"/>
    <w:rsid w:val="001528C5"/>
    <w:rsid w:val="00152D1F"/>
    <w:rsid w:val="00152EA3"/>
    <w:rsid w:val="00153357"/>
    <w:rsid w:val="001533D7"/>
    <w:rsid w:val="0015341B"/>
    <w:rsid w:val="001534BF"/>
    <w:rsid w:val="001534E3"/>
    <w:rsid w:val="001538ED"/>
    <w:rsid w:val="00153A78"/>
    <w:rsid w:val="00153B3A"/>
    <w:rsid w:val="00153CA9"/>
    <w:rsid w:val="00153D83"/>
    <w:rsid w:val="00153E01"/>
    <w:rsid w:val="001547D4"/>
    <w:rsid w:val="0015494F"/>
    <w:rsid w:val="00154A50"/>
    <w:rsid w:val="00154B7A"/>
    <w:rsid w:val="00154D1A"/>
    <w:rsid w:val="00154FDC"/>
    <w:rsid w:val="00155033"/>
    <w:rsid w:val="001551F5"/>
    <w:rsid w:val="00155263"/>
    <w:rsid w:val="0015543A"/>
    <w:rsid w:val="001555F8"/>
    <w:rsid w:val="001559D5"/>
    <w:rsid w:val="00155A66"/>
    <w:rsid w:val="00155CF6"/>
    <w:rsid w:val="00155F9D"/>
    <w:rsid w:val="00156186"/>
    <w:rsid w:val="00156213"/>
    <w:rsid w:val="00156340"/>
    <w:rsid w:val="0015636A"/>
    <w:rsid w:val="00156623"/>
    <w:rsid w:val="00156EC3"/>
    <w:rsid w:val="001574AE"/>
    <w:rsid w:val="001576CC"/>
    <w:rsid w:val="00157717"/>
    <w:rsid w:val="00157A73"/>
    <w:rsid w:val="00157C9F"/>
    <w:rsid w:val="001604C2"/>
    <w:rsid w:val="00160CAF"/>
    <w:rsid w:val="00160DA6"/>
    <w:rsid w:val="00161097"/>
    <w:rsid w:val="00161420"/>
    <w:rsid w:val="0016175F"/>
    <w:rsid w:val="001617D9"/>
    <w:rsid w:val="00161803"/>
    <w:rsid w:val="00161A11"/>
    <w:rsid w:val="00161C11"/>
    <w:rsid w:val="00161C32"/>
    <w:rsid w:val="00161F69"/>
    <w:rsid w:val="0016206F"/>
    <w:rsid w:val="00162763"/>
    <w:rsid w:val="00162869"/>
    <w:rsid w:val="00162ADB"/>
    <w:rsid w:val="00162DF5"/>
    <w:rsid w:val="00162FA2"/>
    <w:rsid w:val="00162FCB"/>
    <w:rsid w:val="00163109"/>
    <w:rsid w:val="001634F1"/>
    <w:rsid w:val="001638DE"/>
    <w:rsid w:val="00163979"/>
    <w:rsid w:val="00163A32"/>
    <w:rsid w:val="00163A46"/>
    <w:rsid w:val="00163BC5"/>
    <w:rsid w:val="0016433A"/>
    <w:rsid w:val="00164397"/>
    <w:rsid w:val="001643E6"/>
    <w:rsid w:val="001648BE"/>
    <w:rsid w:val="00164CE0"/>
    <w:rsid w:val="00164DA5"/>
    <w:rsid w:val="001651B6"/>
    <w:rsid w:val="00165477"/>
    <w:rsid w:val="001654BF"/>
    <w:rsid w:val="00165535"/>
    <w:rsid w:val="0016593A"/>
    <w:rsid w:val="00165B18"/>
    <w:rsid w:val="00165D2B"/>
    <w:rsid w:val="00165E22"/>
    <w:rsid w:val="00165EA9"/>
    <w:rsid w:val="00165F8E"/>
    <w:rsid w:val="0016604E"/>
    <w:rsid w:val="00166B14"/>
    <w:rsid w:val="00167070"/>
    <w:rsid w:val="001672A3"/>
    <w:rsid w:val="0016771E"/>
    <w:rsid w:val="00167747"/>
    <w:rsid w:val="001678C7"/>
    <w:rsid w:val="00167BAC"/>
    <w:rsid w:val="00167BC0"/>
    <w:rsid w:val="00170892"/>
    <w:rsid w:val="00170A1A"/>
    <w:rsid w:val="00170A7A"/>
    <w:rsid w:val="00170BC7"/>
    <w:rsid w:val="00170BCD"/>
    <w:rsid w:val="00170C75"/>
    <w:rsid w:val="00170F1B"/>
    <w:rsid w:val="00171162"/>
    <w:rsid w:val="0017118C"/>
    <w:rsid w:val="00171297"/>
    <w:rsid w:val="0017153E"/>
    <w:rsid w:val="001715F8"/>
    <w:rsid w:val="00171B18"/>
    <w:rsid w:val="00171F70"/>
    <w:rsid w:val="00172178"/>
    <w:rsid w:val="0017246B"/>
    <w:rsid w:val="00172529"/>
    <w:rsid w:val="0017260E"/>
    <w:rsid w:val="0017299A"/>
    <w:rsid w:val="001729B8"/>
    <w:rsid w:val="00172A35"/>
    <w:rsid w:val="00173471"/>
    <w:rsid w:val="00173621"/>
    <w:rsid w:val="00173832"/>
    <w:rsid w:val="001739F4"/>
    <w:rsid w:val="00173C82"/>
    <w:rsid w:val="00174B30"/>
    <w:rsid w:val="00174CED"/>
    <w:rsid w:val="00174EB2"/>
    <w:rsid w:val="0017500B"/>
    <w:rsid w:val="001750B7"/>
    <w:rsid w:val="001750C8"/>
    <w:rsid w:val="0017529A"/>
    <w:rsid w:val="00175385"/>
    <w:rsid w:val="00175D34"/>
    <w:rsid w:val="00175DE4"/>
    <w:rsid w:val="00176819"/>
    <w:rsid w:val="00176FCC"/>
    <w:rsid w:val="0017705C"/>
    <w:rsid w:val="00177179"/>
    <w:rsid w:val="00177227"/>
    <w:rsid w:val="001772D0"/>
    <w:rsid w:val="00177343"/>
    <w:rsid w:val="00177369"/>
    <w:rsid w:val="00177816"/>
    <w:rsid w:val="00177C9A"/>
    <w:rsid w:val="00177D04"/>
    <w:rsid w:val="001802F5"/>
    <w:rsid w:val="00180498"/>
    <w:rsid w:val="0018094E"/>
    <w:rsid w:val="00180A78"/>
    <w:rsid w:val="00180AB1"/>
    <w:rsid w:val="00180AEC"/>
    <w:rsid w:val="00180E0D"/>
    <w:rsid w:val="00180FF9"/>
    <w:rsid w:val="0018122B"/>
    <w:rsid w:val="00181336"/>
    <w:rsid w:val="00181695"/>
    <w:rsid w:val="00181759"/>
    <w:rsid w:val="001818F1"/>
    <w:rsid w:val="00181A05"/>
    <w:rsid w:val="00181BD7"/>
    <w:rsid w:val="00182054"/>
    <w:rsid w:val="001820A1"/>
    <w:rsid w:val="001828D3"/>
    <w:rsid w:val="00182AF3"/>
    <w:rsid w:val="00182E34"/>
    <w:rsid w:val="00182EA7"/>
    <w:rsid w:val="00182EAC"/>
    <w:rsid w:val="001832F1"/>
    <w:rsid w:val="00183350"/>
    <w:rsid w:val="001836C6"/>
    <w:rsid w:val="001839C4"/>
    <w:rsid w:val="001840B1"/>
    <w:rsid w:val="00184841"/>
    <w:rsid w:val="001848AC"/>
    <w:rsid w:val="00184B3A"/>
    <w:rsid w:val="00184BAB"/>
    <w:rsid w:val="00184BD2"/>
    <w:rsid w:val="00184D3A"/>
    <w:rsid w:val="00184F34"/>
    <w:rsid w:val="00185043"/>
    <w:rsid w:val="00185185"/>
    <w:rsid w:val="001857AA"/>
    <w:rsid w:val="001858F4"/>
    <w:rsid w:val="001860FF"/>
    <w:rsid w:val="00186832"/>
    <w:rsid w:val="00186C73"/>
    <w:rsid w:val="00186C90"/>
    <w:rsid w:val="00186CFF"/>
    <w:rsid w:val="00187CB9"/>
    <w:rsid w:val="00187E2C"/>
    <w:rsid w:val="0019044C"/>
    <w:rsid w:val="0019073B"/>
    <w:rsid w:val="00190F43"/>
    <w:rsid w:val="00190F98"/>
    <w:rsid w:val="00190FDE"/>
    <w:rsid w:val="0019118F"/>
    <w:rsid w:val="00191328"/>
    <w:rsid w:val="001913BC"/>
    <w:rsid w:val="0019155D"/>
    <w:rsid w:val="00191815"/>
    <w:rsid w:val="001918A5"/>
    <w:rsid w:val="001918D4"/>
    <w:rsid w:val="00191A2B"/>
    <w:rsid w:val="00191A64"/>
    <w:rsid w:val="00191D5F"/>
    <w:rsid w:val="00191E65"/>
    <w:rsid w:val="00191FAF"/>
    <w:rsid w:val="001921A1"/>
    <w:rsid w:val="00192310"/>
    <w:rsid w:val="00192547"/>
    <w:rsid w:val="00192894"/>
    <w:rsid w:val="001928F0"/>
    <w:rsid w:val="00192ABD"/>
    <w:rsid w:val="00192DFC"/>
    <w:rsid w:val="00192EE5"/>
    <w:rsid w:val="00193117"/>
    <w:rsid w:val="001932A6"/>
    <w:rsid w:val="0019338E"/>
    <w:rsid w:val="001939D1"/>
    <w:rsid w:val="00193AD5"/>
    <w:rsid w:val="00193B25"/>
    <w:rsid w:val="00193D0E"/>
    <w:rsid w:val="001943F1"/>
    <w:rsid w:val="00194412"/>
    <w:rsid w:val="00194433"/>
    <w:rsid w:val="00194B66"/>
    <w:rsid w:val="00194FC4"/>
    <w:rsid w:val="00195060"/>
    <w:rsid w:val="001951BC"/>
    <w:rsid w:val="001952E9"/>
    <w:rsid w:val="001952EC"/>
    <w:rsid w:val="00195431"/>
    <w:rsid w:val="00195450"/>
    <w:rsid w:val="0019547B"/>
    <w:rsid w:val="0019579B"/>
    <w:rsid w:val="001957C1"/>
    <w:rsid w:val="00195B4A"/>
    <w:rsid w:val="00195C7C"/>
    <w:rsid w:val="00195C97"/>
    <w:rsid w:val="00195CBA"/>
    <w:rsid w:val="00195E59"/>
    <w:rsid w:val="001960B5"/>
    <w:rsid w:val="0019650F"/>
    <w:rsid w:val="001967E9"/>
    <w:rsid w:val="00196925"/>
    <w:rsid w:val="00196A11"/>
    <w:rsid w:val="00196A22"/>
    <w:rsid w:val="00196D26"/>
    <w:rsid w:val="00196E93"/>
    <w:rsid w:val="00197002"/>
    <w:rsid w:val="00197077"/>
    <w:rsid w:val="001970A4"/>
    <w:rsid w:val="001970BE"/>
    <w:rsid w:val="0019721F"/>
    <w:rsid w:val="00197464"/>
    <w:rsid w:val="001974B3"/>
    <w:rsid w:val="00197A28"/>
    <w:rsid w:val="00197A60"/>
    <w:rsid w:val="00197B03"/>
    <w:rsid w:val="00197C0F"/>
    <w:rsid w:val="00197FA7"/>
    <w:rsid w:val="001A01A9"/>
    <w:rsid w:val="001A06FF"/>
    <w:rsid w:val="001A0900"/>
    <w:rsid w:val="001A091F"/>
    <w:rsid w:val="001A0C74"/>
    <w:rsid w:val="001A0DFF"/>
    <w:rsid w:val="001A0EAF"/>
    <w:rsid w:val="001A10F4"/>
    <w:rsid w:val="001A1723"/>
    <w:rsid w:val="001A1CB9"/>
    <w:rsid w:val="001A1F25"/>
    <w:rsid w:val="001A1FA0"/>
    <w:rsid w:val="001A1FC3"/>
    <w:rsid w:val="001A2322"/>
    <w:rsid w:val="001A2343"/>
    <w:rsid w:val="001A239C"/>
    <w:rsid w:val="001A240B"/>
    <w:rsid w:val="001A26DF"/>
    <w:rsid w:val="001A27BD"/>
    <w:rsid w:val="001A2902"/>
    <w:rsid w:val="001A2EEC"/>
    <w:rsid w:val="001A3026"/>
    <w:rsid w:val="001A3229"/>
    <w:rsid w:val="001A373D"/>
    <w:rsid w:val="001A3B4A"/>
    <w:rsid w:val="001A3E4F"/>
    <w:rsid w:val="001A4156"/>
    <w:rsid w:val="001A4349"/>
    <w:rsid w:val="001A43C9"/>
    <w:rsid w:val="001A4852"/>
    <w:rsid w:val="001A4871"/>
    <w:rsid w:val="001A4BAD"/>
    <w:rsid w:val="001A4F4C"/>
    <w:rsid w:val="001A500E"/>
    <w:rsid w:val="001A50C7"/>
    <w:rsid w:val="001A52E4"/>
    <w:rsid w:val="001A5949"/>
    <w:rsid w:val="001A5F46"/>
    <w:rsid w:val="001A5F64"/>
    <w:rsid w:val="001A5FC3"/>
    <w:rsid w:val="001A6203"/>
    <w:rsid w:val="001A68BB"/>
    <w:rsid w:val="001A6B31"/>
    <w:rsid w:val="001A6CCD"/>
    <w:rsid w:val="001A724F"/>
    <w:rsid w:val="001A7402"/>
    <w:rsid w:val="001A7B03"/>
    <w:rsid w:val="001A7B1F"/>
    <w:rsid w:val="001B0101"/>
    <w:rsid w:val="001B038E"/>
    <w:rsid w:val="001B047B"/>
    <w:rsid w:val="001B04A1"/>
    <w:rsid w:val="001B0815"/>
    <w:rsid w:val="001B0BDB"/>
    <w:rsid w:val="001B0D4D"/>
    <w:rsid w:val="001B13C8"/>
    <w:rsid w:val="001B15FB"/>
    <w:rsid w:val="001B1819"/>
    <w:rsid w:val="001B1EC1"/>
    <w:rsid w:val="001B21C5"/>
    <w:rsid w:val="001B2628"/>
    <w:rsid w:val="001B277A"/>
    <w:rsid w:val="001B2A21"/>
    <w:rsid w:val="001B2A59"/>
    <w:rsid w:val="001B2A72"/>
    <w:rsid w:val="001B2F3C"/>
    <w:rsid w:val="001B2FF1"/>
    <w:rsid w:val="001B31EE"/>
    <w:rsid w:val="001B331D"/>
    <w:rsid w:val="001B33B2"/>
    <w:rsid w:val="001B3520"/>
    <w:rsid w:val="001B3763"/>
    <w:rsid w:val="001B38A1"/>
    <w:rsid w:val="001B3E48"/>
    <w:rsid w:val="001B3E96"/>
    <w:rsid w:val="001B4264"/>
    <w:rsid w:val="001B4577"/>
    <w:rsid w:val="001B4655"/>
    <w:rsid w:val="001B48A3"/>
    <w:rsid w:val="001B4AB6"/>
    <w:rsid w:val="001B4C55"/>
    <w:rsid w:val="001B4F9C"/>
    <w:rsid w:val="001B54B9"/>
    <w:rsid w:val="001B56B8"/>
    <w:rsid w:val="001B575B"/>
    <w:rsid w:val="001B5789"/>
    <w:rsid w:val="001B5897"/>
    <w:rsid w:val="001B5A63"/>
    <w:rsid w:val="001B5BD5"/>
    <w:rsid w:val="001B5F78"/>
    <w:rsid w:val="001B6055"/>
    <w:rsid w:val="001B6267"/>
    <w:rsid w:val="001B62E2"/>
    <w:rsid w:val="001B69EE"/>
    <w:rsid w:val="001B6D7C"/>
    <w:rsid w:val="001B75C7"/>
    <w:rsid w:val="001B75E3"/>
    <w:rsid w:val="001B7A77"/>
    <w:rsid w:val="001B7A9F"/>
    <w:rsid w:val="001B7B93"/>
    <w:rsid w:val="001C0202"/>
    <w:rsid w:val="001C05B7"/>
    <w:rsid w:val="001C06B6"/>
    <w:rsid w:val="001C0A8C"/>
    <w:rsid w:val="001C0C47"/>
    <w:rsid w:val="001C0CE7"/>
    <w:rsid w:val="001C0EA1"/>
    <w:rsid w:val="001C0F13"/>
    <w:rsid w:val="001C16B5"/>
    <w:rsid w:val="001C1869"/>
    <w:rsid w:val="001C191A"/>
    <w:rsid w:val="001C1B24"/>
    <w:rsid w:val="001C1B96"/>
    <w:rsid w:val="001C2003"/>
    <w:rsid w:val="001C22B1"/>
    <w:rsid w:val="001C2AD2"/>
    <w:rsid w:val="001C2AFD"/>
    <w:rsid w:val="001C2DAC"/>
    <w:rsid w:val="001C321F"/>
    <w:rsid w:val="001C322F"/>
    <w:rsid w:val="001C35E2"/>
    <w:rsid w:val="001C36D8"/>
    <w:rsid w:val="001C3984"/>
    <w:rsid w:val="001C3D85"/>
    <w:rsid w:val="001C415F"/>
    <w:rsid w:val="001C41F7"/>
    <w:rsid w:val="001C467F"/>
    <w:rsid w:val="001C4A4C"/>
    <w:rsid w:val="001C4CFC"/>
    <w:rsid w:val="001C4D2F"/>
    <w:rsid w:val="001C4D37"/>
    <w:rsid w:val="001C4F77"/>
    <w:rsid w:val="001C5246"/>
    <w:rsid w:val="001C587D"/>
    <w:rsid w:val="001C5978"/>
    <w:rsid w:val="001C5CA0"/>
    <w:rsid w:val="001C632B"/>
    <w:rsid w:val="001C64FF"/>
    <w:rsid w:val="001C699B"/>
    <w:rsid w:val="001C6D88"/>
    <w:rsid w:val="001C72B7"/>
    <w:rsid w:val="001C740A"/>
    <w:rsid w:val="001C7B40"/>
    <w:rsid w:val="001C7B51"/>
    <w:rsid w:val="001C7CD2"/>
    <w:rsid w:val="001C7E3C"/>
    <w:rsid w:val="001D002B"/>
    <w:rsid w:val="001D0057"/>
    <w:rsid w:val="001D02F4"/>
    <w:rsid w:val="001D096C"/>
    <w:rsid w:val="001D0B11"/>
    <w:rsid w:val="001D0C04"/>
    <w:rsid w:val="001D0EBB"/>
    <w:rsid w:val="001D0F56"/>
    <w:rsid w:val="001D179B"/>
    <w:rsid w:val="001D19F1"/>
    <w:rsid w:val="001D1A6F"/>
    <w:rsid w:val="001D1D88"/>
    <w:rsid w:val="001D1F04"/>
    <w:rsid w:val="001D1F28"/>
    <w:rsid w:val="001D1F43"/>
    <w:rsid w:val="001D20C6"/>
    <w:rsid w:val="001D2211"/>
    <w:rsid w:val="001D269A"/>
    <w:rsid w:val="001D27AC"/>
    <w:rsid w:val="001D28BD"/>
    <w:rsid w:val="001D2BE8"/>
    <w:rsid w:val="001D2FBF"/>
    <w:rsid w:val="001D3007"/>
    <w:rsid w:val="001D3481"/>
    <w:rsid w:val="001D348C"/>
    <w:rsid w:val="001D37B1"/>
    <w:rsid w:val="001D3894"/>
    <w:rsid w:val="001D3EFA"/>
    <w:rsid w:val="001D4288"/>
    <w:rsid w:val="001D436A"/>
    <w:rsid w:val="001D45DB"/>
    <w:rsid w:val="001D488B"/>
    <w:rsid w:val="001D495A"/>
    <w:rsid w:val="001D49CA"/>
    <w:rsid w:val="001D4A09"/>
    <w:rsid w:val="001D4B6A"/>
    <w:rsid w:val="001D4CE2"/>
    <w:rsid w:val="001D4F81"/>
    <w:rsid w:val="001D5204"/>
    <w:rsid w:val="001D5374"/>
    <w:rsid w:val="001D5475"/>
    <w:rsid w:val="001D5C4B"/>
    <w:rsid w:val="001D5D1B"/>
    <w:rsid w:val="001D5F5E"/>
    <w:rsid w:val="001D6604"/>
    <w:rsid w:val="001D6AC6"/>
    <w:rsid w:val="001D6E99"/>
    <w:rsid w:val="001D70E5"/>
    <w:rsid w:val="001D7168"/>
    <w:rsid w:val="001D7488"/>
    <w:rsid w:val="001D77CD"/>
    <w:rsid w:val="001D79DA"/>
    <w:rsid w:val="001D7C1B"/>
    <w:rsid w:val="001D7E57"/>
    <w:rsid w:val="001E000A"/>
    <w:rsid w:val="001E031B"/>
    <w:rsid w:val="001E068F"/>
    <w:rsid w:val="001E0F8F"/>
    <w:rsid w:val="001E113E"/>
    <w:rsid w:val="001E12C2"/>
    <w:rsid w:val="001E140E"/>
    <w:rsid w:val="001E188D"/>
    <w:rsid w:val="001E1890"/>
    <w:rsid w:val="001E197E"/>
    <w:rsid w:val="001E1DEB"/>
    <w:rsid w:val="001E1EB4"/>
    <w:rsid w:val="001E21DE"/>
    <w:rsid w:val="001E23A3"/>
    <w:rsid w:val="001E26B7"/>
    <w:rsid w:val="001E295A"/>
    <w:rsid w:val="001E2AC3"/>
    <w:rsid w:val="001E2FF6"/>
    <w:rsid w:val="001E3438"/>
    <w:rsid w:val="001E35CC"/>
    <w:rsid w:val="001E3921"/>
    <w:rsid w:val="001E3BA8"/>
    <w:rsid w:val="001E3D9B"/>
    <w:rsid w:val="001E3DC3"/>
    <w:rsid w:val="001E3DED"/>
    <w:rsid w:val="001E3FC4"/>
    <w:rsid w:val="001E4077"/>
    <w:rsid w:val="001E43EF"/>
    <w:rsid w:val="001E4B7E"/>
    <w:rsid w:val="001E4CEB"/>
    <w:rsid w:val="001E4D42"/>
    <w:rsid w:val="001E505E"/>
    <w:rsid w:val="001E587D"/>
    <w:rsid w:val="001E5DDE"/>
    <w:rsid w:val="001E61A0"/>
    <w:rsid w:val="001E6416"/>
    <w:rsid w:val="001E6D86"/>
    <w:rsid w:val="001E6EF1"/>
    <w:rsid w:val="001E7251"/>
    <w:rsid w:val="001E72E8"/>
    <w:rsid w:val="001E741B"/>
    <w:rsid w:val="001E76C4"/>
    <w:rsid w:val="001E771E"/>
    <w:rsid w:val="001E78D1"/>
    <w:rsid w:val="001E79A6"/>
    <w:rsid w:val="001E7A21"/>
    <w:rsid w:val="001E7A51"/>
    <w:rsid w:val="001E7C6B"/>
    <w:rsid w:val="001E7D9F"/>
    <w:rsid w:val="001F04EC"/>
    <w:rsid w:val="001F0630"/>
    <w:rsid w:val="001F0663"/>
    <w:rsid w:val="001F06B0"/>
    <w:rsid w:val="001F0B0A"/>
    <w:rsid w:val="001F0B40"/>
    <w:rsid w:val="001F0B68"/>
    <w:rsid w:val="001F154D"/>
    <w:rsid w:val="001F166B"/>
    <w:rsid w:val="001F1AF1"/>
    <w:rsid w:val="001F2198"/>
    <w:rsid w:val="001F2A57"/>
    <w:rsid w:val="001F2AF9"/>
    <w:rsid w:val="001F305F"/>
    <w:rsid w:val="001F3192"/>
    <w:rsid w:val="001F3225"/>
    <w:rsid w:val="001F3544"/>
    <w:rsid w:val="001F38E0"/>
    <w:rsid w:val="001F3B76"/>
    <w:rsid w:val="001F3CE3"/>
    <w:rsid w:val="001F3F96"/>
    <w:rsid w:val="001F40E2"/>
    <w:rsid w:val="001F42A2"/>
    <w:rsid w:val="001F45CC"/>
    <w:rsid w:val="001F498B"/>
    <w:rsid w:val="001F4CBE"/>
    <w:rsid w:val="001F4D54"/>
    <w:rsid w:val="001F50DE"/>
    <w:rsid w:val="001F52F4"/>
    <w:rsid w:val="001F5963"/>
    <w:rsid w:val="001F5BBB"/>
    <w:rsid w:val="001F5CC4"/>
    <w:rsid w:val="001F6C27"/>
    <w:rsid w:val="001F6C8C"/>
    <w:rsid w:val="001F6E7F"/>
    <w:rsid w:val="001F7496"/>
    <w:rsid w:val="001F7509"/>
    <w:rsid w:val="001F79C9"/>
    <w:rsid w:val="001F7BE5"/>
    <w:rsid w:val="0020023F"/>
    <w:rsid w:val="00200455"/>
    <w:rsid w:val="0020055F"/>
    <w:rsid w:val="002006AA"/>
    <w:rsid w:val="002010DD"/>
    <w:rsid w:val="0020134E"/>
    <w:rsid w:val="0020143D"/>
    <w:rsid w:val="002014DE"/>
    <w:rsid w:val="00201C59"/>
    <w:rsid w:val="00202263"/>
    <w:rsid w:val="0020266E"/>
    <w:rsid w:val="002026CD"/>
    <w:rsid w:val="00202765"/>
    <w:rsid w:val="00202962"/>
    <w:rsid w:val="00202ABC"/>
    <w:rsid w:val="00202AD5"/>
    <w:rsid w:val="00203154"/>
    <w:rsid w:val="00203645"/>
    <w:rsid w:val="00203695"/>
    <w:rsid w:val="002036CF"/>
    <w:rsid w:val="00203B31"/>
    <w:rsid w:val="00204057"/>
    <w:rsid w:val="00204228"/>
    <w:rsid w:val="002043F4"/>
    <w:rsid w:val="002044A5"/>
    <w:rsid w:val="00204E55"/>
    <w:rsid w:val="002054BC"/>
    <w:rsid w:val="00205528"/>
    <w:rsid w:val="002056EC"/>
    <w:rsid w:val="00205722"/>
    <w:rsid w:val="002058E7"/>
    <w:rsid w:val="00205924"/>
    <w:rsid w:val="00205D44"/>
    <w:rsid w:val="00205EE0"/>
    <w:rsid w:val="00206063"/>
    <w:rsid w:val="002061C9"/>
    <w:rsid w:val="002061F5"/>
    <w:rsid w:val="0020621F"/>
    <w:rsid w:val="0020654E"/>
    <w:rsid w:val="00206654"/>
    <w:rsid w:val="002067FE"/>
    <w:rsid w:val="00206815"/>
    <w:rsid w:val="0020694F"/>
    <w:rsid w:val="00206ABD"/>
    <w:rsid w:val="00206CDA"/>
    <w:rsid w:val="002076F0"/>
    <w:rsid w:val="00207717"/>
    <w:rsid w:val="00207EC3"/>
    <w:rsid w:val="00207F60"/>
    <w:rsid w:val="002101D5"/>
    <w:rsid w:val="002105FC"/>
    <w:rsid w:val="00211341"/>
    <w:rsid w:val="002116BE"/>
    <w:rsid w:val="00211A6A"/>
    <w:rsid w:val="00212610"/>
    <w:rsid w:val="00213549"/>
    <w:rsid w:val="00213569"/>
    <w:rsid w:val="0021397E"/>
    <w:rsid w:val="00213B26"/>
    <w:rsid w:val="00213BD4"/>
    <w:rsid w:val="00214B7F"/>
    <w:rsid w:val="00214BFE"/>
    <w:rsid w:val="00214F5C"/>
    <w:rsid w:val="002152EE"/>
    <w:rsid w:val="00215452"/>
    <w:rsid w:val="00215652"/>
    <w:rsid w:val="002158EF"/>
    <w:rsid w:val="00215B8B"/>
    <w:rsid w:val="00215D46"/>
    <w:rsid w:val="00215EC2"/>
    <w:rsid w:val="0021640A"/>
    <w:rsid w:val="002166B0"/>
    <w:rsid w:val="00216A8F"/>
    <w:rsid w:val="00216E3C"/>
    <w:rsid w:val="00216ED7"/>
    <w:rsid w:val="0021708C"/>
    <w:rsid w:val="0021736E"/>
    <w:rsid w:val="00217668"/>
    <w:rsid w:val="00217698"/>
    <w:rsid w:val="0021769A"/>
    <w:rsid w:val="002176ED"/>
    <w:rsid w:val="002179D5"/>
    <w:rsid w:val="00217CCF"/>
    <w:rsid w:val="00217EE8"/>
    <w:rsid w:val="0022003B"/>
    <w:rsid w:val="00220094"/>
    <w:rsid w:val="002203AF"/>
    <w:rsid w:val="00220483"/>
    <w:rsid w:val="00220509"/>
    <w:rsid w:val="00220C88"/>
    <w:rsid w:val="00220CCC"/>
    <w:rsid w:val="00220EB7"/>
    <w:rsid w:val="0022108B"/>
    <w:rsid w:val="002212C7"/>
    <w:rsid w:val="002213BD"/>
    <w:rsid w:val="00221470"/>
    <w:rsid w:val="0022155E"/>
    <w:rsid w:val="002215F7"/>
    <w:rsid w:val="002216B7"/>
    <w:rsid w:val="00221840"/>
    <w:rsid w:val="002218E1"/>
    <w:rsid w:val="00221BA7"/>
    <w:rsid w:val="00221D0C"/>
    <w:rsid w:val="00221F13"/>
    <w:rsid w:val="00222097"/>
    <w:rsid w:val="00222270"/>
    <w:rsid w:val="00222A9B"/>
    <w:rsid w:val="00222B51"/>
    <w:rsid w:val="00222DB7"/>
    <w:rsid w:val="002230FB"/>
    <w:rsid w:val="00223566"/>
    <w:rsid w:val="0022358E"/>
    <w:rsid w:val="00223789"/>
    <w:rsid w:val="00223C0D"/>
    <w:rsid w:val="0022401D"/>
    <w:rsid w:val="002240CF"/>
    <w:rsid w:val="00224278"/>
    <w:rsid w:val="0022440E"/>
    <w:rsid w:val="002246E7"/>
    <w:rsid w:val="00224790"/>
    <w:rsid w:val="00224B2F"/>
    <w:rsid w:val="00224CBE"/>
    <w:rsid w:val="00224EAA"/>
    <w:rsid w:val="00225130"/>
    <w:rsid w:val="00225E3E"/>
    <w:rsid w:val="00225E7D"/>
    <w:rsid w:val="00226591"/>
    <w:rsid w:val="00226928"/>
    <w:rsid w:val="00226EC6"/>
    <w:rsid w:val="002271F7"/>
    <w:rsid w:val="00227C22"/>
    <w:rsid w:val="00227EE5"/>
    <w:rsid w:val="00230516"/>
    <w:rsid w:val="0023086C"/>
    <w:rsid w:val="0023088A"/>
    <w:rsid w:val="002308BD"/>
    <w:rsid w:val="0023098F"/>
    <w:rsid w:val="002309A6"/>
    <w:rsid w:val="00230BF4"/>
    <w:rsid w:val="00230E17"/>
    <w:rsid w:val="00230FCA"/>
    <w:rsid w:val="002310C8"/>
    <w:rsid w:val="00231335"/>
    <w:rsid w:val="0023143F"/>
    <w:rsid w:val="0023173D"/>
    <w:rsid w:val="00231830"/>
    <w:rsid w:val="00231D2F"/>
    <w:rsid w:val="00232253"/>
    <w:rsid w:val="002325C4"/>
    <w:rsid w:val="0023272B"/>
    <w:rsid w:val="00232A58"/>
    <w:rsid w:val="00232B01"/>
    <w:rsid w:val="00232BCE"/>
    <w:rsid w:val="00232E96"/>
    <w:rsid w:val="00233067"/>
    <w:rsid w:val="0023320A"/>
    <w:rsid w:val="002332D0"/>
    <w:rsid w:val="002335C1"/>
    <w:rsid w:val="00233622"/>
    <w:rsid w:val="002336BC"/>
    <w:rsid w:val="00233729"/>
    <w:rsid w:val="002337B2"/>
    <w:rsid w:val="002338E4"/>
    <w:rsid w:val="00233F01"/>
    <w:rsid w:val="00233F11"/>
    <w:rsid w:val="0023474F"/>
    <w:rsid w:val="00234932"/>
    <w:rsid w:val="00234A43"/>
    <w:rsid w:val="00234EFD"/>
    <w:rsid w:val="00234F86"/>
    <w:rsid w:val="0023559B"/>
    <w:rsid w:val="0023581C"/>
    <w:rsid w:val="002359E9"/>
    <w:rsid w:val="00235B64"/>
    <w:rsid w:val="00235F83"/>
    <w:rsid w:val="002360BD"/>
    <w:rsid w:val="00236390"/>
    <w:rsid w:val="0023649F"/>
    <w:rsid w:val="00236755"/>
    <w:rsid w:val="0023694B"/>
    <w:rsid w:val="0023695F"/>
    <w:rsid w:val="00236961"/>
    <w:rsid w:val="00236A71"/>
    <w:rsid w:val="00236C06"/>
    <w:rsid w:val="00236FDC"/>
    <w:rsid w:val="002370B7"/>
    <w:rsid w:val="0023722C"/>
    <w:rsid w:val="0023733A"/>
    <w:rsid w:val="002374A6"/>
    <w:rsid w:val="002374F5"/>
    <w:rsid w:val="00237949"/>
    <w:rsid w:val="00237C94"/>
    <w:rsid w:val="00237DBD"/>
    <w:rsid w:val="00237DF3"/>
    <w:rsid w:val="002400DE"/>
    <w:rsid w:val="002404F6"/>
    <w:rsid w:val="0024073F"/>
    <w:rsid w:val="00240B0B"/>
    <w:rsid w:val="00240B26"/>
    <w:rsid w:val="00240B30"/>
    <w:rsid w:val="00240DD1"/>
    <w:rsid w:val="00240EF1"/>
    <w:rsid w:val="0024109E"/>
    <w:rsid w:val="00241328"/>
    <w:rsid w:val="00241357"/>
    <w:rsid w:val="00241968"/>
    <w:rsid w:val="00241ADF"/>
    <w:rsid w:val="00241B87"/>
    <w:rsid w:val="00241CB3"/>
    <w:rsid w:val="002421E2"/>
    <w:rsid w:val="00242972"/>
    <w:rsid w:val="00242B9A"/>
    <w:rsid w:val="00242F5F"/>
    <w:rsid w:val="00243068"/>
    <w:rsid w:val="0024319A"/>
    <w:rsid w:val="00243203"/>
    <w:rsid w:val="0024376D"/>
    <w:rsid w:val="002437FA"/>
    <w:rsid w:val="00243D00"/>
    <w:rsid w:val="00243EE6"/>
    <w:rsid w:val="002453F1"/>
    <w:rsid w:val="002455FD"/>
    <w:rsid w:val="0024573B"/>
    <w:rsid w:val="0024585E"/>
    <w:rsid w:val="002458F2"/>
    <w:rsid w:val="00245A56"/>
    <w:rsid w:val="00245D73"/>
    <w:rsid w:val="00245D86"/>
    <w:rsid w:val="00246267"/>
    <w:rsid w:val="0024635F"/>
    <w:rsid w:val="002463D4"/>
    <w:rsid w:val="002465A4"/>
    <w:rsid w:val="00246EA6"/>
    <w:rsid w:val="00246EBE"/>
    <w:rsid w:val="00246F4A"/>
    <w:rsid w:val="00246F4E"/>
    <w:rsid w:val="002470B8"/>
    <w:rsid w:val="002471F6"/>
    <w:rsid w:val="002473C5"/>
    <w:rsid w:val="002475EF"/>
    <w:rsid w:val="00247957"/>
    <w:rsid w:val="0024799F"/>
    <w:rsid w:val="00247C99"/>
    <w:rsid w:val="00247FF8"/>
    <w:rsid w:val="002501F4"/>
    <w:rsid w:val="00250258"/>
    <w:rsid w:val="002503D6"/>
    <w:rsid w:val="00250470"/>
    <w:rsid w:val="0025093F"/>
    <w:rsid w:val="00250D42"/>
    <w:rsid w:val="002511A6"/>
    <w:rsid w:val="00251233"/>
    <w:rsid w:val="0025148C"/>
    <w:rsid w:val="00251D98"/>
    <w:rsid w:val="00252536"/>
    <w:rsid w:val="002526F1"/>
    <w:rsid w:val="00252766"/>
    <w:rsid w:val="002527E6"/>
    <w:rsid w:val="002527EF"/>
    <w:rsid w:val="00252C19"/>
    <w:rsid w:val="00252C64"/>
    <w:rsid w:val="00252D1B"/>
    <w:rsid w:val="002531C6"/>
    <w:rsid w:val="0025354F"/>
    <w:rsid w:val="00253920"/>
    <w:rsid w:val="00253989"/>
    <w:rsid w:val="00253C57"/>
    <w:rsid w:val="00253C77"/>
    <w:rsid w:val="00253E0D"/>
    <w:rsid w:val="00254573"/>
    <w:rsid w:val="002545C2"/>
    <w:rsid w:val="002545C8"/>
    <w:rsid w:val="002547B0"/>
    <w:rsid w:val="002547BA"/>
    <w:rsid w:val="00254968"/>
    <w:rsid w:val="00254BAB"/>
    <w:rsid w:val="00254C84"/>
    <w:rsid w:val="00254DCC"/>
    <w:rsid w:val="0025522C"/>
    <w:rsid w:val="002552CA"/>
    <w:rsid w:val="002553BD"/>
    <w:rsid w:val="00255472"/>
    <w:rsid w:val="00255784"/>
    <w:rsid w:val="00255838"/>
    <w:rsid w:val="00255A27"/>
    <w:rsid w:val="00255C90"/>
    <w:rsid w:val="00255E8C"/>
    <w:rsid w:val="002560BD"/>
    <w:rsid w:val="002561F6"/>
    <w:rsid w:val="00256F5E"/>
    <w:rsid w:val="00256FFB"/>
    <w:rsid w:val="002572F5"/>
    <w:rsid w:val="00257447"/>
    <w:rsid w:val="00257449"/>
    <w:rsid w:val="00257450"/>
    <w:rsid w:val="00257A0E"/>
    <w:rsid w:val="00257EB9"/>
    <w:rsid w:val="0026079E"/>
    <w:rsid w:val="00260B01"/>
    <w:rsid w:val="00260CD9"/>
    <w:rsid w:val="00260D9A"/>
    <w:rsid w:val="0026120B"/>
    <w:rsid w:val="002613AD"/>
    <w:rsid w:val="00261B9A"/>
    <w:rsid w:val="00261D37"/>
    <w:rsid w:val="0026270B"/>
    <w:rsid w:val="002628E2"/>
    <w:rsid w:val="002628E6"/>
    <w:rsid w:val="00262AAA"/>
    <w:rsid w:val="00262AF4"/>
    <w:rsid w:val="00262B40"/>
    <w:rsid w:val="00263073"/>
    <w:rsid w:val="0026354C"/>
    <w:rsid w:val="00263582"/>
    <w:rsid w:val="00263800"/>
    <w:rsid w:val="00263B85"/>
    <w:rsid w:val="00263DA3"/>
    <w:rsid w:val="0026410D"/>
    <w:rsid w:val="002641FC"/>
    <w:rsid w:val="002641FD"/>
    <w:rsid w:val="00264408"/>
    <w:rsid w:val="002644F7"/>
    <w:rsid w:val="002646BE"/>
    <w:rsid w:val="0026471F"/>
    <w:rsid w:val="002647C0"/>
    <w:rsid w:val="00264944"/>
    <w:rsid w:val="00264A9E"/>
    <w:rsid w:val="002657FC"/>
    <w:rsid w:val="002659C7"/>
    <w:rsid w:val="002659D2"/>
    <w:rsid w:val="00265CA9"/>
    <w:rsid w:val="002660A5"/>
    <w:rsid w:val="00266133"/>
    <w:rsid w:val="002663D1"/>
    <w:rsid w:val="00266441"/>
    <w:rsid w:val="0026651B"/>
    <w:rsid w:val="00267173"/>
    <w:rsid w:val="002671AE"/>
    <w:rsid w:val="00267240"/>
    <w:rsid w:val="0026738A"/>
    <w:rsid w:val="00267A51"/>
    <w:rsid w:val="00267BCE"/>
    <w:rsid w:val="00267D8D"/>
    <w:rsid w:val="00267F69"/>
    <w:rsid w:val="002702C1"/>
    <w:rsid w:val="00270537"/>
    <w:rsid w:val="002707D3"/>
    <w:rsid w:val="00270908"/>
    <w:rsid w:val="00270A49"/>
    <w:rsid w:val="00271226"/>
    <w:rsid w:val="0027169F"/>
    <w:rsid w:val="00271825"/>
    <w:rsid w:val="0027187E"/>
    <w:rsid w:val="002718D9"/>
    <w:rsid w:val="0027193C"/>
    <w:rsid w:val="00271B11"/>
    <w:rsid w:val="00272372"/>
    <w:rsid w:val="00272402"/>
    <w:rsid w:val="0027280F"/>
    <w:rsid w:val="00272962"/>
    <w:rsid w:val="00272AD1"/>
    <w:rsid w:val="00272B1E"/>
    <w:rsid w:val="00272BE8"/>
    <w:rsid w:val="00272EEB"/>
    <w:rsid w:val="00273261"/>
    <w:rsid w:val="0027326C"/>
    <w:rsid w:val="002732D0"/>
    <w:rsid w:val="00273362"/>
    <w:rsid w:val="0027357A"/>
    <w:rsid w:val="00273882"/>
    <w:rsid w:val="00273B89"/>
    <w:rsid w:val="00273BD1"/>
    <w:rsid w:val="00273C32"/>
    <w:rsid w:val="00273CE5"/>
    <w:rsid w:val="00274CF6"/>
    <w:rsid w:val="00274DBC"/>
    <w:rsid w:val="00274F2E"/>
    <w:rsid w:val="00274FB8"/>
    <w:rsid w:val="00275167"/>
    <w:rsid w:val="002757C3"/>
    <w:rsid w:val="0027585D"/>
    <w:rsid w:val="002759C9"/>
    <w:rsid w:val="00275A0F"/>
    <w:rsid w:val="00275A8A"/>
    <w:rsid w:val="00275C19"/>
    <w:rsid w:val="002768EA"/>
    <w:rsid w:val="00276A6E"/>
    <w:rsid w:val="00276C3B"/>
    <w:rsid w:val="00277226"/>
    <w:rsid w:val="002774C4"/>
    <w:rsid w:val="00277653"/>
    <w:rsid w:val="00277EB8"/>
    <w:rsid w:val="0028010E"/>
    <w:rsid w:val="002801E4"/>
    <w:rsid w:val="00280369"/>
    <w:rsid w:val="0028044A"/>
    <w:rsid w:val="0028048C"/>
    <w:rsid w:val="00280608"/>
    <w:rsid w:val="002808BD"/>
    <w:rsid w:val="00280C86"/>
    <w:rsid w:val="00280D9C"/>
    <w:rsid w:val="002810CE"/>
    <w:rsid w:val="002811A1"/>
    <w:rsid w:val="002811B4"/>
    <w:rsid w:val="0028146C"/>
    <w:rsid w:val="0028162A"/>
    <w:rsid w:val="00281890"/>
    <w:rsid w:val="002818B7"/>
    <w:rsid w:val="00281CA1"/>
    <w:rsid w:val="002822AB"/>
    <w:rsid w:val="00282423"/>
    <w:rsid w:val="0028258F"/>
    <w:rsid w:val="00282F22"/>
    <w:rsid w:val="00283887"/>
    <w:rsid w:val="00283B6C"/>
    <w:rsid w:val="00283C65"/>
    <w:rsid w:val="00283D56"/>
    <w:rsid w:val="00283E49"/>
    <w:rsid w:val="00283EF3"/>
    <w:rsid w:val="00283FFF"/>
    <w:rsid w:val="00284097"/>
    <w:rsid w:val="002840C0"/>
    <w:rsid w:val="0028431A"/>
    <w:rsid w:val="0028431C"/>
    <w:rsid w:val="002843B3"/>
    <w:rsid w:val="002843D7"/>
    <w:rsid w:val="00284499"/>
    <w:rsid w:val="00284AC6"/>
    <w:rsid w:val="00284BF0"/>
    <w:rsid w:val="00284C5E"/>
    <w:rsid w:val="00284C8B"/>
    <w:rsid w:val="00284D28"/>
    <w:rsid w:val="00284ECD"/>
    <w:rsid w:val="00284F49"/>
    <w:rsid w:val="0028549C"/>
    <w:rsid w:val="002854C5"/>
    <w:rsid w:val="00285AFD"/>
    <w:rsid w:val="00285B6C"/>
    <w:rsid w:val="00285BBE"/>
    <w:rsid w:val="00285CB8"/>
    <w:rsid w:val="00285D40"/>
    <w:rsid w:val="00285DAC"/>
    <w:rsid w:val="00285EDA"/>
    <w:rsid w:val="00285EE3"/>
    <w:rsid w:val="00286011"/>
    <w:rsid w:val="0028621E"/>
    <w:rsid w:val="00286435"/>
    <w:rsid w:val="00286506"/>
    <w:rsid w:val="002866CA"/>
    <w:rsid w:val="00286A92"/>
    <w:rsid w:val="00286AA1"/>
    <w:rsid w:val="00286C9B"/>
    <w:rsid w:val="00287785"/>
    <w:rsid w:val="00290492"/>
    <w:rsid w:val="0029078D"/>
    <w:rsid w:val="002909B9"/>
    <w:rsid w:val="00290C55"/>
    <w:rsid w:val="00290D7A"/>
    <w:rsid w:val="00290E3E"/>
    <w:rsid w:val="002911F5"/>
    <w:rsid w:val="00291275"/>
    <w:rsid w:val="00291705"/>
    <w:rsid w:val="002919BA"/>
    <w:rsid w:val="00291EB0"/>
    <w:rsid w:val="00291FCF"/>
    <w:rsid w:val="0029221B"/>
    <w:rsid w:val="00292353"/>
    <w:rsid w:val="002924DF"/>
    <w:rsid w:val="00292E2A"/>
    <w:rsid w:val="00292E2B"/>
    <w:rsid w:val="00293298"/>
    <w:rsid w:val="0029339B"/>
    <w:rsid w:val="00293566"/>
    <w:rsid w:val="00293998"/>
    <w:rsid w:val="00293A37"/>
    <w:rsid w:val="00293B74"/>
    <w:rsid w:val="00293BD5"/>
    <w:rsid w:val="00293D10"/>
    <w:rsid w:val="0029408A"/>
    <w:rsid w:val="002942A6"/>
    <w:rsid w:val="002945EF"/>
    <w:rsid w:val="002947D9"/>
    <w:rsid w:val="002948B2"/>
    <w:rsid w:val="00294946"/>
    <w:rsid w:val="00294C39"/>
    <w:rsid w:val="00294C51"/>
    <w:rsid w:val="00294C58"/>
    <w:rsid w:val="00294D6D"/>
    <w:rsid w:val="00295193"/>
    <w:rsid w:val="00295A3E"/>
    <w:rsid w:val="00295FC3"/>
    <w:rsid w:val="00296044"/>
    <w:rsid w:val="00296448"/>
    <w:rsid w:val="002964EC"/>
    <w:rsid w:val="002965BF"/>
    <w:rsid w:val="0029665F"/>
    <w:rsid w:val="0029692E"/>
    <w:rsid w:val="00296941"/>
    <w:rsid w:val="00296980"/>
    <w:rsid w:val="00297474"/>
    <w:rsid w:val="0029749B"/>
    <w:rsid w:val="0029757F"/>
    <w:rsid w:val="002977DA"/>
    <w:rsid w:val="00297C7E"/>
    <w:rsid w:val="00297E8B"/>
    <w:rsid w:val="00297EE2"/>
    <w:rsid w:val="002A0493"/>
    <w:rsid w:val="002A0527"/>
    <w:rsid w:val="002A0587"/>
    <w:rsid w:val="002A0E2A"/>
    <w:rsid w:val="002A0F5C"/>
    <w:rsid w:val="002A1224"/>
    <w:rsid w:val="002A1311"/>
    <w:rsid w:val="002A1504"/>
    <w:rsid w:val="002A153A"/>
    <w:rsid w:val="002A1B91"/>
    <w:rsid w:val="002A1F58"/>
    <w:rsid w:val="002A2EC7"/>
    <w:rsid w:val="002A326D"/>
    <w:rsid w:val="002A3381"/>
    <w:rsid w:val="002A3EA1"/>
    <w:rsid w:val="002A41A3"/>
    <w:rsid w:val="002A41FC"/>
    <w:rsid w:val="002A42A3"/>
    <w:rsid w:val="002A438B"/>
    <w:rsid w:val="002A440F"/>
    <w:rsid w:val="002A44FB"/>
    <w:rsid w:val="002A45E1"/>
    <w:rsid w:val="002A49C9"/>
    <w:rsid w:val="002A4A3B"/>
    <w:rsid w:val="002A4B73"/>
    <w:rsid w:val="002A4B84"/>
    <w:rsid w:val="002A4F09"/>
    <w:rsid w:val="002A4F3F"/>
    <w:rsid w:val="002A50D1"/>
    <w:rsid w:val="002A516C"/>
    <w:rsid w:val="002A56EE"/>
    <w:rsid w:val="002A593A"/>
    <w:rsid w:val="002A5A52"/>
    <w:rsid w:val="002A5C0E"/>
    <w:rsid w:val="002A5C6D"/>
    <w:rsid w:val="002A5C95"/>
    <w:rsid w:val="002A5E55"/>
    <w:rsid w:val="002A5E59"/>
    <w:rsid w:val="002A5F94"/>
    <w:rsid w:val="002A60CF"/>
    <w:rsid w:val="002A6378"/>
    <w:rsid w:val="002A6518"/>
    <w:rsid w:val="002A68E9"/>
    <w:rsid w:val="002A6BF2"/>
    <w:rsid w:val="002A72BB"/>
    <w:rsid w:val="002A7A3E"/>
    <w:rsid w:val="002A7A4E"/>
    <w:rsid w:val="002B01F4"/>
    <w:rsid w:val="002B0253"/>
    <w:rsid w:val="002B0AFA"/>
    <w:rsid w:val="002B0B4E"/>
    <w:rsid w:val="002B0B50"/>
    <w:rsid w:val="002B0B7E"/>
    <w:rsid w:val="002B0F78"/>
    <w:rsid w:val="002B1134"/>
    <w:rsid w:val="002B1235"/>
    <w:rsid w:val="002B1248"/>
    <w:rsid w:val="002B1309"/>
    <w:rsid w:val="002B13F5"/>
    <w:rsid w:val="002B14B1"/>
    <w:rsid w:val="002B14B2"/>
    <w:rsid w:val="002B1766"/>
    <w:rsid w:val="002B1787"/>
    <w:rsid w:val="002B194E"/>
    <w:rsid w:val="002B1DFA"/>
    <w:rsid w:val="002B20C0"/>
    <w:rsid w:val="002B2387"/>
    <w:rsid w:val="002B26F1"/>
    <w:rsid w:val="002B2812"/>
    <w:rsid w:val="002B2892"/>
    <w:rsid w:val="002B28B1"/>
    <w:rsid w:val="002B2DA9"/>
    <w:rsid w:val="002B2E12"/>
    <w:rsid w:val="002B2F06"/>
    <w:rsid w:val="002B3389"/>
    <w:rsid w:val="002B33F3"/>
    <w:rsid w:val="002B34BC"/>
    <w:rsid w:val="002B3635"/>
    <w:rsid w:val="002B3E36"/>
    <w:rsid w:val="002B3FF0"/>
    <w:rsid w:val="002B41B7"/>
    <w:rsid w:val="002B454C"/>
    <w:rsid w:val="002B475B"/>
    <w:rsid w:val="002B4E22"/>
    <w:rsid w:val="002B515D"/>
    <w:rsid w:val="002B5384"/>
    <w:rsid w:val="002B55A3"/>
    <w:rsid w:val="002B55C8"/>
    <w:rsid w:val="002B55FE"/>
    <w:rsid w:val="002B56E9"/>
    <w:rsid w:val="002B5F44"/>
    <w:rsid w:val="002B5FAC"/>
    <w:rsid w:val="002B62B0"/>
    <w:rsid w:val="002B6504"/>
    <w:rsid w:val="002B6C93"/>
    <w:rsid w:val="002B6EC6"/>
    <w:rsid w:val="002B7143"/>
    <w:rsid w:val="002B7C9D"/>
    <w:rsid w:val="002B7E26"/>
    <w:rsid w:val="002C0030"/>
    <w:rsid w:val="002C03A0"/>
    <w:rsid w:val="002C0447"/>
    <w:rsid w:val="002C050B"/>
    <w:rsid w:val="002C065A"/>
    <w:rsid w:val="002C0665"/>
    <w:rsid w:val="002C0AD1"/>
    <w:rsid w:val="002C0C19"/>
    <w:rsid w:val="002C0FB2"/>
    <w:rsid w:val="002C1418"/>
    <w:rsid w:val="002C1BB6"/>
    <w:rsid w:val="002C1CFA"/>
    <w:rsid w:val="002C1E24"/>
    <w:rsid w:val="002C1F70"/>
    <w:rsid w:val="002C2263"/>
    <w:rsid w:val="002C249F"/>
    <w:rsid w:val="002C2898"/>
    <w:rsid w:val="002C2F8C"/>
    <w:rsid w:val="002C2F94"/>
    <w:rsid w:val="002C3003"/>
    <w:rsid w:val="002C3171"/>
    <w:rsid w:val="002C34EE"/>
    <w:rsid w:val="002C3560"/>
    <w:rsid w:val="002C3762"/>
    <w:rsid w:val="002C3783"/>
    <w:rsid w:val="002C3819"/>
    <w:rsid w:val="002C3936"/>
    <w:rsid w:val="002C3CE1"/>
    <w:rsid w:val="002C4B42"/>
    <w:rsid w:val="002C4D78"/>
    <w:rsid w:val="002C50D1"/>
    <w:rsid w:val="002C5222"/>
    <w:rsid w:val="002C5418"/>
    <w:rsid w:val="002C55E0"/>
    <w:rsid w:val="002C583B"/>
    <w:rsid w:val="002C5926"/>
    <w:rsid w:val="002C5B43"/>
    <w:rsid w:val="002C5FA7"/>
    <w:rsid w:val="002C60B8"/>
    <w:rsid w:val="002C61CE"/>
    <w:rsid w:val="002C632D"/>
    <w:rsid w:val="002C6539"/>
    <w:rsid w:val="002C656F"/>
    <w:rsid w:val="002C65C9"/>
    <w:rsid w:val="002C6663"/>
    <w:rsid w:val="002C683E"/>
    <w:rsid w:val="002C6A77"/>
    <w:rsid w:val="002C6C9E"/>
    <w:rsid w:val="002C7245"/>
    <w:rsid w:val="002C7381"/>
    <w:rsid w:val="002C7390"/>
    <w:rsid w:val="002C7788"/>
    <w:rsid w:val="002C77DF"/>
    <w:rsid w:val="002C78BD"/>
    <w:rsid w:val="002C7CC4"/>
    <w:rsid w:val="002C7E27"/>
    <w:rsid w:val="002C7FF3"/>
    <w:rsid w:val="002D0104"/>
    <w:rsid w:val="002D01E4"/>
    <w:rsid w:val="002D04DA"/>
    <w:rsid w:val="002D071B"/>
    <w:rsid w:val="002D08B9"/>
    <w:rsid w:val="002D0AFF"/>
    <w:rsid w:val="002D0CEF"/>
    <w:rsid w:val="002D0D36"/>
    <w:rsid w:val="002D1129"/>
    <w:rsid w:val="002D12C0"/>
    <w:rsid w:val="002D14EC"/>
    <w:rsid w:val="002D1718"/>
    <w:rsid w:val="002D18A5"/>
    <w:rsid w:val="002D19C4"/>
    <w:rsid w:val="002D1A95"/>
    <w:rsid w:val="002D1B1C"/>
    <w:rsid w:val="002D1CB3"/>
    <w:rsid w:val="002D1CF0"/>
    <w:rsid w:val="002D1DB5"/>
    <w:rsid w:val="002D1EE3"/>
    <w:rsid w:val="002D2617"/>
    <w:rsid w:val="002D2735"/>
    <w:rsid w:val="002D29E0"/>
    <w:rsid w:val="002D2E58"/>
    <w:rsid w:val="002D2F7E"/>
    <w:rsid w:val="002D3242"/>
    <w:rsid w:val="002D32C9"/>
    <w:rsid w:val="002D37AD"/>
    <w:rsid w:val="002D3D11"/>
    <w:rsid w:val="002D3DBB"/>
    <w:rsid w:val="002D3F22"/>
    <w:rsid w:val="002D4337"/>
    <w:rsid w:val="002D4434"/>
    <w:rsid w:val="002D4863"/>
    <w:rsid w:val="002D4D05"/>
    <w:rsid w:val="002D4D7B"/>
    <w:rsid w:val="002D4F15"/>
    <w:rsid w:val="002D5678"/>
    <w:rsid w:val="002D641A"/>
    <w:rsid w:val="002D64FC"/>
    <w:rsid w:val="002D6530"/>
    <w:rsid w:val="002D6686"/>
    <w:rsid w:val="002D69B3"/>
    <w:rsid w:val="002D6AFB"/>
    <w:rsid w:val="002D6C6F"/>
    <w:rsid w:val="002D6F25"/>
    <w:rsid w:val="002D6FD6"/>
    <w:rsid w:val="002D71AA"/>
    <w:rsid w:val="002D7378"/>
    <w:rsid w:val="002D73AA"/>
    <w:rsid w:val="002D74A7"/>
    <w:rsid w:val="002D770A"/>
    <w:rsid w:val="002D7BB4"/>
    <w:rsid w:val="002D7C47"/>
    <w:rsid w:val="002D7CE6"/>
    <w:rsid w:val="002D7D71"/>
    <w:rsid w:val="002D7E4C"/>
    <w:rsid w:val="002E0129"/>
    <w:rsid w:val="002E084E"/>
    <w:rsid w:val="002E0E94"/>
    <w:rsid w:val="002E139B"/>
    <w:rsid w:val="002E1642"/>
    <w:rsid w:val="002E177E"/>
    <w:rsid w:val="002E1894"/>
    <w:rsid w:val="002E206A"/>
    <w:rsid w:val="002E20F8"/>
    <w:rsid w:val="002E249F"/>
    <w:rsid w:val="002E24A1"/>
    <w:rsid w:val="002E24B4"/>
    <w:rsid w:val="002E2AC3"/>
    <w:rsid w:val="002E2CB7"/>
    <w:rsid w:val="002E2DED"/>
    <w:rsid w:val="002E2E95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40D"/>
    <w:rsid w:val="002E4514"/>
    <w:rsid w:val="002E45F2"/>
    <w:rsid w:val="002E4778"/>
    <w:rsid w:val="002E483F"/>
    <w:rsid w:val="002E494A"/>
    <w:rsid w:val="002E4A45"/>
    <w:rsid w:val="002E4EDF"/>
    <w:rsid w:val="002E5230"/>
    <w:rsid w:val="002E52E2"/>
    <w:rsid w:val="002E532E"/>
    <w:rsid w:val="002E5420"/>
    <w:rsid w:val="002E59DC"/>
    <w:rsid w:val="002E5D11"/>
    <w:rsid w:val="002E5DB3"/>
    <w:rsid w:val="002E600B"/>
    <w:rsid w:val="002E60D4"/>
    <w:rsid w:val="002E61D2"/>
    <w:rsid w:val="002E6C03"/>
    <w:rsid w:val="002E6D08"/>
    <w:rsid w:val="002E7723"/>
    <w:rsid w:val="002E77AE"/>
    <w:rsid w:val="002E7987"/>
    <w:rsid w:val="002E7AC5"/>
    <w:rsid w:val="002E7B0E"/>
    <w:rsid w:val="002E7EB0"/>
    <w:rsid w:val="002F01BB"/>
    <w:rsid w:val="002F0860"/>
    <w:rsid w:val="002F1007"/>
    <w:rsid w:val="002F100A"/>
    <w:rsid w:val="002F136B"/>
    <w:rsid w:val="002F1375"/>
    <w:rsid w:val="002F138D"/>
    <w:rsid w:val="002F151E"/>
    <w:rsid w:val="002F167A"/>
    <w:rsid w:val="002F1A7F"/>
    <w:rsid w:val="002F1ACA"/>
    <w:rsid w:val="002F1AD0"/>
    <w:rsid w:val="002F1AF1"/>
    <w:rsid w:val="002F1B50"/>
    <w:rsid w:val="002F1BDD"/>
    <w:rsid w:val="002F1EEF"/>
    <w:rsid w:val="002F2093"/>
    <w:rsid w:val="002F26A8"/>
    <w:rsid w:val="002F2938"/>
    <w:rsid w:val="002F2DF6"/>
    <w:rsid w:val="002F316A"/>
    <w:rsid w:val="002F36E0"/>
    <w:rsid w:val="002F3794"/>
    <w:rsid w:val="002F3B5A"/>
    <w:rsid w:val="002F3FED"/>
    <w:rsid w:val="002F409F"/>
    <w:rsid w:val="002F4168"/>
    <w:rsid w:val="002F41B7"/>
    <w:rsid w:val="002F43A4"/>
    <w:rsid w:val="002F459C"/>
    <w:rsid w:val="002F482C"/>
    <w:rsid w:val="002F4849"/>
    <w:rsid w:val="002F4998"/>
    <w:rsid w:val="002F4E49"/>
    <w:rsid w:val="002F50B9"/>
    <w:rsid w:val="002F5127"/>
    <w:rsid w:val="002F59CE"/>
    <w:rsid w:val="002F5E59"/>
    <w:rsid w:val="002F5F0C"/>
    <w:rsid w:val="002F6401"/>
    <w:rsid w:val="002F6499"/>
    <w:rsid w:val="002F683B"/>
    <w:rsid w:val="002F6D27"/>
    <w:rsid w:val="002F6DC0"/>
    <w:rsid w:val="002F6E36"/>
    <w:rsid w:val="002F6F25"/>
    <w:rsid w:val="002F70B4"/>
    <w:rsid w:val="002F7330"/>
    <w:rsid w:val="002F74A9"/>
    <w:rsid w:val="002F7598"/>
    <w:rsid w:val="002F79F7"/>
    <w:rsid w:val="002F7C65"/>
    <w:rsid w:val="002F7E25"/>
    <w:rsid w:val="002F7E6A"/>
    <w:rsid w:val="002F7F6D"/>
    <w:rsid w:val="0030039B"/>
    <w:rsid w:val="00300F81"/>
    <w:rsid w:val="00300FCA"/>
    <w:rsid w:val="00301198"/>
    <w:rsid w:val="003012B9"/>
    <w:rsid w:val="003018D1"/>
    <w:rsid w:val="00301A3A"/>
    <w:rsid w:val="003021B0"/>
    <w:rsid w:val="003028C4"/>
    <w:rsid w:val="0030293C"/>
    <w:rsid w:val="00302AE4"/>
    <w:rsid w:val="00303069"/>
    <w:rsid w:val="0030340C"/>
    <w:rsid w:val="003034EF"/>
    <w:rsid w:val="00303589"/>
    <w:rsid w:val="00303628"/>
    <w:rsid w:val="003037F7"/>
    <w:rsid w:val="0030392E"/>
    <w:rsid w:val="0030397D"/>
    <w:rsid w:val="003043A2"/>
    <w:rsid w:val="003046E5"/>
    <w:rsid w:val="00305194"/>
    <w:rsid w:val="00305340"/>
    <w:rsid w:val="003055C3"/>
    <w:rsid w:val="0030560D"/>
    <w:rsid w:val="0030574A"/>
    <w:rsid w:val="003058B5"/>
    <w:rsid w:val="003059F6"/>
    <w:rsid w:val="00305B09"/>
    <w:rsid w:val="00305F57"/>
    <w:rsid w:val="00306306"/>
    <w:rsid w:val="00306428"/>
    <w:rsid w:val="0030661B"/>
    <w:rsid w:val="00306664"/>
    <w:rsid w:val="00306883"/>
    <w:rsid w:val="00306D10"/>
    <w:rsid w:val="00306FD0"/>
    <w:rsid w:val="00307892"/>
    <w:rsid w:val="00310081"/>
    <w:rsid w:val="00310107"/>
    <w:rsid w:val="003105CD"/>
    <w:rsid w:val="00310629"/>
    <w:rsid w:val="00310635"/>
    <w:rsid w:val="00310990"/>
    <w:rsid w:val="00310A51"/>
    <w:rsid w:val="00310D2C"/>
    <w:rsid w:val="00310E8A"/>
    <w:rsid w:val="00311055"/>
    <w:rsid w:val="00311256"/>
    <w:rsid w:val="0031149D"/>
    <w:rsid w:val="003118C5"/>
    <w:rsid w:val="003119D5"/>
    <w:rsid w:val="003119ED"/>
    <w:rsid w:val="00311B4D"/>
    <w:rsid w:val="00311F12"/>
    <w:rsid w:val="00311FE7"/>
    <w:rsid w:val="0031202F"/>
    <w:rsid w:val="003122B5"/>
    <w:rsid w:val="003124D4"/>
    <w:rsid w:val="00312560"/>
    <w:rsid w:val="003127E9"/>
    <w:rsid w:val="0031288D"/>
    <w:rsid w:val="00312C01"/>
    <w:rsid w:val="00312CB6"/>
    <w:rsid w:val="00312D7C"/>
    <w:rsid w:val="00312EFB"/>
    <w:rsid w:val="00313010"/>
    <w:rsid w:val="0031309E"/>
    <w:rsid w:val="003131BE"/>
    <w:rsid w:val="003132F8"/>
    <w:rsid w:val="0031371C"/>
    <w:rsid w:val="00313B7A"/>
    <w:rsid w:val="00314042"/>
    <w:rsid w:val="00314127"/>
    <w:rsid w:val="0031425D"/>
    <w:rsid w:val="00314520"/>
    <w:rsid w:val="003147E7"/>
    <w:rsid w:val="00314AA4"/>
    <w:rsid w:val="00314AB4"/>
    <w:rsid w:val="00315716"/>
    <w:rsid w:val="00315791"/>
    <w:rsid w:val="00315858"/>
    <w:rsid w:val="00315882"/>
    <w:rsid w:val="00315923"/>
    <w:rsid w:val="00315B8F"/>
    <w:rsid w:val="0031604F"/>
    <w:rsid w:val="00316364"/>
    <w:rsid w:val="003163A1"/>
    <w:rsid w:val="00316687"/>
    <w:rsid w:val="003166D6"/>
    <w:rsid w:val="003168BE"/>
    <w:rsid w:val="00317380"/>
    <w:rsid w:val="00317989"/>
    <w:rsid w:val="0031799A"/>
    <w:rsid w:val="00317B7A"/>
    <w:rsid w:val="00317C50"/>
    <w:rsid w:val="00317D9F"/>
    <w:rsid w:val="00317E46"/>
    <w:rsid w:val="00317E7B"/>
    <w:rsid w:val="00320462"/>
    <w:rsid w:val="00320510"/>
    <w:rsid w:val="0032084D"/>
    <w:rsid w:val="00320EF2"/>
    <w:rsid w:val="00320F5B"/>
    <w:rsid w:val="00321339"/>
    <w:rsid w:val="00321653"/>
    <w:rsid w:val="00321C21"/>
    <w:rsid w:val="00321F2A"/>
    <w:rsid w:val="00322893"/>
    <w:rsid w:val="00322C44"/>
    <w:rsid w:val="00322CC4"/>
    <w:rsid w:val="00322DC2"/>
    <w:rsid w:val="00322E07"/>
    <w:rsid w:val="0032375C"/>
    <w:rsid w:val="00323A58"/>
    <w:rsid w:val="00323AB9"/>
    <w:rsid w:val="00323C6D"/>
    <w:rsid w:val="00323CC0"/>
    <w:rsid w:val="00323D93"/>
    <w:rsid w:val="00324E13"/>
    <w:rsid w:val="00325013"/>
    <w:rsid w:val="003254A7"/>
    <w:rsid w:val="0032588D"/>
    <w:rsid w:val="00325DAE"/>
    <w:rsid w:val="00325E01"/>
    <w:rsid w:val="00325E6B"/>
    <w:rsid w:val="00325E77"/>
    <w:rsid w:val="003261D5"/>
    <w:rsid w:val="00326646"/>
    <w:rsid w:val="00326871"/>
    <w:rsid w:val="00326C70"/>
    <w:rsid w:val="00327279"/>
    <w:rsid w:val="0032746F"/>
    <w:rsid w:val="00327643"/>
    <w:rsid w:val="00327685"/>
    <w:rsid w:val="00327842"/>
    <w:rsid w:val="00327DDD"/>
    <w:rsid w:val="00327F3B"/>
    <w:rsid w:val="00330307"/>
    <w:rsid w:val="0033075B"/>
    <w:rsid w:val="0033082D"/>
    <w:rsid w:val="00330966"/>
    <w:rsid w:val="00330A07"/>
    <w:rsid w:val="00330D1A"/>
    <w:rsid w:val="00330EE3"/>
    <w:rsid w:val="00330F1B"/>
    <w:rsid w:val="00330F3A"/>
    <w:rsid w:val="00331142"/>
    <w:rsid w:val="00331162"/>
    <w:rsid w:val="003311F3"/>
    <w:rsid w:val="0033137B"/>
    <w:rsid w:val="0033147E"/>
    <w:rsid w:val="003314EE"/>
    <w:rsid w:val="00331758"/>
    <w:rsid w:val="00331834"/>
    <w:rsid w:val="00331953"/>
    <w:rsid w:val="00331A94"/>
    <w:rsid w:val="00331BF8"/>
    <w:rsid w:val="00331C8A"/>
    <w:rsid w:val="00331D6E"/>
    <w:rsid w:val="00331E48"/>
    <w:rsid w:val="00332044"/>
    <w:rsid w:val="00332A4B"/>
    <w:rsid w:val="00332B22"/>
    <w:rsid w:val="00332EDE"/>
    <w:rsid w:val="00332EF9"/>
    <w:rsid w:val="00332F47"/>
    <w:rsid w:val="003332A5"/>
    <w:rsid w:val="0033334C"/>
    <w:rsid w:val="00333542"/>
    <w:rsid w:val="00333721"/>
    <w:rsid w:val="00333744"/>
    <w:rsid w:val="0033393F"/>
    <w:rsid w:val="00333AAE"/>
    <w:rsid w:val="00333C95"/>
    <w:rsid w:val="00333D4B"/>
    <w:rsid w:val="00333D64"/>
    <w:rsid w:val="00333E70"/>
    <w:rsid w:val="00333ED7"/>
    <w:rsid w:val="003340A1"/>
    <w:rsid w:val="00334152"/>
    <w:rsid w:val="003344ED"/>
    <w:rsid w:val="00334700"/>
    <w:rsid w:val="003347AB"/>
    <w:rsid w:val="0033481D"/>
    <w:rsid w:val="00334933"/>
    <w:rsid w:val="00334A0B"/>
    <w:rsid w:val="00334CC7"/>
    <w:rsid w:val="00334DDC"/>
    <w:rsid w:val="00334E07"/>
    <w:rsid w:val="00334E54"/>
    <w:rsid w:val="003353D7"/>
    <w:rsid w:val="00335574"/>
    <w:rsid w:val="00335820"/>
    <w:rsid w:val="00335BA9"/>
    <w:rsid w:val="00335CCD"/>
    <w:rsid w:val="00335E23"/>
    <w:rsid w:val="003361D6"/>
    <w:rsid w:val="0033630A"/>
    <w:rsid w:val="003364B2"/>
    <w:rsid w:val="003369BF"/>
    <w:rsid w:val="00336D28"/>
    <w:rsid w:val="00336E29"/>
    <w:rsid w:val="00336EE2"/>
    <w:rsid w:val="00337975"/>
    <w:rsid w:val="00337AC4"/>
    <w:rsid w:val="00337B3E"/>
    <w:rsid w:val="00337BA7"/>
    <w:rsid w:val="00337BC9"/>
    <w:rsid w:val="00337DBB"/>
    <w:rsid w:val="0034030F"/>
    <w:rsid w:val="00340552"/>
    <w:rsid w:val="00340E63"/>
    <w:rsid w:val="00340F1B"/>
    <w:rsid w:val="00341059"/>
    <w:rsid w:val="003410F8"/>
    <w:rsid w:val="0034115E"/>
    <w:rsid w:val="003413DC"/>
    <w:rsid w:val="00341BA3"/>
    <w:rsid w:val="00341FCD"/>
    <w:rsid w:val="00342497"/>
    <w:rsid w:val="0034252F"/>
    <w:rsid w:val="003428AB"/>
    <w:rsid w:val="00342C3E"/>
    <w:rsid w:val="00342D3E"/>
    <w:rsid w:val="00342F0D"/>
    <w:rsid w:val="0034320E"/>
    <w:rsid w:val="0034391A"/>
    <w:rsid w:val="00343A4C"/>
    <w:rsid w:val="00343B46"/>
    <w:rsid w:val="00343BD8"/>
    <w:rsid w:val="00343DC6"/>
    <w:rsid w:val="00343F3A"/>
    <w:rsid w:val="00344261"/>
    <w:rsid w:val="003448B6"/>
    <w:rsid w:val="0034490C"/>
    <w:rsid w:val="0034493B"/>
    <w:rsid w:val="00344BA1"/>
    <w:rsid w:val="003450C7"/>
    <w:rsid w:val="003451E2"/>
    <w:rsid w:val="0034548F"/>
    <w:rsid w:val="00345AC3"/>
    <w:rsid w:val="003460B9"/>
    <w:rsid w:val="00346412"/>
    <w:rsid w:val="00346638"/>
    <w:rsid w:val="003466FE"/>
    <w:rsid w:val="00346AF6"/>
    <w:rsid w:val="00346B4B"/>
    <w:rsid w:val="00346D19"/>
    <w:rsid w:val="00346D21"/>
    <w:rsid w:val="00346DC2"/>
    <w:rsid w:val="003470E6"/>
    <w:rsid w:val="00347184"/>
    <w:rsid w:val="00347194"/>
    <w:rsid w:val="00347236"/>
    <w:rsid w:val="0034742E"/>
    <w:rsid w:val="003475EB"/>
    <w:rsid w:val="003477C0"/>
    <w:rsid w:val="00347EA2"/>
    <w:rsid w:val="00347F28"/>
    <w:rsid w:val="003500F3"/>
    <w:rsid w:val="00350213"/>
    <w:rsid w:val="003504C4"/>
    <w:rsid w:val="00350603"/>
    <w:rsid w:val="0035065D"/>
    <w:rsid w:val="00350719"/>
    <w:rsid w:val="00350B03"/>
    <w:rsid w:val="00350B9E"/>
    <w:rsid w:val="00350BA6"/>
    <w:rsid w:val="00350D37"/>
    <w:rsid w:val="00350FD4"/>
    <w:rsid w:val="00350FF3"/>
    <w:rsid w:val="00351136"/>
    <w:rsid w:val="003512BE"/>
    <w:rsid w:val="003519C9"/>
    <w:rsid w:val="00351A2D"/>
    <w:rsid w:val="00351DCF"/>
    <w:rsid w:val="0035255E"/>
    <w:rsid w:val="003525C4"/>
    <w:rsid w:val="00352D26"/>
    <w:rsid w:val="003531CC"/>
    <w:rsid w:val="00353315"/>
    <w:rsid w:val="003537CC"/>
    <w:rsid w:val="003537F0"/>
    <w:rsid w:val="00353A02"/>
    <w:rsid w:val="00353CBC"/>
    <w:rsid w:val="00353D11"/>
    <w:rsid w:val="0035401F"/>
    <w:rsid w:val="00354036"/>
    <w:rsid w:val="003547FC"/>
    <w:rsid w:val="00354808"/>
    <w:rsid w:val="00354CD3"/>
    <w:rsid w:val="00354FB4"/>
    <w:rsid w:val="00354FC7"/>
    <w:rsid w:val="0035505D"/>
    <w:rsid w:val="00355759"/>
    <w:rsid w:val="00355779"/>
    <w:rsid w:val="0035577F"/>
    <w:rsid w:val="003558A8"/>
    <w:rsid w:val="00355B1D"/>
    <w:rsid w:val="00355B98"/>
    <w:rsid w:val="00355BFD"/>
    <w:rsid w:val="0035616E"/>
    <w:rsid w:val="003561E5"/>
    <w:rsid w:val="00356446"/>
    <w:rsid w:val="003567F4"/>
    <w:rsid w:val="0035683E"/>
    <w:rsid w:val="00356958"/>
    <w:rsid w:val="00356BF4"/>
    <w:rsid w:val="00356CFC"/>
    <w:rsid w:val="003570C2"/>
    <w:rsid w:val="003571D0"/>
    <w:rsid w:val="00357D64"/>
    <w:rsid w:val="00357F86"/>
    <w:rsid w:val="00360122"/>
    <w:rsid w:val="00360550"/>
    <w:rsid w:val="00360645"/>
    <w:rsid w:val="00360CAB"/>
    <w:rsid w:val="003611A0"/>
    <w:rsid w:val="003615E6"/>
    <w:rsid w:val="0036177F"/>
    <w:rsid w:val="00361846"/>
    <w:rsid w:val="00361850"/>
    <w:rsid w:val="0036195E"/>
    <w:rsid w:val="00361A06"/>
    <w:rsid w:val="0036231F"/>
    <w:rsid w:val="00362786"/>
    <w:rsid w:val="00362919"/>
    <w:rsid w:val="00362D8C"/>
    <w:rsid w:val="00363500"/>
    <w:rsid w:val="00363539"/>
    <w:rsid w:val="00363621"/>
    <w:rsid w:val="00363A84"/>
    <w:rsid w:val="00363E32"/>
    <w:rsid w:val="00364128"/>
    <w:rsid w:val="0036417A"/>
    <w:rsid w:val="003642F9"/>
    <w:rsid w:val="00364464"/>
    <w:rsid w:val="003647B5"/>
    <w:rsid w:val="00364B0F"/>
    <w:rsid w:val="00364DA8"/>
    <w:rsid w:val="00364DDF"/>
    <w:rsid w:val="00364EB5"/>
    <w:rsid w:val="0036508C"/>
    <w:rsid w:val="0036526F"/>
    <w:rsid w:val="003652A7"/>
    <w:rsid w:val="0036550F"/>
    <w:rsid w:val="003658BF"/>
    <w:rsid w:val="00365AEB"/>
    <w:rsid w:val="00366497"/>
    <w:rsid w:val="00366C7F"/>
    <w:rsid w:val="00366DDD"/>
    <w:rsid w:val="00366DED"/>
    <w:rsid w:val="003670AF"/>
    <w:rsid w:val="003672D8"/>
    <w:rsid w:val="003677F7"/>
    <w:rsid w:val="00367840"/>
    <w:rsid w:val="00367874"/>
    <w:rsid w:val="00367A5B"/>
    <w:rsid w:val="00367BBF"/>
    <w:rsid w:val="00367BE3"/>
    <w:rsid w:val="00367E0E"/>
    <w:rsid w:val="003701CD"/>
    <w:rsid w:val="00370233"/>
    <w:rsid w:val="00370269"/>
    <w:rsid w:val="003702AC"/>
    <w:rsid w:val="0037087F"/>
    <w:rsid w:val="003709CC"/>
    <w:rsid w:val="00370BE2"/>
    <w:rsid w:val="00370C62"/>
    <w:rsid w:val="00370D03"/>
    <w:rsid w:val="00370E3F"/>
    <w:rsid w:val="00370F28"/>
    <w:rsid w:val="003710F3"/>
    <w:rsid w:val="00371265"/>
    <w:rsid w:val="00371468"/>
    <w:rsid w:val="0037188E"/>
    <w:rsid w:val="00371B20"/>
    <w:rsid w:val="00371B25"/>
    <w:rsid w:val="00371D6C"/>
    <w:rsid w:val="00371F46"/>
    <w:rsid w:val="00372502"/>
    <w:rsid w:val="00372DBB"/>
    <w:rsid w:val="00373182"/>
    <w:rsid w:val="00373485"/>
    <w:rsid w:val="00373622"/>
    <w:rsid w:val="00373696"/>
    <w:rsid w:val="0037372E"/>
    <w:rsid w:val="00373814"/>
    <w:rsid w:val="00373B10"/>
    <w:rsid w:val="00373D03"/>
    <w:rsid w:val="00373FE3"/>
    <w:rsid w:val="0037409D"/>
    <w:rsid w:val="003743F2"/>
    <w:rsid w:val="00374476"/>
    <w:rsid w:val="00374599"/>
    <w:rsid w:val="0037459C"/>
    <w:rsid w:val="00374661"/>
    <w:rsid w:val="003748B1"/>
    <w:rsid w:val="00374C94"/>
    <w:rsid w:val="00374D7A"/>
    <w:rsid w:val="00374DB3"/>
    <w:rsid w:val="00374FE4"/>
    <w:rsid w:val="00375CDB"/>
    <w:rsid w:val="0037638F"/>
    <w:rsid w:val="003763C0"/>
    <w:rsid w:val="0037663E"/>
    <w:rsid w:val="0037672C"/>
    <w:rsid w:val="00376731"/>
    <w:rsid w:val="003767DD"/>
    <w:rsid w:val="00376826"/>
    <w:rsid w:val="003769E9"/>
    <w:rsid w:val="003769FE"/>
    <w:rsid w:val="00377370"/>
    <w:rsid w:val="0037756A"/>
    <w:rsid w:val="0037782A"/>
    <w:rsid w:val="00377917"/>
    <w:rsid w:val="00377F71"/>
    <w:rsid w:val="00377FF7"/>
    <w:rsid w:val="00380358"/>
    <w:rsid w:val="003803E2"/>
    <w:rsid w:val="00380904"/>
    <w:rsid w:val="00380B75"/>
    <w:rsid w:val="00380DDB"/>
    <w:rsid w:val="003811D0"/>
    <w:rsid w:val="0038126E"/>
    <w:rsid w:val="0038154C"/>
    <w:rsid w:val="00381728"/>
    <w:rsid w:val="00381BFE"/>
    <w:rsid w:val="00381C88"/>
    <w:rsid w:val="00382063"/>
    <w:rsid w:val="0038232F"/>
    <w:rsid w:val="00382434"/>
    <w:rsid w:val="0038250E"/>
    <w:rsid w:val="0038258B"/>
    <w:rsid w:val="003828CB"/>
    <w:rsid w:val="00382AAF"/>
    <w:rsid w:val="00382C10"/>
    <w:rsid w:val="00382E41"/>
    <w:rsid w:val="003838BC"/>
    <w:rsid w:val="003839B6"/>
    <w:rsid w:val="00383B04"/>
    <w:rsid w:val="00383B73"/>
    <w:rsid w:val="00383DBE"/>
    <w:rsid w:val="003842BB"/>
    <w:rsid w:val="00384486"/>
    <w:rsid w:val="00384536"/>
    <w:rsid w:val="003845EF"/>
    <w:rsid w:val="003847E2"/>
    <w:rsid w:val="0038489D"/>
    <w:rsid w:val="00384968"/>
    <w:rsid w:val="00384A28"/>
    <w:rsid w:val="00384B4B"/>
    <w:rsid w:val="0038521F"/>
    <w:rsid w:val="003854FA"/>
    <w:rsid w:val="00385507"/>
    <w:rsid w:val="0038560C"/>
    <w:rsid w:val="003859A5"/>
    <w:rsid w:val="003859AB"/>
    <w:rsid w:val="00385D84"/>
    <w:rsid w:val="00386150"/>
    <w:rsid w:val="0038659F"/>
    <w:rsid w:val="003865A1"/>
    <w:rsid w:val="00386606"/>
    <w:rsid w:val="00386E30"/>
    <w:rsid w:val="00386FF0"/>
    <w:rsid w:val="0038708E"/>
    <w:rsid w:val="00387162"/>
    <w:rsid w:val="0038720B"/>
    <w:rsid w:val="003876FD"/>
    <w:rsid w:val="00387778"/>
    <w:rsid w:val="00387895"/>
    <w:rsid w:val="00387903"/>
    <w:rsid w:val="00387B83"/>
    <w:rsid w:val="00387D19"/>
    <w:rsid w:val="00387D36"/>
    <w:rsid w:val="003900E6"/>
    <w:rsid w:val="003904E6"/>
    <w:rsid w:val="00390537"/>
    <w:rsid w:val="003907CE"/>
    <w:rsid w:val="00390845"/>
    <w:rsid w:val="00390AAA"/>
    <w:rsid w:val="00390E17"/>
    <w:rsid w:val="00391144"/>
    <w:rsid w:val="003913A6"/>
    <w:rsid w:val="0039164F"/>
    <w:rsid w:val="00391713"/>
    <w:rsid w:val="00391876"/>
    <w:rsid w:val="003918A6"/>
    <w:rsid w:val="0039190E"/>
    <w:rsid w:val="00391F60"/>
    <w:rsid w:val="00392283"/>
    <w:rsid w:val="003923F0"/>
    <w:rsid w:val="003926D5"/>
    <w:rsid w:val="00392790"/>
    <w:rsid w:val="00392816"/>
    <w:rsid w:val="00392848"/>
    <w:rsid w:val="00392B13"/>
    <w:rsid w:val="00392F14"/>
    <w:rsid w:val="00393024"/>
    <w:rsid w:val="003932C4"/>
    <w:rsid w:val="003935BE"/>
    <w:rsid w:val="003935C3"/>
    <w:rsid w:val="003935CF"/>
    <w:rsid w:val="003936CF"/>
    <w:rsid w:val="00393B89"/>
    <w:rsid w:val="00393E9D"/>
    <w:rsid w:val="0039408C"/>
    <w:rsid w:val="003945AF"/>
    <w:rsid w:val="00394D4A"/>
    <w:rsid w:val="00395035"/>
    <w:rsid w:val="0039514D"/>
    <w:rsid w:val="003952F0"/>
    <w:rsid w:val="00395541"/>
    <w:rsid w:val="003957E7"/>
    <w:rsid w:val="00395998"/>
    <w:rsid w:val="00395A50"/>
    <w:rsid w:val="00395F6B"/>
    <w:rsid w:val="00396161"/>
    <w:rsid w:val="00396217"/>
    <w:rsid w:val="0039654F"/>
    <w:rsid w:val="003966D0"/>
    <w:rsid w:val="00396B54"/>
    <w:rsid w:val="00396C3B"/>
    <w:rsid w:val="00396CDA"/>
    <w:rsid w:val="00396D5A"/>
    <w:rsid w:val="00396FDB"/>
    <w:rsid w:val="003975F5"/>
    <w:rsid w:val="003976CC"/>
    <w:rsid w:val="00397702"/>
    <w:rsid w:val="00397716"/>
    <w:rsid w:val="00397853"/>
    <w:rsid w:val="00397B73"/>
    <w:rsid w:val="00397C5E"/>
    <w:rsid w:val="003A03D0"/>
    <w:rsid w:val="003A04BC"/>
    <w:rsid w:val="003A0528"/>
    <w:rsid w:val="003A0607"/>
    <w:rsid w:val="003A08CA"/>
    <w:rsid w:val="003A0B98"/>
    <w:rsid w:val="003A0BE2"/>
    <w:rsid w:val="003A0E39"/>
    <w:rsid w:val="003A0E96"/>
    <w:rsid w:val="003A1106"/>
    <w:rsid w:val="003A112F"/>
    <w:rsid w:val="003A1177"/>
    <w:rsid w:val="003A17E1"/>
    <w:rsid w:val="003A1EAB"/>
    <w:rsid w:val="003A2087"/>
    <w:rsid w:val="003A24AE"/>
    <w:rsid w:val="003A2750"/>
    <w:rsid w:val="003A27DD"/>
    <w:rsid w:val="003A2867"/>
    <w:rsid w:val="003A2A75"/>
    <w:rsid w:val="003A2ABD"/>
    <w:rsid w:val="003A3219"/>
    <w:rsid w:val="003A369F"/>
    <w:rsid w:val="003A37F9"/>
    <w:rsid w:val="003A3B33"/>
    <w:rsid w:val="003A3E90"/>
    <w:rsid w:val="003A3F7D"/>
    <w:rsid w:val="003A40B9"/>
    <w:rsid w:val="003A422C"/>
    <w:rsid w:val="003A4982"/>
    <w:rsid w:val="003A4D1A"/>
    <w:rsid w:val="003A4D64"/>
    <w:rsid w:val="003A4DB6"/>
    <w:rsid w:val="003A4FE7"/>
    <w:rsid w:val="003A4FEA"/>
    <w:rsid w:val="003A52D0"/>
    <w:rsid w:val="003A5354"/>
    <w:rsid w:val="003A5716"/>
    <w:rsid w:val="003A5799"/>
    <w:rsid w:val="003A584E"/>
    <w:rsid w:val="003A5960"/>
    <w:rsid w:val="003A5985"/>
    <w:rsid w:val="003A5DD1"/>
    <w:rsid w:val="003A5E33"/>
    <w:rsid w:val="003A5F55"/>
    <w:rsid w:val="003A6086"/>
    <w:rsid w:val="003A622F"/>
    <w:rsid w:val="003A6320"/>
    <w:rsid w:val="003A6674"/>
    <w:rsid w:val="003A6D43"/>
    <w:rsid w:val="003A6DAB"/>
    <w:rsid w:val="003A6FF1"/>
    <w:rsid w:val="003A722B"/>
    <w:rsid w:val="003A740C"/>
    <w:rsid w:val="003A779C"/>
    <w:rsid w:val="003A7911"/>
    <w:rsid w:val="003A7A7B"/>
    <w:rsid w:val="003A7B2D"/>
    <w:rsid w:val="003A7B37"/>
    <w:rsid w:val="003A7C2B"/>
    <w:rsid w:val="003A7CE4"/>
    <w:rsid w:val="003A7D08"/>
    <w:rsid w:val="003A7D2F"/>
    <w:rsid w:val="003B0004"/>
    <w:rsid w:val="003B0122"/>
    <w:rsid w:val="003B0588"/>
    <w:rsid w:val="003B08E2"/>
    <w:rsid w:val="003B098C"/>
    <w:rsid w:val="003B0F2C"/>
    <w:rsid w:val="003B0FBA"/>
    <w:rsid w:val="003B101A"/>
    <w:rsid w:val="003B171E"/>
    <w:rsid w:val="003B1721"/>
    <w:rsid w:val="003B1940"/>
    <w:rsid w:val="003B194D"/>
    <w:rsid w:val="003B199B"/>
    <w:rsid w:val="003B1BFA"/>
    <w:rsid w:val="003B231F"/>
    <w:rsid w:val="003B2424"/>
    <w:rsid w:val="003B2A14"/>
    <w:rsid w:val="003B2B00"/>
    <w:rsid w:val="003B2C5F"/>
    <w:rsid w:val="003B3096"/>
    <w:rsid w:val="003B3433"/>
    <w:rsid w:val="003B34D5"/>
    <w:rsid w:val="003B38F0"/>
    <w:rsid w:val="003B3AC8"/>
    <w:rsid w:val="003B3B01"/>
    <w:rsid w:val="003B3D01"/>
    <w:rsid w:val="003B3D47"/>
    <w:rsid w:val="003B3EA1"/>
    <w:rsid w:val="003B3FCA"/>
    <w:rsid w:val="003B408B"/>
    <w:rsid w:val="003B4304"/>
    <w:rsid w:val="003B439F"/>
    <w:rsid w:val="003B4498"/>
    <w:rsid w:val="003B44CA"/>
    <w:rsid w:val="003B4835"/>
    <w:rsid w:val="003B49B3"/>
    <w:rsid w:val="003B49DB"/>
    <w:rsid w:val="003B4C10"/>
    <w:rsid w:val="003B4D80"/>
    <w:rsid w:val="003B4E1D"/>
    <w:rsid w:val="003B500D"/>
    <w:rsid w:val="003B55BA"/>
    <w:rsid w:val="003B56D9"/>
    <w:rsid w:val="003B56FB"/>
    <w:rsid w:val="003B577C"/>
    <w:rsid w:val="003B5954"/>
    <w:rsid w:val="003B5AE6"/>
    <w:rsid w:val="003B5F49"/>
    <w:rsid w:val="003B6063"/>
    <w:rsid w:val="003B62B2"/>
    <w:rsid w:val="003B6560"/>
    <w:rsid w:val="003B6720"/>
    <w:rsid w:val="003B6ACD"/>
    <w:rsid w:val="003B6D34"/>
    <w:rsid w:val="003B6FCB"/>
    <w:rsid w:val="003B752C"/>
    <w:rsid w:val="003B7BF1"/>
    <w:rsid w:val="003C0126"/>
    <w:rsid w:val="003C055B"/>
    <w:rsid w:val="003C07A7"/>
    <w:rsid w:val="003C07B8"/>
    <w:rsid w:val="003C0938"/>
    <w:rsid w:val="003C0C70"/>
    <w:rsid w:val="003C185F"/>
    <w:rsid w:val="003C1A02"/>
    <w:rsid w:val="003C1C50"/>
    <w:rsid w:val="003C1D59"/>
    <w:rsid w:val="003C2167"/>
    <w:rsid w:val="003C2468"/>
    <w:rsid w:val="003C24E2"/>
    <w:rsid w:val="003C2A94"/>
    <w:rsid w:val="003C2D15"/>
    <w:rsid w:val="003C2DFD"/>
    <w:rsid w:val="003C2EA2"/>
    <w:rsid w:val="003C2F27"/>
    <w:rsid w:val="003C307F"/>
    <w:rsid w:val="003C3135"/>
    <w:rsid w:val="003C317B"/>
    <w:rsid w:val="003C31A8"/>
    <w:rsid w:val="003C3350"/>
    <w:rsid w:val="003C3466"/>
    <w:rsid w:val="003C3476"/>
    <w:rsid w:val="003C34FC"/>
    <w:rsid w:val="003C373B"/>
    <w:rsid w:val="003C3964"/>
    <w:rsid w:val="003C3DED"/>
    <w:rsid w:val="003C3E24"/>
    <w:rsid w:val="003C3E95"/>
    <w:rsid w:val="003C4866"/>
    <w:rsid w:val="003C4AEC"/>
    <w:rsid w:val="003C4ECB"/>
    <w:rsid w:val="003C5114"/>
    <w:rsid w:val="003C55FF"/>
    <w:rsid w:val="003C568F"/>
    <w:rsid w:val="003C58C1"/>
    <w:rsid w:val="003C5A71"/>
    <w:rsid w:val="003C5AB6"/>
    <w:rsid w:val="003C5D15"/>
    <w:rsid w:val="003C636E"/>
    <w:rsid w:val="003C6579"/>
    <w:rsid w:val="003C6587"/>
    <w:rsid w:val="003C6A8A"/>
    <w:rsid w:val="003C6E41"/>
    <w:rsid w:val="003C6EEE"/>
    <w:rsid w:val="003C6FC7"/>
    <w:rsid w:val="003C70EF"/>
    <w:rsid w:val="003C71AB"/>
    <w:rsid w:val="003C76C7"/>
    <w:rsid w:val="003C7A1A"/>
    <w:rsid w:val="003C7D71"/>
    <w:rsid w:val="003C7DD2"/>
    <w:rsid w:val="003D002A"/>
    <w:rsid w:val="003D0466"/>
    <w:rsid w:val="003D0A43"/>
    <w:rsid w:val="003D0ABA"/>
    <w:rsid w:val="003D0DE9"/>
    <w:rsid w:val="003D0F31"/>
    <w:rsid w:val="003D1064"/>
    <w:rsid w:val="003D111D"/>
    <w:rsid w:val="003D149D"/>
    <w:rsid w:val="003D1EF7"/>
    <w:rsid w:val="003D207D"/>
    <w:rsid w:val="003D24E2"/>
    <w:rsid w:val="003D259C"/>
    <w:rsid w:val="003D2A67"/>
    <w:rsid w:val="003D2AEA"/>
    <w:rsid w:val="003D3291"/>
    <w:rsid w:val="003D3C45"/>
    <w:rsid w:val="003D3D6E"/>
    <w:rsid w:val="003D3DA9"/>
    <w:rsid w:val="003D40C2"/>
    <w:rsid w:val="003D42A9"/>
    <w:rsid w:val="003D445F"/>
    <w:rsid w:val="003D45ED"/>
    <w:rsid w:val="003D46B5"/>
    <w:rsid w:val="003D4EF9"/>
    <w:rsid w:val="003D508D"/>
    <w:rsid w:val="003D518D"/>
    <w:rsid w:val="003D5456"/>
    <w:rsid w:val="003D55E6"/>
    <w:rsid w:val="003D5828"/>
    <w:rsid w:val="003D5A36"/>
    <w:rsid w:val="003D5BF7"/>
    <w:rsid w:val="003D5C01"/>
    <w:rsid w:val="003D5CC1"/>
    <w:rsid w:val="003D5CDD"/>
    <w:rsid w:val="003D605D"/>
    <w:rsid w:val="003D6758"/>
    <w:rsid w:val="003D6E91"/>
    <w:rsid w:val="003D6FB0"/>
    <w:rsid w:val="003D71C6"/>
    <w:rsid w:val="003D7426"/>
    <w:rsid w:val="003D74F3"/>
    <w:rsid w:val="003D778C"/>
    <w:rsid w:val="003D77BC"/>
    <w:rsid w:val="003D78D1"/>
    <w:rsid w:val="003D7EE2"/>
    <w:rsid w:val="003E0A8E"/>
    <w:rsid w:val="003E0EFC"/>
    <w:rsid w:val="003E0F93"/>
    <w:rsid w:val="003E12E6"/>
    <w:rsid w:val="003E171D"/>
    <w:rsid w:val="003E1CAA"/>
    <w:rsid w:val="003E1DB0"/>
    <w:rsid w:val="003E2627"/>
    <w:rsid w:val="003E2A9F"/>
    <w:rsid w:val="003E2C66"/>
    <w:rsid w:val="003E2F80"/>
    <w:rsid w:val="003E2FCD"/>
    <w:rsid w:val="003E300D"/>
    <w:rsid w:val="003E31B8"/>
    <w:rsid w:val="003E33D0"/>
    <w:rsid w:val="003E3683"/>
    <w:rsid w:val="003E375D"/>
    <w:rsid w:val="003E381E"/>
    <w:rsid w:val="003E38D3"/>
    <w:rsid w:val="003E39B8"/>
    <w:rsid w:val="003E3B13"/>
    <w:rsid w:val="003E3C96"/>
    <w:rsid w:val="003E3E4D"/>
    <w:rsid w:val="003E3FBA"/>
    <w:rsid w:val="003E48A9"/>
    <w:rsid w:val="003E4B82"/>
    <w:rsid w:val="003E4C0C"/>
    <w:rsid w:val="003E4C2D"/>
    <w:rsid w:val="003E5307"/>
    <w:rsid w:val="003E5355"/>
    <w:rsid w:val="003E54E2"/>
    <w:rsid w:val="003E564E"/>
    <w:rsid w:val="003E5C27"/>
    <w:rsid w:val="003E5D38"/>
    <w:rsid w:val="003E5F08"/>
    <w:rsid w:val="003E632F"/>
    <w:rsid w:val="003E64AC"/>
    <w:rsid w:val="003E662D"/>
    <w:rsid w:val="003E665C"/>
    <w:rsid w:val="003E680B"/>
    <w:rsid w:val="003E6853"/>
    <w:rsid w:val="003E7619"/>
    <w:rsid w:val="003E7630"/>
    <w:rsid w:val="003E774F"/>
    <w:rsid w:val="003E7BEB"/>
    <w:rsid w:val="003E7C74"/>
    <w:rsid w:val="003F01CB"/>
    <w:rsid w:val="003F0259"/>
    <w:rsid w:val="003F0360"/>
    <w:rsid w:val="003F0477"/>
    <w:rsid w:val="003F04D1"/>
    <w:rsid w:val="003F0817"/>
    <w:rsid w:val="003F0B91"/>
    <w:rsid w:val="003F1050"/>
    <w:rsid w:val="003F10B6"/>
    <w:rsid w:val="003F1178"/>
    <w:rsid w:val="003F16B2"/>
    <w:rsid w:val="003F17D3"/>
    <w:rsid w:val="003F1BAD"/>
    <w:rsid w:val="003F1C4A"/>
    <w:rsid w:val="003F1EB9"/>
    <w:rsid w:val="003F1EDC"/>
    <w:rsid w:val="003F1EE3"/>
    <w:rsid w:val="003F2035"/>
    <w:rsid w:val="003F2359"/>
    <w:rsid w:val="003F2636"/>
    <w:rsid w:val="003F27DF"/>
    <w:rsid w:val="003F29DD"/>
    <w:rsid w:val="003F2A32"/>
    <w:rsid w:val="003F2C41"/>
    <w:rsid w:val="003F3000"/>
    <w:rsid w:val="003F30C9"/>
    <w:rsid w:val="003F310D"/>
    <w:rsid w:val="003F3B0A"/>
    <w:rsid w:val="003F3B49"/>
    <w:rsid w:val="003F3EB7"/>
    <w:rsid w:val="003F3FC7"/>
    <w:rsid w:val="003F4669"/>
    <w:rsid w:val="003F47A9"/>
    <w:rsid w:val="003F483A"/>
    <w:rsid w:val="003F495B"/>
    <w:rsid w:val="003F4BA9"/>
    <w:rsid w:val="003F4E08"/>
    <w:rsid w:val="003F50A6"/>
    <w:rsid w:val="003F51D3"/>
    <w:rsid w:val="003F5672"/>
    <w:rsid w:val="003F57AD"/>
    <w:rsid w:val="003F597C"/>
    <w:rsid w:val="003F5BC3"/>
    <w:rsid w:val="003F5EBB"/>
    <w:rsid w:val="003F5EBF"/>
    <w:rsid w:val="003F6145"/>
    <w:rsid w:val="003F6303"/>
    <w:rsid w:val="003F65AA"/>
    <w:rsid w:val="003F65C9"/>
    <w:rsid w:val="003F6AD6"/>
    <w:rsid w:val="003F6CE2"/>
    <w:rsid w:val="003F6E6E"/>
    <w:rsid w:val="003F6E7D"/>
    <w:rsid w:val="003F7053"/>
    <w:rsid w:val="003F7368"/>
    <w:rsid w:val="003F76F0"/>
    <w:rsid w:val="003F7A8C"/>
    <w:rsid w:val="003F7BE2"/>
    <w:rsid w:val="003F7C33"/>
    <w:rsid w:val="003F7CB8"/>
    <w:rsid w:val="003F7D35"/>
    <w:rsid w:val="003F7E9B"/>
    <w:rsid w:val="004000B3"/>
    <w:rsid w:val="00400117"/>
    <w:rsid w:val="00400152"/>
    <w:rsid w:val="0040032E"/>
    <w:rsid w:val="00400505"/>
    <w:rsid w:val="004008E5"/>
    <w:rsid w:val="00400FD1"/>
    <w:rsid w:val="0040128A"/>
    <w:rsid w:val="00401796"/>
    <w:rsid w:val="00401A94"/>
    <w:rsid w:val="00401CE1"/>
    <w:rsid w:val="00401F1C"/>
    <w:rsid w:val="004021DA"/>
    <w:rsid w:val="00402365"/>
    <w:rsid w:val="00402672"/>
    <w:rsid w:val="0040293C"/>
    <w:rsid w:val="004029B8"/>
    <w:rsid w:val="00402A52"/>
    <w:rsid w:val="00402C57"/>
    <w:rsid w:val="00402D21"/>
    <w:rsid w:val="00402E7B"/>
    <w:rsid w:val="00403140"/>
    <w:rsid w:val="00403491"/>
    <w:rsid w:val="0040376B"/>
    <w:rsid w:val="0040395A"/>
    <w:rsid w:val="004039D4"/>
    <w:rsid w:val="0040444C"/>
    <w:rsid w:val="004049D9"/>
    <w:rsid w:val="004053D0"/>
    <w:rsid w:val="00405523"/>
    <w:rsid w:val="004056A3"/>
    <w:rsid w:val="004056C1"/>
    <w:rsid w:val="00405D8C"/>
    <w:rsid w:val="004062E1"/>
    <w:rsid w:val="00406349"/>
    <w:rsid w:val="004066DA"/>
    <w:rsid w:val="004067A1"/>
    <w:rsid w:val="00406947"/>
    <w:rsid w:val="00406CA7"/>
    <w:rsid w:val="00406F14"/>
    <w:rsid w:val="0040712A"/>
    <w:rsid w:val="004074FD"/>
    <w:rsid w:val="004079E2"/>
    <w:rsid w:val="00407CF5"/>
    <w:rsid w:val="00407E5B"/>
    <w:rsid w:val="004100E9"/>
    <w:rsid w:val="0041047E"/>
    <w:rsid w:val="004109C9"/>
    <w:rsid w:val="00410C68"/>
    <w:rsid w:val="00410D93"/>
    <w:rsid w:val="00410DEC"/>
    <w:rsid w:val="00410E8F"/>
    <w:rsid w:val="004112F8"/>
    <w:rsid w:val="00411490"/>
    <w:rsid w:val="004116A8"/>
    <w:rsid w:val="0041210C"/>
    <w:rsid w:val="00412638"/>
    <w:rsid w:val="004126F8"/>
    <w:rsid w:val="00412942"/>
    <w:rsid w:val="00412C2D"/>
    <w:rsid w:val="0041305D"/>
    <w:rsid w:val="004132D0"/>
    <w:rsid w:val="0041346D"/>
    <w:rsid w:val="004135C5"/>
    <w:rsid w:val="004137A7"/>
    <w:rsid w:val="0041382E"/>
    <w:rsid w:val="00413CCC"/>
    <w:rsid w:val="00413E4E"/>
    <w:rsid w:val="00414072"/>
    <w:rsid w:val="004143A5"/>
    <w:rsid w:val="004146C3"/>
    <w:rsid w:val="0041487A"/>
    <w:rsid w:val="00414AA4"/>
    <w:rsid w:val="00414C9E"/>
    <w:rsid w:val="0041511A"/>
    <w:rsid w:val="00415270"/>
    <w:rsid w:val="00415626"/>
    <w:rsid w:val="0041596C"/>
    <w:rsid w:val="00415990"/>
    <w:rsid w:val="00415DAD"/>
    <w:rsid w:val="004162A7"/>
    <w:rsid w:val="004162B9"/>
    <w:rsid w:val="0041661C"/>
    <w:rsid w:val="0041673D"/>
    <w:rsid w:val="004167C7"/>
    <w:rsid w:val="00416B08"/>
    <w:rsid w:val="00416F30"/>
    <w:rsid w:val="00417263"/>
    <w:rsid w:val="004174AA"/>
    <w:rsid w:val="0041781A"/>
    <w:rsid w:val="00417961"/>
    <w:rsid w:val="00417A59"/>
    <w:rsid w:val="00417F9C"/>
    <w:rsid w:val="004202AB"/>
    <w:rsid w:val="004203D1"/>
    <w:rsid w:val="00420402"/>
    <w:rsid w:val="00420456"/>
    <w:rsid w:val="0042077A"/>
    <w:rsid w:val="0042080C"/>
    <w:rsid w:val="00420A5D"/>
    <w:rsid w:val="00420BC0"/>
    <w:rsid w:val="00420BE6"/>
    <w:rsid w:val="00420F05"/>
    <w:rsid w:val="00420F18"/>
    <w:rsid w:val="0042128A"/>
    <w:rsid w:val="00421535"/>
    <w:rsid w:val="0042172A"/>
    <w:rsid w:val="004218F6"/>
    <w:rsid w:val="00421AF5"/>
    <w:rsid w:val="00421BB6"/>
    <w:rsid w:val="00421EE2"/>
    <w:rsid w:val="00422184"/>
    <w:rsid w:val="004222B3"/>
    <w:rsid w:val="00422689"/>
    <w:rsid w:val="0042288A"/>
    <w:rsid w:val="004228A9"/>
    <w:rsid w:val="0042294C"/>
    <w:rsid w:val="00422A41"/>
    <w:rsid w:val="00422AF7"/>
    <w:rsid w:val="00422B0D"/>
    <w:rsid w:val="00422CDD"/>
    <w:rsid w:val="00422CF3"/>
    <w:rsid w:val="00422F95"/>
    <w:rsid w:val="004236B3"/>
    <w:rsid w:val="00423705"/>
    <w:rsid w:val="0042424D"/>
    <w:rsid w:val="004248B8"/>
    <w:rsid w:val="00425037"/>
    <w:rsid w:val="004250A4"/>
    <w:rsid w:val="00425177"/>
    <w:rsid w:val="00425664"/>
    <w:rsid w:val="004259DA"/>
    <w:rsid w:val="00425A1B"/>
    <w:rsid w:val="00425ADB"/>
    <w:rsid w:val="00425E94"/>
    <w:rsid w:val="0042608E"/>
    <w:rsid w:val="004260DB"/>
    <w:rsid w:val="004261B9"/>
    <w:rsid w:val="00426203"/>
    <w:rsid w:val="00426301"/>
    <w:rsid w:val="00426309"/>
    <w:rsid w:val="00426579"/>
    <w:rsid w:val="0042676D"/>
    <w:rsid w:val="00426987"/>
    <w:rsid w:val="00426AD5"/>
    <w:rsid w:val="00426D92"/>
    <w:rsid w:val="004270B6"/>
    <w:rsid w:val="0042716F"/>
    <w:rsid w:val="004272C7"/>
    <w:rsid w:val="00427368"/>
    <w:rsid w:val="004275C3"/>
    <w:rsid w:val="00427601"/>
    <w:rsid w:val="00427859"/>
    <w:rsid w:val="00427A2C"/>
    <w:rsid w:val="00427B37"/>
    <w:rsid w:val="00427C73"/>
    <w:rsid w:val="00427C8B"/>
    <w:rsid w:val="00427D8F"/>
    <w:rsid w:val="00430140"/>
    <w:rsid w:val="00430306"/>
    <w:rsid w:val="00430388"/>
    <w:rsid w:val="00430487"/>
    <w:rsid w:val="00430B31"/>
    <w:rsid w:val="00430C81"/>
    <w:rsid w:val="00431314"/>
    <w:rsid w:val="00431347"/>
    <w:rsid w:val="004318A8"/>
    <w:rsid w:val="00431B71"/>
    <w:rsid w:val="00431F70"/>
    <w:rsid w:val="00432E04"/>
    <w:rsid w:val="00432F25"/>
    <w:rsid w:val="00432FB0"/>
    <w:rsid w:val="0043326C"/>
    <w:rsid w:val="004333D5"/>
    <w:rsid w:val="0043342B"/>
    <w:rsid w:val="0043365F"/>
    <w:rsid w:val="00433866"/>
    <w:rsid w:val="004338B8"/>
    <w:rsid w:val="00433C1F"/>
    <w:rsid w:val="004340E4"/>
    <w:rsid w:val="00434256"/>
    <w:rsid w:val="00434F86"/>
    <w:rsid w:val="004352C1"/>
    <w:rsid w:val="004352DF"/>
    <w:rsid w:val="004356FD"/>
    <w:rsid w:val="00435B30"/>
    <w:rsid w:val="00435E42"/>
    <w:rsid w:val="00436009"/>
    <w:rsid w:val="00436286"/>
    <w:rsid w:val="00436449"/>
    <w:rsid w:val="00436606"/>
    <w:rsid w:val="0043662E"/>
    <w:rsid w:val="004369B3"/>
    <w:rsid w:val="00436ADF"/>
    <w:rsid w:val="00436D13"/>
    <w:rsid w:val="00436DDE"/>
    <w:rsid w:val="00436E5E"/>
    <w:rsid w:val="00437448"/>
    <w:rsid w:val="00437679"/>
    <w:rsid w:val="00437779"/>
    <w:rsid w:val="00437A74"/>
    <w:rsid w:val="00437ECE"/>
    <w:rsid w:val="00437F97"/>
    <w:rsid w:val="004400BA"/>
    <w:rsid w:val="0044023F"/>
    <w:rsid w:val="0044035D"/>
    <w:rsid w:val="00440381"/>
    <w:rsid w:val="004405A4"/>
    <w:rsid w:val="004407AC"/>
    <w:rsid w:val="004410BC"/>
    <w:rsid w:val="00441337"/>
    <w:rsid w:val="00441429"/>
    <w:rsid w:val="00441595"/>
    <w:rsid w:val="00441858"/>
    <w:rsid w:val="004419BE"/>
    <w:rsid w:val="00441B98"/>
    <w:rsid w:val="00441CA5"/>
    <w:rsid w:val="00441F9E"/>
    <w:rsid w:val="00442132"/>
    <w:rsid w:val="00442497"/>
    <w:rsid w:val="00442508"/>
    <w:rsid w:val="00442D81"/>
    <w:rsid w:val="00443216"/>
    <w:rsid w:val="0044344D"/>
    <w:rsid w:val="004435C4"/>
    <w:rsid w:val="00443AD7"/>
    <w:rsid w:val="00443B08"/>
    <w:rsid w:val="00443D5D"/>
    <w:rsid w:val="00444543"/>
    <w:rsid w:val="00444628"/>
    <w:rsid w:val="00444BEB"/>
    <w:rsid w:val="00444F8B"/>
    <w:rsid w:val="00445086"/>
    <w:rsid w:val="00445163"/>
    <w:rsid w:val="00445891"/>
    <w:rsid w:val="00445952"/>
    <w:rsid w:val="004459CD"/>
    <w:rsid w:val="00445B5B"/>
    <w:rsid w:val="004460D3"/>
    <w:rsid w:val="0044633F"/>
    <w:rsid w:val="00446468"/>
    <w:rsid w:val="00446544"/>
    <w:rsid w:val="00446C17"/>
    <w:rsid w:val="00446E2E"/>
    <w:rsid w:val="00447C7D"/>
    <w:rsid w:val="00447E6B"/>
    <w:rsid w:val="004501DE"/>
    <w:rsid w:val="004502A2"/>
    <w:rsid w:val="00450418"/>
    <w:rsid w:val="00450567"/>
    <w:rsid w:val="004506FD"/>
    <w:rsid w:val="00450DEC"/>
    <w:rsid w:val="00451042"/>
    <w:rsid w:val="0045121D"/>
    <w:rsid w:val="004515E3"/>
    <w:rsid w:val="00451712"/>
    <w:rsid w:val="00451786"/>
    <w:rsid w:val="00451818"/>
    <w:rsid w:val="00451A76"/>
    <w:rsid w:val="00451B73"/>
    <w:rsid w:val="00451BBF"/>
    <w:rsid w:val="00451F65"/>
    <w:rsid w:val="004523DC"/>
    <w:rsid w:val="0045251C"/>
    <w:rsid w:val="00452852"/>
    <w:rsid w:val="00452B8C"/>
    <w:rsid w:val="00452E35"/>
    <w:rsid w:val="00452F83"/>
    <w:rsid w:val="0045333C"/>
    <w:rsid w:val="0045371F"/>
    <w:rsid w:val="00453762"/>
    <w:rsid w:val="00453A01"/>
    <w:rsid w:val="00453A69"/>
    <w:rsid w:val="00453DB2"/>
    <w:rsid w:val="00453ED2"/>
    <w:rsid w:val="00454018"/>
    <w:rsid w:val="00454133"/>
    <w:rsid w:val="004544A0"/>
    <w:rsid w:val="00454515"/>
    <w:rsid w:val="004549B1"/>
    <w:rsid w:val="00454BCB"/>
    <w:rsid w:val="00454C12"/>
    <w:rsid w:val="00455D93"/>
    <w:rsid w:val="00455E2D"/>
    <w:rsid w:val="004561DA"/>
    <w:rsid w:val="0045621A"/>
    <w:rsid w:val="00456346"/>
    <w:rsid w:val="00456359"/>
    <w:rsid w:val="004564FE"/>
    <w:rsid w:val="00456A65"/>
    <w:rsid w:val="00456C19"/>
    <w:rsid w:val="00456C6A"/>
    <w:rsid w:val="00456D30"/>
    <w:rsid w:val="004571A6"/>
    <w:rsid w:val="004572B1"/>
    <w:rsid w:val="004574FC"/>
    <w:rsid w:val="00457591"/>
    <w:rsid w:val="00457DEC"/>
    <w:rsid w:val="00457FB5"/>
    <w:rsid w:val="004600F2"/>
    <w:rsid w:val="0046044A"/>
    <w:rsid w:val="00460844"/>
    <w:rsid w:val="00460B39"/>
    <w:rsid w:val="0046102A"/>
    <w:rsid w:val="00461333"/>
    <w:rsid w:val="0046153B"/>
    <w:rsid w:val="004616B2"/>
    <w:rsid w:val="004616C8"/>
    <w:rsid w:val="0046184C"/>
    <w:rsid w:val="004619F5"/>
    <w:rsid w:val="004619FB"/>
    <w:rsid w:val="00461A53"/>
    <w:rsid w:val="00461B49"/>
    <w:rsid w:val="00461FC7"/>
    <w:rsid w:val="004620AE"/>
    <w:rsid w:val="00462BD3"/>
    <w:rsid w:val="00462CF2"/>
    <w:rsid w:val="00462EA7"/>
    <w:rsid w:val="00462EB4"/>
    <w:rsid w:val="00463228"/>
    <w:rsid w:val="004633F3"/>
    <w:rsid w:val="004635BF"/>
    <w:rsid w:val="0046384D"/>
    <w:rsid w:val="00463A64"/>
    <w:rsid w:val="00463BDB"/>
    <w:rsid w:val="00463F1B"/>
    <w:rsid w:val="0046403E"/>
    <w:rsid w:val="0046405E"/>
    <w:rsid w:val="00464C27"/>
    <w:rsid w:val="00464CEF"/>
    <w:rsid w:val="00464E89"/>
    <w:rsid w:val="00464F6F"/>
    <w:rsid w:val="00465094"/>
    <w:rsid w:val="004650E6"/>
    <w:rsid w:val="004668B0"/>
    <w:rsid w:val="00466B64"/>
    <w:rsid w:val="00467219"/>
    <w:rsid w:val="004673E1"/>
    <w:rsid w:val="004676EE"/>
    <w:rsid w:val="00467D0E"/>
    <w:rsid w:val="00467E3C"/>
    <w:rsid w:val="00467E67"/>
    <w:rsid w:val="00467E88"/>
    <w:rsid w:val="0047026F"/>
    <w:rsid w:val="0047033B"/>
    <w:rsid w:val="00470372"/>
    <w:rsid w:val="00470A4A"/>
    <w:rsid w:val="00470B1E"/>
    <w:rsid w:val="00471112"/>
    <w:rsid w:val="0047117B"/>
    <w:rsid w:val="004712AD"/>
    <w:rsid w:val="0047137E"/>
    <w:rsid w:val="00471389"/>
    <w:rsid w:val="00471DC7"/>
    <w:rsid w:val="00472092"/>
    <w:rsid w:val="00472128"/>
    <w:rsid w:val="004722BD"/>
    <w:rsid w:val="00472382"/>
    <w:rsid w:val="00472791"/>
    <w:rsid w:val="0047322C"/>
    <w:rsid w:val="004732E1"/>
    <w:rsid w:val="004733DA"/>
    <w:rsid w:val="00473680"/>
    <w:rsid w:val="00473820"/>
    <w:rsid w:val="0047383F"/>
    <w:rsid w:val="00473A2F"/>
    <w:rsid w:val="00473DD4"/>
    <w:rsid w:val="0047415E"/>
    <w:rsid w:val="004744A4"/>
    <w:rsid w:val="0047457A"/>
    <w:rsid w:val="00474A06"/>
    <w:rsid w:val="00474C79"/>
    <w:rsid w:val="004750A9"/>
    <w:rsid w:val="004750EA"/>
    <w:rsid w:val="00475212"/>
    <w:rsid w:val="00475493"/>
    <w:rsid w:val="00475862"/>
    <w:rsid w:val="00475A04"/>
    <w:rsid w:val="00475A3A"/>
    <w:rsid w:val="00475BB1"/>
    <w:rsid w:val="00475CD7"/>
    <w:rsid w:val="00475FA7"/>
    <w:rsid w:val="00476089"/>
    <w:rsid w:val="004762A2"/>
    <w:rsid w:val="00476310"/>
    <w:rsid w:val="004767DC"/>
    <w:rsid w:val="00476827"/>
    <w:rsid w:val="00476AF8"/>
    <w:rsid w:val="00476BB6"/>
    <w:rsid w:val="00476EA5"/>
    <w:rsid w:val="00476F1E"/>
    <w:rsid w:val="0047700E"/>
    <w:rsid w:val="00477280"/>
    <w:rsid w:val="004776EE"/>
    <w:rsid w:val="004778D4"/>
    <w:rsid w:val="00477C8F"/>
    <w:rsid w:val="00477F2E"/>
    <w:rsid w:val="00480029"/>
    <w:rsid w:val="004800D6"/>
    <w:rsid w:val="00480207"/>
    <w:rsid w:val="00480A95"/>
    <w:rsid w:val="00481181"/>
    <w:rsid w:val="00481256"/>
    <w:rsid w:val="0048161D"/>
    <w:rsid w:val="00481676"/>
    <w:rsid w:val="0048176D"/>
    <w:rsid w:val="004818FC"/>
    <w:rsid w:val="00481D77"/>
    <w:rsid w:val="00481E47"/>
    <w:rsid w:val="004830C4"/>
    <w:rsid w:val="00483222"/>
    <w:rsid w:val="00483333"/>
    <w:rsid w:val="00483617"/>
    <w:rsid w:val="0048366D"/>
    <w:rsid w:val="00483ADB"/>
    <w:rsid w:val="0048406F"/>
    <w:rsid w:val="00484174"/>
    <w:rsid w:val="00484370"/>
    <w:rsid w:val="0048458D"/>
    <w:rsid w:val="004845BA"/>
    <w:rsid w:val="00484699"/>
    <w:rsid w:val="00484762"/>
    <w:rsid w:val="0048496A"/>
    <w:rsid w:val="00484ABE"/>
    <w:rsid w:val="00484F21"/>
    <w:rsid w:val="00485591"/>
    <w:rsid w:val="004855F5"/>
    <w:rsid w:val="00485BAF"/>
    <w:rsid w:val="00485D59"/>
    <w:rsid w:val="00485DF7"/>
    <w:rsid w:val="00485E7F"/>
    <w:rsid w:val="00485EF7"/>
    <w:rsid w:val="00485F67"/>
    <w:rsid w:val="00486235"/>
    <w:rsid w:val="004864AE"/>
    <w:rsid w:val="004864EC"/>
    <w:rsid w:val="004867BE"/>
    <w:rsid w:val="0048684E"/>
    <w:rsid w:val="0048694F"/>
    <w:rsid w:val="00486E8C"/>
    <w:rsid w:val="00486F5D"/>
    <w:rsid w:val="00487300"/>
    <w:rsid w:val="00487604"/>
    <w:rsid w:val="00487A58"/>
    <w:rsid w:val="00487C45"/>
    <w:rsid w:val="00487F7A"/>
    <w:rsid w:val="00487FE9"/>
    <w:rsid w:val="004905DB"/>
    <w:rsid w:val="004906F0"/>
    <w:rsid w:val="00490B20"/>
    <w:rsid w:val="00491305"/>
    <w:rsid w:val="0049167A"/>
    <w:rsid w:val="00491790"/>
    <w:rsid w:val="0049196F"/>
    <w:rsid w:val="004919B9"/>
    <w:rsid w:val="00491BC4"/>
    <w:rsid w:val="00491BCB"/>
    <w:rsid w:val="00491CBA"/>
    <w:rsid w:val="00491D71"/>
    <w:rsid w:val="00491E29"/>
    <w:rsid w:val="004925B2"/>
    <w:rsid w:val="004925F8"/>
    <w:rsid w:val="00492879"/>
    <w:rsid w:val="00492A7D"/>
    <w:rsid w:val="00492EB0"/>
    <w:rsid w:val="0049302E"/>
    <w:rsid w:val="00493381"/>
    <w:rsid w:val="00493562"/>
    <w:rsid w:val="0049375E"/>
    <w:rsid w:val="00493A0F"/>
    <w:rsid w:val="00493A93"/>
    <w:rsid w:val="00493B81"/>
    <w:rsid w:val="00493C28"/>
    <w:rsid w:val="0049443C"/>
    <w:rsid w:val="004948AE"/>
    <w:rsid w:val="00495134"/>
    <w:rsid w:val="0049535C"/>
    <w:rsid w:val="004953A2"/>
    <w:rsid w:val="004954D8"/>
    <w:rsid w:val="00495610"/>
    <w:rsid w:val="00495A31"/>
    <w:rsid w:val="00495A6A"/>
    <w:rsid w:val="00495B49"/>
    <w:rsid w:val="00495D28"/>
    <w:rsid w:val="00496056"/>
    <w:rsid w:val="004964E3"/>
    <w:rsid w:val="004968E9"/>
    <w:rsid w:val="00496A70"/>
    <w:rsid w:val="00496C2F"/>
    <w:rsid w:val="0049707D"/>
    <w:rsid w:val="00497165"/>
    <w:rsid w:val="00497286"/>
    <w:rsid w:val="004973CE"/>
    <w:rsid w:val="004974CD"/>
    <w:rsid w:val="004975F7"/>
    <w:rsid w:val="004976A4"/>
    <w:rsid w:val="00497905"/>
    <w:rsid w:val="00497A51"/>
    <w:rsid w:val="004A0081"/>
    <w:rsid w:val="004A01E5"/>
    <w:rsid w:val="004A03AE"/>
    <w:rsid w:val="004A03C2"/>
    <w:rsid w:val="004A0921"/>
    <w:rsid w:val="004A0A88"/>
    <w:rsid w:val="004A0CBF"/>
    <w:rsid w:val="004A0F39"/>
    <w:rsid w:val="004A1692"/>
    <w:rsid w:val="004A16C2"/>
    <w:rsid w:val="004A18AA"/>
    <w:rsid w:val="004A1980"/>
    <w:rsid w:val="004A1ADC"/>
    <w:rsid w:val="004A2197"/>
    <w:rsid w:val="004A2797"/>
    <w:rsid w:val="004A2E1D"/>
    <w:rsid w:val="004A31C6"/>
    <w:rsid w:val="004A323D"/>
    <w:rsid w:val="004A335A"/>
    <w:rsid w:val="004A3772"/>
    <w:rsid w:val="004A398E"/>
    <w:rsid w:val="004A3B45"/>
    <w:rsid w:val="004A3F35"/>
    <w:rsid w:val="004A4017"/>
    <w:rsid w:val="004A408F"/>
    <w:rsid w:val="004A49ED"/>
    <w:rsid w:val="004A4A61"/>
    <w:rsid w:val="004A4A72"/>
    <w:rsid w:val="004A4D1A"/>
    <w:rsid w:val="004A5366"/>
    <w:rsid w:val="004A552D"/>
    <w:rsid w:val="004A58B2"/>
    <w:rsid w:val="004A591A"/>
    <w:rsid w:val="004A6157"/>
    <w:rsid w:val="004A6362"/>
    <w:rsid w:val="004A6442"/>
    <w:rsid w:val="004A6539"/>
    <w:rsid w:val="004A6581"/>
    <w:rsid w:val="004A68C4"/>
    <w:rsid w:val="004A697A"/>
    <w:rsid w:val="004A699B"/>
    <w:rsid w:val="004A6D4C"/>
    <w:rsid w:val="004A7005"/>
    <w:rsid w:val="004A75DD"/>
    <w:rsid w:val="004A767E"/>
    <w:rsid w:val="004A7CE0"/>
    <w:rsid w:val="004A7D46"/>
    <w:rsid w:val="004A7D63"/>
    <w:rsid w:val="004A7EAB"/>
    <w:rsid w:val="004B00FF"/>
    <w:rsid w:val="004B015E"/>
    <w:rsid w:val="004B03E7"/>
    <w:rsid w:val="004B07C3"/>
    <w:rsid w:val="004B0822"/>
    <w:rsid w:val="004B0CDB"/>
    <w:rsid w:val="004B0D4B"/>
    <w:rsid w:val="004B0EC4"/>
    <w:rsid w:val="004B0F1E"/>
    <w:rsid w:val="004B108B"/>
    <w:rsid w:val="004B133B"/>
    <w:rsid w:val="004B1639"/>
    <w:rsid w:val="004B1C78"/>
    <w:rsid w:val="004B1E37"/>
    <w:rsid w:val="004B20DC"/>
    <w:rsid w:val="004B20E8"/>
    <w:rsid w:val="004B240D"/>
    <w:rsid w:val="004B241D"/>
    <w:rsid w:val="004B25B1"/>
    <w:rsid w:val="004B29B6"/>
    <w:rsid w:val="004B2A41"/>
    <w:rsid w:val="004B2DC0"/>
    <w:rsid w:val="004B300A"/>
    <w:rsid w:val="004B30D5"/>
    <w:rsid w:val="004B3661"/>
    <w:rsid w:val="004B37CF"/>
    <w:rsid w:val="004B382F"/>
    <w:rsid w:val="004B3D27"/>
    <w:rsid w:val="004B3DC4"/>
    <w:rsid w:val="004B3DDB"/>
    <w:rsid w:val="004B3E52"/>
    <w:rsid w:val="004B4001"/>
    <w:rsid w:val="004B4418"/>
    <w:rsid w:val="004B4544"/>
    <w:rsid w:val="004B4986"/>
    <w:rsid w:val="004B4DC0"/>
    <w:rsid w:val="004B51F9"/>
    <w:rsid w:val="004B55B4"/>
    <w:rsid w:val="004B5650"/>
    <w:rsid w:val="004B58B6"/>
    <w:rsid w:val="004B5B6D"/>
    <w:rsid w:val="004B5F5B"/>
    <w:rsid w:val="004B5F7F"/>
    <w:rsid w:val="004B5FF3"/>
    <w:rsid w:val="004B6100"/>
    <w:rsid w:val="004B6491"/>
    <w:rsid w:val="004B64C4"/>
    <w:rsid w:val="004B6759"/>
    <w:rsid w:val="004B693A"/>
    <w:rsid w:val="004B69B0"/>
    <w:rsid w:val="004B6A6E"/>
    <w:rsid w:val="004B6F55"/>
    <w:rsid w:val="004B700D"/>
    <w:rsid w:val="004B708B"/>
    <w:rsid w:val="004B7164"/>
    <w:rsid w:val="004B7610"/>
    <w:rsid w:val="004B76B6"/>
    <w:rsid w:val="004B791C"/>
    <w:rsid w:val="004C012E"/>
    <w:rsid w:val="004C01E3"/>
    <w:rsid w:val="004C03AC"/>
    <w:rsid w:val="004C0531"/>
    <w:rsid w:val="004C0BDB"/>
    <w:rsid w:val="004C0C8E"/>
    <w:rsid w:val="004C0CFC"/>
    <w:rsid w:val="004C110D"/>
    <w:rsid w:val="004C13EB"/>
    <w:rsid w:val="004C1987"/>
    <w:rsid w:val="004C1C94"/>
    <w:rsid w:val="004C1D5B"/>
    <w:rsid w:val="004C1F78"/>
    <w:rsid w:val="004C20B8"/>
    <w:rsid w:val="004C254A"/>
    <w:rsid w:val="004C2DBD"/>
    <w:rsid w:val="004C2DE8"/>
    <w:rsid w:val="004C353F"/>
    <w:rsid w:val="004C3607"/>
    <w:rsid w:val="004C3E07"/>
    <w:rsid w:val="004C461C"/>
    <w:rsid w:val="004C4812"/>
    <w:rsid w:val="004C4865"/>
    <w:rsid w:val="004C4A1B"/>
    <w:rsid w:val="004C4A29"/>
    <w:rsid w:val="004C4B64"/>
    <w:rsid w:val="004C4B90"/>
    <w:rsid w:val="004C5145"/>
    <w:rsid w:val="004C5540"/>
    <w:rsid w:val="004C59A2"/>
    <w:rsid w:val="004C6091"/>
    <w:rsid w:val="004C629D"/>
    <w:rsid w:val="004C62F0"/>
    <w:rsid w:val="004C6931"/>
    <w:rsid w:val="004C69E8"/>
    <w:rsid w:val="004C6AE1"/>
    <w:rsid w:val="004C6D7A"/>
    <w:rsid w:val="004C6ECA"/>
    <w:rsid w:val="004C7016"/>
    <w:rsid w:val="004C71F5"/>
    <w:rsid w:val="004C7261"/>
    <w:rsid w:val="004C791C"/>
    <w:rsid w:val="004C7A90"/>
    <w:rsid w:val="004C7FDE"/>
    <w:rsid w:val="004D02A9"/>
    <w:rsid w:val="004D0549"/>
    <w:rsid w:val="004D077A"/>
    <w:rsid w:val="004D08BD"/>
    <w:rsid w:val="004D0CBE"/>
    <w:rsid w:val="004D0D40"/>
    <w:rsid w:val="004D12C5"/>
    <w:rsid w:val="004D12D9"/>
    <w:rsid w:val="004D1687"/>
    <w:rsid w:val="004D1A43"/>
    <w:rsid w:val="004D1A9A"/>
    <w:rsid w:val="004D1B08"/>
    <w:rsid w:val="004D21F2"/>
    <w:rsid w:val="004D28FD"/>
    <w:rsid w:val="004D2AF2"/>
    <w:rsid w:val="004D2DEE"/>
    <w:rsid w:val="004D2F1A"/>
    <w:rsid w:val="004D3103"/>
    <w:rsid w:val="004D33E4"/>
    <w:rsid w:val="004D3453"/>
    <w:rsid w:val="004D3A68"/>
    <w:rsid w:val="004D3F2B"/>
    <w:rsid w:val="004D46ED"/>
    <w:rsid w:val="004D4AE3"/>
    <w:rsid w:val="004D4BD8"/>
    <w:rsid w:val="004D4E6E"/>
    <w:rsid w:val="004D5314"/>
    <w:rsid w:val="004D594C"/>
    <w:rsid w:val="004D5A78"/>
    <w:rsid w:val="004D5AF9"/>
    <w:rsid w:val="004D5B4E"/>
    <w:rsid w:val="004D5CD3"/>
    <w:rsid w:val="004D5D96"/>
    <w:rsid w:val="004D5E86"/>
    <w:rsid w:val="004D6034"/>
    <w:rsid w:val="004D60BF"/>
    <w:rsid w:val="004D6796"/>
    <w:rsid w:val="004D6BBD"/>
    <w:rsid w:val="004D6DD8"/>
    <w:rsid w:val="004D6ECB"/>
    <w:rsid w:val="004D6EF9"/>
    <w:rsid w:val="004D7191"/>
    <w:rsid w:val="004D7388"/>
    <w:rsid w:val="004D7651"/>
    <w:rsid w:val="004D7CEB"/>
    <w:rsid w:val="004D7DE4"/>
    <w:rsid w:val="004D7E06"/>
    <w:rsid w:val="004D7EBA"/>
    <w:rsid w:val="004D7F7A"/>
    <w:rsid w:val="004D7F91"/>
    <w:rsid w:val="004E0492"/>
    <w:rsid w:val="004E0623"/>
    <w:rsid w:val="004E07FF"/>
    <w:rsid w:val="004E0982"/>
    <w:rsid w:val="004E098C"/>
    <w:rsid w:val="004E0ACC"/>
    <w:rsid w:val="004E0C1F"/>
    <w:rsid w:val="004E104A"/>
    <w:rsid w:val="004E18C9"/>
    <w:rsid w:val="004E18DA"/>
    <w:rsid w:val="004E1CD3"/>
    <w:rsid w:val="004E1F1B"/>
    <w:rsid w:val="004E1F56"/>
    <w:rsid w:val="004E258C"/>
    <w:rsid w:val="004E29EE"/>
    <w:rsid w:val="004E2C33"/>
    <w:rsid w:val="004E2C52"/>
    <w:rsid w:val="004E3294"/>
    <w:rsid w:val="004E3489"/>
    <w:rsid w:val="004E36F3"/>
    <w:rsid w:val="004E38CB"/>
    <w:rsid w:val="004E3BE4"/>
    <w:rsid w:val="004E3C57"/>
    <w:rsid w:val="004E4264"/>
    <w:rsid w:val="004E45D6"/>
    <w:rsid w:val="004E470B"/>
    <w:rsid w:val="004E4AB1"/>
    <w:rsid w:val="004E4DE9"/>
    <w:rsid w:val="004E5360"/>
    <w:rsid w:val="004E57F6"/>
    <w:rsid w:val="004E5830"/>
    <w:rsid w:val="004E5A3F"/>
    <w:rsid w:val="004E5F73"/>
    <w:rsid w:val="004E5FBB"/>
    <w:rsid w:val="004E6289"/>
    <w:rsid w:val="004E6702"/>
    <w:rsid w:val="004E6758"/>
    <w:rsid w:val="004E69DC"/>
    <w:rsid w:val="004E720F"/>
    <w:rsid w:val="004E7769"/>
    <w:rsid w:val="004E7A58"/>
    <w:rsid w:val="004E7AF5"/>
    <w:rsid w:val="004F009D"/>
    <w:rsid w:val="004F00CD"/>
    <w:rsid w:val="004F026A"/>
    <w:rsid w:val="004F0380"/>
    <w:rsid w:val="004F09A9"/>
    <w:rsid w:val="004F0B64"/>
    <w:rsid w:val="004F0B92"/>
    <w:rsid w:val="004F0D7C"/>
    <w:rsid w:val="004F0E64"/>
    <w:rsid w:val="004F0EA1"/>
    <w:rsid w:val="004F0F10"/>
    <w:rsid w:val="004F0FB8"/>
    <w:rsid w:val="004F1653"/>
    <w:rsid w:val="004F16F4"/>
    <w:rsid w:val="004F17AF"/>
    <w:rsid w:val="004F185D"/>
    <w:rsid w:val="004F1897"/>
    <w:rsid w:val="004F1C48"/>
    <w:rsid w:val="004F1D42"/>
    <w:rsid w:val="004F1F10"/>
    <w:rsid w:val="004F1FDF"/>
    <w:rsid w:val="004F20FC"/>
    <w:rsid w:val="004F2220"/>
    <w:rsid w:val="004F24B0"/>
    <w:rsid w:val="004F270D"/>
    <w:rsid w:val="004F28F0"/>
    <w:rsid w:val="004F2A76"/>
    <w:rsid w:val="004F2ABA"/>
    <w:rsid w:val="004F2FAF"/>
    <w:rsid w:val="004F2FB5"/>
    <w:rsid w:val="004F300E"/>
    <w:rsid w:val="004F318A"/>
    <w:rsid w:val="004F328C"/>
    <w:rsid w:val="004F3BDE"/>
    <w:rsid w:val="004F3F5E"/>
    <w:rsid w:val="004F4059"/>
    <w:rsid w:val="004F42E4"/>
    <w:rsid w:val="004F44C2"/>
    <w:rsid w:val="004F4506"/>
    <w:rsid w:val="004F46FB"/>
    <w:rsid w:val="004F4710"/>
    <w:rsid w:val="004F4A32"/>
    <w:rsid w:val="004F4A9B"/>
    <w:rsid w:val="004F4B67"/>
    <w:rsid w:val="004F4C92"/>
    <w:rsid w:val="004F4EA3"/>
    <w:rsid w:val="004F4FBA"/>
    <w:rsid w:val="004F4FD7"/>
    <w:rsid w:val="004F51D6"/>
    <w:rsid w:val="004F5376"/>
    <w:rsid w:val="004F57AF"/>
    <w:rsid w:val="004F581E"/>
    <w:rsid w:val="004F5830"/>
    <w:rsid w:val="004F5A25"/>
    <w:rsid w:val="004F5AF8"/>
    <w:rsid w:val="004F5B93"/>
    <w:rsid w:val="004F654C"/>
    <w:rsid w:val="004F66F6"/>
    <w:rsid w:val="004F674F"/>
    <w:rsid w:val="004F67DB"/>
    <w:rsid w:val="004F6B08"/>
    <w:rsid w:val="004F7119"/>
    <w:rsid w:val="004F718D"/>
    <w:rsid w:val="004F7207"/>
    <w:rsid w:val="004F7617"/>
    <w:rsid w:val="004F7D2C"/>
    <w:rsid w:val="004F7D7A"/>
    <w:rsid w:val="00500070"/>
    <w:rsid w:val="00500166"/>
    <w:rsid w:val="00500396"/>
    <w:rsid w:val="00500A32"/>
    <w:rsid w:val="00500BE3"/>
    <w:rsid w:val="00500E68"/>
    <w:rsid w:val="00500E6F"/>
    <w:rsid w:val="005012B6"/>
    <w:rsid w:val="005012C2"/>
    <w:rsid w:val="005019B8"/>
    <w:rsid w:val="005019F6"/>
    <w:rsid w:val="00501AAA"/>
    <w:rsid w:val="00501AD9"/>
    <w:rsid w:val="00501DB4"/>
    <w:rsid w:val="00501DD7"/>
    <w:rsid w:val="00502368"/>
    <w:rsid w:val="0050270A"/>
    <w:rsid w:val="00502792"/>
    <w:rsid w:val="00502980"/>
    <w:rsid w:val="00502B7D"/>
    <w:rsid w:val="00502C3E"/>
    <w:rsid w:val="00502E65"/>
    <w:rsid w:val="005030AD"/>
    <w:rsid w:val="00503303"/>
    <w:rsid w:val="00503432"/>
    <w:rsid w:val="00503629"/>
    <w:rsid w:val="0050364B"/>
    <w:rsid w:val="0050371E"/>
    <w:rsid w:val="00503A26"/>
    <w:rsid w:val="00503D12"/>
    <w:rsid w:val="00503D72"/>
    <w:rsid w:val="00503F2E"/>
    <w:rsid w:val="0050414B"/>
    <w:rsid w:val="00504208"/>
    <w:rsid w:val="0050430B"/>
    <w:rsid w:val="00504454"/>
    <w:rsid w:val="005046C0"/>
    <w:rsid w:val="005047A6"/>
    <w:rsid w:val="005047BD"/>
    <w:rsid w:val="00504872"/>
    <w:rsid w:val="005048C7"/>
    <w:rsid w:val="00504B01"/>
    <w:rsid w:val="005051C6"/>
    <w:rsid w:val="0050524C"/>
    <w:rsid w:val="0050526B"/>
    <w:rsid w:val="005055FC"/>
    <w:rsid w:val="005057A6"/>
    <w:rsid w:val="00505B12"/>
    <w:rsid w:val="00505BB5"/>
    <w:rsid w:val="00505FDA"/>
    <w:rsid w:val="00506228"/>
    <w:rsid w:val="00506448"/>
    <w:rsid w:val="0050652E"/>
    <w:rsid w:val="005066D1"/>
    <w:rsid w:val="00506F7E"/>
    <w:rsid w:val="00506F7F"/>
    <w:rsid w:val="00507799"/>
    <w:rsid w:val="00507BDF"/>
    <w:rsid w:val="00507C4B"/>
    <w:rsid w:val="00507E3C"/>
    <w:rsid w:val="00507F13"/>
    <w:rsid w:val="005105AA"/>
    <w:rsid w:val="00510771"/>
    <w:rsid w:val="0051090D"/>
    <w:rsid w:val="00510E92"/>
    <w:rsid w:val="00511169"/>
    <w:rsid w:val="00511223"/>
    <w:rsid w:val="0051122B"/>
    <w:rsid w:val="005115A7"/>
    <w:rsid w:val="00511A90"/>
    <w:rsid w:val="00511FF2"/>
    <w:rsid w:val="0051223B"/>
    <w:rsid w:val="00512391"/>
    <w:rsid w:val="005127B5"/>
    <w:rsid w:val="00512BB9"/>
    <w:rsid w:val="00513AB7"/>
    <w:rsid w:val="00513C00"/>
    <w:rsid w:val="00513C03"/>
    <w:rsid w:val="00513E4D"/>
    <w:rsid w:val="00513F31"/>
    <w:rsid w:val="0051476B"/>
    <w:rsid w:val="005147D2"/>
    <w:rsid w:val="00514BED"/>
    <w:rsid w:val="00514D09"/>
    <w:rsid w:val="0051548D"/>
    <w:rsid w:val="0051586E"/>
    <w:rsid w:val="00515AE1"/>
    <w:rsid w:val="00515E6B"/>
    <w:rsid w:val="00516175"/>
    <w:rsid w:val="0051648C"/>
    <w:rsid w:val="00516585"/>
    <w:rsid w:val="0051660E"/>
    <w:rsid w:val="005166E9"/>
    <w:rsid w:val="005167D9"/>
    <w:rsid w:val="0051690A"/>
    <w:rsid w:val="00516943"/>
    <w:rsid w:val="00516C91"/>
    <w:rsid w:val="00516E9A"/>
    <w:rsid w:val="00516EE7"/>
    <w:rsid w:val="00516F0A"/>
    <w:rsid w:val="00517292"/>
    <w:rsid w:val="005177E4"/>
    <w:rsid w:val="005178EA"/>
    <w:rsid w:val="00517A96"/>
    <w:rsid w:val="00517DC8"/>
    <w:rsid w:val="00520045"/>
    <w:rsid w:val="005200F3"/>
    <w:rsid w:val="0052059C"/>
    <w:rsid w:val="005205D8"/>
    <w:rsid w:val="005208EF"/>
    <w:rsid w:val="00520B90"/>
    <w:rsid w:val="00520C02"/>
    <w:rsid w:val="00520C11"/>
    <w:rsid w:val="00520DAF"/>
    <w:rsid w:val="00520E6E"/>
    <w:rsid w:val="00521420"/>
    <w:rsid w:val="005214BD"/>
    <w:rsid w:val="005217FA"/>
    <w:rsid w:val="00521991"/>
    <w:rsid w:val="00521B94"/>
    <w:rsid w:val="005222E9"/>
    <w:rsid w:val="00522F39"/>
    <w:rsid w:val="00523168"/>
    <w:rsid w:val="005233D6"/>
    <w:rsid w:val="00523595"/>
    <w:rsid w:val="00523A2A"/>
    <w:rsid w:val="00523ADF"/>
    <w:rsid w:val="005243AC"/>
    <w:rsid w:val="005243C4"/>
    <w:rsid w:val="005243DC"/>
    <w:rsid w:val="00524A70"/>
    <w:rsid w:val="00524BA6"/>
    <w:rsid w:val="0052558F"/>
    <w:rsid w:val="005257E9"/>
    <w:rsid w:val="005259B3"/>
    <w:rsid w:val="00525C21"/>
    <w:rsid w:val="00525E49"/>
    <w:rsid w:val="005262E2"/>
    <w:rsid w:val="00526300"/>
    <w:rsid w:val="0052662A"/>
    <w:rsid w:val="005267D0"/>
    <w:rsid w:val="005268A0"/>
    <w:rsid w:val="00526A4B"/>
    <w:rsid w:val="00526D03"/>
    <w:rsid w:val="00526E48"/>
    <w:rsid w:val="00526F52"/>
    <w:rsid w:val="0052748E"/>
    <w:rsid w:val="00527C5E"/>
    <w:rsid w:val="00527F86"/>
    <w:rsid w:val="0053008F"/>
    <w:rsid w:val="0053047B"/>
    <w:rsid w:val="0053058B"/>
    <w:rsid w:val="00530606"/>
    <w:rsid w:val="00530639"/>
    <w:rsid w:val="00530687"/>
    <w:rsid w:val="00530748"/>
    <w:rsid w:val="00530AD5"/>
    <w:rsid w:val="00530B1E"/>
    <w:rsid w:val="00530DF1"/>
    <w:rsid w:val="0053101F"/>
    <w:rsid w:val="0053112A"/>
    <w:rsid w:val="00531236"/>
    <w:rsid w:val="005313DF"/>
    <w:rsid w:val="0053144C"/>
    <w:rsid w:val="005315C8"/>
    <w:rsid w:val="0053169B"/>
    <w:rsid w:val="00531A1A"/>
    <w:rsid w:val="00531EDA"/>
    <w:rsid w:val="00532B5D"/>
    <w:rsid w:val="00532CD2"/>
    <w:rsid w:val="00532DC0"/>
    <w:rsid w:val="00533643"/>
    <w:rsid w:val="00533D1A"/>
    <w:rsid w:val="00533DB3"/>
    <w:rsid w:val="00533E60"/>
    <w:rsid w:val="00534313"/>
    <w:rsid w:val="0053464A"/>
    <w:rsid w:val="0053498B"/>
    <w:rsid w:val="00534B4D"/>
    <w:rsid w:val="00534BB0"/>
    <w:rsid w:val="00535186"/>
    <w:rsid w:val="005359A9"/>
    <w:rsid w:val="00535B44"/>
    <w:rsid w:val="00535D45"/>
    <w:rsid w:val="00535DBD"/>
    <w:rsid w:val="00536332"/>
    <w:rsid w:val="005363E0"/>
    <w:rsid w:val="005364B3"/>
    <w:rsid w:val="00536548"/>
    <w:rsid w:val="005365AA"/>
    <w:rsid w:val="0053699B"/>
    <w:rsid w:val="00536F49"/>
    <w:rsid w:val="005370E8"/>
    <w:rsid w:val="00537254"/>
    <w:rsid w:val="005372AF"/>
    <w:rsid w:val="00537338"/>
    <w:rsid w:val="00537877"/>
    <w:rsid w:val="00537A94"/>
    <w:rsid w:val="00537E69"/>
    <w:rsid w:val="00537F3B"/>
    <w:rsid w:val="005401F6"/>
    <w:rsid w:val="005404D1"/>
    <w:rsid w:val="005404D7"/>
    <w:rsid w:val="00540666"/>
    <w:rsid w:val="0054071B"/>
    <w:rsid w:val="0054085B"/>
    <w:rsid w:val="00540A81"/>
    <w:rsid w:val="00540AF8"/>
    <w:rsid w:val="00540CAB"/>
    <w:rsid w:val="00540E19"/>
    <w:rsid w:val="00540FED"/>
    <w:rsid w:val="00541279"/>
    <w:rsid w:val="005412A2"/>
    <w:rsid w:val="00541515"/>
    <w:rsid w:val="0054159D"/>
    <w:rsid w:val="00541A8F"/>
    <w:rsid w:val="00541B1C"/>
    <w:rsid w:val="00541B81"/>
    <w:rsid w:val="00541B98"/>
    <w:rsid w:val="00541C37"/>
    <w:rsid w:val="005421FC"/>
    <w:rsid w:val="00542A1F"/>
    <w:rsid w:val="00542C95"/>
    <w:rsid w:val="00543A8E"/>
    <w:rsid w:val="00544169"/>
    <w:rsid w:val="00544254"/>
    <w:rsid w:val="00544428"/>
    <w:rsid w:val="0054479A"/>
    <w:rsid w:val="00544809"/>
    <w:rsid w:val="00544967"/>
    <w:rsid w:val="00544B01"/>
    <w:rsid w:val="005450A7"/>
    <w:rsid w:val="0054518C"/>
    <w:rsid w:val="00545299"/>
    <w:rsid w:val="005452BF"/>
    <w:rsid w:val="00545499"/>
    <w:rsid w:val="005458B4"/>
    <w:rsid w:val="0054631D"/>
    <w:rsid w:val="00546AA9"/>
    <w:rsid w:val="00546C3D"/>
    <w:rsid w:val="00546E27"/>
    <w:rsid w:val="00547049"/>
    <w:rsid w:val="005473B6"/>
    <w:rsid w:val="00547957"/>
    <w:rsid w:val="00547A11"/>
    <w:rsid w:val="00547B11"/>
    <w:rsid w:val="00547E51"/>
    <w:rsid w:val="00550365"/>
    <w:rsid w:val="00550706"/>
    <w:rsid w:val="005507C1"/>
    <w:rsid w:val="00550B06"/>
    <w:rsid w:val="00550C4C"/>
    <w:rsid w:val="00550F5A"/>
    <w:rsid w:val="005516C9"/>
    <w:rsid w:val="0055173B"/>
    <w:rsid w:val="005517A6"/>
    <w:rsid w:val="00551999"/>
    <w:rsid w:val="00551FB9"/>
    <w:rsid w:val="0055210F"/>
    <w:rsid w:val="005523B8"/>
    <w:rsid w:val="00552A89"/>
    <w:rsid w:val="00552BB2"/>
    <w:rsid w:val="00552C0A"/>
    <w:rsid w:val="00553096"/>
    <w:rsid w:val="005531A0"/>
    <w:rsid w:val="00553249"/>
    <w:rsid w:val="00553341"/>
    <w:rsid w:val="005533B0"/>
    <w:rsid w:val="005533F4"/>
    <w:rsid w:val="005535BA"/>
    <w:rsid w:val="0055367B"/>
    <w:rsid w:val="005538E4"/>
    <w:rsid w:val="005538E5"/>
    <w:rsid w:val="0055397D"/>
    <w:rsid w:val="00553AED"/>
    <w:rsid w:val="00553C54"/>
    <w:rsid w:val="00553F65"/>
    <w:rsid w:val="00553F8C"/>
    <w:rsid w:val="0055410D"/>
    <w:rsid w:val="005541CA"/>
    <w:rsid w:val="005548C0"/>
    <w:rsid w:val="00554E49"/>
    <w:rsid w:val="00554EFD"/>
    <w:rsid w:val="00554F8E"/>
    <w:rsid w:val="00555149"/>
    <w:rsid w:val="0055517A"/>
    <w:rsid w:val="005552C7"/>
    <w:rsid w:val="00556355"/>
    <w:rsid w:val="00556690"/>
    <w:rsid w:val="00556A25"/>
    <w:rsid w:val="00556C46"/>
    <w:rsid w:val="00557217"/>
    <w:rsid w:val="005572A2"/>
    <w:rsid w:val="00557518"/>
    <w:rsid w:val="00557A38"/>
    <w:rsid w:val="00557C28"/>
    <w:rsid w:val="00557E88"/>
    <w:rsid w:val="00557EDC"/>
    <w:rsid w:val="00560369"/>
    <w:rsid w:val="00560431"/>
    <w:rsid w:val="0056064B"/>
    <w:rsid w:val="005608A8"/>
    <w:rsid w:val="00560AF4"/>
    <w:rsid w:val="00560E96"/>
    <w:rsid w:val="0056107A"/>
    <w:rsid w:val="005612CB"/>
    <w:rsid w:val="00561685"/>
    <w:rsid w:val="00561755"/>
    <w:rsid w:val="00561934"/>
    <w:rsid w:val="00561B68"/>
    <w:rsid w:val="00561E29"/>
    <w:rsid w:val="005621A8"/>
    <w:rsid w:val="005621CC"/>
    <w:rsid w:val="0056237C"/>
    <w:rsid w:val="005627DF"/>
    <w:rsid w:val="00562973"/>
    <w:rsid w:val="00562E1B"/>
    <w:rsid w:val="00562EF7"/>
    <w:rsid w:val="00562F65"/>
    <w:rsid w:val="00563260"/>
    <w:rsid w:val="00563658"/>
    <w:rsid w:val="0056366F"/>
    <w:rsid w:val="005638AF"/>
    <w:rsid w:val="00563A37"/>
    <w:rsid w:val="00563B11"/>
    <w:rsid w:val="00564200"/>
    <w:rsid w:val="00564264"/>
    <w:rsid w:val="005643DF"/>
    <w:rsid w:val="0056459D"/>
    <w:rsid w:val="005647E1"/>
    <w:rsid w:val="005649B2"/>
    <w:rsid w:val="005649DD"/>
    <w:rsid w:val="00564A6E"/>
    <w:rsid w:val="00564B77"/>
    <w:rsid w:val="00564BCD"/>
    <w:rsid w:val="00564D7F"/>
    <w:rsid w:val="00564E4A"/>
    <w:rsid w:val="0056530B"/>
    <w:rsid w:val="005657DA"/>
    <w:rsid w:val="00565B11"/>
    <w:rsid w:val="00566948"/>
    <w:rsid w:val="00566CC0"/>
    <w:rsid w:val="00566D96"/>
    <w:rsid w:val="005671CF"/>
    <w:rsid w:val="00567286"/>
    <w:rsid w:val="0056731D"/>
    <w:rsid w:val="00567597"/>
    <w:rsid w:val="00567748"/>
    <w:rsid w:val="00567D85"/>
    <w:rsid w:val="005703B5"/>
    <w:rsid w:val="00570452"/>
    <w:rsid w:val="00570743"/>
    <w:rsid w:val="005707AF"/>
    <w:rsid w:val="0057108D"/>
    <w:rsid w:val="005710A5"/>
    <w:rsid w:val="0057116A"/>
    <w:rsid w:val="005712CA"/>
    <w:rsid w:val="0057152B"/>
    <w:rsid w:val="005717B7"/>
    <w:rsid w:val="005718E8"/>
    <w:rsid w:val="00571C5D"/>
    <w:rsid w:val="00571E67"/>
    <w:rsid w:val="00572322"/>
    <w:rsid w:val="00572353"/>
    <w:rsid w:val="00572766"/>
    <w:rsid w:val="0057278B"/>
    <w:rsid w:val="00572903"/>
    <w:rsid w:val="00572A99"/>
    <w:rsid w:val="00572AB0"/>
    <w:rsid w:val="00572DA8"/>
    <w:rsid w:val="00572E25"/>
    <w:rsid w:val="00572F38"/>
    <w:rsid w:val="00573375"/>
    <w:rsid w:val="005737F4"/>
    <w:rsid w:val="00573A05"/>
    <w:rsid w:val="00573ABD"/>
    <w:rsid w:val="00573D9E"/>
    <w:rsid w:val="00573F0E"/>
    <w:rsid w:val="00573F50"/>
    <w:rsid w:val="005740C9"/>
    <w:rsid w:val="0057455A"/>
    <w:rsid w:val="0057490F"/>
    <w:rsid w:val="00574A1F"/>
    <w:rsid w:val="00574A96"/>
    <w:rsid w:val="00574B04"/>
    <w:rsid w:val="00574CBC"/>
    <w:rsid w:val="00574D79"/>
    <w:rsid w:val="00574F77"/>
    <w:rsid w:val="0057515B"/>
    <w:rsid w:val="005751D2"/>
    <w:rsid w:val="005754ED"/>
    <w:rsid w:val="005756FE"/>
    <w:rsid w:val="00575AD9"/>
    <w:rsid w:val="00575CBC"/>
    <w:rsid w:val="00575DD9"/>
    <w:rsid w:val="00576718"/>
    <w:rsid w:val="0057675F"/>
    <w:rsid w:val="00576AE0"/>
    <w:rsid w:val="00576E32"/>
    <w:rsid w:val="0057718D"/>
    <w:rsid w:val="005771DB"/>
    <w:rsid w:val="005772A4"/>
    <w:rsid w:val="00577595"/>
    <w:rsid w:val="005775F4"/>
    <w:rsid w:val="0058026F"/>
    <w:rsid w:val="00580434"/>
    <w:rsid w:val="005807F8"/>
    <w:rsid w:val="0058084B"/>
    <w:rsid w:val="00580858"/>
    <w:rsid w:val="00580ECF"/>
    <w:rsid w:val="005811CC"/>
    <w:rsid w:val="00581382"/>
    <w:rsid w:val="00581D31"/>
    <w:rsid w:val="005823DE"/>
    <w:rsid w:val="00582414"/>
    <w:rsid w:val="0058242E"/>
    <w:rsid w:val="00582821"/>
    <w:rsid w:val="00582979"/>
    <w:rsid w:val="00582D8C"/>
    <w:rsid w:val="00582EBA"/>
    <w:rsid w:val="00582F6C"/>
    <w:rsid w:val="00583175"/>
    <w:rsid w:val="00583802"/>
    <w:rsid w:val="00583F21"/>
    <w:rsid w:val="005841EA"/>
    <w:rsid w:val="00584546"/>
    <w:rsid w:val="005845A2"/>
    <w:rsid w:val="005846F7"/>
    <w:rsid w:val="00584C01"/>
    <w:rsid w:val="00585B82"/>
    <w:rsid w:val="00585C3B"/>
    <w:rsid w:val="0058632C"/>
    <w:rsid w:val="0058680E"/>
    <w:rsid w:val="00586E2A"/>
    <w:rsid w:val="005873DA"/>
    <w:rsid w:val="00587950"/>
    <w:rsid w:val="00587C75"/>
    <w:rsid w:val="00587EF1"/>
    <w:rsid w:val="005901E0"/>
    <w:rsid w:val="005906E2"/>
    <w:rsid w:val="005906F5"/>
    <w:rsid w:val="0059097A"/>
    <w:rsid w:val="00590B31"/>
    <w:rsid w:val="00590B82"/>
    <w:rsid w:val="00590DA8"/>
    <w:rsid w:val="00591110"/>
    <w:rsid w:val="00591185"/>
    <w:rsid w:val="0059126C"/>
    <w:rsid w:val="005913BF"/>
    <w:rsid w:val="00591AC5"/>
    <w:rsid w:val="00591B7A"/>
    <w:rsid w:val="00591D59"/>
    <w:rsid w:val="0059203D"/>
    <w:rsid w:val="005921D2"/>
    <w:rsid w:val="0059237E"/>
    <w:rsid w:val="00592761"/>
    <w:rsid w:val="005930D8"/>
    <w:rsid w:val="005932C5"/>
    <w:rsid w:val="005936E5"/>
    <w:rsid w:val="00593C61"/>
    <w:rsid w:val="00593C97"/>
    <w:rsid w:val="00593CA6"/>
    <w:rsid w:val="005946E0"/>
    <w:rsid w:val="005948ED"/>
    <w:rsid w:val="00594B21"/>
    <w:rsid w:val="00594D8D"/>
    <w:rsid w:val="0059511E"/>
    <w:rsid w:val="00595831"/>
    <w:rsid w:val="00595F8E"/>
    <w:rsid w:val="0059620A"/>
    <w:rsid w:val="00596312"/>
    <w:rsid w:val="005963C6"/>
    <w:rsid w:val="0059665D"/>
    <w:rsid w:val="00596ECB"/>
    <w:rsid w:val="00597568"/>
    <w:rsid w:val="00597869"/>
    <w:rsid w:val="005979A4"/>
    <w:rsid w:val="00597CAE"/>
    <w:rsid w:val="00597E2E"/>
    <w:rsid w:val="005A0059"/>
    <w:rsid w:val="005A00ED"/>
    <w:rsid w:val="005A0225"/>
    <w:rsid w:val="005A03D5"/>
    <w:rsid w:val="005A0485"/>
    <w:rsid w:val="005A0E25"/>
    <w:rsid w:val="005A1445"/>
    <w:rsid w:val="005A14B3"/>
    <w:rsid w:val="005A1EF7"/>
    <w:rsid w:val="005A2213"/>
    <w:rsid w:val="005A2378"/>
    <w:rsid w:val="005A2770"/>
    <w:rsid w:val="005A27A7"/>
    <w:rsid w:val="005A29C7"/>
    <w:rsid w:val="005A29F5"/>
    <w:rsid w:val="005A3360"/>
    <w:rsid w:val="005A33BC"/>
    <w:rsid w:val="005A35E5"/>
    <w:rsid w:val="005A3689"/>
    <w:rsid w:val="005A36BE"/>
    <w:rsid w:val="005A389D"/>
    <w:rsid w:val="005A3A53"/>
    <w:rsid w:val="005A4096"/>
    <w:rsid w:val="005A4350"/>
    <w:rsid w:val="005A476E"/>
    <w:rsid w:val="005A49D9"/>
    <w:rsid w:val="005A4B04"/>
    <w:rsid w:val="005A4D22"/>
    <w:rsid w:val="005A502F"/>
    <w:rsid w:val="005A5034"/>
    <w:rsid w:val="005A525A"/>
    <w:rsid w:val="005A53DE"/>
    <w:rsid w:val="005A548F"/>
    <w:rsid w:val="005A57A7"/>
    <w:rsid w:val="005A5939"/>
    <w:rsid w:val="005A595C"/>
    <w:rsid w:val="005A5DD3"/>
    <w:rsid w:val="005A5E15"/>
    <w:rsid w:val="005A5E2E"/>
    <w:rsid w:val="005A6153"/>
    <w:rsid w:val="005A61B7"/>
    <w:rsid w:val="005A6711"/>
    <w:rsid w:val="005A6C90"/>
    <w:rsid w:val="005A7002"/>
    <w:rsid w:val="005A7101"/>
    <w:rsid w:val="005A72A0"/>
    <w:rsid w:val="005A779E"/>
    <w:rsid w:val="005A7AA3"/>
    <w:rsid w:val="005A7AFB"/>
    <w:rsid w:val="005A7E6F"/>
    <w:rsid w:val="005B049E"/>
    <w:rsid w:val="005B065F"/>
    <w:rsid w:val="005B09AE"/>
    <w:rsid w:val="005B0DFD"/>
    <w:rsid w:val="005B0ED7"/>
    <w:rsid w:val="005B11FB"/>
    <w:rsid w:val="005B1A9E"/>
    <w:rsid w:val="005B1C30"/>
    <w:rsid w:val="005B1D90"/>
    <w:rsid w:val="005B2373"/>
    <w:rsid w:val="005B2575"/>
    <w:rsid w:val="005B2671"/>
    <w:rsid w:val="005B2A54"/>
    <w:rsid w:val="005B2A70"/>
    <w:rsid w:val="005B2D2F"/>
    <w:rsid w:val="005B3487"/>
    <w:rsid w:val="005B34DA"/>
    <w:rsid w:val="005B383A"/>
    <w:rsid w:val="005B3964"/>
    <w:rsid w:val="005B3B54"/>
    <w:rsid w:val="005B3CA4"/>
    <w:rsid w:val="005B3CF9"/>
    <w:rsid w:val="005B3EB9"/>
    <w:rsid w:val="005B3ECB"/>
    <w:rsid w:val="005B41B5"/>
    <w:rsid w:val="005B422D"/>
    <w:rsid w:val="005B44D9"/>
    <w:rsid w:val="005B4623"/>
    <w:rsid w:val="005B4698"/>
    <w:rsid w:val="005B47C6"/>
    <w:rsid w:val="005B49F9"/>
    <w:rsid w:val="005B4BDC"/>
    <w:rsid w:val="005B4CB7"/>
    <w:rsid w:val="005B4F3C"/>
    <w:rsid w:val="005B5227"/>
    <w:rsid w:val="005B528D"/>
    <w:rsid w:val="005B56E3"/>
    <w:rsid w:val="005B56F5"/>
    <w:rsid w:val="005B573D"/>
    <w:rsid w:val="005B5B25"/>
    <w:rsid w:val="005B5BD8"/>
    <w:rsid w:val="005B5C7D"/>
    <w:rsid w:val="005B5CD4"/>
    <w:rsid w:val="005B5CEB"/>
    <w:rsid w:val="005B5E89"/>
    <w:rsid w:val="005B5EC3"/>
    <w:rsid w:val="005B60AE"/>
    <w:rsid w:val="005B635C"/>
    <w:rsid w:val="005B6528"/>
    <w:rsid w:val="005B65DA"/>
    <w:rsid w:val="005B6EE6"/>
    <w:rsid w:val="005B704E"/>
    <w:rsid w:val="005B76CF"/>
    <w:rsid w:val="005B7786"/>
    <w:rsid w:val="005B78A0"/>
    <w:rsid w:val="005B79D6"/>
    <w:rsid w:val="005B7F6E"/>
    <w:rsid w:val="005C00EB"/>
    <w:rsid w:val="005C037D"/>
    <w:rsid w:val="005C03E4"/>
    <w:rsid w:val="005C0716"/>
    <w:rsid w:val="005C087D"/>
    <w:rsid w:val="005C0A89"/>
    <w:rsid w:val="005C0D23"/>
    <w:rsid w:val="005C0D27"/>
    <w:rsid w:val="005C0ED6"/>
    <w:rsid w:val="005C1011"/>
    <w:rsid w:val="005C10D6"/>
    <w:rsid w:val="005C15F6"/>
    <w:rsid w:val="005C166B"/>
    <w:rsid w:val="005C1AE4"/>
    <w:rsid w:val="005C1E26"/>
    <w:rsid w:val="005C1EEF"/>
    <w:rsid w:val="005C21F0"/>
    <w:rsid w:val="005C2895"/>
    <w:rsid w:val="005C293D"/>
    <w:rsid w:val="005C3294"/>
    <w:rsid w:val="005C3410"/>
    <w:rsid w:val="005C36F2"/>
    <w:rsid w:val="005C36F6"/>
    <w:rsid w:val="005C39BF"/>
    <w:rsid w:val="005C3B32"/>
    <w:rsid w:val="005C3C1E"/>
    <w:rsid w:val="005C3D0F"/>
    <w:rsid w:val="005C3F45"/>
    <w:rsid w:val="005C416A"/>
    <w:rsid w:val="005C46A7"/>
    <w:rsid w:val="005C4703"/>
    <w:rsid w:val="005C4AA4"/>
    <w:rsid w:val="005C4D21"/>
    <w:rsid w:val="005C4F3B"/>
    <w:rsid w:val="005C4FA5"/>
    <w:rsid w:val="005C50AB"/>
    <w:rsid w:val="005C53BB"/>
    <w:rsid w:val="005C54D5"/>
    <w:rsid w:val="005C56FD"/>
    <w:rsid w:val="005C5730"/>
    <w:rsid w:val="005C57CD"/>
    <w:rsid w:val="005C59AF"/>
    <w:rsid w:val="005C5EE1"/>
    <w:rsid w:val="005C5FF8"/>
    <w:rsid w:val="005C6066"/>
    <w:rsid w:val="005C618A"/>
    <w:rsid w:val="005C621F"/>
    <w:rsid w:val="005C6227"/>
    <w:rsid w:val="005C62F1"/>
    <w:rsid w:val="005C6817"/>
    <w:rsid w:val="005C6868"/>
    <w:rsid w:val="005C68A1"/>
    <w:rsid w:val="005C68C0"/>
    <w:rsid w:val="005C68CA"/>
    <w:rsid w:val="005C6A2C"/>
    <w:rsid w:val="005C6A2F"/>
    <w:rsid w:val="005C6B2C"/>
    <w:rsid w:val="005C6CA0"/>
    <w:rsid w:val="005C7240"/>
    <w:rsid w:val="005C73C3"/>
    <w:rsid w:val="005C7858"/>
    <w:rsid w:val="005C794C"/>
    <w:rsid w:val="005C7C6F"/>
    <w:rsid w:val="005D0092"/>
    <w:rsid w:val="005D0664"/>
    <w:rsid w:val="005D0A15"/>
    <w:rsid w:val="005D0EEE"/>
    <w:rsid w:val="005D0FD8"/>
    <w:rsid w:val="005D1037"/>
    <w:rsid w:val="005D111D"/>
    <w:rsid w:val="005D1338"/>
    <w:rsid w:val="005D17E4"/>
    <w:rsid w:val="005D18ED"/>
    <w:rsid w:val="005D1A31"/>
    <w:rsid w:val="005D243D"/>
    <w:rsid w:val="005D246A"/>
    <w:rsid w:val="005D2510"/>
    <w:rsid w:val="005D2676"/>
    <w:rsid w:val="005D2745"/>
    <w:rsid w:val="005D294D"/>
    <w:rsid w:val="005D2DAC"/>
    <w:rsid w:val="005D3046"/>
    <w:rsid w:val="005D3334"/>
    <w:rsid w:val="005D33DF"/>
    <w:rsid w:val="005D33F2"/>
    <w:rsid w:val="005D369E"/>
    <w:rsid w:val="005D372C"/>
    <w:rsid w:val="005D38B1"/>
    <w:rsid w:val="005D38C1"/>
    <w:rsid w:val="005D38F0"/>
    <w:rsid w:val="005D3AFA"/>
    <w:rsid w:val="005D4422"/>
    <w:rsid w:val="005D4839"/>
    <w:rsid w:val="005D48BF"/>
    <w:rsid w:val="005D49C7"/>
    <w:rsid w:val="005D4A12"/>
    <w:rsid w:val="005D4C88"/>
    <w:rsid w:val="005D4F6C"/>
    <w:rsid w:val="005D5088"/>
    <w:rsid w:val="005D50BB"/>
    <w:rsid w:val="005D5332"/>
    <w:rsid w:val="005D53BB"/>
    <w:rsid w:val="005D5671"/>
    <w:rsid w:val="005D56F6"/>
    <w:rsid w:val="005D5743"/>
    <w:rsid w:val="005D5E77"/>
    <w:rsid w:val="005D605A"/>
    <w:rsid w:val="005D6074"/>
    <w:rsid w:val="005D6929"/>
    <w:rsid w:val="005D6A22"/>
    <w:rsid w:val="005D6C2B"/>
    <w:rsid w:val="005D756D"/>
    <w:rsid w:val="005D77FC"/>
    <w:rsid w:val="005D7C3F"/>
    <w:rsid w:val="005D7F2C"/>
    <w:rsid w:val="005D7F73"/>
    <w:rsid w:val="005E001B"/>
    <w:rsid w:val="005E07A2"/>
    <w:rsid w:val="005E0938"/>
    <w:rsid w:val="005E0957"/>
    <w:rsid w:val="005E0BB0"/>
    <w:rsid w:val="005E0EA8"/>
    <w:rsid w:val="005E0F84"/>
    <w:rsid w:val="005E124D"/>
    <w:rsid w:val="005E12EE"/>
    <w:rsid w:val="005E14BF"/>
    <w:rsid w:val="005E17FA"/>
    <w:rsid w:val="005E1978"/>
    <w:rsid w:val="005E1B23"/>
    <w:rsid w:val="005E1CA0"/>
    <w:rsid w:val="005E1DB8"/>
    <w:rsid w:val="005E2476"/>
    <w:rsid w:val="005E251A"/>
    <w:rsid w:val="005E2760"/>
    <w:rsid w:val="005E2A91"/>
    <w:rsid w:val="005E2B80"/>
    <w:rsid w:val="005E2BDF"/>
    <w:rsid w:val="005E2C09"/>
    <w:rsid w:val="005E2CD7"/>
    <w:rsid w:val="005E2E73"/>
    <w:rsid w:val="005E2F28"/>
    <w:rsid w:val="005E2F5D"/>
    <w:rsid w:val="005E3139"/>
    <w:rsid w:val="005E3318"/>
    <w:rsid w:val="005E34BB"/>
    <w:rsid w:val="005E3875"/>
    <w:rsid w:val="005E38D7"/>
    <w:rsid w:val="005E3C48"/>
    <w:rsid w:val="005E3D90"/>
    <w:rsid w:val="005E3F4C"/>
    <w:rsid w:val="005E400B"/>
    <w:rsid w:val="005E40A9"/>
    <w:rsid w:val="005E467F"/>
    <w:rsid w:val="005E46D3"/>
    <w:rsid w:val="005E485C"/>
    <w:rsid w:val="005E4882"/>
    <w:rsid w:val="005E49A5"/>
    <w:rsid w:val="005E4B88"/>
    <w:rsid w:val="005E4F7E"/>
    <w:rsid w:val="005E517E"/>
    <w:rsid w:val="005E55DD"/>
    <w:rsid w:val="005E57DD"/>
    <w:rsid w:val="005E5A5F"/>
    <w:rsid w:val="005E5CC3"/>
    <w:rsid w:val="005E6290"/>
    <w:rsid w:val="005E641B"/>
    <w:rsid w:val="005E64B4"/>
    <w:rsid w:val="005E6583"/>
    <w:rsid w:val="005E6637"/>
    <w:rsid w:val="005E6682"/>
    <w:rsid w:val="005E6B08"/>
    <w:rsid w:val="005E6D5A"/>
    <w:rsid w:val="005E7380"/>
    <w:rsid w:val="005E73A4"/>
    <w:rsid w:val="005E73F0"/>
    <w:rsid w:val="005E79E4"/>
    <w:rsid w:val="005E7A9C"/>
    <w:rsid w:val="005E7B30"/>
    <w:rsid w:val="005E7BC1"/>
    <w:rsid w:val="005F06AA"/>
    <w:rsid w:val="005F07A3"/>
    <w:rsid w:val="005F0BAF"/>
    <w:rsid w:val="005F0C23"/>
    <w:rsid w:val="005F0CD9"/>
    <w:rsid w:val="005F129D"/>
    <w:rsid w:val="005F1632"/>
    <w:rsid w:val="005F16A1"/>
    <w:rsid w:val="005F1858"/>
    <w:rsid w:val="005F18EB"/>
    <w:rsid w:val="005F1B4A"/>
    <w:rsid w:val="005F1CAF"/>
    <w:rsid w:val="005F1E37"/>
    <w:rsid w:val="005F1FEE"/>
    <w:rsid w:val="005F2481"/>
    <w:rsid w:val="005F2944"/>
    <w:rsid w:val="005F2960"/>
    <w:rsid w:val="005F2AB1"/>
    <w:rsid w:val="005F2B66"/>
    <w:rsid w:val="005F2BE7"/>
    <w:rsid w:val="005F2FD3"/>
    <w:rsid w:val="005F2FFE"/>
    <w:rsid w:val="005F3368"/>
    <w:rsid w:val="005F340F"/>
    <w:rsid w:val="005F3455"/>
    <w:rsid w:val="005F345C"/>
    <w:rsid w:val="005F3966"/>
    <w:rsid w:val="005F3D12"/>
    <w:rsid w:val="005F3E50"/>
    <w:rsid w:val="005F43CA"/>
    <w:rsid w:val="005F4639"/>
    <w:rsid w:val="005F482E"/>
    <w:rsid w:val="005F4907"/>
    <w:rsid w:val="005F4977"/>
    <w:rsid w:val="005F4B54"/>
    <w:rsid w:val="005F4C46"/>
    <w:rsid w:val="005F4CFD"/>
    <w:rsid w:val="005F4E38"/>
    <w:rsid w:val="005F4EF9"/>
    <w:rsid w:val="005F4FBA"/>
    <w:rsid w:val="005F530C"/>
    <w:rsid w:val="005F54B7"/>
    <w:rsid w:val="005F57B4"/>
    <w:rsid w:val="005F593D"/>
    <w:rsid w:val="005F594D"/>
    <w:rsid w:val="005F5CBC"/>
    <w:rsid w:val="005F5CE5"/>
    <w:rsid w:val="005F621F"/>
    <w:rsid w:val="005F628B"/>
    <w:rsid w:val="005F62EC"/>
    <w:rsid w:val="005F6583"/>
    <w:rsid w:val="005F693C"/>
    <w:rsid w:val="005F6BC0"/>
    <w:rsid w:val="005F6E61"/>
    <w:rsid w:val="005F7124"/>
    <w:rsid w:val="005F71D7"/>
    <w:rsid w:val="005F71F1"/>
    <w:rsid w:val="005F747B"/>
    <w:rsid w:val="005F780D"/>
    <w:rsid w:val="005F7C4E"/>
    <w:rsid w:val="006000BF"/>
    <w:rsid w:val="006000E1"/>
    <w:rsid w:val="006005D9"/>
    <w:rsid w:val="006006B9"/>
    <w:rsid w:val="00600C5E"/>
    <w:rsid w:val="00600C83"/>
    <w:rsid w:val="00600CD3"/>
    <w:rsid w:val="00600EAA"/>
    <w:rsid w:val="00600EEF"/>
    <w:rsid w:val="006012AC"/>
    <w:rsid w:val="0060140D"/>
    <w:rsid w:val="006014C3"/>
    <w:rsid w:val="00601773"/>
    <w:rsid w:val="006019A0"/>
    <w:rsid w:val="00601A3B"/>
    <w:rsid w:val="00601B65"/>
    <w:rsid w:val="00601D0F"/>
    <w:rsid w:val="00601DF1"/>
    <w:rsid w:val="00601E7A"/>
    <w:rsid w:val="00602516"/>
    <w:rsid w:val="00602519"/>
    <w:rsid w:val="00602565"/>
    <w:rsid w:val="006026A4"/>
    <w:rsid w:val="0060275D"/>
    <w:rsid w:val="00602970"/>
    <w:rsid w:val="00602C23"/>
    <w:rsid w:val="00602C7F"/>
    <w:rsid w:val="00603316"/>
    <w:rsid w:val="0060342E"/>
    <w:rsid w:val="006038C9"/>
    <w:rsid w:val="00603D14"/>
    <w:rsid w:val="00603FE9"/>
    <w:rsid w:val="0060445E"/>
    <w:rsid w:val="0060467E"/>
    <w:rsid w:val="0060487D"/>
    <w:rsid w:val="00604B00"/>
    <w:rsid w:val="00604B6E"/>
    <w:rsid w:val="00604CB3"/>
    <w:rsid w:val="00605109"/>
    <w:rsid w:val="00605FA8"/>
    <w:rsid w:val="0060652B"/>
    <w:rsid w:val="00606532"/>
    <w:rsid w:val="00606577"/>
    <w:rsid w:val="0060659A"/>
    <w:rsid w:val="006068B2"/>
    <w:rsid w:val="00606AE5"/>
    <w:rsid w:val="00607114"/>
    <w:rsid w:val="00607949"/>
    <w:rsid w:val="00607994"/>
    <w:rsid w:val="00607C2E"/>
    <w:rsid w:val="00607DEA"/>
    <w:rsid w:val="00607F96"/>
    <w:rsid w:val="0061000E"/>
    <w:rsid w:val="00610244"/>
    <w:rsid w:val="0061037B"/>
    <w:rsid w:val="00610388"/>
    <w:rsid w:val="00610577"/>
    <w:rsid w:val="00610585"/>
    <w:rsid w:val="00610E56"/>
    <w:rsid w:val="00610E9A"/>
    <w:rsid w:val="00610FC2"/>
    <w:rsid w:val="00610FF0"/>
    <w:rsid w:val="006112FC"/>
    <w:rsid w:val="00611DE8"/>
    <w:rsid w:val="00611FB2"/>
    <w:rsid w:val="0061227D"/>
    <w:rsid w:val="006122A2"/>
    <w:rsid w:val="006124F0"/>
    <w:rsid w:val="00612584"/>
    <w:rsid w:val="00612758"/>
    <w:rsid w:val="00612AAE"/>
    <w:rsid w:val="006130FC"/>
    <w:rsid w:val="0061332C"/>
    <w:rsid w:val="0061334F"/>
    <w:rsid w:val="0061347A"/>
    <w:rsid w:val="006134FC"/>
    <w:rsid w:val="006137AC"/>
    <w:rsid w:val="006139BF"/>
    <w:rsid w:val="00613CBD"/>
    <w:rsid w:val="00613F44"/>
    <w:rsid w:val="00613F82"/>
    <w:rsid w:val="006140C3"/>
    <w:rsid w:val="00614468"/>
    <w:rsid w:val="0061449F"/>
    <w:rsid w:val="006147E8"/>
    <w:rsid w:val="00614811"/>
    <w:rsid w:val="006149CF"/>
    <w:rsid w:val="00614A7A"/>
    <w:rsid w:val="00614BCB"/>
    <w:rsid w:val="0061533A"/>
    <w:rsid w:val="0061536D"/>
    <w:rsid w:val="00615AA7"/>
    <w:rsid w:val="00615AF0"/>
    <w:rsid w:val="00615DAC"/>
    <w:rsid w:val="0061615D"/>
    <w:rsid w:val="00616270"/>
    <w:rsid w:val="0061675C"/>
    <w:rsid w:val="00616850"/>
    <w:rsid w:val="006168E2"/>
    <w:rsid w:val="00616A1A"/>
    <w:rsid w:val="00616CA5"/>
    <w:rsid w:val="00616D06"/>
    <w:rsid w:val="00617334"/>
    <w:rsid w:val="0061768E"/>
    <w:rsid w:val="00617976"/>
    <w:rsid w:val="006179BE"/>
    <w:rsid w:val="00617E00"/>
    <w:rsid w:val="00617FB7"/>
    <w:rsid w:val="00620D94"/>
    <w:rsid w:val="00620ED0"/>
    <w:rsid w:val="0062112D"/>
    <w:rsid w:val="006214EC"/>
    <w:rsid w:val="00621696"/>
    <w:rsid w:val="0062193E"/>
    <w:rsid w:val="00621A62"/>
    <w:rsid w:val="00621AED"/>
    <w:rsid w:val="00621F42"/>
    <w:rsid w:val="00621FEE"/>
    <w:rsid w:val="006220B0"/>
    <w:rsid w:val="00622782"/>
    <w:rsid w:val="006227D2"/>
    <w:rsid w:val="0062306A"/>
    <w:rsid w:val="00623382"/>
    <w:rsid w:val="006233DE"/>
    <w:rsid w:val="0062349E"/>
    <w:rsid w:val="006237D7"/>
    <w:rsid w:val="0062384C"/>
    <w:rsid w:val="006238CC"/>
    <w:rsid w:val="00623932"/>
    <w:rsid w:val="00623D62"/>
    <w:rsid w:val="00623E8F"/>
    <w:rsid w:val="00623F4C"/>
    <w:rsid w:val="006241C0"/>
    <w:rsid w:val="006244B8"/>
    <w:rsid w:val="006244C4"/>
    <w:rsid w:val="006245AE"/>
    <w:rsid w:val="006246F0"/>
    <w:rsid w:val="00624CE2"/>
    <w:rsid w:val="0062516A"/>
    <w:rsid w:val="00625265"/>
    <w:rsid w:val="00625445"/>
    <w:rsid w:val="00625742"/>
    <w:rsid w:val="00625EFF"/>
    <w:rsid w:val="00626017"/>
    <w:rsid w:val="00626049"/>
    <w:rsid w:val="0062608F"/>
    <w:rsid w:val="0062622A"/>
    <w:rsid w:val="0062628C"/>
    <w:rsid w:val="006268CB"/>
    <w:rsid w:val="00626D78"/>
    <w:rsid w:val="00626DF5"/>
    <w:rsid w:val="00626EB9"/>
    <w:rsid w:val="006277A2"/>
    <w:rsid w:val="006279B3"/>
    <w:rsid w:val="006279E2"/>
    <w:rsid w:val="00630E44"/>
    <w:rsid w:val="00630ECD"/>
    <w:rsid w:val="00631136"/>
    <w:rsid w:val="006315C3"/>
    <w:rsid w:val="00631717"/>
    <w:rsid w:val="00631736"/>
    <w:rsid w:val="006317D7"/>
    <w:rsid w:val="00631A39"/>
    <w:rsid w:val="00631E9F"/>
    <w:rsid w:val="00631F16"/>
    <w:rsid w:val="0063206F"/>
    <w:rsid w:val="0063214E"/>
    <w:rsid w:val="00632204"/>
    <w:rsid w:val="00632350"/>
    <w:rsid w:val="00632446"/>
    <w:rsid w:val="0063288B"/>
    <w:rsid w:val="006328AB"/>
    <w:rsid w:val="00632C34"/>
    <w:rsid w:val="00633059"/>
    <w:rsid w:val="00633715"/>
    <w:rsid w:val="00633A50"/>
    <w:rsid w:val="00633C5A"/>
    <w:rsid w:val="006340E9"/>
    <w:rsid w:val="0063415A"/>
    <w:rsid w:val="00634A2D"/>
    <w:rsid w:val="00634D44"/>
    <w:rsid w:val="00635297"/>
    <w:rsid w:val="006352B2"/>
    <w:rsid w:val="00635484"/>
    <w:rsid w:val="00635D98"/>
    <w:rsid w:val="00635EF5"/>
    <w:rsid w:val="00636208"/>
    <w:rsid w:val="0063621F"/>
    <w:rsid w:val="00636292"/>
    <w:rsid w:val="006365CE"/>
    <w:rsid w:val="006367CB"/>
    <w:rsid w:val="00636C2C"/>
    <w:rsid w:val="00636D49"/>
    <w:rsid w:val="0063721E"/>
    <w:rsid w:val="00637413"/>
    <w:rsid w:val="00637A4C"/>
    <w:rsid w:val="00637F60"/>
    <w:rsid w:val="0064009C"/>
    <w:rsid w:val="006401A2"/>
    <w:rsid w:val="00640473"/>
    <w:rsid w:val="0064074E"/>
    <w:rsid w:val="00640817"/>
    <w:rsid w:val="006408B7"/>
    <w:rsid w:val="00640C16"/>
    <w:rsid w:val="00640E40"/>
    <w:rsid w:val="00641125"/>
    <w:rsid w:val="0064133E"/>
    <w:rsid w:val="006415ED"/>
    <w:rsid w:val="00641618"/>
    <w:rsid w:val="0064186B"/>
    <w:rsid w:val="00641A7C"/>
    <w:rsid w:val="006420B9"/>
    <w:rsid w:val="006423C4"/>
    <w:rsid w:val="00642907"/>
    <w:rsid w:val="006429AB"/>
    <w:rsid w:val="00642AD3"/>
    <w:rsid w:val="00642BF1"/>
    <w:rsid w:val="00642D23"/>
    <w:rsid w:val="00642D9D"/>
    <w:rsid w:val="00642F0B"/>
    <w:rsid w:val="0064338F"/>
    <w:rsid w:val="00643437"/>
    <w:rsid w:val="006438AA"/>
    <w:rsid w:val="00643BB4"/>
    <w:rsid w:val="0064428B"/>
    <w:rsid w:val="00644456"/>
    <w:rsid w:val="00644824"/>
    <w:rsid w:val="0064496F"/>
    <w:rsid w:val="00644A2F"/>
    <w:rsid w:val="00644A60"/>
    <w:rsid w:val="00644BCA"/>
    <w:rsid w:val="00644D83"/>
    <w:rsid w:val="00644E41"/>
    <w:rsid w:val="00644EF3"/>
    <w:rsid w:val="006450EF"/>
    <w:rsid w:val="00645175"/>
    <w:rsid w:val="006451F0"/>
    <w:rsid w:val="006454DA"/>
    <w:rsid w:val="006458A5"/>
    <w:rsid w:val="00645AAE"/>
    <w:rsid w:val="00645C33"/>
    <w:rsid w:val="00646036"/>
    <w:rsid w:val="00646468"/>
    <w:rsid w:val="00646568"/>
    <w:rsid w:val="00646756"/>
    <w:rsid w:val="00646839"/>
    <w:rsid w:val="006469DC"/>
    <w:rsid w:val="00646BB6"/>
    <w:rsid w:val="00646BD0"/>
    <w:rsid w:val="00646D69"/>
    <w:rsid w:val="00647891"/>
    <w:rsid w:val="006478EC"/>
    <w:rsid w:val="006501AE"/>
    <w:rsid w:val="00650339"/>
    <w:rsid w:val="0065073C"/>
    <w:rsid w:val="00650A36"/>
    <w:rsid w:val="00650B25"/>
    <w:rsid w:val="00650D5A"/>
    <w:rsid w:val="006511EC"/>
    <w:rsid w:val="00651351"/>
    <w:rsid w:val="0065147A"/>
    <w:rsid w:val="006519C2"/>
    <w:rsid w:val="00651C27"/>
    <w:rsid w:val="00652393"/>
    <w:rsid w:val="00652739"/>
    <w:rsid w:val="00652957"/>
    <w:rsid w:val="00652997"/>
    <w:rsid w:val="006529C3"/>
    <w:rsid w:val="00652C6D"/>
    <w:rsid w:val="00652D57"/>
    <w:rsid w:val="006532B6"/>
    <w:rsid w:val="0065374D"/>
    <w:rsid w:val="0065385A"/>
    <w:rsid w:val="00653A6C"/>
    <w:rsid w:val="00653E10"/>
    <w:rsid w:val="006546CE"/>
    <w:rsid w:val="006547B1"/>
    <w:rsid w:val="00654B6A"/>
    <w:rsid w:val="00654D0C"/>
    <w:rsid w:val="00654D67"/>
    <w:rsid w:val="00654F36"/>
    <w:rsid w:val="00655419"/>
    <w:rsid w:val="006559BA"/>
    <w:rsid w:val="00655A39"/>
    <w:rsid w:val="00655A4F"/>
    <w:rsid w:val="00655CDF"/>
    <w:rsid w:val="00655ED0"/>
    <w:rsid w:val="00655FE3"/>
    <w:rsid w:val="006561D7"/>
    <w:rsid w:val="00656470"/>
    <w:rsid w:val="006564FD"/>
    <w:rsid w:val="00656B0F"/>
    <w:rsid w:val="00656E3F"/>
    <w:rsid w:val="00656FF5"/>
    <w:rsid w:val="00657AC9"/>
    <w:rsid w:val="00657B2E"/>
    <w:rsid w:val="00657B66"/>
    <w:rsid w:val="00657BD0"/>
    <w:rsid w:val="00657D79"/>
    <w:rsid w:val="00660517"/>
    <w:rsid w:val="0066063A"/>
    <w:rsid w:val="00660779"/>
    <w:rsid w:val="00660B58"/>
    <w:rsid w:val="00661078"/>
    <w:rsid w:val="006613B4"/>
    <w:rsid w:val="00661556"/>
    <w:rsid w:val="0066169A"/>
    <w:rsid w:val="00661A62"/>
    <w:rsid w:val="00661DE2"/>
    <w:rsid w:val="00661FBC"/>
    <w:rsid w:val="0066261C"/>
    <w:rsid w:val="00663041"/>
    <w:rsid w:val="00663096"/>
    <w:rsid w:val="00663155"/>
    <w:rsid w:val="006631FA"/>
    <w:rsid w:val="0066343D"/>
    <w:rsid w:val="006638E7"/>
    <w:rsid w:val="006639CE"/>
    <w:rsid w:val="00663A88"/>
    <w:rsid w:val="0066432D"/>
    <w:rsid w:val="006646CC"/>
    <w:rsid w:val="006647C3"/>
    <w:rsid w:val="00664982"/>
    <w:rsid w:val="00665182"/>
    <w:rsid w:val="00665409"/>
    <w:rsid w:val="006659AA"/>
    <w:rsid w:val="006659F2"/>
    <w:rsid w:val="00665A86"/>
    <w:rsid w:val="00665AD7"/>
    <w:rsid w:val="00665BAD"/>
    <w:rsid w:val="00665E6A"/>
    <w:rsid w:val="00665EC9"/>
    <w:rsid w:val="00666032"/>
    <w:rsid w:val="00666549"/>
    <w:rsid w:val="006666FF"/>
    <w:rsid w:val="0066678F"/>
    <w:rsid w:val="00666863"/>
    <w:rsid w:val="00666B6D"/>
    <w:rsid w:val="00666BBC"/>
    <w:rsid w:val="00666E76"/>
    <w:rsid w:val="00666F3D"/>
    <w:rsid w:val="00667371"/>
    <w:rsid w:val="006676F6"/>
    <w:rsid w:val="00667705"/>
    <w:rsid w:val="00667867"/>
    <w:rsid w:val="00667936"/>
    <w:rsid w:val="00667B4F"/>
    <w:rsid w:val="00667DF8"/>
    <w:rsid w:val="00667F7B"/>
    <w:rsid w:val="0067003E"/>
    <w:rsid w:val="00670105"/>
    <w:rsid w:val="00670251"/>
    <w:rsid w:val="006702D0"/>
    <w:rsid w:val="006705A9"/>
    <w:rsid w:val="006707D4"/>
    <w:rsid w:val="00670D77"/>
    <w:rsid w:val="00670DFA"/>
    <w:rsid w:val="00670E4B"/>
    <w:rsid w:val="00671118"/>
    <w:rsid w:val="00671660"/>
    <w:rsid w:val="00671B06"/>
    <w:rsid w:val="00671C31"/>
    <w:rsid w:val="00671CAE"/>
    <w:rsid w:val="00671DFA"/>
    <w:rsid w:val="006720C3"/>
    <w:rsid w:val="006724EE"/>
    <w:rsid w:val="00672B58"/>
    <w:rsid w:val="00672D9F"/>
    <w:rsid w:val="00672E34"/>
    <w:rsid w:val="00672F45"/>
    <w:rsid w:val="0067313F"/>
    <w:rsid w:val="00673340"/>
    <w:rsid w:val="006734CF"/>
    <w:rsid w:val="0067353C"/>
    <w:rsid w:val="0067378E"/>
    <w:rsid w:val="006737FE"/>
    <w:rsid w:val="00673929"/>
    <w:rsid w:val="00673EAE"/>
    <w:rsid w:val="00673F2B"/>
    <w:rsid w:val="00673F58"/>
    <w:rsid w:val="006743BE"/>
    <w:rsid w:val="006747A0"/>
    <w:rsid w:val="006747E2"/>
    <w:rsid w:val="00674903"/>
    <w:rsid w:val="0067493F"/>
    <w:rsid w:val="00674AF6"/>
    <w:rsid w:val="00674C47"/>
    <w:rsid w:val="00674C90"/>
    <w:rsid w:val="00674F45"/>
    <w:rsid w:val="00674FAF"/>
    <w:rsid w:val="00675488"/>
    <w:rsid w:val="006754B4"/>
    <w:rsid w:val="006758C4"/>
    <w:rsid w:val="00675D48"/>
    <w:rsid w:val="00675F6B"/>
    <w:rsid w:val="006767E3"/>
    <w:rsid w:val="006767EC"/>
    <w:rsid w:val="00676C8C"/>
    <w:rsid w:val="00676E16"/>
    <w:rsid w:val="0067712E"/>
    <w:rsid w:val="00677210"/>
    <w:rsid w:val="00677470"/>
    <w:rsid w:val="006774FE"/>
    <w:rsid w:val="0067791D"/>
    <w:rsid w:val="00680041"/>
    <w:rsid w:val="0068096D"/>
    <w:rsid w:val="00680A3D"/>
    <w:rsid w:val="00680ABB"/>
    <w:rsid w:val="00680C5F"/>
    <w:rsid w:val="00680CE4"/>
    <w:rsid w:val="00680DAB"/>
    <w:rsid w:val="00680EEB"/>
    <w:rsid w:val="00680F3F"/>
    <w:rsid w:val="006812B8"/>
    <w:rsid w:val="00681816"/>
    <w:rsid w:val="0068182F"/>
    <w:rsid w:val="006818F4"/>
    <w:rsid w:val="00681931"/>
    <w:rsid w:val="00681CC9"/>
    <w:rsid w:val="006822FA"/>
    <w:rsid w:val="006826FB"/>
    <w:rsid w:val="00682859"/>
    <w:rsid w:val="006828A7"/>
    <w:rsid w:val="00682987"/>
    <w:rsid w:val="006829D5"/>
    <w:rsid w:val="00682BD2"/>
    <w:rsid w:val="0068308D"/>
    <w:rsid w:val="0068318E"/>
    <w:rsid w:val="0068381D"/>
    <w:rsid w:val="0068397F"/>
    <w:rsid w:val="00683AE6"/>
    <w:rsid w:val="00683FA2"/>
    <w:rsid w:val="00684036"/>
    <w:rsid w:val="0068410F"/>
    <w:rsid w:val="006844FB"/>
    <w:rsid w:val="00684C86"/>
    <w:rsid w:val="00684DBB"/>
    <w:rsid w:val="00684E54"/>
    <w:rsid w:val="0068518A"/>
    <w:rsid w:val="006855AA"/>
    <w:rsid w:val="006856EB"/>
    <w:rsid w:val="00685CAA"/>
    <w:rsid w:val="00685E2F"/>
    <w:rsid w:val="00685F16"/>
    <w:rsid w:val="00686014"/>
    <w:rsid w:val="006862FE"/>
    <w:rsid w:val="006865F2"/>
    <w:rsid w:val="00686B0B"/>
    <w:rsid w:val="00686B10"/>
    <w:rsid w:val="00686BDE"/>
    <w:rsid w:val="006871CB"/>
    <w:rsid w:val="00687234"/>
    <w:rsid w:val="0068774C"/>
    <w:rsid w:val="006879EE"/>
    <w:rsid w:val="00687BA6"/>
    <w:rsid w:val="00687D1D"/>
    <w:rsid w:val="00690378"/>
    <w:rsid w:val="00690903"/>
    <w:rsid w:val="00690E43"/>
    <w:rsid w:val="0069119A"/>
    <w:rsid w:val="006915AC"/>
    <w:rsid w:val="00691765"/>
    <w:rsid w:val="0069194E"/>
    <w:rsid w:val="006919A1"/>
    <w:rsid w:val="00691CA0"/>
    <w:rsid w:val="00691D77"/>
    <w:rsid w:val="00691F3E"/>
    <w:rsid w:val="00691FFF"/>
    <w:rsid w:val="0069250B"/>
    <w:rsid w:val="0069275B"/>
    <w:rsid w:val="0069286A"/>
    <w:rsid w:val="006929FB"/>
    <w:rsid w:val="00692FC6"/>
    <w:rsid w:val="006930D7"/>
    <w:rsid w:val="006930F0"/>
    <w:rsid w:val="0069314F"/>
    <w:rsid w:val="006939F3"/>
    <w:rsid w:val="00693D31"/>
    <w:rsid w:val="00693DC8"/>
    <w:rsid w:val="00694177"/>
    <w:rsid w:val="006942C5"/>
    <w:rsid w:val="006947B2"/>
    <w:rsid w:val="0069486D"/>
    <w:rsid w:val="0069495F"/>
    <w:rsid w:val="00694CC0"/>
    <w:rsid w:val="00694DCC"/>
    <w:rsid w:val="00694F9E"/>
    <w:rsid w:val="006950D8"/>
    <w:rsid w:val="006953ED"/>
    <w:rsid w:val="00695783"/>
    <w:rsid w:val="00695AF8"/>
    <w:rsid w:val="00695CF0"/>
    <w:rsid w:val="00695E4D"/>
    <w:rsid w:val="00695FD2"/>
    <w:rsid w:val="00696173"/>
    <w:rsid w:val="00696814"/>
    <w:rsid w:val="00696BF4"/>
    <w:rsid w:val="00697718"/>
    <w:rsid w:val="0069771E"/>
    <w:rsid w:val="00697831"/>
    <w:rsid w:val="006978D9"/>
    <w:rsid w:val="00697B40"/>
    <w:rsid w:val="006A04CB"/>
    <w:rsid w:val="006A0503"/>
    <w:rsid w:val="006A059C"/>
    <w:rsid w:val="006A0A78"/>
    <w:rsid w:val="006A0F37"/>
    <w:rsid w:val="006A0F58"/>
    <w:rsid w:val="006A1141"/>
    <w:rsid w:val="006A12F5"/>
    <w:rsid w:val="006A16F2"/>
    <w:rsid w:val="006A18A3"/>
    <w:rsid w:val="006A193C"/>
    <w:rsid w:val="006A19B1"/>
    <w:rsid w:val="006A1D5D"/>
    <w:rsid w:val="006A251A"/>
    <w:rsid w:val="006A2760"/>
    <w:rsid w:val="006A291A"/>
    <w:rsid w:val="006A336D"/>
    <w:rsid w:val="006A338E"/>
    <w:rsid w:val="006A34BB"/>
    <w:rsid w:val="006A407E"/>
    <w:rsid w:val="006A4593"/>
    <w:rsid w:val="006A4B66"/>
    <w:rsid w:val="006A5011"/>
    <w:rsid w:val="006A5015"/>
    <w:rsid w:val="006A5061"/>
    <w:rsid w:val="006A50C7"/>
    <w:rsid w:val="006A539B"/>
    <w:rsid w:val="006A5695"/>
    <w:rsid w:val="006A56CC"/>
    <w:rsid w:val="006A5BCC"/>
    <w:rsid w:val="006A60E6"/>
    <w:rsid w:val="006A61A3"/>
    <w:rsid w:val="006A6398"/>
    <w:rsid w:val="006A64D7"/>
    <w:rsid w:val="006A669A"/>
    <w:rsid w:val="006A6796"/>
    <w:rsid w:val="006A67D9"/>
    <w:rsid w:val="006A6825"/>
    <w:rsid w:val="006A6C19"/>
    <w:rsid w:val="006A6FF5"/>
    <w:rsid w:val="006A7B5F"/>
    <w:rsid w:val="006A7FEB"/>
    <w:rsid w:val="006A7FF2"/>
    <w:rsid w:val="006B054D"/>
    <w:rsid w:val="006B0633"/>
    <w:rsid w:val="006B0796"/>
    <w:rsid w:val="006B07B7"/>
    <w:rsid w:val="006B0B8B"/>
    <w:rsid w:val="006B0F5E"/>
    <w:rsid w:val="006B105B"/>
    <w:rsid w:val="006B155D"/>
    <w:rsid w:val="006B18BE"/>
    <w:rsid w:val="006B1A3E"/>
    <w:rsid w:val="006B1E1B"/>
    <w:rsid w:val="006B269F"/>
    <w:rsid w:val="006B2742"/>
    <w:rsid w:val="006B27E5"/>
    <w:rsid w:val="006B2B28"/>
    <w:rsid w:val="006B2C58"/>
    <w:rsid w:val="006B2E18"/>
    <w:rsid w:val="006B2E3F"/>
    <w:rsid w:val="006B2F15"/>
    <w:rsid w:val="006B34A2"/>
    <w:rsid w:val="006B38A3"/>
    <w:rsid w:val="006B408D"/>
    <w:rsid w:val="006B425C"/>
    <w:rsid w:val="006B43BC"/>
    <w:rsid w:val="006B44F8"/>
    <w:rsid w:val="006B47A9"/>
    <w:rsid w:val="006B48C6"/>
    <w:rsid w:val="006B4920"/>
    <w:rsid w:val="006B4A16"/>
    <w:rsid w:val="006B4D24"/>
    <w:rsid w:val="006B5383"/>
    <w:rsid w:val="006B54DE"/>
    <w:rsid w:val="006B57D8"/>
    <w:rsid w:val="006B58F7"/>
    <w:rsid w:val="006B5947"/>
    <w:rsid w:val="006B5DA1"/>
    <w:rsid w:val="006B62BB"/>
    <w:rsid w:val="006B63B4"/>
    <w:rsid w:val="006B68DB"/>
    <w:rsid w:val="006B6C4E"/>
    <w:rsid w:val="006B6E9E"/>
    <w:rsid w:val="006B7109"/>
    <w:rsid w:val="006B7397"/>
    <w:rsid w:val="006B7945"/>
    <w:rsid w:val="006B7A64"/>
    <w:rsid w:val="006B7C40"/>
    <w:rsid w:val="006B7CF2"/>
    <w:rsid w:val="006B7EA3"/>
    <w:rsid w:val="006C013F"/>
    <w:rsid w:val="006C0521"/>
    <w:rsid w:val="006C09D0"/>
    <w:rsid w:val="006C0BC4"/>
    <w:rsid w:val="006C0CC6"/>
    <w:rsid w:val="006C0F75"/>
    <w:rsid w:val="006C12BD"/>
    <w:rsid w:val="006C1551"/>
    <w:rsid w:val="006C15FB"/>
    <w:rsid w:val="006C1821"/>
    <w:rsid w:val="006C1850"/>
    <w:rsid w:val="006C1C28"/>
    <w:rsid w:val="006C220E"/>
    <w:rsid w:val="006C227D"/>
    <w:rsid w:val="006C22B5"/>
    <w:rsid w:val="006C26E9"/>
    <w:rsid w:val="006C28E0"/>
    <w:rsid w:val="006C29DA"/>
    <w:rsid w:val="006C2C1C"/>
    <w:rsid w:val="006C2CE6"/>
    <w:rsid w:val="006C2EA7"/>
    <w:rsid w:val="006C31EF"/>
    <w:rsid w:val="006C324D"/>
    <w:rsid w:val="006C3633"/>
    <w:rsid w:val="006C39A4"/>
    <w:rsid w:val="006C3AC5"/>
    <w:rsid w:val="006C3E66"/>
    <w:rsid w:val="006C3EB4"/>
    <w:rsid w:val="006C3ED6"/>
    <w:rsid w:val="006C43E8"/>
    <w:rsid w:val="006C45CD"/>
    <w:rsid w:val="006C45F0"/>
    <w:rsid w:val="006C4911"/>
    <w:rsid w:val="006C4D8A"/>
    <w:rsid w:val="006C52A5"/>
    <w:rsid w:val="006C54B1"/>
    <w:rsid w:val="006C5506"/>
    <w:rsid w:val="006C5A93"/>
    <w:rsid w:val="006C5AE3"/>
    <w:rsid w:val="006C5C08"/>
    <w:rsid w:val="006C62F9"/>
    <w:rsid w:val="006C65AA"/>
    <w:rsid w:val="006C65FC"/>
    <w:rsid w:val="006C66C2"/>
    <w:rsid w:val="006C69D4"/>
    <w:rsid w:val="006C6DD1"/>
    <w:rsid w:val="006C6E0A"/>
    <w:rsid w:val="006C6E54"/>
    <w:rsid w:val="006C7113"/>
    <w:rsid w:val="006C71C4"/>
    <w:rsid w:val="006C79CA"/>
    <w:rsid w:val="006C7A79"/>
    <w:rsid w:val="006C7E4A"/>
    <w:rsid w:val="006C7FDE"/>
    <w:rsid w:val="006D023E"/>
    <w:rsid w:val="006D0527"/>
    <w:rsid w:val="006D0975"/>
    <w:rsid w:val="006D0ABB"/>
    <w:rsid w:val="006D0B38"/>
    <w:rsid w:val="006D0CA8"/>
    <w:rsid w:val="006D0CF4"/>
    <w:rsid w:val="006D0F05"/>
    <w:rsid w:val="006D113B"/>
    <w:rsid w:val="006D119B"/>
    <w:rsid w:val="006D130E"/>
    <w:rsid w:val="006D1759"/>
    <w:rsid w:val="006D1900"/>
    <w:rsid w:val="006D1907"/>
    <w:rsid w:val="006D1C64"/>
    <w:rsid w:val="006D1E40"/>
    <w:rsid w:val="006D2022"/>
    <w:rsid w:val="006D21F6"/>
    <w:rsid w:val="006D22B3"/>
    <w:rsid w:val="006D2409"/>
    <w:rsid w:val="006D2640"/>
    <w:rsid w:val="006D2B62"/>
    <w:rsid w:val="006D3007"/>
    <w:rsid w:val="006D3880"/>
    <w:rsid w:val="006D3D93"/>
    <w:rsid w:val="006D3E59"/>
    <w:rsid w:val="006D3ED4"/>
    <w:rsid w:val="006D40C2"/>
    <w:rsid w:val="006D410B"/>
    <w:rsid w:val="006D412D"/>
    <w:rsid w:val="006D428D"/>
    <w:rsid w:val="006D432F"/>
    <w:rsid w:val="006D438B"/>
    <w:rsid w:val="006D4527"/>
    <w:rsid w:val="006D4581"/>
    <w:rsid w:val="006D4781"/>
    <w:rsid w:val="006D4B6B"/>
    <w:rsid w:val="006D4BA5"/>
    <w:rsid w:val="006D4D93"/>
    <w:rsid w:val="006D4F13"/>
    <w:rsid w:val="006D4F3A"/>
    <w:rsid w:val="006D4F7B"/>
    <w:rsid w:val="006D5139"/>
    <w:rsid w:val="006D520D"/>
    <w:rsid w:val="006D5A2E"/>
    <w:rsid w:val="006D5A58"/>
    <w:rsid w:val="006D5C28"/>
    <w:rsid w:val="006D5DFF"/>
    <w:rsid w:val="006D60AA"/>
    <w:rsid w:val="006D6344"/>
    <w:rsid w:val="006D6622"/>
    <w:rsid w:val="006D670D"/>
    <w:rsid w:val="006D676B"/>
    <w:rsid w:val="006D677F"/>
    <w:rsid w:val="006D685C"/>
    <w:rsid w:val="006D6CC6"/>
    <w:rsid w:val="006D6F54"/>
    <w:rsid w:val="006D7156"/>
    <w:rsid w:val="006D7440"/>
    <w:rsid w:val="006D7462"/>
    <w:rsid w:val="006D7555"/>
    <w:rsid w:val="006D75C6"/>
    <w:rsid w:val="006D77BA"/>
    <w:rsid w:val="006D7812"/>
    <w:rsid w:val="006D783D"/>
    <w:rsid w:val="006D787B"/>
    <w:rsid w:val="006D787E"/>
    <w:rsid w:val="006D7AFC"/>
    <w:rsid w:val="006D7C80"/>
    <w:rsid w:val="006D7CB7"/>
    <w:rsid w:val="006D7D26"/>
    <w:rsid w:val="006E0569"/>
    <w:rsid w:val="006E0844"/>
    <w:rsid w:val="006E0C82"/>
    <w:rsid w:val="006E130C"/>
    <w:rsid w:val="006E1382"/>
    <w:rsid w:val="006E13D3"/>
    <w:rsid w:val="006E162B"/>
    <w:rsid w:val="006E17D2"/>
    <w:rsid w:val="006E19B7"/>
    <w:rsid w:val="006E1F10"/>
    <w:rsid w:val="006E202F"/>
    <w:rsid w:val="006E2081"/>
    <w:rsid w:val="006E21CC"/>
    <w:rsid w:val="006E2431"/>
    <w:rsid w:val="006E24A2"/>
    <w:rsid w:val="006E24E2"/>
    <w:rsid w:val="006E2A66"/>
    <w:rsid w:val="006E2AAB"/>
    <w:rsid w:val="006E335B"/>
    <w:rsid w:val="006E3C13"/>
    <w:rsid w:val="006E3D2A"/>
    <w:rsid w:val="006E3E8B"/>
    <w:rsid w:val="006E423F"/>
    <w:rsid w:val="006E4A09"/>
    <w:rsid w:val="006E4BD2"/>
    <w:rsid w:val="006E4C4E"/>
    <w:rsid w:val="006E4DC0"/>
    <w:rsid w:val="006E55CF"/>
    <w:rsid w:val="006E5706"/>
    <w:rsid w:val="006E5728"/>
    <w:rsid w:val="006E58EC"/>
    <w:rsid w:val="006E5CFD"/>
    <w:rsid w:val="006E5D06"/>
    <w:rsid w:val="006E5D3F"/>
    <w:rsid w:val="006E5F9E"/>
    <w:rsid w:val="006E65B5"/>
    <w:rsid w:val="006E6684"/>
    <w:rsid w:val="006E6D68"/>
    <w:rsid w:val="006E6F5F"/>
    <w:rsid w:val="006E70B2"/>
    <w:rsid w:val="006E7372"/>
    <w:rsid w:val="006E78C0"/>
    <w:rsid w:val="006E78FA"/>
    <w:rsid w:val="006E7C9A"/>
    <w:rsid w:val="006E7E19"/>
    <w:rsid w:val="006E7FD8"/>
    <w:rsid w:val="006F05E8"/>
    <w:rsid w:val="006F090A"/>
    <w:rsid w:val="006F0BE2"/>
    <w:rsid w:val="006F0EFD"/>
    <w:rsid w:val="006F1796"/>
    <w:rsid w:val="006F1ADA"/>
    <w:rsid w:val="006F1AE8"/>
    <w:rsid w:val="006F2495"/>
    <w:rsid w:val="006F276F"/>
    <w:rsid w:val="006F2795"/>
    <w:rsid w:val="006F2847"/>
    <w:rsid w:val="006F28E1"/>
    <w:rsid w:val="006F2E00"/>
    <w:rsid w:val="006F2FE1"/>
    <w:rsid w:val="006F306B"/>
    <w:rsid w:val="006F3703"/>
    <w:rsid w:val="006F3769"/>
    <w:rsid w:val="006F37BA"/>
    <w:rsid w:val="006F3838"/>
    <w:rsid w:val="006F386E"/>
    <w:rsid w:val="006F3957"/>
    <w:rsid w:val="006F39B2"/>
    <w:rsid w:val="006F3A73"/>
    <w:rsid w:val="006F3ABD"/>
    <w:rsid w:val="006F3AC8"/>
    <w:rsid w:val="006F3D9C"/>
    <w:rsid w:val="006F3F5B"/>
    <w:rsid w:val="006F3FA4"/>
    <w:rsid w:val="006F3FF3"/>
    <w:rsid w:val="006F40AC"/>
    <w:rsid w:val="006F4435"/>
    <w:rsid w:val="006F4777"/>
    <w:rsid w:val="006F480B"/>
    <w:rsid w:val="006F5CE6"/>
    <w:rsid w:val="006F5EEA"/>
    <w:rsid w:val="006F5FD4"/>
    <w:rsid w:val="006F63DC"/>
    <w:rsid w:val="006F654E"/>
    <w:rsid w:val="006F6586"/>
    <w:rsid w:val="006F6635"/>
    <w:rsid w:val="006F719E"/>
    <w:rsid w:val="006F72E1"/>
    <w:rsid w:val="006F75A6"/>
    <w:rsid w:val="006F773C"/>
    <w:rsid w:val="006F793E"/>
    <w:rsid w:val="006F7988"/>
    <w:rsid w:val="006F7B90"/>
    <w:rsid w:val="00700314"/>
    <w:rsid w:val="007004C8"/>
    <w:rsid w:val="00700FF8"/>
    <w:rsid w:val="00701328"/>
    <w:rsid w:val="00701394"/>
    <w:rsid w:val="00701A58"/>
    <w:rsid w:val="00701C12"/>
    <w:rsid w:val="00701FC1"/>
    <w:rsid w:val="00702301"/>
    <w:rsid w:val="00702390"/>
    <w:rsid w:val="00702408"/>
    <w:rsid w:val="00702900"/>
    <w:rsid w:val="00702A14"/>
    <w:rsid w:val="00702D20"/>
    <w:rsid w:val="00702E05"/>
    <w:rsid w:val="00702ED1"/>
    <w:rsid w:val="007032DA"/>
    <w:rsid w:val="007034E8"/>
    <w:rsid w:val="00704432"/>
    <w:rsid w:val="00704458"/>
    <w:rsid w:val="00704B42"/>
    <w:rsid w:val="00704F5D"/>
    <w:rsid w:val="00704F69"/>
    <w:rsid w:val="00704FD4"/>
    <w:rsid w:val="00705505"/>
    <w:rsid w:val="0070557C"/>
    <w:rsid w:val="007056C0"/>
    <w:rsid w:val="007057C0"/>
    <w:rsid w:val="007058B2"/>
    <w:rsid w:val="007058C7"/>
    <w:rsid w:val="00705DF8"/>
    <w:rsid w:val="007060B9"/>
    <w:rsid w:val="007060F6"/>
    <w:rsid w:val="007063EC"/>
    <w:rsid w:val="00706699"/>
    <w:rsid w:val="00707141"/>
    <w:rsid w:val="007079E7"/>
    <w:rsid w:val="00710157"/>
    <w:rsid w:val="0071024E"/>
    <w:rsid w:val="00710867"/>
    <w:rsid w:val="00710B8F"/>
    <w:rsid w:val="007112EC"/>
    <w:rsid w:val="00711408"/>
    <w:rsid w:val="007114EB"/>
    <w:rsid w:val="00711DE9"/>
    <w:rsid w:val="00711ECD"/>
    <w:rsid w:val="00711FF2"/>
    <w:rsid w:val="007123A9"/>
    <w:rsid w:val="007123DA"/>
    <w:rsid w:val="00712478"/>
    <w:rsid w:val="007125D3"/>
    <w:rsid w:val="00712858"/>
    <w:rsid w:val="007129DB"/>
    <w:rsid w:val="007129F9"/>
    <w:rsid w:val="00712AFE"/>
    <w:rsid w:val="00712DBA"/>
    <w:rsid w:val="00712EEA"/>
    <w:rsid w:val="00712F14"/>
    <w:rsid w:val="00712F49"/>
    <w:rsid w:val="00713193"/>
    <w:rsid w:val="0071333B"/>
    <w:rsid w:val="00713377"/>
    <w:rsid w:val="0071397F"/>
    <w:rsid w:val="0071419D"/>
    <w:rsid w:val="00714488"/>
    <w:rsid w:val="007149D1"/>
    <w:rsid w:val="007149D6"/>
    <w:rsid w:val="00714A79"/>
    <w:rsid w:val="00714B3D"/>
    <w:rsid w:val="00714D6C"/>
    <w:rsid w:val="00714D74"/>
    <w:rsid w:val="00715472"/>
    <w:rsid w:val="00715901"/>
    <w:rsid w:val="00715A7A"/>
    <w:rsid w:val="00715B01"/>
    <w:rsid w:val="00715F1F"/>
    <w:rsid w:val="00716243"/>
    <w:rsid w:val="00716379"/>
    <w:rsid w:val="007164BF"/>
    <w:rsid w:val="00716995"/>
    <w:rsid w:val="00716A7F"/>
    <w:rsid w:val="00717259"/>
    <w:rsid w:val="007174D4"/>
    <w:rsid w:val="00717B82"/>
    <w:rsid w:val="00717E1F"/>
    <w:rsid w:val="00717F2A"/>
    <w:rsid w:val="00717FE8"/>
    <w:rsid w:val="0072058C"/>
    <w:rsid w:val="00720847"/>
    <w:rsid w:val="00720873"/>
    <w:rsid w:val="00720944"/>
    <w:rsid w:val="00720A12"/>
    <w:rsid w:val="00720AB5"/>
    <w:rsid w:val="007210C4"/>
    <w:rsid w:val="00721515"/>
    <w:rsid w:val="007216ED"/>
    <w:rsid w:val="0072190D"/>
    <w:rsid w:val="00721B3E"/>
    <w:rsid w:val="00721C11"/>
    <w:rsid w:val="00721D01"/>
    <w:rsid w:val="00721ECA"/>
    <w:rsid w:val="00721EF2"/>
    <w:rsid w:val="007220F4"/>
    <w:rsid w:val="007225EB"/>
    <w:rsid w:val="00722CB2"/>
    <w:rsid w:val="00722DA8"/>
    <w:rsid w:val="00723A11"/>
    <w:rsid w:val="00724488"/>
    <w:rsid w:val="007244F9"/>
    <w:rsid w:val="0072458B"/>
    <w:rsid w:val="00724AE8"/>
    <w:rsid w:val="00724C55"/>
    <w:rsid w:val="00724D5E"/>
    <w:rsid w:val="00724DF5"/>
    <w:rsid w:val="00724E26"/>
    <w:rsid w:val="00725003"/>
    <w:rsid w:val="00725298"/>
    <w:rsid w:val="007259DC"/>
    <w:rsid w:val="00725D29"/>
    <w:rsid w:val="0072668B"/>
    <w:rsid w:val="00726B6A"/>
    <w:rsid w:val="00726FEC"/>
    <w:rsid w:val="007274C7"/>
    <w:rsid w:val="007276D0"/>
    <w:rsid w:val="0072797B"/>
    <w:rsid w:val="00727FB1"/>
    <w:rsid w:val="007300C6"/>
    <w:rsid w:val="007301B4"/>
    <w:rsid w:val="0073023B"/>
    <w:rsid w:val="0073025E"/>
    <w:rsid w:val="00730725"/>
    <w:rsid w:val="0073086B"/>
    <w:rsid w:val="007308D9"/>
    <w:rsid w:val="00730A11"/>
    <w:rsid w:val="00730B29"/>
    <w:rsid w:val="00730EA1"/>
    <w:rsid w:val="007314B5"/>
    <w:rsid w:val="00731B91"/>
    <w:rsid w:val="00732152"/>
    <w:rsid w:val="007321EB"/>
    <w:rsid w:val="00732213"/>
    <w:rsid w:val="0073226C"/>
    <w:rsid w:val="0073269B"/>
    <w:rsid w:val="007326CC"/>
    <w:rsid w:val="007329A3"/>
    <w:rsid w:val="00732D13"/>
    <w:rsid w:val="007331B1"/>
    <w:rsid w:val="00733480"/>
    <w:rsid w:val="0073353F"/>
    <w:rsid w:val="00733883"/>
    <w:rsid w:val="007338A7"/>
    <w:rsid w:val="00733DC1"/>
    <w:rsid w:val="00733F94"/>
    <w:rsid w:val="0073439C"/>
    <w:rsid w:val="007345C9"/>
    <w:rsid w:val="0073487C"/>
    <w:rsid w:val="00734A34"/>
    <w:rsid w:val="00734C14"/>
    <w:rsid w:val="00734C26"/>
    <w:rsid w:val="00734E60"/>
    <w:rsid w:val="00734F95"/>
    <w:rsid w:val="0073592D"/>
    <w:rsid w:val="00735C2F"/>
    <w:rsid w:val="00735D4F"/>
    <w:rsid w:val="00735D91"/>
    <w:rsid w:val="00735E67"/>
    <w:rsid w:val="00735E6D"/>
    <w:rsid w:val="007364BA"/>
    <w:rsid w:val="007368C1"/>
    <w:rsid w:val="0073692B"/>
    <w:rsid w:val="00736938"/>
    <w:rsid w:val="00736B6A"/>
    <w:rsid w:val="00736E9B"/>
    <w:rsid w:val="007371EE"/>
    <w:rsid w:val="00737A8F"/>
    <w:rsid w:val="0074003A"/>
    <w:rsid w:val="0074004C"/>
    <w:rsid w:val="007400CC"/>
    <w:rsid w:val="007401E8"/>
    <w:rsid w:val="007406EB"/>
    <w:rsid w:val="00740880"/>
    <w:rsid w:val="00740975"/>
    <w:rsid w:val="00740A32"/>
    <w:rsid w:val="00740D95"/>
    <w:rsid w:val="0074134B"/>
    <w:rsid w:val="0074189C"/>
    <w:rsid w:val="007420D5"/>
    <w:rsid w:val="007424BB"/>
    <w:rsid w:val="00742B22"/>
    <w:rsid w:val="00742BAE"/>
    <w:rsid w:val="00742C52"/>
    <w:rsid w:val="00742DDF"/>
    <w:rsid w:val="0074302D"/>
    <w:rsid w:val="007432FE"/>
    <w:rsid w:val="0074370D"/>
    <w:rsid w:val="00743880"/>
    <w:rsid w:val="00743A54"/>
    <w:rsid w:val="00743ABA"/>
    <w:rsid w:val="00743CB1"/>
    <w:rsid w:val="00743D4B"/>
    <w:rsid w:val="00743E50"/>
    <w:rsid w:val="00743E82"/>
    <w:rsid w:val="00743FD4"/>
    <w:rsid w:val="00744014"/>
    <w:rsid w:val="007440E5"/>
    <w:rsid w:val="00744355"/>
    <w:rsid w:val="0074438B"/>
    <w:rsid w:val="007444FB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2CC"/>
    <w:rsid w:val="00745369"/>
    <w:rsid w:val="00745539"/>
    <w:rsid w:val="0074559F"/>
    <w:rsid w:val="007456A6"/>
    <w:rsid w:val="0074573D"/>
    <w:rsid w:val="00745748"/>
    <w:rsid w:val="00745D15"/>
    <w:rsid w:val="00745D82"/>
    <w:rsid w:val="00745E06"/>
    <w:rsid w:val="00746115"/>
    <w:rsid w:val="0074626D"/>
    <w:rsid w:val="00746365"/>
    <w:rsid w:val="0074636A"/>
    <w:rsid w:val="00746625"/>
    <w:rsid w:val="00746740"/>
    <w:rsid w:val="00747078"/>
    <w:rsid w:val="0074726A"/>
    <w:rsid w:val="00747613"/>
    <w:rsid w:val="00747707"/>
    <w:rsid w:val="007477EB"/>
    <w:rsid w:val="00747BE5"/>
    <w:rsid w:val="00747C16"/>
    <w:rsid w:val="00747E92"/>
    <w:rsid w:val="007501A6"/>
    <w:rsid w:val="00750355"/>
    <w:rsid w:val="00750513"/>
    <w:rsid w:val="0075066B"/>
    <w:rsid w:val="00750828"/>
    <w:rsid w:val="0075089A"/>
    <w:rsid w:val="00750B6D"/>
    <w:rsid w:val="00750B9E"/>
    <w:rsid w:val="00750CB8"/>
    <w:rsid w:val="00750E32"/>
    <w:rsid w:val="00751D7B"/>
    <w:rsid w:val="00751FE4"/>
    <w:rsid w:val="007520E1"/>
    <w:rsid w:val="00752594"/>
    <w:rsid w:val="00752DAE"/>
    <w:rsid w:val="00753763"/>
    <w:rsid w:val="0075376A"/>
    <w:rsid w:val="00753B3D"/>
    <w:rsid w:val="00753BF2"/>
    <w:rsid w:val="00753CB5"/>
    <w:rsid w:val="007541E7"/>
    <w:rsid w:val="007542CD"/>
    <w:rsid w:val="00754351"/>
    <w:rsid w:val="007547CE"/>
    <w:rsid w:val="00754C10"/>
    <w:rsid w:val="00754D93"/>
    <w:rsid w:val="00754E4E"/>
    <w:rsid w:val="00755120"/>
    <w:rsid w:val="0075543E"/>
    <w:rsid w:val="00755478"/>
    <w:rsid w:val="0075557D"/>
    <w:rsid w:val="00755819"/>
    <w:rsid w:val="00755EB3"/>
    <w:rsid w:val="00755FAF"/>
    <w:rsid w:val="00756070"/>
    <w:rsid w:val="00756101"/>
    <w:rsid w:val="00756132"/>
    <w:rsid w:val="00756389"/>
    <w:rsid w:val="00756548"/>
    <w:rsid w:val="0075654F"/>
    <w:rsid w:val="007567D9"/>
    <w:rsid w:val="007569E2"/>
    <w:rsid w:val="007573E5"/>
    <w:rsid w:val="007576DC"/>
    <w:rsid w:val="007578DE"/>
    <w:rsid w:val="00757CA6"/>
    <w:rsid w:val="00757D63"/>
    <w:rsid w:val="0076010C"/>
    <w:rsid w:val="007603B3"/>
    <w:rsid w:val="00760567"/>
    <w:rsid w:val="0076064A"/>
    <w:rsid w:val="007609D0"/>
    <w:rsid w:val="0076134B"/>
    <w:rsid w:val="007614CF"/>
    <w:rsid w:val="007616E5"/>
    <w:rsid w:val="007617EE"/>
    <w:rsid w:val="00761893"/>
    <w:rsid w:val="00762107"/>
    <w:rsid w:val="00762370"/>
    <w:rsid w:val="007625DF"/>
    <w:rsid w:val="0076263B"/>
    <w:rsid w:val="007629B1"/>
    <w:rsid w:val="00762C20"/>
    <w:rsid w:val="00762FDF"/>
    <w:rsid w:val="00763333"/>
    <w:rsid w:val="0076351A"/>
    <w:rsid w:val="007639DA"/>
    <w:rsid w:val="00763ADA"/>
    <w:rsid w:val="00763C21"/>
    <w:rsid w:val="00763DBB"/>
    <w:rsid w:val="007642B2"/>
    <w:rsid w:val="007647AF"/>
    <w:rsid w:val="00764840"/>
    <w:rsid w:val="00764AEA"/>
    <w:rsid w:val="00764DEB"/>
    <w:rsid w:val="00765277"/>
    <w:rsid w:val="00765785"/>
    <w:rsid w:val="007657FB"/>
    <w:rsid w:val="00765966"/>
    <w:rsid w:val="00765A43"/>
    <w:rsid w:val="00765B00"/>
    <w:rsid w:val="00765E65"/>
    <w:rsid w:val="00766007"/>
    <w:rsid w:val="00766008"/>
    <w:rsid w:val="00766198"/>
    <w:rsid w:val="00766366"/>
    <w:rsid w:val="0076669A"/>
    <w:rsid w:val="007669FF"/>
    <w:rsid w:val="00766B2C"/>
    <w:rsid w:val="00766CCE"/>
    <w:rsid w:val="00766CF6"/>
    <w:rsid w:val="00767039"/>
    <w:rsid w:val="00767134"/>
    <w:rsid w:val="0076730B"/>
    <w:rsid w:val="0076781D"/>
    <w:rsid w:val="00767845"/>
    <w:rsid w:val="0076790F"/>
    <w:rsid w:val="00767A48"/>
    <w:rsid w:val="00767B2B"/>
    <w:rsid w:val="00767D86"/>
    <w:rsid w:val="00767FC1"/>
    <w:rsid w:val="00767FD4"/>
    <w:rsid w:val="00770030"/>
    <w:rsid w:val="00770103"/>
    <w:rsid w:val="007704C9"/>
    <w:rsid w:val="00770666"/>
    <w:rsid w:val="00770F25"/>
    <w:rsid w:val="007711EC"/>
    <w:rsid w:val="0077185F"/>
    <w:rsid w:val="0077193B"/>
    <w:rsid w:val="007719DC"/>
    <w:rsid w:val="00771AA3"/>
    <w:rsid w:val="00771AE9"/>
    <w:rsid w:val="00771CDF"/>
    <w:rsid w:val="00771DE6"/>
    <w:rsid w:val="00772032"/>
    <w:rsid w:val="00772410"/>
    <w:rsid w:val="00772545"/>
    <w:rsid w:val="007726DC"/>
    <w:rsid w:val="0077290D"/>
    <w:rsid w:val="00772E29"/>
    <w:rsid w:val="00772E2A"/>
    <w:rsid w:val="00772EBB"/>
    <w:rsid w:val="00772FF6"/>
    <w:rsid w:val="0077377D"/>
    <w:rsid w:val="0077388F"/>
    <w:rsid w:val="00773B0F"/>
    <w:rsid w:val="00773C0F"/>
    <w:rsid w:val="00774016"/>
    <w:rsid w:val="00774134"/>
    <w:rsid w:val="007744B5"/>
    <w:rsid w:val="0077471D"/>
    <w:rsid w:val="0077482C"/>
    <w:rsid w:val="00774B69"/>
    <w:rsid w:val="00774D2E"/>
    <w:rsid w:val="00774F34"/>
    <w:rsid w:val="00774F5F"/>
    <w:rsid w:val="00774F77"/>
    <w:rsid w:val="00774F8E"/>
    <w:rsid w:val="0077529E"/>
    <w:rsid w:val="007753EB"/>
    <w:rsid w:val="00775659"/>
    <w:rsid w:val="007758A3"/>
    <w:rsid w:val="00775C42"/>
    <w:rsid w:val="007760CC"/>
    <w:rsid w:val="00776412"/>
    <w:rsid w:val="00776726"/>
    <w:rsid w:val="00776B98"/>
    <w:rsid w:val="00776CA8"/>
    <w:rsid w:val="00776CB4"/>
    <w:rsid w:val="00776D7D"/>
    <w:rsid w:val="00776FF1"/>
    <w:rsid w:val="007771D2"/>
    <w:rsid w:val="007775F8"/>
    <w:rsid w:val="007800D0"/>
    <w:rsid w:val="00780200"/>
    <w:rsid w:val="00780543"/>
    <w:rsid w:val="00780B24"/>
    <w:rsid w:val="00780D87"/>
    <w:rsid w:val="00780E5D"/>
    <w:rsid w:val="00781235"/>
    <w:rsid w:val="00781683"/>
    <w:rsid w:val="00781867"/>
    <w:rsid w:val="0078213C"/>
    <w:rsid w:val="00782167"/>
    <w:rsid w:val="00782263"/>
    <w:rsid w:val="007826D3"/>
    <w:rsid w:val="00783250"/>
    <w:rsid w:val="007832FB"/>
    <w:rsid w:val="00783671"/>
    <w:rsid w:val="007841A5"/>
    <w:rsid w:val="007841AE"/>
    <w:rsid w:val="007842AB"/>
    <w:rsid w:val="007842C5"/>
    <w:rsid w:val="007844F6"/>
    <w:rsid w:val="007846D7"/>
    <w:rsid w:val="00784734"/>
    <w:rsid w:val="00784760"/>
    <w:rsid w:val="007848D9"/>
    <w:rsid w:val="007849A8"/>
    <w:rsid w:val="00784CB2"/>
    <w:rsid w:val="00784DE9"/>
    <w:rsid w:val="00784EE9"/>
    <w:rsid w:val="00785036"/>
    <w:rsid w:val="007851A9"/>
    <w:rsid w:val="007853C1"/>
    <w:rsid w:val="007855CF"/>
    <w:rsid w:val="00785642"/>
    <w:rsid w:val="007856F8"/>
    <w:rsid w:val="007856FD"/>
    <w:rsid w:val="007859E2"/>
    <w:rsid w:val="00785C6F"/>
    <w:rsid w:val="007864DB"/>
    <w:rsid w:val="007864E8"/>
    <w:rsid w:val="007867B0"/>
    <w:rsid w:val="00786EB1"/>
    <w:rsid w:val="00786ED0"/>
    <w:rsid w:val="007870A1"/>
    <w:rsid w:val="007870CE"/>
    <w:rsid w:val="0078763B"/>
    <w:rsid w:val="00787694"/>
    <w:rsid w:val="0078769F"/>
    <w:rsid w:val="007876BB"/>
    <w:rsid w:val="00787803"/>
    <w:rsid w:val="00787A86"/>
    <w:rsid w:val="00787BBC"/>
    <w:rsid w:val="00790258"/>
    <w:rsid w:val="0079075C"/>
    <w:rsid w:val="007907DE"/>
    <w:rsid w:val="00790E5F"/>
    <w:rsid w:val="007911EB"/>
    <w:rsid w:val="007914BD"/>
    <w:rsid w:val="00791569"/>
    <w:rsid w:val="007916BB"/>
    <w:rsid w:val="007917DC"/>
    <w:rsid w:val="00791F32"/>
    <w:rsid w:val="0079239C"/>
    <w:rsid w:val="007924FF"/>
    <w:rsid w:val="007925BF"/>
    <w:rsid w:val="007926B6"/>
    <w:rsid w:val="00792D26"/>
    <w:rsid w:val="00792D52"/>
    <w:rsid w:val="00792EBA"/>
    <w:rsid w:val="00792F6F"/>
    <w:rsid w:val="00793FC9"/>
    <w:rsid w:val="007941BC"/>
    <w:rsid w:val="00794313"/>
    <w:rsid w:val="00794529"/>
    <w:rsid w:val="00794693"/>
    <w:rsid w:val="00794C10"/>
    <w:rsid w:val="00794D8A"/>
    <w:rsid w:val="00794F51"/>
    <w:rsid w:val="007950FB"/>
    <w:rsid w:val="007951EE"/>
    <w:rsid w:val="00795571"/>
    <w:rsid w:val="007957B9"/>
    <w:rsid w:val="00795B44"/>
    <w:rsid w:val="00795F06"/>
    <w:rsid w:val="00796235"/>
    <w:rsid w:val="0079631D"/>
    <w:rsid w:val="007964CB"/>
    <w:rsid w:val="00796573"/>
    <w:rsid w:val="007965B5"/>
    <w:rsid w:val="00796ADA"/>
    <w:rsid w:val="00796F90"/>
    <w:rsid w:val="007972CA"/>
    <w:rsid w:val="00797325"/>
    <w:rsid w:val="00797328"/>
    <w:rsid w:val="007973F8"/>
    <w:rsid w:val="007975C1"/>
    <w:rsid w:val="007975DB"/>
    <w:rsid w:val="0079764F"/>
    <w:rsid w:val="007978DC"/>
    <w:rsid w:val="00797A94"/>
    <w:rsid w:val="00797C58"/>
    <w:rsid w:val="00797CB6"/>
    <w:rsid w:val="00797D3F"/>
    <w:rsid w:val="00797D5C"/>
    <w:rsid w:val="00797D66"/>
    <w:rsid w:val="00797E43"/>
    <w:rsid w:val="00797F69"/>
    <w:rsid w:val="007A003F"/>
    <w:rsid w:val="007A0108"/>
    <w:rsid w:val="007A02BE"/>
    <w:rsid w:val="007A0B28"/>
    <w:rsid w:val="007A0B5D"/>
    <w:rsid w:val="007A0E5A"/>
    <w:rsid w:val="007A11E9"/>
    <w:rsid w:val="007A1298"/>
    <w:rsid w:val="007A17F7"/>
    <w:rsid w:val="007A1942"/>
    <w:rsid w:val="007A1C38"/>
    <w:rsid w:val="007A2455"/>
    <w:rsid w:val="007A2603"/>
    <w:rsid w:val="007A270F"/>
    <w:rsid w:val="007A274C"/>
    <w:rsid w:val="007A2813"/>
    <w:rsid w:val="007A2832"/>
    <w:rsid w:val="007A2953"/>
    <w:rsid w:val="007A2A5D"/>
    <w:rsid w:val="007A2F98"/>
    <w:rsid w:val="007A31A3"/>
    <w:rsid w:val="007A3583"/>
    <w:rsid w:val="007A3726"/>
    <w:rsid w:val="007A37B0"/>
    <w:rsid w:val="007A37E2"/>
    <w:rsid w:val="007A3896"/>
    <w:rsid w:val="007A39F9"/>
    <w:rsid w:val="007A3AEC"/>
    <w:rsid w:val="007A3C0B"/>
    <w:rsid w:val="007A3C4C"/>
    <w:rsid w:val="007A40A6"/>
    <w:rsid w:val="007A426A"/>
    <w:rsid w:val="007A47D2"/>
    <w:rsid w:val="007A4FD1"/>
    <w:rsid w:val="007A501B"/>
    <w:rsid w:val="007A571C"/>
    <w:rsid w:val="007A5833"/>
    <w:rsid w:val="007A59D0"/>
    <w:rsid w:val="007A5ABD"/>
    <w:rsid w:val="007A5B9E"/>
    <w:rsid w:val="007A5E9A"/>
    <w:rsid w:val="007A6012"/>
    <w:rsid w:val="007A619F"/>
    <w:rsid w:val="007A61A0"/>
    <w:rsid w:val="007A6260"/>
    <w:rsid w:val="007A626C"/>
    <w:rsid w:val="007A66D4"/>
    <w:rsid w:val="007A7190"/>
    <w:rsid w:val="007A75E9"/>
    <w:rsid w:val="007A77AB"/>
    <w:rsid w:val="007A7904"/>
    <w:rsid w:val="007A790F"/>
    <w:rsid w:val="007A7D01"/>
    <w:rsid w:val="007A7F5B"/>
    <w:rsid w:val="007A7FA8"/>
    <w:rsid w:val="007B04FE"/>
    <w:rsid w:val="007B0918"/>
    <w:rsid w:val="007B0941"/>
    <w:rsid w:val="007B0984"/>
    <w:rsid w:val="007B0A3C"/>
    <w:rsid w:val="007B0A66"/>
    <w:rsid w:val="007B0A7F"/>
    <w:rsid w:val="007B0A86"/>
    <w:rsid w:val="007B0FC1"/>
    <w:rsid w:val="007B104B"/>
    <w:rsid w:val="007B159F"/>
    <w:rsid w:val="007B1796"/>
    <w:rsid w:val="007B1C91"/>
    <w:rsid w:val="007B2072"/>
    <w:rsid w:val="007B2392"/>
    <w:rsid w:val="007B23A1"/>
    <w:rsid w:val="007B2805"/>
    <w:rsid w:val="007B308E"/>
    <w:rsid w:val="007B31AA"/>
    <w:rsid w:val="007B3270"/>
    <w:rsid w:val="007B334E"/>
    <w:rsid w:val="007B3410"/>
    <w:rsid w:val="007B3498"/>
    <w:rsid w:val="007B3DDE"/>
    <w:rsid w:val="007B3FC1"/>
    <w:rsid w:val="007B4592"/>
    <w:rsid w:val="007B4647"/>
    <w:rsid w:val="007B4698"/>
    <w:rsid w:val="007B49CF"/>
    <w:rsid w:val="007B4D09"/>
    <w:rsid w:val="007B4D32"/>
    <w:rsid w:val="007B4DDC"/>
    <w:rsid w:val="007B5140"/>
    <w:rsid w:val="007B544C"/>
    <w:rsid w:val="007B55D7"/>
    <w:rsid w:val="007B578E"/>
    <w:rsid w:val="007B59FC"/>
    <w:rsid w:val="007B5A50"/>
    <w:rsid w:val="007B5BF6"/>
    <w:rsid w:val="007B5DCE"/>
    <w:rsid w:val="007B5E0D"/>
    <w:rsid w:val="007B5E86"/>
    <w:rsid w:val="007B64EC"/>
    <w:rsid w:val="007B6711"/>
    <w:rsid w:val="007B67AB"/>
    <w:rsid w:val="007B67CF"/>
    <w:rsid w:val="007B6B5F"/>
    <w:rsid w:val="007B6EA8"/>
    <w:rsid w:val="007B7178"/>
    <w:rsid w:val="007B7237"/>
    <w:rsid w:val="007B72E7"/>
    <w:rsid w:val="007B73AA"/>
    <w:rsid w:val="007B7463"/>
    <w:rsid w:val="007B748D"/>
    <w:rsid w:val="007B76B4"/>
    <w:rsid w:val="007B7C65"/>
    <w:rsid w:val="007B7D3E"/>
    <w:rsid w:val="007C00BA"/>
    <w:rsid w:val="007C0178"/>
    <w:rsid w:val="007C01F4"/>
    <w:rsid w:val="007C0322"/>
    <w:rsid w:val="007C0365"/>
    <w:rsid w:val="007C0459"/>
    <w:rsid w:val="007C0496"/>
    <w:rsid w:val="007C05C4"/>
    <w:rsid w:val="007C0A9F"/>
    <w:rsid w:val="007C0B9A"/>
    <w:rsid w:val="007C0E64"/>
    <w:rsid w:val="007C1035"/>
    <w:rsid w:val="007C137E"/>
    <w:rsid w:val="007C14DF"/>
    <w:rsid w:val="007C1949"/>
    <w:rsid w:val="007C1A45"/>
    <w:rsid w:val="007C224A"/>
    <w:rsid w:val="007C2292"/>
    <w:rsid w:val="007C2691"/>
    <w:rsid w:val="007C2780"/>
    <w:rsid w:val="007C2B4D"/>
    <w:rsid w:val="007C2C45"/>
    <w:rsid w:val="007C2CE9"/>
    <w:rsid w:val="007C3511"/>
    <w:rsid w:val="007C38EE"/>
    <w:rsid w:val="007C3CFF"/>
    <w:rsid w:val="007C413C"/>
    <w:rsid w:val="007C41E7"/>
    <w:rsid w:val="007C4533"/>
    <w:rsid w:val="007C4909"/>
    <w:rsid w:val="007C49F7"/>
    <w:rsid w:val="007C4D03"/>
    <w:rsid w:val="007C4E12"/>
    <w:rsid w:val="007C4EDD"/>
    <w:rsid w:val="007C4F31"/>
    <w:rsid w:val="007C5620"/>
    <w:rsid w:val="007C56B4"/>
    <w:rsid w:val="007C5732"/>
    <w:rsid w:val="007C5803"/>
    <w:rsid w:val="007C5CCF"/>
    <w:rsid w:val="007C5E80"/>
    <w:rsid w:val="007C631A"/>
    <w:rsid w:val="007C64A1"/>
    <w:rsid w:val="007C64E8"/>
    <w:rsid w:val="007C6706"/>
    <w:rsid w:val="007C67F4"/>
    <w:rsid w:val="007C6F56"/>
    <w:rsid w:val="007C70D0"/>
    <w:rsid w:val="007C71D0"/>
    <w:rsid w:val="007C76FD"/>
    <w:rsid w:val="007C7A73"/>
    <w:rsid w:val="007C7E27"/>
    <w:rsid w:val="007D0074"/>
    <w:rsid w:val="007D0342"/>
    <w:rsid w:val="007D059B"/>
    <w:rsid w:val="007D07BE"/>
    <w:rsid w:val="007D09E5"/>
    <w:rsid w:val="007D0CB6"/>
    <w:rsid w:val="007D10D3"/>
    <w:rsid w:val="007D142E"/>
    <w:rsid w:val="007D1576"/>
    <w:rsid w:val="007D1B7B"/>
    <w:rsid w:val="007D1D16"/>
    <w:rsid w:val="007D2083"/>
    <w:rsid w:val="007D26E4"/>
    <w:rsid w:val="007D2891"/>
    <w:rsid w:val="007D29C5"/>
    <w:rsid w:val="007D2A96"/>
    <w:rsid w:val="007D2C51"/>
    <w:rsid w:val="007D2CEE"/>
    <w:rsid w:val="007D2CF5"/>
    <w:rsid w:val="007D2D04"/>
    <w:rsid w:val="007D2E25"/>
    <w:rsid w:val="007D2E26"/>
    <w:rsid w:val="007D2F1A"/>
    <w:rsid w:val="007D305B"/>
    <w:rsid w:val="007D328D"/>
    <w:rsid w:val="007D347C"/>
    <w:rsid w:val="007D3C1A"/>
    <w:rsid w:val="007D42FC"/>
    <w:rsid w:val="007D43AE"/>
    <w:rsid w:val="007D456E"/>
    <w:rsid w:val="007D4635"/>
    <w:rsid w:val="007D4895"/>
    <w:rsid w:val="007D494D"/>
    <w:rsid w:val="007D4B87"/>
    <w:rsid w:val="007D4B9F"/>
    <w:rsid w:val="007D513C"/>
    <w:rsid w:val="007D521D"/>
    <w:rsid w:val="007D544F"/>
    <w:rsid w:val="007D551B"/>
    <w:rsid w:val="007D5598"/>
    <w:rsid w:val="007D55FC"/>
    <w:rsid w:val="007D58D6"/>
    <w:rsid w:val="007D5C2E"/>
    <w:rsid w:val="007D5E71"/>
    <w:rsid w:val="007D600C"/>
    <w:rsid w:val="007D65FD"/>
    <w:rsid w:val="007D6A47"/>
    <w:rsid w:val="007D6B34"/>
    <w:rsid w:val="007D6B8F"/>
    <w:rsid w:val="007D73ED"/>
    <w:rsid w:val="007D7DEF"/>
    <w:rsid w:val="007D7FB5"/>
    <w:rsid w:val="007E01B4"/>
    <w:rsid w:val="007E01DB"/>
    <w:rsid w:val="007E0571"/>
    <w:rsid w:val="007E0937"/>
    <w:rsid w:val="007E0C96"/>
    <w:rsid w:val="007E11A4"/>
    <w:rsid w:val="007E11A8"/>
    <w:rsid w:val="007E1489"/>
    <w:rsid w:val="007E1649"/>
    <w:rsid w:val="007E16E1"/>
    <w:rsid w:val="007E1F0A"/>
    <w:rsid w:val="007E1FB0"/>
    <w:rsid w:val="007E20EF"/>
    <w:rsid w:val="007E2181"/>
    <w:rsid w:val="007E2229"/>
    <w:rsid w:val="007E27FC"/>
    <w:rsid w:val="007E2BE8"/>
    <w:rsid w:val="007E2D9D"/>
    <w:rsid w:val="007E3380"/>
    <w:rsid w:val="007E34A4"/>
    <w:rsid w:val="007E37F4"/>
    <w:rsid w:val="007E38E7"/>
    <w:rsid w:val="007E3E4A"/>
    <w:rsid w:val="007E3F4C"/>
    <w:rsid w:val="007E400B"/>
    <w:rsid w:val="007E416C"/>
    <w:rsid w:val="007E4228"/>
    <w:rsid w:val="007E4357"/>
    <w:rsid w:val="007E43CC"/>
    <w:rsid w:val="007E4495"/>
    <w:rsid w:val="007E4888"/>
    <w:rsid w:val="007E4A07"/>
    <w:rsid w:val="007E4EAC"/>
    <w:rsid w:val="007E4FD4"/>
    <w:rsid w:val="007E5021"/>
    <w:rsid w:val="007E535E"/>
    <w:rsid w:val="007E5479"/>
    <w:rsid w:val="007E58AA"/>
    <w:rsid w:val="007E6250"/>
    <w:rsid w:val="007E628A"/>
    <w:rsid w:val="007E6342"/>
    <w:rsid w:val="007E6A56"/>
    <w:rsid w:val="007E6A70"/>
    <w:rsid w:val="007E6A7A"/>
    <w:rsid w:val="007E6E4B"/>
    <w:rsid w:val="007E7186"/>
    <w:rsid w:val="007E7391"/>
    <w:rsid w:val="007E75C4"/>
    <w:rsid w:val="007E7968"/>
    <w:rsid w:val="007E7A02"/>
    <w:rsid w:val="007E7CE7"/>
    <w:rsid w:val="007E7D03"/>
    <w:rsid w:val="007E7EF5"/>
    <w:rsid w:val="007F00DE"/>
    <w:rsid w:val="007F0203"/>
    <w:rsid w:val="007F05A3"/>
    <w:rsid w:val="007F05BD"/>
    <w:rsid w:val="007F090E"/>
    <w:rsid w:val="007F0AFA"/>
    <w:rsid w:val="007F10DA"/>
    <w:rsid w:val="007F1172"/>
    <w:rsid w:val="007F147B"/>
    <w:rsid w:val="007F2217"/>
    <w:rsid w:val="007F2218"/>
    <w:rsid w:val="007F24E1"/>
    <w:rsid w:val="007F283E"/>
    <w:rsid w:val="007F2DCA"/>
    <w:rsid w:val="007F3212"/>
    <w:rsid w:val="007F35D2"/>
    <w:rsid w:val="007F35D6"/>
    <w:rsid w:val="007F3949"/>
    <w:rsid w:val="007F3F9B"/>
    <w:rsid w:val="007F3FE1"/>
    <w:rsid w:val="007F4085"/>
    <w:rsid w:val="007F40B1"/>
    <w:rsid w:val="007F4188"/>
    <w:rsid w:val="007F4275"/>
    <w:rsid w:val="007F4578"/>
    <w:rsid w:val="007F4791"/>
    <w:rsid w:val="007F4995"/>
    <w:rsid w:val="007F4FAF"/>
    <w:rsid w:val="007F5273"/>
    <w:rsid w:val="007F53DF"/>
    <w:rsid w:val="007F5680"/>
    <w:rsid w:val="007F596B"/>
    <w:rsid w:val="007F5A94"/>
    <w:rsid w:val="007F5AEF"/>
    <w:rsid w:val="007F5BBB"/>
    <w:rsid w:val="007F5CA4"/>
    <w:rsid w:val="007F5D35"/>
    <w:rsid w:val="007F60FE"/>
    <w:rsid w:val="007F61F1"/>
    <w:rsid w:val="007F64BD"/>
    <w:rsid w:val="007F6DE9"/>
    <w:rsid w:val="007F6FB3"/>
    <w:rsid w:val="007F74AD"/>
    <w:rsid w:val="007F750F"/>
    <w:rsid w:val="007F7F4F"/>
    <w:rsid w:val="00800028"/>
    <w:rsid w:val="008000B1"/>
    <w:rsid w:val="00800147"/>
    <w:rsid w:val="0080065B"/>
    <w:rsid w:val="008006EE"/>
    <w:rsid w:val="00800A31"/>
    <w:rsid w:val="00800C2E"/>
    <w:rsid w:val="0080168C"/>
    <w:rsid w:val="00801993"/>
    <w:rsid w:val="00801DDE"/>
    <w:rsid w:val="00801FAB"/>
    <w:rsid w:val="00802740"/>
    <w:rsid w:val="00802819"/>
    <w:rsid w:val="00802857"/>
    <w:rsid w:val="00802950"/>
    <w:rsid w:val="00802DA9"/>
    <w:rsid w:val="00802FAD"/>
    <w:rsid w:val="00803303"/>
    <w:rsid w:val="0080341E"/>
    <w:rsid w:val="00803C20"/>
    <w:rsid w:val="00803D2B"/>
    <w:rsid w:val="008040C6"/>
    <w:rsid w:val="00804169"/>
    <w:rsid w:val="0080416F"/>
    <w:rsid w:val="008043AB"/>
    <w:rsid w:val="008044E4"/>
    <w:rsid w:val="0080455F"/>
    <w:rsid w:val="008046DC"/>
    <w:rsid w:val="00804B34"/>
    <w:rsid w:val="00804C97"/>
    <w:rsid w:val="008052A0"/>
    <w:rsid w:val="00805A09"/>
    <w:rsid w:val="00805B84"/>
    <w:rsid w:val="00805F8F"/>
    <w:rsid w:val="00805FA6"/>
    <w:rsid w:val="00806289"/>
    <w:rsid w:val="00806362"/>
    <w:rsid w:val="00806474"/>
    <w:rsid w:val="008066CD"/>
    <w:rsid w:val="00806897"/>
    <w:rsid w:val="008069AF"/>
    <w:rsid w:val="008069D7"/>
    <w:rsid w:val="008069EB"/>
    <w:rsid w:val="00806CDF"/>
    <w:rsid w:val="00806EDD"/>
    <w:rsid w:val="00807158"/>
    <w:rsid w:val="00807588"/>
    <w:rsid w:val="00807FA1"/>
    <w:rsid w:val="0081023F"/>
    <w:rsid w:val="00810D69"/>
    <w:rsid w:val="00811283"/>
    <w:rsid w:val="00811361"/>
    <w:rsid w:val="00811A06"/>
    <w:rsid w:val="00811A70"/>
    <w:rsid w:val="00811C1D"/>
    <w:rsid w:val="00811F99"/>
    <w:rsid w:val="0081229D"/>
    <w:rsid w:val="00812533"/>
    <w:rsid w:val="008128D3"/>
    <w:rsid w:val="008129AF"/>
    <w:rsid w:val="00812D33"/>
    <w:rsid w:val="00812F1E"/>
    <w:rsid w:val="00812F6F"/>
    <w:rsid w:val="00813365"/>
    <w:rsid w:val="0081348E"/>
    <w:rsid w:val="00813690"/>
    <w:rsid w:val="00813FA8"/>
    <w:rsid w:val="00814006"/>
    <w:rsid w:val="008142D0"/>
    <w:rsid w:val="00814305"/>
    <w:rsid w:val="00814517"/>
    <w:rsid w:val="0081478E"/>
    <w:rsid w:val="00814995"/>
    <w:rsid w:val="00814F11"/>
    <w:rsid w:val="00815201"/>
    <w:rsid w:val="00815304"/>
    <w:rsid w:val="008154A6"/>
    <w:rsid w:val="008162CA"/>
    <w:rsid w:val="0081650C"/>
    <w:rsid w:val="00816E45"/>
    <w:rsid w:val="00816F46"/>
    <w:rsid w:val="0081709E"/>
    <w:rsid w:val="0081763A"/>
    <w:rsid w:val="0081774A"/>
    <w:rsid w:val="00817977"/>
    <w:rsid w:val="008179CD"/>
    <w:rsid w:val="00817CF2"/>
    <w:rsid w:val="00820100"/>
    <w:rsid w:val="00820243"/>
    <w:rsid w:val="008203C9"/>
    <w:rsid w:val="008206F4"/>
    <w:rsid w:val="00820704"/>
    <w:rsid w:val="008207F8"/>
    <w:rsid w:val="0082097F"/>
    <w:rsid w:val="00821021"/>
    <w:rsid w:val="00821392"/>
    <w:rsid w:val="008215AE"/>
    <w:rsid w:val="00821ADC"/>
    <w:rsid w:val="00821AF5"/>
    <w:rsid w:val="00821E68"/>
    <w:rsid w:val="00822041"/>
    <w:rsid w:val="00822284"/>
    <w:rsid w:val="008223A5"/>
    <w:rsid w:val="0082258D"/>
    <w:rsid w:val="008226C5"/>
    <w:rsid w:val="00822DEB"/>
    <w:rsid w:val="00823220"/>
    <w:rsid w:val="00823224"/>
    <w:rsid w:val="00823590"/>
    <w:rsid w:val="0082411D"/>
    <w:rsid w:val="00824130"/>
    <w:rsid w:val="00824188"/>
    <w:rsid w:val="00824835"/>
    <w:rsid w:val="00824888"/>
    <w:rsid w:val="00824906"/>
    <w:rsid w:val="00824A1D"/>
    <w:rsid w:val="00824A72"/>
    <w:rsid w:val="00824BC4"/>
    <w:rsid w:val="00824C71"/>
    <w:rsid w:val="00824D39"/>
    <w:rsid w:val="008250A5"/>
    <w:rsid w:val="0082510A"/>
    <w:rsid w:val="0082566D"/>
    <w:rsid w:val="00825A65"/>
    <w:rsid w:val="00825D9F"/>
    <w:rsid w:val="00826004"/>
    <w:rsid w:val="00826379"/>
    <w:rsid w:val="0082648D"/>
    <w:rsid w:val="008267E8"/>
    <w:rsid w:val="00826C13"/>
    <w:rsid w:val="00826DDE"/>
    <w:rsid w:val="00826E83"/>
    <w:rsid w:val="00826FD0"/>
    <w:rsid w:val="00826FF4"/>
    <w:rsid w:val="008271CB"/>
    <w:rsid w:val="00827A02"/>
    <w:rsid w:val="00827F4E"/>
    <w:rsid w:val="00827FB6"/>
    <w:rsid w:val="008300F9"/>
    <w:rsid w:val="00830333"/>
    <w:rsid w:val="008309D3"/>
    <w:rsid w:val="00830C88"/>
    <w:rsid w:val="00830D07"/>
    <w:rsid w:val="008310C8"/>
    <w:rsid w:val="008313D2"/>
    <w:rsid w:val="00831CAA"/>
    <w:rsid w:val="00831F6B"/>
    <w:rsid w:val="008323AB"/>
    <w:rsid w:val="00832849"/>
    <w:rsid w:val="00832A7A"/>
    <w:rsid w:val="00832C78"/>
    <w:rsid w:val="00832D39"/>
    <w:rsid w:val="00832D65"/>
    <w:rsid w:val="00832FD8"/>
    <w:rsid w:val="0083305F"/>
    <w:rsid w:val="00833252"/>
    <w:rsid w:val="00833635"/>
    <w:rsid w:val="00833C49"/>
    <w:rsid w:val="00833E50"/>
    <w:rsid w:val="00834030"/>
    <w:rsid w:val="0083416A"/>
    <w:rsid w:val="00834471"/>
    <w:rsid w:val="00834A7E"/>
    <w:rsid w:val="00834E4B"/>
    <w:rsid w:val="00834FD0"/>
    <w:rsid w:val="0083511C"/>
    <w:rsid w:val="00835209"/>
    <w:rsid w:val="00835382"/>
    <w:rsid w:val="008355DA"/>
    <w:rsid w:val="00835C3C"/>
    <w:rsid w:val="00835EFB"/>
    <w:rsid w:val="008362D4"/>
    <w:rsid w:val="0083636D"/>
    <w:rsid w:val="00836FD6"/>
    <w:rsid w:val="008371D8"/>
    <w:rsid w:val="008374C7"/>
    <w:rsid w:val="00837D1F"/>
    <w:rsid w:val="00840049"/>
    <w:rsid w:val="00840598"/>
    <w:rsid w:val="0084059D"/>
    <w:rsid w:val="008405EB"/>
    <w:rsid w:val="00840602"/>
    <w:rsid w:val="0084078B"/>
    <w:rsid w:val="008407B8"/>
    <w:rsid w:val="0084096A"/>
    <w:rsid w:val="00840AE1"/>
    <w:rsid w:val="00840D3E"/>
    <w:rsid w:val="00840F7E"/>
    <w:rsid w:val="00840FC6"/>
    <w:rsid w:val="008410C8"/>
    <w:rsid w:val="008412E1"/>
    <w:rsid w:val="008414C8"/>
    <w:rsid w:val="008415D3"/>
    <w:rsid w:val="00841839"/>
    <w:rsid w:val="00841F67"/>
    <w:rsid w:val="0084207B"/>
    <w:rsid w:val="00842C12"/>
    <w:rsid w:val="00842DD5"/>
    <w:rsid w:val="00842E34"/>
    <w:rsid w:val="00842ED4"/>
    <w:rsid w:val="00842EDC"/>
    <w:rsid w:val="00843230"/>
    <w:rsid w:val="008432BC"/>
    <w:rsid w:val="008435AC"/>
    <w:rsid w:val="008435C4"/>
    <w:rsid w:val="00843640"/>
    <w:rsid w:val="00843826"/>
    <w:rsid w:val="00843BBE"/>
    <w:rsid w:val="00843C07"/>
    <w:rsid w:val="00843EC0"/>
    <w:rsid w:val="00843ECB"/>
    <w:rsid w:val="00844045"/>
    <w:rsid w:val="00844161"/>
    <w:rsid w:val="008443AF"/>
    <w:rsid w:val="0084457A"/>
    <w:rsid w:val="008447E7"/>
    <w:rsid w:val="00844D44"/>
    <w:rsid w:val="008452A6"/>
    <w:rsid w:val="0084539C"/>
    <w:rsid w:val="008455FE"/>
    <w:rsid w:val="00846019"/>
    <w:rsid w:val="008462B6"/>
    <w:rsid w:val="00846519"/>
    <w:rsid w:val="00846734"/>
    <w:rsid w:val="00846A2A"/>
    <w:rsid w:val="00846E4B"/>
    <w:rsid w:val="00846F3B"/>
    <w:rsid w:val="0084701A"/>
    <w:rsid w:val="008472CE"/>
    <w:rsid w:val="00847405"/>
    <w:rsid w:val="008476D1"/>
    <w:rsid w:val="00847E61"/>
    <w:rsid w:val="00847F14"/>
    <w:rsid w:val="00850018"/>
    <w:rsid w:val="0085009C"/>
    <w:rsid w:val="00850177"/>
    <w:rsid w:val="008501D5"/>
    <w:rsid w:val="0085032D"/>
    <w:rsid w:val="00850385"/>
    <w:rsid w:val="008507D8"/>
    <w:rsid w:val="0085085F"/>
    <w:rsid w:val="00850EF3"/>
    <w:rsid w:val="0085110E"/>
    <w:rsid w:val="008515AF"/>
    <w:rsid w:val="00851736"/>
    <w:rsid w:val="0085199C"/>
    <w:rsid w:val="00851C0F"/>
    <w:rsid w:val="00851C41"/>
    <w:rsid w:val="00851CE9"/>
    <w:rsid w:val="00851D78"/>
    <w:rsid w:val="0085212E"/>
    <w:rsid w:val="00852789"/>
    <w:rsid w:val="008530FB"/>
    <w:rsid w:val="008533C2"/>
    <w:rsid w:val="008534BC"/>
    <w:rsid w:val="00853517"/>
    <w:rsid w:val="008537E0"/>
    <w:rsid w:val="00853CFD"/>
    <w:rsid w:val="00853E04"/>
    <w:rsid w:val="00853FA4"/>
    <w:rsid w:val="008543EF"/>
    <w:rsid w:val="00854541"/>
    <w:rsid w:val="00854A07"/>
    <w:rsid w:val="00854C9B"/>
    <w:rsid w:val="008555A8"/>
    <w:rsid w:val="00855AEB"/>
    <w:rsid w:val="00855C5A"/>
    <w:rsid w:val="0085627B"/>
    <w:rsid w:val="00856A38"/>
    <w:rsid w:val="00856B6F"/>
    <w:rsid w:val="00856C41"/>
    <w:rsid w:val="00856F5E"/>
    <w:rsid w:val="008574ED"/>
    <w:rsid w:val="00857679"/>
    <w:rsid w:val="00857AFF"/>
    <w:rsid w:val="00860133"/>
    <w:rsid w:val="008603CA"/>
    <w:rsid w:val="00860469"/>
    <w:rsid w:val="008605C5"/>
    <w:rsid w:val="0086072F"/>
    <w:rsid w:val="00860B28"/>
    <w:rsid w:val="0086122F"/>
    <w:rsid w:val="00861918"/>
    <w:rsid w:val="008624AE"/>
    <w:rsid w:val="00862CEE"/>
    <w:rsid w:val="00862E0C"/>
    <w:rsid w:val="008636B0"/>
    <w:rsid w:val="008638B6"/>
    <w:rsid w:val="00863B1E"/>
    <w:rsid w:val="00864089"/>
    <w:rsid w:val="008640BD"/>
    <w:rsid w:val="008642D0"/>
    <w:rsid w:val="00864470"/>
    <w:rsid w:val="00864577"/>
    <w:rsid w:val="0086489D"/>
    <w:rsid w:val="00864F15"/>
    <w:rsid w:val="00864F59"/>
    <w:rsid w:val="00865630"/>
    <w:rsid w:val="00865691"/>
    <w:rsid w:val="0086583B"/>
    <w:rsid w:val="00865BD7"/>
    <w:rsid w:val="00865C55"/>
    <w:rsid w:val="00865E18"/>
    <w:rsid w:val="00866195"/>
    <w:rsid w:val="008664F7"/>
    <w:rsid w:val="00866CE5"/>
    <w:rsid w:val="008672B9"/>
    <w:rsid w:val="008674CA"/>
    <w:rsid w:val="008677C5"/>
    <w:rsid w:val="00867A7E"/>
    <w:rsid w:val="00867CFA"/>
    <w:rsid w:val="00867E71"/>
    <w:rsid w:val="00867F0B"/>
    <w:rsid w:val="00870172"/>
    <w:rsid w:val="00870384"/>
    <w:rsid w:val="0087135B"/>
    <w:rsid w:val="008715B0"/>
    <w:rsid w:val="008716D1"/>
    <w:rsid w:val="00871747"/>
    <w:rsid w:val="0087195F"/>
    <w:rsid w:val="00871ECA"/>
    <w:rsid w:val="00872106"/>
    <w:rsid w:val="00872181"/>
    <w:rsid w:val="008722C9"/>
    <w:rsid w:val="008724FC"/>
    <w:rsid w:val="008728BE"/>
    <w:rsid w:val="00872B0B"/>
    <w:rsid w:val="00873A45"/>
    <w:rsid w:val="00873E54"/>
    <w:rsid w:val="00873EED"/>
    <w:rsid w:val="00873F0E"/>
    <w:rsid w:val="00873F1D"/>
    <w:rsid w:val="00873FCF"/>
    <w:rsid w:val="00874263"/>
    <w:rsid w:val="00874640"/>
    <w:rsid w:val="0087483F"/>
    <w:rsid w:val="00874893"/>
    <w:rsid w:val="0087493A"/>
    <w:rsid w:val="00874D7A"/>
    <w:rsid w:val="00875258"/>
    <w:rsid w:val="00875541"/>
    <w:rsid w:val="0087589F"/>
    <w:rsid w:val="00875B31"/>
    <w:rsid w:val="00875D02"/>
    <w:rsid w:val="00875F17"/>
    <w:rsid w:val="0087617C"/>
    <w:rsid w:val="00876237"/>
    <w:rsid w:val="0087684E"/>
    <w:rsid w:val="00876B24"/>
    <w:rsid w:val="00876B89"/>
    <w:rsid w:val="00876C93"/>
    <w:rsid w:val="00877032"/>
    <w:rsid w:val="00877340"/>
    <w:rsid w:val="008773E2"/>
    <w:rsid w:val="0087749E"/>
    <w:rsid w:val="00877616"/>
    <w:rsid w:val="008776F1"/>
    <w:rsid w:val="0087780A"/>
    <w:rsid w:val="008778E5"/>
    <w:rsid w:val="00877E9F"/>
    <w:rsid w:val="00877FEC"/>
    <w:rsid w:val="00880129"/>
    <w:rsid w:val="008804E7"/>
    <w:rsid w:val="0088092E"/>
    <w:rsid w:val="00880BF6"/>
    <w:rsid w:val="00880F56"/>
    <w:rsid w:val="00881184"/>
    <w:rsid w:val="008811CD"/>
    <w:rsid w:val="008812BD"/>
    <w:rsid w:val="0088150F"/>
    <w:rsid w:val="008815E5"/>
    <w:rsid w:val="00881614"/>
    <w:rsid w:val="00881827"/>
    <w:rsid w:val="00881886"/>
    <w:rsid w:val="00881B9A"/>
    <w:rsid w:val="0088225E"/>
    <w:rsid w:val="00883AF5"/>
    <w:rsid w:val="00883B09"/>
    <w:rsid w:val="00883E84"/>
    <w:rsid w:val="008840F8"/>
    <w:rsid w:val="00884294"/>
    <w:rsid w:val="00884428"/>
    <w:rsid w:val="008849D5"/>
    <w:rsid w:val="00884DCC"/>
    <w:rsid w:val="00885417"/>
    <w:rsid w:val="008854AA"/>
    <w:rsid w:val="00885A40"/>
    <w:rsid w:val="00885D32"/>
    <w:rsid w:val="00885DE8"/>
    <w:rsid w:val="00886167"/>
    <w:rsid w:val="0088633F"/>
    <w:rsid w:val="00886826"/>
    <w:rsid w:val="00886A4C"/>
    <w:rsid w:val="00886AE7"/>
    <w:rsid w:val="00886B34"/>
    <w:rsid w:val="00886EB0"/>
    <w:rsid w:val="0088705C"/>
    <w:rsid w:val="0088725F"/>
    <w:rsid w:val="00887A59"/>
    <w:rsid w:val="00887AF2"/>
    <w:rsid w:val="00890258"/>
    <w:rsid w:val="008904B2"/>
    <w:rsid w:val="00890742"/>
    <w:rsid w:val="00890C17"/>
    <w:rsid w:val="00890CAA"/>
    <w:rsid w:val="00890EE6"/>
    <w:rsid w:val="00890EF9"/>
    <w:rsid w:val="00891358"/>
    <w:rsid w:val="0089186E"/>
    <w:rsid w:val="008918B9"/>
    <w:rsid w:val="00891A3B"/>
    <w:rsid w:val="00891BA4"/>
    <w:rsid w:val="008921EF"/>
    <w:rsid w:val="0089224A"/>
    <w:rsid w:val="00892847"/>
    <w:rsid w:val="00892C5F"/>
    <w:rsid w:val="00892CE3"/>
    <w:rsid w:val="008932E2"/>
    <w:rsid w:val="0089333A"/>
    <w:rsid w:val="008933A8"/>
    <w:rsid w:val="0089345A"/>
    <w:rsid w:val="00893498"/>
    <w:rsid w:val="00893DA2"/>
    <w:rsid w:val="00894125"/>
    <w:rsid w:val="00894621"/>
    <w:rsid w:val="00894671"/>
    <w:rsid w:val="00894C53"/>
    <w:rsid w:val="00894D28"/>
    <w:rsid w:val="00894DAD"/>
    <w:rsid w:val="008951CF"/>
    <w:rsid w:val="00895298"/>
    <w:rsid w:val="00895754"/>
    <w:rsid w:val="008958F3"/>
    <w:rsid w:val="008959A1"/>
    <w:rsid w:val="00895C4F"/>
    <w:rsid w:val="00895CE1"/>
    <w:rsid w:val="00895F4A"/>
    <w:rsid w:val="00895F59"/>
    <w:rsid w:val="00895F82"/>
    <w:rsid w:val="008960FB"/>
    <w:rsid w:val="008962AD"/>
    <w:rsid w:val="00896317"/>
    <w:rsid w:val="008964E9"/>
    <w:rsid w:val="00896B01"/>
    <w:rsid w:val="00896C20"/>
    <w:rsid w:val="00896C85"/>
    <w:rsid w:val="00896E72"/>
    <w:rsid w:val="00896EE6"/>
    <w:rsid w:val="00897173"/>
    <w:rsid w:val="008972EC"/>
    <w:rsid w:val="008974C2"/>
    <w:rsid w:val="00897502"/>
    <w:rsid w:val="008975FF"/>
    <w:rsid w:val="008976EA"/>
    <w:rsid w:val="00897B2F"/>
    <w:rsid w:val="00897D32"/>
    <w:rsid w:val="00897DA8"/>
    <w:rsid w:val="00897E44"/>
    <w:rsid w:val="00897E61"/>
    <w:rsid w:val="008A0212"/>
    <w:rsid w:val="008A0783"/>
    <w:rsid w:val="008A086B"/>
    <w:rsid w:val="008A0B59"/>
    <w:rsid w:val="008A1198"/>
    <w:rsid w:val="008A12AD"/>
    <w:rsid w:val="008A1532"/>
    <w:rsid w:val="008A15BC"/>
    <w:rsid w:val="008A1885"/>
    <w:rsid w:val="008A18DF"/>
    <w:rsid w:val="008A190C"/>
    <w:rsid w:val="008A1A3E"/>
    <w:rsid w:val="008A1CD6"/>
    <w:rsid w:val="008A1EE3"/>
    <w:rsid w:val="008A2141"/>
    <w:rsid w:val="008A256B"/>
    <w:rsid w:val="008A2890"/>
    <w:rsid w:val="008A2A80"/>
    <w:rsid w:val="008A2A9E"/>
    <w:rsid w:val="008A2DF6"/>
    <w:rsid w:val="008A2EC5"/>
    <w:rsid w:val="008A2FE9"/>
    <w:rsid w:val="008A3006"/>
    <w:rsid w:val="008A3568"/>
    <w:rsid w:val="008A36EB"/>
    <w:rsid w:val="008A37FD"/>
    <w:rsid w:val="008A389D"/>
    <w:rsid w:val="008A3AE7"/>
    <w:rsid w:val="008A3F03"/>
    <w:rsid w:val="008A49CB"/>
    <w:rsid w:val="008A4BCC"/>
    <w:rsid w:val="008A4EF9"/>
    <w:rsid w:val="008A4F3C"/>
    <w:rsid w:val="008A52C0"/>
    <w:rsid w:val="008A557D"/>
    <w:rsid w:val="008A573D"/>
    <w:rsid w:val="008A57BE"/>
    <w:rsid w:val="008A5AA2"/>
    <w:rsid w:val="008A6183"/>
    <w:rsid w:val="008A6386"/>
    <w:rsid w:val="008A67AC"/>
    <w:rsid w:val="008A6802"/>
    <w:rsid w:val="008A6808"/>
    <w:rsid w:val="008A6A31"/>
    <w:rsid w:val="008A6D19"/>
    <w:rsid w:val="008A6FC7"/>
    <w:rsid w:val="008A70F7"/>
    <w:rsid w:val="008A70FE"/>
    <w:rsid w:val="008A71A9"/>
    <w:rsid w:val="008A72BE"/>
    <w:rsid w:val="008A735F"/>
    <w:rsid w:val="008A7559"/>
    <w:rsid w:val="008A7A2E"/>
    <w:rsid w:val="008A7A3F"/>
    <w:rsid w:val="008A7C21"/>
    <w:rsid w:val="008A7FD1"/>
    <w:rsid w:val="008B00FB"/>
    <w:rsid w:val="008B01D5"/>
    <w:rsid w:val="008B0435"/>
    <w:rsid w:val="008B052C"/>
    <w:rsid w:val="008B054E"/>
    <w:rsid w:val="008B06B7"/>
    <w:rsid w:val="008B0919"/>
    <w:rsid w:val="008B0C8C"/>
    <w:rsid w:val="008B0DFC"/>
    <w:rsid w:val="008B1189"/>
    <w:rsid w:val="008B122E"/>
    <w:rsid w:val="008B132D"/>
    <w:rsid w:val="008B1531"/>
    <w:rsid w:val="008B1AD2"/>
    <w:rsid w:val="008B1B72"/>
    <w:rsid w:val="008B1F19"/>
    <w:rsid w:val="008B222C"/>
    <w:rsid w:val="008B26C2"/>
    <w:rsid w:val="008B2909"/>
    <w:rsid w:val="008B2B9F"/>
    <w:rsid w:val="008B3147"/>
    <w:rsid w:val="008B3229"/>
    <w:rsid w:val="008B33CA"/>
    <w:rsid w:val="008B343D"/>
    <w:rsid w:val="008B354F"/>
    <w:rsid w:val="008B3A74"/>
    <w:rsid w:val="008B3A90"/>
    <w:rsid w:val="008B3BCF"/>
    <w:rsid w:val="008B3C8A"/>
    <w:rsid w:val="008B3D9F"/>
    <w:rsid w:val="008B3F5A"/>
    <w:rsid w:val="008B4472"/>
    <w:rsid w:val="008B4735"/>
    <w:rsid w:val="008B4778"/>
    <w:rsid w:val="008B498B"/>
    <w:rsid w:val="008B4B40"/>
    <w:rsid w:val="008B4FE2"/>
    <w:rsid w:val="008B5336"/>
    <w:rsid w:val="008B5513"/>
    <w:rsid w:val="008B55AB"/>
    <w:rsid w:val="008B562C"/>
    <w:rsid w:val="008B5647"/>
    <w:rsid w:val="008B5700"/>
    <w:rsid w:val="008B5701"/>
    <w:rsid w:val="008B5CF0"/>
    <w:rsid w:val="008B5EAF"/>
    <w:rsid w:val="008B66E9"/>
    <w:rsid w:val="008B681B"/>
    <w:rsid w:val="008B6A1F"/>
    <w:rsid w:val="008B6BA7"/>
    <w:rsid w:val="008B6F6B"/>
    <w:rsid w:val="008B7078"/>
    <w:rsid w:val="008B7095"/>
    <w:rsid w:val="008B73FD"/>
    <w:rsid w:val="008B79D8"/>
    <w:rsid w:val="008B7AC0"/>
    <w:rsid w:val="008C04FF"/>
    <w:rsid w:val="008C0711"/>
    <w:rsid w:val="008C08A8"/>
    <w:rsid w:val="008C0B7E"/>
    <w:rsid w:val="008C0F70"/>
    <w:rsid w:val="008C0F72"/>
    <w:rsid w:val="008C11FE"/>
    <w:rsid w:val="008C149F"/>
    <w:rsid w:val="008C167E"/>
    <w:rsid w:val="008C18D1"/>
    <w:rsid w:val="008C1F08"/>
    <w:rsid w:val="008C1FC9"/>
    <w:rsid w:val="008C237B"/>
    <w:rsid w:val="008C25D3"/>
    <w:rsid w:val="008C2A49"/>
    <w:rsid w:val="008C2D22"/>
    <w:rsid w:val="008C3642"/>
    <w:rsid w:val="008C37DD"/>
    <w:rsid w:val="008C386D"/>
    <w:rsid w:val="008C3ACA"/>
    <w:rsid w:val="008C3BE3"/>
    <w:rsid w:val="008C3C57"/>
    <w:rsid w:val="008C3D20"/>
    <w:rsid w:val="008C457B"/>
    <w:rsid w:val="008C45C6"/>
    <w:rsid w:val="008C4718"/>
    <w:rsid w:val="008C47C6"/>
    <w:rsid w:val="008C4EC8"/>
    <w:rsid w:val="008C5137"/>
    <w:rsid w:val="008C5187"/>
    <w:rsid w:val="008C51D4"/>
    <w:rsid w:val="008C52CD"/>
    <w:rsid w:val="008C52EB"/>
    <w:rsid w:val="008C57E9"/>
    <w:rsid w:val="008C5B3C"/>
    <w:rsid w:val="008C5CB5"/>
    <w:rsid w:val="008C643F"/>
    <w:rsid w:val="008C68EE"/>
    <w:rsid w:val="008C6A43"/>
    <w:rsid w:val="008C6B60"/>
    <w:rsid w:val="008C7093"/>
    <w:rsid w:val="008C721F"/>
    <w:rsid w:val="008C72E3"/>
    <w:rsid w:val="008C76E5"/>
    <w:rsid w:val="008C7986"/>
    <w:rsid w:val="008D040E"/>
    <w:rsid w:val="008D049B"/>
    <w:rsid w:val="008D0E62"/>
    <w:rsid w:val="008D0F11"/>
    <w:rsid w:val="008D10F8"/>
    <w:rsid w:val="008D1195"/>
    <w:rsid w:val="008D1308"/>
    <w:rsid w:val="008D1402"/>
    <w:rsid w:val="008D140E"/>
    <w:rsid w:val="008D15B3"/>
    <w:rsid w:val="008D1635"/>
    <w:rsid w:val="008D1898"/>
    <w:rsid w:val="008D1D6C"/>
    <w:rsid w:val="008D1E5A"/>
    <w:rsid w:val="008D1EB8"/>
    <w:rsid w:val="008D220A"/>
    <w:rsid w:val="008D2224"/>
    <w:rsid w:val="008D2250"/>
    <w:rsid w:val="008D22BA"/>
    <w:rsid w:val="008D27A6"/>
    <w:rsid w:val="008D2852"/>
    <w:rsid w:val="008D2856"/>
    <w:rsid w:val="008D29F7"/>
    <w:rsid w:val="008D2C13"/>
    <w:rsid w:val="008D2FCB"/>
    <w:rsid w:val="008D3250"/>
    <w:rsid w:val="008D33C7"/>
    <w:rsid w:val="008D35C1"/>
    <w:rsid w:val="008D376A"/>
    <w:rsid w:val="008D396B"/>
    <w:rsid w:val="008D3AD6"/>
    <w:rsid w:val="008D44ED"/>
    <w:rsid w:val="008D46D6"/>
    <w:rsid w:val="008D5171"/>
    <w:rsid w:val="008D51DD"/>
    <w:rsid w:val="008D524F"/>
    <w:rsid w:val="008D5815"/>
    <w:rsid w:val="008D5BB4"/>
    <w:rsid w:val="008D5C8C"/>
    <w:rsid w:val="008D5FB5"/>
    <w:rsid w:val="008D6138"/>
    <w:rsid w:val="008D6170"/>
    <w:rsid w:val="008D6249"/>
    <w:rsid w:val="008D62F5"/>
    <w:rsid w:val="008D67D4"/>
    <w:rsid w:val="008D68F4"/>
    <w:rsid w:val="008D6BE6"/>
    <w:rsid w:val="008D6ED7"/>
    <w:rsid w:val="008D6FAD"/>
    <w:rsid w:val="008D7286"/>
    <w:rsid w:val="008D72BB"/>
    <w:rsid w:val="008D72F4"/>
    <w:rsid w:val="008D7635"/>
    <w:rsid w:val="008D766B"/>
    <w:rsid w:val="008D7884"/>
    <w:rsid w:val="008D79B1"/>
    <w:rsid w:val="008D7A8A"/>
    <w:rsid w:val="008D7EEF"/>
    <w:rsid w:val="008D7F66"/>
    <w:rsid w:val="008D7F92"/>
    <w:rsid w:val="008D7FA2"/>
    <w:rsid w:val="008E034A"/>
    <w:rsid w:val="008E0422"/>
    <w:rsid w:val="008E04BE"/>
    <w:rsid w:val="008E05D1"/>
    <w:rsid w:val="008E0646"/>
    <w:rsid w:val="008E07E6"/>
    <w:rsid w:val="008E084D"/>
    <w:rsid w:val="008E0B02"/>
    <w:rsid w:val="008E0B1F"/>
    <w:rsid w:val="008E1392"/>
    <w:rsid w:val="008E1442"/>
    <w:rsid w:val="008E14A3"/>
    <w:rsid w:val="008E14BA"/>
    <w:rsid w:val="008E1615"/>
    <w:rsid w:val="008E162C"/>
    <w:rsid w:val="008E18D5"/>
    <w:rsid w:val="008E1AAA"/>
    <w:rsid w:val="008E1C2B"/>
    <w:rsid w:val="008E1F52"/>
    <w:rsid w:val="008E209F"/>
    <w:rsid w:val="008E24E2"/>
    <w:rsid w:val="008E2978"/>
    <w:rsid w:val="008E2C7D"/>
    <w:rsid w:val="008E2E01"/>
    <w:rsid w:val="008E2FB6"/>
    <w:rsid w:val="008E303E"/>
    <w:rsid w:val="008E317A"/>
    <w:rsid w:val="008E3330"/>
    <w:rsid w:val="008E339A"/>
    <w:rsid w:val="008E3521"/>
    <w:rsid w:val="008E39DF"/>
    <w:rsid w:val="008E3A19"/>
    <w:rsid w:val="008E3B1D"/>
    <w:rsid w:val="008E3D66"/>
    <w:rsid w:val="008E3E6C"/>
    <w:rsid w:val="008E40BD"/>
    <w:rsid w:val="008E435D"/>
    <w:rsid w:val="008E48EB"/>
    <w:rsid w:val="008E4A35"/>
    <w:rsid w:val="008E4D29"/>
    <w:rsid w:val="008E4E31"/>
    <w:rsid w:val="008E4EA5"/>
    <w:rsid w:val="008E5151"/>
    <w:rsid w:val="008E5215"/>
    <w:rsid w:val="008E5240"/>
    <w:rsid w:val="008E58F5"/>
    <w:rsid w:val="008E5E8F"/>
    <w:rsid w:val="008E5EAC"/>
    <w:rsid w:val="008E601F"/>
    <w:rsid w:val="008E611B"/>
    <w:rsid w:val="008E61C4"/>
    <w:rsid w:val="008E6286"/>
    <w:rsid w:val="008E631F"/>
    <w:rsid w:val="008E6A65"/>
    <w:rsid w:val="008E6A76"/>
    <w:rsid w:val="008E6D33"/>
    <w:rsid w:val="008E6D59"/>
    <w:rsid w:val="008E71E4"/>
    <w:rsid w:val="008E7210"/>
    <w:rsid w:val="008E744C"/>
    <w:rsid w:val="008E7553"/>
    <w:rsid w:val="008E759D"/>
    <w:rsid w:val="008E773E"/>
    <w:rsid w:val="008E7A68"/>
    <w:rsid w:val="008F0073"/>
    <w:rsid w:val="008F01A5"/>
    <w:rsid w:val="008F0581"/>
    <w:rsid w:val="008F060E"/>
    <w:rsid w:val="008F0BCD"/>
    <w:rsid w:val="008F0E3B"/>
    <w:rsid w:val="008F0F3B"/>
    <w:rsid w:val="008F1021"/>
    <w:rsid w:val="008F139A"/>
    <w:rsid w:val="008F1483"/>
    <w:rsid w:val="008F1805"/>
    <w:rsid w:val="008F181F"/>
    <w:rsid w:val="008F1976"/>
    <w:rsid w:val="008F24BE"/>
    <w:rsid w:val="008F2A1E"/>
    <w:rsid w:val="008F2BBF"/>
    <w:rsid w:val="008F30BA"/>
    <w:rsid w:val="008F3D98"/>
    <w:rsid w:val="008F3E01"/>
    <w:rsid w:val="008F455D"/>
    <w:rsid w:val="008F4D32"/>
    <w:rsid w:val="008F521C"/>
    <w:rsid w:val="008F5887"/>
    <w:rsid w:val="008F5A7D"/>
    <w:rsid w:val="008F60B9"/>
    <w:rsid w:val="008F6170"/>
    <w:rsid w:val="008F61A7"/>
    <w:rsid w:val="008F628A"/>
    <w:rsid w:val="008F6425"/>
    <w:rsid w:val="008F6779"/>
    <w:rsid w:val="008F6865"/>
    <w:rsid w:val="008F6ECB"/>
    <w:rsid w:val="008F6EF0"/>
    <w:rsid w:val="008F7558"/>
    <w:rsid w:val="008F788F"/>
    <w:rsid w:val="008F7C51"/>
    <w:rsid w:val="008F7C60"/>
    <w:rsid w:val="008F7E04"/>
    <w:rsid w:val="008F7E46"/>
    <w:rsid w:val="008F7F7C"/>
    <w:rsid w:val="008F7FDF"/>
    <w:rsid w:val="0090002E"/>
    <w:rsid w:val="00900074"/>
    <w:rsid w:val="009000A3"/>
    <w:rsid w:val="0090014A"/>
    <w:rsid w:val="00900769"/>
    <w:rsid w:val="0090096B"/>
    <w:rsid w:val="009009EE"/>
    <w:rsid w:val="00900AA2"/>
    <w:rsid w:val="00900E4B"/>
    <w:rsid w:val="00901010"/>
    <w:rsid w:val="00901084"/>
    <w:rsid w:val="009010C0"/>
    <w:rsid w:val="009010DB"/>
    <w:rsid w:val="009011AF"/>
    <w:rsid w:val="00901432"/>
    <w:rsid w:val="00901C9A"/>
    <w:rsid w:val="00901E22"/>
    <w:rsid w:val="009024F8"/>
    <w:rsid w:val="0090251A"/>
    <w:rsid w:val="00902624"/>
    <w:rsid w:val="00902779"/>
    <w:rsid w:val="00902C66"/>
    <w:rsid w:val="009032D4"/>
    <w:rsid w:val="00903A71"/>
    <w:rsid w:val="00903ADC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572F"/>
    <w:rsid w:val="00905DCB"/>
    <w:rsid w:val="00905EC0"/>
    <w:rsid w:val="009069FA"/>
    <w:rsid w:val="00906D85"/>
    <w:rsid w:val="00906DF2"/>
    <w:rsid w:val="009072AC"/>
    <w:rsid w:val="00907847"/>
    <w:rsid w:val="009079AF"/>
    <w:rsid w:val="009100FE"/>
    <w:rsid w:val="0091017E"/>
    <w:rsid w:val="00910B75"/>
    <w:rsid w:val="00910C0B"/>
    <w:rsid w:val="00910E09"/>
    <w:rsid w:val="009111B6"/>
    <w:rsid w:val="009112E1"/>
    <w:rsid w:val="009113DA"/>
    <w:rsid w:val="00911672"/>
    <w:rsid w:val="00911719"/>
    <w:rsid w:val="00911B63"/>
    <w:rsid w:val="00911C2D"/>
    <w:rsid w:val="00911E21"/>
    <w:rsid w:val="00911F58"/>
    <w:rsid w:val="00911FBF"/>
    <w:rsid w:val="0091233C"/>
    <w:rsid w:val="00912358"/>
    <w:rsid w:val="00912574"/>
    <w:rsid w:val="0091274D"/>
    <w:rsid w:val="00912D36"/>
    <w:rsid w:val="00912DD0"/>
    <w:rsid w:val="00913308"/>
    <w:rsid w:val="0091336C"/>
    <w:rsid w:val="0091338C"/>
    <w:rsid w:val="00913468"/>
    <w:rsid w:val="0091346F"/>
    <w:rsid w:val="00913719"/>
    <w:rsid w:val="00913C22"/>
    <w:rsid w:val="00913D01"/>
    <w:rsid w:val="00913D1C"/>
    <w:rsid w:val="00913F8B"/>
    <w:rsid w:val="00913FB7"/>
    <w:rsid w:val="00913FFE"/>
    <w:rsid w:val="0091449B"/>
    <w:rsid w:val="009145F3"/>
    <w:rsid w:val="0091467C"/>
    <w:rsid w:val="009146D7"/>
    <w:rsid w:val="009148A4"/>
    <w:rsid w:val="0091496A"/>
    <w:rsid w:val="00914C9A"/>
    <w:rsid w:val="009150C7"/>
    <w:rsid w:val="00915214"/>
    <w:rsid w:val="009154C7"/>
    <w:rsid w:val="009157EB"/>
    <w:rsid w:val="0091597B"/>
    <w:rsid w:val="00915B49"/>
    <w:rsid w:val="00915BB0"/>
    <w:rsid w:val="009162FD"/>
    <w:rsid w:val="0091659E"/>
    <w:rsid w:val="00916B28"/>
    <w:rsid w:val="00916BC5"/>
    <w:rsid w:val="00916F10"/>
    <w:rsid w:val="00916F1F"/>
    <w:rsid w:val="00917126"/>
    <w:rsid w:val="009173CB"/>
    <w:rsid w:val="009175EB"/>
    <w:rsid w:val="0091779B"/>
    <w:rsid w:val="00917826"/>
    <w:rsid w:val="00917C0B"/>
    <w:rsid w:val="00920074"/>
    <w:rsid w:val="00920486"/>
    <w:rsid w:val="00920561"/>
    <w:rsid w:val="009208DB"/>
    <w:rsid w:val="0092093A"/>
    <w:rsid w:val="00920C02"/>
    <w:rsid w:val="00920C42"/>
    <w:rsid w:val="00920CEA"/>
    <w:rsid w:val="00920D3A"/>
    <w:rsid w:val="00921268"/>
    <w:rsid w:val="0092175E"/>
    <w:rsid w:val="00921A1B"/>
    <w:rsid w:val="00921BE5"/>
    <w:rsid w:val="00921BF9"/>
    <w:rsid w:val="00921CEC"/>
    <w:rsid w:val="00921F1F"/>
    <w:rsid w:val="00922131"/>
    <w:rsid w:val="009222C4"/>
    <w:rsid w:val="00922670"/>
    <w:rsid w:val="009226C7"/>
    <w:rsid w:val="00922CF8"/>
    <w:rsid w:val="00922DD7"/>
    <w:rsid w:val="0092309F"/>
    <w:rsid w:val="009232ED"/>
    <w:rsid w:val="009233A7"/>
    <w:rsid w:val="0092347A"/>
    <w:rsid w:val="009239DB"/>
    <w:rsid w:val="00923B8E"/>
    <w:rsid w:val="00923D5F"/>
    <w:rsid w:val="00923EDA"/>
    <w:rsid w:val="00923F71"/>
    <w:rsid w:val="0092480F"/>
    <w:rsid w:val="00924CDF"/>
    <w:rsid w:val="00924D6A"/>
    <w:rsid w:val="0092517E"/>
    <w:rsid w:val="009252D2"/>
    <w:rsid w:val="0092580E"/>
    <w:rsid w:val="00925C1A"/>
    <w:rsid w:val="00925D4A"/>
    <w:rsid w:val="00925D6B"/>
    <w:rsid w:val="00925E74"/>
    <w:rsid w:val="00925F5F"/>
    <w:rsid w:val="00925FE3"/>
    <w:rsid w:val="009266D8"/>
    <w:rsid w:val="009269D3"/>
    <w:rsid w:val="00926C08"/>
    <w:rsid w:val="00926D95"/>
    <w:rsid w:val="00926E1F"/>
    <w:rsid w:val="00927633"/>
    <w:rsid w:val="00927644"/>
    <w:rsid w:val="009276BC"/>
    <w:rsid w:val="009277C2"/>
    <w:rsid w:val="00927FB3"/>
    <w:rsid w:val="009300EB"/>
    <w:rsid w:val="00930263"/>
    <w:rsid w:val="0093035F"/>
    <w:rsid w:val="009303AA"/>
    <w:rsid w:val="009304FE"/>
    <w:rsid w:val="00930563"/>
    <w:rsid w:val="00930865"/>
    <w:rsid w:val="00930B12"/>
    <w:rsid w:val="00930BE5"/>
    <w:rsid w:val="00930C55"/>
    <w:rsid w:val="00930E2D"/>
    <w:rsid w:val="00931011"/>
    <w:rsid w:val="009311A3"/>
    <w:rsid w:val="009312B4"/>
    <w:rsid w:val="00931572"/>
    <w:rsid w:val="00931714"/>
    <w:rsid w:val="009317EC"/>
    <w:rsid w:val="00931AB1"/>
    <w:rsid w:val="00931AED"/>
    <w:rsid w:val="00931BC0"/>
    <w:rsid w:val="00931BFA"/>
    <w:rsid w:val="009320A9"/>
    <w:rsid w:val="0093212E"/>
    <w:rsid w:val="009326B9"/>
    <w:rsid w:val="00932D1A"/>
    <w:rsid w:val="00932FC7"/>
    <w:rsid w:val="009335ED"/>
    <w:rsid w:val="009338EB"/>
    <w:rsid w:val="00933CF7"/>
    <w:rsid w:val="00933D12"/>
    <w:rsid w:val="00933EE9"/>
    <w:rsid w:val="00933F69"/>
    <w:rsid w:val="00934024"/>
    <w:rsid w:val="0093402E"/>
    <w:rsid w:val="0093423D"/>
    <w:rsid w:val="00934985"/>
    <w:rsid w:val="00934B40"/>
    <w:rsid w:val="00935006"/>
    <w:rsid w:val="0093520B"/>
    <w:rsid w:val="0093574F"/>
    <w:rsid w:val="009358DA"/>
    <w:rsid w:val="00935A61"/>
    <w:rsid w:val="00935E38"/>
    <w:rsid w:val="00935FE0"/>
    <w:rsid w:val="009360A3"/>
    <w:rsid w:val="009360CC"/>
    <w:rsid w:val="0093628E"/>
    <w:rsid w:val="0093635A"/>
    <w:rsid w:val="009364FA"/>
    <w:rsid w:val="0093694C"/>
    <w:rsid w:val="00937158"/>
    <w:rsid w:val="009376A5"/>
    <w:rsid w:val="00937716"/>
    <w:rsid w:val="009377E2"/>
    <w:rsid w:val="0093785C"/>
    <w:rsid w:val="00937CFE"/>
    <w:rsid w:val="00937E0E"/>
    <w:rsid w:val="00940219"/>
    <w:rsid w:val="0094024B"/>
    <w:rsid w:val="009403EB"/>
    <w:rsid w:val="0094053C"/>
    <w:rsid w:val="009405AD"/>
    <w:rsid w:val="009406D8"/>
    <w:rsid w:val="00940905"/>
    <w:rsid w:val="00940B27"/>
    <w:rsid w:val="00940DB4"/>
    <w:rsid w:val="00940FB0"/>
    <w:rsid w:val="00941352"/>
    <w:rsid w:val="0094192F"/>
    <w:rsid w:val="00941D76"/>
    <w:rsid w:val="00941F81"/>
    <w:rsid w:val="0094205F"/>
    <w:rsid w:val="0094213C"/>
    <w:rsid w:val="009422EA"/>
    <w:rsid w:val="0094256C"/>
    <w:rsid w:val="009429D8"/>
    <w:rsid w:val="009430B0"/>
    <w:rsid w:val="009430D0"/>
    <w:rsid w:val="009431A3"/>
    <w:rsid w:val="009432F2"/>
    <w:rsid w:val="009435FE"/>
    <w:rsid w:val="00943845"/>
    <w:rsid w:val="009439E2"/>
    <w:rsid w:val="00943ACD"/>
    <w:rsid w:val="009440B4"/>
    <w:rsid w:val="009440C2"/>
    <w:rsid w:val="009440E6"/>
    <w:rsid w:val="009442A6"/>
    <w:rsid w:val="009448DA"/>
    <w:rsid w:val="00944AC1"/>
    <w:rsid w:val="00944F4E"/>
    <w:rsid w:val="009451D4"/>
    <w:rsid w:val="009454EB"/>
    <w:rsid w:val="0094580F"/>
    <w:rsid w:val="00945A37"/>
    <w:rsid w:val="00945AE5"/>
    <w:rsid w:val="00945CE5"/>
    <w:rsid w:val="00946133"/>
    <w:rsid w:val="00946949"/>
    <w:rsid w:val="00946CBF"/>
    <w:rsid w:val="00947009"/>
    <w:rsid w:val="00947286"/>
    <w:rsid w:val="0094732A"/>
    <w:rsid w:val="0094768E"/>
    <w:rsid w:val="00947703"/>
    <w:rsid w:val="0094776E"/>
    <w:rsid w:val="009478F0"/>
    <w:rsid w:val="00947BD4"/>
    <w:rsid w:val="00950150"/>
    <w:rsid w:val="00950473"/>
    <w:rsid w:val="009505F0"/>
    <w:rsid w:val="00950689"/>
    <w:rsid w:val="00950985"/>
    <w:rsid w:val="00950DE4"/>
    <w:rsid w:val="00950EA5"/>
    <w:rsid w:val="00950EE2"/>
    <w:rsid w:val="00951276"/>
    <w:rsid w:val="009512A4"/>
    <w:rsid w:val="00951413"/>
    <w:rsid w:val="00951435"/>
    <w:rsid w:val="00951461"/>
    <w:rsid w:val="00951568"/>
    <w:rsid w:val="009517E2"/>
    <w:rsid w:val="009518A2"/>
    <w:rsid w:val="00951B84"/>
    <w:rsid w:val="00951F2B"/>
    <w:rsid w:val="00951F4A"/>
    <w:rsid w:val="00952045"/>
    <w:rsid w:val="0095257E"/>
    <w:rsid w:val="0095279E"/>
    <w:rsid w:val="009527FA"/>
    <w:rsid w:val="0095287A"/>
    <w:rsid w:val="00952A3A"/>
    <w:rsid w:val="00952E5B"/>
    <w:rsid w:val="00952F46"/>
    <w:rsid w:val="00953033"/>
    <w:rsid w:val="00953202"/>
    <w:rsid w:val="0095384D"/>
    <w:rsid w:val="00953928"/>
    <w:rsid w:val="00953A0C"/>
    <w:rsid w:val="00953B97"/>
    <w:rsid w:val="00953C2D"/>
    <w:rsid w:val="00953E72"/>
    <w:rsid w:val="00954108"/>
    <w:rsid w:val="00954443"/>
    <w:rsid w:val="00954709"/>
    <w:rsid w:val="0095481A"/>
    <w:rsid w:val="00954BAD"/>
    <w:rsid w:val="009550C4"/>
    <w:rsid w:val="00955132"/>
    <w:rsid w:val="00955382"/>
    <w:rsid w:val="0095547B"/>
    <w:rsid w:val="00955664"/>
    <w:rsid w:val="00955744"/>
    <w:rsid w:val="00955D68"/>
    <w:rsid w:val="00955D9F"/>
    <w:rsid w:val="009561D2"/>
    <w:rsid w:val="009565A9"/>
    <w:rsid w:val="0095680D"/>
    <w:rsid w:val="009568AE"/>
    <w:rsid w:val="00956913"/>
    <w:rsid w:val="00956936"/>
    <w:rsid w:val="00956DFC"/>
    <w:rsid w:val="00957318"/>
    <w:rsid w:val="00957382"/>
    <w:rsid w:val="00957D3A"/>
    <w:rsid w:val="00957F07"/>
    <w:rsid w:val="0096000C"/>
    <w:rsid w:val="00960167"/>
    <w:rsid w:val="00960211"/>
    <w:rsid w:val="0096039B"/>
    <w:rsid w:val="00960D9A"/>
    <w:rsid w:val="00960EA9"/>
    <w:rsid w:val="00961191"/>
    <w:rsid w:val="009611BC"/>
    <w:rsid w:val="009611D6"/>
    <w:rsid w:val="009612D1"/>
    <w:rsid w:val="00961338"/>
    <w:rsid w:val="009614F7"/>
    <w:rsid w:val="00961B0E"/>
    <w:rsid w:val="00961C2F"/>
    <w:rsid w:val="0096210A"/>
    <w:rsid w:val="009623A2"/>
    <w:rsid w:val="009625F9"/>
    <w:rsid w:val="00962701"/>
    <w:rsid w:val="00962969"/>
    <w:rsid w:val="00962A7D"/>
    <w:rsid w:val="00962BCF"/>
    <w:rsid w:val="00962BF5"/>
    <w:rsid w:val="00962D04"/>
    <w:rsid w:val="00962E66"/>
    <w:rsid w:val="00963141"/>
    <w:rsid w:val="00963160"/>
    <w:rsid w:val="00963277"/>
    <w:rsid w:val="00963337"/>
    <w:rsid w:val="00963A39"/>
    <w:rsid w:val="00963A7F"/>
    <w:rsid w:val="00963B49"/>
    <w:rsid w:val="009643D5"/>
    <w:rsid w:val="009648C1"/>
    <w:rsid w:val="00964980"/>
    <w:rsid w:val="00964E6A"/>
    <w:rsid w:val="00964E8A"/>
    <w:rsid w:val="00964EC9"/>
    <w:rsid w:val="00965014"/>
    <w:rsid w:val="00965101"/>
    <w:rsid w:val="00965678"/>
    <w:rsid w:val="00965A8B"/>
    <w:rsid w:val="00965CC7"/>
    <w:rsid w:val="00965E3D"/>
    <w:rsid w:val="00966276"/>
    <w:rsid w:val="0096636A"/>
    <w:rsid w:val="009664A8"/>
    <w:rsid w:val="00966688"/>
    <w:rsid w:val="00966848"/>
    <w:rsid w:val="00966AFA"/>
    <w:rsid w:val="00966C8C"/>
    <w:rsid w:val="00966F9B"/>
    <w:rsid w:val="009671EC"/>
    <w:rsid w:val="00967575"/>
    <w:rsid w:val="009676F4"/>
    <w:rsid w:val="009678DB"/>
    <w:rsid w:val="009679E9"/>
    <w:rsid w:val="00967A04"/>
    <w:rsid w:val="00967BAD"/>
    <w:rsid w:val="00967FB6"/>
    <w:rsid w:val="009700E0"/>
    <w:rsid w:val="00970793"/>
    <w:rsid w:val="009708E2"/>
    <w:rsid w:val="0097092A"/>
    <w:rsid w:val="00970B82"/>
    <w:rsid w:val="00970C5C"/>
    <w:rsid w:val="00970D8E"/>
    <w:rsid w:val="00970E49"/>
    <w:rsid w:val="009714DD"/>
    <w:rsid w:val="00971664"/>
    <w:rsid w:val="009717B9"/>
    <w:rsid w:val="00971E25"/>
    <w:rsid w:val="009721CC"/>
    <w:rsid w:val="009721F9"/>
    <w:rsid w:val="00972269"/>
    <w:rsid w:val="0097279C"/>
    <w:rsid w:val="00972A55"/>
    <w:rsid w:val="00972CC0"/>
    <w:rsid w:val="00972E81"/>
    <w:rsid w:val="009734AE"/>
    <w:rsid w:val="00973566"/>
    <w:rsid w:val="00973619"/>
    <w:rsid w:val="00973733"/>
    <w:rsid w:val="009739BF"/>
    <w:rsid w:val="00973C2D"/>
    <w:rsid w:val="00974841"/>
    <w:rsid w:val="00974852"/>
    <w:rsid w:val="00974C5B"/>
    <w:rsid w:val="00974E76"/>
    <w:rsid w:val="00975002"/>
    <w:rsid w:val="00975168"/>
    <w:rsid w:val="009751AE"/>
    <w:rsid w:val="009752DB"/>
    <w:rsid w:val="00975807"/>
    <w:rsid w:val="00975A59"/>
    <w:rsid w:val="00975FD8"/>
    <w:rsid w:val="00975FE0"/>
    <w:rsid w:val="00975FE3"/>
    <w:rsid w:val="00976882"/>
    <w:rsid w:val="00977265"/>
    <w:rsid w:val="0097769E"/>
    <w:rsid w:val="00977D69"/>
    <w:rsid w:val="009804AE"/>
    <w:rsid w:val="00980626"/>
    <w:rsid w:val="00980E77"/>
    <w:rsid w:val="009810F4"/>
    <w:rsid w:val="0098156D"/>
    <w:rsid w:val="009817DA"/>
    <w:rsid w:val="00981A2D"/>
    <w:rsid w:val="00981C04"/>
    <w:rsid w:val="00981C60"/>
    <w:rsid w:val="00981C78"/>
    <w:rsid w:val="00981E8F"/>
    <w:rsid w:val="00981ED3"/>
    <w:rsid w:val="00981F97"/>
    <w:rsid w:val="0098261E"/>
    <w:rsid w:val="00982828"/>
    <w:rsid w:val="00982986"/>
    <w:rsid w:val="0098302A"/>
    <w:rsid w:val="00983186"/>
    <w:rsid w:val="00983841"/>
    <w:rsid w:val="00983F86"/>
    <w:rsid w:val="00984614"/>
    <w:rsid w:val="0098461A"/>
    <w:rsid w:val="00984680"/>
    <w:rsid w:val="00984CD2"/>
    <w:rsid w:val="00984E40"/>
    <w:rsid w:val="00985259"/>
    <w:rsid w:val="00985542"/>
    <w:rsid w:val="00985783"/>
    <w:rsid w:val="00985B96"/>
    <w:rsid w:val="00985BC3"/>
    <w:rsid w:val="00985D0F"/>
    <w:rsid w:val="00986349"/>
    <w:rsid w:val="0098673E"/>
    <w:rsid w:val="00986C2E"/>
    <w:rsid w:val="009870B9"/>
    <w:rsid w:val="00987689"/>
    <w:rsid w:val="009876DB"/>
    <w:rsid w:val="00987738"/>
    <w:rsid w:val="00987A7B"/>
    <w:rsid w:val="00987C7E"/>
    <w:rsid w:val="00987D18"/>
    <w:rsid w:val="0099007C"/>
    <w:rsid w:val="009902B8"/>
    <w:rsid w:val="00990961"/>
    <w:rsid w:val="00990AAD"/>
    <w:rsid w:val="00990CB5"/>
    <w:rsid w:val="00990EB6"/>
    <w:rsid w:val="00991137"/>
    <w:rsid w:val="009918E5"/>
    <w:rsid w:val="009919AD"/>
    <w:rsid w:val="00991FC2"/>
    <w:rsid w:val="00991FF2"/>
    <w:rsid w:val="00992058"/>
    <w:rsid w:val="009923E3"/>
    <w:rsid w:val="009930E2"/>
    <w:rsid w:val="009934C2"/>
    <w:rsid w:val="009934E8"/>
    <w:rsid w:val="00993BA7"/>
    <w:rsid w:val="00994424"/>
    <w:rsid w:val="00994BF1"/>
    <w:rsid w:val="00994DC2"/>
    <w:rsid w:val="00994E3E"/>
    <w:rsid w:val="00994EF7"/>
    <w:rsid w:val="009952E2"/>
    <w:rsid w:val="0099563E"/>
    <w:rsid w:val="009956FF"/>
    <w:rsid w:val="009957B6"/>
    <w:rsid w:val="00995C98"/>
    <w:rsid w:val="00995F0B"/>
    <w:rsid w:val="0099603E"/>
    <w:rsid w:val="009964E1"/>
    <w:rsid w:val="00996BCA"/>
    <w:rsid w:val="00996C1D"/>
    <w:rsid w:val="00996F3A"/>
    <w:rsid w:val="00997466"/>
    <w:rsid w:val="00997766"/>
    <w:rsid w:val="00997B11"/>
    <w:rsid w:val="00997CF0"/>
    <w:rsid w:val="009A01FF"/>
    <w:rsid w:val="009A0221"/>
    <w:rsid w:val="009A0327"/>
    <w:rsid w:val="009A0407"/>
    <w:rsid w:val="009A09AF"/>
    <w:rsid w:val="009A0D61"/>
    <w:rsid w:val="009A11F6"/>
    <w:rsid w:val="009A13E4"/>
    <w:rsid w:val="009A15A9"/>
    <w:rsid w:val="009A16AF"/>
    <w:rsid w:val="009A1742"/>
    <w:rsid w:val="009A1CFD"/>
    <w:rsid w:val="009A2132"/>
    <w:rsid w:val="009A22D8"/>
    <w:rsid w:val="009A2562"/>
    <w:rsid w:val="009A2B6E"/>
    <w:rsid w:val="009A2CD5"/>
    <w:rsid w:val="009A2EF1"/>
    <w:rsid w:val="009A3516"/>
    <w:rsid w:val="009A3A6B"/>
    <w:rsid w:val="009A40C4"/>
    <w:rsid w:val="009A41E3"/>
    <w:rsid w:val="009A4309"/>
    <w:rsid w:val="009A431B"/>
    <w:rsid w:val="009A4573"/>
    <w:rsid w:val="009A4590"/>
    <w:rsid w:val="009A4DC2"/>
    <w:rsid w:val="009A5085"/>
    <w:rsid w:val="009A5322"/>
    <w:rsid w:val="009A53C9"/>
    <w:rsid w:val="009A53CC"/>
    <w:rsid w:val="009A544C"/>
    <w:rsid w:val="009A56B2"/>
    <w:rsid w:val="009A56B6"/>
    <w:rsid w:val="009A56EF"/>
    <w:rsid w:val="009A5E17"/>
    <w:rsid w:val="009A604E"/>
    <w:rsid w:val="009A61DF"/>
    <w:rsid w:val="009A63C6"/>
    <w:rsid w:val="009A6F8F"/>
    <w:rsid w:val="009A704F"/>
    <w:rsid w:val="009A70B4"/>
    <w:rsid w:val="009A733A"/>
    <w:rsid w:val="009A7424"/>
    <w:rsid w:val="009A751C"/>
    <w:rsid w:val="009A7902"/>
    <w:rsid w:val="009A79E7"/>
    <w:rsid w:val="009A79F7"/>
    <w:rsid w:val="009A7F3C"/>
    <w:rsid w:val="009A7F9E"/>
    <w:rsid w:val="009B0178"/>
    <w:rsid w:val="009B0A36"/>
    <w:rsid w:val="009B0AC3"/>
    <w:rsid w:val="009B0B9F"/>
    <w:rsid w:val="009B0BFE"/>
    <w:rsid w:val="009B0D21"/>
    <w:rsid w:val="009B12DE"/>
    <w:rsid w:val="009B13A8"/>
    <w:rsid w:val="009B162C"/>
    <w:rsid w:val="009B169A"/>
    <w:rsid w:val="009B1A42"/>
    <w:rsid w:val="009B1A7D"/>
    <w:rsid w:val="009B1B56"/>
    <w:rsid w:val="009B1B5E"/>
    <w:rsid w:val="009B1CC3"/>
    <w:rsid w:val="009B1E6D"/>
    <w:rsid w:val="009B1F66"/>
    <w:rsid w:val="009B2060"/>
    <w:rsid w:val="009B2080"/>
    <w:rsid w:val="009B2814"/>
    <w:rsid w:val="009B29A5"/>
    <w:rsid w:val="009B29BF"/>
    <w:rsid w:val="009B2A99"/>
    <w:rsid w:val="009B3113"/>
    <w:rsid w:val="009B33D2"/>
    <w:rsid w:val="009B34C2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74B"/>
    <w:rsid w:val="009B581F"/>
    <w:rsid w:val="009B5A46"/>
    <w:rsid w:val="009B5A91"/>
    <w:rsid w:val="009B5DF3"/>
    <w:rsid w:val="009B6310"/>
    <w:rsid w:val="009B64FE"/>
    <w:rsid w:val="009B66F9"/>
    <w:rsid w:val="009B68E3"/>
    <w:rsid w:val="009B6904"/>
    <w:rsid w:val="009B6C42"/>
    <w:rsid w:val="009B6DE9"/>
    <w:rsid w:val="009B706E"/>
    <w:rsid w:val="009B7526"/>
    <w:rsid w:val="009B7581"/>
    <w:rsid w:val="009B76C3"/>
    <w:rsid w:val="009B7B07"/>
    <w:rsid w:val="009C0544"/>
    <w:rsid w:val="009C0595"/>
    <w:rsid w:val="009C082A"/>
    <w:rsid w:val="009C0841"/>
    <w:rsid w:val="009C088A"/>
    <w:rsid w:val="009C0C84"/>
    <w:rsid w:val="009C0DDA"/>
    <w:rsid w:val="009C0E54"/>
    <w:rsid w:val="009C153B"/>
    <w:rsid w:val="009C161F"/>
    <w:rsid w:val="009C17F4"/>
    <w:rsid w:val="009C1837"/>
    <w:rsid w:val="009C1B14"/>
    <w:rsid w:val="009C1E28"/>
    <w:rsid w:val="009C1E38"/>
    <w:rsid w:val="009C2166"/>
    <w:rsid w:val="009C2260"/>
    <w:rsid w:val="009C2445"/>
    <w:rsid w:val="009C246D"/>
    <w:rsid w:val="009C262E"/>
    <w:rsid w:val="009C26B5"/>
    <w:rsid w:val="009C28DE"/>
    <w:rsid w:val="009C2A52"/>
    <w:rsid w:val="009C2A93"/>
    <w:rsid w:val="009C31B5"/>
    <w:rsid w:val="009C31BA"/>
    <w:rsid w:val="009C3216"/>
    <w:rsid w:val="009C33FD"/>
    <w:rsid w:val="009C340F"/>
    <w:rsid w:val="009C36B0"/>
    <w:rsid w:val="009C39D8"/>
    <w:rsid w:val="009C3EBB"/>
    <w:rsid w:val="009C3F66"/>
    <w:rsid w:val="009C4979"/>
    <w:rsid w:val="009C4BD2"/>
    <w:rsid w:val="009C4E06"/>
    <w:rsid w:val="009C4E28"/>
    <w:rsid w:val="009C4FED"/>
    <w:rsid w:val="009C52BE"/>
    <w:rsid w:val="009C5716"/>
    <w:rsid w:val="009C5768"/>
    <w:rsid w:val="009C5EC0"/>
    <w:rsid w:val="009C5F21"/>
    <w:rsid w:val="009C6196"/>
    <w:rsid w:val="009C61A2"/>
    <w:rsid w:val="009C679A"/>
    <w:rsid w:val="009C6C09"/>
    <w:rsid w:val="009C6F34"/>
    <w:rsid w:val="009C6FF7"/>
    <w:rsid w:val="009C7182"/>
    <w:rsid w:val="009C7291"/>
    <w:rsid w:val="009C7477"/>
    <w:rsid w:val="009C780D"/>
    <w:rsid w:val="009C7813"/>
    <w:rsid w:val="009C7CCF"/>
    <w:rsid w:val="009C7D90"/>
    <w:rsid w:val="009C7FE1"/>
    <w:rsid w:val="009D005A"/>
    <w:rsid w:val="009D014A"/>
    <w:rsid w:val="009D02E7"/>
    <w:rsid w:val="009D05B3"/>
    <w:rsid w:val="009D05DB"/>
    <w:rsid w:val="009D0BD8"/>
    <w:rsid w:val="009D0D88"/>
    <w:rsid w:val="009D0E49"/>
    <w:rsid w:val="009D1103"/>
    <w:rsid w:val="009D1116"/>
    <w:rsid w:val="009D13E8"/>
    <w:rsid w:val="009D149D"/>
    <w:rsid w:val="009D1502"/>
    <w:rsid w:val="009D170A"/>
    <w:rsid w:val="009D1A5F"/>
    <w:rsid w:val="009D1AD4"/>
    <w:rsid w:val="009D1CFB"/>
    <w:rsid w:val="009D1D5D"/>
    <w:rsid w:val="009D294A"/>
    <w:rsid w:val="009D29D4"/>
    <w:rsid w:val="009D2A87"/>
    <w:rsid w:val="009D2ADA"/>
    <w:rsid w:val="009D2C63"/>
    <w:rsid w:val="009D2CD0"/>
    <w:rsid w:val="009D2D04"/>
    <w:rsid w:val="009D2D8C"/>
    <w:rsid w:val="009D315A"/>
    <w:rsid w:val="009D3270"/>
    <w:rsid w:val="009D3944"/>
    <w:rsid w:val="009D3A80"/>
    <w:rsid w:val="009D3C53"/>
    <w:rsid w:val="009D3C86"/>
    <w:rsid w:val="009D4055"/>
    <w:rsid w:val="009D40C6"/>
    <w:rsid w:val="009D437A"/>
    <w:rsid w:val="009D4393"/>
    <w:rsid w:val="009D45A1"/>
    <w:rsid w:val="009D45FB"/>
    <w:rsid w:val="009D495A"/>
    <w:rsid w:val="009D4CF2"/>
    <w:rsid w:val="009D4D14"/>
    <w:rsid w:val="009D5885"/>
    <w:rsid w:val="009D5A79"/>
    <w:rsid w:val="009D5ACB"/>
    <w:rsid w:val="009D6062"/>
    <w:rsid w:val="009D6067"/>
    <w:rsid w:val="009D60CB"/>
    <w:rsid w:val="009D617B"/>
    <w:rsid w:val="009D654D"/>
    <w:rsid w:val="009D694C"/>
    <w:rsid w:val="009D6967"/>
    <w:rsid w:val="009D6977"/>
    <w:rsid w:val="009D6B93"/>
    <w:rsid w:val="009D6E53"/>
    <w:rsid w:val="009D7240"/>
    <w:rsid w:val="009D7403"/>
    <w:rsid w:val="009D75FF"/>
    <w:rsid w:val="009D7735"/>
    <w:rsid w:val="009D784F"/>
    <w:rsid w:val="009D7B75"/>
    <w:rsid w:val="009D7BA7"/>
    <w:rsid w:val="009D7C0C"/>
    <w:rsid w:val="009D7C72"/>
    <w:rsid w:val="009D7D02"/>
    <w:rsid w:val="009E060A"/>
    <w:rsid w:val="009E0618"/>
    <w:rsid w:val="009E0657"/>
    <w:rsid w:val="009E06A8"/>
    <w:rsid w:val="009E085A"/>
    <w:rsid w:val="009E0A39"/>
    <w:rsid w:val="009E118B"/>
    <w:rsid w:val="009E1254"/>
    <w:rsid w:val="009E1337"/>
    <w:rsid w:val="009E141C"/>
    <w:rsid w:val="009E17C5"/>
    <w:rsid w:val="009E1A0D"/>
    <w:rsid w:val="009E1A74"/>
    <w:rsid w:val="009E1D4B"/>
    <w:rsid w:val="009E1DFF"/>
    <w:rsid w:val="009E202C"/>
    <w:rsid w:val="009E2699"/>
    <w:rsid w:val="009E27B4"/>
    <w:rsid w:val="009E2997"/>
    <w:rsid w:val="009E2FF5"/>
    <w:rsid w:val="009E3130"/>
    <w:rsid w:val="009E32A2"/>
    <w:rsid w:val="009E4101"/>
    <w:rsid w:val="009E435A"/>
    <w:rsid w:val="009E49A4"/>
    <w:rsid w:val="009E49C9"/>
    <w:rsid w:val="009E4A3B"/>
    <w:rsid w:val="009E4EE2"/>
    <w:rsid w:val="009E5198"/>
    <w:rsid w:val="009E553C"/>
    <w:rsid w:val="009E5552"/>
    <w:rsid w:val="009E558D"/>
    <w:rsid w:val="009E5621"/>
    <w:rsid w:val="009E5675"/>
    <w:rsid w:val="009E56A1"/>
    <w:rsid w:val="009E5986"/>
    <w:rsid w:val="009E5B36"/>
    <w:rsid w:val="009E5BCD"/>
    <w:rsid w:val="009E5C11"/>
    <w:rsid w:val="009E5C4F"/>
    <w:rsid w:val="009E5D85"/>
    <w:rsid w:val="009E5E67"/>
    <w:rsid w:val="009E5FBC"/>
    <w:rsid w:val="009E6753"/>
    <w:rsid w:val="009E6A29"/>
    <w:rsid w:val="009E6B87"/>
    <w:rsid w:val="009E6BAC"/>
    <w:rsid w:val="009E6BE7"/>
    <w:rsid w:val="009E6D25"/>
    <w:rsid w:val="009E704A"/>
    <w:rsid w:val="009E71FD"/>
    <w:rsid w:val="009E7897"/>
    <w:rsid w:val="009E7916"/>
    <w:rsid w:val="009E7A83"/>
    <w:rsid w:val="009E7AD2"/>
    <w:rsid w:val="009E7BCC"/>
    <w:rsid w:val="009E7DFB"/>
    <w:rsid w:val="009F02E1"/>
    <w:rsid w:val="009F0B37"/>
    <w:rsid w:val="009F0F32"/>
    <w:rsid w:val="009F15B6"/>
    <w:rsid w:val="009F17AB"/>
    <w:rsid w:val="009F1D2B"/>
    <w:rsid w:val="009F2474"/>
    <w:rsid w:val="009F2C06"/>
    <w:rsid w:val="009F2CA6"/>
    <w:rsid w:val="009F3261"/>
    <w:rsid w:val="009F32B6"/>
    <w:rsid w:val="009F335C"/>
    <w:rsid w:val="009F33CA"/>
    <w:rsid w:val="009F391F"/>
    <w:rsid w:val="009F3BA9"/>
    <w:rsid w:val="009F3CF1"/>
    <w:rsid w:val="009F3E7E"/>
    <w:rsid w:val="009F3FAB"/>
    <w:rsid w:val="009F4167"/>
    <w:rsid w:val="009F41AE"/>
    <w:rsid w:val="009F41D2"/>
    <w:rsid w:val="009F451D"/>
    <w:rsid w:val="009F4897"/>
    <w:rsid w:val="009F4A0A"/>
    <w:rsid w:val="009F4D64"/>
    <w:rsid w:val="009F4F71"/>
    <w:rsid w:val="009F507D"/>
    <w:rsid w:val="009F5470"/>
    <w:rsid w:val="009F55FA"/>
    <w:rsid w:val="009F5E2F"/>
    <w:rsid w:val="009F637C"/>
    <w:rsid w:val="009F64BA"/>
    <w:rsid w:val="009F694E"/>
    <w:rsid w:val="009F6B3C"/>
    <w:rsid w:val="009F7202"/>
    <w:rsid w:val="009F7469"/>
    <w:rsid w:val="009F74A3"/>
    <w:rsid w:val="009F74C4"/>
    <w:rsid w:val="009F79DA"/>
    <w:rsid w:val="009F7A42"/>
    <w:rsid w:val="009F7AA7"/>
    <w:rsid w:val="00A00028"/>
    <w:rsid w:val="00A00328"/>
    <w:rsid w:val="00A0071A"/>
    <w:rsid w:val="00A00810"/>
    <w:rsid w:val="00A00BEF"/>
    <w:rsid w:val="00A00E20"/>
    <w:rsid w:val="00A01297"/>
    <w:rsid w:val="00A013BB"/>
    <w:rsid w:val="00A01682"/>
    <w:rsid w:val="00A0198B"/>
    <w:rsid w:val="00A023B8"/>
    <w:rsid w:val="00A02435"/>
    <w:rsid w:val="00A0244F"/>
    <w:rsid w:val="00A024A4"/>
    <w:rsid w:val="00A02545"/>
    <w:rsid w:val="00A02652"/>
    <w:rsid w:val="00A030F8"/>
    <w:rsid w:val="00A032D7"/>
    <w:rsid w:val="00A035E1"/>
    <w:rsid w:val="00A037DC"/>
    <w:rsid w:val="00A03D87"/>
    <w:rsid w:val="00A03ED5"/>
    <w:rsid w:val="00A04061"/>
    <w:rsid w:val="00A041ED"/>
    <w:rsid w:val="00A045F8"/>
    <w:rsid w:val="00A04791"/>
    <w:rsid w:val="00A04C10"/>
    <w:rsid w:val="00A04C62"/>
    <w:rsid w:val="00A04DAF"/>
    <w:rsid w:val="00A04E37"/>
    <w:rsid w:val="00A04F29"/>
    <w:rsid w:val="00A05003"/>
    <w:rsid w:val="00A05681"/>
    <w:rsid w:val="00A05CA0"/>
    <w:rsid w:val="00A06467"/>
    <w:rsid w:val="00A06774"/>
    <w:rsid w:val="00A0681F"/>
    <w:rsid w:val="00A0693F"/>
    <w:rsid w:val="00A06B5F"/>
    <w:rsid w:val="00A06F17"/>
    <w:rsid w:val="00A06F93"/>
    <w:rsid w:val="00A07F79"/>
    <w:rsid w:val="00A10474"/>
    <w:rsid w:val="00A10698"/>
    <w:rsid w:val="00A106D1"/>
    <w:rsid w:val="00A10E9D"/>
    <w:rsid w:val="00A110BA"/>
    <w:rsid w:val="00A1141D"/>
    <w:rsid w:val="00A114B9"/>
    <w:rsid w:val="00A118DC"/>
    <w:rsid w:val="00A11B7C"/>
    <w:rsid w:val="00A125B1"/>
    <w:rsid w:val="00A13286"/>
    <w:rsid w:val="00A134C2"/>
    <w:rsid w:val="00A140FE"/>
    <w:rsid w:val="00A14291"/>
    <w:rsid w:val="00A142E3"/>
    <w:rsid w:val="00A144E9"/>
    <w:rsid w:val="00A14790"/>
    <w:rsid w:val="00A1485D"/>
    <w:rsid w:val="00A1490B"/>
    <w:rsid w:val="00A14C08"/>
    <w:rsid w:val="00A14C78"/>
    <w:rsid w:val="00A14D06"/>
    <w:rsid w:val="00A14DEC"/>
    <w:rsid w:val="00A152C9"/>
    <w:rsid w:val="00A154EF"/>
    <w:rsid w:val="00A15709"/>
    <w:rsid w:val="00A160A0"/>
    <w:rsid w:val="00A16127"/>
    <w:rsid w:val="00A161EF"/>
    <w:rsid w:val="00A16455"/>
    <w:rsid w:val="00A164E6"/>
    <w:rsid w:val="00A16683"/>
    <w:rsid w:val="00A167AB"/>
    <w:rsid w:val="00A16870"/>
    <w:rsid w:val="00A168FD"/>
    <w:rsid w:val="00A16BAA"/>
    <w:rsid w:val="00A16CB6"/>
    <w:rsid w:val="00A16D62"/>
    <w:rsid w:val="00A16F03"/>
    <w:rsid w:val="00A17476"/>
    <w:rsid w:val="00A17517"/>
    <w:rsid w:val="00A17690"/>
    <w:rsid w:val="00A1787A"/>
    <w:rsid w:val="00A17D82"/>
    <w:rsid w:val="00A20022"/>
    <w:rsid w:val="00A20170"/>
    <w:rsid w:val="00A205B9"/>
    <w:rsid w:val="00A208D7"/>
    <w:rsid w:val="00A20B0D"/>
    <w:rsid w:val="00A20B6D"/>
    <w:rsid w:val="00A20D3F"/>
    <w:rsid w:val="00A20F32"/>
    <w:rsid w:val="00A20F60"/>
    <w:rsid w:val="00A20F71"/>
    <w:rsid w:val="00A2101A"/>
    <w:rsid w:val="00A219AF"/>
    <w:rsid w:val="00A21E13"/>
    <w:rsid w:val="00A21F2C"/>
    <w:rsid w:val="00A222D8"/>
    <w:rsid w:val="00A223B3"/>
    <w:rsid w:val="00A224DC"/>
    <w:rsid w:val="00A225EE"/>
    <w:rsid w:val="00A22B41"/>
    <w:rsid w:val="00A22D71"/>
    <w:rsid w:val="00A23485"/>
    <w:rsid w:val="00A23A1E"/>
    <w:rsid w:val="00A23A3B"/>
    <w:rsid w:val="00A240BF"/>
    <w:rsid w:val="00A24254"/>
    <w:rsid w:val="00A249F8"/>
    <w:rsid w:val="00A24B6C"/>
    <w:rsid w:val="00A25000"/>
    <w:rsid w:val="00A252E3"/>
    <w:rsid w:val="00A25366"/>
    <w:rsid w:val="00A255B9"/>
    <w:rsid w:val="00A25621"/>
    <w:rsid w:val="00A258BF"/>
    <w:rsid w:val="00A25932"/>
    <w:rsid w:val="00A25976"/>
    <w:rsid w:val="00A25DB4"/>
    <w:rsid w:val="00A25E17"/>
    <w:rsid w:val="00A25EBF"/>
    <w:rsid w:val="00A25ECF"/>
    <w:rsid w:val="00A25EE4"/>
    <w:rsid w:val="00A2605C"/>
    <w:rsid w:val="00A2609A"/>
    <w:rsid w:val="00A260A1"/>
    <w:rsid w:val="00A2690F"/>
    <w:rsid w:val="00A26E0F"/>
    <w:rsid w:val="00A2705A"/>
    <w:rsid w:val="00A27119"/>
    <w:rsid w:val="00A27272"/>
    <w:rsid w:val="00A2729E"/>
    <w:rsid w:val="00A276DA"/>
    <w:rsid w:val="00A278A1"/>
    <w:rsid w:val="00A2797B"/>
    <w:rsid w:val="00A27AD3"/>
    <w:rsid w:val="00A27E52"/>
    <w:rsid w:val="00A3005E"/>
    <w:rsid w:val="00A30149"/>
    <w:rsid w:val="00A30A33"/>
    <w:rsid w:val="00A30B37"/>
    <w:rsid w:val="00A3116E"/>
    <w:rsid w:val="00A3128C"/>
    <w:rsid w:val="00A3152B"/>
    <w:rsid w:val="00A31967"/>
    <w:rsid w:val="00A31BAB"/>
    <w:rsid w:val="00A320DA"/>
    <w:rsid w:val="00A32411"/>
    <w:rsid w:val="00A3248D"/>
    <w:rsid w:val="00A32631"/>
    <w:rsid w:val="00A3302B"/>
    <w:rsid w:val="00A33150"/>
    <w:rsid w:val="00A332F6"/>
    <w:rsid w:val="00A333C9"/>
    <w:rsid w:val="00A33419"/>
    <w:rsid w:val="00A33841"/>
    <w:rsid w:val="00A3397C"/>
    <w:rsid w:val="00A339D9"/>
    <w:rsid w:val="00A33C3D"/>
    <w:rsid w:val="00A33E06"/>
    <w:rsid w:val="00A33E56"/>
    <w:rsid w:val="00A3404B"/>
    <w:rsid w:val="00A3435E"/>
    <w:rsid w:val="00A34B6D"/>
    <w:rsid w:val="00A34BEB"/>
    <w:rsid w:val="00A34F90"/>
    <w:rsid w:val="00A356D4"/>
    <w:rsid w:val="00A358D4"/>
    <w:rsid w:val="00A35AEB"/>
    <w:rsid w:val="00A35C0E"/>
    <w:rsid w:val="00A35E2B"/>
    <w:rsid w:val="00A361A5"/>
    <w:rsid w:val="00A361A9"/>
    <w:rsid w:val="00A3623E"/>
    <w:rsid w:val="00A3641B"/>
    <w:rsid w:val="00A3646D"/>
    <w:rsid w:val="00A36536"/>
    <w:rsid w:val="00A3663C"/>
    <w:rsid w:val="00A3688A"/>
    <w:rsid w:val="00A36CA3"/>
    <w:rsid w:val="00A36EFF"/>
    <w:rsid w:val="00A36FA6"/>
    <w:rsid w:val="00A37192"/>
    <w:rsid w:val="00A3729B"/>
    <w:rsid w:val="00A37551"/>
    <w:rsid w:val="00A3788B"/>
    <w:rsid w:val="00A3794B"/>
    <w:rsid w:val="00A37A20"/>
    <w:rsid w:val="00A37AD8"/>
    <w:rsid w:val="00A37D04"/>
    <w:rsid w:val="00A37E61"/>
    <w:rsid w:val="00A401A6"/>
    <w:rsid w:val="00A40214"/>
    <w:rsid w:val="00A40386"/>
    <w:rsid w:val="00A403C1"/>
    <w:rsid w:val="00A409C3"/>
    <w:rsid w:val="00A40D03"/>
    <w:rsid w:val="00A40FCC"/>
    <w:rsid w:val="00A41187"/>
    <w:rsid w:val="00A412F6"/>
    <w:rsid w:val="00A41630"/>
    <w:rsid w:val="00A418D6"/>
    <w:rsid w:val="00A4193B"/>
    <w:rsid w:val="00A41990"/>
    <w:rsid w:val="00A41B46"/>
    <w:rsid w:val="00A41BD4"/>
    <w:rsid w:val="00A42153"/>
    <w:rsid w:val="00A42847"/>
    <w:rsid w:val="00A42A16"/>
    <w:rsid w:val="00A42CC5"/>
    <w:rsid w:val="00A43407"/>
    <w:rsid w:val="00A4347E"/>
    <w:rsid w:val="00A43711"/>
    <w:rsid w:val="00A43B40"/>
    <w:rsid w:val="00A43B5F"/>
    <w:rsid w:val="00A43B64"/>
    <w:rsid w:val="00A43D31"/>
    <w:rsid w:val="00A43D43"/>
    <w:rsid w:val="00A43F58"/>
    <w:rsid w:val="00A4432F"/>
    <w:rsid w:val="00A444E8"/>
    <w:rsid w:val="00A44CF4"/>
    <w:rsid w:val="00A44E07"/>
    <w:rsid w:val="00A45060"/>
    <w:rsid w:val="00A45127"/>
    <w:rsid w:val="00A451D1"/>
    <w:rsid w:val="00A4545F"/>
    <w:rsid w:val="00A454AF"/>
    <w:rsid w:val="00A456A9"/>
    <w:rsid w:val="00A45770"/>
    <w:rsid w:val="00A45AAF"/>
    <w:rsid w:val="00A45B73"/>
    <w:rsid w:val="00A45C9D"/>
    <w:rsid w:val="00A45EDF"/>
    <w:rsid w:val="00A45F7C"/>
    <w:rsid w:val="00A460FF"/>
    <w:rsid w:val="00A469A5"/>
    <w:rsid w:val="00A46AEC"/>
    <w:rsid w:val="00A46B4F"/>
    <w:rsid w:val="00A46E84"/>
    <w:rsid w:val="00A47290"/>
    <w:rsid w:val="00A475C6"/>
    <w:rsid w:val="00A476FA"/>
    <w:rsid w:val="00A477D4"/>
    <w:rsid w:val="00A47858"/>
    <w:rsid w:val="00A479AA"/>
    <w:rsid w:val="00A47BFE"/>
    <w:rsid w:val="00A47D53"/>
    <w:rsid w:val="00A502D6"/>
    <w:rsid w:val="00A50435"/>
    <w:rsid w:val="00A50520"/>
    <w:rsid w:val="00A50763"/>
    <w:rsid w:val="00A50860"/>
    <w:rsid w:val="00A508A5"/>
    <w:rsid w:val="00A5091D"/>
    <w:rsid w:val="00A50C91"/>
    <w:rsid w:val="00A50F14"/>
    <w:rsid w:val="00A50F30"/>
    <w:rsid w:val="00A511CC"/>
    <w:rsid w:val="00A514BC"/>
    <w:rsid w:val="00A51712"/>
    <w:rsid w:val="00A518F3"/>
    <w:rsid w:val="00A51981"/>
    <w:rsid w:val="00A520CB"/>
    <w:rsid w:val="00A5256B"/>
    <w:rsid w:val="00A52987"/>
    <w:rsid w:val="00A529A1"/>
    <w:rsid w:val="00A52AFA"/>
    <w:rsid w:val="00A52B1A"/>
    <w:rsid w:val="00A53206"/>
    <w:rsid w:val="00A53338"/>
    <w:rsid w:val="00A534CD"/>
    <w:rsid w:val="00A53629"/>
    <w:rsid w:val="00A538C3"/>
    <w:rsid w:val="00A53A93"/>
    <w:rsid w:val="00A53B09"/>
    <w:rsid w:val="00A53B59"/>
    <w:rsid w:val="00A53BF4"/>
    <w:rsid w:val="00A53F0A"/>
    <w:rsid w:val="00A53F0D"/>
    <w:rsid w:val="00A540A5"/>
    <w:rsid w:val="00A5426C"/>
    <w:rsid w:val="00A5442C"/>
    <w:rsid w:val="00A54688"/>
    <w:rsid w:val="00A548D3"/>
    <w:rsid w:val="00A54B11"/>
    <w:rsid w:val="00A54E14"/>
    <w:rsid w:val="00A54E53"/>
    <w:rsid w:val="00A5558E"/>
    <w:rsid w:val="00A55682"/>
    <w:rsid w:val="00A558B5"/>
    <w:rsid w:val="00A559F1"/>
    <w:rsid w:val="00A55CEF"/>
    <w:rsid w:val="00A55D83"/>
    <w:rsid w:val="00A564F5"/>
    <w:rsid w:val="00A5680E"/>
    <w:rsid w:val="00A56D98"/>
    <w:rsid w:val="00A56E44"/>
    <w:rsid w:val="00A56F42"/>
    <w:rsid w:val="00A57171"/>
    <w:rsid w:val="00A57180"/>
    <w:rsid w:val="00A571BB"/>
    <w:rsid w:val="00A5758F"/>
    <w:rsid w:val="00A575E3"/>
    <w:rsid w:val="00A57E4D"/>
    <w:rsid w:val="00A600C0"/>
    <w:rsid w:val="00A60490"/>
    <w:rsid w:val="00A608B7"/>
    <w:rsid w:val="00A60B6D"/>
    <w:rsid w:val="00A60ECE"/>
    <w:rsid w:val="00A613F4"/>
    <w:rsid w:val="00A61841"/>
    <w:rsid w:val="00A61A33"/>
    <w:rsid w:val="00A61E56"/>
    <w:rsid w:val="00A61E64"/>
    <w:rsid w:val="00A620FB"/>
    <w:rsid w:val="00A6210D"/>
    <w:rsid w:val="00A621DD"/>
    <w:rsid w:val="00A62289"/>
    <w:rsid w:val="00A628AE"/>
    <w:rsid w:val="00A62984"/>
    <w:rsid w:val="00A62AC9"/>
    <w:rsid w:val="00A62D96"/>
    <w:rsid w:val="00A6338E"/>
    <w:rsid w:val="00A639DA"/>
    <w:rsid w:val="00A63A3F"/>
    <w:rsid w:val="00A63B6D"/>
    <w:rsid w:val="00A63C40"/>
    <w:rsid w:val="00A640FF"/>
    <w:rsid w:val="00A6454C"/>
    <w:rsid w:val="00A6456C"/>
    <w:rsid w:val="00A6460B"/>
    <w:rsid w:val="00A6479E"/>
    <w:rsid w:val="00A6484B"/>
    <w:rsid w:val="00A649C5"/>
    <w:rsid w:val="00A649FE"/>
    <w:rsid w:val="00A64AD0"/>
    <w:rsid w:val="00A65346"/>
    <w:rsid w:val="00A6584D"/>
    <w:rsid w:val="00A65B96"/>
    <w:rsid w:val="00A65FCF"/>
    <w:rsid w:val="00A66052"/>
    <w:rsid w:val="00A66117"/>
    <w:rsid w:val="00A66307"/>
    <w:rsid w:val="00A664BA"/>
    <w:rsid w:val="00A66873"/>
    <w:rsid w:val="00A66A72"/>
    <w:rsid w:val="00A66BCF"/>
    <w:rsid w:val="00A66C9A"/>
    <w:rsid w:val="00A66CCD"/>
    <w:rsid w:val="00A671C4"/>
    <w:rsid w:val="00A67262"/>
    <w:rsid w:val="00A673AB"/>
    <w:rsid w:val="00A6752A"/>
    <w:rsid w:val="00A6766E"/>
    <w:rsid w:val="00A67699"/>
    <w:rsid w:val="00A67919"/>
    <w:rsid w:val="00A67A68"/>
    <w:rsid w:val="00A707BD"/>
    <w:rsid w:val="00A70942"/>
    <w:rsid w:val="00A70952"/>
    <w:rsid w:val="00A70AE0"/>
    <w:rsid w:val="00A70AE9"/>
    <w:rsid w:val="00A70C76"/>
    <w:rsid w:val="00A7101B"/>
    <w:rsid w:val="00A712C0"/>
    <w:rsid w:val="00A71355"/>
    <w:rsid w:val="00A71F96"/>
    <w:rsid w:val="00A723DB"/>
    <w:rsid w:val="00A72480"/>
    <w:rsid w:val="00A725EE"/>
    <w:rsid w:val="00A7270F"/>
    <w:rsid w:val="00A72AD8"/>
    <w:rsid w:val="00A72AF1"/>
    <w:rsid w:val="00A72BFC"/>
    <w:rsid w:val="00A72FBD"/>
    <w:rsid w:val="00A731D2"/>
    <w:rsid w:val="00A73260"/>
    <w:rsid w:val="00A73420"/>
    <w:rsid w:val="00A73935"/>
    <w:rsid w:val="00A73965"/>
    <w:rsid w:val="00A7396F"/>
    <w:rsid w:val="00A73AF6"/>
    <w:rsid w:val="00A73EC6"/>
    <w:rsid w:val="00A740E1"/>
    <w:rsid w:val="00A74414"/>
    <w:rsid w:val="00A74881"/>
    <w:rsid w:val="00A74BE6"/>
    <w:rsid w:val="00A74CF7"/>
    <w:rsid w:val="00A74E9F"/>
    <w:rsid w:val="00A74EF5"/>
    <w:rsid w:val="00A74FCB"/>
    <w:rsid w:val="00A7525A"/>
    <w:rsid w:val="00A753D3"/>
    <w:rsid w:val="00A75512"/>
    <w:rsid w:val="00A757D1"/>
    <w:rsid w:val="00A75808"/>
    <w:rsid w:val="00A7583A"/>
    <w:rsid w:val="00A75A64"/>
    <w:rsid w:val="00A75ED9"/>
    <w:rsid w:val="00A75F46"/>
    <w:rsid w:val="00A760C3"/>
    <w:rsid w:val="00A7610B"/>
    <w:rsid w:val="00A762A5"/>
    <w:rsid w:val="00A764A0"/>
    <w:rsid w:val="00A764FB"/>
    <w:rsid w:val="00A76860"/>
    <w:rsid w:val="00A76864"/>
    <w:rsid w:val="00A76ACB"/>
    <w:rsid w:val="00A76C5E"/>
    <w:rsid w:val="00A76CF2"/>
    <w:rsid w:val="00A7707D"/>
    <w:rsid w:val="00A77301"/>
    <w:rsid w:val="00A77317"/>
    <w:rsid w:val="00A77821"/>
    <w:rsid w:val="00A77DDC"/>
    <w:rsid w:val="00A8065E"/>
    <w:rsid w:val="00A80DA8"/>
    <w:rsid w:val="00A80E94"/>
    <w:rsid w:val="00A811A2"/>
    <w:rsid w:val="00A81255"/>
    <w:rsid w:val="00A8163F"/>
    <w:rsid w:val="00A816BA"/>
    <w:rsid w:val="00A81792"/>
    <w:rsid w:val="00A819E5"/>
    <w:rsid w:val="00A81C5D"/>
    <w:rsid w:val="00A81CB5"/>
    <w:rsid w:val="00A81CD0"/>
    <w:rsid w:val="00A81DF4"/>
    <w:rsid w:val="00A81E9F"/>
    <w:rsid w:val="00A822E9"/>
    <w:rsid w:val="00A82368"/>
    <w:rsid w:val="00A82712"/>
    <w:rsid w:val="00A82912"/>
    <w:rsid w:val="00A82AC3"/>
    <w:rsid w:val="00A82D21"/>
    <w:rsid w:val="00A82E3C"/>
    <w:rsid w:val="00A82EF0"/>
    <w:rsid w:val="00A82F0C"/>
    <w:rsid w:val="00A83031"/>
    <w:rsid w:val="00A83B13"/>
    <w:rsid w:val="00A83BC9"/>
    <w:rsid w:val="00A83D59"/>
    <w:rsid w:val="00A8447A"/>
    <w:rsid w:val="00A84677"/>
    <w:rsid w:val="00A8471B"/>
    <w:rsid w:val="00A84863"/>
    <w:rsid w:val="00A84D75"/>
    <w:rsid w:val="00A8541A"/>
    <w:rsid w:val="00A85547"/>
    <w:rsid w:val="00A85614"/>
    <w:rsid w:val="00A856A7"/>
    <w:rsid w:val="00A856BC"/>
    <w:rsid w:val="00A85715"/>
    <w:rsid w:val="00A85BF1"/>
    <w:rsid w:val="00A85CD8"/>
    <w:rsid w:val="00A85D71"/>
    <w:rsid w:val="00A85E8A"/>
    <w:rsid w:val="00A860C4"/>
    <w:rsid w:val="00A86391"/>
    <w:rsid w:val="00A863A2"/>
    <w:rsid w:val="00A866A2"/>
    <w:rsid w:val="00A86A41"/>
    <w:rsid w:val="00A86B11"/>
    <w:rsid w:val="00A86D02"/>
    <w:rsid w:val="00A870D7"/>
    <w:rsid w:val="00A87185"/>
    <w:rsid w:val="00A8718E"/>
    <w:rsid w:val="00A872B3"/>
    <w:rsid w:val="00A876BA"/>
    <w:rsid w:val="00A878CA"/>
    <w:rsid w:val="00A87D45"/>
    <w:rsid w:val="00A87E16"/>
    <w:rsid w:val="00A87E31"/>
    <w:rsid w:val="00A90110"/>
    <w:rsid w:val="00A90189"/>
    <w:rsid w:val="00A90408"/>
    <w:rsid w:val="00A904CB"/>
    <w:rsid w:val="00A90542"/>
    <w:rsid w:val="00A90872"/>
    <w:rsid w:val="00A909D1"/>
    <w:rsid w:val="00A90EBE"/>
    <w:rsid w:val="00A91142"/>
    <w:rsid w:val="00A91380"/>
    <w:rsid w:val="00A9152E"/>
    <w:rsid w:val="00A917B5"/>
    <w:rsid w:val="00A91A2A"/>
    <w:rsid w:val="00A91B4B"/>
    <w:rsid w:val="00A93530"/>
    <w:rsid w:val="00A936E0"/>
    <w:rsid w:val="00A93A5F"/>
    <w:rsid w:val="00A93BAC"/>
    <w:rsid w:val="00A93E8F"/>
    <w:rsid w:val="00A940E3"/>
    <w:rsid w:val="00A94282"/>
    <w:rsid w:val="00A942A4"/>
    <w:rsid w:val="00A942B3"/>
    <w:rsid w:val="00A94322"/>
    <w:rsid w:val="00A943A1"/>
    <w:rsid w:val="00A94447"/>
    <w:rsid w:val="00A9458C"/>
    <w:rsid w:val="00A94C1A"/>
    <w:rsid w:val="00A95310"/>
    <w:rsid w:val="00A9542C"/>
    <w:rsid w:val="00A95434"/>
    <w:rsid w:val="00A9572E"/>
    <w:rsid w:val="00A95908"/>
    <w:rsid w:val="00A95C5F"/>
    <w:rsid w:val="00A95E05"/>
    <w:rsid w:val="00A95FD2"/>
    <w:rsid w:val="00A96115"/>
    <w:rsid w:val="00A962D7"/>
    <w:rsid w:val="00A9667F"/>
    <w:rsid w:val="00A968F1"/>
    <w:rsid w:val="00A96A60"/>
    <w:rsid w:val="00A96A7A"/>
    <w:rsid w:val="00A96C30"/>
    <w:rsid w:val="00A96C65"/>
    <w:rsid w:val="00A96E9A"/>
    <w:rsid w:val="00A970B3"/>
    <w:rsid w:val="00A97369"/>
    <w:rsid w:val="00A9738F"/>
    <w:rsid w:val="00A97665"/>
    <w:rsid w:val="00A977E9"/>
    <w:rsid w:val="00A9784D"/>
    <w:rsid w:val="00A978F1"/>
    <w:rsid w:val="00A979F3"/>
    <w:rsid w:val="00A97ECE"/>
    <w:rsid w:val="00AA03B1"/>
    <w:rsid w:val="00AA04EC"/>
    <w:rsid w:val="00AA05A6"/>
    <w:rsid w:val="00AA07EC"/>
    <w:rsid w:val="00AA0810"/>
    <w:rsid w:val="00AA0812"/>
    <w:rsid w:val="00AA0C0C"/>
    <w:rsid w:val="00AA0D03"/>
    <w:rsid w:val="00AA0D71"/>
    <w:rsid w:val="00AA0EEA"/>
    <w:rsid w:val="00AA1103"/>
    <w:rsid w:val="00AA1296"/>
    <w:rsid w:val="00AA1346"/>
    <w:rsid w:val="00AA1461"/>
    <w:rsid w:val="00AA1569"/>
    <w:rsid w:val="00AA1A82"/>
    <w:rsid w:val="00AA1EE8"/>
    <w:rsid w:val="00AA22BE"/>
    <w:rsid w:val="00AA263C"/>
    <w:rsid w:val="00AA269E"/>
    <w:rsid w:val="00AA274D"/>
    <w:rsid w:val="00AA275C"/>
    <w:rsid w:val="00AA2792"/>
    <w:rsid w:val="00AA2BD8"/>
    <w:rsid w:val="00AA2EA1"/>
    <w:rsid w:val="00AA30CD"/>
    <w:rsid w:val="00AA30DC"/>
    <w:rsid w:val="00AA3206"/>
    <w:rsid w:val="00AA3239"/>
    <w:rsid w:val="00AA3677"/>
    <w:rsid w:val="00AA380A"/>
    <w:rsid w:val="00AA3AE6"/>
    <w:rsid w:val="00AA3D78"/>
    <w:rsid w:val="00AA40E8"/>
    <w:rsid w:val="00AA40F1"/>
    <w:rsid w:val="00AA42FF"/>
    <w:rsid w:val="00AA45CB"/>
    <w:rsid w:val="00AA4788"/>
    <w:rsid w:val="00AA4D8B"/>
    <w:rsid w:val="00AA4E32"/>
    <w:rsid w:val="00AA5647"/>
    <w:rsid w:val="00AA5719"/>
    <w:rsid w:val="00AA578A"/>
    <w:rsid w:val="00AA580D"/>
    <w:rsid w:val="00AA5AAB"/>
    <w:rsid w:val="00AA5BCE"/>
    <w:rsid w:val="00AA6242"/>
    <w:rsid w:val="00AA636D"/>
    <w:rsid w:val="00AA68E8"/>
    <w:rsid w:val="00AA694D"/>
    <w:rsid w:val="00AA698C"/>
    <w:rsid w:val="00AA6D66"/>
    <w:rsid w:val="00AA6D7A"/>
    <w:rsid w:val="00AA6D89"/>
    <w:rsid w:val="00AA6F31"/>
    <w:rsid w:val="00AA7537"/>
    <w:rsid w:val="00AA7838"/>
    <w:rsid w:val="00AA7896"/>
    <w:rsid w:val="00AA79A5"/>
    <w:rsid w:val="00AA79B8"/>
    <w:rsid w:val="00AA7E7B"/>
    <w:rsid w:val="00AA7E7F"/>
    <w:rsid w:val="00AB0435"/>
    <w:rsid w:val="00AB056E"/>
    <w:rsid w:val="00AB07C0"/>
    <w:rsid w:val="00AB0BB4"/>
    <w:rsid w:val="00AB0C11"/>
    <w:rsid w:val="00AB0C7C"/>
    <w:rsid w:val="00AB0C8F"/>
    <w:rsid w:val="00AB0CD4"/>
    <w:rsid w:val="00AB0E7A"/>
    <w:rsid w:val="00AB0F21"/>
    <w:rsid w:val="00AB0F2F"/>
    <w:rsid w:val="00AB1001"/>
    <w:rsid w:val="00AB16D4"/>
    <w:rsid w:val="00AB1857"/>
    <w:rsid w:val="00AB18C8"/>
    <w:rsid w:val="00AB1AB8"/>
    <w:rsid w:val="00AB1D69"/>
    <w:rsid w:val="00AB1F23"/>
    <w:rsid w:val="00AB1F4A"/>
    <w:rsid w:val="00AB2184"/>
    <w:rsid w:val="00AB22E9"/>
    <w:rsid w:val="00AB2626"/>
    <w:rsid w:val="00AB268C"/>
    <w:rsid w:val="00AB2B6A"/>
    <w:rsid w:val="00AB2BFD"/>
    <w:rsid w:val="00AB2F42"/>
    <w:rsid w:val="00AB33DE"/>
    <w:rsid w:val="00AB37FC"/>
    <w:rsid w:val="00AB3BE5"/>
    <w:rsid w:val="00AB4005"/>
    <w:rsid w:val="00AB4006"/>
    <w:rsid w:val="00AB40A7"/>
    <w:rsid w:val="00AB4592"/>
    <w:rsid w:val="00AB4BA4"/>
    <w:rsid w:val="00AB4C71"/>
    <w:rsid w:val="00AB4CE0"/>
    <w:rsid w:val="00AB4EFC"/>
    <w:rsid w:val="00AB5044"/>
    <w:rsid w:val="00AB5054"/>
    <w:rsid w:val="00AB50F6"/>
    <w:rsid w:val="00AB5175"/>
    <w:rsid w:val="00AB5263"/>
    <w:rsid w:val="00AB561B"/>
    <w:rsid w:val="00AB57D9"/>
    <w:rsid w:val="00AB57DF"/>
    <w:rsid w:val="00AB5CF5"/>
    <w:rsid w:val="00AB6447"/>
    <w:rsid w:val="00AB64C2"/>
    <w:rsid w:val="00AB6B3E"/>
    <w:rsid w:val="00AB6E0D"/>
    <w:rsid w:val="00AB735D"/>
    <w:rsid w:val="00AB74B1"/>
    <w:rsid w:val="00AB76ED"/>
    <w:rsid w:val="00AB7879"/>
    <w:rsid w:val="00AB799C"/>
    <w:rsid w:val="00AB7CDA"/>
    <w:rsid w:val="00AB7F67"/>
    <w:rsid w:val="00AC0141"/>
    <w:rsid w:val="00AC03A1"/>
    <w:rsid w:val="00AC0547"/>
    <w:rsid w:val="00AC09FB"/>
    <w:rsid w:val="00AC181D"/>
    <w:rsid w:val="00AC22F7"/>
    <w:rsid w:val="00AC2315"/>
    <w:rsid w:val="00AC2AB5"/>
    <w:rsid w:val="00AC2C35"/>
    <w:rsid w:val="00AC2D8B"/>
    <w:rsid w:val="00AC2E94"/>
    <w:rsid w:val="00AC327F"/>
    <w:rsid w:val="00AC3818"/>
    <w:rsid w:val="00AC4047"/>
    <w:rsid w:val="00AC4169"/>
    <w:rsid w:val="00AC41F0"/>
    <w:rsid w:val="00AC438A"/>
    <w:rsid w:val="00AC45AC"/>
    <w:rsid w:val="00AC45CD"/>
    <w:rsid w:val="00AC473F"/>
    <w:rsid w:val="00AC4C11"/>
    <w:rsid w:val="00AC4D6A"/>
    <w:rsid w:val="00AC4DC1"/>
    <w:rsid w:val="00AC50BD"/>
    <w:rsid w:val="00AC5245"/>
    <w:rsid w:val="00AC55C0"/>
    <w:rsid w:val="00AC591E"/>
    <w:rsid w:val="00AC5929"/>
    <w:rsid w:val="00AC5B20"/>
    <w:rsid w:val="00AC5B21"/>
    <w:rsid w:val="00AC5E99"/>
    <w:rsid w:val="00AC5E9D"/>
    <w:rsid w:val="00AC60C8"/>
    <w:rsid w:val="00AC62BB"/>
    <w:rsid w:val="00AC6411"/>
    <w:rsid w:val="00AC6647"/>
    <w:rsid w:val="00AC6C37"/>
    <w:rsid w:val="00AC6C49"/>
    <w:rsid w:val="00AC6D88"/>
    <w:rsid w:val="00AC7057"/>
    <w:rsid w:val="00AC74C3"/>
    <w:rsid w:val="00AC7590"/>
    <w:rsid w:val="00AC769B"/>
    <w:rsid w:val="00AC76B6"/>
    <w:rsid w:val="00AC7AAA"/>
    <w:rsid w:val="00AC7BEC"/>
    <w:rsid w:val="00AC7C32"/>
    <w:rsid w:val="00AC7DA4"/>
    <w:rsid w:val="00AC7E16"/>
    <w:rsid w:val="00AC7EF4"/>
    <w:rsid w:val="00AD0841"/>
    <w:rsid w:val="00AD0915"/>
    <w:rsid w:val="00AD09E5"/>
    <w:rsid w:val="00AD0B94"/>
    <w:rsid w:val="00AD0C2F"/>
    <w:rsid w:val="00AD0F2F"/>
    <w:rsid w:val="00AD13F5"/>
    <w:rsid w:val="00AD17F8"/>
    <w:rsid w:val="00AD185C"/>
    <w:rsid w:val="00AD18F4"/>
    <w:rsid w:val="00AD1AB7"/>
    <w:rsid w:val="00AD21E0"/>
    <w:rsid w:val="00AD2203"/>
    <w:rsid w:val="00AD2ACD"/>
    <w:rsid w:val="00AD2DA9"/>
    <w:rsid w:val="00AD3012"/>
    <w:rsid w:val="00AD30D3"/>
    <w:rsid w:val="00AD360C"/>
    <w:rsid w:val="00AD3617"/>
    <w:rsid w:val="00AD3698"/>
    <w:rsid w:val="00AD38D9"/>
    <w:rsid w:val="00AD3C7C"/>
    <w:rsid w:val="00AD3D1C"/>
    <w:rsid w:val="00AD3D85"/>
    <w:rsid w:val="00AD3FD1"/>
    <w:rsid w:val="00AD41DB"/>
    <w:rsid w:val="00AD4536"/>
    <w:rsid w:val="00AD4549"/>
    <w:rsid w:val="00AD4584"/>
    <w:rsid w:val="00AD4622"/>
    <w:rsid w:val="00AD480E"/>
    <w:rsid w:val="00AD4926"/>
    <w:rsid w:val="00AD495F"/>
    <w:rsid w:val="00AD4CB2"/>
    <w:rsid w:val="00AD4D5A"/>
    <w:rsid w:val="00AD5575"/>
    <w:rsid w:val="00AD5607"/>
    <w:rsid w:val="00AD56A5"/>
    <w:rsid w:val="00AD56B6"/>
    <w:rsid w:val="00AD5A9F"/>
    <w:rsid w:val="00AD5E2A"/>
    <w:rsid w:val="00AD605C"/>
    <w:rsid w:val="00AD6193"/>
    <w:rsid w:val="00AD62B0"/>
    <w:rsid w:val="00AD64DE"/>
    <w:rsid w:val="00AD6CCF"/>
    <w:rsid w:val="00AD6D0D"/>
    <w:rsid w:val="00AD6D2D"/>
    <w:rsid w:val="00AD7200"/>
    <w:rsid w:val="00AD74DE"/>
    <w:rsid w:val="00AD77CC"/>
    <w:rsid w:val="00AD7805"/>
    <w:rsid w:val="00AD7D13"/>
    <w:rsid w:val="00AE0058"/>
    <w:rsid w:val="00AE07B3"/>
    <w:rsid w:val="00AE07FE"/>
    <w:rsid w:val="00AE0A7A"/>
    <w:rsid w:val="00AE0BDF"/>
    <w:rsid w:val="00AE0C64"/>
    <w:rsid w:val="00AE0EE8"/>
    <w:rsid w:val="00AE14A8"/>
    <w:rsid w:val="00AE1738"/>
    <w:rsid w:val="00AE173A"/>
    <w:rsid w:val="00AE1AFF"/>
    <w:rsid w:val="00AE1E35"/>
    <w:rsid w:val="00AE1E6C"/>
    <w:rsid w:val="00AE2046"/>
    <w:rsid w:val="00AE20DD"/>
    <w:rsid w:val="00AE2130"/>
    <w:rsid w:val="00AE26BD"/>
    <w:rsid w:val="00AE2955"/>
    <w:rsid w:val="00AE2AAD"/>
    <w:rsid w:val="00AE2AD7"/>
    <w:rsid w:val="00AE2D72"/>
    <w:rsid w:val="00AE2F77"/>
    <w:rsid w:val="00AE3186"/>
    <w:rsid w:val="00AE37F1"/>
    <w:rsid w:val="00AE3941"/>
    <w:rsid w:val="00AE3BB5"/>
    <w:rsid w:val="00AE3D2E"/>
    <w:rsid w:val="00AE3D64"/>
    <w:rsid w:val="00AE3DB4"/>
    <w:rsid w:val="00AE3E3F"/>
    <w:rsid w:val="00AE417A"/>
    <w:rsid w:val="00AE4390"/>
    <w:rsid w:val="00AE44F2"/>
    <w:rsid w:val="00AE457B"/>
    <w:rsid w:val="00AE467F"/>
    <w:rsid w:val="00AE470B"/>
    <w:rsid w:val="00AE4876"/>
    <w:rsid w:val="00AE49E6"/>
    <w:rsid w:val="00AE4EB5"/>
    <w:rsid w:val="00AE4F4E"/>
    <w:rsid w:val="00AE525F"/>
    <w:rsid w:val="00AE5729"/>
    <w:rsid w:val="00AE5763"/>
    <w:rsid w:val="00AE5905"/>
    <w:rsid w:val="00AE5981"/>
    <w:rsid w:val="00AE5B2F"/>
    <w:rsid w:val="00AE5C35"/>
    <w:rsid w:val="00AE5F56"/>
    <w:rsid w:val="00AE603C"/>
    <w:rsid w:val="00AE637A"/>
    <w:rsid w:val="00AE7533"/>
    <w:rsid w:val="00AE76F5"/>
    <w:rsid w:val="00AE78BE"/>
    <w:rsid w:val="00AE79CD"/>
    <w:rsid w:val="00AE7AD0"/>
    <w:rsid w:val="00AE7D5C"/>
    <w:rsid w:val="00AF0320"/>
    <w:rsid w:val="00AF03CA"/>
    <w:rsid w:val="00AF0821"/>
    <w:rsid w:val="00AF0B78"/>
    <w:rsid w:val="00AF0C10"/>
    <w:rsid w:val="00AF0C55"/>
    <w:rsid w:val="00AF0EBD"/>
    <w:rsid w:val="00AF0FD9"/>
    <w:rsid w:val="00AF1296"/>
    <w:rsid w:val="00AF15AF"/>
    <w:rsid w:val="00AF186B"/>
    <w:rsid w:val="00AF1A8D"/>
    <w:rsid w:val="00AF1AD7"/>
    <w:rsid w:val="00AF319A"/>
    <w:rsid w:val="00AF32EF"/>
    <w:rsid w:val="00AF33F2"/>
    <w:rsid w:val="00AF3E15"/>
    <w:rsid w:val="00AF40F3"/>
    <w:rsid w:val="00AF42AC"/>
    <w:rsid w:val="00AF4338"/>
    <w:rsid w:val="00AF45BA"/>
    <w:rsid w:val="00AF46FC"/>
    <w:rsid w:val="00AF47AF"/>
    <w:rsid w:val="00AF4A4B"/>
    <w:rsid w:val="00AF5061"/>
    <w:rsid w:val="00AF5134"/>
    <w:rsid w:val="00AF513C"/>
    <w:rsid w:val="00AF5441"/>
    <w:rsid w:val="00AF5DC6"/>
    <w:rsid w:val="00AF5DC9"/>
    <w:rsid w:val="00AF609E"/>
    <w:rsid w:val="00AF60A8"/>
    <w:rsid w:val="00AF6627"/>
    <w:rsid w:val="00AF6AB6"/>
    <w:rsid w:val="00AF6BA2"/>
    <w:rsid w:val="00AF6C03"/>
    <w:rsid w:val="00AF6D4E"/>
    <w:rsid w:val="00AF7303"/>
    <w:rsid w:val="00AF74EE"/>
    <w:rsid w:val="00AF763C"/>
    <w:rsid w:val="00AF76B4"/>
    <w:rsid w:val="00AF782C"/>
    <w:rsid w:val="00AF7898"/>
    <w:rsid w:val="00AF7F15"/>
    <w:rsid w:val="00AF7FB0"/>
    <w:rsid w:val="00B001E9"/>
    <w:rsid w:val="00B0033C"/>
    <w:rsid w:val="00B009B8"/>
    <w:rsid w:val="00B00A04"/>
    <w:rsid w:val="00B00C0A"/>
    <w:rsid w:val="00B00C17"/>
    <w:rsid w:val="00B00D1B"/>
    <w:rsid w:val="00B01E7C"/>
    <w:rsid w:val="00B023D5"/>
    <w:rsid w:val="00B025FC"/>
    <w:rsid w:val="00B027C4"/>
    <w:rsid w:val="00B02917"/>
    <w:rsid w:val="00B029BC"/>
    <w:rsid w:val="00B029D9"/>
    <w:rsid w:val="00B02DF0"/>
    <w:rsid w:val="00B03189"/>
    <w:rsid w:val="00B03665"/>
    <w:rsid w:val="00B03A9F"/>
    <w:rsid w:val="00B040F4"/>
    <w:rsid w:val="00B04200"/>
    <w:rsid w:val="00B0424C"/>
    <w:rsid w:val="00B0433C"/>
    <w:rsid w:val="00B0442F"/>
    <w:rsid w:val="00B04468"/>
    <w:rsid w:val="00B044B0"/>
    <w:rsid w:val="00B04574"/>
    <w:rsid w:val="00B0485B"/>
    <w:rsid w:val="00B048C6"/>
    <w:rsid w:val="00B04935"/>
    <w:rsid w:val="00B04B62"/>
    <w:rsid w:val="00B04CD2"/>
    <w:rsid w:val="00B04D29"/>
    <w:rsid w:val="00B04E16"/>
    <w:rsid w:val="00B04F00"/>
    <w:rsid w:val="00B051EA"/>
    <w:rsid w:val="00B054C2"/>
    <w:rsid w:val="00B0591F"/>
    <w:rsid w:val="00B0599A"/>
    <w:rsid w:val="00B059E6"/>
    <w:rsid w:val="00B05C08"/>
    <w:rsid w:val="00B060FF"/>
    <w:rsid w:val="00B06517"/>
    <w:rsid w:val="00B0662A"/>
    <w:rsid w:val="00B067D3"/>
    <w:rsid w:val="00B06E45"/>
    <w:rsid w:val="00B06FA3"/>
    <w:rsid w:val="00B0702C"/>
    <w:rsid w:val="00B078AA"/>
    <w:rsid w:val="00B07991"/>
    <w:rsid w:val="00B07A74"/>
    <w:rsid w:val="00B07BE8"/>
    <w:rsid w:val="00B07D75"/>
    <w:rsid w:val="00B10237"/>
    <w:rsid w:val="00B10A43"/>
    <w:rsid w:val="00B10B5E"/>
    <w:rsid w:val="00B10C98"/>
    <w:rsid w:val="00B10CC9"/>
    <w:rsid w:val="00B10FC7"/>
    <w:rsid w:val="00B112B0"/>
    <w:rsid w:val="00B11481"/>
    <w:rsid w:val="00B11628"/>
    <w:rsid w:val="00B117DC"/>
    <w:rsid w:val="00B11915"/>
    <w:rsid w:val="00B11F41"/>
    <w:rsid w:val="00B12612"/>
    <w:rsid w:val="00B126BA"/>
    <w:rsid w:val="00B127AC"/>
    <w:rsid w:val="00B12AEA"/>
    <w:rsid w:val="00B1350E"/>
    <w:rsid w:val="00B13638"/>
    <w:rsid w:val="00B1398C"/>
    <w:rsid w:val="00B13BA4"/>
    <w:rsid w:val="00B13CFA"/>
    <w:rsid w:val="00B14060"/>
    <w:rsid w:val="00B1431F"/>
    <w:rsid w:val="00B145A9"/>
    <w:rsid w:val="00B1488C"/>
    <w:rsid w:val="00B14BD4"/>
    <w:rsid w:val="00B14DE5"/>
    <w:rsid w:val="00B156D8"/>
    <w:rsid w:val="00B157A2"/>
    <w:rsid w:val="00B158D0"/>
    <w:rsid w:val="00B15919"/>
    <w:rsid w:val="00B15ABE"/>
    <w:rsid w:val="00B15DA8"/>
    <w:rsid w:val="00B162AE"/>
    <w:rsid w:val="00B1650A"/>
    <w:rsid w:val="00B16692"/>
    <w:rsid w:val="00B16D02"/>
    <w:rsid w:val="00B16E79"/>
    <w:rsid w:val="00B16ECA"/>
    <w:rsid w:val="00B17623"/>
    <w:rsid w:val="00B1783B"/>
    <w:rsid w:val="00B17A03"/>
    <w:rsid w:val="00B17B14"/>
    <w:rsid w:val="00B17F27"/>
    <w:rsid w:val="00B17FF4"/>
    <w:rsid w:val="00B202D2"/>
    <w:rsid w:val="00B203B5"/>
    <w:rsid w:val="00B2049B"/>
    <w:rsid w:val="00B209F5"/>
    <w:rsid w:val="00B20B48"/>
    <w:rsid w:val="00B20CC6"/>
    <w:rsid w:val="00B20D60"/>
    <w:rsid w:val="00B20E29"/>
    <w:rsid w:val="00B20FBE"/>
    <w:rsid w:val="00B21060"/>
    <w:rsid w:val="00B210DE"/>
    <w:rsid w:val="00B21150"/>
    <w:rsid w:val="00B212E1"/>
    <w:rsid w:val="00B216C9"/>
    <w:rsid w:val="00B21CCA"/>
    <w:rsid w:val="00B21D13"/>
    <w:rsid w:val="00B2228D"/>
    <w:rsid w:val="00B222DA"/>
    <w:rsid w:val="00B226B9"/>
    <w:rsid w:val="00B22E93"/>
    <w:rsid w:val="00B236B0"/>
    <w:rsid w:val="00B2386B"/>
    <w:rsid w:val="00B23D86"/>
    <w:rsid w:val="00B23E38"/>
    <w:rsid w:val="00B2415A"/>
    <w:rsid w:val="00B241FF"/>
    <w:rsid w:val="00B2455E"/>
    <w:rsid w:val="00B24B1A"/>
    <w:rsid w:val="00B24BE3"/>
    <w:rsid w:val="00B24CF0"/>
    <w:rsid w:val="00B24F34"/>
    <w:rsid w:val="00B25174"/>
    <w:rsid w:val="00B257D7"/>
    <w:rsid w:val="00B25A29"/>
    <w:rsid w:val="00B25A43"/>
    <w:rsid w:val="00B25FB9"/>
    <w:rsid w:val="00B265B7"/>
    <w:rsid w:val="00B26C91"/>
    <w:rsid w:val="00B270CE"/>
    <w:rsid w:val="00B2767F"/>
    <w:rsid w:val="00B278C8"/>
    <w:rsid w:val="00B27C0D"/>
    <w:rsid w:val="00B27D50"/>
    <w:rsid w:val="00B27EFA"/>
    <w:rsid w:val="00B27F35"/>
    <w:rsid w:val="00B27FDE"/>
    <w:rsid w:val="00B3014E"/>
    <w:rsid w:val="00B3021B"/>
    <w:rsid w:val="00B30228"/>
    <w:rsid w:val="00B30409"/>
    <w:rsid w:val="00B305D0"/>
    <w:rsid w:val="00B3072D"/>
    <w:rsid w:val="00B30C10"/>
    <w:rsid w:val="00B31149"/>
    <w:rsid w:val="00B317B0"/>
    <w:rsid w:val="00B3180C"/>
    <w:rsid w:val="00B31885"/>
    <w:rsid w:val="00B319D8"/>
    <w:rsid w:val="00B31C16"/>
    <w:rsid w:val="00B31C8E"/>
    <w:rsid w:val="00B32159"/>
    <w:rsid w:val="00B32277"/>
    <w:rsid w:val="00B3239E"/>
    <w:rsid w:val="00B32413"/>
    <w:rsid w:val="00B3244D"/>
    <w:rsid w:val="00B324AB"/>
    <w:rsid w:val="00B32E2B"/>
    <w:rsid w:val="00B32EFE"/>
    <w:rsid w:val="00B32FA3"/>
    <w:rsid w:val="00B3312D"/>
    <w:rsid w:val="00B331F7"/>
    <w:rsid w:val="00B33274"/>
    <w:rsid w:val="00B334C3"/>
    <w:rsid w:val="00B336E5"/>
    <w:rsid w:val="00B33878"/>
    <w:rsid w:val="00B33F25"/>
    <w:rsid w:val="00B341CC"/>
    <w:rsid w:val="00B342D4"/>
    <w:rsid w:val="00B3465E"/>
    <w:rsid w:val="00B3486E"/>
    <w:rsid w:val="00B348DA"/>
    <w:rsid w:val="00B34AA7"/>
    <w:rsid w:val="00B34F28"/>
    <w:rsid w:val="00B3504A"/>
    <w:rsid w:val="00B35173"/>
    <w:rsid w:val="00B35219"/>
    <w:rsid w:val="00B353E0"/>
    <w:rsid w:val="00B353E3"/>
    <w:rsid w:val="00B35515"/>
    <w:rsid w:val="00B35555"/>
    <w:rsid w:val="00B3570C"/>
    <w:rsid w:val="00B3584A"/>
    <w:rsid w:val="00B35A25"/>
    <w:rsid w:val="00B35CF1"/>
    <w:rsid w:val="00B36075"/>
    <w:rsid w:val="00B360F9"/>
    <w:rsid w:val="00B36142"/>
    <w:rsid w:val="00B366F7"/>
    <w:rsid w:val="00B36BCE"/>
    <w:rsid w:val="00B36C16"/>
    <w:rsid w:val="00B37740"/>
    <w:rsid w:val="00B37BB2"/>
    <w:rsid w:val="00B37CF2"/>
    <w:rsid w:val="00B37D8F"/>
    <w:rsid w:val="00B37E11"/>
    <w:rsid w:val="00B40192"/>
    <w:rsid w:val="00B40398"/>
    <w:rsid w:val="00B40611"/>
    <w:rsid w:val="00B40961"/>
    <w:rsid w:val="00B40B95"/>
    <w:rsid w:val="00B40C92"/>
    <w:rsid w:val="00B40D3D"/>
    <w:rsid w:val="00B40DE7"/>
    <w:rsid w:val="00B41060"/>
    <w:rsid w:val="00B4126B"/>
    <w:rsid w:val="00B41418"/>
    <w:rsid w:val="00B41472"/>
    <w:rsid w:val="00B41593"/>
    <w:rsid w:val="00B4194E"/>
    <w:rsid w:val="00B41A10"/>
    <w:rsid w:val="00B41AA6"/>
    <w:rsid w:val="00B41AB9"/>
    <w:rsid w:val="00B41B38"/>
    <w:rsid w:val="00B41CD3"/>
    <w:rsid w:val="00B41E2E"/>
    <w:rsid w:val="00B4247F"/>
    <w:rsid w:val="00B425A5"/>
    <w:rsid w:val="00B42A9F"/>
    <w:rsid w:val="00B42DBC"/>
    <w:rsid w:val="00B42E63"/>
    <w:rsid w:val="00B430A9"/>
    <w:rsid w:val="00B4315A"/>
    <w:rsid w:val="00B433F2"/>
    <w:rsid w:val="00B4377B"/>
    <w:rsid w:val="00B4384D"/>
    <w:rsid w:val="00B43CC9"/>
    <w:rsid w:val="00B43E87"/>
    <w:rsid w:val="00B44832"/>
    <w:rsid w:val="00B44E69"/>
    <w:rsid w:val="00B460BA"/>
    <w:rsid w:val="00B46131"/>
    <w:rsid w:val="00B462B5"/>
    <w:rsid w:val="00B4636B"/>
    <w:rsid w:val="00B463C6"/>
    <w:rsid w:val="00B46491"/>
    <w:rsid w:val="00B46506"/>
    <w:rsid w:val="00B466B2"/>
    <w:rsid w:val="00B46854"/>
    <w:rsid w:val="00B469A9"/>
    <w:rsid w:val="00B469F4"/>
    <w:rsid w:val="00B46A4B"/>
    <w:rsid w:val="00B46E04"/>
    <w:rsid w:val="00B47455"/>
    <w:rsid w:val="00B475FE"/>
    <w:rsid w:val="00B4798D"/>
    <w:rsid w:val="00B47C42"/>
    <w:rsid w:val="00B47CAD"/>
    <w:rsid w:val="00B47FB2"/>
    <w:rsid w:val="00B506DC"/>
    <w:rsid w:val="00B50AC8"/>
    <w:rsid w:val="00B50DF4"/>
    <w:rsid w:val="00B50FD2"/>
    <w:rsid w:val="00B511F7"/>
    <w:rsid w:val="00B5150C"/>
    <w:rsid w:val="00B516C6"/>
    <w:rsid w:val="00B5190C"/>
    <w:rsid w:val="00B51B7F"/>
    <w:rsid w:val="00B51C12"/>
    <w:rsid w:val="00B51D35"/>
    <w:rsid w:val="00B51EA3"/>
    <w:rsid w:val="00B51FC3"/>
    <w:rsid w:val="00B523A8"/>
    <w:rsid w:val="00B52514"/>
    <w:rsid w:val="00B52592"/>
    <w:rsid w:val="00B52710"/>
    <w:rsid w:val="00B5292E"/>
    <w:rsid w:val="00B52AF6"/>
    <w:rsid w:val="00B52BB1"/>
    <w:rsid w:val="00B52DE9"/>
    <w:rsid w:val="00B533C0"/>
    <w:rsid w:val="00B535E3"/>
    <w:rsid w:val="00B53BFD"/>
    <w:rsid w:val="00B53DDC"/>
    <w:rsid w:val="00B540FB"/>
    <w:rsid w:val="00B54434"/>
    <w:rsid w:val="00B544BB"/>
    <w:rsid w:val="00B545BB"/>
    <w:rsid w:val="00B545FD"/>
    <w:rsid w:val="00B54B4D"/>
    <w:rsid w:val="00B54C76"/>
    <w:rsid w:val="00B54F1F"/>
    <w:rsid w:val="00B5516E"/>
    <w:rsid w:val="00B553B3"/>
    <w:rsid w:val="00B556E6"/>
    <w:rsid w:val="00B55E73"/>
    <w:rsid w:val="00B55ED8"/>
    <w:rsid w:val="00B56226"/>
    <w:rsid w:val="00B562DD"/>
    <w:rsid w:val="00B565D6"/>
    <w:rsid w:val="00B5675F"/>
    <w:rsid w:val="00B57041"/>
    <w:rsid w:val="00B5721D"/>
    <w:rsid w:val="00B5770E"/>
    <w:rsid w:val="00B5777B"/>
    <w:rsid w:val="00B577DB"/>
    <w:rsid w:val="00B57ABD"/>
    <w:rsid w:val="00B57BAA"/>
    <w:rsid w:val="00B57D2B"/>
    <w:rsid w:val="00B60222"/>
    <w:rsid w:val="00B604F9"/>
    <w:rsid w:val="00B607FF"/>
    <w:rsid w:val="00B610E1"/>
    <w:rsid w:val="00B6139F"/>
    <w:rsid w:val="00B61550"/>
    <w:rsid w:val="00B61DD4"/>
    <w:rsid w:val="00B61DE2"/>
    <w:rsid w:val="00B6221B"/>
    <w:rsid w:val="00B6229D"/>
    <w:rsid w:val="00B625AE"/>
    <w:rsid w:val="00B62701"/>
    <w:rsid w:val="00B62796"/>
    <w:rsid w:val="00B627C4"/>
    <w:rsid w:val="00B62A02"/>
    <w:rsid w:val="00B62C27"/>
    <w:rsid w:val="00B63037"/>
    <w:rsid w:val="00B631FD"/>
    <w:rsid w:val="00B6366D"/>
    <w:rsid w:val="00B63717"/>
    <w:rsid w:val="00B6382F"/>
    <w:rsid w:val="00B63D15"/>
    <w:rsid w:val="00B63DBD"/>
    <w:rsid w:val="00B63FC8"/>
    <w:rsid w:val="00B6454E"/>
    <w:rsid w:val="00B647F2"/>
    <w:rsid w:val="00B64896"/>
    <w:rsid w:val="00B64B13"/>
    <w:rsid w:val="00B6579A"/>
    <w:rsid w:val="00B659F0"/>
    <w:rsid w:val="00B65AC4"/>
    <w:rsid w:val="00B65BFE"/>
    <w:rsid w:val="00B661F2"/>
    <w:rsid w:val="00B66319"/>
    <w:rsid w:val="00B6641D"/>
    <w:rsid w:val="00B66435"/>
    <w:rsid w:val="00B66469"/>
    <w:rsid w:val="00B66638"/>
    <w:rsid w:val="00B66674"/>
    <w:rsid w:val="00B667AE"/>
    <w:rsid w:val="00B668D6"/>
    <w:rsid w:val="00B670E4"/>
    <w:rsid w:val="00B671CB"/>
    <w:rsid w:val="00B676C2"/>
    <w:rsid w:val="00B70008"/>
    <w:rsid w:val="00B7043D"/>
    <w:rsid w:val="00B70668"/>
    <w:rsid w:val="00B70A6A"/>
    <w:rsid w:val="00B70CC9"/>
    <w:rsid w:val="00B70E36"/>
    <w:rsid w:val="00B71049"/>
    <w:rsid w:val="00B71054"/>
    <w:rsid w:val="00B7137B"/>
    <w:rsid w:val="00B717CF"/>
    <w:rsid w:val="00B71C69"/>
    <w:rsid w:val="00B71C75"/>
    <w:rsid w:val="00B71D34"/>
    <w:rsid w:val="00B72139"/>
    <w:rsid w:val="00B722FA"/>
    <w:rsid w:val="00B72498"/>
    <w:rsid w:val="00B7270A"/>
    <w:rsid w:val="00B728DA"/>
    <w:rsid w:val="00B72AC1"/>
    <w:rsid w:val="00B72C18"/>
    <w:rsid w:val="00B72EBB"/>
    <w:rsid w:val="00B7357E"/>
    <w:rsid w:val="00B73A5F"/>
    <w:rsid w:val="00B73B8D"/>
    <w:rsid w:val="00B73BF2"/>
    <w:rsid w:val="00B73EEA"/>
    <w:rsid w:val="00B73F17"/>
    <w:rsid w:val="00B74398"/>
    <w:rsid w:val="00B74533"/>
    <w:rsid w:val="00B74564"/>
    <w:rsid w:val="00B746B4"/>
    <w:rsid w:val="00B74935"/>
    <w:rsid w:val="00B74A92"/>
    <w:rsid w:val="00B74E23"/>
    <w:rsid w:val="00B74EC2"/>
    <w:rsid w:val="00B7506C"/>
    <w:rsid w:val="00B75153"/>
    <w:rsid w:val="00B75935"/>
    <w:rsid w:val="00B75A0A"/>
    <w:rsid w:val="00B75B0D"/>
    <w:rsid w:val="00B76129"/>
    <w:rsid w:val="00B76766"/>
    <w:rsid w:val="00B76834"/>
    <w:rsid w:val="00B76D84"/>
    <w:rsid w:val="00B76EE7"/>
    <w:rsid w:val="00B77131"/>
    <w:rsid w:val="00B7735F"/>
    <w:rsid w:val="00B773AE"/>
    <w:rsid w:val="00B7742C"/>
    <w:rsid w:val="00B7795C"/>
    <w:rsid w:val="00B77C57"/>
    <w:rsid w:val="00B806F6"/>
    <w:rsid w:val="00B809BE"/>
    <w:rsid w:val="00B80B75"/>
    <w:rsid w:val="00B80F1A"/>
    <w:rsid w:val="00B81114"/>
    <w:rsid w:val="00B81295"/>
    <w:rsid w:val="00B81515"/>
    <w:rsid w:val="00B81641"/>
    <w:rsid w:val="00B81644"/>
    <w:rsid w:val="00B81748"/>
    <w:rsid w:val="00B818AB"/>
    <w:rsid w:val="00B818F3"/>
    <w:rsid w:val="00B81C34"/>
    <w:rsid w:val="00B81C41"/>
    <w:rsid w:val="00B81CB0"/>
    <w:rsid w:val="00B81DB6"/>
    <w:rsid w:val="00B8208B"/>
    <w:rsid w:val="00B825A1"/>
    <w:rsid w:val="00B82760"/>
    <w:rsid w:val="00B827B2"/>
    <w:rsid w:val="00B83013"/>
    <w:rsid w:val="00B831D3"/>
    <w:rsid w:val="00B831FA"/>
    <w:rsid w:val="00B839D7"/>
    <w:rsid w:val="00B83DF5"/>
    <w:rsid w:val="00B83FF0"/>
    <w:rsid w:val="00B840F4"/>
    <w:rsid w:val="00B84381"/>
    <w:rsid w:val="00B84AED"/>
    <w:rsid w:val="00B84BC7"/>
    <w:rsid w:val="00B84CF2"/>
    <w:rsid w:val="00B8536C"/>
    <w:rsid w:val="00B85580"/>
    <w:rsid w:val="00B8563E"/>
    <w:rsid w:val="00B85A30"/>
    <w:rsid w:val="00B85C09"/>
    <w:rsid w:val="00B85E1B"/>
    <w:rsid w:val="00B85F7C"/>
    <w:rsid w:val="00B86010"/>
    <w:rsid w:val="00B8607D"/>
    <w:rsid w:val="00B86308"/>
    <w:rsid w:val="00B8634C"/>
    <w:rsid w:val="00B863FD"/>
    <w:rsid w:val="00B86635"/>
    <w:rsid w:val="00B86A4F"/>
    <w:rsid w:val="00B8720F"/>
    <w:rsid w:val="00B873EB"/>
    <w:rsid w:val="00B87890"/>
    <w:rsid w:val="00B87A15"/>
    <w:rsid w:val="00B87BF7"/>
    <w:rsid w:val="00B87C8D"/>
    <w:rsid w:val="00B901D6"/>
    <w:rsid w:val="00B9020D"/>
    <w:rsid w:val="00B90734"/>
    <w:rsid w:val="00B90947"/>
    <w:rsid w:val="00B90B95"/>
    <w:rsid w:val="00B90FE5"/>
    <w:rsid w:val="00B910FD"/>
    <w:rsid w:val="00B91112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188A"/>
    <w:rsid w:val="00B91A94"/>
    <w:rsid w:val="00B91E5C"/>
    <w:rsid w:val="00B92007"/>
    <w:rsid w:val="00B9250A"/>
    <w:rsid w:val="00B92600"/>
    <w:rsid w:val="00B92768"/>
    <w:rsid w:val="00B927C3"/>
    <w:rsid w:val="00B92DAE"/>
    <w:rsid w:val="00B92E1C"/>
    <w:rsid w:val="00B935E4"/>
    <w:rsid w:val="00B937B1"/>
    <w:rsid w:val="00B93B6E"/>
    <w:rsid w:val="00B93C8D"/>
    <w:rsid w:val="00B93F48"/>
    <w:rsid w:val="00B94036"/>
    <w:rsid w:val="00B9425F"/>
    <w:rsid w:val="00B942E7"/>
    <w:rsid w:val="00B94580"/>
    <w:rsid w:val="00B94809"/>
    <w:rsid w:val="00B94B3A"/>
    <w:rsid w:val="00B94C44"/>
    <w:rsid w:val="00B94C51"/>
    <w:rsid w:val="00B9501F"/>
    <w:rsid w:val="00B95139"/>
    <w:rsid w:val="00B95191"/>
    <w:rsid w:val="00B9561F"/>
    <w:rsid w:val="00B9569D"/>
    <w:rsid w:val="00B956F2"/>
    <w:rsid w:val="00B9584A"/>
    <w:rsid w:val="00B95934"/>
    <w:rsid w:val="00B959D9"/>
    <w:rsid w:val="00B959F2"/>
    <w:rsid w:val="00B95B94"/>
    <w:rsid w:val="00B95BED"/>
    <w:rsid w:val="00B96173"/>
    <w:rsid w:val="00B96190"/>
    <w:rsid w:val="00B9640E"/>
    <w:rsid w:val="00B967BB"/>
    <w:rsid w:val="00B9697D"/>
    <w:rsid w:val="00B969FF"/>
    <w:rsid w:val="00B96DF4"/>
    <w:rsid w:val="00B96F5B"/>
    <w:rsid w:val="00B970F1"/>
    <w:rsid w:val="00B97161"/>
    <w:rsid w:val="00B97296"/>
    <w:rsid w:val="00B9730B"/>
    <w:rsid w:val="00B97751"/>
    <w:rsid w:val="00B97895"/>
    <w:rsid w:val="00B97C0E"/>
    <w:rsid w:val="00B97C24"/>
    <w:rsid w:val="00B97DFF"/>
    <w:rsid w:val="00B97F47"/>
    <w:rsid w:val="00BA0290"/>
    <w:rsid w:val="00BA0439"/>
    <w:rsid w:val="00BA04F8"/>
    <w:rsid w:val="00BA0620"/>
    <w:rsid w:val="00BA08CD"/>
    <w:rsid w:val="00BA0A4F"/>
    <w:rsid w:val="00BA10CB"/>
    <w:rsid w:val="00BA12A0"/>
    <w:rsid w:val="00BA1394"/>
    <w:rsid w:val="00BA156F"/>
    <w:rsid w:val="00BA17E0"/>
    <w:rsid w:val="00BA1FF7"/>
    <w:rsid w:val="00BA226A"/>
    <w:rsid w:val="00BA2366"/>
    <w:rsid w:val="00BA23C0"/>
    <w:rsid w:val="00BA2572"/>
    <w:rsid w:val="00BA25D5"/>
    <w:rsid w:val="00BA289F"/>
    <w:rsid w:val="00BA28E3"/>
    <w:rsid w:val="00BA29E0"/>
    <w:rsid w:val="00BA2A29"/>
    <w:rsid w:val="00BA2A49"/>
    <w:rsid w:val="00BA2B27"/>
    <w:rsid w:val="00BA2C5B"/>
    <w:rsid w:val="00BA2F1B"/>
    <w:rsid w:val="00BA363F"/>
    <w:rsid w:val="00BA4602"/>
    <w:rsid w:val="00BA480F"/>
    <w:rsid w:val="00BA4939"/>
    <w:rsid w:val="00BA4B5F"/>
    <w:rsid w:val="00BA4E28"/>
    <w:rsid w:val="00BA4ED5"/>
    <w:rsid w:val="00BA4F34"/>
    <w:rsid w:val="00BA4FED"/>
    <w:rsid w:val="00BA50A6"/>
    <w:rsid w:val="00BA51DB"/>
    <w:rsid w:val="00BA56C2"/>
    <w:rsid w:val="00BA573E"/>
    <w:rsid w:val="00BA5756"/>
    <w:rsid w:val="00BA57A6"/>
    <w:rsid w:val="00BA59FA"/>
    <w:rsid w:val="00BA5AD4"/>
    <w:rsid w:val="00BA5D5D"/>
    <w:rsid w:val="00BA5F42"/>
    <w:rsid w:val="00BA64D7"/>
    <w:rsid w:val="00BA666E"/>
    <w:rsid w:val="00BA6A44"/>
    <w:rsid w:val="00BA6EDF"/>
    <w:rsid w:val="00BA6F66"/>
    <w:rsid w:val="00BA70DE"/>
    <w:rsid w:val="00BA73DD"/>
    <w:rsid w:val="00BA75E2"/>
    <w:rsid w:val="00BA7A61"/>
    <w:rsid w:val="00BA7AF8"/>
    <w:rsid w:val="00BA7BE0"/>
    <w:rsid w:val="00BA7CAD"/>
    <w:rsid w:val="00BA7CFF"/>
    <w:rsid w:val="00BA7FFD"/>
    <w:rsid w:val="00BB0044"/>
    <w:rsid w:val="00BB01F6"/>
    <w:rsid w:val="00BB02CB"/>
    <w:rsid w:val="00BB038B"/>
    <w:rsid w:val="00BB068D"/>
    <w:rsid w:val="00BB076A"/>
    <w:rsid w:val="00BB08F1"/>
    <w:rsid w:val="00BB0A3F"/>
    <w:rsid w:val="00BB0D0F"/>
    <w:rsid w:val="00BB0F21"/>
    <w:rsid w:val="00BB10CA"/>
    <w:rsid w:val="00BB12B8"/>
    <w:rsid w:val="00BB1321"/>
    <w:rsid w:val="00BB1737"/>
    <w:rsid w:val="00BB18DA"/>
    <w:rsid w:val="00BB1922"/>
    <w:rsid w:val="00BB1980"/>
    <w:rsid w:val="00BB217D"/>
    <w:rsid w:val="00BB2185"/>
    <w:rsid w:val="00BB229F"/>
    <w:rsid w:val="00BB26D0"/>
    <w:rsid w:val="00BB27C4"/>
    <w:rsid w:val="00BB29E6"/>
    <w:rsid w:val="00BB2BAE"/>
    <w:rsid w:val="00BB2E35"/>
    <w:rsid w:val="00BB2E92"/>
    <w:rsid w:val="00BB2F80"/>
    <w:rsid w:val="00BB3275"/>
    <w:rsid w:val="00BB34E7"/>
    <w:rsid w:val="00BB394E"/>
    <w:rsid w:val="00BB39F3"/>
    <w:rsid w:val="00BB3A20"/>
    <w:rsid w:val="00BB3F31"/>
    <w:rsid w:val="00BB41F8"/>
    <w:rsid w:val="00BB4405"/>
    <w:rsid w:val="00BB4E62"/>
    <w:rsid w:val="00BB50AF"/>
    <w:rsid w:val="00BB50CD"/>
    <w:rsid w:val="00BB5222"/>
    <w:rsid w:val="00BB5628"/>
    <w:rsid w:val="00BB57A5"/>
    <w:rsid w:val="00BB587D"/>
    <w:rsid w:val="00BB5B4B"/>
    <w:rsid w:val="00BB5DB7"/>
    <w:rsid w:val="00BB5EB3"/>
    <w:rsid w:val="00BB5F6C"/>
    <w:rsid w:val="00BB607B"/>
    <w:rsid w:val="00BB6089"/>
    <w:rsid w:val="00BB6519"/>
    <w:rsid w:val="00BB68E1"/>
    <w:rsid w:val="00BB6B27"/>
    <w:rsid w:val="00BB6B45"/>
    <w:rsid w:val="00BB729E"/>
    <w:rsid w:val="00BB79DA"/>
    <w:rsid w:val="00BB7B5B"/>
    <w:rsid w:val="00BB7BF8"/>
    <w:rsid w:val="00BB7C17"/>
    <w:rsid w:val="00BB7CE2"/>
    <w:rsid w:val="00BB7FB2"/>
    <w:rsid w:val="00BC1271"/>
    <w:rsid w:val="00BC1281"/>
    <w:rsid w:val="00BC140B"/>
    <w:rsid w:val="00BC1491"/>
    <w:rsid w:val="00BC1792"/>
    <w:rsid w:val="00BC1BDF"/>
    <w:rsid w:val="00BC2350"/>
    <w:rsid w:val="00BC2352"/>
    <w:rsid w:val="00BC2562"/>
    <w:rsid w:val="00BC2744"/>
    <w:rsid w:val="00BC2BD8"/>
    <w:rsid w:val="00BC2D3A"/>
    <w:rsid w:val="00BC3137"/>
    <w:rsid w:val="00BC31F1"/>
    <w:rsid w:val="00BC3533"/>
    <w:rsid w:val="00BC3DDC"/>
    <w:rsid w:val="00BC3EA5"/>
    <w:rsid w:val="00BC4283"/>
    <w:rsid w:val="00BC4CB8"/>
    <w:rsid w:val="00BC5014"/>
    <w:rsid w:val="00BC506F"/>
    <w:rsid w:val="00BC56E6"/>
    <w:rsid w:val="00BC5720"/>
    <w:rsid w:val="00BC5AD1"/>
    <w:rsid w:val="00BC5DAA"/>
    <w:rsid w:val="00BC5F94"/>
    <w:rsid w:val="00BC5FD2"/>
    <w:rsid w:val="00BC60F2"/>
    <w:rsid w:val="00BC6405"/>
    <w:rsid w:val="00BC6675"/>
    <w:rsid w:val="00BC6A6A"/>
    <w:rsid w:val="00BC6BE9"/>
    <w:rsid w:val="00BC6CAF"/>
    <w:rsid w:val="00BC6E30"/>
    <w:rsid w:val="00BC6F00"/>
    <w:rsid w:val="00BC6F32"/>
    <w:rsid w:val="00BC6FEC"/>
    <w:rsid w:val="00BC7760"/>
    <w:rsid w:val="00BC77C1"/>
    <w:rsid w:val="00BC7946"/>
    <w:rsid w:val="00BC7B94"/>
    <w:rsid w:val="00BC7D1A"/>
    <w:rsid w:val="00BC7DEB"/>
    <w:rsid w:val="00BC7F1C"/>
    <w:rsid w:val="00BD01B0"/>
    <w:rsid w:val="00BD062E"/>
    <w:rsid w:val="00BD17D6"/>
    <w:rsid w:val="00BD1839"/>
    <w:rsid w:val="00BD1ADD"/>
    <w:rsid w:val="00BD1BE2"/>
    <w:rsid w:val="00BD1C3E"/>
    <w:rsid w:val="00BD1C56"/>
    <w:rsid w:val="00BD1E45"/>
    <w:rsid w:val="00BD1F79"/>
    <w:rsid w:val="00BD2074"/>
    <w:rsid w:val="00BD22B3"/>
    <w:rsid w:val="00BD22F3"/>
    <w:rsid w:val="00BD2475"/>
    <w:rsid w:val="00BD25ED"/>
    <w:rsid w:val="00BD27B5"/>
    <w:rsid w:val="00BD2BF4"/>
    <w:rsid w:val="00BD2C72"/>
    <w:rsid w:val="00BD2D58"/>
    <w:rsid w:val="00BD2FD2"/>
    <w:rsid w:val="00BD36AB"/>
    <w:rsid w:val="00BD3753"/>
    <w:rsid w:val="00BD3E4A"/>
    <w:rsid w:val="00BD3E4E"/>
    <w:rsid w:val="00BD3E54"/>
    <w:rsid w:val="00BD4224"/>
    <w:rsid w:val="00BD42C5"/>
    <w:rsid w:val="00BD42D2"/>
    <w:rsid w:val="00BD4439"/>
    <w:rsid w:val="00BD4663"/>
    <w:rsid w:val="00BD46D4"/>
    <w:rsid w:val="00BD4F7A"/>
    <w:rsid w:val="00BD5155"/>
    <w:rsid w:val="00BD5525"/>
    <w:rsid w:val="00BD5561"/>
    <w:rsid w:val="00BD55EF"/>
    <w:rsid w:val="00BD59A6"/>
    <w:rsid w:val="00BD5A3E"/>
    <w:rsid w:val="00BD5BE1"/>
    <w:rsid w:val="00BD5DCB"/>
    <w:rsid w:val="00BD5E06"/>
    <w:rsid w:val="00BD5F67"/>
    <w:rsid w:val="00BD62C8"/>
    <w:rsid w:val="00BD6912"/>
    <w:rsid w:val="00BD6A0A"/>
    <w:rsid w:val="00BD6BF7"/>
    <w:rsid w:val="00BD6BFC"/>
    <w:rsid w:val="00BD708C"/>
    <w:rsid w:val="00BD7222"/>
    <w:rsid w:val="00BD7418"/>
    <w:rsid w:val="00BD77A4"/>
    <w:rsid w:val="00BD792E"/>
    <w:rsid w:val="00BD7A0C"/>
    <w:rsid w:val="00BD7C28"/>
    <w:rsid w:val="00BD7CA6"/>
    <w:rsid w:val="00BD7CC3"/>
    <w:rsid w:val="00BD7F8B"/>
    <w:rsid w:val="00BE0385"/>
    <w:rsid w:val="00BE0432"/>
    <w:rsid w:val="00BE0462"/>
    <w:rsid w:val="00BE0913"/>
    <w:rsid w:val="00BE0C28"/>
    <w:rsid w:val="00BE0FF9"/>
    <w:rsid w:val="00BE151E"/>
    <w:rsid w:val="00BE1697"/>
    <w:rsid w:val="00BE1AE6"/>
    <w:rsid w:val="00BE1B7C"/>
    <w:rsid w:val="00BE20E4"/>
    <w:rsid w:val="00BE235D"/>
    <w:rsid w:val="00BE283C"/>
    <w:rsid w:val="00BE2889"/>
    <w:rsid w:val="00BE2AB3"/>
    <w:rsid w:val="00BE39FA"/>
    <w:rsid w:val="00BE3B6B"/>
    <w:rsid w:val="00BE3EAB"/>
    <w:rsid w:val="00BE4293"/>
    <w:rsid w:val="00BE491C"/>
    <w:rsid w:val="00BE495B"/>
    <w:rsid w:val="00BE4987"/>
    <w:rsid w:val="00BE4DD4"/>
    <w:rsid w:val="00BE4F35"/>
    <w:rsid w:val="00BE519D"/>
    <w:rsid w:val="00BE5261"/>
    <w:rsid w:val="00BE534D"/>
    <w:rsid w:val="00BE566B"/>
    <w:rsid w:val="00BE5A71"/>
    <w:rsid w:val="00BE5AAE"/>
    <w:rsid w:val="00BE5B1E"/>
    <w:rsid w:val="00BE5B82"/>
    <w:rsid w:val="00BE5E4C"/>
    <w:rsid w:val="00BE5F4E"/>
    <w:rsid w:val="00BE62EB"/>
    <w:rsid w:val="00BE64B9"/>
    <w:rsid w:val="00BE6684"/>
    <w:rsid w:val="00BE6E73"/>
    <w:rsid w:val="00BE6F02"/>
    <w:rsid w:val="00BE7294"/>
    <w:rsid w:val="00BE7331"/>
    <w:rsid w:val="00BE76E2"/>
    <w:rsid w:val="00BE76E7"/>
    <w:rsid w:val="00BE775E"/>
    <w:rsid w:val="00BE7D6E"/>
    <w:rsid w:val="00BF0426"/>
    <w:rsid w:val="00BF0653"/>
    <w:rsid w:val="00BF0B67"/>
    <w:rsid w:val="00BF10B9"/>
    <w:rsid w:val="00BF151B"/>
    <w:rsid w:val="00BF1569"/>
    <w:rsid w:val="00BF159B"/>
    <w:rsid w:val="00BF15C1"/>
    <w:rsid w:val="00BF169C"/>
    <w:rsid w:val="00BF1B72"/>
    <w:rsid w:val="00BF1EE9"/>
    <w:rsid w:val="00BF2014"/>
    <w:rsid w:val="00BF215F"/>
    <w:rsid w:val="00BF2246"/>
    <w:rsid w:val="00BF23A1"/>
    <w:rsid w:val="00BF24A3"/>
    <w:rsid w:val="00BF268A"/>
    <w:rsid w:val="00BF27EC"/>
    <w:rsid w:val="00BF285C"/>
    <w:rsid w:val="00BF2AAF"/>
    <w:rsid w:val="00BF2BBA"/>
    <w:rsid w:val="00BF2F71"/>
    <w:rsid w:val="00BF3175"/>
    <w:rsid w:val="00BF3209"/>
    <w:rsid w:val="00BF3660"/>
    <w:rsid w:val="00BF3886"/>
    <w:rsid w:val="00BF3966"/>
    <w:rsid w:val="00BF4084"/>
    <w:rsid w:val="00BF40B1"/>
    <w:rsid w:val="00BF41F4"/>
    <w:rsid w:val="00BF4411"/>
    <w:rsid w:val="00BF48F2"/>
    <w:rsid w:val="00BF49E0"/>
    <w:rsid w:val="00BF4BCF"/>
    <w:rsid w:val="00BF53BB"/>
    <w:rsid w:val="00BF592E"/>
    <w:rsid w:val="00BF5AA8"/>
    <w:rsid w:val="00BF5C8C"/>
    <w:rsid w:val="00BF5E2B"/>
    <w:rsid w:val="00BF62B9"/>
    <w:rsid w:val="00BF6400"/>
    <w:rsid w:val="00BF64DC"/>
    <w:rsid w:val="00BF66A2"/>
    <w:rsid w:val="00BF6C39"/>
    <w:rsid w:val="00BF6FF6"/>
    <w:rsid w:val="00BF715D"/>
    <w:rsid w:val="00BF7307"/>
    <w:rsid w:val="00BF7370"/>
    <w:rsid w:val="00BF7440"/>
    <w:rsid w:val="00BF7685"/>
    <w:rsid w:val="00BF76C7"/>
    <w:rsid w:val="00BF783D"/>
    <w:rsid w:val="00BF79A7"/>
    <w:rsid w:val="00BF7DA8"/>
    <w:rsid w:val="00C00062"/>
    <w:rsid w:val="00C00178"/>
    <w:rsid w:val="00C0018F"/>
    <w:rsid w:val="00C00617"/>
    <w:rsid w:val="00C007F3"/>
    <w:rsid w:val="00C00976"/>
    <w:rsid w:val="00C00A1E"/>
    <w:rsid w:val="00C00D37"/>
    <w:rsid w:val="00C010AB"/>
    <w:rsid w:val="00C01182"/>
    <w:rsid w:val="00C0119C"/>
    <w:rsid w:val="00C01836"/>
    <w:rsid w:val="00C01876"/>
    <w:rsid w:val="00C01877"/>
    <w:rsid w:val="00C01A6F"/>
    <w:rsid w:val="00C01C2D"/>
    <w:rsid w:val="00C01D50"/>
    <w:rsid w:val="00C01FDA"/>
    <w:rsid w:val="00C02027"/>
    <w:rsid w:val="00C020A8"/>
    <w:rsid w:val="00C0225F"/>
    <w:rsid w:val="00C02345"/>
    <w:rsid w:val="00C023CF"/>
    <w:rsid w:val="00C024C1"/>
    <w:rsid w:val="00C02884"/>
    <w:rsid w:val="00C02B6E"/>
    <w:rsid w:val="00C02CAD"/>
    <w:rsid w:val="00C02F97"/>
    <w:rsid w:val="00C03227"/>
    <w:rsid w:val="00C03609"/>
    <w:rsid w:val="00C03613"/>
    <w:rsid w:val="00C03E42"/>
    <w:rsid w:val="00C041B1"/>
    <w:rsid w:val="00C04241"/>
    <w:rsid w:val="00C042AE"/>
    <w:rsid w:val="00C043BD"/>
    <w:rsid w:val="00C04472"/>
    <w:rsid w:val="00C045D5"/>
    <w:rsid w:val="00C049DA"/>
    <w:rsid w:val="00C049F6"/>
    <w:rsid w:val="00C04C50"/>
    <w:rsid w:val="00C04E87"/>
    <w:rsid w:val="00C04F83"/>
    <w:rsid w:val="00C05038"/>
    <w:rsid w:val="00C0508C"/>
    <w:rsid w:val="00C055EA"/>
    <w:rsid w:val="00C057F2"/>
    <w:rsid w:val="00C0585B"/>
    <w:rsid w:val="00C05E75"/>
    <w:rsid w:val="00C05EB2"/>
    <w:rsid w:val="00C05FAB"/>
    <w:rsid w:val="00C06751"/>
    <w:rsid w:val="00C0681B"/>
    <w:rsid w:val="00C06857"/>
    <w:rsid w:val="00C06DAB"/>
    <w:rsid w:val="00C06E6A"/>
    <w:rsid w:val="00C06ECC"/>
    <w:rsid w:val="00C07964"/>
    <w:rsid w:val="00C07A7A"/>
    <w:rsid w:val="00C07B18"/>
    <w:rsid w:val="00C07B65"/>
    <w:rsid w:val="00C07BED"/>
    <w:rsid w:val="00C07C09"/>
    <w:rsid w:val="00C07CD4"/>
    <w:rsid w:val="00C10003"/>
    <w:rsid w:val="00C101A3"/>
    <w:rsid w:val="00C10369"/>
    <w:rsid w:val="00C1053F"/>
    <w:rsid w:val="00C10C1D"/>
    <w:rsid w:val="00C10C34"/>
    <w:rsid w:val="00C11DB7"/>
    <w:rsid w:val="00C11F74"/>
    <w:rsid w:val="00C1223E"/>
    <w:rsid w:val="00C12249"/>
    <w:rsid w:val="00C12548"/>
    <w:rsid w:val="00C12D9C"/>
    <w:rsid w:val="00C12E14"/>
    <w:rsid w:val="00C1344F"/>
    <w:rsid w:val="00C134D7"/>
    <w:rsid w:val="00C13645"/>
    <w:rsid w:val="00C13748"/>
    <w:rsid w:val="00C13A35"/>
    <w:rsid w:val="00C13B92"/>
    <w:rsid w:val="00C13CB4"/>
    <w:rsid w:val="00C13CC4"/>
    <w:rsid w:val="00C1415E"/>
    <w:rsid w:val="00C144AA"/>
    <w:rsid w:val="00C1455C"/>
    <w:rsid w:val="00C1473B"/>
    <w:rsid w:val="00C147E9"/>
    <w:rsid w:val="00C14816"/>
    <w:rsid w:val="00C15213"/>
    <w:rsid w:val="00C152F4"/>
    <w:rsid w:val="00C15342"/>
    <w:rsid w:val="00C15487"/>
    <w:rsid w:val="00C1576C"/>
    <w:rsid w:val="00C15C57"/>
    <w:rsid w:val="00C15D3F"/>
    <w:rsid w:val="00C15E73"/>
    <w:rsid w:val="00C15E92"/>
    <w:rsid w:val="00C16238"/>
    <w:rsid w:val="00C16508"/>
    <w:rsid w:val="00C16A89"/>
    <w:rsid w:val="00C16FA3"/>
    <w:rsid w:val="00C1713A"/>
    <w:rsid w:val="00C17208"/>
    <w:rsid w:val="00C173F0"/>
    <w:rsid w:val="00C1752B"/>
    <w:rsid w:val="00C175F1"/>
    <w:rsid w:val="00C17B13"/>
    <w:rsid w:val="00C17CAC"/>
    <w:rsid w:val="00C17DCC"/>
    <w:rsid w:val="00C20519"/>
    <w:rsid w:val="00C20766"/>
    <w:rsid w:val="00C20B2A"/>
    <w:rsid w:val="00C20B2C"/>
    <w:rsid w:val="00C20E04"/>
    <w:rsid w:val="00C20E35"/>
    <w:rsid w:val="00C2108D"/>
    <w:rsid w:val="00C21270"/>
    <w:rsid w:val="00C21292"/>
    <w:rsid w:val="00C21333"/>
    <w:rsid w:val="00C21A54"/>
    <w:rsid w:val="00C21D93"/>
    <w:rsid w:val="00C21DE4"/>
    <w:rsid w:val="00C22285"/>
    <w:rsid w:val="00C223B3"/>
    <w:rsid w:val="00C225D3"/>
    <w:rsid w:val="00C228ED"/>
    <w:rsid w:val="00C22A94"/>
    <w:rsid w:val="00C22F88"/>
    <w:rsid w:val="00C22FBE"/>
    <w:rsid w:val="00C22FF3"/>
    <w:rsid w:val="00C23003"/>
    <w:rsid w:val="00C232F6"/>
    <w:rsid w:val="00C23369"/>
    <w:rsid w:val="00C23508"/>
    <w:rsid w:val="00C23553"/>
    <w:rsid w:val="00C23704"/>
    <w:rsid w:val="00C2370E"/>
    <w:rsid w:val="00C238DA"/>
    <w:rsid w:val="00C238E2"/>
    <w:rsid w:val="00C23AEF"/>
    <w:rsid w:val="00C23CD7"/>
    <w:rsid w:val="00C2453D"/>
    <w:rsid w:val="00C246B3"/>
    <w:rsid w:val="00C249FB"/>
    <w:rsid w:val="00C24B9C"/>
    <w:rsid w:val="00C24C5B"/>
    <w:rsid w:val="00C24D35"/>
    <w:rsid w:val="00C24F33"/>
    <w:rsid w:val="00C25441"/>
    <w:rsid w:val="00C25453"/>
    <w:rsid w:val="00C2552B"/>
    <w:rsid w:val="00C255C6"/>
    <w:rsid w:val="00C26574"/>
    <w:rsid w:val="00C2692B"/>
    <w:rsid w:val="00C26A40"/>
    <w:rsid w:val="00C26A58"/>
    <w:rsid w:val="00C26AE5"/>
    <w:rsid w:val="00C26C63"/>
    <w:rsid w:val="00C26D44"/>
    <w:rsid w:val="00C2721B"/>
    <w:rsid w:val="00C272AB"/>
    <w:rsid w:val="00C27346"/>
    <w:rsid w:val="00C27904"/>
    <w:rsid w:val="00C27D5C"/>
    <w:rsid w:val="00C27DD5"/>
    <w:rsid w:val="00C27E5B"/>
    <w:rsid w:val="00C300FD"/>
    <w:rsid w:val="00C3030B"/>
    <w:rsid w:val="00C30D7E"/>
    <w:rsid w:val="00C31038"/>
    <w:rsid w:val="00C310C5"/>
    <w:rsid w:val="00C3110C"/>
    <w:rsid w:val="00C314D8"/>
    <w:rsid w:val="00C31638"/>
    <w:rsid w:val="00C316DB"/>
    <w:rsid w:val="00C3186A"/>
    <w:rsid w:val="00C319B4"/>
    <w:rsid w:val="00C31C99"/>
    <w:rsid w:val="00C31D2C"/>
    <w:rsid w:val="00C31D43"/>
    <w:rsid w:val="00C325B3"/>
    <w:rsid w:val="00C3272F"/>
    <w:rsid w:val="00C32757"/>
    <w:rsid w:val="00C33803"/>
    <w:rsid w:val="00C33A68"/>
    <w:rsid w:val="00C33CFA"/>
    <w:rsid w:val="00C33D3E"/>
    <w:rsid w:val="00C34000"/>
    <w:rsid w:val="00C34024"/>
    <w:rsid w:val="00C341CF"/>
    <w:rsid w:val="00C34367"/>
    <w:rsid w:val="00C346D5"/>
    <w:rsid w:val="00C34ACE"/>
    <w:rsid w:val="00C34D92"/>
    <w:rsid w:val="00C350E8"/>
    <w:rsid w:val="00C352DD"/>
    <w:rsid w:val="00C35583"/>
    <w:rsid w:val="00C3564C"/>
    <w:rsid w:val="00C3570B"/>
    <w:rsid w:val="00C357A2"/>
    <w:rsid w:val="00C35AA4"/>
    <w:rsid w:val="00C361F1"/>
    <w:rsid w:val="00C3689E"/>
    <w:rsid w:val="00C368D1"/>
    <w:rsid w:val="00C36D4D"/>
    <w:rsid w:val="00C378C4"/>
    <w:rsid w:val="00C378CC"/>
    <w:rsid w:val="00C37996"/>
    <w:rsid w:val="00C37CB2"/>
    <w:rsid w:val="00C37EF9"/>
    <w:rsid w:val="00C37F7A"/>
    <w:rsid w:val="00C401FF"/>
    <w:rsid w:val="00C40255"/>
    <w:rsid w:val="00C40412"/>
    <w:rsid w:val="00C40442"/>
    <w:rsid w:val="00C4055D"/>
    <w:rsid w:val="00C406F8"/>
    <w:rsid w:val="00C410D5"/>
    <w:rsid w:val="00C41168"/>
    <w:rsid w:val="00C41824"/>
    <w:rsid w:val="00C41ACC"/>
    <w:rsid w:val="00C41BB4"/>
    <w:rsid w:val="00C41D44"/>
    <w:rsid w:val="00C42279"/>
    <w:rsid w:val="00C42C0F"/>
    <w:rsid w:val="00C42C83"/>
    <w:rsid w:val="00C42D83"/>
    <w:rsid w:val="00C42E45"/>
    <w:rsid w:val="00C4325E"/>
    <w:rsid w:val="00C436FB"/>
    <w:rsid w:val="00C4375D"/>
    <w:rsid w:val="00C437C7"/>
    <w:rsid w:val="00C43961"/>
    <w:rsid w:val="00C439E5"/>
    <w:rsid w:val="00C43A54"/>
    <w:rsid w:val="00C43A7C"/>
    <w:rsid w:val="00C43DD1"/>
    <w:rsid w:val="00C43E52"/>
    <w:rsid w:val="00C43EBF"/>
    <w:rsid w:val="00C443B2"/>
    <w:rsid w:val="00C44468"/>
    <w:rsid w:val="00C447E7"/>
    <w:rsid w:val="00C44831"/>
    <w:rsid w:val="00C4483A"/>
    <w:rsid w:val="00C44A6B"/>
    <w:rsid w:val="00C44D32"/>
    <w:rsid w:val="00C452A1"/>
    <w:rsid w:val="00C453C8"/>
    <w:rsid w:val="00C45465"/>
    <w:rsid w:val="00C45A9F"/>
    <w:rsid w:val="00C45AD9"/>
    <w:rsid w:val="00C45C33"/>
    <w:rsid w:val="00C45D88"/>
    <w:rsid w:val="00C45DDC"/>
    <w:rsid w:val="00C45EF8"/>
    <w:rsid w:val="00C45F91"/>
    <w:rsid w:val="00C45FA7"/>
    <w:rsid w:val="00C46301"/>
    <w:rsid w:val="00C467A1"/>
    <w:rsid w:val="00C468A3"/>
    <w:rsid w:val="00C46C9E"/>
    <w:rsid w:val="00C46E39"/>
    <w:rsid w:val="00C474F9"/>
    <w:rsid w:val="00C47CA9"/>
    <w:rsid w:val="00C47F98"/>
    <w:rsid w:val="00C5053A"/>
    <w:rsid w:val="00C50AA1"/>
    <w:rsid w:val="00C50EF1"/>
    <w:rsid w:val="00C51255"/>
    <w:rsid w:val="00C512D7"/>
    <w:rsid w:val="00C514B9"/>
    <w:rsid w:val="00C516DF"/>
    <w:rsid w:val="00C51851"/>
    <w:rsid w:val="00C51914"/>
    <w:rsid w:val="00C5191A"/>
    <w:rsid w:val="00C51F14"/>
    <w:rsid w:val="00C5213E"/>
    <w:rsid w:val="00C52242"/>
    <w:rsid w:val="00C522F1"/>
    <w:rsid w:val="00C527E2"/>
    <w:rsid w:val="00C52A8F"/>
    <w:rsid w:val="00C52DEC"/>
    <w:rsid w:val="00C5341F"/>
    <w:rsid w:val="00C53CA8"/>
    <w:rsid w:val="00C53DF3"/>
    <w:rsid w:val="00C54124"/>
    <w:rsid w:val="00C544BF"/>
    <w:rsid w:val="00C546DB"/>
    <w:rsid w:val="00C54876"/>
    <w:rsid w:val="00C54882"/>
    <w:rsid w:val="00C54C93"/>
    <w:rsid w:val="00C54D65"/>
    <w:rsid w:val="00C54E42"/>
    <w:rsid w:val="00C54F6B"/>
    <w:rsid w:val="00C550B7"/>
    <w:rsid w:val="00C55344"/>
    <w:rsid w:val="00C5566B"/>
    <w:rsid w:val="00C55C0E"/>
    <w:rsid w:val="00C55C55"/>
    <w:rsid w:val="00C56002"/>
    <w:rsid w:val="00C569BF"/>
    <w:rsid w:val="00C56A65"/>
    <w:rsid w:val="00C56BA1"/>
    <w:rsid w:val="00C57392"/>
    <w:rsid w:val="00C5785D"/>
    <w:rsid w:val="00C57A3F"/>
    <w:rsid w:val="00C6018B"/>
    <w:rsid w:val="00C603E9"/>
    <w:rsid w:val="00C60724"/>
    <w:rsid w:val="00C60D82"/>
    <w:rsid w:val="00C60FB5"/>
    <w:rsid w:val="00C6120B"/>
    <w:rsid w:val="00C6140D"/>
    <w:rsid w:val="00C615BD"/>
    <w:rsid w:val="00C6169F"/>
    <w:rsid w:val="00C616BD"/>
    <w:rsid w:val="00C617B9"/>
    <w:rsid w:val="00C61BE3"/>
    <w:rsid w:val="00C61CB8"/>
    <w:rsid w:val="00C61D2B"/>
    <w:rsid w:val="00C62122"/>
    <w:rsid w:val="00C62524"/>
    <w:rsid w:val="00C62569"/>
    <w:rsid w:val="00C62CA9"/>
    <w:rsid w:val="00C62E25"/>
    <w:rsid w:val="00C62E4D"/>
    <w:rsid w:val="00C62FC8"/>
    <w:rsid w:val="00C63067"/>
    <w:rsid w:val="00C63430"/>
    <w:rsid w:val="00C63735"/>
    <w:rsid w:val="00C63736"/>
    <w:rsid w:val="00C637CF"/>
    <w:rsid w:val="00C63A73"/>
    <w:rsid w:val="00C63C2F"/>
    <w:rsid w:val="00C63D2E"/>
    <w:rsid w:val="00C644AC"/>
    <w:rsid w:val="00C64747"/>
    <w:rsid w:val="00C64826"/>
    <w:rsid w:val="00C6482B"/>
    <w:rsid w:val="00C64913"/>
    <w:rsid w:val="00C64970"/>
    <w:rsid w:val="00C64B05"/>
    <w:rsid w:val="00C64B43"/>
    <w:rsid w:val="00C64E31"/>
    <w:rsid w:val="00C64E53"/>
    <w:rsid w:val="00C6526C"/>
    <w:rsid w:val="00C6541E"/>
    <w:rsid w:val="00C6545B"/>
    <w:rsid w:val="00C654E5"/>
    <w:rsid w:val="00C65592"/>
    <w:rsid w:val="00C65756"/>
    <w:rsid w:val="00C65ADD"/>
    <w:rsid w:val="00C65D09"/>
    <w:rsid w:val="00C65E7E"/>
    <w:rsid w:val="00C65F1F"/>
    <w:rsid w:val="00C66079"/>
    <w:rsid w:val="00C66598"/>
    <w:rsid w:val="00C6693F"/>
    <w:rsid w:val="00C66BC9"/>
    <w:rsid w:val="00C675B5"/>
    <w:rsid w:val="00C676F1"/>
    <w:rsid w:val="00C676F3"/>
    <w:rsid w:val="00C67881"/>
    <w:rsid w:val="00C67A5C"/>
    <w:rsid w:val="00C67AF6"/>
    <w:rsid w:val="00C67B38"/>
    <w:rsid w:val="00C67DA7"/>
    <w:rsid w:val="00C67DFB"/>
    <w:rsid w:val="00C67F6D"/>
    <w:rsid w:val="00C67F78"/>
    <w:rsid w:val="00C67FA8"/>
    <w:rsid w:val="00C703B0"/>
    <w:rsid w:val="00C70553"/>
    <w:rsid w:val="00C706C5"/>
    <w:rsid w:val="00C708AF"/>
    <w:rsid w:val="00C70970"/>
    <w:rsid w:val="00C709EC"/>
    <w:rsid w:val="00C71E58"/>
    <w:rsid w:val="00C72135"/>
    <w:rsid w:val="00C724A5"/>
    <w:rsid w:val="00C724D7"/>
    <w:rsid w:val="00C7269E"/>
    <w:rsid w:val="00C73756"/>
    <w:rsid w:val="00C737DD"/>
    <w:rsid w:val="00C73A69"/>
    <w:rsid w:val="00C73D90"/>
    <w:rsid w:val="00C73E01"/>
    <w:rsid w:val="00C74177"/>
    <w:rsid w:val="00C74474"/>
    <w:rsid w:val="00C7484F"/>
    <w:rsid w:val="00C748F3"/>
    <w:rsid w:val="00C74B96"/>
    <w:rsid w:val="00C74D69"/>
    <w:rsid w:val="00C74EFA"/>
    <w:rsid w:val="00C74FF5"/>
    <w:rsid w:val="00C751B6"/>
    <w:rsid w:val="00C756E0"/>
    <w:rsid w:val="00C75720"/>
    <w:rsid w:val="00C759CA"/>
    <w:rsid w:val="00C75C87"/>
    <w:rsid w:val="00C75FF6"/>
    <w:rsid w:val="00C76029"/>
    <w:rsid w:val="00C760B4"/>
    <w:rsid w:val="00C76489"/>
    <w:rsid w:val="00C764C0"/>
    <w:rsid w:val="00C7658A"/>
    <w:rsid w:val="00C766ED"/>
    <w:rsid w:val="00C7672C"/>
    <w:rsid w:val="00C76DD3"/>
    <w:rsid w:val="00C76E6A"/>
    <w:rsid w:val="00C76EB2"/>
    <w:rsid w:val="00C77129"/>
    <w:rsid w:val="00C772D7"/>
    <w:rsid w:val="00C77B51"/>
    <w:rsid w:val="00C77F57"/>
    <w:rsid w:val="00C8038C"/>
    <w:rsid w:val="00C80800"/>
    <w:rsid w:val="00C80803"/>
    <w:rsid w:val="00C80952"/>
    <w:rsid w:val="00C80A5C"/>
    <w:rsid w:val="00C80A68"/>
    <w:rsid w:val="00C80AA4"/>
    <w:rsid w:val="00C80C03"/>
    <w:rsid w:val="00C80C16"/>
    <w:rsid w:val="00C8145D"/>
    <w:rsid w:val="00C81A4B"/>
    <w:rsid w:val="00C81AE8"/>
    <w:rsid w:val="00C81C9F"/>
    <w:rsid w:val="00C81EDF"/>
    <w:rsid w:val="00C81F5D"/>
    <w:rsid w:val="00C8207E"/>
    <w:rsid w:val="00C82AE6"/>
    <w:rsid w:val="00C82AEE"/>
    <w:rsid w:val="00C82B13"/>
    <w:rsid w:val="00C82B21"/>
    <w:rsid w:val="00C82B98"/>
    <w:rsid w:val="00C82CE6"/>
    <w:rsid w:val="00C82EBA"/>
    <w:rsid w:val="00C8333E"/>
    <w:rsid w:val="00C834C7"/>
    <w:rsid w:val="00C8350D"/>
    <w:rsid w:val="00C835AC"/>
    <w:rsid w:val="00C8367A"/>
    <w:rsid w:val="00C83CF8"/>
    <w:rsid w:val="00C842EC"/>
    <w:rsid w:val="00C844DC"/>
    <w:rsid w:val="00C846E6"/>
    <w:rsid w:val="00C846F1"/>
    <w:rsid w:val="00C84BFA"/>
    <w:rsid w:val="00C853C8"/>
    <w:rsid w:val="00C85605"/>
    <w:rsid w:val="00C85982"/>
    <w:rsid w:val="00C85A49"/>
    <w:rsid w:val="00C85AC5"/>
    <w:rsid w:val="00C85B04"/>
    <w:rsid w:val="00C85B2C"/>
    <w:rsid w:val="00C85E4D"/>
    <w:rsid w:val="00C86024"/>
    <w:rsid w:val="00C86349"/>
    <w:rsid w:val="00C866B4"/>
    <w:rsid w:val="00C86C00"/>
    <w:rsid w:val="00C86DE1"/>
    <w:rsid w:val="00C870FF"/>
    <w:rsid w:val="00C873D0"/>
    <w:rsid w:val="00C87612"/>
    <w:rsid w:val="00C87D04"/>
    <w:rsid w:val="00C87D35"/>
    <w:rsid w:val="00C87D88"/>
    <w:rsid w:val="00C90575"/>
    <w:rsid w:val="00C907CA"/>
    <w:rsid w:val="00C90992"/>
    <w:rsid w:val="00C909F0"/>
    <w:rsid w:val="00C90C57"/>
    <w:rsid w:val="00C911FA"/>
    <w:rsid w:val="00C9155E"/>
    <w:rsid w:val="00C91E50"/>
    <w:rsid w:val="00C92316"/>
    <w:rsid w:val="00C92340"/>
    <w:rsid w:val="00C924D2"/>
    <w:rsid w:val="00C927E6"/>
    <w:rsid w:val="00C9299B"/>
    <w:rsid w:val="00C92D73"/>
    <w:rsid w:val="00C931F2"/>
    <w:rsid w:val="00C9343C"/>
    <w:rsid w:val="00C93590"/>
    <w:rsid w:val="00C9374F"/>
    <w:rsid w:val="00C93954"/>
    <w:rsid w:val="00C93955"/>
    <w:rsid w:val="00C93D9E"/>
    <w:rsid w:val="00C93DEA"/>
    <w:rsid w:val="00C9434B"/>
    <w:rsid w:val="00C943B1"/>
    <w:rsid w:val="00C946D8"/>
    <w:rsid w:val="00C949C1"/>
    <w:rsid w:val="00C94D95"/>
    <w:rsid w:val="00C950BD"/>
    <w:rsid w:val="00C9532A"/>
    <w:rsid w:val="00C9547D"/>
    <w:rsid w:val="00C9561E"/>
    <w:rsid w:val="00C958D6"/>
    <w:rsid w:val="00C959BA"/>
    <w:rsid w:val="00C95B14"/>
    <w:rsid w:val="00C95BC4"/>
    <w:rsid w:val="00C960BA"/>
    <w:rsid w:val="00C9621F"/>
    <w:rsid w:val="00C9632D"/>
    <w:rsid w:val="00C96497"/>
    <w:rsid w:val="00C96AC2"/>
    <w:rsid w:val="00C96D11"/>
    <w:rsid w:val="00C96D4D"/>
    <w:rsid w:val="00C96FC3"/>
    <w:rsid w:val="00C97DED"/>
    <w:rsid w:val="00C97F28"/>
    <w:rsid w:val="00CA0004"/>
    <w:rsid w:val="00CA00D7"/>
    <w:rsid w:val="00CA02DB"/>
    <w:rsid w:val="00CA05B5"/>
    <w:rsid w:val="00CA07FF"/>
    <w:rsid w:val="00CA0A1C"/>
    <w:rsid w:val="00CA0A37"/>
    <w:rsid w:val="00CA1014"/>
    <w:rsid w:val="00CA14BF"/>
    <w:rsid w:val="00CA17A7"/>
    <w:rsid w:val="00CA1A00"/>
    <w:rsid w:val="00CA1B8D"/>
    <w:rsid w:val="00CA1EF2"/>
    <w:rsid w:val="00CA1FA8"/>
    <w:rsid w:val="00CA1FFF"/>
    <w:rsid w:val="00CA2006"/>
    <w:rsid w:val="00CA2526"/>
    <w:rsid w:val="00CA2D23"/>
    <w:rsid w:val="00CA2DDC"/>
    <w:rsid w:val="00CA2DEE"/>
    <w:rsid w:val="00CA3028"/>
    <w:rsid w:val="00CA32FD"/>
    <w:rsid w:val="00CA342F"/>
    <w:rsid w:val="00CA34D9"/>
    <w:rsid w:val="00CA34DA"/>
    <w:rsid w:val="00CA3510"/>
    <w:rsid w:val="00CA3572"/>
    <w:rsid w:val="00CA3969"/>
    <w:rsid w:val="00CA3E92"/>
    <w:rsid w:val="00CA410A"/>
    <w:rsid w:val="00CA4489"/>
    <w:rsid w:val="00CA4498"/>
    <w:rsid w:val="00CA4C4D"/>
    <w:rsid w:val="00CA56A9"/>
    <w:rsid w:val="00CA59BB"/>
    <w:rsid w:val="00CA5A45"/>
    <w:rsid w:val="00CA5A80"/>
    <w:rsid w:val="00CA5A84"/>
    <w:rsid w:val="00CA5C14"/>
    <w:rsid w:val="00CA5C1B"/>
    <w:rsid w:val="00CA5CAA"/>
    <w:rsid w:val="00CA5DB1"/>
    <w:rsid w:val="00CA6110"/>
    <w:rsid w:val="00CA64A9"/>
    <w:rsid w:val="00CA667A"/>
    <w:rsid w:val="00CA6DA8"/>
    <w:rsid w:val="00CA715F"/>
    <w:rsid w:val="00CA71DA"/>
    <w:rsid w:val="00CA7477"/>
    <w:rsid w:val="00CA79BD"/>
    <w:rsid w:val="00CA7A64"/>
    <w:rsid w:val="00CA7E13"/>
    <w:rsid w:val="00CB0392"/>
    <w:rsid w:val="00CB04F0"/>
    <w:rsid w:val="00CB0BBC"/>
    <w:rsid w:val="00CB0D29"/>
    <w:rsid w:val="00CB0D46"/>
    <w:rsid w:val="00CB0EC2"/>
    <w:rsid w:val="00CB1443"/>
    <w:rsid w:val="00CB175D"/>
    <w:rsid w:val="00CB1F5A"/>
    <w:rsid w:val="00CB23F7"/>
    <w:rsid w:val="00CB251D"/>
    <w:rsid w:val="00CB2620"/>
    <w:rsid w:val="00CB2D8B"/>
    <w:rsid w:val="00CB2DA4"/>
    <w:rsid w:val="00CB313D"/>
    <w:rsid w:val="00CB31B0"/>
    <w:rsid w:val="00CB37CB"/>
    <w:rsid w:val="00CB3960"/>
    <w:rsid w:val="00CB3BC4"/>
    <w:rsid w:val="00CB45C7"/>
    <w:rsid w:val="00CB4849"/>
    <w:rsid w:val="00CB4B03"/>
    <w:rsid w:val="00CB4B5D"/>
    <w:rsid w:val="00CB4D23"/>
    <w:rsid w:val="00CB4E8E"/>
    <w:rsid w:val="00CB50DA"/>
    <w:rsid w:val="00CB520F"/>
    <w:rsid w:val="00CB586B"/>
    <w:rsid w:val="00CB5A9D"/>
    <w:rsid w:val="00CB5B9C"/>
    <w:rsid w:val="00CB5C24"/>
    <w:rsid w:val="00CB5D43"/>
    <w:rsid w:val="00CB63B0"/>
    <w:rsid w:val="00CB63D2"/>
    <w:rsid w:val="00CB64DC"/>
    <w:rsid w:val="00CB6533"/>
    <w:rsid w:val="00CB6635"/>
    <w:rsid w:val="00CB666C"/>
    <w:rsid w:val="00CB6694"/>
    <w:rsid w:val="00CB673B"/>
    <w:rsid w:val="00CB6746"/>
    <w:rsid w:val="00CB68BE"/>
    <w:rsid w:val="00CB6AD9"/>
    <w:rsid w:val="00CB6CD5"/>
    <w:rsid w:val="00CB6E56"/>
    <w:rsid w:val="00CB7271"/>
    <w:rsid w:val="00CB7295"/>
    <w:rsid w:val="00CB7426"/>
    <w:rsid w:val="00CB751F"/>
    <w:rsid w:val="00CB754F"/>
    <w:rsid w:val="00CB762F"/>
    <w:rsid w:val="00CB7AE0"/>
    <w:rsid w:val="00CB7D96"/>
    <w:rsid w:val="00CB7DAA"/>
    <w:rsid w:val="00CB7E16"/>
    <w:rsid w:val="00CC05F6"/>
    <w:rsid w:val="00CC05FD"/>
    <w:rsid w:val="00CC06EB"/>
    <w:rsid w:val="00CC098E"/>
    <w:rsid w:val="00CC0CE3"/>
    <w:rsid w:val="00CC0E24"/>
    <w:rsid w:val="00CC1152"/>
    <w:rsid w:val="00CC1641"/>
    <w:rsid w:val="00CC1F32"/>
    <w:rsid w:val="00CC217E"/>
    <w:rsid w:val="00CC22FD"/>
    <w:rsid w:val="00CC2426"/>
    <w:rsid w:val="00CC243D"/>
    <w:rsid w:val="00CC2555"/>
    <w:rsid w:val="00CC2C6E"/>
    <w:rsid w:val="00CC2EE6"/>
    <w:rsid w:val="00CC30BD"/>
    <w:rsid w:val="00CC3120"/>
    <w:rsid w:val="00CC32F5"/>
    <w:rsid w:val="00CC339C"/>
    <w:rsid w:val="00CC387B"/>
    <w:rsid w:val="00CC39D4"/>
    <w:rsid w:val="00CC3A64"/>
    <w:rsid w:val="00CC3B05"/>
    <w:rsid w:val="00CC3BEC"/>
    <w:rsid w:val="00CC416C"/>
    <w:rsid w:val="00CC4462"/>
    <w:rsid w:val="00CC47B9"/>
    <w:rsid w:val="00CC4C54"/>
    <w:rsid w:val="00CC4D0C"/>
    <w:rsid w:val="00CC4DDB"/>
    <w:rsid w:val="00CC4E7E"/>
    <w:rsid w:val="00CC4F21"/>
    <w:rsid w:val="00CC4FD4"/>
    <w:rsid w:val="00CC5027"/>
    <w:rsid w:val="00CC5046"/>
    <w:rsid w:val="00CC5485"/>
    <w:rsid w:val="00CC5524"/>
    <w:rsid w:val="00CC55A7"/>
    <w:rsid w:val="00CC580E"/>
    <w:rsid w:val="00CC581E"/>
    <w:rsid w:val="00CC58D6"/>
    <w:rsid w:val="00CC594D"/>
    <w:rsid w:val="00CC5F02"/>
    <w:rsid w:val="00CC6449"/>
    <w:rsid w:val="00CC6482"/>
    <w:rsid w:val="00CC649D"/>
    <w:rsid w:val="00CC653E"/>
    <w:rsid w:val="00CC69E9"/>
    <w:rsid w:val="00CC6A47"/>
    <w:rsid w:val="00CC6A51"/>
    <w:rsid w:val="00CC6A93"/>
    <w:rsid w:val="00CC6AA8"/>
    <w:rsid w:val="00CC6AB2"/>
    <w:rsid w:val="00CC6C18"/>
    <w:rsid w:val="00CC6E3C"/>
    <w:rsid w:val="00CC706C"/>
    <w:rsid w:val="00CC708D"/>
    <w:rsid w:val="00CC7349"/>
    <w:rsid w:val="00CC7364"/>
    <w:rsid w:val="00CC7957"/>
    <w:rsid w:val="00CC7963"/>
    <w:rsid w:val="00CC7F04"/>
    <w:rsid w:val="00CD0064"/>
    <w:rsid w:val="00CD0070"/>
    <w:rsid w:val="00CD0125"/>
    <w:rsid w:val="00CD021E"/>
    <w:rsid w:val="00CD0426"/>
    <w:rsid w:val="00CD0501"/>
    <w:rsid w:val="00CD0523"/>
    <w:rsid w:val="00CD0AFE"/>
    <w:rsid w:val="00CD0E2A"/>
    <w:rsid w:val="00CD0E2F"/>
    <w:rsid w:val="00CD0EF3"/>
    <w:rsid w:val="00CD12D3"/>
    <w:rsid w:val="00CD1377"/>
    <w:rsid w:val="00CD1598"/>
    <w:rsid w:val="00CD179C"/>
    <w:rsid w:val="00CD1959"/>
    <w:rsid w:val="00CD1D46"/>
    <w:rsid w:val="00CD1E16"/>
    <w:rsid w:val="00CD1EC7"/>
    <w:rsid w:val="00CD22C0"/>
    <w:rsid w:val="00CD26A6"/>
    <w:rsid w:val="00CD275A"/>
    <w:rsid w:val="00CD3042"/>
    <w:rsid w:val="00CD32F8"/>
    <w:rsid w:val="00CD331C"/>
    <w:rsid w:val="00CD33D5"/>
    <w:rsid w:val="00CD3499"/>
    <w:rsid w:val="00CD361E"/>
    <w:rsid w:val="00CD3CEF"/>
    <w:rsid w:val="00CD416A"/>
    <w:rsid w:val="00CD46D6"/>
    <w:rsid w:val="00CD4C02"/>
    <w:rsid w:val="00CD52B0"/>
    <w:rsid w:val="00CD57BF"/>
    <w:rsid w:val="00CD5C4C"/>
    <w:rsid w:val="00CD5C5E"/>
    <w:rsid w:val="00CD60F6"/>
    <w:rsid w:val="00CD6104"/>
    <w:rsid w:val="00CD6185"/>
    <w:rsid w:val="00CD61CD"/>
    <w:rsid w:val="00CD62F9"/>
    <w:rsid w:val="00CD635F"/>
    <w:rsid w:val="00CD6526"/>
    <w:rsid w:val="00CD6BEB"/>
    <w:rsid w:val="00CD6C62"/>
    <w:rsid w:val="00CD6C93"/>
    <w:rsid w:val="00CD71F9"/>
    <w:rsid w:val="00CD780C"/>
    <w:rsid w:val="00CD796E"/>
    <w:rsid w:val="00CD7B5F"/>
    <w:rsid w:val="00CD7E1F"/>
    <w:rsid w:val="00CE01F1"/>
    <w:rsid w:val="00CE025B"/>
    <w:rsid w:val="00CE02A4"/>
    <w:rsid w:val="00CE0331"/>
    <w:rsid w:val="00CE068C"/>
    <w:rsid w:val="00CE0865"/>
    <w:rsid w:val="00CE0E61"/>
    <w:rsid w:val="00CE10E6"/>
    <w:rsid w:val="00CE11BC"/>
    <w:rsid w:val="00CE1436"/>
    <w:rsid w:val="00CE1466"/>
    <w:rsid w:val="00CE14C5"/>
    <w:rsid w:val="00CE168B"/>
    <w:rsid w:val="00CE1743"/>
    <w:rsid w:val="00CE1933"/>
    <w:rsid w:val="00CE204B"/>
    <w:rsid w:val="00CE2139"/>
    <w:rsid w:val="00CE29B1"/>
    <w:rsid w:val="00CE2CED"/>
    <w:rsid w:val="00CE2DF5"/>
    <w:rsid w:val="00CE2EF5"/>
    <w:rsid w:val="00CE2F9E"/>
    <w:rsid w:val="00CE32A3"/>
    <w:rsid w:val="00CE34A8"/>
    <w:rsid w:val="00CE3868"/>
    <w:rsid w:val="00CE3A21"/>
    <w:rsid w:val="00CE3B39"/>
    <w:rsid w:val="00CE3F84"/>
    <w:rsid w:val="00CE42E3"/>
    <w:rsid w:val="00CE438F"/>
    <w:rsid w:val="00CE43A1"/>
    <w:rsid w:val="00CE43E8"/>
    <w:rsid w:val="00CE4551"/>
    <w:rsid w:val="00CE4872"/>
    <w:rsid w:val="00CE4CC1"/>
    <w:rsid w:val="00CE5154"/>
    <w:rsid w:val="00CE547E"/>
    <w:rsid w:val="00CE56B8"/>
    <w:rsid w:val="00CE5867"/>
    <w:rsid w:val="00CE5D8F"/>
    <w:rsid w:val="00CE606D"/>
    <w:rsid w:val="00CE60D2"/>
    <w:rsid w:val="00CE6207"/>
    <w:rsid w:val="00CE63AD"/>
    <w:rsid w:val="00CE666D"/>
    <w:rsid w:val="00CE67AB"/>
    <w:rsid w:val="00CE68D1"/>
    <w:rsid w:val="00CE6D49"/>
    <w:rsid w:val="00CE6E6B"/>
    <w:rsid w:val="00CE727A"/>
    <w:rsid w:val="00CE727C"/>
    <w:rsid w:val="00CE7443"/>
    <w:rsid w:val="00CE76F0"/>
    <w:rsid w:val="00CE7C31"/>
    <w:rsid w:val="00CF0004"/>
    <w:rsid w:val="00CF007E"/>
    <w:rsid w:val="00CF0355"/>
    <w:rsid w:val="00CF071B"/>
    <w:rsid w:val="00CF0812"/>
    <w:rsid w:val="00CF08B4"/>
    <w:rsid w:val="00CF0A2B"/>
    <w:rsid w:val="00CF0D16"/>
    <w:rsid w:val="00CF0D67"/>
    <w:rsid w:val="00CF0E8B"/>
    <w:rsid w:val="00CF0EE0"/>
    <w:rsid w:val="00CF1054"/>
    <w:rsid w:val="00CF1199"/>
    <w:rsid w:val="00CF138E"/>
    <w:rsid w:val="00CF17BB"/>
    <w:rsid w:val="00CF1A94"/>
    <w:rsid w:val="00CF1F8D"/>
    <w:rsid w:val="00CF21FE"/>
    <w:rsid w:val="00CF221C"/>
    <w:rsid w:val="00CF272D"/>
    <w:rsid w:val="00CF2987"/>
    <w:rsid w:val="00CF35E0"/>
    <w:rsid w:val="00CF3636"/>
    <w:rsid w:val="00CF3699"/>
    <w:rsid w:val="00CF3B41"/>
    <w:rsid w:val="00CF3B97"/>
    <w:rsid w:val="00CF3D98"/>
    <w:rsid w:val="00CF3F41"/>
    <w:rsid w:val="00CF3FEE"/>
    <w:rsid w:val="00CF4128"/>
    <w:rsid w:val="00CF4313"/>
    <w:rsid w:val="00CF4822"/>
    <w:rsid w:val="00CF4A73"/>
    <w:rsid w:val="00CF529F"/>
    <w:rsid w:val="00CF55EF"/>
    <w:rsid w:val="00CF575C"/>
    <w:rsid w:val="00CF58BF"/>
    <w:rsid w:val="00CF5AEE"/>
    <w:rsid w:val="00CF5E4C"/>
    <w:rsid w:val="00CF6544"/>
    <w:rsid w:val="00CF6545"/>
    <w:rsid w:val="00CF6874"/>
    <w:rsid w:val="00CF6994"/>
    <w:rsid w:val="00CF6F7B"/>
    <w:rsid w:val="00CF7271"/>
    <w:rsid w:val="00CF778B"/>
    <w:rsid w:val="00CF7BC0"/>
    <w:rsid w:val="00D00524"/>
    <w:rsid w:val="00D0062D"/>
    <w:rsid w:val="00D006A2"/>
    <w:rsid w:val="00D00C7A"/>
    <w:rsid w:val="00D01004"/>
    <w:rsid w:val="00D01133"/>
    <w:rsid w:val="00D012D5"/>
    <w:rsid w:val="00D015DB"/>
    <w:rsid w:val="00D019B7"/>
    <w:rsid w:val="00D01AB9"/>
    <w:rsid w:val="00D01F82"/>
    <w:rsid w:val="00D01FC6"/>
    <w:rsid w:val="00D02437"/>
    <w:rsid w:val="00D024E5"/>
    <w:rsid w:val="00D027B2"/>
    <w:rsid w:val="00D032DA"/>
    <w:rsid w:val="00D032F6"/>
    <w:rsid w:val="00D03321"/>
    <w:rsid w:val="00D035EB"/>
    <w:rsid w:val="00D03938"/>
    <w:rsid w:val="00D03A8D"/>
    <w:rsid w:val="00D04147"/>
    <w:rsid w:val="00D0415D"/>
    <w:rsid w:val="00D043AF"/>
    <w:rsid w:val="00D048AD"/>
    <w:rsid w:val="00D048C2"/>
    <w:rsid w:val="00D04C35"/>
    <w:rsid w:val="00D04CD6"/>
    <w:rsid w:val="00D04CF7"/>
    <w:rsid w:val="00D05708"/>
    <w:rsid w:val="00D05765"/>
    <w:rsid w:val="00D05852"/>
    <w:rsid w:val="00D05B8B"/>
    <w:rsid w:val="00D05CA9"/>
    <w:rsid w:val="00D05E02"/>
    <w:rsid w:val="00D06032"/>
    <w:rsid w:val="00D060A7"/>
    <w:rsid w:val="00D06274"/>
    <w:rsid w:val="00D0633E"/>
    <w:rsid w:val="00D06340"/>
    <w:rsid w:val="00D06410"/>
    <w:rsid w:val="00D064BA"/>
    <w:rsid w:val="00D06A07"/>
    <w:rsid w:val="00D06A36"/>
    <w:rsid w:val="00D06B3B"/>
    <w:rsid w:val="00D06C32"/>
    <w:rsid w:val="00D071B0"/>
    <w:rsid w:val="00D0747F"/>
    <w:rsid w:val="00D074B2"/>
    <w:rsid w:val="00D074BD"/>
    <w:rsid w:val="00D07590"/>
    <w:rsid w:val="00D07616"/>
    <w:rsid w:val="00D0799A"/>
    <w:rsid w:val="00D07DDA"/>
    <w:rsid w:val="00D10037"/>
    <w:rsid w:val="00D1039F"/>
    <w:rsid w:val="00D10580"/>
    <w:rsid w:val="00D106A6"/>
    <w:rsid w:val="00D10B86"/>
    <w:rsid w:val="00D10BC6"/>
    <w:rsid w:val="00D10D19"/>
    <w:rsid w:val="00D11420"/>
    <w:rsid w:val="00D11525"/>
    <w:rsid w:val="00D11587"/>
    <w:rsid w:val="00D115E1"/>
    <w:rsid w:val="00D115E6"/>
    <w:rsid w:val="00D117FD"/>
    <w:rsid w:val="00D11BC3"/>
    <w:rsid w:val="00D11BEA"/>
    <w:rsid w:val="00D11D2B"/>
    <w:rsid w:val="00D11D8F"/>
    <w:rsid w:val="00D122B8"/>
    <w:rsid w:val="00D12BBA"/>
    <w:rsid w:val="00D12C29"/>
    <w:rsid w:val="00D12D96"/>
    <w:rsid w:val="00D12F46"/>
    <w:rsid w:val="00D13134"/>
    <w:rsid w:val="00D13392"/>
    <w:rsid w:val="00D133A6"/>
    <w:rsid w:val="00D1354C"/>
    <w:rsid w:val="00D13582"/>
    <w:rsid w:val="00D135D6"/>
    <w:rsid w:val="00D137A6"/>
    <w:rsid w:val="00D13863"/>
    <w:rsid w:val="00D1400C"/>
    <w:rsid w:val="00D1405E"/>
    <w:rsid w:val="00D143F7"/>
    <w:rsid w:val="00D148B8"/>
    <w:rsid w:val="00D149FF"/>
    <w:rsid w:val="00D1533F"/>
    <w:rsid w:val="00D15357"/>
    <w:rsid w:val="00D15479"/>
    <w:rsid w:val="00D157E1"/>
    <w:rsid w:val="00D15A8C"/>
    <w:rsid w:val="00D15C70"/>
    <w:rsid w:val="00D15DAA"/>
    <w:rsid w:val="00D15FDF"/>
    <w:rsid w:val="00D162AD"/>
    <w:rsid w:val="00D1657D"/>
    <w:rsid w:val="00D165C2"/>
    <w:rsid w:val="00D167A3"/>
    <w:rsid w:val="00D167FA"/>
    <w:rsid w:val="00D1684C"/>
    <w:rsid w:val="00D16C87"/>
    <w:rsid w:val="00D16D99"/>
    <w:rsid w:val="00D1702D"/>
    <w:rsid w:val="00D1702E"/>
    <w:rsid w:val="00D17282"/>
    <w:rsid w:val="00D17836"/>
    <w:rsid w:val="00D17C37"/>
    <w:rsid w:val="00D17C47"/>
    <w:rsid w:val="00D20078"/>
    <w:rsid w:val="00D200EA"/>
    <w:rsid w:val="00D2026C"/>
    <w:rsid w:val="00D208C0"/>
    <w:rsid w:val="00D20A67"/>
    <w:rsid w:val="00D20B0B"/>
    <w:rsid w:val="00D20D25"/>
    <w:rsid w:val="00D20D46"/>
    <w:rsid w:val="00D215D4"/>
    <w:rsid w:val="00D21736"/>
    <w:rsid w:val="00D2175D"/>
    <w:rsid w:val="00D21A60"/>
    <w:rsid w:val="00D21C88"/>
    <w:rsid w:val="00D21CA2"/>
    <w:rsid w:val="00D21E1A"/>
    <w:rsid w:val="00D224D9"/>
    <w:rsid w:val="00D22630"/>
    <w:rsid w:val="00D228C6"/>
    <w:rsid w:val="00D22C6E"/>
    <w:rsid w:val="00D22CC2"/>
    <w:rsid w:val="00D22DC5"/>
    <w:rsid w:val="00D23232"/>
    <w:rsid w:val="00D23441"/>
    <w:rsid w:val="00D236D5"/>
    <w:rsid w:val="00D238BE"/>
    <w:rsid w:val="00D24241"/>
    <w:rsid w:val="00D242EE"/>
    <w:rsid w:val="00D244A8"/>
    <w:rsid w:val="00D2464A"/>
    <w:rsid w:val="00D24715"/>
    <w:rsid w:val="00D24873"/>
    <w:rsid w:val="00D249BD"/>
    <w:rsid w:val="00D24A5A"/>
    <w:rsid w:val="00D24CDE"/>
    <w:rsid w:val="00D24FBB"/>
    <w:rsid w:val="00D2505B"/>
    <w:rsid w:val="00D25558"/>
    <w:rsid w:val="00D25B07"/>
    <w:rsid w:val="00D25BA1"/>
    <w:rsid w:val="00D25D62"/>
    <w:rsid w:val="00D26008"/>
    <w:rsid w:val="00D262E8"/>
    <w:rsid w:val="00D2641F"/>
    <w:rsid w:val="00D264A0"/>
    <w:rsid w:val="00D26565"/>
    <w:rsid w:val="00D2674E"/>
    <w:rsid w:val="00D26761"/>
    <w:rsid w:val="00D26A61"/>
    <w:rsid w:val="00D27229"/>
    <w:rsid w:val="00D27309"/>
    <w:rsid w:val="00D27772"/>
    <w:rsid w:val="00D27AEB"/>
    <w:rsid w:val="00D3006E"/>
    <w:rsid w:val="00D302B5"/>
    <w:rsid w:val="00D30420"/>
    <w:rsid w:val="00D30574"/>
    <w:rsid w:val="00D306FA"/>
    <w:rsid w:val="00D30803"/>
    <w:rsid w:val="00D30AF8"/>
    <w:rsid w:val="00D3132F"/>
    <w:rsid w:val="00D31334"/>
    <w:rsid w:val="00D313B7"/>
    <w:rsid w:val="00D313DB"/>
    <w:rsid w:val="00D31670"/>
    <w:rsid w:val="00D31679"/>
    <w:rsid w:val="00D3175C"/>
    <w:rsid w:val="00D31DAE"/>
    <w:rsid w:val="00D31EB6"/>
    <w:rsid w:val="00D3217D"/>
    <w:rsid w:val="00D323B0"/>
    <w:rsid w:val="00D32843"/>
    <w:rsid w:val="00D3287A"/>
    <w:rsid w:val="00D32884"/>
    <w:rsid w:val="00D32929"/>
    <w:rsid w:val="00D32C6A"/>
    <w:rsid w:val="00D32DBE"/>
    <w:rsid w:val="00D332BF"/>
    <w:rsid w:val="00D33632"/>
    <w:rsid w:val="00D33DB2"/>
    <w:rsid w:val="00D33DB7"/>
    <w:rsid w:val="00D33E2B"/>
    <w:rsid w:val="00D33E7B"/>
    <w:rsid w:val="00D33EEC"/>
    <w:rsid w:val="00D341A5"/>
    <w:rsid w:val="00D343E5"/>
    <w:rsid w:val="00D344FB"/>
    <w:rsid w:val="00D3495A"/>
    <w:rsid w:val="00D34AE9"/>
    <w:rsid w:val="00D34BE7"/>
    <w:rsid w:val="00D350E7"/>
    <w:rsid w:val="00D351AE"/>
    <w:rsid w:val="00D3541A"/>
    <w:rsid w:val="00D355C4"/>
    <w:rsid w:val="00D35609"/>
    <w:rsid w:val="00D35786"/>
    <w:rsid w:val="00D35843"/>
    <w:rsid w:val="00D359B0"/>
    <w:rsid w:val="00D35DEC"/>
    <w:rsid w:val="00D35F5C"/>
    <w:rsid w:val="00D36432"/>
    <w:rsid w:val="00D36529"/>
    <w:rsid w:val="00D36903"/>
    <w:rsid w:val="00D3694E"/>
    <w:rsid w:val="00D36A0D"/>
    <w:rsid w:val="00D36A1F"/>
    <w:rsid w:val="00D36D3C"/>
    <w:rsid w:val="00D36F93"/>
    <w:rsid w:val="00D37017"/>
    <w:rsid w:val="00D37351"/>
    <w:rsid w:val="00D374C7"/>
    <w:rsid w:val="00D3787C"/>
    <w:rsid w:val="00D379A4"/>
    <w:rsid w:val="00D37B06"/>
    <w:rsid w:val="00D37CE9"/>
    <w:rsid w:val="00D401A3"/>
    <w:rsid w:val="00D4037C"/>
    <w:rsid w:val="00D407C8"/>
    <w:rsid w:val="00D40850"/>
    <w:rsid w:val="00D40A97"/>
    <w:rsid w:val="00D40FB6"/>
    <w:rsid w:val="00D41401"/>
    <w:rsid w:val="00D41503"/>
    <w:rsid w:val="00D41816"/>
    <w:rsid w:val="00D4184F"/>
    <w:rsid w:val="00D41A5E"/>
    <w:rsid w:val="00D41B0C"/>
    <w:rsid w:val="00D41F72"/>
    <w:rsid w:val="00D41FB6"/>
    <w:rsid w:val="00D42052"/>
    <w:rsid w:val="00D421CC"/>
    <w:rsid w:val="00D42402"/>
    <w:rsid w:val="00D425DE"/>
    <w:rsid w:val="00D428B9"/>
    <w:rsid w:val="00D429F9"/>
    <w:rsid w:val="00D429FB"/>
    <w:rsid w:val="00D42CB9"/>
    <w:rsid w:val="00D42E41"/>
    <w:rsid w:val="00D42E95"/>
    <w:rsid w:val="00D42F40"/>
    <w:rsid w:val="00D43220"/>
    <w:rsid w:val="00D434CF"/>
    <w:rsid w:val="00D435B9"/>
    <w:rsid w:val="00D4394A"/>
    <w:rsid w:val="00D43CDB"/>
    <w:rsid w:val="00D43F60"/>
    <w:rsid w:val="00D43F7F"/>
    <w:rsid w:val="00D440EB"/>
    <w:rsid w:val="00D447B9"/>
    <w:rsid w:val="00D45496"/>
    <w:rsid w:val="00D45C18"/>
    <w:rsid w:val="00D45CAC"/>
    <w:rsid w:val="00D45EF0"/>
    <w:rsid w:val="00D45F8C"/>
    <w:rsid w:val="00D46055"/>
    <w:rsid w:val="00D46165"/>
    <w:rsid w:val="00D46549"/>
    <w:rsid w:val="00D465B9"/>
    <w:rsid w:val="00D4668B"/>
    <w:rsid w:val="00D46B97"/>
    <w:rsid w:val="00D46C54"/>
    <w:rsid w:val="00D46DA3"/>
    <w:rsid w:val="00D46E49"/>
    <w:rsid w:val="00D46ECE"/>
    <w:rsid w:val="00D47140"/>
    <w:rsid w:val="00D471BB"/>
    <w:rsid w:val="00D47406"/>
    <w:rsid w:val="00D47CB6"/>
    <w:rsid w:val="00D47EFE"/>
    <w:rsid w:val="00D509E8"/>
    <w:rsid w:val="00D50D7E"/>
    <w:rsid w:val="00D50DB9"/>
    <w:rsid w:val="00D50E43"/>
    <w:rsid w:val="00D50E98"/>
    <w:rsid w:val="00D50ECA"/>
    <w:rsid w:val="00D51179"/>
    <w:rsid w:val="00D511C1"/>
    <w:rsid w:val="00D5130F"/>
    <w:rsid w:val="00D5138D"/>
    <w:rsid w:val="00D514AF"/>
    <w:rsid w:val="00D51548"/>
    <w:rsid w:val="00D51731"/>
    <w:rsid w:val="00D51E4A"/>
    <w:rsid w:val="00D51EDD"/>
    <w:rsid w:val="00D521A8"/>
    <w:rsid w:val="00D52C50"/>
    <w:rsid w:val="00D52C93"/>
    <w:rsid w:val="00D52D6C"/>
    <w:rsid w:val="00D52E55"/>
    <w:rsid w:val="00D52F4D"/>
    <w:rsid w:val="00D53116"/>
    <w:rsid w:val="00D53191"/>
    <w:rsid w:val="00D539B3"/>
    <w:rsid w:val="00D539E6"/>
    <w:rsid w:val="00D53E7F"/>
    <w:rsid w:val="00D5419D"/>
    <w:rsid w:val="00D54233"/>
    <w:rsid w:val="00D54364"/>
    <w:rsid w:val="00D544A7"/>
    <w:rsid w:val="00D544D9"/>
    <w:rsid w:val="00D5454B"/>
    <w:rsid w:val="00D54588"/>
    <w:rsid w:val="00D54662"/>
    <w:rsid w:val="00D54703"/>
    <w:rsid w:val="00D54766"/>
    <w:rsid w:val="00D54A30"/>
    <w:rsid w:val="00D54D93"/>
    <w:rsid w:val="00D54E0D"/>
    <w:rsid w:val="00D54FA9"/>
    <w:rsid w:val="00D54FE6"/>
    <w:rsid w:val="00D55014"/>
    <w:rsid w:val="00D55097"/>
    <w:rsid w:val="00D5509E"/>
    <w:rsid w:val="00D55590"/>
    <w:rsid w:val="00D559B2"/>
    <w:rsid w:val="00D55B87"/>
    <w:rsid w:val="00D55C34"/>
    <w:rsid w:val="00D5609E"/>
    <w:rsid w:val="00D56124"/>
    <w:rsid w:val="00D561C1"/>
    <w:rsid w:val="00D5646F"/>
    <w:rsid w:val="00D56702"/>
    <w:rsid w:val="00D56703"/>
    <w:rsid w:val="00D5692B"/>
    <w:rsid w:val="00D56BE3"/>
    <w:rsid w:val="00D56DAE"/>
    <w:rsid w:val="00D570BA"/>
    <w:rsid w:val="00D5720D"/>
    <w:rsid w:val="00D573F2"/>
    <w:rsid w:val="00D574C5"/>
    <w:rsid w:val="00D57668"/>
    <w:rsid w:val="00D5775C"/>
    <w:rsid w:val="00D57794"/>
    <w:rsid w:val="00D578B3"/>
    <w:rsid w:val="00D579B0"/>
    <w:rsid w:val="00D57BC9"/>
    <w:rsid w:val="00D57CD6"/>
    <w:rsid w:val="00D57F3A"/>
    <w:rsid w:val="00D600EC"/>
    <w:rsid w:val="00D604DF"/>
    <w:rsid w:val="00D605F1"/>
    <w:rsid w:val="00D606B1"/>
    <w:rsid w:val="00D608F1"/>
    <w:rsid w:val="00D60B99"/>
    <w:rsid w:val="00D60BED"/>
    <w:rsid w:val="00D60CCD"/>
    <w:rsid w:val="00D60CE2"/>
    <w:rsid w:val="00D6119F"/>
    <w:rsid w:val="00D61645"/>
    <w:rsid w:val="00D619D5"/>
    <w:rsid w:val="00D61ABD"/>
    <w:rsid w:val="00D61B32"/>
    <w:rsid w:val="00D61B77"/>
    <w:rsid w:val="00D61DC8"/>
    <w:rsid w:val="00D61F5C"/>
    <w:rsid w:val="00D6208F"/>
    <w:rsid w:val="00D6240C"/>
    <w:rsid w:val="00D626B2"/>
    <w:rsid w:val="00D6273A"/>
    <w:rsid w:val="00D631B0"/>
    <w:rsid w:val="00D63366"/>
    <w:rsid w:val="00D63400"/>
    <w:rsid w:val="00D638EC"/>
    <w:rsid w:val="00D6399A"/>
    <w:rsid w:val="00D63A82"/>
    <w:rsid w:val="00D63DAC"/>
    <w:rsid w:val="00D64159"/>
    <w:rsid w:val="00D64575"/>
    <w:rsid w:val="00D64628"/>
    <w:rsid w:val="00D64A71"/>
    <w:rsid w:val="00D64CD9"/>
    <w:rsid w:val="00D650A3"/>
    <w:rsid w:val="00D651B1"/>
    <w:rsid w:val="00D652EC"/>
    <w:rsid w:val="00D6553D"/>
    <w:rsid w:val="00D659B1"/>
    <w:rsid w:val="00D65C7B"/>
    <w:rsid w:val="00D660CA"/>
    <w:rsid w:val="00D662E1"/>
    <w:rsid w:val="00D66751"/>
    <w:rsid w:val="00D66831"/>
    <w:rsid w:val="00D6687B"/>
    <w:rsid w:val="00D6688E"/>
    <w:rsid w:val="00D668BD"/>
    <w:rsid w:val="00D67628"/>
    <w:rsid w:val="00D67745"/>
    <w:rsid w:val="00D67BF5"/>
    <w:rsid w:val="00D67C1F"/>
    <w:rsid w:val="00D67CB7"/>
    <w:rsid w:val="00D67CFB"/>
    <w:rsid w:val="00D67DA3"/>
    <w:rsid w:val="00D67F7B"/>
    <w:rsid w:val="00D7029C"/>
    <w:rsid w:val="00D70668"/>
    <w:rsid w:val="00D706A3"/>
    <w:rsid w:val="00D70A4B"/>
    <w:rsid w:val="00D70E50"/>
    <w:rsid w:val="00D71196"/>
    <w:rsid w:val="00D711E2"/>
    <w:rsid w:val="00D7122B"/>
    <w:rsid w:val="00D712EC"/>
    <w:rsid w:val="00D71A73"/>
    <w:rsid w:val="00D71A78"/>
    <w:rsid w:val="00D71FF7"/>
    <w:rsid w:val="00D7218A"/>
    <w:rsid w:val="00D723B9"/>
    <w:rsid w:val="00D72428"/>
    <w:rsid w:val="00D724D6"/>
    <w:rsid w:val="00D72628"/>
    <w:rsid w:val="00D728F8"/>
    <w:rsid w:val="00D72C82"/>
    <w:rsid w:val="00D72DA4"/>
    <w:rsid w:val="00D733B2"/>
    <w:rsid w:val="00D73810"/>
    <w:rsid w:val="00D73CF1"/>
    <w:rsid w:val="00D73F6F"/>
    <w:rsid w:val="00D74048"/>
    <w:rsid w:val="00D74337"/>
    <w:rsid w:val="00D7499A"/>
    <w:rsid w:val="00D74FCD"/>
    <w:rsid w:val="00D74FDD"/>
    <w:rsid w:val="00D75304"/>
    <w:rsid w:val="00D7554E"/>
    <w:rsid w:val="00D75765"/>
    <w:rsid w:val="00D75BBB"/>
    <w:rsid w:val="00D76150"/>
    <w:rsid w:val="00D766E5"/>
    <w:rsid w:val="00D76742"/>
    <w:rsid w:val="00D76855"/>
    <w:rsid w:val="00D76982"/>
    <w:rsid w:val="00D7698E"/>
    <w:rsid w:val="00D769A3"/>
    <w:rsid w:val="00D7714E"/>
    <w:rsid w:val="00D7717F"/>
    <w:rsid w:val="00D77496"/>
    <w:rsid w:val="00D7788B"/>
    <w:rsid w:val="00D779B3"/>
    <w:rsid w:val="00D77A79"/>
    <w:rsid w:val="00D77D05"/>
    <w:rsid w:val="00D77FE5"/>
    <w:rsid w:val="00D801A3"/>
    <w:rsid w:val="00D806CF"/>
    <w:rsid w:val="00D80AB4"/>
    <w:rsid w:val="00D80D76"/>
    <w:rsid w:val="00D80DAA"/>
    <w:rsid w:val="00D810B1"/>
    <w:rsid w:val="00D81279"/>
    <w:rsid w:val="00D812B3"/>
    <w:rsid w:val="00D814A3"/>
    <w:rsid w:val="00D81704"/>
    <w:rsid w:val="00D818C5"/>
    <w:rsid w:val="00D81D4A"/>
    <w:rsid w:val="00D81EC8"/>
    <w:rsid w:val="00D81ED6"/>
    <w:rsid w:val="00D8234D"/>
    <w:rsid w:val="00D824C7"/>
    <w:rsid w:val="00D82D98"/>
    <w:rsid w:val="00D83334"/>
    <w:rsid w:val="00D83577"/>
    <w:rsid w:val="00D838DD"/>
    <w:rsid w:val="00D83ACE"/>
    <w:rsid w:val="00D840CE"/>
    <w:rsid w:val="00D84214"/>
    <w:rsid w:val="00D84611"/>
    <w:rsid w:val="00D846E2"/>
    <w:rsid w:val="00D85091"/>
    <w:rsid w:val="00D850EB"/>
    <w:rsid w:val="00D85689"/>
    <w:rsid w:val="00D85AD9"/>
    <w:rsid w:val="00D85C6F"/>
    <w:rsid w:val="00D86047"/>
    <w:rsid w:val="00D86425"/>
    <w:rsid w:val="00D86461"/>
    <w:rsid w:val="00D86854"/>
    <w:rsid w:val="00D86A2D"/>
    <w:rsid w:val="00D86A88"/>
    <w:rsid w:val="00D86D97"/>
    <w:rsid w:val="00D86F42"/>
    <w:rsid w:val="00D87933"/>
    <w:rsid w:val="00D87CEC"/>
    <w:rsid w:val="00D87E04"/>
    <w:rsid w:val="00D9005B"/>
    <w:rsid w:val="00D901FD"/>
    <w:rsid w:val="00D90922"/>
    <w:rsid w:val="00D91533"/>
    <w:rsid w:val="00D917BF"/>
    <w:rsid w:val="00D91924"/>
    <w:rsid w:val="00D919C6"/>
    <w:rsid w:val="00D91B9E"/>
    <w:rsid w:val="00D91DC9"/>
    <w:rsid w:val="00D924AB"/>
    <w:rsid w:val="00D92560"/>
    <w:rsid w:val="00D927C3"/>
    <w:rsid w:val="00D92A0F"/>
    <w:rsid w:val="00D92D3B"/>
    <w:rsid w:val="00D93723"/>
    <w:rsid w:val="00D93804"/>
    <w:rsid w:val="00D93A74"/>
    <w:rsid w:val="00D93BF5"/>
    <w:rsid w:val="00D93C44"/>
    <w:rsid w:val="00D93F14"/>
    <w:rsid w:val="00D941FA"/>
    <w:rsid w:val="00D94486"/>
    <w:rsid w:val="00D94662"/>
    <w:rsid w:val="00D94BE8"/>
    <w:rsid w:val="00D94CA5"/>
    <w:rsid w:val="00D94DC3"/>
    <w:rsid w:val="00D951CC"/>
    <w:rsid w:val="00D9555C"/>
    <w:rsid w:val="00D955D5"/>
    <w:rsid w:val="00D9564A"/>
    <w:rsid w:val="00D9571A"/>
    <w:rsid w:val="00D95B74"/>
    <w:rsid w:val="00D95C4F"/>
    <w:rsid w:val="00D95E6A"/>
    <w:rsid w:val="00D96253"/>
    <w:rsid w:val="00D96593"/>
    <w:rsid w:val="00D96784"/>
    <w:rsid w:val="00D9692D"/>
    <w:rsid w:val="00D96C90"/>
    <w:rsid w:val="00D96FB5"/>
    <w:rsid w:val="00D973D0"/>
    <w:rsid w:val="00D9798F"/>
    <w:rsid w:val="00D97C3E"/>
    <w:rsid w:val="00DA02C0"/>
    <w:rsid w:val="00DA0548"/>
    <w:rsid w:val="00DA0ACC"/>
    <w:rsid w:val="00DA0FE3"/>
    <w:rsid w:val="00DA102C"/>
    <w:rsid w:val="00DA11DB"/>
    <w:rsid w:val="00DA168D"/>
    <w:rsid w:val="00DA1A1D"/>
    <w:rsid w:val="00DA1B5A"/>
    <w:rsid w:val="00DA1F10"/>
    <w:rsid w:val="00DA20FC"/>
    <w:rsid w:val="00DA2172"/>
    <w:rsid w:val="00DA2553"/>
    <w:rsid w:val="00DA2608"/>
    <w:rsid w:val="00DA27F1"/>
    <w:rsid w:val="00DA28B9"/>
    <w:rsid w:val="00DA2C55"/>
    <w:rsid w:val="00DA30F1"/>
    <w:rsid w:val="00DA3624"/>
    <w:rsid w:val="00DA3693"/>
    <w:rsid w:val="00DA3756"/>
    <w:rsid w:val="00DA3809"/>
    <w:rsid w:val="00DA38F7"/>
    <w:rsid w:val="00DA3A63"/>
    <w:rsid w:val="00DA3E54"/>
    <w:rsid w:val="00DA41DC"/>
    <w:rsid w:val="00DA4334"/>
    <w:rsid w:val="00DA4479"/>
    <w:rsid w:val="00DA46E7"/>
    <w:rsid w:val="00DA4A01"/>
    <w:rsid w:val="00DA4B01"/>
    <w:rsid w:val="00DA4B31"/>
    <w:rsid w:val="00DA518C"/>
    <w:rsid w:val="00DA5392"/>
    <w:rsid w:val="00DA56D3"/>
    <w:rsid w:val="00DA5899"/>
    <w:rsid w:val="00DA5ABE"/>
    <w:rsid w:val="00DA652E"/>
    <w:rsid w:val="00DA6598"/>
    <w:rsid w:val="00DA661B"/>
    <w:rsid w:val="00DA67BF"/>
    <w:rsid w:val="00DA67FC"/>
    <w:rsid w:val="00DA69DB"/>
    <w:rsid w:val="00DA69F7"/>
    <w:rsid w:val="00DA6B12"/>
    <w:rsid w:val="00DA6C15"/>
    <w:rsid w:val="00DA6D23"/>
    <w:rsid w:val="00DA6DB4"/>
    <w:rsid w:val="00DA6F59"/>
    <w:rsid w:val="00DA73CF"/>
    <w:rsid w:val="00DA7455"/>
    <w:rsid w:val="00DA77F0"/>
    <w:rsid w:val="00DA7BE7"/>
    <w:rsid w:val="00DA7EF6"/>
    <w:rsid w:val="00DB0131"/>
    <w:rsid w:val="00DB08B4"/>
    <w:rsid w:val="00DB0931"/>
    <w:rsid w:val="00DB095C"/>
    <w:rsid w:val="00DB0F26"/>
    <w:rsid w:val="00DB14E3"/>
    <w:rsid w:val="00DB1554"/>
    <w:rsid w:val="00DB15F2"/>
    <w:rsid w:val="00DB18F4"/>
    <w:rsid w:val="00DB18FA"/>
    <w:rsid w:val="00DB1AE6"/>
    <w:rsid w:val="00DB1B24"/>
    <w:rsid w:val="00DB1E11"/>
    <w:rsid w:val="00DB2009"/>
    <w:rsid w:val="00DB214C"/>
    <w:rsid w:val="00DB21A8"/>
    <w:rsid w:val="00DB2298"/>
    <w:rsid w:val="00DB2367"/>
    <w:rsid w:val="00DB2534"/>
    <w:rsid w:val="00DB2560"/>
    <w:rsid w:val="00DB25EA"/>
    <w:rsid w:val="00DB261B"/>
    <w:rsid w:val="00DB2B8A"/>
    <w:rsid w:val="00DB2C33"/>
    <w:rsid w:val="00DB2D50"/>
    <w:rsid w:val="00DB2DC1"/>
    <w:rsid w:val="00DB2E03"/>
    <w:rsid w:val="00DB34CC"/>
    <w:rsid w:val="00DB35FD"/>
    <w:rsid w:val="00DB3839"/>
    <w:rsid w:val="00DB3CBC"/>
    <w:rsid w:val="00DB3EA7"/>
    <w:rsid w:val="00DB41C3"/>
    <w:rsid w:val="00DB4637"/>
    <w:rsid w:val="00DB4CB8"/>
    <w:rsid w:val="00DB4D72"/>
    <w:rsid w:val="00DB515E"/>
    <w:rsid w:val="00DB52C7"/>
    <w:rsid w:val="00DB5AE9"/>
    <w:rsid w:val="00DB5CCD"/>
    <w:rsid w:val="00DB6454"/>
    <w:rsid w:val="00DB67A2"/>
    <w:rsid w:val="00DB6828"/>
    <w:rsid w:val="00DB6CE8"/>
    <w:rsid w:val="00DB6D55"/>
    <w:rsid w:val="00DB7107"/>
    <w:rsid w:val="00DB744B"/>
    <w:rsid w:val="00DB769D"/>
    <w:rsid w:val="00DB7A88"/>
    <w:rsid w:val="00DB7E2D"/>
    <w:rsid w:val="00DB7ED8"/>
    <w:rsid w:val="00DC0015"/>
    <w:rsid w:val="00DC0027"/>
    <w:rsid w:val="00DC00C9"/>
    <w:rsid w:val="00DC048B"/>
    <w:rsid w:val="00DC062F"/>
    <w:rsid w:val="00DC063D"/>
    <w:rsid w:val="00DC0841"/>
    <w:rsid w:val="00DC08B0"/>
    <w:rsid w:val="00DC0C56"/>
    <w:rsid w:val="00DC0FBF"/>
    <w:rsid w:val="00DC10E0"/>
    <w:rsid w:val="00DC1105"/>
    <w:rsid w:val="00DC127C"/>
    <w:rsid w:val="00DC1575"/>
    <w:rsid w:val="00DC1720"/>
    <w:rsid w:val="00DC17D4"/>
    <w:rsid w:val="00DC1A39"/>
    <w:rsid w:val="00DC1AA4"/>
    <w:rsid w:val="00DC1FAF"/>
    <w:rsid w:val="00DC20CA"/>
    <w:rsid w:val="00DC220A"/>
    <w:rsid w:val="00DC23BA"/>
    <w:rsid w:val="00DC2688"/>
    <w:rsid w:val="00DC285F"/>
    <w:rsid w:val="00DC2C54"/>
    <w:rsid w:val="00DC2F46"/>
    <w:rsid w:val="00DC3144"/>
    <w:rsid w:val="00DC38F9"/>
    <w:rsid w:val="00DC4406"/>
    <w:rsid w:val="00DC4572"/>
    <w:rsid w:val="00DC4A1C"/>
    <w:rsid w:val="00DC4D0D"/>
    <w:rsid w:val="00DC4FFB"/>
    <w:rsid w:val="00DC5417"/>
    <w:rsid w:val="00DC58BD"/>
    <w:rsid w:val="00DC5925"/>
    <w:rsid w:val="00DC5BE2"/>
    <w:rsid w:val="00DC5D61"/>
    <w:rsid w:val="00DC626A"/>
    <w:rsid w:val="00DC6649"/>
    <w:rsid w:val="00DC6B33"/>
    <w:rsid w:val="00DC710F"/>
    <w:rsid w:val="00DC7146"/>
    <w:rsid w:val="00DC7509"/>
    <w:rsid w:val="00DC75F6"/>
    <w:rsid w:val="00DC76FD"/>
    <w:rsid w:val="00DC78A3"/>
    <w:rsid w:val="00DC7953"/>
    <w:rsid w:val="00DC7A11"/>
    <w:rsid w:val="00DC7AE7"/>
    <w:rsid w:val="00DC7C02"/>
    <w:rsid w:val="00DD0101"/>
    <w:rsid w:val="00DD041A"/>
    <w:rsid w:val="00DD0B53"/>
    <w:rsid w:val="00DD1030"/>
    <w:rsid w:val="00DD106B"/>
    <w:rsid w:val="00DD14CA"/>
    <w:rsid w:val="00DD2192"/>
    <w:rsid w:val="00DD23A5"/>
    <w:rsid w:val="00DD26ED"/>
    <w:rsid w:val="00DD28CC"/>
    <w:rsid w:val="00DD28E4"/>
    <w:rsid w:val="00DD29CA"/>
    <w:rsid w:val="00DD2B6D"/>
    <w:rsid w:val="00DD2CDE"/>
    <w:rsid w:val="00DD2E4E"/>
    <w:rsid w:val="00DD30F7"/>
    <w:rsid w:val="00DD343D"/>
    <w:rsid w:val="00DD3440"/>
    <w:rsid w:val="00DD3572"/>
    <w:rsid w:val="00DD3CE5"/>
    <w:rsid w:val="00DD3F30"/>
    <w:rsid w:val="00DD4056"/>
    <w:rsid w:val="00DD435D"/>
    <w:rsid w:val="00DD44F4"/>
    <w:rsid w:val="00DD4773"/>
    <w:rsid w:val="00DD4C29"/>
    <w:rsid w:val="00DD4C52"/>
    <w:rsid w:val="00DD4D26"/>
    <w:rsid w:val="00DD4D5C"/>
    <w:rsid w:val="00DD5085"/>
    <w:rsid w:val="00DD5367"/>
    <w:rsid w:val="00DD5979"/>
    <w:rsid w:val="00DD5D24"/>
    <w:rsid w:val="00DD6110"/>
    <w:rsid w:val="00DD6522"/>
    <w:rsid w:val="00DD66A6"/>
    <w:rsid w:val="00DD670E"/>
    <w:rsid w:val="00DD6941"/>
    <w:rsid w:val="00DD6980"/>
    <w:rsid w:val="00DD6CFB"/>
    <w:rsid w:val="00DD72CD"/>
    <w:rsid w:val="00DD7446"/>
    <w:rsid w:val="00DD75C6"/>
    <w:rsid w:val="00DD76B7"/>
    <w:rsid w:val="00DD77F2"/>
    <w:rsid w:val="00DD7AFA"/>
    <w:rsid w:val="00DD7BB6"/>
    <w:rsid w:val="00DD7E41"/>
    <w:rsid w:val="00DD7FB0"/>
    <w:rsid w:val="00DE01B5"/>
    <w:rsid w:val="00DE0266"/>
    <w:rsid w:val="00DE032C"/>
    <w:rsid w:val="00DE052F"/>
    <w:rsid w:val="00DE0739"/>
    <w:rsid w:val="00DE0768"/>
    <w:rsid w:val="00DE0993"/>
    <w:rsid w:val="00DE0B84"/>
    <w:rsid w:val="00DE116B"/>
    <w:rsid w:val="00DE13F4"/>
    <w:rsid w:val="00DE142A"/>
    <w:rsid w:val="00DE15AB"/>
    <w:rsid w:val="00DE176D"/>
    <w:rsid w:val="00DE1843"/>
    <w:rsid w:val="00DE18E3"/>
    <w:rsid w:val="00DE1F31"/>
    <w:rsid w:val="00DE2192"/>
    <w:rsid w:val="00DE2859"/>
    <w:rsid w:val="00DE2A28"/>
    <w:rsid w:val="00DE2BBE"/>
    <w:rsid w:val="00DE3171"/>
    <w:rsid w:val="00DE31B0"/>
    <w:rsid w:val="00DE3259"/>
    <w:rsid w:val="00DE349A"/>
    <w:rsid w:val="00DE37AF"/>
    <w:rsid w:val="00DE38B9"/>
    <w:rsid w:val="00DE3928"/>
    <w:rsid w:val="00DE3B5C"/>
    <w:rsid w:val="00DE3BB2"/>
    <w:rsid w:val="00DE3CF7"/>
    <w:rsid w:val="00DE3D12"/>
    <w:rsid w:val="00DE3DBC"/>
    <w:rsid w:val="00DE3EB3"/>
    <w:rsid w:val="00DE3FBF"/>
    <w:rsid w:val="00DE404C"/>
    <w:rsid w:val="00DE4099"/>
    <w:rsid w:val="00DE429C"/>
    <w:rsid w:val="00DE4671"/>
    <w:rsid w:val="00DE4982"/>
    <w:rsid w:val="00DE4B5A"/>
    <w:rsid w:val="00DE4D6F"/>
    <w:rsid w:val="00DE4F48"/>
    <w:rsid w:val="00DE504D"/>
    <w:rsid w:val="00DE505B"/>
    <w:rsid w:val="00DE562A"/>
    <w:rsid w:val="00DE5A08"/>
    <w:rsid w:val="00DE5D09"/>
    <w:rsid w:val="00DE5E44"/>
    <w:rsid w:val="00DE5FF0"/>
    <w:rsid w:val="00DE6468"/>
    <w:rsid w:val="00DE654E"/>
    <w:rsid w:val="00DE69BC"/>
    <w:rsid w:val="00DE6D60"/>
    <w:rsid w:val="00DE6D90"/>
    <w:rsid w:val="00DE6E83"/>
    <w:rsid w:val="00DE71AF"/>
    <w:rsid w:val="00DE77A1"/>
    <w:rsid w:val="00DF002B"/>
    <w:rsid w:val="00DF0156"/>
    <w:rsid w:val="00DF01E9"/>
    <w:rsid w:val="00DF0281"/>
    <w:rsid w:val="00DF0360"/>
    <w:rsid w:val="00DF0769"/>
    <w:rsid w:val="00DF0D48"/>
    <w:rsid w:val="00DF1D01"/>
    <w:rsid w:val="00DF1D15"/>
    <w:rsid w:val="00DF1DFB"/>
    <w:rsid w:val="00DF2065"/>
    <w:rsid w:val="00DF2220"/>
    <w:rsid w:val="00DF262E"/>
    <w:rsid w:val="00DF2D0F"/>
    <w:rsid w:val="00DF2D70"/>
    <w:rsid w:val="00DF2D9E"/>
    <w:rsid w:val="00DF2DFA"/>
    <w:rsid w:val="00DF335C"/>
    <w:rsid w:val="00DF33DC"/>
    <w:rsid w:val="00DF349D"/>
    <w:rsid w:val="00DF3E2F"/>
    <w:rsid w:val="00DF3ED9"/>
    <w:rsid w:val="00DF4434"/>
    <w:rsid w:val="00DF4ADC"/>
    <w:rsid w:val="00DF4B1B"/>
    <w:rsid w:val="00DF4B5D"/>
    <w:rsid w:val="00DF4BF6"/>
    <w:rsid w:val="00DF4E05"/>
    <w:rsid w:val="00DF5072"/>
    <w:rsid w:val="00DF5328"/>
    <w:rsid w:val="00DF5960"/>
    <w:rsid w:val="00DF5AD5"/>
    <w:rsid w:val="00DF5DA0"/>
    <w:rsid w:val="00DF5E37"/>
    <w:rsid w:val="00DF6190"/>
    <w:rsid w:val="00DF66F6"/>
    <w:rsid w:val="00DF69D7"/>
    <w:rsid w:val="00DF6B61"/>
    <w:rsid w:val="00DF6C16"/>
    <w:rsid w:val="00DF70F1"/>
    <w:rsid w:val="00DF72A5"/>
    <w:rsid w:val="00DF74FA"/>
    <w:rsid w:val="00DF76FB"/>
    <w:rsid w:val="00DF79CD"/>
    <w:rsid w:val="00DF7A15"/>
    <w:rsid w:val="00DF7BC7"/>
    <w:rsid w:val="00DF7E37"/>
    <w:rsid w:val="00DF7F9C"/>
    <w:rsid w:val="00E00278"/>
    <w:rsid w:val="00E00387"/>
    <w:rsid w:val="00E0062D"/>
    <w:rsid w:val="00E00703"/>
    <w:rsid w:val="00E00AAF"/>
    <w:rsid w:val="00E00BF9"/>
    <w:rsid w:val="00E00E11"/>
    <w:rsid w:val="00E01011"/>
    <w:rsid w:val="00E01113"/>
    <w:rsid w:val="00E0125D"/>
    <w:rsid w:val="00E0159A"/>
    <w:rsid w:val="00E015A8"/>
    <w:rsid w:val="00E016F7"/>
    <w:rsid w:val="00E0179C"/>
    <w:rsid w:val="00E01B3D"/>
    <w:rsid w:val="00E01E09"/>
    <w:rsid w:val="00E02239"/>
    <w:rsid w:val="00E025A3"/>
    <w:rsid w:val="00E027DB"/>
    <w:rsid w:val="00E036E7"/>
    <w:rsid w:val="00E03703"/>
    <w:rsid w:val="00E03A36"/>
    <w:rsid w:val="00E03C21"/>
    <w:rsid w:val="00E042E5"/>
    <w:rsid w:val="00E043FA"/>
    <w:rsid w:val="00E04756"/>
    <w:rsid w:val="00E04833"/>
    <w:rsid w:val="00E04834"/>
    <w:rsid w:val="00E04BC3"/>
    <w:rsid w:val="00E04CAE"/>
    <w:rsid w:val="00E04E14"/>
    <w:rsid w:val="00E05370"/>
    <w:rsid w:val="00E05511"/>
    <w:rsid w:val="00E05662"/>
    <w:rsid w:val="00E058B7"/>
    <w:rsid w:val="00E05AF1"/>
    <w:rsid w:val="00E05E1A"/>
    <w:rsid w:val="00E06369"/>
    <w:rsid w:val="00E065FE"/>
    <w:rsid w:val="00E06ADB"/>
    <w:rsid w:val="00E06C9B"/>
    <w:rsid w:val="00E06DA6"/>
    <w:rsid w:val="00E06EFF"/>
    <w:rsid w:val="00E0707D"/>
    <w:rsid w:val="00E07147"/>
    <w:rsid w:val="00E078E4"/>
    <w:rsid w:val="00E0794B"/>
    <w:rsid w:val="00E101C3"/>
    <w:rsid w:val="00E107AB"/>
    <w:rsid w:val="00E1091E"/>
    <w:rsid w:val="00E1097C"/>
    <w:rsid w:val="00E109CF"/>
    <w:rsid w:val="00E109ED"/>
    <w:rsid w:val="00E10D1F"/>
    <w:rsid w:val="00E10DB8"/>
    <w:rsid w:val="00E10DB9"/>
    <w:rsid w:val="00E10E37"/>
    <w:rsid w:val="00E11108"/>
    <w:rsid w:val="00E1130E"/>
    <w:rsid w:val="00E11387"/>
    <w:rsid w:val="00E1148E"/>
    <w:rsid w:val="00E1159E"/>
    <w:rsid w:val="00E116C5"/>
    <w:rsid w:val="00E117E5"/>
    <w:rsid w:val="00E11958"/>
    <w:rsid w:val="00E122B1"/>
    <w:rsid w:val="00E126A5"/>
    <w:rsid w:val="00E1281B"/>
    <w:rsid w:val="00E12DA3"/>
    <w:rsid w:val="00E12DCB"/>
    <w:rsid w:val="00E12DF7"/>
    <w:rsid w:val="00E12E73"/>
    <w:rsid w:val="00E12E7E"/>
    <w:rsid w:val="00E12FA7"/>
    <w:rsid w:val="00E13613"/>
    <w:rsid w:val="00E137CB"/>
    <w:rsid w:val="00E13928"/>
    <w:rsid w:val="00E14694"/>
    <w:rsid w:val="00E148AA"/>
    <w:rsid w:val="00E14EA2"/>
    <w:rsid w:val="00E14EE4"/>
    <w:rsid w:val="00E1543F"/>
    <w:rsid w:val="00E154D4"/>
    <w:rsid w:val="00E154FA"/>
    <w:rsid w:val="00E159D9"/>
    <w:rsid w:val="00E15A36"/>
    <w:rsid w:val="00E16290"/>
    <w:rsid w:val="00E163E2"/>
    <w:rsid w:val="00E16651"/>
    <w:rsid w:val="00E166D0"/>
    <w:rsid w:val="00E168A7"/>
    <w:rsid w:val="00E17080"/>
    <w:rsid w:val="00E173D3"/>
    <w:rsid w:val="00E176E7"/>
    <w:rsid w:val="00E1776C"/>
    <w:rsid w:val="00E177CA"/>
    <w:rsid w:val="00E178FE"/>
    <w:rsid w:val="00E17B20"/>
    <w:rsid w:val="00E17F9F"/>
    <w:rsid w:val="00E20038"/>
    <w:rsid w:val="00E20299"/>
    <w:rsid w:val="00E20486"/>
    <w:rsid w:val="00E2061F"/>
    <w:rsid w:val="00E20AB0"/>
    <w:rsid w:val="00E20C11"/>
    <w:rsid w:val="00E20E88"/>
    <w:rsid w:val="00E20F61"/>
    <w:rsid w:val="00E211AC"/>
    <w:rsid w:val="00E212A9"/>
    <w:rsid w:val="00E21A30"/>
    <w:rsid w:val="00E21D6D"/>
    <w:rsid w:val="00E220FD"/>
    <w:rsid w:val="00E22404"/>
    <w:rsid w:val="00E2252F"/>
    <w:rsid w:val="00E2274A"/>
    <w:rsid w:val="00E228E5"/>
    <w:rsid w:val="00E22AF8"/>
    <w:rsid w:val="00E22BDD"/>
    <w:rsid w:val="00E22CC5"/>
    <w:rsid w:val="00E22DD6"/>
    <w:rsid w:val="00E22FE7"/>
    <w:rsid w:val="00E235EB"/>
    <w:rsid w:val="00E237C3"/>
    <w:rsid w:val="00E23924"/>
    <w:rsid w:val="00E239CB"/>
    <w:rsid w:val="00E23F49"/>
    <w:rsid w:val="00E2426E"/>
    <w:rsid w:val="00E244EC"/>
    <w:rsid w:val="00E24678"/>
    <w:rsid w:val="00E24851"/>
    <w:rsid w:val="00E249A9"/>
    <w:rsid w:val="00E24A5A"/>
    <w:rsid w:val="00E24B4A"/>
    <w:rsid w:val="00E24E08"/>
    <w:rsid w:val="00E24E40"/>
    <w:rsid w:val="00E24FC5"/>
    <w:rsid w:val="00E2500A"/>
    <w:rsid w:val="00E253BD"/>
    <w:rsid w:val="00E25A42"/>
    <w:rsid w:val="00E25B05"/>
    <w:rsid w:val="00E2602A"/>
    <w:rsid w:val="00E26206"/>
    <w:rsid w:val="00E26589"/>
    <w:rsid w:val="00E26776"/>
    <w:rsid w:val="00E2682B"/>
    <w:rsid w:val="00E26845"/>
    <w:rsid w:val="00E269D4"/>
    <w:rsid w:val="00E26D3C"/>
    <w:rsid w:val="00E26E00"/>
    <w:rsid w:val="00E2734F"/>
    <w:rsid w:val="00E2753A"/>
    <w:rsid w:val="00E275CE"/>
    <w:rsid w:val="00E279AB"/>
    <w:rsid w:val="00E279BB"/>
    <w:rsid w:val="00E27AB7"/>
    <w:rsid w:val="00E27EEA"/>
    <w:rsid w:val="00E30010"/>
    <w:rsid w:val="00E3092C"/>
    <w:rsid w:val="00E30BA3"/>
    <w:rsid w:val="00E30F64"/>
    <w:rsid w:val="00E30FC1"/>
    <w:rsid w:val="00E31053"/>
    <w:rsid w:val="00E31426"/>
    <w:rsid w:val="00E31779"/>
    <w:rsid w:val="00E3181E"/>
    <w:rsid w:val="00E31872"/>
    <w:rsid w:val="00E31928"/>
    <w:rsid w:val="00E31AAB"/>
    <w:rsid w:val="00E31DA4"/>
    <w:rsid w:val="00E31DB3"/>
    <w:rsid w:val="00E31E77"/>
    <w:rsid w:val="00E32106"/>
    <w:rsid w:val="00E3224B"/>
    <w:rsid w:val="00E32468"/>
    <w:rsid w:val="00E32630"/>
    <w:rsid w:val="00E326D5"/>
    <w:rsid w:val="00E32878"/>
    <w:rsid w:val="00E32A55"/>
    <w:rsid w:val="00E3327A"/>
    <w:rsid w:val="00E33618"/>
    <w:rsid w:val="00E33628"/>
    <w:rsid w:val="00E33E6F"/>
    <w:rsid w:val="00E33F64"/>
    <w:rsid w:val="00E343E3"/>
    <w:rsid w:val="00E3448B"/>
    <w:rsid w:val="00E34556"/>
    <w:rsid w:val="00E3464C"/>
    <w:rsid w:val="00E3465D"/>
    <w:rsid w:val="00E3468D"/>
    <w:rsid w:val="00E34B89"/>
    <w:rsid w:val="00E34D14"/>
    <w:rsid w:val="00E34EE5"/>
    <w:rsid w:val="00E34F98"/>
    <w:rsid w:val="00E351CB"/>
    <w:rsid w:val="00E3533A"/>
    <w:rsid w:val="00E3551E"/>
    <w:rsid w:val="00E3552C"/>
    <w:rsid w:val="00E35865"/>
    <w:rsid w:val="00E3586F"/>
    <w:rsid w:val="00E35889"/>
    <w:rsid w:val="00E35ADC"/>
    <w:rsid w:val="00E36130"/>
    <w:rsid w:val="00E361C5"/>
    <w:rsid w:val="00E3627E"/>
    <w:rsid w:val="00E36442"/>
    <w:rsid w:val="00E36D6C"/>
    <w:rsid w:val="00E36E3E"/>
    <w:rsid w:val="00E36F4E"/>
    <w:rsid w:val="00E36F97"/>
    <w:rsid w:val="00E3729B"/>
    <w:rsid w:val="00E375A1"/>
    <w:rsid w:val="00E375BA"/>
    <w:rsid w:val="00E375FD"/>
    <w:rsid w:val="00E40104"/>
    <w:rsid w:val="00E402A1"/>
    <w:rsid w:val="00E40594"/>
    <w:rsid w:val="00E407B1"/>
    <w:rsid w:val="00E40B35"/>
    <w:rsid w:val="00E41222"/>
    <w:rsid w:val="00E41423"/>
    <w:rsid w:val="00E41925"/>
    <w:rsid w:val="00E41D74"/>
    <w:rsid w:val="00E41E06"/>
    <w:rsid w:val="00E4203A"/>
    <w:rsid w:val="00E422B6"/>
    <w:rsid w:val="00E427AB"/>
    <w:rsid w:val="00E42BD9"/>
    <w:rsid w:val="00E4317B"/>
    <w:rsid w:val="00E439A0"/>
    <w:rsid w:val="00E43A4C"/>
    <w:rsid w:val="00E43FAC"/>
    <w:rsid w:val="00E44ACB"/>
    <w:rsid w:val="00E44AF8"/>
    <w:rsid w:val="00E455CC"/>
    <w:rsid w:val="00E45762"/>
    <w:rsid w:val="00E45831"/>
    <w:rsid w:val="00E459C4"/>
    <w:rsid w:val="00E45B92"/>
    <w:rsid w:val="00E45D78"/>
    <w:rsid w:val="00E4671C"/>
    <w:rsid w:val="00E46722"/>
    <w:rsid w:val="00E46BD0"/>
    <w:rsid w:val="00E46CB2"/>
    <w:rsid w:val="00E46FCE"/>
    <w:rsid w:val="00E47012"/>
    <w:rsid w:val="00E4721D"/>
    <w:rsid w:val="00E472CC"/>
    <w:rsid w:val="00E472DE"/>
    <w:rsid w:val="00E47685"/>
    <w:rsid w:val="00E47A2E"/>
    <w:rsid w:val="00E47A8E"/>
    <w:rsid w:val="00E47ABE"/>
    <w:rsid w:val="00E47DB3"/>
    <w:rsid w:val="00E500CA"/>
    <w:rsid w:val="00E5029F"/>
    <w:rsid w:val="00E50343"/>
    <w:rsid w:val="00E5047F"/>
    <w:rsid w:val="00E5057D"/>
    <w:rsid w:val="00E50600"/>
    <w:rsid w:val="00E5099B"/>
    <w:rsid w:val="00E50CEB"/>
    <w:rsid w:val="00E50DE3"/>
    <w:rsid w:val="00E50EA8"/>
    <w:rsid w:val="00E51006"/>
    <w:rsid w:val="00E510B4"/>
    <w:rsid w:val="00E51456"/>
    <w:rsid w:val="00E51756"/>
    <w:rsid w:val="00E51B36"/>
    <w:rsid w:val="00E51C66"/>
    <w:rsid w:val="00E51EC7"/>
    <w:rsid w:val="00E52018"/>
    <w:rsid w:val="00E52460"/>
    <w:rsid w:val="00E524F4"/>
    <w:rsid w:val="00E5254F"/>
    <w:rsid w:val="00E52553"/>
    <w:rsid w:val="00E52CF9"/>
    <w:rsid w:val="00E53227"/>
    <w:rsid w:val="00E534C5"/>
    <w:rsid w:val="00E5379D"/>
    <w:rsid w:val="00E5390C"/>
    <w:rsid w:val="00E53DE9"/>
    <w:rsid w:val="00E5419C"/>
    <w:rsid w:val="00E544D8"/>
    <w:rsid w:val="00E54545"/>
    <w:rsid w:val="00E5489C"/>
    <w:rsid w:val="00E54B8F"/>
    <w:rsid w:val="00E55023"/>
    <w:rsid w:val="00E5548F"/>
    <w:rsid w:val="00E555D7"/>
    <w:rsid w:val="00E558D6"/>
    <w:rsid w:val="00E55F40"/>
    <w:rsid w:val="00E56211"/>
    <w:rsid w:val="00E56557"/>
    <w:rsid w:val="00E56656"/>
    <w:rsid w:val="00E56831"/>
    <w:rsid w:val="00E56C10"/>
    <w:rsid w:val="00E56CC4"/>
    <w:rsid w:val="00E56D4F"/>
    <w:rsid w:val="00E56E10"/>
    <w:rsid w:val="00E5725D"/>
    <w:rsid w:val="00E573E6"/>
    <w:rsid w:val="00E57795"/>
    <w:rsid w:val="00E57AFE"/>
    <w:rsid w:val="00E57B38"/>
    <w:rsid w:val="00E57F5C"/>
    <w:rsid w:val="00E60121"/>
    <w:rsid w:val="00E6049B"/>
    <w:rsid w:val="00E60AC5"/>
    <w:rsid w:val="00E60D19"/>
    <w:rsid w:val="00E60D60"/>
    <w:rsid w:val="00E61524"/>
    <w:rsid w:val="00E617EC"/>
    <w:rsid w:val="00E61A54"/>
    <w:rsid w:val="00E61B50"/>
    <w:rsid w:val="00E6200D"/>
    <w:rsid w:val="00E62501"/>
    <w:rsid w:val="00E626A6"/>
    <w:rsid w:val="00E62710"/>
    <w:rsid w:val="00E62890"/>
    <w:rsid w:val="00E62960"/>
    <w:rsid w:val="00E62E5B"/>
    <w:rsid w:val="00E62FDF"/>
    <w:rsid w:val="00E63454"/>
    <w:rsid w:val="00E63B5C"/>
    <w:rsid w:val="00E63E20"/>
    <w:rsid w:val="00E641E3"/>
    <w:rsid w:val="00E641F5"/>
    <w:rsid w:val="00E642B3"/>
    <w:rsid w:val="00E64A91"/>
    <w:rsid w:val="00E653A3"/>
    <w:rsid w:val="00E654CA"/>
    <w:rsid w:val="00E65772"/>
    <w:rsid w:val="00E65803"/>
    <w:rsid w:val="00E65834"/>
    <w:rsid w:val="00E65BA3"/>
    <w:rsid w:val="00E65C8A"/>
    <w:rsid w:val="00E65CCE"/>
    <w:rsid w:val="00E66024"/>
    <w:rsid w:val="00E6606B"/>
    <w:rsid w:val="00E6693C"/>
    <w:rsid w:val="00E66B01"/>
    <w:rsid w:val="00E66B45"/>
    <w:rsid w:val="00E66F9A"/>
    <w:rsid w:val="00E66FF5"/>
    <w:rsid w:val="00E671D4"/>
    <w:rsid w:val="00E67426"/>
    <w:rsid w:val="00E67691"/>
    <w:rsid w:val="00E676E7"/>
    <w:rsid w:val="00E6775A"/>
    <w:rsid w:val="00E677B5"/>
    <w:rsid w:val="00E67885"/>
    <w:rsid w:val="00E67A46"/>
    <w:rsid w:val="00E67B47"/>
    <w:rsid w:val="00E67DD9"/>
    <w:rsid w:val="00E67EDE"/>
    <w:rsid w:val="00E70011"/>
    <w:rsid w:val="00E7007C"/>
    <w:rsid w:val="00E70776"/>
    <w:rsid w:val="00E7086E"/>
    <w:rsid w:val="00E708C0"/>
    <w:rsid w:val="00E70ACA"/>
    <w:rsid w:val="00E70C28"/>
    <w:rsid w:val="00E70D6E"/>
    <w:rsid w:val="00E70E1F"/>
    <w:rsid w:val="00E70FFB"/>
    <w:rsid w:val="00E71557"/>
    <w:rsid w:val="00E71A82"/>
    <w:rsid w:val="00E71B16"/>
    <w:rsid w:val="00E71D1B"/>
    <w:rsid w:val="00E72157"/>
    <w:rsid w:val="00E72208"/>
    <w:rsid w:val="00E726C3"/>
    <w:rsid w:val="00E726CA"/>
    <w:rsid w:val="00E72783"/>
    <w:rsid w:val="00E728B2"/>
    <w:rsid w:val="00E72A26"/>
    <w:rsid w:val="00E72B20"/>
    <w:rsid w:val="00E730F9"/>
    <w:rsid w:val="00E7339F"/>
    <w:rsid w:val="00E733E0"/>
    <w:rsid w:val="00E73793"/>
    <w:rsid w:val="00E73986"/>
    <w:rsid w:val="00E739DC"/>
    <w:rsid w:val="00E73D95"/>
    <w:rsid w:val="00E7408F"/>
    <w:rsid w:val="00E7409A"/>
    <w:rsid w:val="00E74666"/>
    <w:rsid w:val="00E747D5"/>
    <w:rsid w:val="00E74892"/>
    <w:rsid w:val="00E74924"/>
    <w:rsid w:val="00E749B9"/>
    <w:rsid w:val="00E74A57"/>
    <w:rsid w:val="00E74FFB"/>
    <w:rsid w:val="00E750B5"/>
    <w:rsid w:val="00E75233"/>
    <w:rsid w:val="00E755D0"/>
    <w:rsid w:val="00E75D43"/>
    <w:rsid w:val="00E75FEC"/>
    <w:rsid w:val="00E762FA"/>
    <w:rsid w:val="00E76FD3"/>
    <w:rsid w:val="00E770C1"/>
    <w:rsid w:val="00E77108"/>
    <w:rsid w:val="00E77474"/>
    <w:rsid w:val="00E776DC"/>
    <w:rsid w:val="00E779D4"/>
    <w:rsid w:val="00E77A0E"/>
    <w:rsid w:val="00E77E49"/>
    <w:rsid w:val="00E801A7"/>
    <w:rsid w:val="00E8066A"/>
    <w:rsid w:val="00E80AE3"/>
    <w:rsid w:val="00E80D00"/>
    <w:rsid w:val="00E80D2B"/>
    <w:rsid w:val="00E80DF8"/>
    <w:rsid w:val="00E80FAA"/>
    <w:rsid w:val="00E81361"/>
    <w:rsid w:val="00E8144B"/>
    <w:rsid w:val="00E814B4"/>
    <w:rsid w:val="00E814F5"/>
    <w:rsid w:val="00E81792"/>
    <w:rsid w:val="00E81A38"/>
    <w:rsid w:val="00E82563"/>
    <w:rsid w:val="00E827DE"/>
    <w:rsid w:val="00E8284B"/>
    <w:rsid w:val="00E82982"/>
    <w:rsid w:val="00E829FB"/>
    <w:rsid w:val="00E82A7D"/>
    <w:rsid w:val="00E82EBF"/>
    <w:rsid w:val="00E83581"/>
    <w:rsid w:val="00E83B2D"/>
    <w:rsid w:val="00E84117"/>
    <w:rsid w:val="00E8413A"/>
    <w:rsid w:val="00E843C7"/>
    <w:rsid w:val="00E84564"/>
    <w:rsid w:val="00E84793"/>
    <w:rsid w:val="00E84893"/>
    <w:rsid w:val="00E848FA"/>
    <w:rsid w:val="00E84EDF"/>
    <w:rsid w:val="00E8502D"/>
    <w:rsid w:val="00E851A3"/>
    <w:rsid w:val="00E851BC"/>
    <w:rsid w:val="00E8524C"/>
    <w:rsid w:val="00E852CF"/>
    <w:rsid w:val="00E854C6"/>
    <w:rsid w:val="00E858C8"/>
    <w:rsid w:val="00E85B0E"/>
    <w:rsid w:val="00E864A8"/>
    <w:rsid w:val="00E864EA"/>
    <w:rsid w:val="00E8657F"/>
    <w:rsid w:val="00E866B5"/>
    <w:rsid w:val="00E86828"/>
    <w:rsid w:val="00E86A43"/>
    <w:rsid w:val="00E86DC8"/>
    <w:rsid w:val="00E8724D"/>
    <w:rsid w:val="00E87597"/>
    <w:rsid w:val="00E8778B"/>
    <w:rsid w:val="00E87A6E"/>
    <w:rsid w:val="00E87BF4"/>
    <w:rsid w:val="00E903BB"/>
    <w:rsid w:val="00E903BC"/>
    <w:rsid w:val="00E90B24"/>
    <w:rsid w:val="00E90C8A"/>
    <w:rsid w:val="00E90E06"/>
    <w:rsid w:val="00E90E0F"/>
    <w:rsid w:val="00E9106E"/>
    <w:rsid w:val="00E91A45"/>
    <w:rsid w:val="00E91C0C"/>
    <w:rsid w:val="00E91EBC"/>
    <w:rsid w:val="00E9231E"/>
    <w:rsid w:val="00E925C8"/>
    <w:rsid w:val="00E9261A"/>
    <w:rsid w:val="00E9283E"/>
    <w:rsid w:val="00E9288F"/>
    <w:rsid w:val="00E92A28"/>
    <w:rsid w:val="00E92B8C"/>
    <w:rsid w:val="00E92C22"/>
    <w:rsid w:val="00E92E0A"/>
    <w:rsid w:val="00E92FC1"/>
    <w:rsid w:val="00E93052"/>
    <w:rsid w:val="00E93098"/>
    <w:rsid w:val="00E9351D"/>
    <w:rsid w:val="00E93565"/>
    <w:rsid w:val="00E9369A"/>
    <w:rsid w:val="00E937DE"/>
    <w:rsid w:val="00E93980"/>
    <w:rsid w:val="00E93B83"/>
    <w:rsid w:val="00E93C6E"/>
    <w:rsid w:val="00E93CA2"/>
    <w:rsid w:val="00E93FAB"/>
    <w:rsid w:val="00E9472D"/>
    <w:rsid w:val="00E949CF"/>
    <w:rsid w:val="00E94AA1"/>
    <w:rsid w:val="00E953D3"/>
    <w:rsid w:val="00E95703"/>
    <w:rsid w:val="00E958C1"/>
    <w:rsid w:val="00E958D5"/>
    <w:rsid w:val="00E95C09"/>
    <w:rsid w:val="00E95C2D"/>
    <w:rsid w:val="00E95CE0"/>
    <w:rsid w:val="00E95DDC"/>
    <w:rsid w:val="00E96085"/>
    <w:rsid w:val="00E9635A"/>
    <w:rsid w:val="00E9645F"/>
    <w:rsid w:val="00E96617"/>
    <w:rsid w:val="00E967B2"/>
    <w:rsid w:val="00E96AA2"/>
    <w:rsid w:val="00E9706F"/>
    <w:rsid w:val="00E97219"/>
    <w:rsid w:val="00E97240"/>
    <w:rsid w:val="00E97281"/>
    <w:rsid w:val="00E9755F"/>
    <w:rsid w:val="00E9766B"/>
    <w:rsid w:val="00E97ECA"/>
    <w:rsid w:val="00EA00C5"/>
    <w:rsid w:val="00EA01D0"/>
    <w:rsid w:val="00EA01F1"/>
    <w:rsid w:val="00EA02EE"/>
    <w:rsid w:val="00EA066A"/>
    <w:rsid w:val="00EA076F"/>
    <w:rsid w:val="00EA07AA"/>
    <w:rsid w:val="00EA085B"/>
    <w:rsid w:val="00EA0887"/>
    <w:rsid w:val="00EA095A"/>
    <w:rsid w:val="00EA0A65"/>
    <w:rsid w:val="00EA11FB"/>
    <w:rsid w:val="00EA138A"/>
    <w:rsid w:val="00EA14D0"/>
    <w:rsid w:val="00EA172F"/>
    <w:rsid w:val="00EA175D"/>
    <w:rsid w:val="00EA18F8"/>
    <w:rsid w:val="00EA1A53"/>
    <w:rsid w:val="00EA1CF9"/>
    <w:rsid w:val="00EA1DE9"/>
    <w:rsid w:val="00EA29CE"/>
    <w:rsid w:val="00EA2B4C"/>
    <w:rsid w:val="00EA2BDE"/>
    <w:rsid w:val="00EA3002"/>
    <w:rsid w:val="00EA33FE"/>
    <w:rsid w:val="00EA34B0"/>
    <w:rsid w:val="00EA39FD"/>
    <w:rsid w:val="00EA3AAE"/>
    <w:rsid w:val="00EA3B62"/>
    <w:rsid w:val="00EA3F38"/>
    <w:rsid w:val="00EA482C"/>
    <w:rsid w:val="00EA4ABA"/>
    <w:rsid w:val="00EA4BB3"/>
    <w:rsid w:val="00EA4EC4"/>
    <w:rsid w:val="00EA506A"/>
    <w:rsid w:val="00EA53BE"/>
    <w:rsid w:val="00EA55DA"/>
    <w:rsid w:val="00EA580A"/>
    <w:rsid w:val="00EA5824"/>
    <w:rsid w:val="00EA5920"/>
    <w:rsid w:val="00EA6134"/>
    <w:rsid w:val="00EA635B"/>
    <w:rsid w:val="00EA63CB"/>
    <w:rsid w:val="00EA66F4"/>
    <w:rsid w:val="00EA6900"/>
    <w:rsid w:val="00EA6D83"/>
    <w:rsid w:val="00EA7106"/>
    <w:rsid w:val="00EA7514"/>
    <w:rsid w:val="00EA7AAA"/>
    <w:rsid w:val="00EA7C1B"/>
    <w:rsid w:val="00EA7E6C"/>
    <w:rsid w:val="00EB006A"/>
    <w:rsid w:val="00EB00CB"/>
    <w:rsid w:val="00EB07E2"/>
    <w:rsid w:val="00EB0E06"/>
    <w:rsid w:val="00EB0EB5"/>
    <w:rsid w:val="00EB1100"/>
    <w:rsid w:val="00EB11E4"/>
    <w:rsid w:val="00EB1393"/>
    <w:rsid w:val="00EB19E7"/>
    <w:rsid w:val="00EB1A6D"/>
    <w:rsid w:val="00EB1E6D"/>
    <w:rsid w:val="00EB2389"/>
    <w:rsid w:val="00EB2835"/>
    <w:rsid w:val="00EB2BA3"/>
    <w:rsid w:val="00EB2C46"/>
    <w:rsid w:val="00EB2C7A"/>
    <w:rsid w:val="00EB390D"/>
    <w:rsid w:val="00EB3A77"/>
    <w:rsid w:val="00EB3A7C"/>
    <w:rsid w:val="00EB4176"/>
    <w:rsid w:val="00EB41A7"/>
    <w:rsid w:val="00EB44A8"/>
    <w:rsid w:val="00EB4580"/>
    <w:rsid w:val="00EB48C0"/>
    <w:rsid w:val="00EB524D"/>
    <w:rsid w:val="00EB53C0"/>
    <w:rsid w:val="00EB55C9"/>
    <w:rsid w:val="00EB571A"/>
    <w:rsid w:val="00EB5CB4"/>
    <w:rsid w:val="00EB64A6"/>
    <w:rsid w:val="00EB67E7"/>
    <w:rsid w:val="00EB6D76"/>
    <w:rsid w:val="00EB6E8B"/>
    <w:rsid w:val="00EB7220"/>
    <w:rsid w:val="00EB72F5"/>
    <w:rsid w:val="00EB7378"/>
    <w:rsid w:val="00EB77BF"/>
    <w:rsid w:val="00EB78B8"/>
    <w:rsid w:val="00EC000A"/>
    <w:rsid w:val="00EC03AF"/>
    <w:rsid w:val="00EC04C0"/>
    <w:rsid w:val="00EC0615"/>
    <w:rsid w:val="00EC0988"/>
    <w:rsid w:val="00EC0C88"/>
    <w:rsid w:val="00EC1084"/>
    <w:rsid w:val="00EC1658"/>
    <w:rsid w:val="00EC2894"/>
    <w:rsid w:val="00EC2B09"/>
    <w:rsid w:val="00EC335C"/>
    <w:rsid w:val="00EC3774"/>
    <w:rsid w:val="00EC3940"/>
    <w:rsid w:val="00EC3C67"/>
    <w:rsid w:val="00EC3F88"/>
    <w:rsid w:val="00EC3FBB"/>
    <w:rsid w:val="00EC43DD"/>
    <w:rsid w:val="00EC44F1"/>
    <w:rsid w:val="00EC47C7"/>
    <w:rsid w:val="00EC4A61"/>
    <w:rsid w:val="00EC4BAB"/>
    <w:rsid w:val="00EC4EE7"/>
    <w:rsid w:val="00EC525B"/>
    <w:rsid w:val="00EC5265"/>
    <w:rsid w:val="00EC52D0"/>
    <w:rsid w:val="00EC5546"/>
    <w:rsid w:val="00EC5660"/>
    <w:rsid w:val="00EC5894"/>
    <w:rsid w:val="00EC5B04"/>
    <w:rsid w:val="00EC61ED"/>
    <w:rsid w:val="00EC6216"/>
    <w:rsid w:val="00EC64CE"/>
    <w:rsid w:val="00EC66A6"/>
    <w:rsid w:val="00EC66C9"/>
    <w:rsid w:val="00EC66EE"/>
    <w:rsid w:val="00EC6D36"/>
    <w:rsid w:val="00EC7016"/>
    <w:rsid w:val="00EC71E3"/>
    <w:rsid w:val="00EC74AE"/>
    <w:rsid w:val="00EC7565"/>
    <w:rsid w:val="00EC77AA"/>
    <w:rsid w:val="00EC79A3"/>
    <w:rsid w:val="00EC7F4A"/>
    <w:rsid w:val="00ED0550"/>
    <w:rsid w:val="00ED055B"/>
    <w:rsid w:val="00ED08DF"/>
    <w:rsid w:val="00ED0E6A"/>
    <w:rsid w:val="00ED0F9C"/>
    <w:rsid w:val="00ED122C"/>
    <w:rsid w:val="00ED128C"/>
    <w:rsid w:val="00ED16C9"/>
    <w:rsid w:val="00ED1C34"/>
    <w:rsid w:val="00ED288F"/>
    <w:rsid w:val="00ED2DCD"/>
    <w:rsid w:val="00ED31F6"/>
    <w:rsid w:val="00ED3368"/>
    <w:rsid w:val="00ED34CE"/>
    <w:rsid w:val="00ED3A9C"/>
    <w:rsid w:val="00ED3ADE"/>
    <w:rsid w:val="00ED3D38"/>
    <w:rsid w:val="00ED4317"/>
    <w:rsid w:val="00ED463D"/>
    <w:rsid w:val="00ED4763"/>
    <w:rsid w:val="00ED527A"/>
    <w:rsid w:val="00ED53D5"/>
    <w:rsid w:val="00ED5485"/>
    <w:rsid w:val="00ED588C"/>
    <w:rsid w:val="00ED589D"/>
    <w:rsid w:val="00ED59A4"/>
    <w:rsid w:val="00ED5C54"/>
    <w:rsid w:val="00ED6030"/>
    <w:rsid w:val="00ED6A45"/>
    <w:rsid w:val="00ED6B0A"/>
    <w:rsid w:val="00ED6CE4"/>
    <w:rsid w:val="00ED6D6F"/>
    <w:rsid w:val="00ED743F"/>
    <w:rsid w:val="00ED7575"/>
    <w:rsid w:val="00ED7628"/>
    <w:rsid w:val="00ED77C2"/>
    <w:rsid w:val="00ED7BDC"/>
    <w:rsid w:val="00ED7D37"/>
    <w:rsid w:val="00ED7DC9"/>
    <w:rsid w:val="00EE035B"/>
    <w:rsid w:val="00EE0481"/>
    <w:rsid w:val="00EE05DC"/>
    <w:rsid w:val="00EE0BB4"/>
    <w:rsid w:val="00EE0E61"/>
    <w:rsid w:val="00EE16F7"/>
    <w:rsid w:val="00EE182C"/>
    <w:rsid w:val="00EE18A5"/>
    <w:rsid w:val="00EE1C25"/>
    <w:rsid w:val="00EE21BF"/>
    <w:rsid w:val="00EE2474"/>
    <w:rsid w:val="00EE25A1"/>
    <w:rsid w:val="00EE25BD"/>
    <w:rsid w:val="00EE2846"/>
    <w:rsid w:val="00EE2B0B"/>
    <w:rsid w:val="00EE2B14"/>
    <w:rsid w:val="00EE2DCD"/>
    <w:rsid w:val="00EE30EF"/>
    <w:rsid w:val="00EE31EA"/>
    <w:rsid w:val="00EE3610"/>
    <w:rsid w:val="00EE36E7"/>
    <w:rsid w:val="00EE374F"/>
    <w:rsid w:val="00EE3BF8"/>
    <w:rsid w:val="00EE3D47"/>
    <w:rsid w:val="00EE3DF3"/>
    <w:rsid w:val="00EE3E93"/>
    <w:rsid w:val="00EE3EFE"/>
    <w:rsid w:val="00EE3FD6"/>
    <w:rsid w:val="00EE42C3"/>
    <w:rsid w:val="00EE43E4"/>
    <w:rsid w:val="00EE44A0"/>
    <w:rsid w:val="00EE48ED"/>
    <w:rsid w:val="00EE50B5"/>
    <w:rsid w:val="00EE52F9"/>
    <w:rsid w:val="00EE5883"/>
    <w:rsid w:val="00EE5D04"/>
    <w:rsid w:val="00EE5D0A"/>
    <w:rsid w:val="00EE65AC"/>
    <w:rsid w:val="00EE6722"/>
    <w:rsid w:val="00EE6993"/>
    <w:rsid w:val="00EE6BB0"/>
    <w:rsid w:val="00EE6EEE"/>
    <w:rsid w:val="00EE7287"/>
    <w:rsid w:val="00EE72D2"/>
    <w:rsid w:val="00EE737A"/>
    <w:rsid w:val="00EE75FE"/>
    <w:rsid w:val="00EE771B"/>
    <w:rsid w:val="00EE7A45"/>
    <w:rsid w:val="00EE7A7A"/>
    <w:rsid w:val="00EE7BF1"/>
    <w:rsid w:val="00EE7D81"/>
    <w:rsid w:val="00EF0587"/>
    <w:rsid w:val="00EF06DE"/>
    <w:rsid w:val="00EF07D9"/>
    <w:rsid w:val="00EF0897"/>
    <w:rsid w:val="00EF08FE"/>
    <w:rsid w:val="00EF0CAE"/>
    <w:rsid w:val="00EF0FD1"/>
    <w:rsid w:val="00EF0FFD"/>
    <w:rsid w:val="00EF12A4"/>
    <w:rsid w:val="00EF1444"/>
    <w:rsid w:val="00EF15EC"/>
    <w:rsid w:val="00EF1A88"/>
    <w:rsid w:val="00EF223A"/>
    <w:rsid w:val="00EF2408"/>
    <w:rsid w:val="00EF248F"/>
    <w:rsid w:val="00EF24F2"/>
    <w:rsid w:val="00EF2803"/>
    <w:rsid w:val="00EF29CB"/>
    <w:rsid w:val="00EF2B4C"/>
    <w:rsid w:val="00EF2E79"/>
    <w:rsid w:val="00EF2EC6"/>
    <w:rsid w:val="00EF3052"/>
    <w:rsid w:val="00EF340D"/>
    <w:rsid w:val="00EF35BE"/>
    <w:rsid w:val="00EF37F6"/>
    <w:rsid w:val="00EF3E01"/>
    <w:rsid w:val="00EF3EEB"/>
    <w:rsid w:val="00EF41D7"/>
    <w:rsid w:val="00EF4349"/>
    <w:rsid w:val="00EF4423"/>
    <w:rsid w:val="00EF4472"/>
    <w:rsid w:val="00EF4B5D"/>
    <w:rsid w:val="00EF4D94"/>
    <w:rsid w:val="00EF4F50"/>
    <w:rsid w:val="00EF52B5"/>
    <w:rsid w:val="00EF5372"/>
    <w:rsid w:val="00EF5404"/>
    <w:rsid w:val="00EF5EC5"/>
    <w:rsid w:val="00EF6608"/>
    <w:rsid w:val="00EF66F8"/>
    <w:rsid w:val="00EF6A50"/>
    <w:rsid w:val="00EF6CEF"/>
    <w:rsid w:val="00EF6DCE"/>
    <w:rsid w:val="00EF74A7"/>
    <w:rsid w:val="00EF7BC9"/>
    <w:rsid w:val="00EF7C56"/>
    <w:rsid w:val="00EF7CA1"/>
    <w:rsid w:val="00F0013D"/>
    <w:rsid w:val="00F002B4"/>
    <w:rsid w:val="00F00AC9"/>
    <w:rsid w:val="00F00DAB"/>
    <w:rsid w:val="00F012B3"/>
    <w:rsid w:val="00F012EF"/>
    <w:rsid w:val="00F01487"/>
    <w:rsid w:val="00F0168D"/>
    <w:rsid w:val="00F01A1F"/>
    <w:rsid w:val="00F01EE3"/>
    <w:rsid w:val="00F02F3B"/>
    <w:rsid w:val="00F031B5"/>
    <w:rsid w:val="00F03316"/>
    <w:rsid w:val="00F03429"/>
    <w:rsid w:val="00F03857"/>
    <w:rsid w:val="00F038B5"/>
    <w:rsid w:val="00F03D59"/>
    <w:rsid w:val="00F03E1D"/>
    <w:rsid w:val="00F03FC8"/>
    <w:rsid w:val="00F0411B"/>
    <w:rsid w:val="00F04143"/>
    <w:rsid w:val="00F04277"/>
    <w:rsid w:val="00F04BE7"/>
    <w:rsid w:val="00F04D7F"/>
    <w:rsid w:val="00F057AF"/>
    <w:rsid w:val="00F057C5"/>
    <w:rsid w:val="00F05BF0"/>
    <w:rsid w:val="00F05EB4"/>
    <w:rsid w:val="00F06465"/>
    <w:rsid w:val="00F06670"/>
    <w:rsid w:val="00F06709"/>
    <w:rsid w:val="00F06BBE"/>
    <w:rsid w:val="00F06BE5"/>
    <w:rsid w:val="00F07073"/>
    <w:rsid w:val="00F07097"/>
    <w:rsid w:val="00F07250"/>
    <w:rsid w:val="00F07351"/>
    <w:rsid w:val="00F073E2"/>
    <w:rsid w:val="00F0747E"/>
    <w:rsid w:val="00F076B2"/>
    <w:rsid w:val="00F0770D"/>
    <w:rsid w:val="00F07D09"/>
    <w:rsid w:val="00F07EDC"/>
    <w:rsid w:val="00F10095"/>
    <w:rsid w:val="00F10249"/>
    <w:rsid w:val="00F104A3"/>
    <w:rsid w:val="00F105C6"/>
    <w:rsid w:val="00F107D9"/>
    <w:rsid w:val="00F1086B"/>
    <w:rsid w:val="00F10909"/>
    <w:rsid w:val="00F10A3D"/>
    <w:rsid w:val="00F10BE9"/>
    <w:rsid w:val="00F10D6F"/>
    <w:rsid w:val="00F112AC"/>
    <w:rsid w:val="00F11662"/>
    <w:rsid w:val="00F11854"/>
    <w:rsid w:val="00F1197E"/>
    <w:rsid w:val="00F12196"/>
    <w:rsid w:val="00F121E6"/>
    <w:rsid w:val="00F12493"/>
    <w:rsid w:val="00F12563"/>
    <w:rsid w:val="00F127A3"/>
    <w:rsid w:val="00F129A9"/>
    <w:rsid w:val="00F129F8"/>
    <w:rsid w:val="00F12B00"/>
    <w:rsid w:val="00F12D48"/>
    <w:rsid w:val="00F13184"/>
    <w:rsid w:val="00F13463"/>
    <w:rsid w:val="00F135B9"/>
    <w:rsid w:val="00F1367F"/>
    <w:rsid w:val="00F1378F"/>
    <w:rsid w:val="00F13AC1"/>
    <w:rsid w:val="00F13FD9"/>
    <w:rsid w:val="00F141F5"/>
    <w:rsid w:val="00F14320"/>
    <w:rsid w:val="00F144A5"/>
    <w:rsid w:val="00F1485D"/>
    <w:rsid w:val="00F1485E"/>
    <w:rsid w:val="00F149EC"/>
    <w:rsid w:val="00F14A8F"/>
    <w:rsid w:val="00F14AAD"/>
    <w:rsid w:val="00F14AB4"/>
    <w:rsid w:val="00F14ADE"/>
    <w:rsid w:val="00F14CBC"/>
    <w:rsid w:val="00F1509F"/>
    <w:rsid w:val="00F1593D"/>
    <w:rsid w:val="00F159F3"/>
    <w:rsid w:val="00F15B78"/>
    <w:rsid w:val="00F15C4B"/>
    <w:rsid w:val="00F1608E"/>
    <w:rsid w:val="00F162F7"/>
    <w:rsid w:val="00F163A7"/>
    <w:rsid w:val="00F163C5"/>
    <w:rsid w:val="00F16561"/>
    <w:rsid w:val="00F170C9"/>
    <w:rsid w:val="00F170D6"/>
    <w:rsid w:val="00F17338"/>
    <w:rsid w:val="00F17789"/>
    <w:rsid w:val="00F17E61"/>
    <w:rsid w:val="00F17FAF"/>
    <w:rsid w:val="00F20103"/>
    <w:rsid w:val="00F2035F"/>
    <w:rsid w:val="00F2038B"/>
    <w:rsid w:val="00F206E9"/>
    <w:rsid w:val="00F206F4"/>
    <w:rsid w:val="00F2095D"/>
    <w:rsid w:val="00F20C1E"/>
    <w:rsid w:val="00F20EBA"/>
    <w:rsid w:val="00F21039"/>
    <w:rsid w:val="00F2107B"/>
    <w:rsid w:val="00F2109B"/>
    <w:rsid w:val="00F2112E"/>
    <w:rsid w:val="00F2155C"/>
    <w:rsid w:val="00F215C9"/>
    <w:rsid w:val="00F21B5E"/>
    <w:rsid w:val="00F21CA7"/>
    <w:rsid w:val="00F21DC8"/>
    <w:rsid w:val="00F22379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966"/>
    <w:rsid w:val="00F23B55"/>
    <w:rsid w:val="00F23FE3"/>
    <w:rsid w:val="00F24277"/>
    <w:rsid w:val="00F245CC"/>
    <w:rsid w:val="00F247BF"/>
    <w:rsid w:val="00F24883"/>
    <w:rsid w:val="00F248DF"/>
    <w:rsid w:val="00F24E52"/>
    <w:rsid w:val="00F2502C"/>
    <w:rsid w:val="00F250C9"/>
    <w:rsid w:val="00F251D7"/>
    <w:rsid w:val="00F252C8"/>
    <w:rsid w:val="00F25489"/>
    <w:rsid w:val="00F25754"/>
    <w:rsid w:val="00F2577B"/>
    <w:rsid w:val="00F259AF"/>
    <w:rsid w:val="00F25A5B"/>
    <w:rsid w:val="00F25D76"/>
    <w:rsid w:val="00F25ED2"/>
    <w:rsid w:val="00F260A0"/>
    <w:rsid w:val="00F26171"/>
    <w:rsid w:val="00F26202"/>
    <w:rsid w:val="00F2634A"/>
    <w:rsid w:val="00F26953"/>
    <w:rsid w:val="00F26BE5"/>
    <w:rsid w:val="00F26EFF"/>
    <w:rsid w:val="00F2719B"/>
    <w:rsid w:val="00F271D7"/>
    <w:rsid w:val="00F27219"/>
    <w:rsid w:val="00F27445"/>
    <w:rsid w:val="00F2784C"/>
    <w:rsid w:val="00F2791A"/>
    <w:rsid w:val="00F27A79"/>
    <w:rsid w:val="00F27D65"/>
    <w:rsid w:val="00F27ED1"/>
    <w:rsid w:val="00F300A0"/>
    <w:rsid w:val="00F301D3"/>
    <w:rsid w:val="00F30308"/>
    <w:rsid w:val="00F30E58"/>
    <w:rsid w:val="00F30E85"/>
    <w:rsid w:val="00F30ED2"/>
    <w:rsid w:val="00F3126B"/>
    <w:rsid w:val="00F31364"/>
    <w:rsid w:val="00F315CF"/>
    <w:rsid w:val="00F3179E"/>
    <w:rsid w:val="00F31BC8"/>
    <w:rsid w:val="00F31DEC"/>
    <w:rsid w:val="00F320D6"/>
    <w:rsid w:val="00F3227B"/>
    <w:rsid w:val="00F32778"/>
    <w:rsid w:val="00F32981"/>
    <w:rsid w:val="00F329A9"/>
    <w:rsid w:val="00F329B3"/>
    <w:rsid w:val="00F32AE4"/>
    <w:rsid w:val="00F32E96"/>
    <w:rsid w:val="00F32FBE"/>
    <w:rsid w:val="00F32FDF"/>
    <w:rsid w:val="00F3300B"/>
    <w:rsid w:val="00F3312F"/>
    <w:rsid w:val="00F331CE"/>
    <w:rsid w:val="00F334EA"/>
    <w:rsid w:val="00F336C6"/>
    <w:rsid w:val="00F33B6B"/>
    <w:rsid w:val="00F33D1B"/>
    <w:rsid w:val="00F33DC2"/>
    <w:rsid w:val="00F33DCF"/>
    <w:rsid w:val="00F33EC7"/>
    <w:rsid w:val="00F3421F"/>
    <w:rsid w:val="00F3427C"/>
    <w:rsid w:val="00F34339"/>
    <w:rsid w:val="00F34405"/>
    <w:rsid w:val="00F34C87"/>
    <w:rsid w:val="00F34C92"/>
    <w:rsid w:val="00F34D2F"/>
    <w:rsid w:val="00F34DCB"/>
    <w:rsid w:val="00F34E9E"/>
    <w:rsid w:val="00F35094"/>
    <w:rsid w:val="00F35842"/>
    <w:rsid w:val="00F35A4C"/>
    <w:rsid w:val="00F35C56"/>
    <w:rsid w:val="00F35E03"/>
    <w:rsid w:val="00F3625A"/>
    <w:rsid w:val="00F362F0"/>
    <w:rsid w:val="00F3647E"/>
    <w:rsid w:val="00F3664A"/>
    <w:rsid w:val="00F36A6D"/>
    <w:rsid w:val="00F36DD4"/>
    <w:rsid w:val="00F36EE8"/>
    <w:rsid w:val="00F37772"/>
    <w:rsid w:val="00F379ED"/>
    <w:rsid w:val="00F37BA2"/>
    <w:rsid w:val="00F37CE6"/>
    <w:rsid w:val="00F37D41"/>
    <w:rsid w:val="00F37D4E"/>
    <w:rsid w:val="00F37D52"/>
    <w:rsid w:val="00F37F4C"/>
    <w:rsid w:val="00F4019B"/>
    <w:rsid w:val="00F403AF"/>
    <w:rsid w:val="00F4049C"/>
    <w:rsid w:val="00F405E9"/>
    <w:rsid w:val="00F40600"/>
    <w:rsid w:val="00F413FF"/>
    <w:rsid w:val="00F41671"/>
    <w:rsid w:val="00F418EA"/>
    <w:rsid w:val="00F419E4"/>
    <w:rsid w:val="00F41B00"/>
    <w:rsid w:val="00F420B1"/>
    <w:rsid w:val="00F421D9"/>
    <w:rsid w:val="00F42372"/>
    <w:rsid w:val="00F426DB"/>
    <w:rsid w:val="00F42827"/>
    <w:rsid w:val="00F42D82"/>
    <w:rsid w:val="00F42D91"/>
    <w:rsid w:val="00F4321B"/>
    <w:rsid w:val="00F4333D"/>
    <w:rsid w:val="00F43389"/>
    <w:rsid w:val="00F433F1"/>
    <w:rsid w:val="00F435A5"/>
    <w:rsid w:val="00F43A16"/>
    <w:rsid w:val="00F43B75"/>
    <w:rsid w:val="00F43CB6"/>
    <w:rsid w:val="00F43F8A"/>
    <w:rsid w:val="00F4402B"/>
    <w:rsid w:val="00F44401"/>
    <w:rsid w:val="00F444C2"/>
    <w:rsid w:val="00F44A2C"/>
    <w:rsid w:val="00F44ADC"/>
    <w:rsid w:val="00F4518F"/>
    <w:rsid w:val="00F456E0"/>
    <w:rsid w:val="00F45789"/>
    <w:rsid w:val="00F45817"/>
    <w:rsid w:val="00F45BA6"/>
    <w:rsid w:val="00F45CBC"/>
    <w:rsid w:val="00F45CDF"/>
    <w:rsid w:val="00F45E6B"/>
    <w:rsid w:val="00F45E99"/>
    <w:rsid w:val="00F45F5B"/>
    <w:rsid w:val="00F46247"/>
    <w:rsid w:val="00F4638E"/>
    <w:rsid w:val="00F4646F"/>
    <w:rsid w:val="00F46A1F"/>
    <w:rsid w:val="00F46E87"/>
    <w:rsid w:val="00F47032"/>
    <w:rsid w:val="00F47081"/>
    <w:rsid w:val="00F47341"/>
    <w:rsid w:val="00F47663"/>
    <w:rsid w:val="00F5012E"/>
    <w:rsid w:val="00F501D1"/>
    <w:rsid w:val="00F501E1"/>
    <w:rsid w:val="00F50233"/>
    <w:rsid w:val="00F5047B"/>
    <w:rsid w:val="00F505D1"/>
    <w:rsid w:val="00F507DD"/>
    <w:rsid w:val="00F508DE"/>
    <w:rsid w:val="00F509A9"/>
    <w:rsid w:val="00F50A05"/>
    <w:rsid w:val="00F50F60"/>
    <w:rsid w:val="00F50FAB"/>
    <w:rsid w:val="00F5108F"/>
    <w:rsid w:val="00F51247"/>
    <w:rsid w:val="00F514B5"/>
    <w:rsid w:val="00F51610"/>
    <w:rsid w:val="00F51842"/>
    <w:rsid w:val="00F51996"/>
    <w:rsid w:val="00F51A65"/>
    <w:rsid w:val="00F51BC2"/>
    <w:rsid w:val="00F51E38"/>
    <w:rsid w:val="00F5223C"/>
    <w:rsid w:val="00F5254A"/>
    <w:rsid w:val="00F5266D"/>
    <w:rsid w:val="00F52A72"/>
    <w:rsid w:val="00F52D18"/>
    <w:rsid w:val="00F53136"/>
    <w:rsid w:val="00F532C8"/>
    <w:rsid w:val="00F5340C"/>
    <w:rsid w:val="00F537EE"/>
    <w:rsid w:val="00F53B85"/>
    <w:rsid w:val="00F53DDA"/>
    <w:rsid w:val="00F54300"/>
    <w:rsid w:val="00F54333"/>
    <w:rsid w:val="00F5474A"/>
    <w:rsid w:val="00F54849"/>
    <w:rsid w:val="00F549E9"/>
    <w:rsid w:val="00F549EA"/>
    <w:rsid w:val="00F55290"/>
    <w:rsid w:val="00F55B97"/>
    <w:rsid w:val="00F55BDE"/>
    <w:rsid w:val="00F55C2E"/>
    <w:rsid w:val="00F55E4D"/>
    <w:rsid w:val="00F55EF1"/>
    <w:rsid w:val="00F562F0"/>
    <w:rsid w:val="00F5652A"/>
    <w:rsid w:val="00F5680E"/>
    <w:rsid w:val="00F56DEB"/>
    <w:rsid w:val="00F56DFA"/>
    <w:rsid w:val="00F56EA1"/>
    <w:rsid w:val="00F570DC"/>
    <w:rsid w:val="00F5716D"/>
    <w:rsid w:val="00F572BC"/>
    <w:rsid w:val="00F574A6"/>
    <w:rsid w:val="00F57AD6"/>
    <w:rsid w:val="00F57B92"/>
    <w:rsid w:val="00F57B9F"/>
    <w:rsid w:val="00F57E52"/>
    <w:rsid w:val="00F57FC2"/>
    <w:rsid w:val="00F6085A"/>
    <w:rsid w:val="00F609B9"/>
    <w:rsid w:val="00F60D83"/>
    <w:rsid w:val="00F6130B"/>
    <w:rsid w:val="00F61548"/>
    <w:rsid w:val="00F6166B"/>
    <w:rsid w:val="00F6231B"/>
    <w:rsid w:val="00F623D2"/>
    <w:rsid w:val="00F628A6"/>
    <w:rsid w:val="00F62AE3"/>
    <w:rsid w:val="00F62B53"/>
    <w:rsid w:val="00F62D9F"/>
    <w:rsid w:val="00F63070"/>
    <w:rsid w:val="00F63304"/>
    <w:rsid w:val="00F63396"/>
    <w:rsid w:val="00F633DF"/>
    <w:rsid w:val="00F63522"/>
    <w:rsid w:val="00F6360A"/>
    <w:rsid w:val="00F63815"/>
    <w:rsid w:val="00F638A1"/>
    <w:rsid w:val="00F63907"/>
    <w:rsid w:val="00F63ABE"/>
    <w:rsid w:val="00F63E04"/>
    <w:rsid w:val="00F63E89"/>
    <w:rsid w:val="00F6411E"/>
    <w:rsid w:val="00F6422C"/>
    <w:rsid w:val="00F64270"/>
    <w:rsid w:val="00F64983"/>
    <w:rsid w:val="00F64A97"/>
    <w:rsid w:val="00F64BC9"/>
    <w:rsid w:val="00F64CA3"/>
    <w:rsid w:val="00F652C1"/>
    <w:rsid w:val="00F653B2"/>
    <w:rsid w:val="00F6547B"/>
    <w:rsid w:val="00F6550F"/>
    <w:rsid w:val="00F65560"/>
    <w:rsid w:val="00F6562A"/>
    <w:rsid w:val="00F65720"/>
    <w:rsid w:val="00F65A10"/>
    <w:rsid w:val="00F65B82"/>
    <w:rsid w:val="00F65D93"/>
    <w:rsid w:val="00F65DBD"/>
    <w:rsid w:val="00F65F67"/>
    <w:rsid w:val="00F662C9"/>
    <w:rsid w:val="00F66455"/>
    <w:rsid w:val="00F664A5"/>
    <w:rsid w:val="00F665BA"/>
    <w:rsid w:val="00F66714"/>
    <w:rsid w:val="00F669AE"/>
    <w:rsid w:val="00F66B2B"/>
    <w:rsid w:val="00F66D3D"/>
    <w:rsid w:val="00F67154"/>
    <w:rsid w:val="00F674C7"/>
    <w:rsid w:val="00F67539"/>
    <w:rsid w:val="00F67954"/>
    <w:rsid w:val="00F67AC0"/>
    <w:rsid w:val="00F67B0A"/>
    <w:rsid w:val="00F67D00"/>
    <w:rsid w:val="00F701C3"/>
    <w:rsid w:val="00F701FB"/>
    <w:rsid w:val="00F70455"/>
    <w:rsid w:val="00F704B8"/>
    <w:rsid w:val="00F704F6"/>
    <w:rsid w:val="00F70942"/>
    <w:rsid w:val="00F70954"/>
    <w:rsid w:val="00F70A44"/>
    <w:rsid w:val="00F70A56"/>
    <w:rsid w:val="00F70D20"/>
    <w:rsid w:val="00F70D7B"/>
    <w:rsid w:val="00F7125B"/>
    <w:rsid w:val="00F716F4"/>
    <w:rsid w:val="00F71B84"/>
    <w:rsid w:val="00F72279"/>
    <w:rsid w:val="00F72316"/>
    <w:rsid w:val="00F7237F"/>
    <w:rsid w:val="00F7244C"/>
    <w:rsid w:val="00F726AC"/>
    <w:rsid w:val="00F7293D"/>
    <w:rsid w:val="00F72949"/>
    <w:rsid w:val="00F72C12"/>
    <w:rsid w:val="00F72D5F"/>
    <w:rsid w:val="00F73131"/>
    <w:rsid w:val="00F732D9"/>
    <w:rsid w:val="00F739EC"/>
    <w:rsid w:val="00F73CBB"/>
    <w:rsid w:val="00F73D46"/>
    <w:rsid w:val="00F73DA9"/>
    <w:rsid w:val="00F74048"/>
    <w:rsid w:val="00F7417B"/>
    <w:rsid w:val="00F741AB"/>
    <w:rsid w:val="00F74552"/>
    <w:rsid w:val="00F74C82"/>
    <w:rsid w:val="00F74DE2"/>
    <w:rsid w:val="00F74DE3"/>
    <w:rsid w:val="00F74E1D"/>
    <w:rsid w:val="00F74FDE"/>
    <w:rsid w:val="00F751C5"/>
    <w:rsid w:val="00F75215"/>
    <w:rsid w:val="00F75322"/>
    <w:rsid w:val="00F754C0"/>
    <w:rsid w:val="00F754D6"/>
    <w:rsid w:val="00F75565"/>
    <w:rsid w:val="00F7561C"/>
    <w:rsid w:val="00F7577A"/>
    <w:rsid w:val="00F7583E"/>
    <w:rsid w:val="00F758EF"/>
    <w:rsid w:val="00F75AD4"/>
    <w:rsid w:val="00F75ADE"/>
    <w:rsid w:val="00F75DF8"/>
    <w:rsid w:val="00F760F6"/>
    <w:rsid w:val="00F7617F"/>
    <w:rsid w:val="00F761C7"/>
    <w:rsid w:val="00F7622B"/>
    <w:rsid w:val="00F76641"/>
    <w:rsid w:val="00F766A2"/>
    <w:rsid w:val="00F76C13"/>
    <w:rsid w:val="00F76EE7"/>
    <w:rsid w:val="00F76FC9"/>
    <w:rsid w:val="00F773E5"/>
    <w:rsid w:val="00F77A06"/>
    <w:rsid w:val="00F77B1F"/>
    <w:rsid w:val="00F77D81"/>
    <w:rsid w:val="00F77E10"/>
    <w:rsid w:val="00F8015A"/>
    <w:rsid w:val="00F805F4"/>
    <w:rsid w:val="00F80716"/>
    <w:rsid w:val="00F80944"/>
    <w:rsid w:val="00F80A2F"/>
    <w:rsid w:val="00F80F3B"/>
    <w:rsid w:val="00F8120F"/>
    <w:rsid w:val="00F813D2"/>
    <w:rsid w:val="00F8142E"/>
    <w:rsid w:val="00F81B97"/>
    <w:rsid w:val="00F821EC"/>
    <w:rsid w:val="00F824DC"/>
    <w:rsid w:val="00F826FB"/>
    <w:rsid w:val="00F827A5"/>
    <w:rsid w:val="00F8287B"/>
    <w:rsid w:val="00F82E45"/>
    <w:rsid w:val="00F830C7"/>
    <w:rsid w:val="00F830FC"/>
    <w:rsid w:val="00F8331A"/>
    <w:rsid w:val="00F836F9"/>
    <w:rsid w:val="00F837C5"/>
    <w:rsid w:val="00F83ABE"/>
    <w:rsid w:val="00F83D99"/>
    <w:rsid w:val="00F83E0F"/>
    <w:rsid w:val="00F840CC"/>
    <w:rsid w:val="00F8440C"/>
    <w:rsid w:val="00F8478D"/>
    <w:rsid w:val="00F84797"/>
    <w:rsid w:val="00F84887"/>
    <w:rsid w:val="00F848FE"/>
    <w:rsid w:val="00F84BFB"/>
    <w:rsid w:val="00F84C9B"/>
    <w:rsid w:val="00F85480"/>
    <w:rsid w:val="00F855ED"/>
    <w:rsid w:val="00F857C1"/>
    <w:rsid w:val="00F85920"/>
    <w:rsid w:val="00F85B6D"/>
    <w:rsid w:val="00F85C5A"/>
    <w:rsid w:val="00F861CB"/>
    <w:rsid w:val="00F86210"/>
    <w:rsid w:val="00F86396"/>
    <w:rsid w:val="00F863E9"/>
    <w:rsid w:val="00F86637"/>
    <w:rsid w:val="00F8669C"/>
    <w:rsid w:val="00F86714"/>
    <w:rsid w:val="00F868B9"/>
    <w:rsid w:val="00F868FD"/>
    <w:rsid w:val="00F86A7A"/>
    <w:rsid w:val="00F86AB9"/>
    <w:rsid w:val="00F86AC4"/>
    <w:rsid w:val="00F86BC1"/>
    <w:rsid w:val="00F86C90"/>
    <w:rsid w:val="00F86CD9"/>
    <w:rsid w:val="00F86DF3"/>
    <w:rsid w:val="00F872F2"/>
    <w:rsid w:val="00F8769C"/>
    <w:rsid w:val="00F876B4"/>
    <w:rsid w:val="00F87928"/>
    <w:rsid w:val="00F87A74"/>
    <w:rsid w:val="00F87AF5"/>
    <w:rsid w:val="00F87B32"/>
    <w:rsid w:val="00F87C87"/>
    <w:rsid w:val="00F902E9"/>
    <w:rsid w:val="00F904E4"/>
    <w:rsid w:val="00F90545"/>
    <w:rsid w:val="00F90727"/>
    <w:rsid w:val="00F90781"/>
    <w:rsid w:val="00F9090C"/>
    <w:rsid w:val="00F90982"/>
    <w:rsid w:val="00F90C1D"/>
    <w:rsid w:val="00F90E81"/>
    <w:rsid w:val="00F9109E"/>
    <w:rsid w:val="00F91480"/>
    <w:rsid w:val="00F91625"/>
    <w:rsid w:val="00F91E38"/>
    <w:rsid w:val="00F91E53"/>
    <w:rsid w:val="00F91F7C"/>
    <w:rsid w:val="00F921A2"/>
    <w:rsid w:val="00F923BF"/>
    <w:rsid w:val="00F92882"/>
    <w:rsid w:val="00F9293B"/>
    <w:rsid w:val="00F929EE"/>
    <w:rsid w:val="00F92D8D"/>
    <w:rsid w:val="00F92E52"/>
    <w:rsid w:val="00F92F60"/>
    <w:rsid w:val="00F9306D"/>
    <w:rsid w:val="00F93145"/>
    <w:rsid w:val="00F93602"/>
    <w:rsid w:val="00F93639"/>
    <w:rsid w:val="00F93721"/>
    <w:rsid w:val="00F93AA3"/>
    <w:rsid w:val="00F93B48"/>
    <w:rsid w:val="00F93B7F"/>
    <w:rsid w:val="00F93C11"/>
    <w:rsid w:val="00F93DDE"/>
    <w:rsid w:val="00F93E2D"/>
    <w:rsid w:val="00F93FB3"/>
    <w:rsid w:val="00F94100"/>
    <w:rsid w:val="00F948F8"/>
    <w:rsid w:val="00F94A07"/>
    <w:rsid w:val="00F94A3A"/>
    <w:rsid w:val="00F94DE4"/>
    <w:rsid w:val="00F94EE3"/>
    <w:rsid w:val="00F94F68"/>
    <w:rsid w:val="00F95163"/>
    <w:rsid w:val="00F95BE3"/>
    <w:rsid w:val="00F95D7A"/>
    <w:rsid w:val="00F95DD1"/>
    <w:rsid w:val="00F95ED4"/>
    <w:rsid w:val="00F95F4A"/>
    <w:rsid w:val="00F9613B"/>
    <w:rsid w:val="00F9677F"/>
    <w:rsid w:val="00F96CF8"/>
    <w:rsid w:val="00F96D31"/>
    <w:rsid w:val="00F9758A"/>
    <w:rsid w:val="00F975F9"/>
    <w:rsid w:val="00F97AA8"/>
    <w:rsid w:val="00F97B08"/>
    <w:rsid w:val="00F97E74"/>
    <w:rsid w:val="00F97E9A"/>
    <w:rsid w:val="00FA0352"/>
    <w:rsid w:val="00FA04BC"/>
    <w:rsid w:val="00FA0511"/>
    <w:rsid w:val="00FA07EE"/>
    <w:rsid w:val="00FA0C78"/>
    <w:rsid w:val="00FA0FD8"/>
    <w:rsid w:val="00FA11CA"/>
    <w:rsid w:val="00FA1AE2"/>
    <w:rsid w:val="00FA1B09"/>
    <w:rsid w:val="00FA1F38"/>
    <w:rsid w:val="00FA2032"/>
    <w:rsid w:val="00FA24E8"/>
    <w:rsid w:val="00FA25FE"/>
    <w:rsid w:val="00FA2836"/>
    <w:rsid w:val="00FA2910"/>
    <w:rsid w:val="00FA2A10"/>
    <w:rsid w:val="00FA2B1F"/>
    <w:rsid w:val="00FA2D1F"/>
    <w:rsid w:val="00FA2FA5"/>
    <w:rsid w:val="00FA36C1"/>
    <w:rsid w:val="00FA3825"/>
    <w:rsid w:val="00FA3988"/>
    <w:rsid w:val="00FA39CC"/>
    <w:rsid w:val="00FA3E77"/>
    <w:rsid w:val="00FA425E"/>
    <w:rsid w:val="00FA4418"/>
    <w:rsid w:val="00FA4714"/>
    <w:rsid w:val="00FA48A7"/>
    <w:rsid w:val="00FA492B"/>
    <w:rsid w:val="00FA4BA5"/>
    <w:rsid w:val="00FA4C97"/>
    <w:rsid w:val="00FA4ED4"/>
    <w:rsid w:val="00FA4EF2"/>
    <w:rsid w:val="00FA52CD"/>
    <w:rsid w:val="00FA5561"/>
    <w:rsid w:val="00FA57B9"/>
    <w:rsid w:val="00FA5862"/>
    <w:rsid w:val="00FA5942"/>
    <w:rsid w:val="00FA5952"/>
    <w:rsid w:val="00FA5A03"/>
    <w:rsid w:val="00FA5CE4"/>
    <w:rsid w:val="00FA6434"/>
    <w:rsid w:val="00FA65C9"/>
    <w:rsid w:val="00FA65CE"/>
    <w:rsid w:val="00FA68DE"/>
    <w:rsid w:val="00FA6B15"/>
    <w:rsid w:val="00FA6CE6"/>
    <w:rsid w:val="00FA7175"/>
    <w:rsid w:val="00FA77BB"/>
    <w:rsid w:val="00FA782E"/>
    <w:rsid w:val="00FA792B"/>
    <w:rsid w:val="00FA79CA"/>
    <w:rsid w:val="00FA79FE"/>
    <w:rsid w:val="00FA7BCF"/>
    <w:rsid w:val="00FA7E7A"/>
    <w:rsid w:val="00FB0AE1"/>
    <w:rsid w:val="00FB0B6A"/>
    <w:rsid w:val="00FB0F04"/>
    <w:rsid w:val="00FB0F8B"/>
    <w:rsid w:val="00FB1110"/>
    <w:rsid w:val="00FB1143"/>
    <w:rsid w:val="00FB1458"/>
    <w:rsid w:val="00FB159B"/>
    <w:rsid w:val="00FB1740"/>
    <w:rsid w:val="00FB180C"/>
    <w:rsid w:val="00FB19CD"/>
    <w:rsid w:val="00FB1F19"/>
    <w:rsid w:val="00FB23ED"/>
    <w:rsid w:val="00FB2603"/>
    <w:rsid w:val="00FB26E2"/>
    <w:rsid w:val="00FB2737"/>
    <w:rsid w:val="00FB2B36"/>
    <w:rsid w:val="00FB2B41"/>
    <w:rsid w:val="00FB2E07"/>
    <w:rsid w:val="00FB30A7"/>
    <w:rsid w:val="00FB347F"/>
    <w:rsid w:val="00FB3732"/>
    <w:rsid w:val="00FB3BF5"/>
    <w:rsid w:val="00FB3CF7"/>
    <w:rsid w:val="00FB3D57"/>
    <w:rsid w:val="00FB3EDC"/>
    <w:rsid w:val="00FB4177"/>
    <w:rsid w:val="00FB46AB"/>
    <w:rsid w:val="00FB4912"/>
    <w:rsid w:val="00FB50EC"/>
    <w:rsid w:val="00FB51BB"/>
    <w:rsid w:val="00FB5220"/>
    <w:rsid w:val="00FB5497"/>
    <w:rsid w:val="00FB565D"/>
    <w:rsid w:val="00FB5B6B"/>
    <w:rsid w:val="00FB5BB2"/>
    <w:rsid w:val="00FB5DF1"/>
    <w:rsid w:val="00FB64A1"/>
    <w:rsid w:val="00FB6786"/>
    <w:rsid w:val="00FB6793"/>
    <w:rsid w:val="00FB6A62"/>
    <w:rsid w:val="00FB6A70"/>
    <w:rsid w:val="00FB6C8C"/>
    <w:rsid w:val="00FB73F6"/>
    <w:rsid w:val="00FB74DA"/>
    <w:rsid w:val="00FB7A1B"/>
    <w:rsid w:val="00FB7AA6"/>
    <w:rsid w:val="00FB7B63"/>
    <w:rsid w:val="00FB7B6C"/>
    <w:rsid w:val="00FB7BE4"/>
    <w:rsid w:val="00FB7CA7"/>
    <w:rsid w:val="00FC004D"/>
    <w:rsid w:val="00FC03A2"/>
    <w:rsid w:val="00FC0BE4"/>
    <w:rsid w:val="00FC0E51"/>
    <w:rsid w:val="00FC15C9"/>
    <w:rsid w:val="00FC1705"/>
    <w:rsid w:val="00FC18A0"/>
    <w:rsid w:val="00FC1943"/>
    <w:rsid w:val="00FC19D5"/>
    <w:rsid w:val="00FC1EA7"/>
    <w:rsid w:val="00FC25D9"/>
    <w:rsid w:val="00FC274D"/>
    <w:rsid w:val="00FC27DE"/>
    <w:rsid w:val="00FC298D"/>
    <w:rsid w:val="00FC2A6D"/>
    <w:rsid w:val="00FC2B3B"/>
    <w:rsid w:val="00FC2B49"/>
    <w:rsid w:val="00FC2EA6"/>
    <w:rsid w:val="00FC37BD"/>
    <w:rsid w:val="00FC37F5"/>
    <w:rsid w:val="00FC38AE"/>
    <w:rsid w:val="00FC3911"/>
    <w:rsid w:val="00FC393B"/>
    <w:rsid w:val="00FC3B59"/>
    <w:rsid w:val="00FC3F05"/>
    <w:rsid w:val="00FC3F8C"/>
    <w:rsid w:val="00FC4376"/>
    <w:rsid w:val="00FC43EA"/>
    <w:rsid w:val="00FC447E"/>
    <w:rsid w:val="00FC475E"/>
    <w:rsid w:val="00FC4B12"/>
    <w:rsid w:val="00FC4B51"/>
    <w:rsid w:val="00FC4EBF"/>
    <w:rsid w:val="00FC5075"/>
    <w:rsid w:val="00FC52E2"/>
    <w:rsid w:val="00FC52E6"/>
    <w:rsid w:val="00FC5364"/>
    <w:rsid w:val="00FC5657"/>
    <w:rsid w:val="00FC586A"/>
    <w:rsid w:val="00FC58C4"/>
    <w:rsid w:val="00FC5A7F"/>
    <w:rsid w:val="00FC5B92"/>
    <w:rsid w:val="00FC5CF2"/>
    <w:rsid w:val="00FC5D68"/>
    <w:rsid w:val="00FC65F3"/>
    <w:rsid w:val="00FC689A"/>
    <w:rsid w:val="00FC692E"/>
    <w:rsid w:val="00FC6D1D"/>
    <w:rsid w:val="00FC6D91"/>
    <w:rsid w:val="00FC6E59"/>
    <w:rsid w:val="00FC6F57"/>
    <w:rsid w:val="00FC7043"/>
    <w:rsid w:val="00FC73A2"/>
    <w:rsid w:val="00FC76EA"/>
    <w:rsid w:val="00FC7913"/>
    <w:rsid w:val="00FC7ED6"/>
    <w:rsid w:val="00FD06B8"/>
    <w:rsid w:val="00FD0A13"/>
    <w:rsid w:val="00FD0B1D"/>
    <w:rsid w:val="00FD0F1B"/>
    <w:rsid w:val="00FD1290"/>
    <w:rsid w:val="00FD159C"/>
    <w:rsid w:val="00FD170B"/>
    <w:rsid w:val="00FD1804"/>
    <w:rsid w:val="00FD1809"/>
    <w:rsid w:val="00FD1C53"/>
    <w:rsid w:val="00FD1ECC"/>
    <w:rsid w:val="00FD2152"/>
    <w:rsid w:val="00FD2754"/>
    <w:rsid w:val="00FD2874"/>
    <w:rsid w:val="00FD28AE"/>
    <w:rsid w:val="00FD28CC"/>
    <w:rsid w:val="00FD2AB3"/>
    <w:rsid w:val="00FD2CCE"/>
    <w:rsid w:val="00FD32F8"/>
    <w:rsid w:val="00FD3476"/>
    <w:rsid w:val="00FD3A60"/>
    <w:rsid w:val="00FD3AA4"/>
    <w:rsid w:val="00FD4238"/>
    <w:rsid w:val="00FD4608"/>
    <w:rsid w:val="00FD471B"/>
    <w:rsid w:val="00FD4868"/>
    <w:rsid w:val="00FD4D4F"/>
    <w:rsid w:val="00FD4E06"/>
    <w:rsid w:val="00FD4EBD"/>
    <w:rsid w:val="00FD513B"/>
    <w:rsid w:val="00FD530B"/>
    <w:rsid w:val="00FD5598"/>
    <w:rsid w:val="00FD5BD2"/>
    <w:rsid w:val="00FD5DF8"/>
    <w:rsid w:val="00FD5F93"/>
    <w:rsid w:val="00FD6416"/>
    <w:rsid w:val="00FD64D7"/>
    <w:rsid w:val="00FD6533"/>
    <w:rsid w:val="00FD687A"/>
    <w:rsid w:val="00FD699D"/>
    <w:rsid w:val="00FD6A01"/>
    <w:rsid w:val="00FD6A9B"/>
    <w:rsid w:val="00FD6E34"/>
    <w:rsid w:val="00FD6F0D"/>
    <w:rsid w:val="00FD706B"/>
    <w:rsid w:val="00FD710C"/>
    <w:rsid w:val="00FD731F"/>
    <w:rsid w:val="00FD77B1"/>
    <w:rsid w:val="00FD789E"/>
    <w:rsid w:val="00FD7A4F"/>
    <w:rsid w:val="00FD7D72"/>
    <w:rsid w:val="00FD7E41"/>
    <w:rsid w:val="00FD7F1C"/>
    <w:rsid w:val="00FE0315"/>
    <w:rsid w:val="00FE042E"/>
    <w:rsid w:val="00FE06FF"/>
    <w:rsid w:val="00FE0739"/>
    <w:rsid w:val="00FE078B"/>
    <w:rsid w:val="00FE0873"/>
    <w:rsid w:val="00FE096A"/>
    <w:rsid w:val="00FE0AF0"/>
    <w:rsid w:val="00FE0CC4"/>
    <w:rsid w:val="00FE0E6A"/>
    <w:rsid w:val="00FE0F6F"/>
    <w:rsid w:val="00FE0FEF"/>
    <w:rsid w:val="00FE101E"/>
    <w:rsid w:val="00FE1181"/>
    <w:rsid w:val="00FE14C2"/>
    <w:rsid w:val="00FE1626"/>
    <w:rsid w:val="00FE17E7"/>
    <w:rsid w:val="00FE1811"/>
    <w:rsid w:val="00FE1A4D"/>
    <w:rsid w:val="00FE1AF0"/>
    <w:rsid w:val="00FE1BA5"/>
    <w:rsid w:val="00FE1D5C"/>
    <w:rsid w:val="00FE22E9"/>
    <w:rsid w:val="00FE2370"/>
    <w:rsid w:val="00FE29C0"/>
    <w:rsid w:val="00FE2A1F"/>
    <w:rsid w:val="00FE2B9F"/>
    <w:rsid w:val="00FE339A"/>
    <w:rsid w:val="00FE383F"/>
    <w:rsid w:val="00FE3877"/>
    <w:rsid w:val="00FE3936"/>
    <w:rsid w:val="00FE3C76"/>
    <w:rsid w:val="00FE3E7F"/>
    <w:rsid w:val="00FE4106"/>
    <w:rsid w:val="00FE423D"/>
    <w:rsid w:val="00FE477B"/>
    <w:rsid w:val="00FE4E9A"/>
    <w:rsid w:val="00FE5012"/>
    <w:rsid w:val="00FE5651"/>
    <w:rsid w:val="00FE56EB"/>
    <w:rsid w:val="00FE5701"/>
    <w:rsid w:val="00FE5AD6"/>
    <w:rsid w:val="00FE5C3A"/>
    <w:rsid w:val="00FE5E3A"/>
    <w:rsid w:val="00FE5EAC"/>
    <w:rsid w:val="00FE5EC8"/>
    <w:rsid w:val="00FE60A3"/>
    <w:rsid w:val="00FE6139"/>
    <w:rsid w:val="00FE623B"/>
    <w:rsid w:val="00FE6261"/>
    <w:rsid w:val="00FE6F2C"/>
    <w:rsid w:val="00FE70B2"/>
    <w:rsid w:val="00FE7122"/>
    <w:rsid w:val="00FE76BD"/>
    <w:rsid w:val="00FE7A1F"/>
    <w:rsid w:val="00FE7E08"/>
    <w:rsid w:val="00FF019B"/>
    <w:rsid w:val="00FF0910"/>
    <w:rsid w:val="00FF0FD1"/>
    <w:rsid w:val="00FF0FF1"/>
    <w:rsid w:val="00FF1056"/>
    <w:rsid w:val="00FF119A"/>
    <w:rsid w:val="00FF13CE"/>
    <w:rsid w:val="00FF1443"/>
    <w:rsid w:val="00FF164E"/>
    <w:rsid w:val="00FF175E"/>
    <w:rsid w:val="00FF19D0"/>
    <w:rsid w:val="00FF1C45"/>
    <w:rsid w:val="00FF1C54"/>
    <w:rsid w:val="00FF206D"/>
    <w:rsid w:val="00FF220F"/>
    <w:rsid w:val="00FF2A42"/>
    <w:rsid w:val="00FF2FA5"/>
    <w:rsid w:val="00FF3100"/>
    <w:rsid w:val="00FF3124"/>
    <w:rsid w:val="00FF3223"/>
    <w:rsid w:val="00FF32BC"/>
    <w:rsid w:val="00FF33C0"/>
    <w:rsid w:val="00FF35A3"/>
    <w:rsid w:val="00FF3A1A"/>
    <w:rsid w:val="00FF3B84"/>
    <w:rsid w:val="00FF3F0D"/>
    <w:rsid w:val="00FF4457"/>
    <w:rsid w:val="00FF452C"/>
    <w:rsid w:val="00FF46DD"/>
    <w:rsid w:val="00FF4778"/>
    <w:rsid w:val="00FF4BD5"/>
    <w:rsid w:val="00FF4CE1"/>
    <w:rsid w:val="00FF5097"/>
    <w:rsid w:val="00FF5158"/>
    <w:rsid w:val="00FF51AC"/>
    <w:rsid w:val="00FF51FC"/>
    <w:rsid w:val="00FF5938"/>
    <w:rsid w:val="00FF5B3E"/>
    <w:rsid w:val="00FF5C7E"/>
    <w:rsid w:val="00FF5D3A"/>
    <w:rsid w:val="00FF5DDF"/>
    <w:rsid w:val="00FF6172"/>
    <w:rsid w:val="00FF62EB"/>
    <w:rsid w:val="00FF6459"/>
    <w:rsid w:val="00FF662B"/>
    <w:rsid w:val="00FF662F"/>
    <w:rsid w:val="00FF674F"/>
    <w:rsid w:val="00FF6D2F"/>
    <w:rsid w:val="00FF6D30"/>
    <w:rsid w:val="00FF7049"/>
    <w:rsid w:val="00FF7573"/>
    <w:rsid w:val="00FF765F"/>
    <w:rsid w:val="00FF773D"/>
    <w:rsid w:val="00FF777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3560"/>
    <w:pPr>
      <w:spacing w:after="200" w:line="276" w:lineRule="auto"/>
    </w:pPr>
    <w:rPr>
      <w:rFonts w:eastAsia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rPr>
      <w:rFonts w:eastAsia="Times New Roman"/>
      <w:sz w:val="28"/>
      <w:szCs w:val="22"/>
    </w:rPr>
  </w:style>
  <w:style w:type="character" w:customStyle="1" w:styleId="a4">
    <w:name w:val="Без интервала Знак"/>
    <w:link w:val="a0"/>
    <w:uiPriority w:val="1"/>
    <w:rsid w:val="001E1EB4"/>
    <w:rPr>
      <w:rFonts w:eastAsia="Times New Roman"/>
      <w:sz w:val="28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2C356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nformat">
    <w:name w:val="ConsPlusNonformat"/>
    <w:rsid w:val="002C35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2C356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2C35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2C3560"/>
    <w:rPr>
      <w:color w:val="0000FF"/>
      <w:u w:val="single"/>
    </w:rPr>
  </w:style>
  <w:style w:type="paragraph" w:customStyle="1" w:styleId="1">
    <w:name w:val="Абзац списка1"/>
    <w:basedOn w:val="a"/>
    <w:rsid w:val="002C3560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0817C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3560"/>
    <w:pPr>
      <w:spacing w:after="200" w:line="276" w:lineRule="auto"/>
    </w:pPr>
    <w:rPr>
      <w:rFonts w:eastAsia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rPr>
      <w:rFonts w:eastAsia="Times New Roman"/>
      <w:sz w:val="28"/>
      <w:szCs w:val="22"/>
    </w:rPr>
  </w:style>
  <w:style w:type="character" w:customStyle="1" w:styleId="a4">
    <w:name w:val="Без интервала Знак"/>
    <w:link w:val="a0"/>
    <w:uiPriority w:val="1"/>
    <w:rsid w:val="001E1EB4"/>
    <w:rPr>
      <w:rFonts w:eastAsia="Times New Roman"/>
      <w:sz w:val="28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2C356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nformat">
    <w:name w:val="ConsPlusNonformat"/>
    <w:rsid w:val="002C35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2C356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2C35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2C3560"/>
    <w:rPr>
      <w:color w:val="0000FF"/>
      <w:u w:val="single"/>
    </w:rPr>
  </w:style>
  <w:style w:type="paragraph" w:customStyle="1" w:styleId="1">
    <w:name w:val="Абзац списка1"/>
    <w:basedOn w:val="a"/>
    <w:rsid w:val="002C3560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0817C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50136551FE91B8049FFC26BF3FFE92B871FDFA8350014F31792CB25BE9C4B8CE32C30C9D1ED7FHDxAC" TargetMode="External"/><Relationship Id="rId13" Type="http://schemas.openxmlformats.org/officeDocument/2006/relationships/hyperlink" Target="consultantplus://offline/ref=04250136551FE91B8049FFC26BF3FFE9238715D5AB3F5D1EFB4E9EC9H2x2C" TargetMode="External"/><Relationship Id="rId18" Type="http://schemas.openxmlformats.org/officeDocument/2006/relationships/hyperlink" Target="http://www.depooz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50136551FE91B8049FFC26BF3FFE92B861EDAA2330014F31792CB25BE9C4B8CE32C30C9D1EF76HDx9C" TargetMode="External"/><Relationship Id="rId12" Type="http://schemas.openxmlformats.org/officeDocument/2006/relationships/hyperlink" Target="consultantplus://offline/ref=04250136551FE91B8049FFC26BF3FFE92B861AD8A9310014F31792CB25BE9C4B8CE32C30C9D1ED76HDxFC" TargetMode="External"/><Relationship Id="rId17" Type="http://schemas.openxmlformats.org/officeDocument/2006/relationships/hyperlink" Target="consultantplus://offline/ref=639C3378874FAAA2A35EB6CBF7DE0DD21F392A22F236569C6C7C3E4F08M37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250136551FE91B8049FFC26BF3FFE92B871FD9A2360014F31792CB25BE9C4B8CE32C30C9HDx6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50136551FE91B8049FFC26BF3FFE92B871FD9A2360014F31792CB25BE9C4B8CE32C30C9D1ED77HDxDC" TargetMode="External"/><Relationship Id="rId11" Type="http://schemas.openxmlformats.org/officeDocument/2006/relationships/hyperlink" Target="consultantplus://offline/main?base=LAW;n=112040;fld=134;dst=100031" TargetMode="External"/><Relationship Id="rId5" Type="http://schemas.openxmlformats.org/officeDocument/2006/relationships/hyperlink" Target="consultantplus://offline/main?base=LAW;n=108598;fld=134;dst=100142" TargetMode="External"/><Relationship Id="rId15" Type="http://schemas.openxmlformats.org/officeDocument/2006/relationships/hyperlink" Target="consultantplus://offline/ref=04250136551FE91B8049FFC26BF3FFE92B871FD9A2360014F31792CB25BE9C4B8CE32C38HCx1C" TargetMode="External"/><Relationship Id="rId10" Type="http://schemas.openxmlformats.org/officeDocument/2006/relationships/hyperlink" Target="consultantplus://offline/main?base=LAW;n=108598;fld=134;dst=1001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50136551FE91B8049FFC26BF3FFE92B871FD9A2360014F31792CB25BE9C4B8CE32C35HCxAC" TargetMode="External"/><Relationship Id="rId14" Type="http://schemas.openxmlformats.org/officeDocument/2006/relationships/hyperlink" Target="consultantplus://offline/ref=04250136551FE91B8049FFC26BF3FFE92B861AD8A9310014F31792CB25BE9C4B8CE32C30C9D1EC78HD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6638</Words>
  <Characters>37841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44391</CharactersWithSpaces>
  <SharedDoc>false</SharedDoc>
  <HLinks>
    <vt:vector size="96" baseType="variant">
      <vt:variant>
        <vt:i4>6291579</vt:i4>
      </vt:variant>
      <vt:variant>
        <vt:i4>45</vt:i4>
      </vt:variant>
      <vt:variant>
        <vt:i4>0</vt:i4>
      </vt:variant>
      <vt:variant>
        <vt:i4>5</vt:i4>
      </vt:variant>
      <vt:variant>
        <vt:lpwstr>http://www.depoozm.ru/</vt:lpwstr>
      </vt:variant>
      <vt:variant>
        <vt:lpwstr/>
      </vt:variant>
      <vt:variant>
        <vt:i4>1310729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consultantplus://offline/ref=639C3378874FAAA2A35EB6CBF7DE0DD21F392A22F236569C6C7C3E4F08M37BC</vt:lpwstr>
      </vt:variant>
      <vt:variant>
        <vt:lpwstr/>
      </vt:variant>
      <vt:variant>
        <vt:i4>6226011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consultantplus://offline/ref=04250136551FE91B8049FFC26BF3FFE92B871FD9A2360014F31792CB25BE9C4B8CE32C30C9HDx6C</vt:lpwstr>
      </vt:variant>
      <vt:variant>
        <vt:lpwstr/>
      </vt:variant>
      <vt:variant>
        <vt:i4>3932266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consultantplus://offline/ref=04250136551FE91B8049FFC26BF3FFE92B871FD9A2360014F31792CB25BE9C4B8CE32C38HCx1C</vt:lpwstr>
      </vt:variant>
      <vt:variant>
        <vt:lpwstr/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consultantplus://offline/ref=04250136551FE91B8049FFC26BF3FFE92B861AD8A9310014F31792CB25BE9C4B8CE32C30C9D1EC78HDx9C</vt:lpwstr>
      </vt:variant>
      <vt:variant>
        <vt:lpwstr/>
      </vt:variant>
      <vt:variant>
        <vt:i4>3997798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consultantplus://offline/ref=04250136551FE91B8049FFC26BF3FFE9238715D5AB3F5D1EFB4E9EC9H2x2C</vt:lpwstr>
      </vt:variant>
      <vt:variant>
        <vt:lpwstr/>
      </vt:variant>
      <vt:variant>
        <vt:i4>6881379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consultantplus://offline/ref=04250136551FE91B8049FFC26BF3FFE92B861AD8A9310014F31792CB25BE9C4B8CE32C30C9D1ED76HDxFC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consultantplus://offline/main?base=LAW;n=112040;fld=134;dst=100031</vt:lpwstr>
      </vt:variant>
      <vt:variant>
        <vt:lpwstr/>
      </vt:variant>
      <vt:variant>
        <vt:i4>6815792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Par1287</vt:lpwstr>
      </vt:variant>
      <vt:variant>
        <vt:i4>3473506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consultantplus://offline/main?base=LAW;n=108598;fld=134;dst=100142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consultantplus://offline/ref=04250136551FE91B8049FFC26BF3FFE92B871FD9A2360014F31792CB25BE9C4B8CE32C35HCxAC</vt:lpwstr>
      </vt:variant>
      <vt:variant>
        <vt:lpwstr/>
      </vt:variant>
      <vt:variant>
        <vt:i4>6881385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consultantplus://offline/ref=04250136551FE91B8049FFC26BF3FFE92B871FDFA8350014F31792CB25BE9C4B8CE32C30C9D1ED7FHDxAC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consultantplus://offline/ref=04250136551FE91B8049FFC26BF3FFE92B861EDAA2330014F31792CB25BE9C4B8CE32C30C9D1EF76HDx9C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consultantplus://offline/ref=04250136551FE91B8049FFC26BF3FFE92B871FD9A2360014F31792CB25BE9C4B8CE32C30C9D1ED77HDxDC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consultantplus://offline/main?base=LAW;n=108598;fld=134;dst=100142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Колесникова Марина Игоревна</cp:lastModifiedBy>
  <cp:revision>2</cp:revision>
  <dcterms:created xsi:type="dcterms:W3CDTF">2015-07-29T03:55:00Z</dcterms:created>
  <dcterms:modified xsi:type="dcterms:W3CDTF">2015-07-29T03:55:00Z</dcterms:modified>
</cp:coreProperties>
</file>