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05" w:rsidRPr="00143F56" w:rsidRDefault="00A20C05" w:rsidP="00A20C05">
      <w:pPr>
        <w:pStyle w:val="ConsPlusNormal"/>
        <w:jc w:val="right"/>
      </w:pPr>
    </w:p>
    <w:p w:rsidR="00A20C05" w:rsidRPr="00143F56" w:rsidRDefault="00A20C05" w:rsidP="00A20C05">
      <w:pPr>
        <w:pStyle w:val="ConsPlusNormal"/>
        <w:jc w:val="right"/>
      </w:pPr>
    </w:p>
    <w:p w:rsidR="00A20C05" w:rsidRPr="00143F56" w:rsidRDefault="00A20C05" w:rsidP="00A20C05">
      <w:pPr>
        <w:pStyle w:val="ConsPlusNormal"/>
        <w:jc w:val="right"/>
        <w:outlineLvl w:val="0"/>
      </w:pPr>
      <w:bookmarkStart w:id="0" w:name="Par32"/>
      <w:bookmarkStart w:id="1" w:name="_GoBack"/>
      <w:bookmarkEnd w:id="0"/>
      <w:r w:rsidRPr="00143F56">
        <w:t>Утвержден</w:t>
      </w:r>
    </w:p>
    <w:p w:rsidR="00A20C05" w:rsidRPr="00143F56" w:rsidRDefault="00A20C05" w:rsidP="00A20C05">
      <w:pPr>
        <w:pStyle w:val="ConsPlusNormal"/>
        <w:jc w:val="right"/>
      </w:pPr>
      <w:r w:rsidRPr="00143F56">
        <w:t xml:space="preserve">приказом Министерства </w:t>
      </w:r>
      <w:proofErr w:type="gramStart"/>
      <w:r w:rsidRPr="00143F56">
        <w:t>природных</w:t>
      </w:r>
      <w:proofErr w:type="gramEnd"/>
    </w:p>
    <w:p w:rsidR="00A20C05" w:rsidRPr="00143F56" w:rsidRDefault="00A20C05" w:rsidP="00A20C05">
      <w:pPr>
        <w:pStyle w:val="ConsPlusNormal"/>
        <w:jc w:val="right"/>
      </w:pPr>
      <w:r w:rsidRPr="00143F56">
        <w:t>ресурсов и экологии</w:t>
      </w:r>
    </w:p>
    <w:p w:rsidR="00A20C05" w:rsidRPr="00143F56" w:rsidRDefault="00A20C05" w:rsidP="00A20C05">
      <w:pPr>
        <w:pStyle w:val="ConsPlusNormal"/>
        <w:jc w:val="right"/>
      </w:pPr>
      <w:r w:rsidRPr="00143F56">
        <w:t>Российской Федерации</w:t>
      </w:r>
    </w:p>
    <w:p w:rsidR="00A20C05" w:rsidRPr="00143F56" w:rsidRDefault="00A20C05" w:rsidP="00A20C05">
      <w:pPr>
        <w:pStyle w:val="ConsPlusNormal"/>
        <w:jc w:val="right"/>
      </w:pPr>
      <w:r w:rsidRPr="00143F56">
        <w:t>от 29 июня 2012 г. N 204</w:t>
      </w:r>
    </w:p>
    <w:bookmarkEnd w:id="1"/>
    <w:p w:rsidR="00A20C05" w:rsidRPr="00143F56" w:rsidRDefault="00A20C05" w:rsidP="00A20C05">
      <w:pPr>
        <w:pStyle w:val="ConsPlusNormal"/>
        <w:jc w:val="right"/>
      </w:pP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bookmarkStart w:id="2" w:name="Par38"/>
      <w:bookmarkEnd w:id="2"/>
      <w:r w:rsidRPr="00143F56">
        <w:rPr>
          <w:b/>
          <w:bCs/>
        </w:rPr>
        <w:t>АДМИНИСТРАТИВНЫЙ РЕГЛАМЕНТ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>ПРЕДОСТАВЛЕНИЯ ОРГАНАМИ ГОСУДАРСТВЕННОЙ ВЛАСТИ СУБЪЕКТОВ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>РОССИЙСКОЙ ФЕДЕРАЦИИ ГОСУДАРСТВЕННОЙ УСЛУГИ ПО ВЫДАЧЕ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>РАЗРЕШЕНИЙ НА ДОБЫЧУ ОХОТНИЧЬИХ РЕСУРСОВ, ЗА ИСКЛЮЧЕНИЕМ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 xml:space="preserve">ОХОТНИЧЬИХ РЕСУРСОВ, НАХОДЯЩИХСЯ </w:t>
      </w:r>
      <w:proofErr w:type="gramStart"/>
      <w:r w:rsidRPr="00143F56">
        <w:rPr>
          <w:b/>
          <w:bCs/>
        </w:rPr>
        <w:t>НА</w:t>
      </w:r>
      <w:proofErr w:type="gramEnd"/>
      <w:r w:rsidRPr="00143F56">
        <w:rPr>
          <w:b/>
          <w:bCs/>
        </w:rPr>
        <w:t xml:space="preserve"> ОСОБО ОХРАНЯЕМЫХ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 xml:space="preserve">ПРИРОДНЫХ </w:t>
      </w:r>
      <w:proofErr w:type="gramStart"/>
      <w:r w:rsidRPr="00143F56">
        <w:rPr>
          <w:b/>
          <w:bCs/>
        </w:rPr>
        <w:t>ТЕРРИТОРИЯХ</w:t>
      </w:r>
      <w:proofErr w:type="gramEnd"/>
      <w:r w:rsidRPr="00143F56">
        <w:rPr>
          <w:b/>
          <w:bCs/>
        </w:rPr>
        <w:t xml:space="preserve"> ФЕДЕРАЛЬНОГО ЗНАЧЕНИЯ, А ТАКЖЕ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>МЛЕКОПИТАЮЩИХ И ПТИЦ, ЗАНЕСЕННЫХ В КРАСНУЮ КНИГУ</w:t>
      </w:r>
    </w:p>
    <w:p w:rsidR="00A20C05" w:rsidRPr="00143F56" w:rsidRDefault="00A20C05" w:rsidP="00A20C05">
      <w:pPr>
        <w:pStyle w:val="ConsPlusNormal"/>
        <w:jc w:val="center"/>
        <w:rPr>
          <w:b/>
          <w:bCs/>
        </w:rPr>
      </w:pPr>
      <w:r w:rsidRPr="00143F56">
        <w:rPr>
          <w:b/>
          <w:bCs/>
        </w:rPr>
        <w:t>РОССИЙСКОЙ ФЕДЕРАЦИИ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</w:pPr>
      <w:r w:rsidRPr="00143F56">
        <w:t>Список изменяющих документов</w:t>
      </w:r>
    </w:p>
    <w:p w:rsidR="00A20C05" w:rsidRPr="00143F56" w:rsidRDefault="00A20C05" w:rsidP="00A20C05">
      <w:pPr>
        <w:pStyle w:val="ConsPlusNormal"/>
        <w:jc w:val="center"/>
      </w:pPr>
      <w:r w:rsidRPr="00143F56">
        <w:t>(в ред. Приказа Минприроды России от 24.07.2013 N 261)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1"/>
      </w:pPr>
      <w:bookmarkStart w:id="3" w:name="Par50"/>
      <w:bookmarkEnd w:id="3"/>
      <w:r w:rsidRPr="00143F56">
        <w:t>Раздел I. Общие положения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4" w:name="Par52"/>
      <w:bookmarkEnd w:id="4"/>
      <w:r w:rsidRPr="00143F56">
        <w:t>Предмет регулирования Административного регламента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1. </w:t>
      </w:r>
      <w:proofErr w:type="gramStart"/>
      <w:r w:rsidRPr="00143F56">
        <w:t>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Регламент),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с заявителями</w:t>
      </w:r>
      <w:proofErr w:type="gramEnd"/>
      <w:r w:rsidRPr="00143F56">
        <w:t>, иными органами государственной власти, организациями при предоставлении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разрешение на добычу охотничьих ресурсов).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Предметом регулирования Регламента являются отношения, возникающие между физическими лицами и органами государственной власти субъектов Российской Федерации (далее - уполномоченный орган) при предоставлении государственной услуги по выдаче разрешений на добычу охотничьих ресурсов.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5" w:name="Par57"/>
      <w:bookmarkEnd w:id="5"/>
      <w:r w:rsidRPr="00143F56">
        <w:t>Круг заявителей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2. Заявителями являются физические лица, сведения о которых содержатся в государственном охотхозяйственном реестре (далее - заявитель), для осуществления ими охоты в общедоступных охотничьих угодьях.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6" w:name="Par61"/>
      <w:bookmarkEnd w:id="6"/>
      <w:r w:rsidRPr="00143F56">
        <w:t>Требования к порядку информирования о предоставлении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3. Информация о месте нахождения (адресе), контактных телефонах (телефонах для справок, консультаций), адреса официальных сайтов в информационно-телекоммуникационной сети "Интернет", адреса электронной почты уполномоченных органов приведены в приложении 1 к Регламенту, а также в федеральной государственной информационной системе "Единый портал государственных и муниципальных услуг (функций) (www.gosuslugi.ru)" (далее - Единый портал).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Графики приема посетителей уполномоченных органов размещаются на информационных стендах в местах предоставления государственной услуги, официальных сайтах в информационно-телекоммуникационной сети "Интернет" (при их наличии) указанных органов.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4. В помещениях уполномоченных органов на информационных стендах размещается следующая информация: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выдержки из нормативных правовых актов, содержащих нормы, регулирующие деятельность по исполнению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текст Регламента;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перечень документов, необходимых для выдачи разрешения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информация о государственной пошлине за предоставление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платежные реквизиты по перечислению государственной пошлины за выдачу разрешения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информация об уплате сбора за пользование объектами животного мира;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платежные реквизиты по перечислению сбора за пользование объектами животного мира;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адрес официального сайта в информационно-телекоммуникационной сети "Интернет" (при наличии), адрес электронной почты уполномоченного органа;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справочные телефоны, в том числе номер телефона-автоинформатора уполномоченного органа;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график работы сотрудников соответствующих структурных подразделений уполномоченного органа;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lastRenderedPageBreak/>
        <w:t>порядок обжалования решений и действий (бездействия) уполномоченного органа, его должностных лиц.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5. Консультации по процедуре предоставления государственной услуги могут предоставляться: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 письменным обращениям;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 телефону;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 электронной почте (при ее наличии);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 Едином портале;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 личном приеме.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Консультации предоставляются без взимания платы.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5.1. Информирование заявителей о порядке обжалования решений и действий (бездействия) уполномоченного органа, предоставляющего государственную услугу, его должностных лиц осуществляется уполномоченным органом также на его официальном сайте (при наличии), на Едином портале.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п</w:t>
      </w:r>
      <w:proofErr w:type="gramEnd"/>
      <w:r w:rsidRPr="00143F56">
        <w:t>. 5.1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7. Консультирование по письменным обращениям осуществляется в форме письменных ответов.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11. 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информацию о входящих номерах, под которыми зарегистрированы в системе делопроизводства документы заявителя;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lastRenderedPageBreak/>
        <w:t>сведения о нормативных правовых актах по вопросам предоставления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перечень документов, предоставление которых необходимо для выдачи разрешения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требования к </w:t>
      </w:r>
      <w:proofErr w:type="gramStart"/>
      <w:r w:rsidRPr="00143F56">
        <w:t>заверению документов</w:t>
      </w:r>
      <w:proofErr w:type="gramEnd"/>
      <w:r w:rsidRPr="00143F56">
        <w:t>, прилагаемых к заявлению;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 результатах предоставления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 принятом решении;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 сроке завершения предоставления государственной услуги и возможности получения документов.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обращении, в срок, не превышающий тридцати дней со дня регистрации такого обращения.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1"/>
      </w:pPr>
      <w:bookmarkStart w:id="7" w:name="Par105"/>
      <w:bookmarkEnd w:id="7"/>
      <w:r w:rsidRPr="00143F56">
        <w:t>Раздел II. Стандарт предоставления государственной услуги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8" w:name="Par107"/>
      <w:bookmarkEnd w:id="8"/>
      <w:r w:rsidRPr="00143F56">
        <w:t>Наименование 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14. 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услуга).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9" w:name="Par111"/>
      <w:bookmarkEnd w:id="9"/>
      <w:r w:rsidRPr="00143F56">
        <w:t>Наименование органа государственной власти</w:t>
      </w:r>
    </w:p>
    <w:p w:rsidR="00A20C05" w:rsidRPr="00143F56" w:rsidRDefault="00A20C05" w:rsidP="00A20C05">
      <w:pPr>
        <w:pStyle w:val="ConsPlusNormal"/>
        <w:jc w:val="center"/>
      </w:pPr>
      <w:r w:rsidRPr="00143F56">
        <w:t>субъекта Российской Федерации, предоставляющего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государственную услугу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15. Государственная услуга предоставляется органом государственной власти субъекта Российской Федерации, уполномоченным на предоставление указанной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предоставлении государственной услуги в рамках межведомственного информационного взаимодействия участвуют Министерство природных ресурсов и экологии Российской Федерации, Федеральная служба по надзору в сфере природопользования.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0" w:name="Par119"/>
      <w:bookmarkEnd w:id="10"/>
      <w:r w:rsidRPr="00143F56">
        <w:t>Результат предоставления государственной услуги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17. Результатом предоставления государственной услуги является: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lastRenderedPageBreak/>
        <w:t>выдача разрешения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отказ в выдаче разрешения на добычу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1" w:name="Par125"/>
      <w:bookmarkEnd w:id="11"/>
      <w:r w:rsidRPr="00143F56">
        <w:t>Срок предоставления 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18. Общий срок предоставления государственной услуги составляет: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один рабочий день при личном представлении заявителем в уполномоченный орган заявления о выдаче разрешения на добычу охотничьих ресурсов (далее - заявление) и документов, необходимых для оказания государственной услуги (в отсутствие необходимости запроса документов в рамках межведомственного информационного взаимодействия);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пять рабочих дней при получении уполномоченным органом по почте, электронной почте, через Единый портал заявления и документов, необходимых для предоставления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2" w:name="Par131"/>
      <w:bookmarkEnd w:id="12"/>
      <w:r w:rsidRPr="00143F56">
        <w:t>Перечень нормативных правовых актов, регулирующих</w:t>
      </w:r>
    </w:p>
    <w:p w:rsidR="00A20C05" w:rsidRPr="00143F56" w:rsidRDefault="00A20C05" w:rsidP="00A20C05">
      <w:pPr>
        <w:pStyle w:val="ConsPlusNormal"/>
        <w:jc w:val="center"/>
      </w:pPr>
      <w:r w:rsidRPr="00143F56">
        <w:t>отношения, возникающие в связи с предоставлением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19. Предоставление государственной услуги осуществляется в соответствии </w:t>
      </w:r>
      <w:proofErr w:type="gramStart"/>
      <w:r w:rsidRPr="00143F56">
        <w:t>с</w:t>
      </w:r>
      <w:proofErr w:type="gramEnd"/>
      <w:r w:rsidRPr="00143F56">
        <w:t>: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Налоговым кодексом Российской Федерации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</w:t>
      </w:r>
      <w:proofErr w:type="gramEnd"/>
      <w:r w:rsidRPr="00143F56">
        <w:t xml:space="preserve"> </w:t>
      </w:r>
      <w:proofErr w:type="gramStart"/>
      <w:r w:rsidRPr="00143F56">
        <w:t>N 30, ст. 3021, ст. 3027, ст. 3033; N 52, ст. 5132, ст. 5138; 2003, N 1, ст. 2, ст. 5, ст. 6, ст. 8, ст. 11; N 19, ст. 1749; N 21, ст. 1958; N 22, ст. 2066; N 23, ст. 2174; N 24, ст. 2432; N 26, ст. 2567;</w:t>
      </w:r>
      <w:proofErr w:type="gramEnd"/>
      <w:r w:rsidRPr="00143F56">
        <w:t xml:space="preserve"> </w:t>
      </w:r>
      <w:proofErr w:type="gramStart"/>
      <w:r w:rsidRPr="00143F56">
        <w:t>N 27, ст. 2700; N 28, ст. 2874, ст. 2879, ст. 2886; N 46, ст. 4435, ст. 4443, ст. 4444; N 50, ст. 4849; N 52, ст. 5030, ст. 5038; 2004, N 15, ст. 1342; N 27, ст. 2711, ст. 2713, ст. 2715; N 30, ст. 3083, ст. 3084, ст. 3088;</w:t>
      </w:r>
      <w:proofErr w:type="gramEnd"/>
      <w:r w:rsidRPr="00143F56">
        <w:t xml:space="preserve"> </w:t>
      </w:r>
      <w:proofErr w:type="gramStart"/>
      <w:r w:rsidRPr="00143F56">
        <w:t>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</w:t>
      </w:r>
      <w:proofErr w:type="gramEnd"/>
      <w:r w:rsidRPr="00143F56">
        <w:t xml:space="preserve"> </w:t>
      </w:r>
      <w:proofErr w:type="gramStart"/>
      <w:r w:rsidRPr="00143F56">
        <w:t>N 21, ст. 1918; N 23, ст. 2201; N 24, ст. 2312; N 25, ст. 2427, ст. 2428, ст. 2429; N 27, ст. 2707, ст. 2710, ст. 2713, ст. 2717; N 30, ст. 3101, ст. 3104, ст. 3112, ст. 3117, ст. 3118, ст. 3128, ст. 3129, ст. 3130; N 43, ст. 4350;</w:t>
      </w:r>
      <w:proofErr w:type="gramEnd"/>
      <w:r w:rsidRPr="00143F56">
        <w:t xml:space="preserve"> </w:t>
      </w:r>
      <w:proofErr w:type="gramStart"/>
      <w:r w:rsidRPr="00143F56">
        <w:t>N 50, ст. 5246, ст. 5249; N 52, ст. 5581; 2006, N 1, ст. 12, ст. 16; N 3, ст. 280; N 10, ст. 1065; N 12, ст. 1233; N 23, ст. 2380, ст. 2382; N 27, ст. 2881; N 30, ст. 3295; N 31, ст. 3433, ст. 3436, ст. 3443, ст. 3450, ст. 3452;</w:t>
      </w:r>
      <w:proofErr w:type="gramEnd"/>
      <w:r w:rsidRPr="00143F56">
        <w:t xml:space="preserve"> </w:t>
      </w:r>
      <w:proofErr w:type="gramStart"/>
      <w:r w:rsidRPr="00143F56">
        <w:t>N 43, ст. 4412; N 45, ст. 4627, ст. 4628, ст. 4629, ст. 4630, ст. 4738; N 47, ст. 4819; N 50, ст. 5279, ст. 5286, ст. 5498; N 52, ст. 5498; 2007, N 1, ст. 7, ст. 20, ст. 31, ст. 39; N 13, ст. 1465; N 21, ст. 2461, ст. 2462, ст. 2463;</w:t>
      </w:r>
      <w:proofErr w:type="gramEnd"/>
      <w:r w:rsidRPr="00143F56">
        <w:t xml:space="preserve"> </w:t>
      </w:r>
      <w:proofErr w:type="gramStart"/>
      <w:r w:rsidRPr="00143F56">
        <w:t>N 22, ст. 2563, ст. 2564; N 23, ст. 2691; N 31, ст. 3991, ст. 3959, ст. 3995, ст. 4013; N 45, ст. 5416, ст. 5417, ст. 5432; N 46, ст. 5553, ст. 5554, ст. 5557; N 49, ст. 6045, ст. 6046, ст. 6071; N 50, ст. 6237, ст. 6245, ст. 6246;</w:t>
      </w:r>
      <w:proofErr w:type="gramEnd"/>
      <w:r w:rsidRPr="00143F56">
        <w:t xml:space="preserve"> </w:t>
      </w:r>
      <w:proofErr w:type="gramStart"/>
      <w:r w:rsidRPr="00143F56">
        <w:t xml:space="preserve">2008, N 18, ст. 1942; N 26, ст. 3022; N 27, ст. 3126; N 30, ст. 3577, ст. 3591, ст. 3598, ст. 3611, ст. 3614, ст. 3616; N 42, ст. 4697; N 48, ст. 5500, ст. 5503, ст. 5504, ст. 5519; N 49, ст. </w:t>
      </w:r>
      <w:r w:rsidRPr="00143F56">
        <w:lastRenderedPageBreak/>
        <w:t>5723, ст. 5749; N 52, ст. 6218, ст. 6219, ст. 6227, ст. 6236, ст. 6237;</w:t>
      </w:r>
      <w:proofErr w:type="gramEnd"/>
      <w:r w:rsidRPr="00143F56">
        <w:t xml:space="preserve"> </w:t>
      </w:r>
      <w:proofErr w:type="gramStart"/>
      <w:r w:rsidRPr="00143F56">
        <w:t>2009, N 1, ст. 13, ст. 19, ст. 21, ст. 22, ст. 31; N 11, ст. 1265; N 18, ст. 2147; N 23, ст. 2772, ст. 2775; N 26, ст. 3123; N 27, ст. 3383; N 29, ст. 3582, ст. 3598, ст. 3602, ст. 3625, ст. 3638, ст. 3639, ст. 3641, ст. 3642;</w:t>
      </w:r>
      <w:proofErr w:type="gramEnd"/>
      <w:r w:rsidRPr="00143F56">
        <w:t xml:space="preserve"> </w:t>
      </w:r>
      <w:proofErr w:type="gramStart"/>
      <w:r w:rsidRPr="00143F56">
        <w:t>N 30, ст. 3735, ст. 3739; N 39, ст. 4534; N 44, ст. 5171; N 45, ст. 5271; N 48, ст. 5711, ст. 5725, ст. 5726, ст. 5731, ст. 5732, ст. 5733, ст. 5734, ст. 5737; N 51, ст. 6153, ст. 6155; N 52, ст. 6444, ст. 6450, ст. 6455;</w:t>
      </w:r>
      <w:proofErr w:type="gramEnd"/>
      <w:r w:rsidRPr="00143F56">
        <w:t xml:space="preserve"> </w:t>
      </w:r>
      <w:proofErr w:type="gramStart"/>
      <w:r w:rsidRPr="00143F56">
        <w:t>2010, N 1, ст. 128; N 15, ст. 1737, ст. 1746; N 18, ст. 2145; N 19, ст. 2291; N 21, ст. 2524; N 23, ст. 2797; N 25, ст. 3070; N 28, ст. 3553; N 31, ст. 4176, ст. 4186, ст. 4198; N 32, ст. 4298; N 40, ст. 4969;</w:t>
      </w:r>
      <w:proofErr w:type="gramEnd"/>
      <w:r w:rsidRPr="00143F56">
        <w:t xml:space="preserve"> </w:t>
      </w:r>
      <w:proofErr w:type="gramStart"/>
      <w:r w:rsidRPr="00143F56">
        <w:t>N 45, ст. 5650, ст. 5756; N 46, ст. 5918; N 47, ст. 6034; N 48, ст. 6247, ст. 6248, ст. 6249, ст. 6250, ст. 6251; 2011, N 1, ст. 7, ст. 9, ст. 21, ст. 37; N 11, ст. 1492, ст. 1494; N 17, ст. 2311, ст. 2318; N 23, ст. 3265;</w:t>
      </w:r>
      <w:proofErr w:type="gramEnd"/>
      <w:r w:rsidRPr="00143F56">
        <w:t xml:space="preserve"> </w:t>
      </w:r>
      <w:proofErr w:type="gramStart"/>
      <w:r w:rsidRPr="00143F56">
        <w:t>N 24, ст. 3357; N 26, ст. 3652; N 27, ст. 3873; N 30, ст. 4583, ст. 4587, ст. 4593, ст. 4596, ст. 4597, ст. 4606; N 45, ст. 6335; N 47, ст. 6608, ст. 6609, ст. 6610, ст. 6611; N 48, ст. 6729, ст. 6731;</w:t>
      </w:r>
      <w:proofErr w:type="gramEnd"/>
      <w:r w:rsidRPr="00143F56">
        <w:t xml:space="preserve"> </w:t>
      </w:r>
      <w:proofErr w:type="gramStart"/>
      <w:r w:rsidRPr="00143F56">
        <w:t>N 49, ст. 7014, ст. 7015, ст. 7016, ст. 7017, ст. 7037, ст. 7043, ст. 7061, ст. 7063; N 50, ст. 7347, ст. 7359);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 w:rsidRPr="00143F56">
        <w:t xml:space="preserve"> </w:t>
      </w:r>
      <w:proofErr w:type="gramStart"/>
      <w:r w:rsidRPr="00143F56">
        <w:t>N 25, ст. 3530; N 27, ст. 3880; N 30, ст. 4590; N 48, ст. 6732; N 50, ст. 7343);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постановлением Правительства Российской Федерации от 25 января 2013 г. N </w:t>
      </w:r>
      <w:r w:rsidRPr="00143F56">
        <w:lastRenderedPageBreak/>
        <w:t>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377);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приказом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Министерством юстиции Российской Федерации 18 июня 2010 г. регистрационный N 17604) ("Российская газета", 2010, N 138), с изменениями, внесенными приказом Министерства природных ресурсов и экологии Российской Федерации</w:t>
      </w:r>
      <w:proofErr w:type="gramEnd"/>
      <w:r w:rsidRPr="00143F56">
        <w:t xml:space="preserve"> </w:t>
      </w:r>
      <w:proofErr w:type="gramStart"/>
      <w:r w:rsidRPr="00143F56">
        <w:t>от 20 августа 2010 г. N 325 (зарегистрирован Министерством юстиции Российской Федерации 10 сентября 2010 г., регистрационный N 18410) ("Российская газета", 2010, N 216), приказом Министерства природных ресурсов и экологии Российской Федерации от 4 октября 2011 г. N 807 (зарегистрирован Министерством юстиции Российской Федерации 2 ноября 2011 г., регистрационный N 22210) ("Российская газета", 2011, N 257).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3" w:name="Par148"/>
      <w:bookmarkEnd w:id="13"/>
      <w:r w:rsidRPr="00143F56">
        <w:t>Исчерпывающий перечень документов, необходимых</w:t>
      </w:r>
    </w:p>
    <w:p w:rsidR="00A20C05" w:rsidRPr="00143F56" w:rsidRDefault="00A20C05" w:rsidP="00A20C05">
      <w:pPr>
        <w:pStyle w:val="ConsPlusNormal"/>
        <w:jc w:val="center"/>
      </w:pPr>
      <w:r w:rsidRPr="00143F56">
        <w:t>в соответствии с нормативными правовыми актами</w:t>
      </w:r>
    </w:p>
    <w:p w:rsidR="00A20C05" w:rsidRPr="00143F56" w:rsidRDefault="00A20C05" w:rsidP="00A20C05">
      <w:pPr>
        <w:pStyle w:val="ConsPlusNormal"/>
        <w:jc w:val="center"/>
      </w:pPr>
      <w:r w:rsidRPr="00143F56">
        <w:t>для предоставления государственной услуги и услуг,</w:t>
      </w:r>
    </w:p>
    <w:p w:rsidR="00A20C05" w:rsidRPr="00143F56" w:rsidRDefault="00A20C05" w:rsidP="00A20C05">
      <w:pPr>
        <w:pStyle w:val="ConsPlusNormal"/>
        <w:jc w:val="center"/>
      </w:pPr>
      <w:proofErr w:type="gramStart"/>
      <w:r w:rsidRPr="00143F56">
        <w:t>которые</w:t>
      </w:r>
      <w:proofErr w:type="gramEnd"/>
      <w:r w:rsidRPr="00143F56">
        <w:t xml:space="preserve"> являются необходимыми и обязательными</w:t>
      </w:r>
    </w:p>
    <w:p w:rsidR="00A20C05" w:rsidRPr="00143F56" w:rsidRDefault="00A20C05" w:rsidP="00A20C05">
      <w:pPr>
        <w:pStyle w:val="ConsPlusNormal"/>
        <w:jc w:val="center"/>
      </w:pPr>
      <w:r w:rsidRPr="00143F56">
        <w:t>для предоставления государственной услуги, подлежащих</w:t>
      </w:r>
    </w:p>
    <w:p w:rsidR="00A20C05" w:rsidRPr="00143F56" w:rsidRDefault="00A20C05" w:rsidP="00A20C05">
      <w:pPr>
        <w:pStyle w:val="ConsPlusNormal"/>
        <w:jc w:val="center"/>
      </w:pPr>
      <w:r w:rsidRPr="00143F56">
        <w:t>представлению заявителем, способы получения их заявителем,</w:t>
      </w:r>
    </w:p>
    <w:p w:rsidR="00A20C05" w:rsidRPr="00143F56" w:rsidRDefault="00A20C05" w:rsidP="00A20C05">
      <w:pPr>
        <w:pStyle w:val="ConsPlusNormal"/>
        <w:jc w:val="center"/>
      </w:pPr>
      <w:r w:rsidRPr="00143F56">
        <w:t>в том числе в электронной форме, порядок их представления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bookmarkStart w:id="14" w:name="Par156"/>
      <w:bookmarkEnd w:id="14"/>
      <w:r w:rsidRPr="00143F56">
        <w:t xml:space="preserve">20. </w:t>
      </w:r>
      <w:proofErr w:type="gramStart"/>
      <w:r w:rsidRPr="00143F56">
        <w:t>Для получения разрешения на добычу охотничьих ресурсов заявитель в соответствии с Порядком выдачи разрешений на добычу охотничьих ресурсов, утвержденным приказом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представляет: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а) заявление, содержащее следующую информацию: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фамилия, имя, отчество заявителя;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данные основного документа, удостоверяющего личность заявителя;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вид охоты, который предполагается осуществлять;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сведения о добываемых охотничьих ресурсах, их количестве;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предполагаемые сроки охоты;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места охоты;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дата выдачи охотничьего билета и его учетные серия и номер;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контактные данные: почтовый адрес, контактный телефон, адрес электронной почты (при наличии);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б) документ, подтверждающий уплату заявителем государственной пошлины за выдачу разрешения на добычу охотничьих ресурсов (предоставляется заявителем </w:t>
      </w:r>
      <w:r w:rsidRPr="00143F56">
        <w:lastRenderedPageBreak/>
        <w:t>самостоятельно до 1 января 2013 г.).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В случае если заявитель является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а также номер контактного телефона, почтовый адрес и (или) адрес электронной почты юридического лица, индивидуального предпринимателя.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учебных планов и основных образовательных программ среднего профессионального и высшего профессионального образования, разработанных и утвержденных в соответствии с Федеральным законом от 23 августа 1996 г. N 127-ФЗ "О науке и государственной научно-технической</w:t>
      </w:r>
      <w:proofErr w:type="gramEnd"/>
      <w:r w:rsidRPr="00143F56">
        <w:t xml:space="preserve"> </w:t>
      </w:r>
      <w:proofErr w:type="gramStart"/>
      <w:r w:rsidRPr="00143F56">
        <w:t>политике" (Собрание законодательства Российской Федерации, 1998, N 30, ст. 3607; N 51, ст. 6271; 2001, N 1, ст. 2, ст. 20; N 53, ст. 5030; 2002, N 52, ст. 5132; 2003, N 52, 5038; 2004, N 35, ст. 3607; 2005, N 27, ст. 2715; 2006, N 1, ст. 10; N 50, ст. 5280;</w:t>
      </w:r>
      <w:proofErr w:type="gramEnd"/>
      <w:r w:rsidRPr="00143F56">
        <w:t xml:space="preserve"> 2007, N 49, ст. 6069; 2008, N 30, ст. 3616; 2009, N 1, ст. 17; N 7, ст. 786; N 31, ст. 3923; 2010, N 19, ст. 2291; N 31, ст. 4167; 2011, N 10, ст. 1281; N 30, ст. 4596, ст. 4597, ст. 4602; N 45, ст. 6321; </w:t>
      </w:r>
      <w:proofErr w:type="gramStart"/>
      <w:r w:rsidRPr="00143F56">
        <w:t>N 49, ст. 7063), а также на основании учебных планов и основных образовательных программ среднего профессионального и высшего профессионального образования, разработанных и утвержденных в соответствии с Законом Российской Федерации от 10 июля 1992 г. N 3266-1 "Об образовании" (Собрание законодательства Российской Федерации, 1996, N 3, ст. 150; 1997, N 47, ст. 5341;</w:t>
      </w:r>
      <w:proofErr w:type="gramEnd"/>
      <w:r w:rsidRPr="00143F56">
        <w:t xml:space="preserve"> </w:t>
      </w:r>
      <w:proofErr w:type="gramStart"/>
      <w:r w:rsidRPr="00143F56">
        <w:t>2000, N 30, ст. 3120; N 33, ст. 3348; N 44, ст. 4399; 2001, N 1, ст. 2; N 53, ст. 5030; 2002, N 7, ст. 631; N 12, ст. 1093; N 26, ст. 2517; N 30, ст. 3029; N 52, ст. 5132; 2003, N 2, ст. 163; N 38, ст. 2892;</w:t>
      </w:r>
      <w:proofErr w:type="gramEnd"/>
      <w:r w:rsidRPr="00143F56">
        <w:t xml:space="preserve"> </w:t>
      </w:r>
      <w:proofErr w:type="gramStart"/>
      <w:r w:rsidRPr="00143F56">
        <w:t>N 50, ст. 4855; N 52, ст. 5038; 2004, N 10, ст. 835; N 27, ст. 2714; N 30, ст. 3086; N 35, ст. 3607; 2005, N 1, ст. 25; N 19, ст. 1752; N 30, ст. 3130, ст. 3111; 2006, N 1, ст. 10, N 12, ст. 1235; N 29, ст. 3122;</w:t>
      </w:r>
      <w:proofErr w:type="gramEnd"/>
      <w:r w:rsidRPr="00143F56">
        <w:t xml:space="preserve"> </w:t>
      </w:r>
      <w:proofErr w:type="gramStart"/>
      <w:r w:rsidRPr="00143F56">
        <w:t>N 45, ст. 4627; N 50, ст. 5285; 2007, N 1, ст. 5, ст. 21; N 2, ст. 360; N 7, ст. 834, ст. 838; N 17, ст. 1932; N 27, ст. 3213, ст. 3215; N 30, ст. 3808; N 43, ст. 5084; N 44, ст. 5280; N 49, ст. 6068, ст. 6069, ст. 6070, ст. 6074;</w:t>
      </w:r>
      <w:proofErr w:type="gramEnd"/>
      <w:r w:rsidRPr="00143F56">
        <w:t xml:space="preserve"> 2008, N 9, ст. 813; N 17, ст. 1757; N 30, ст. 3616; N 44, ст. 4986; N 52, ст. 6236, ст. 6241; 2009, N 7, ст. 786, ст. 787; N 29, ст. 3585; N 46, ст. 5419; N 51, ст. 6150, ст. 6158, ст. 6405, ст. 6441, ст. 6450; </w:t>
      </w:r>
      <w:proofErr w:type="gramStart"/>
      <w:r w:rsidRPr="00143F56">
        <w:t>2010, N 19, ст. 2291; N 25, ст. 3072; N 31, ст. 4184; N 40, ст. 4969; N 46, ст. 5918; N 50, ст. 6595; 2011, N 1, ст. 40, ст. 51; N 6, ст. 793; N 23, ст. 3261; N 25, ст. 3537, ст. 3538; N 27, ст. 3871, ст. 3880;</w:t>
      </w:r>
      <w:proofErr w:type="gramEnd"/>
      <w:r w:rsidRPr="00143F56">
        <w:t xml:space="preserve"> </w:t>
      </w:r>
      <w:proofErr w:type="gramStart"/>
      <w:r w:rsidRPr="00143F56">
        <w:t>N 30, ст. 4590; N 46, ст. 6480; N 47, ст. 6608; N 49, ст. 7061, ст. 7063; 2012, N 10, ст. 1158, ст. 1159; N 14, ст. 1551) и Федеральным законом от 22 августа 1996 г. N 125-ФЗ "О высшем и послевузовском профессиональном образовании" (Собрание законодательства Российской Федерации, 2000, N 3, ст. 354;</w:t>
      </w:r>
      <w:proofErr w:type="gramEnd"/>
      <w:r w:rsidRPr="00143F56">
        <w:t xml:space="preserve"> </w:t>
      </w:r>
      <w:proofErr w:type="gramStart"/>
      <w:r w:rsidRPr="00143F56">
        <w:t xml:space="preserve">N 33, ст. 3348; N 44, ст. 4399; 2001, N 1, ст. 2; N 53, ст. 5030; 2002, N 26, ст. 2517; N 52, ст. </w:t>
      </w:r>
      <w:r w:rsidRPr="00143F56">
        <w:lastRenderedPageBreak/>
        <w:t>5132; 2003, N 2, ст. 163; N 14, ст. 1254; N 28, ст. 2888; N 52, ст. 5038; 2004, N 35, ст. 3607; 2005, N 17, ст. 1481;</w:t>
      </w:r>
      <w:proofErr w:type="gramEnd"/>
      <w:r w:rsidRPr="00143F56">
        <w:t xml:space="preserve"> 2006, N 1, ст. 10; N 29, ст. 3122; N 30, ст. 3289; N 43, ст. 4413; N 45, ст. 4627; 2007, N 1, ст. 21; N 2, ст. 360; N 7, ст. 838; N 17, ст. 1932; N 29, ст. 3484; N 43, ст. 5084; N 44, ст. 5280; </w:t>
      </w:r>
      <w:proofErr w:type="gramStart"/>
      <w:r w:rsidRPr="00143F56">
        <w:t>N 49, ст. 6068, ст. 6069, ст. 6070, ст. 6074; 2008, N 9, ст. 813; N 17, ст. 1757; N 29, ст. 3419; N 30, ст. 3616; N 52, ст. 6236, ст. 6241; 2009, N 7, ст. 786, ст. 787; N 29, ст. 3621; N 31, ст. 3923; N 46, ст. 5419;</w:t>
      </w:r>
      <w:proofErr w:type="gramEnd"/>
      <w:r w:rsidRPr="00143F56">
        <w:t xml:space="preserve"> </w:t>
      </w:r>
      <w:proofErr w:type="gramStart"/>
      <w:r w:rsidRPr="00143F56">
        <w:t>N 51, ст. 6158; N 52, ст. 6405, ст. 6409, ст. 6450; 2010, N 19, ст. 2291; N 31, ст. 4167; N 46, ст. 5918; 2011, N 1, ст. 38; N 6, ст. 793; N 25, ст. 3537; N 30, 4590; N 41, ст. 5636; N 45, ст. 6320; N 47, ст. 6608;</w:t>
      </w:r>
      <w:proofErr w:type="gramEnd"/>
      <w:r w:rsidRPr="00143F56">
        <w:t xml:space="preserve"> </w:t>
      </w:r>
      <w:proofErr w:type="gramStart"/>
      <w:r w:rsidRPr="00143F56">
        <w:t>N 48, ст. 6727; N 49, ст. 7062, ст. 7063).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21. Заявление в электронной форме оформляется в соответствии с пунктом 20 Регламента.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5" w:name="Par171"/>
      <w:bookmarkEnd w:id="15"/>
      <w:r w:rsidRPr="00143F56">
        <w:t>Исчерпывающий перечень документов, необходимых</w:t>
      </w:r>
    </w:p>
    <w:p w:rsidR="00A20C05" w:rsidRPr="00143F56" w:rsidRDefault="00A20C05" w:rsidP="00A20C05">
      <w:pPr>
        <w:pStyle w:val="ConsPlusNormal"/>
        <w:jc w:val="center"/>
      </w:pPr>
      <w:r w:rsidRPr="00143F56">
        <w:t>в соответствии с нормативными правовыми актами</w:t>
      </w:r>
    </w:p>
    <w:p w:rsidR="00A20C05" w:rsidRPr="00143F56" w:rsidRDefault="00A20C05" w:rsidP="00A20C05">
      <w:pPr>
        <w:pStyle w:val="ConsPlusNormal"/>
        <w:jc w:val="center"/>
      </w:pPr>
      <w:r w:rsidRPr="00143F56">
        <w:t>для предоставления государственной услуги, которые</w:t>
      </w:r>
    </w:p>
    <w:p w:rsidR="00A20C05" w:rsidRPr="00143F56" w:rsidRDefault="00A20C05" w:rsidP="00A20C05">
      <w:pPr>
        <w:pStyle w:val="ConsPlusNormal"/>
        <w:jc w:val="center"/>
      </w:pPr>
      <w:r w:rsidRPr="00143F56">
        <w:t>находятся в распоряжении государственных органов, органов</w:t>
      </w:r>
    </w:p>
    <w:p w:rsidR="00A20C05" w:rsidRPr="00143F56" w:rsidRDefault="00A20C05" w:rsidP="00A20C05">
      <w:pPr>
        <w:pStyle w:val="ConsPlusNormal"/>
        <w:jc w:val="center"/>
      </w:pPr>
      <w:r w:rsidRPr="00143F56">
        <w:t>местного самоуправления и иных органов, участвующих</w:t>
      </w:r>
    </w:p>
    <w:p w:rsidR="00A20C05" w:rsidRPr="00143F56" w:rsidRDefault="00A20C05" w:rsidP="00A20C05">
      <w:pPr>
        <w:pStyle w:val="ConsPlusNormal"/>
        <w:jc w:val="center"/>
      </w:pPr>
      <w:r w:rsidRPr="00143F56">
        <w:t>в предоставлении государственной услуги, и которые</w:t>
      </w:r>
    </w:p>
    <w:p w:rsidR="00A20C05" w:rsidRPr="00143F56" w:rsidRDefault="00A20C05" w:rsidP="00A20C05">
      <w:pPr>
        <w:pStyle w:val="ConsPlusNormal"/>
        <w:jc w:val="center"/>
      </w:pPr>
      <w:r w:rsidRPr="00143F56">
        <w:t>заявитель вправе представить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bookmarkStart w:id="16" w:name="Par179"/>
      <w:bookmarkEnd w:id="16"/>
      <w:r w:rsidRPr="00143F56">
        <w:t>22. Для принятия решения о выдаче разрешения на добычу охотничьих ресурсов уполномоченными органами в рамках межведомственного информационного взаимодействия запрашиваются следующие документы: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решение уполномоченного органа государственной власти о регулировании численности охотничьих ресурсов, в случае осуществления охоты в целях регулирования численности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документ, подтверждающий уплату заявителем государственной пошлины за выдачу разрешения на добычу охотничьих ресурсов (с 1 января 2013 г.);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документ, подтверждающий уплату заявителем сбора за пользование объектами животного мира.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Документы, перечисленные в настоящем пункте, могут быть представлены заявителем по собственной инициативе.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23. Непредставление заявителем документов, указанных в пункте 22 Регламента, не является основанием для отказа заявителю в предоставлении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24. Копии документов, указанных в пункте 22 Регламента, представляемые </w:t>
      </w:r>
      <w:r w:rsidRPr="00143F56">
        <w:lastRenderedPageBreak/>
        <w:t>заявителем самостоятельно,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7" w:name="Par189"/>
      <w:bookmarkEnd w:id="17"/>
      <w:r w:rsidRPr="00143F56">
        <w:t>Запрет на требование от заявителя предоставления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 xml:space="preserve">документов и информации, не предусмотренных </w:t>
      </w:r>
      <w:proofErr w:type="gramStart"/>
      <w:r w:rsidRPr="00143F56">
        <w:t>нормативными</w:t>
      </w:r>
      <w:proofErr w:type="gramEnd"/>
    </w:p>
    <w:p w:rsidR="00A20C05" w:rsidRPr="00143F56" w:rsidRDefault="00A20C05" w:rsidP="00A20C05">
      <w:pPr>
        <w:pStyle w:val="ConsPlusNormal"/>
        <w:jc w:val="center"/>
      </w:pPr>
      <w:r w:rsidRPr="00143F56">
        <w:t>правовыми актами Российской Федерации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25. Уполномоченным органам запрещается требовать от заявителей: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</w:t>
      </w:r>
      <w:proofErr w:type="gramEnd"/>
      <w:r w:rsidRPr="00143F56">
        <w:t xml:space="preserve"> 7 Федерального закона от 27 июля 2010 г. N 210-ФЗ "Об организации предоставления государственных и муниципальных услуг".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8" w:name="Par197"/>
      <w:bookmarkEnd w:id="18"/>
      <w:r w:rsidRPr="00143F56">
        <w:t>Исчерпывающий перечень оснований для отказа</w:t>
      </w:r>
    </w:p>
    <w:p w:rsidR="00A20C05" w:rsidRPr="00143F56" w:rsidRDefault="00A20C05" w:rsidP="00A20C05">
      <w:pPr>
        <w:pStyle w:val="ConsPlusNormal"/>
        <w:jc w:val="center"/>
      </w:pPr>
      <w:r w:rsidRPr="00143F56">
        <w:t>в приеме документов, необходимых для предоставления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26.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предусмотрены, за исключением случаев, указанных в пункте 54.1 Регламента.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19" w:name="Par204"/>
      <w:bookmarkEnd w:id="19"/>
      <w:r w:rsidRPr="00143F56">
        <w:t>Исчерпывающий перечень оснований для приостановления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или отказа в предоставлении государственной услуги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27.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A20C05" w:rsidRPr="00143F56" w:rsidRDefault="00A20C05" w:rsidP="00A20C05">
      <w:pPr>
        <w:pStyle w:val="ConsPlusNormal"/>
        <w:ind w:firstLine="540"/>
        <w:jc w:val="both"/>
      </w:pPr>
      <w:bookmarkStart w:id="20" w:name="Par208"/>
      <w:bookmarkEnd w:id="20"/>
      <w:r w:rsidRPr="00143F56">
        <w:t>28. Основания для отказа в выдаче разрешения на добычу охотничьих ресурсов: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заявитель представил заявление и документы, которые не соответствуют требованиям пункта 20 Регламента или содержат недостоверные сведения;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 xml:space="preserve">в отношении охоты в охотничьих угодьях, отдельных видов охотничьих </w:t>
      </w:r>
      <w:r w:rsidRPr="00143F56">
        <w:lastRenderedPageBreak/>
        <w:t>ресурсов или охотничьих ресурсов определенных пола и возраста, указанных в заявлении, правилами охоты установлены запреты в соответствии с Федеральным законом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орудия охоты и способы охоты, указанные в заявлении, не соответствуют международным стандартам на гуманный отлов диких животных;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указанные в заявлении сроки охоты не соответствуют срокам охоты, установленным правилами охоты;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если при выдаче заявителю разрешения на добычу охотничьих ресурсов будут превышены установленная квота добычи охотничьих ресурсов либо нормы допустимой добычи охотничьих ресурсов, или нормы пропускной способности охотничьего угодья.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Отказ в предоставлении государственной услуги не является препятствием для повторной подачи документов, необходимых для выдачи разрешения на добычу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Повторная подача заявления о выдаче разрешения на добычу охотничьих ресурсов при условии устранения оснований, вызвавших отказ, осуществляется в соответствии с пунктами 20 - 22 Регламента.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1" w:name="Par217"/>
      <w:bookmarkEnd w:id="21"/>
      <w:r w:rsidRPr="00143F56">
        <w:t>Перечень услуг, которые являются необходимыми</w:t>
      </w:r>
    </w:p>
    <w:p w:rsidR="00A20C05" w:rsidRPr="00143F56" w:rsidRDefault="00A20C05" w:rsidP="00A20C05">
      <w:pPr>
        <w:pStyle w:val="ConsPlusNormal"/>
        <w:jc w:val="center"/>
      </w:pPr>
      <w:r w:rsidRPr="00143F56">
        <w:t xml:space="preserve">и </w:t>
      </w:r>
      <w:proofErr w:type="gramStart"/>
      <w:r w:rsidRPr="00143F56">
        <w:t>обязательными</w:t>
      </w:r>
      <w:proofErr w:type="gramEnd"/>
      <w:r w:rsidRPr="00143F56">
        <w:t xml:space="preserve"> для предоставления 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29.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2" w:name="Par222"/>
      <w:bookmarkEnd w:id="22"/>
      <w:r w:rsidRPr="00143F56">
        <w:t xml:space="preserve">Порядок, размер и основания взимания </w:t>
      </w:r>
      <w:proofErr w:type="gramStart"/>
      <w:r w:rsidRPr="00143F56">
        <w:t>государственной</w:t>
      </w:r>
      <w:proofErr w:type="gramEnd"/>
    </w:p>
    <w:p w:rsidR="00A20C05" w:rsidRPr="00143F56" w:rsidRDefault="00A20C05" w:rsidP="00A20C05">
      <w:pPr>
        <w:pStyle w:val="ConsPlusNormal"/>
        <w:jc w:val="center"/>
      </w:pPr>
      <w:r w:rsidRPr="00143F56">
        <w:t>пошлины или иной платы, взимаемой за предоставление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30. 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подпунктом 96 пункта 1 статьи 333.33 Налогового кодекса Российской Федерации, а также уплачивается сбор за пользование объектами животного мира в соответствии с пунктами 1 - 3 статьи 333.3 Налогового кодекса Российской Федерации.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31. Платежные реквизиты по перечислению государственной пошлины за выдачу разрешения на добычу охотничьих ресурсов, а также сбора за пользование объектами животного мира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3" w:name="Par229"/>
      <w:bookmarkEnd w:id="23"/>
      <w:r w:rsidRPr="00143F56">
        <w:t>Максимальный срок ожидания в очереди при подаче запроса</w:t>
      </w:r>
    </w:p>
    <w:p w:rsidR="00A20C05" w:rsidRPr="00143F56" w:rsidRDefault="00A20C05" w:rsidP="00A20C05">
      <w:pPr>
        <w:pStyle w:val="ConsPlusNormal"/>
        <w:jc w:val="center"/>
      </w:pPr>
      <w:r w:rsidRPr="00143F56">
        <w:t>о предоставлении государственной услуги и при получении</w:t>
      </w:r>
    </w:p>
    <w:p w:rsidR="00A20C05" w:rsidRPr="00143F56" w:rsidRDefault="00A20C05" w:rsidP="00A20C05">
      <w:pPr>
        <w:pStyle w:val="ConsPlusNormal"/>
        <w:jc w:val="center"/>
      </w:pPr>
      <w:r w:rsidRPr="00143F56">
        <w:t>результата предоставления 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32. 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 - пятнадцать минут.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4" w:name="Par236"/>
      <w:bookmarkEnd w:id="24"/>
      <w:r w:rsidRPr="00143F56">
        <w:t>Срок и порядок регистрации запроса заявителя</w:t>
      </w:r>
    </w:p>
    <w:p w:rsidR="00A20C05" w:rsidRPr="00143F56" w:rsidRDefault="00A20C05" w:rsidP="00A20C05">
      <w:pPr>
        <w:pStyle w:val="ConsPlusNormal"/>
        <w:jc w:val="center"/>
      </w:pPr>
      <w:r w:rsidRPr="00143F56">
        <w:t>о предоставлении государственной услуги, в том числе</w:t>
      </w:r>
    </w:p>
    <w:p w:rsidR="00A20C05" w:rsidRPr="00143F56" w:rsidRDefault="00A20C05" w:rsidP="00A20C05">
      <w:pPr>
        <w:pStyle w:val="ConsPlusNormal"/>
        <w:jc w:val="center"/>
      </w:pPr>
      <w:r w:rsidRPr="00143F56">
        <w:t>в электронной форме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33. Запрос заявителя, представленный в уполномоченный орган при непосредственном обращении, почтовым отправлением или в электронной форме через официальные сайты уполномоченных органов в информационно-телекоммуникационной сети "Интернет" или Единый портал, подлежит обязательной регистрации в день поступления.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5" w:name="Par242"/>
      <w:bookmarkEnd w:id="25"/>
      <w:r w:rsidRPr="00143F56">
        <w:t>Требования к помещениям, в которых предоставляется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государственная услуга, к месту ожидания и приема</w:t>
      </w:r>
    </w:p>
    <w:p w:rsidR="00A20C05" w:rsidRPr="00143F56" w:rsidRDefault="00A20C05" w:rsidP="00A20C05">
      <w:pPr>
        <w:pStyle w:val="ConsPlusNormal"/>
        <w:jc w:val="center"/>
      </w:pPr>
      <w:r w:rsidRPr="00143F56">
        <w:t xml:space="preserve">заявителей, размещению и оформлению </w:t>
      </w:r>
      <w:proofErr w:type="gramStart"/>
      <w:r w:rsidRPr="00143F56">
        <w:t>визуальной</w:t>
      </w:r>
      <w:proofErr w:type="gramEnd"/>
      <w:r w:rsidRPr="00143F56">
        <w:t>, текстовой</w:t>
      </w:r>
    </w:p>
    <w:p w:rsidR="00A20C05" w:rsidRPr="00143F56" w:rsidRDefault="00A20C05" w:rsidP="00A20C05">
      <w:pPr>
        <w:pStyle w:val="ConsPlusNormal"/>
        <w:jc w:val="center"/>
      </w:pPr>
      <w:r w:rsidRPr="00143F56">
        <w:t>и мультимедийной информации о порядке предоставления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34. На здании уполномоченного органа рядом с входом в помещение, в котором предоставляется государственная услуга, осуществляется прием жалоб, размещается информационная табличка (вывеска), содержащая информацию о наименовании, режиме работы уполномоченного органа, а также о телефонных номерах справочной службы.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35. В помещениях, предназначенных для ознакомления заявителей с информацией о порядке предоставления государственной услуги, порядке приема жалоб размещаются информационные стенды.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36. Места ожидания в очереди на получение результатов государственной услуги, подачу жалоб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37. Места для заполнения документов оборудуются стульями, столами и </w:t>
      </w:r>
      <w:r w:rsidRPr="00143F56">
        <w:lastRenderedPageBreak/>
        <w:t>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 и (или) подачи жалобы.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38.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 и (или) прием жалобы, режима его работы.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6" w:name="Par259"/>
      <w:bookmarkEnd w:id="26"/>
      <w:r w:rsidRPr="00143F56">
        <w:t>Показатели доступности и качества 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39. Показателями доступности и качества государственной услуги являются: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официальные сайты уполномоченных органов в информационно-телекоммуникационной сети "Интернет";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возможность направления заявителем письменного заявления или заявления в электронной форме о предоставлении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возможность получения государственной услуги в многофункциональном центре предоставления государственных и муниципальных услуг (далее - многофункциональный центр);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официальных сайтов уполномоченных органов в информационно-телекоммуникационной сети "Интернет", предоставление указанной информации по телефону государственными служащими;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</w:t>
      </w:r>
      <w:r w:rsidRPr="00143F56">
        <w:lastRenderedPageBreak/>
        <w:t>уполномоченным представителям).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7" w:name="Par273"/>
      <w:bookmarkEnd w:id="27"/>
      <w:r w:rsidRPr="00143F56">
        <w:t>Иные требования, в том числе учитывающие особенности</w:t>
      </w:r>
    </w:p>
    <w:p w:rsidR="00A20C05" w:rsidRPr="00143F56" w:rsidRDefault="00A20C05" w:rsidP="00A20C05">
      <w:pPr>
        <w:pStyle w:val="ConsPlusNormal"/>
        <w:jc w:val="center"/>
      </w:pPr>
      <w:r w:rsidRPr="00143F56">
        <w:t xml:space="preserve">предоставления государственной услуги в </w:t>
      </w:r>
      <w:proofErr w:type="gramStart"/>
      <w:r w:rsidRPr="00143F56">
        <w:t>многофункциональных</w:t>
      </w:r>
      <w:proofErr w:type="gramEnd"/>
    </w:p>
    <w:p w:rsidR="00A20C05" w:rsidRPr="00143F56" w:rsidRDefault="00A20C05" w:rsidP="00A20C05">
      <w:pPr>
        <w:pStyle w:val="ConsPlusNormal"/>
        <w:jc w:val="center"/>
      </w:pPr>
      <w:proofErr w:type="gramStart"/>
      <w:r w:rsidRPr="00143F56">
        <w:t>центрах</w:t>
      </w:r>
      <w:proofErr w:type="gramEnd"/>
      <w:r w:rsidRPr="00143F56">
        <w:t>, и особенности предоставления государственной услуги</w:t>
      </w:r>
    </w:p>
    <w:p w:rsidR="00A20C05" w:rsidRPr="00143F56" w:rsidRDefault="00A20C05" w:rsidP="00A20C05">
      <w:pPr>
        <w:pStyle w:val="ConsPlusNormal"/>
        <w:jc w:val="center"/>
      </w:pPr>
      <w:r w:rsidRPr="00143F56">
        <w:t>в электронной форме</w:t>
      </w:r>
    </w:p>
    <w:p w:rsidR="00A20C05" w:rsidRPr="00143F56" w:rsidRDefault="00A20C05" w:rsidP="00A20C05">
      <w:pPr>
        <w:pStyle w:val="ConsPlusNormal"/>
        <w:jc w:val="center"/>
      </w:pPr>
      <w:r w:rsidRPr="00143F56">
        <w:t>(в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40. Обеспечение возможности получения заявителями информации о предоставляемой государственной услуге на Едином портале.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41. Получение государственной услуги в многофункциональном центре, осуществление многофункциональными центрами приема жалоб и выдачи заявителям результатов рассмотрения жалоб осуществляются в соответствии с соглашениями, заключенными между многофункциональным центром и уполномоченным органом (далее - соглашение о взаимодействии), с момента вступления в силу соответствующего соглашения о взаимодействии.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п</w:t>
      </w:r>
      <w:proofErr w:type="gramEnd"/>
      <w:r w:rsidRPr="00143F56">
        <w:t>. 41 в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42. Заявитель вправе представить заявление </w:t>
      </w:r>
      <w:proofErr w:type="gramStart"/>
      <w:r w:rsidRPr="00143F56">
        <w:t>в</w:t>
      </w:r>
      <w:proofErr w:type="gramEnd"/>
      <w:r w:rsidRPr="00143F56">
        <w:t xml:space="preserve"> </w:t>
      </w:r>
      <w:proofErr w:type="gramStart"/>
      <w:r w:rsidRPr="00143F56">
        <w:t>электроном</w:t>
      </w:r>
      <w:proofErr w:type="gramEnd"/>
      <w:r w:rsidRPr="00143F56">
        <w:t xml:space="preserve"> виде с использованием Единого портала или официальных сайтов уполномоченных органов в информационно-телекоммуникационной сети "Интернет".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43. Для направления заявления в электронном виде на Едином портале и на официальных сайтах уполномоченных органов в информационно-телекоммуникационной сети "Интернет" обеспечивается доступность для копирования и заполнения </w:t>
      </w:r>
      <w:proofErr w:type="gramStart"/>
      <w:r w:rsidRPr="00143F56">
        <w:t>в</w:t>
      </w:r>
      <w:proofErr w:type="gramEnd"/>
      <w:r w:rsidRPr="00143F56">
        <w:t xml:space="preserve"> </w:t>
      </w:r>
      <w:proofErr w:type="gramStart"/>
      <w:r w:rsidRPr="00143F56">
        <w:t>электроном</w:t>
      </w:r>
      <w:proofErr w:type="gramEnd"/>
      <w:r w:rsidRPr="00143F56">
        <w:t xml:space="preserve"> виде заявления, в том числе с использованием электронной подписи.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в</w:t>
      </w:r>
      <w:proofErr w:type="gramEnd"/>
      <w:r w:rsidRPr="00143F56">
        <w:t xml:space="preserve">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 подаче заявления в электронном виде документы, указанные в пункте 20 Регламента, могут быть представлены в форме электронных документов, подписанных электронной подписью.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 w:rsidRPr="00143F56">
        <w:t>ии и ау</w:t>
      </w:r>
      <w:proofErr w:type="gramEnd"/>
      <w:r w:rsidRPr="00143F56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случае направления заявления с помощью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Регламента.</w:t>
      </w:r>
    </w:p>
    <w:p w:rsidR="00A20C05" w:rsidRPr="00143F56" w:rsidRDefault="00A20C05" w:rsidP="00A20C05">
      <w:pPr>
        <w:pStyle w:val="ConsPlusNormal"/>
        <w:jc w:val="both"/>
      </w:pPr>
      <w:r w:rsidRPr="00143F56">
        <w:lastRenderedPageBreak/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143F56">
        <w:t>безопасности Российской Федерации модели угроз безопасности информации</w:t>
      </w:r>
      <w:proofErr w:type="gramEnd"/>
      <w:r w:rsidRPr="00143F56">
        <w:t xml:space="preserve"> в информационной системе, используемой в целях приема заявлений.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44. Заявление, направленное в электронном виде через Единый портал и официальные сайты уполномоченных органов в информационно-телекоммуникационной сети "Интернет",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После регистрации (присвоения входящего номера) заявление в течение одного рабочего дня направляется уполномоченному на его рассмотрение должностному лицу уполномоченного органа (далее - уполномоченное должностное лицо).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45. На Едином портале и на официальных сайтах уполномоченных органов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предоставляется информация о следующих этапах предоставления государственной услуги: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поступление заявления в уполномоченный орган;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передача документов на рассмотрение должностному лицу уполномоченного органа, ответственному за рассмотрение заявления о выдаче разрешения на добычу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1"/>
      </w:pPr>
      <w:bookmarkStart w:id="28" w:name="Par299"/>
      <w:bookmarkEnd w:id="28"/>
      <w:r w:rsidRPr="00143F56">
        <w:t>Раздел III. Состав, последовательность и сроки</w:t>
      </w:r>
    </w:p>
    <w:p w:rsidR="00A20C05" w:rsidRPr="00143F56" w:rsidRDefault="00A20C05" w:rsidP="00A20C05">
      <w:pPr>
        <w:pStyle w:val="ConsPlusNormal"/>
        <w:jc w:val="center"/>
      </w:pPr>
      <w:r w:rsidRPr="00143F56">
        <w:t>выполнения административных процедур, требования к порядку</w:t>
      </w:r>
    </w:p>
    <w:p w:rsidR="00A20C05" w:rsidRPr="00143F56" w:rsidRDefault="00A20C05" w:rsidP="00A20C05">
      <w:pPr>
        <w:pStyle w:val="ConsPlusNormal"/>
        <w:jc w:val="center"/>
      </w:pPr>
      <w:r w:rsidRPr="00143F56">
        <w:t>их выполнения, в том числе особенности выполнения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административных процедур в электронной форме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29" w:name="Par304"/>
      <w:bookmarkEnd w:id="29"/>
      <w:r w:rsidRPr="00143F56">
        <w:t>Исчерпывающий перечень административных процедур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46. Предоставление государственной услуги включает в себя следующие административные процедуры: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прием заявления и документов от заявителя;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рассмотрение заявления и представленных документов;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принятие решения по результатам рассмотрения заявления и представленных документов о выдаче (отказе в выдаче) разрешения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направление заявителю мотивированного отказа в выдаче разрешения на </w:t>
      </w:r>
      <w:r w:rsidRPr="00143F56">
        <w:lastRenderedPageBreak/>
        <w:t>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выдача заявителю разрешения на добычу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47. Решение об отказе в предоставлении государственной услуги принимается по результатам рассмотрения представленных документов при наличии оснований, предусмотренных пунктом 28 Регламента.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Заявитель уведомляется об отказе в предоставлении государственной услуги в порядке, установленном Регламентом.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48. Блок-схема предоставления государственной услуги по выдаче разрешения на добычу охотничьих ресурсов приведена в приложении 2 к Регламенту.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30" w:name="Par317"/>
      <w:bookmarkEnd w:id="30"/>
      <w:r w:rsidRPr="00143F56">
        <w:t>Прием заявления и документов от заявителя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49. Юридическим фактом - основанием для начала предоставления государственной услуги - является получение уполномоченным органом заявления на выдачу разрешения на добычу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50. Заявители имеют право направить документы почтовым отправлением, представить документы лично или направить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51. При представлении заявления и документов лично заявителем уполномоченное должностное лицо делает отметку о приеме заявления.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52. Отметка о приеме заявления и документов проставляется на копии заявления, указывается дата и время приема, фамилия, имя, отчество принявшего заявление и документы, контактные и справочные телефоны. Копия заявления с отметкой о приеме заявления передается заявителю.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случае отсутствия у заявителя копии заявления уполномоченное должностное лицо самостоятельно осуществляет копирование заявления.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53. При поступлении заявления и документов по почте регистрация поступивших документов осуществляется в день их поступления.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54. При поступлении заявления и документов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информация о получении заявления и документов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</w:p>
    <w:p w:rsidR="00A20C05" w:rsidRPr="00143F56" w:rsidRDefault="00A20C05" w:rsidP="00A20C05">
      <w:pPr>
        <w:pStyle w:val="ConsPlusNormal"/>
        <w:ind w:firstLine="540"/>
        <w:jc w:val="both"/>
      </w:pPr>
      <w:bookmarkStart w:id="31" w:name="Par326"/>
      <w:bookmarkEnd w:id="31"/>
      <w:r w:rsidRPr="00143F56">
        <w:t>54.1. При поступлении заявления, подписанного квалифицированной электронной подписью, уполномоченное должностное лицо обязано провести процедуру проверки действительности квалифицированной электронной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статье 11 Федерального закона "Об электронной подписи".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lastRenderedPageBreak/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</w:t>
      </w:r>
      <w:proofErr w:type="gramEnd"/>
      <w:r w:rsidRPr="00143F56">
        <w:t xml:space="preserve"> основанием для принятия указанного решения. Такое уведомление подписывается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в Едином портале.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п</w:t>
      </w:r>
      <w:proofErr w:type="gramEnd"/>
      <w:r w:rsidRPr="00143F56">
        <w:t>. 54.1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55. Должностное лицо, осуществляющее прием заявлений и документов, после получения указанных документов передает их для регистрации в структурное подразделение, на которое возложены функции по организации документооборота в уполномоченном органе, затем уполномоченному должностному лицу.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Действие совершается в день обращения заявителя (получения документов по почте или электронной почте).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32" w:name="Par332"/>
      <w:bookmarkEnd w:id="32"/>
      <w:r w:rsidRPr="00143F56">
        <w:t>Рассмотрение заявления и представленных документов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56. Основанием для начала работы с документами уполномоченного должностного лица является получение указанных документов.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57. Уполномоченное должностное лицо: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проверяет соблюдение требований к оформлению документов, установленных пунктом 20 Регламента;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проверяет соответствие содержания представленных документов требованиям законодательства Российской Федерации в области охоты и сохранения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проверяет соблюдение лимитов, квоты добычи охотничьих ресурсов либо нормы допустимой добычи охотничьих ресурсов или нормы пропускной способности охотничьего угодья;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запрашивает документы и (или) информацию, необходимую для предоставления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58.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59. Максимальный срок выполнения действия: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при личном представлении заявителем в уполномоченный орган заявления и документов, необходимых для предоставления государственной услуги, - один </w:t>
      </w:r>
      <w:r w:rsidRPr="00143F56">
        <w:lastRenderedPageBreak/>
        <w:t>рабочий день с момента обращения заявителя в уполномоченный орган;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 получении уполномоченным органом по почте, электронной почте, через Единый портал заявления и документов, необходимых для предоставления государственной услуги, - два рабочих дня с момента получения уполномоченным должностным лицом заявления и документов, необходимых для предоставления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33" w:name="Par345"/>
      <w:bookmarkEnd w:id="33"/>
      <w:r w:rsidRPr="00143F56">
        <w:t xml:space="preserve">Формирование и направление </w:t>
      </w:r>
      <w:proofErr w:type="gramStart"/>
      <w:r w:rsidRPr="00143F56">
        <w:t>межведомственных</w:t>
      </w:r>
      <w:proofErr w:type="gramEnd"/>
    </w:p>
    <w:p w:rsidR="00A20C05" w:rsidRPr="00143F56" w:rsidRDefault="00A20C05" w:rsidP="00A20C05">
      <w:pPr>
        <w:pStyle w:val="ConsPlusNormal"/>
        <w:jc w:val="center"/>
      </w:pPr>
      <w:r w:rsidRPr="00143F56">
        <w:t>запросов в органы, участвующие в предоставлении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60. Обращение уполномоченного должностного лица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документов, указанных в пункте 22 Регламента.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61. Предоставление документов и (или) информации, необходимой для предоставления государственной услуги, </w:t>
      </w:r>
      <w:proofErr w:type="gramStart"/>
      <w:r w:rsidRPr="00143F56">
        <w:t>осуществляется</w:t>
      </w:r>
      <w:proofErr w:type="gramEnd"/>
      <w:r w:rsidRPr="00143F56"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62. 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наименование органа, направляющего межведомственный запрос;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наименование органа или организации, в адрес которых направляется межведомственный запрос;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43F56">
        <w:t>необходимых</w:t>
      </w:r>
      <w:proofErr w:type="gramEnd"/>
      <w:r w:rsidRPr="00143F56"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43F56">
        <w:t>таких</w:t>
      </w:r>
      <w:proofErr w:type="gramEnd"/>
      <w:r w:rsidRPr="00143F56">
        <w:t xml:space="preserve"> документа и (или) информации;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контактная информация для направления ответа на межведомственный запрос;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дата направления межведомственного запроса;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63.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наименование органа или организации, в адрес которых направляется межведомственный запрос;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43F56">
        <w:t>необходимых</w:t>
      </w:r>
      <w:proofErr w:type="gramEnd"/>
      <w:r w:rsidRPr="00143F56"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43F56">
        <w:t>таких</w:t>
      </w:r>
      <w:proofErr w:type="gramEnd"/>
      <w:r w:rsidRPr="00143F56">
        <w:t xml:space="preserve"> документа и (или) информации;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контактная информация для направления ответа на межведомственный запрос;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дата направления межведомственного запроса.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64.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65.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34" w:name="Par370"/>
      <w:bookmarkEnd w:id="34"/>
      <w:r w:rsidRPr="00143F56">
        <w:t>Принятие решения по результатам рассмотрения заявления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и представленных документов о выдаче (отказе в выдаче)</w:t>
      </w:r>
    </w:p>
    <w:p w:rsidR="00A20C05" w:rsidRPr="00143F56" w:rsidRDefault="00A20C05" w:rsidP="00A20C05">
      <w:pPr>
        <w:pStyle w:val="ConsPlusNormal"/>
        <w:jc w:val="center"/>
      </w:pPr>
      <w:r w:rsidRPr="00143F56">
        <w:t>разрешения на добычу охотничьих ресурсов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66. По результатам рассмотрения документов уполномоченное должностное лицо: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оформляет разрешение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информирует заявителя посредством телефонной связи, почтового отправления и в электронной форме о готовности и возможности получения разрешения на добычу охотничьих ресурсов;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lastRenderedPageBreak/>
        <w:t>при наличии оснований, предусмотренных пунктом 28 Регламента, подготавливает мотивированный отказ в выдаче разрешения на добычу охотничьих ресурсов и обеспечивает его направление заявителю.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35" w:name="Par379"/>
      <w:bookmarkEnd w:id="35"/>
      <w:r w:rsidRPr="00143F56">
        <w:t>Направление заявителю мотивированного отказа в выдаче</w:t>
      </w:r>
    </w:p>
    <w:p w:rsidR="00A20C05" w:rsidRPr="00143F56" w:rsidRDefault="00A20C05" w:rsidP="00A20C05">
      <w:pPr>
        <w:pStyle w:val="ConsPlusNormal"/>
        <w:jc w:val="center"/>
      </w:pPr>
      <w:r w:rsidRPr="00143F56">
        <w:t>разрешения на добычу охотничьих ресурсов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67. При наличии оснований, предусмотренных пунктом 28 Регламента, принимается решение об отказе в выдаче разрешения на добычу охотничьих ресурсов, которое оформляется в виде письма с указанием причин отказа.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68. Уполномоченное должностное лицо готовит проект письма, содержащий мотивированный отказ в выдаче разрешения на добычу охотничьих ресурсов, и представляет его на подпись руководителю (лицу, исполняющему обязанности руководителя или заместителю руководителя по поручению руководителя) уполномоченного органа.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69. Руководитель (лицо, исполняющее обязанности руководителя) или заместитель руководителя по поручению руководителя уполномоченного органа подписывает письмо, содержащее мотивированный отказ в выдаче разрешения на добычу охотничьих ресурсов, и передает его уполномоченному должностному лицу.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70. Уполномоченное должностное лицо информирует заявителя по телефону или электронной почте (при их указании в заявлении) о готовности письма, содержащего мотивированный отказ в выдаче разрешения на добычу охотничьих ресурсов, и согласовывает с ним порядок вручения такого письма.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71. Уполномоченное должностное лицо выдает письмо, содержащее мотивированный отказ, заявителю (его представителю) при предъявлении им документа, удостоверяющего личность, или доверенности в случае выдачи письма его уполномоченному представителю, или направляет его заявителю почтовым отправлением по указанному им в заявлении почтовому адресу с уведомлением о вручении.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72. </w:t>
      </w:r>
      <w:proofErr w:type="gramStart"/>
      <w:r w:rsidRPr="00143F56">
        <w:t>При поступлении заявления о выдаче разрешения на добычу охотничьих ресурсов в электронной форме уполномоченное должностное лицо направляет заявителю письмо, содержащее мотивированный отказ в выдаче разрешения на добычу охотничьих ресурсов в электронной форме по адресу электронной почты, указанному заявителем в заявлении о выдаче разрешения на добычу охотничьих ресурсов, а также в письменной форме по почтовому адресу, указанному в заявлении на добычу</w:t>
      </w:r>
      <w:proofErr w:type="gramEnd"/>
      <w:r w:rsidRPr="00143F56">
        <w:t xml:space="preserve">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36" w:name="Par389"/>
      <w:bookmarkEnd w:id="36"/>
      <w:r w:rsidRPr="00143F56">
        <w:t>Выдача заявителю разрешения на добычу охотничьих ресурсов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73. </w:t>
      </w:r>
      <w:proofErr w:type="gramStart"/>
      <w:r w:rsidRPr="00143F56">
        <w:t xml:space="preserve">При соответствии заявления о выдаче разрешения на добычу охотничьих ресурсов и представленных к нему документов требованиям, установленным пунктами 20 и 22 Регламента, уполномоченное должностное лицо в течение одного рабочего дня с момента принятия решения о выдаче таких документов оформляет </w:t>
      </w:r>
      <w:r w:rsidRPr="00143F56">
        <w:lastRenderedPageBreak/>
        <w:t>бланк разрешения на добычу охотничьих ресурсов, подписывает его и проставляет на нем оттиск печати уполномоченного органа.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bookmarkStart w:id="37" w:name="Par392"/>
      <w:bookmarkEnd w:id="37"/>
      <w:r w:rsidRPr="00143F56">
        <w:t>74. Уполномоченное должностное лицо в течение одного дня со дня подписания разрешения на добычу охотничьих ресурсов сообщает заявителю по телефону или по электронной почте (при их указании в заявлении) или почтовым отправлением о том, когда он может получить разрешение на добычу охотничьих ресурсов.</w:t>
      </w:r>
    </w:p>
    <w:p w:rsidR="00A20C05" w:rsidRPr="00143F56" w:rsidRDefault="00A20C05" w:rsidP="00A20C05">
      <w:pPr>
        <w:pStyle w:val="ConsPlusNormal"/>
        <w:ind w:firstLine="540"/>
        <w:jc w:val="both"/>
      </w:pPr>
      <w:bookmarkStart w:id="38" w:name="Par393"/>
      <w:bookmarkEnd w:id="38"/>
      <w:r w:rsidRPr="00143F56">
        <w:t xml:space="preserve">75. </w:t>
      </w:r>
      <w:proofErr w:type="gramStart"/>
      <w:r w:rsidRPr="00143F56">
        <w:t>Уполномоченное должностное лицо выдает заявителю (его уполномоченному представителю) разрешение на добычу охотничьих ресурсов при предъявлении документа, удостоверяющего личность, и доверенности (в случае выдачи разрешения на добычу охотничьих ресурсов представителю заявителя) или, в случае невозможности заявителя получить разрешение на добычу охотничьих ресурсов лично, в течение одного дня направляет его заявителю почтовым отправлением по указанному им в заявлении о выдаче разрешения на</w:t>
      </w:r>
      <w:proofErr w:type="gramEnd"/>
      <w:r w:rsidRPr="00143F56">
        <w:t xml:space="preserve"> добычу охотничьих ресурсов почтовому адресу с уведомлением о вручении.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76. </w:t>
      </w:r>
      <w:proofErr w:type="gramStart"/>
      <w:r w:rsidRPr="00143F56">
        <w:t>При поступлении заявления о выдаче разрешения на добычу охотничьих ресурсов в электронной форме разрешение на добычу</w:t>
      </w:r>
      <w:proofErr w:type="gramEnd"/>
      <w:r w:rsidRPr="00143F56">
        <w:t xml:space="preserve"> охотничьих ресурсов выдается в порядке, предусмотренном пунктами 74 - 75 Регламента.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1"/>
      </w:pPr>
      <w:bookmarkStart w:id="39" w:name="Par396"/>
      <w:bookmarkEnd w:id="39"/>
      <w:r w:rsidRPr="00143F56">
        <w:t xml:space="preserve">Раздел IV. Формы </w:t>
      </w:r>
      <w:proofErr w:type="gramStart"/>
      <w:r w:rsidRPr="00143F56">
        <w:t>контроля за</w:t>
      </w:r>
      <w:proofErr w:type="gramEnd"/>
      <w:r w:rsidRPr="00143F56">
        <w:t xml:space="preserve"> предоставлением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40" w:name="Par399"/>
      <w:bookmarkEnd w:id="40"/>
      <w:r w:rsidRPr="00143F56">
        <w:t xml:space="preserve">Порядок осуществления текущего </w:t>
      </w:r>
      <w:proofErr w:type="gramStart"/>
      <w:r w:rsidRPr="00143F56">
        <w:t>контроля за</w:t>
      </w:r>
      <w:proofErr w:type="gramEnd"/>
      <w:r w:rsidRPr="00143F56">
        <w:t xml:space="preserve"> соблюдением</w:t>
      </w:r>
    </w:p>
    <w:p w:rsidR="00A20C05" w:rsidRPr="00143F56" w:rsidRDefault="00A20C05" w:rsidP="00A20C05">
      <w:pPr>
        <w:pStyle w:val="ConsPlusNormal"/>
        <w:jc w:val="center"/>
      </w:pPr>
      <w:r w:rsidRPr="00143F56">
        <w:t>и исполнением ответственными должностными лицами положений</w:t>
      </w:r>
    </w:p>
    <w:p w:rsidR="00A20C05" w:rsidRPr="00143F56" w:rsidRDefault="00A20C05" w:rsidP="00A20C05">
      <w:pPr>
        <w:pStyle w:val="ConsPlusNormal"/>
        <w:jc w:val="center"/>
      </w:pPr>
      <w:r w:rsidRPr="00143F56">
        <w:t>Регламента и иных нормативных правовых актов,</w:t>
      </w:r>
    </w:p>
    <w:p w:rsidR="00A20C05" w:rsidRPr="00143F56" w:rsidRDefault="00A20C05" w:rsidP="00A20C05">
      <w:pPr>
        <w:pStyle w:val="ConsPlusNormal"/>
        <w:jc w:val="center"/>
      </w:pPr>
      <w:proofErr w:type="gramStart"/>
      <w:r w:rsidRPr="00143F56">
        <w:t>устанавливающих</w:t>
      </w:r>
      <w:proofErr w:type="gramEnd"/>
      <w:r w:rsidRPr="00143F56">
        <w:t xml:space="preserve"> требования к предоставлению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услуги, а также принятием</w:t>
      </w:r>
    </w:p>
    <w:p w:rsidR="00A20C05" w:rsidRPr="00143F56" w:rsidRDefault="00A20C05" w:rsidP="00A20C05">
      <w:pPr>
        <w:pStyle w:val="ConsPlusNormal"/>
        <w:jc w:val="center"/>
      </w:pPr>
      <w:r w:rsidRPr="00143F56">
        <w:t>ими решений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77. Текущий </w:t>
      </w:r>
      <w:proofErr w:type="gramStart"/>
      <w:r w:rsidRPr="00143F56">
        <w:t>контроль за</w:t>
      </w:r>
      <w:proofErr w:type="gramEnd"/>
      <w:r w:rsidRPr="00143F56">
        <w:t xml:space="preserve">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руководителями уполномоченных органов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78.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41" w:name="Par409"/>
      <w:bookmarkEnd w:id="41"/>
      <w:r w:rsidRPr="00143F56">
        <w:t xml:space="preserve">Порядок и периодичность осуществления </w:t>
      </w:r>
      <w:proofErr w:type="gramStart"/>
      <w:r w:rsidRPr="00143F56">
        <w:t>плановых</w:t>
      </w:r>
      <w:proofErr w:type="gramEnd"/>
    </w:p>
    <w:p w:rsidR="00A20C05" w:rsidRPr="00143F56" w:rsidRDefault="00A20C05" w:rsidP="00A20C05">
      <w:pPr>
        <w:pStyle w:val="ConsPlusNormal"/>
        <w:jc w:val="center"/>
      </w:pPr>
      <w:r w:rsidRPr="00143F56">
        <w:t>и внеплановых проверок полноты и качества предоставления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услуги, в том числе порядок и формы</w:t>
      </w:r>
    </w:p>
    <w:p w:rsidR="00A20C05" w:rsidRPr="00143F56" w:rsidRDefault="00A20C05" w:rsidP="00A20C05">
      <w:pPr>
        <w:pStyle w:val="ConsPlusNormal"/>
        <w:jc w:val="center"/>
      </w:pPr>
      <w:proofErr w:type="gramStart"/>
      <w:r w:rsidRPr="00143F56">
        <w:lastRenderedPageBreak/>
        <w:t>контроля за</w:t>
      </w:r>
      <w:proofErr w:type="gramEnd"/>
      <w:r w:rsidRPr="00143F56">
        <w:t xml:space="preserve"> полнотой и качеством предоставления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79. Проверки проводятся в целях </w:t>
      </w:r>
      <w:proofErr w:type="gramStart"/>
      <w:r w:rsidRPr="00143F56">
        <w:t>контроля за</w:t>
      </w:r>
      <w:proofErr w:type="gramEnd"/>
      <w:r w:rsidRPr="00143F56">
        <w:t xml:space="preserve"> полнотой и качеством предоставления государственной услуги, соблюдением и исполнением должностными лицами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80. Проверки могут быть плановыми и внеплановыми.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81.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82. Плановые проверки осуществляются на основании приказов уполномоченных органов.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83. Периодичность осуществления плановых проверок устанавливается руководителем (лицом, исполняющим его обязанности) уполномоченного органа.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84. При плановых проверках рассматриваются все вопросы, связанные с предоставлением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85. Внеплановые проверки проводятся по конкретному обращению заявителя.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42" w:name="Par424"/>
      <w:bookmarkEnd w:id="42"/>
      <w:r w:rsidRPr="00143F56">
        <w:t>Ответственность должностных лиц уполномоченного</w:t>
      </w:r>
    </w:p>
    <w:p w:rsidR="00A20C05" w:rsidRPr="00143F56" w:rsidRDefault="00A20C05" w:rsidP="00A20C05">
      <w:pPr>
        <w:pStyle w:val="ConsPlusNormal"/>
        <w:jc w:val="center"/>
      </w:pPr>
      <w:r w:rsidRPr="00143F56">
        <w:t>органа за решения и действия (бездействие), принимаемые</w:t>
      </w:r>
    </w:p>
    <w:p w:rsidR="00A20C05" w:rsidRPr="00143F56" w:rsidRDefault="00A20C05" w:rsidP="00A20C05">
      <w:pPr>
        <w:pStyle w:val="ConsPlusNormal"/>
        <w:jc w:val="center"/>
      </w:pPr>
      <w:r w:rsidRPr="00143F56">
        <w:t>(осуществляемые) ими в ходе предоставления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государственной услуги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87. Должностные лица уполномоченного органа,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Регламентом.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88. </w:t>
      </w:r>
      <w:proofErr w:type="gramStart"/>
      <w:r w:rsidRPr="00143F56">
        <w:t>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89.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2"/>
      </w:pPr>
      <w:bookmarkStart w:id="43" w:name="Par433"/>
      <w:bookmarkEnd w:id="43"/>
      <w:r w:rsidRPr="00143F56">
        <w:t>Положения, характеризующие требования к порядку</w:t>
      </w:r>
    </w:p>
    <w:p w:rsidR="00A20C05" w:rsidRPr="00143F56" w:rsidRDefault="00A20C05" w:rsidP="00A20C05">
      <w:pPr>
        <w:pStyle w:val="ConsPlusNormal"/>
        <w:jc w:val="center"/>
      </w:pPr>
      <w:r w:rsidRPr="00143F56">
        <w:lastRenderedPageBreak/>
        <w:t xml:space="preserve">и формам </w:t>
      </w:r>
      <w:proofErr w:type="gramStart"/>
      <w:r w:rsidRPr="00143F56">
        <w:t>контроля за</w:t>
      </w:r>
      <w:proofErr w:type="gramEnd"/>
      <w:r w:rsidRPr="00143F56">
        <w:t xml:space="preserve"> предоставлением государственной услуги,</w:t>
      </w:r>
    </w:p>
    <w:p w:rsidR="00A20C05" w:rsidRPr="00143F56" w:rsidRDefault="00A20C05" w:rsidP="00A20C05">
      <w:pPr>
        <w:pStyle w:val="ConsPlusNormal"/>
        <w:jc w:val="center"/>
      </w:pPr>
      <w:r w:rsidRPr="00143F56">
        <w:t>в том числе со стороны граждан, их объединений</w:t>
      </w:r>
    </w:p>
    <w:p w:rsidR="00A20C05" w:rsidRPr="00143F56" w:rsidRDefault="00A20C05" w:rsidP="00A20C05">
      <w:pPr>
        <w:pStyle w:val="ConsPlusNormal"/>
        <w:jc w:val="center"/>
      </w:pPr>
      <w:r w:rsidRPr="00143F56">
        <w:t>и организаций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90.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center"/>
        <w:outlineLvl w:val="1"/>
      </w:pPr>
      <w:bookmarkStart w:id="44" w:name="Par440"/>
      <w:bookmarkEnd w:id="44"/>
      <w:r w:rsidRPr="00143F56">
        <w:t>Раздел V. Досудебный (внесудебный) порядок обжалования</w:t>
      </w:r>
    </w:p>
    <w:p w:rsidR="00A20C05" w:rsidRPr="00143F56" w:rsidRDefault="00A20C05" w:rsidP="00A20C05">
      <w:pPr>
        <w:pStyle w:val="ConsPlusNormal"/>
        <w:jc w:val="center"/>
      </w:pPr>
      <w:r w:rsidRPr="00143F56">
        <w:t>решений и действий (бездействия) уполномоченного органа,</w:t>
      </w:r>
    </w:p>
    <w:p w:rsidR="00A20C05" w:rsidRPr="00143F56" w:rsidRDefault="00A20C05" w:rsidP="00A20C05">
      <w:pPr>
        <w:pStyle w:val="ConsPlusNormal"/>
        <w:jc w:val="center"/>
      </w:pPr>
      <w:r w:rsidRPr="00143F56">
        <w:t>а также его должностных лиц</w:t>
      </w: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91. Заявители имеют право на обжалование действий (бездействия) должностных лиц, уполномоченных органов, а также принимаемых ими решений при предоставлении государственной услуги в досудебном (внесудебном) порядке.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92. Заявитель может обратиться с жалобой по основаниям и в порядке статей 11.1 и 11.2 Федерального закона от 27 июля 2010 г. N 210-ФЗ "Об организации предоставления государственных и муниципальных услуг" в том числе в следующих случаях: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нарушение срока регистрации запроса заявителя о предоставлении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нарушение срока предоставления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отказ в приеме документов, необходимых для предоставления государственной услуги, у заявителя;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отказ в предоставлении государственной услуги по основаниям, не предусмотренным пунктом 28 Регламента;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93. Жалоба подается в письменной форме на бумажном носителе или в электронной форме в уполномоченный орган, предоставляющий государственную услугу. Жалобы на решения, принятие руководителем уполномоченного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Время приема жалоб должно совпадать со временем предоставления </w:t>
      </w:r>
      <w:r w:rsidRPr="00143F56">
        <w:lastRenderedPageBreak/>
        <w:t>государственной услуги.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а</w:t>
      </w:r>
      <w:proofErr w:type="gramEnd"/>
      <w:r w:rsidRPr="00143F56">
        <w:t>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93.1. В уполномоченном органе, предоставляющем государственную услугу, определяются уполномоченные на рассмотрение жалоб должностные лица, которые обеспечивают прием и рассмотрение жалоб.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п</w:t>
      </w:r>
      <w:proofErr w:type="gramEnd"/>
      <w:r w:rsidRPr="00143F56">
        <w:t>. 93.1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94. Жалоба в письменной форме может быть направлена по почте.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электронном виде жалоба может быть подана заявителем посредством: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официального сайта уполномоченного органа в информационно-телекоммуникационной сети "Интернет";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Единого портала.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0C05" w:rsidRPr="00143F56" w:rsidRDefault="00A20C05" w:rsidP="00A20C05">
      <w:pPr>
        <w:pStyle w:val="ConsPlusNormal"/>
        <w:jc w:val="both"/>
      </w:pPr>
      <w:r w:rsidRPr="00143F56">
        <w:t>(п. 94 в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94.1. Жалоба может быть подана заявителем через многофункциональный центр в случае наличия соответствующего соглашения о взаимодействии. 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Жалоба на нарушение порядка предоставления государственной услуги многофункциональным центром рассматривается уполномоченным органом.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 этом срок рассмотрения жалобы исчисляется со дня регистрации жалобы в уполномоченном органе.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п</w:t>
      </w:r>
      <w:proofErr w:type="gramEnd"/>
      <w:r w:rsidRPr="00143F56">
        <w:t>. 94.1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95.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96. Жалоба должна содержать: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 xml:space="preserve"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</w:t>
      </w:r>
      <w:r w:rsidRPr="00143F56">
        <w:lastRenderedPageBreak/>
        <w:t>почтовый адрес, по которым должен быть направлен ответ заявителю;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случае если жалоба подается через представителя заявителя, также представляется оформленная в соответствии с законодательством Российской Федерации доверенность.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а</w:t>
      </w:r>
      <w:proofErr w:type="gramEnd"/>
      <w:r w:rsidRPr="00143F56">
        <w:t>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97. Жалоба, поступившая в уполномоченный орган, предоставляющий государственную услугу,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случае обжалования отказа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20C05" w:rsidRPr="00143F56" w:rsidRDefault="00A20C05" w:rsidP="00A20C05">
      <w:pPr>
        <w:pStyle w:val="ConsPlusNormal"/>
        <w:jc w:val="both"/>
      </w:pPr>
      <w:r w:rsidRPr="00143F56">
        <w:t>(</w:t>
      </w:r>
      <w:proofErr w:type="gramStart"/>
      <w:r w:rsidRPr="00143F56">
        <w:t>п</w:t>
      </w:r>
      <w:proofErr w:type="gramEnd"/>
      <w:r w:rsidRPr="00143F56">
        <w:t>. 97 в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отказать в удовлетворении жалобы.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Указанное решение принимается в форме акта уполномоченного органа.</w:t>
      </w:r>
    </w:p>
    <w:p w:rsidR="00A20C05" w:rsidRPr="00143F56" w:rsidRDefault="00A20C05" w:rsidP="00A20C05">
      <w:pPr>
        <w:pStyle w:val="ConsPlusNormal"/>
        <w:jc w:val="both"/>
      </w:pPr>
      <w:r w:rsidRPr="00143F56"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20C05" w:rsidRPr="00143F56" w:rsidRDefault="00A20C05" w:rsidP="00A20C05">
      <w:pPr>
        <w:pStyle w:val="ConsPlusNormal"/>
        <w:jc w:val="both"/>
      </w:pPr>
      <w:r w:rsidRPr="00143F56">
        <w:lastRenderedPageBreak/>
        <w:t>(абзац введен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99. Ответ по результатам рассмотрения уполномоченным органом жалобы направляется заявителю не позднее дня, следующего за днем принятия решения в письменной форме.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вид которой установлен законодательством Российской Федерации.</w:t>
      </w:r>
    </w:p>
    <w:p w:rsidR="00A20C05" w:rsidRPr="00143F56" w:rsidRDefault="00A20C05" w:rsidP="00A20C05">
      <w:pPr>
        <w:pStyle w:val="ConsPlusNormal"/>
        <w:jc w:val="both"/>
      </w:pPr>
      <w:r w:rsidRPr="00143F56">
        <w:t>(п. 99 в ред. Приказа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99.1. В ответе по результатам рассмотрения жалобы указываются:</w:t>
      </w:r>
    </w:p>
    <w:p w:rsidR="00A20C05" w:rsidRPr="00143F56" w:rsidRDefault="00A20C05" w:rsidP="00A20C05">
      <w:pPr>
        <w:pStyle w:val="ConsPlusNormal"/>
        <w:ind w:firstLine="540"/>
        <w:jc w:val="both"/>
      </w:pPr>
      <w:proofErr w:type="gramStart"/>
      <w:r w:rsidRPr="00143F56">
        <w:t>наименование уполномоченного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фамилия, имя, отчество (при наличии) заявителя;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основания для принятия решения по жалобе;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принятое по жалобе решение;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в случае</w:t>
      </w:r>
      <w:proofErr w:type="gramStart"/>
      <w:r w:rsidRPr="00143F56">
        <w:t>,</w:t>
      </w:r>
      <w:proofErr w:type="gramEnd"/>
      <w:r w:rsidRPr="00143F56"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сведения о порядке обжалования принятого по жалобе решения.</w:t>
      </w:r>
    </w:p>
    <w:p w:rsidR="00A20C05" w:rsidRPr="00143F56" w:rsidRDefault="00A20C05" w:rsidP="00A20C05">
      <w:pPr>
        <w:pStyle w:val="ConsPlusNormal"/>
        <w:jc w:val="both"/>
      </w:pPr>
      <w:r w:rsidRPr="00143F56">
        <w:t xml:space="preserve">(п. 99.1 </w:t>
      </w:r>
      <w:proofErr w:type="gramStart"/>
      <w:r w:rsidRPr="00143F56">
        <w:t>введен</w:t>
      </w:r>
      <w:proofErr w:type="gramEnd"/>
      <w:r w:rsidRPr="00143F56">
        <w:t xml:space="preserve">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99.2. Уполномоченный орган отказывает в удовлетворении жалобы в следующих случаях: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наличие решения по жалобе, принятого ранее в отношении того же заявителя и по тому же предмету жалобы.</w:t>
      </w:r>
    </w:p>
    <w:p w:rsidR="00A20C05" w:rsidRPr="00143F56" w:rsidRDefault="00A20C05" w:rsidP="00A20C05">
      <w:pPr>
        <w:pStyle w:val="ConsPlusNormal"/>
        <w:jc w:val="both"/>
      </w:pPr>
      <w:r w:rsidRPr="00143F56">
        <w:t xml:space="preserve">(п. 99.2 </w:t>
      </w:r>
      <w:proofErr w:type="gramStart"/>
      <w:r w:rsidRPr="00143F56">
        <w:t>введен</w:t>
      </w:r>
      <w:proofErr w:type="gramEnd"/>
      <w:r w:rsidRPr="00143F56">
        <w:t xml:space="preserve">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99.3. Уполномоченный орган вправе оставить жалобу без ответа в следующих случаях: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0C05" w:rsidRPr="00143F56" w:rsidRDefault="00A20C05" w:rsidP="00A20C05">
      <w:pPr>
        <w:pStyle w:val="ConsPlusNormal"/>
        <w:jc w:val="both"/>
      </w:pPr>
      <w:r w:rsidRPr="00143F56">
        <w:t xml:space="preserve">(п. 99.3 </w:t>
      </w:r>
      <w:proofErr w:type="gramStart"/>
      <w:r w:rsidRPr="00143F56">
        <w:t>введен</w:t>
      </w:r>
      <w:proofErr w:type="gramEnd"/>
      <w:r w:rsidRPr="00143F56">
        <w:t xml:space="preserve"> Приказом Минприроды России от 24.07.2013 N 261)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100. В случае установления в ходе или по результатам </w:t>
      </w:r>
      <w:proofErr w:type="gramStart"/>
      <w:r w:rsidRPr="00143F56">
        <w:t>рассмотрения жалобы признаков состава административного правонарушения</w:t>
      </w:r>
      <w:proofErr w:type="gramEnd"/>
      <w:r w:rsidRPr="00143F56">
        <w:t xml:space="preserve"> или преступления </w:t>
      </w:r>
      <w:r w:rsidRPr="00143F56"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0C05" w:rsidRPr="00143F56" w:rsidRDefault="00A20C05" w:rsidP="00A20C05">
      <w:pPr>
        <w:pStyle w:val="ConsPlusNormal"/>
        <w:ind w:firstLine="540"/>
        <w:jc w:val="both"/>
      </w:pPr>
      <w:r w:rsidRPr="00143F56">
        <w:t xml:space="preserve">101. </w:t>
      </w:r>
      <w:proofErr w:type="gramStart"/>
      <w:r w:rsidRPr="00143F56">
        <w:t>Положения Федерального закона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</w:t>
      </w:r>
      <w:proofErr w:type="gramEnd"/>
      <w:r w:rsidRPr="00143F56">
        <w:t xml:space="preserve">. </w:t>
      </w:r>
      <w:proofErr w:type="gramStart"/>
      <w:r w:rsidRPr="00143F56">
        <w:t>2060; 2010, N 27, ст. 3410; N 31, ст. 4196).</w:t>
      </w:r>
      <w:proofErr w:type="gramEnd"/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ind w:firstLine="540"/>
        <w:jc w:val="both"/>
      </w:pPr>
    </w:p>
    <w:p w:rsidR="00A20C05" w:rsidRPr="00143F56" w:rsidRDefault="00A20C05" w:rsidP="00A20C05">
      <w:pPr>
        <w:pStyle w:val="ConsPlusNormal"/>
        <w:jc w:val="right"/>
        <w:outlineLvl w:val="1"/>
      </w:pPr>
      <w:bookmarkStart w:id="45" w:name="Par517"/>
      <w:bookmarkEnd w:id="45"/>
      <w:r w:rsidRPr="00143F56">
        <w:t>Приложение 1</w:t>
      </w:r>
    </w:p>
    <w:p w:rsidR="00A20C05" w:rsidRPr="00143F56" w:rsidRDefault="00A20C05" w:rsidP="00A20C05">
      <w:pPr>
        <w:pStyle w:val="ConsPlusNormal"/>
        <w:jc w:val="right"/>
      </w:pPr>
      <w:r w:rsidRPr="00143F56">
        <w:t>к Административному регламенту</w:t>
      </w:r>
    </w:p>
    <w:p w:rsidR="00A20C05" w:rsidRPr="00143F56" w:rsidRDefault="00A20C05" w:rsidP="00A20C05">
      <w:pPr>
        <w:pStyle w:val="ConsPlusNormal"/>
        <w:jc w:val="right"/>
      </w:pPr>
      <w:r w:rsidRPr="00143F56">
        <w:t>предоставления органами</w:t>
      </w:r>
    </w:p>
    <w:p w:rsidR="00A20C05" w:rsidRPr="00143F56" w:rsidRDefault="00A20C05" w:rsidP="00A20C05">
      <w:pPr>
        <w:pStyle w:val="ConsPlusNormal"/>
        <w:jc w:val="right"/>
      </w:pPr>
      <w:r w:rsidRPr="00143F56">
        <w:t>государственной власти субъектов</w:t>
      </w:r>
    </w:p>
    <w:p w:rsidR="00A20C05" w:rsidRPr="00143F56" w:rsidRDefault="00A20C05" w:rsidP="00A20C05">
      <w:pPr>
        <w:pStyle w:val="ConsPlusNormal"/>
        <w:jc w:val="right"/>
      </w:pPr>
      <w:r w:rsidRPr="00143F56">
        <w:t>Российской Федерации государственной</w:t>
      </w:r>
    </w:p>
    <w:p w:rsidR="00A20C05" w:rsidRPr="00143F56" w:rsidRDefault="00A20C05" w:rsidP="00A20C05">
      <w:pPr>
        <w:pStyle w:val="ConsPlusNormal"/>
        <w:jc w:val="right"/>
      </w:pPr>
      <w:r w:rsidRPr="00143F56">
        <w:t>услуги по выдаче разрешений</w:t>
      </w:r>
    </w:p>
    <w:p w:rsidR="00A20C05" w:rsidRPr="00143F56" w:rsidRDefault="00A20C05" w:rsidP="00A20C05">
      <w:pPr>
        <w:pStyle w:val="ConsPlusNormal"/>
        <w:jc w:val="right"/>
      </w:pPr>
      <w:r w:rsidRPr="00143F56">
        <w:t>на добычу охотничьих ресурсов,</w:t>
      </w:r>
    </w:p>
    <w:p w:rsidR="00A20C05" w:rsidRPr="00143F56" w:rsidRDefault="00A20C05" w:rsidP="00A20C05">
      <w:pPr>
        <w:pStyle w:val="ConsPlusNormal"/>
        <w:jc w:val="right"/>
      </w:pPr>
      <w:r w:rsidRPr="00143F56">
        <w:t>за исключением охотничьих ресурсов,</w:t>
      </w:r>
    </w:p>
    <w:p w:rsidR="00A20C05" w:rsidRPr="00143F56" w:rsidRDefault="00A20C05" w:rsidP="00A20C05">
      <w:pPr>
        <w:pStyle w:val="ConsPlusNormal"/>
        <w:jc w:val="right"/>
      </w:pPr>
      <w:r w:rsidRPr="00143F56">
        <w:t>находящихся на особо охраняемых</w:t>
      </w:r>
    </w:p>
    <w:p w:rsidR="00A20C05" w:rsidRPr="00143F56" w:rsidRDefault="00A20C05" w:rsidP="00A20C05">
      <w:pPr>
        <w:pStyle w:val="ConsPlusNormal"/>
        <w:jc w:val="right"/>
      </w:pPr>
      <w:r w:rsidRPr="00143F56">
        <w:t xml:space="preserve">природных территориях </w:t>
      </w:r>
      <w:proofErr w:type="gramStart"/>
      <w:r w:rsidRPr="00143F56">
        <w:t>федерального</w:t>
      </w:r>
      <w:proofErr w:type="gramEnd"/>
    </w:p>
    <w:p w:rsidR="00A20C05" w:rsidRPr="00143F56" w:rsidRDefault="00A20C05" w:rsidP="00A20C05">
      <w:pPr>
        <w:pStyle w:val="ConsPlusNormal"/>
        <w:jc w:val="right"/>
      </w:pPr>
      <w:r w:rsidRPr="00143F56">
        <w:t>значения, а также млекопитающих</w:t>
      </w:r>
    </w:p>
    <w:p w:rsidR="00A20C05" w:rsidRPr="00143F56" w:rsidRDefault="00A20C05" w:rsidP="00A20C05">
      <w:pPr>
        <w:pStyle w:val="ConsPlusNormal"/>
        <w:jc w:val="right"/>
      </w:pPr>
      <w:r w:rsidRPr="00143F56">
        <w:t xml:space="preserve">и птиц, занесенных в </w:t>
      </w:r>
      <w:proofErr w:type="gramStart"/>
      <w:r w:rsidRPr="00143F56">
        <w:t>Красную</w:t>
      </w:r>
      <w:proofErr w:type="gramEnd"/>
    </w:p>
    <w:p w:rsidR="00A20C05" w:rsidRPr="00143F56" w:rsidRDefault="00A20C05" w:rsidP="00A20C05">
      <w:pPr>
        <w:pStyle w:val="ConsPlusNormal"/>
        <w:jc w:val="right"/>
      </w:pPr>
      <w:r w:rsidRPr="00143F56">
        <w:t>книгу Российской Федерации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</w:pPr>
      <w:r w:rsidRPr="00143F56">
        <w:t>Список изменяющих документов</w:t>
      </w:r>
    </w:p>
    <w:p w:rsidR="00A20C05" w:rsidRPr="00143F56" w:rsidRDefault="00A20C05" w:rsidP="00A20C05">
      <w:pPr>
        <w:pStyle w:val="ConsPlusNormal"/>
        <w:jc w:val="center"/>
      </w:pPr>
      <w:r w:rsidRPr="00143F56">
        <w:t>(в ред. Приказа Минприроды России от 24.07.2013 N 261)</w:t>
      </w:r>
    </w:p>
    <w:p w:rsidR="00A20C05" w:rsidRPr="00143F56" w:rsidRDefault="00A20C05" w:rsidP="00A20C05">
      <w:pPr>
        <w:pStyle w:val="ConsPlusNormal"/>
        <w:jc w:val="center"/>
        <w:sectPr w:rsidR="00A20C05" w:rsidRPr="00143F5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20C05" w:rsidRPr="00143F56" w:rsidRDefault="00A20C05" w:rsidP="00A20C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63"/>
        <w:gridCol w:w="2930"/>
        <w:gridCol w:w="2938"/>
        <w:gridCol w:w="4015"/>
      </w:tblGrid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 xml:space="preserve">N </w:t>
            </w:r>
            <w:proofErr w:type="gramStart"/>
            <w:r w:rsidRPr="00143F56">
              <w:t>п</w:t>
            </w:r>
            <w:proofErr w:type="gramEnd"/>
            <w:r w:rsidRPr="00143F56"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Субъект Российской Федерации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Наименование уполномоченного органа исполнительной власти субъекта Российской Федерации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Место нахождения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  <w:jc w:val="center"/>
            </w:pPr>
            <w:r w:rsidRPr="00143F56">
              <w:t>5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Адыгея (Адыгея)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385000, г. Майкоп, ул. Гагарина, д. 54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(8772)56-01-16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http://www.adygheya.ru/government/commit/animal/index.shtml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radohota@mail.ru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Алтай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по охране, использованию и воспроизводству объектов животного мира Республики Алтай (Комитет охраны животного мира Республики Алтай)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649002, г. Горно-Алтайск, пер. Промышленный, д. 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13.50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(3882)26-48-26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http://www.zmir-altai.ru/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kom_ohr_ra@mail.ru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Башкортостан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Министерство природопользования и экологии Республики Башкортостан </w:t>
            </w:r>
            <w:r w:rsidRPr="00143F56">
              <w:lastRenderedPageBreak/>
              <w:t>(Минэкологии РБ)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450006, г. Уфа, ул. Ленина, д. 86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 xml:space="preserve">справочные телефоны: </w:t>
            </w:r>
            <w:r w:rsidRPr="00143F56">
              <w:lastRenderedPageBreak/>
              <w:t>(347)262-41-01,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(347)272-55-22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http://www.mprrb.ru/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mprrb@ufanet.ru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Бурятия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670034, г. Улан-Удэ, ул. Революции 1905 года, д. 11 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(3012)44-44-97,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(3012)46-55-86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http://www.burprirodnadzor.ru/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info@rsbpn.govrb.ru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Дагестан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экологии Республики Дагестан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367010, г. Махачкала, ул. Абубакарова, д. 73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(8722)67-12-40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http://www.mprdag.ru/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e.mail: mprierd-info@mail.ru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Ингушетия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Управление Республики Ингушетия по охране, контролю и регулированию использования объектов животного </w:t>
            </w:r>
            <w:r w:rsidRPr="00143F56">
              <w:lastRenderedPageBreak/>
              <w:t>мира и среды их обитания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386204, с.п. Орджоникидзевское, ул. Демченко, д. 74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(8734)72-19-27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http://www.ohotupr.ru/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ohotupr@mail.ru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Кабардино-Балкарская Республика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сельского хозяйства Кабардино-Балкарской Республики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360028, г. Нальчик, пр. Ленина, д. 27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(8662)47-53-45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http://www.pravitelstvokbr.ru/k-br/kbr-main.nsf/html/POLOJENIE_O_MINISTERSTVE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minagro@rambler.ru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Калмыкия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358000, г. Элиста, ул. Номто Очирова, д. 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(8472)24-04-03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http://www.kalmpriroda.ru/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kalmpriproda@rk08.ru,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ohotnadzor08@yandex.ru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Карачаево-Черкесская Республика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369000, г. Черкесск, д. 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(8782)21-12-60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http://www.ohotnadzor.ru/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up-kchr@mail.ru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Карелия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Министерство сельского, рыбного и охотничьего хозяйства </w:t>
            </w:r>
            <w:r w:rsidRPr="00143F56">
              <w:lastRenderedPageBreak/>
              <w:t>Республики Карелия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185035, г. Петрозаводск, ул. Свердлова, д. 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(8142)78-48-46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(8142)78-52-15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(8142)78-04-40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http://www.msx.karelia.ru/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mincx@onego.ru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ohota@mcx.karelia.ru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11.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Коми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охраны окружающей среды Республики Коми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167000, г. Сыктывкар, ул. </w:t>
            </w:r>
            <w:proofErr w:type="gramStart"/>
            <w:r w:rsidRPr="00143F56">
              <w:t>Интернациональная</w:t>
            </w:r>
            <w:proofErr w:type="gramEnd"/>
            <w:r w:rsidRPr="00143F56">
              <w:t>, д. 108а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(8212)24-07-44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http://www.mpr.rkomi.ru/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mprrk@rkomi.ru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Марий Эл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424000, г. Йошкар-Ола, ул. Красноармейская, д. 41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(8362)45-42-94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(8362)45-53-19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http://www.portal.mari.ru/depohot/default.aspx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ohotnadzor@mari-el.ru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Мордовия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430005, г. Саранск, ул. </w:t>
            </w:r>
            <w:proofErr w:type="gramStart"/>
            <w:r w:rsidRPr="00143F56">
              <w:t>Коммунистическая</w:t>
            </w:r>
            <w:proofErr w:type="gramEnd"/>
            <w:r w:rsidRPr="00143F56">
              <w:t>, д. 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(8342)24-49-40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http://www.minleshoz.e-</w:t>
            </w:r>
            <w:r w:rsidRPr="00143F56">
              <w:lastRenderedPageBreak/>
              <w:t>mordovia.ru/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mpriroda@moris.ru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14.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Саха (Якутия)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охотничьего хозяйства Республики Саха (Якутия)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677000, г. Якутск, ул. Чернышевского, д. 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(4112)45-13-58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http://www.sakha.gov.ru/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depohota@sakha.gov.ru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Северная Осетия - Алания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охотничьего хозяйства Республики Северная Осетия - Алания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362025, г. Владикавказ, ул. </w:t>
            </w:r>
            <w:proofErr w:type="gramStart"/>
            <w:r w:rsidRPr="00143F56">
              <w:t>Бородинская</w:t>
            </w:r>
            <w:proofErr w:type="gramEnd"/>
            <w:r w:rsidRPr="00143F56">
              <w:t>, д. 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(8672)53-20-86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(8672)53-37-42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http://www.koh15.ru/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koh.rso-a@mail.ru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Татарстан (Татарстан)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420021, г. Казань, ул. К. Тинчурина, д. 29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(843)211-66-94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http://www.ojm.tatarstan.ru/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mail: ojm@tatar.ru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Тыва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Государственный комитет Республики Тыва по охоте и рыболовству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667010, г. Кызыл, ул. </w:t>
            </w:r>
            <w:proofErr w:type="gramStart"/>
            <w:r w:rsidRPr="00143F56">
              <w:t>Московская</w:t>
            </w:r>
            <w:proofErr w:type="gramEnd"/>
            <w:r w:rsidRPr="00143F56">
              <w:t>, д. 2а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 xml:space="preserve">справочные телефоны: </w:t>
            </w:r>
            <w:r w:rsidRPr="00143F56">
              <w:lastRenderedPageBreak/>
              <w:t>(3942)25-61-60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(3942)25-61-32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http://www.ohota.tuva.ru/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ohota-tuva@yandex.ru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18.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Удмуртская Республика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охраны фауны Удмуртской Республики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426051, г. Ижевск, ул. М. Горького, д. 73/1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11.42 ч. до 12.30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(3412)78-61-03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http://www.upravfauna.udmurt.ru/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ohotaupr@gmail.com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Республика Хакасия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655017, г. Абакан, ул. Вяткина, д. 4а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(3902)35-77-12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http://www.r-19.ru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/mainpage/authority/comitets/goskom_jiv_mir.html/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uojm@rambler.ru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Чеченская Республика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364020, г. Грозный, ул. Кутузова, д. 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(8712)22-39-64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http://www.chechnya.gov.ru/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mpr95@mail.ru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Чувашская Республика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Государственная служба Чувашской </w:t>
            </w:r>
            <w:r w:rsidRPr="00143F56">
              <w:lastRenderedPageBreak/>
              <w:t>Республики по охране, контролю и регулированию использования объектов животного мира и среды их обитания (Госохотрыбслужба Чувашии)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428015, г. Чебоксары, Московский проезд, д. </w:t>
            </w:r>
            <w:r w:rsidRPr="00143F56">
              <w:lastRenderedPageBreak/>
              <w:t>37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понедельник - пятница с 8.00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перерыв с 12.00 ч. до 13.00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(8352)45-05-63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http://www.cap.ru/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hunt-fish@cap.ru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22.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Алтайский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охотничьего хозяйства Алтайского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656035, г. Барнаул, ул. Чкалова, д. 64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(3852)36-91-83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http://www.altayohota.ru/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e-mail://ohotniki22@mail.ru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Забайкальский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Государственная служба по охране, контролю и регулированию использования объектов животного мира Забайкальского края (Госохотслужба Забайкальского края)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672010, г. Чита, ул. Ингодинская, д. 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(3022)35-62-69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(3022)26-68-28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http://www.hunter.e-zab.ru/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ohotslugbachita@rambler.ru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Камчатский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Агентство лесного хозяйства и охраны животного мира Камчатского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683006, г. Петропавловск-Камчатский, ул. Чубарова, д. 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 xml:space="preserve">справочные телефоны: </w:t>
            </w:r>
            <w:r w:rsidRPr="00143F56">
              <w:lastRenderedPageBreak/>
              <w:t>(4152)25-83-74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http://www.kamchatka.gov.ru/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green@mail.kamchatka.ru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25.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Краснодарский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Краснодарского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350020, г. Краснодар, ул. </w:t>
            </w:r>
            <w:proofErr w:type="gramStart"/>
            <w:r w:rsidRPr="00143F56">
              <w:t>Красная</w:t>
            </w:r>
            <w:proofErr w:type="gramEnd"/>
            <w:r w:rsidRPr="00143F56">
              <w:t>, д. 180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(861)259-19-65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http://www.dprgek.ru/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dprgek@krasnodar.ru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Красноярский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Служба по охране, контролю и регулированию использования объектов животного мира Красноярского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660049, г. Красноярск, ул. Карла Маркса, д. 78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(391)227-72-59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http://www.ohotnadzor24.ru/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ohotnadzor24@mail.ru;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info@ohotnadzor24.ru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Пермский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614990, г. Пермь, ул. Попова, д. 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(342)236-29-48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(342)236-30-95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(342)236-37-43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http://www.igm.permkrai.ru/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mail: igm@igm.permkrai.ru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Приморский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Департамент по охране, контролю и </w:t>
            </w:r>
            <w:r w:rsidRPr="00143F56">
              <w:lastRenderedPageBreak/>
              <w:t>регулированию использования объектов животного мира Приморского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690089, г. Владивосток, ул. </w:t>
            </w:r>
            <w:r w:rsidRPr="00143F56">
              <w:lastRenderedPageBreak/>
              <w:t>Героев Варяга, д. 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(423)234-48-90 http://www.primorsky.ru/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ohotnadzor@primorsky.ru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29.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Ставропольский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355006, г. Ставрополь, ул. Голенева, д. 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(8652)94-73-44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http://www.mpr.stavkray.ru/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mprsk@estav.ru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Хабаровский край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Хабаровского края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680000, г. Хабаровск</w:t>
            </w:r>
            <w:proofErr w:type="gramStart"/>
            <w:r w:rsidRPr="00143F56">
              <w:t>.</w:t>
            </w:r>
            <w:proofErr w:type="gramEnd"/>
            <w:r w:rsidRPr="00143F56">
              <w:t xml:space="preserve"> </w:t>
            </w:r>
            <w:proofErr w:type="gramStart"/>
            <w:r w:rsidRPr="00143F56">
              <w:t>у</w:t>
            </w:r>
            <w:proofErr w:type="gramEnd"/>
            <w:r w:rsidRPr="00143F56">
              <w:t>л. Карла Маркса, д. 56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(4112)32-50-80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http://www.mpr.khabkrai.ru/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priroda@adm.khv.ru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Амурская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657000, г. Благовещенск, ул. </w:t>
            </w:r>
            <w:proofErr w:type="gramStart"/>
            <w:r w:rsidRPr="00143F56">
              <w:t>Первомайская</w:t>
            </w:r>
            <w:proofErr w:type="gramEnd"/>
            <w:r w:rsidRPr="00143F56">
              <w:t>, д. 39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(4162)51-23-22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http://www.amurohota.ru/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amurohota@yandex.ru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Архангельская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Министерство природных ресурсов и лесопромышленного </w:t>
            </w:r>
            <w:r w:rsidRPr="00143F56">
              <w:lastRenderedPageBreak/>
              <w:t>комплекса Архангельской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163004, г. Архангельск, пр. Троицкий, д. 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(8182)20-77-76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http://www.dvinaland.ru/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deples@atnet.ru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33.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Астраханская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Служба природопользования и охраны окружающей среды Астраханской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414000, г. Астрахань, ул. Советская, д. 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13.00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(8512)51-57-44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(8512)61-04-02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http://www.nature.astrobl.ru/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nature@astrobl.ru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Белгородская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308022, г. Белгород, пр. Богдана Хмельницкого, д. 62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(4722)35-33-69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http://www.belregion.ru/department/part358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uprohrnadzor@ya.ru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Брянская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природных ресурсов и экологии Брянской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241050, г. Брянск, бул. Гагарина, д. 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http://www.kpl32.ru/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klabo@online.bryansk.ru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Владимирская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Государственная инспекция по охране и использованию животного мира </w:t>
            </w:r>
            <w:r w:rsidRPr="00143F56">
              <w:lastRenderedPageBreak/>
              <w:t>администрации Владимирской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600017, г. Владимир, ул. Луначарского, д. 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 xml:space="preserve">справочные телефоны: </w:t>
            </w:r>
            <w:r w:rsidRPr="00143F56">
              <w:lastRenderedPageBreak/>
              <w:t>(4922)35-52-99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(4922)33-14-26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http://www.gohi.avo.ru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gohi@avo.ru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37.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Волгоградская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охотничьего хозяйства и рыболовства Волгоградской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400005, г. Волгоград, ул. </w:t>
            </w:r>
            <w:proofErr w:type="gramStart"/>
            <w:r w:rsidRPr="00143F56">
              <w:t>Коммунистическая</w:t>
            </w:r>
            <w:proofErr w:type="gramEnd"/>
            <w:r w:rsidRPr="00143F56">
              <w:t>, д. 19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13.00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(8442)30-97-65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http://www.ohotrybhoz.volganet.ru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ohota@volganet.ru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Вологодская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160000, г. Вологда, ул. Ленина, д. 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(8172)72-30-10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(8172)56-21-32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http://www.vologda-oblast.ru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OblOhotDep@gov35.ru oblohotdep@mail.ru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Воронежская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природных ресурсов и экологии Воронежской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394026, г. Воронеж, ул. Плехановская, д. 53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16.45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(4732)52-19-77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(4732)77-00-59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http://www.dprvrn.ru/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ekolog@govvrn.ru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Ивановская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Служба по охране </w:t>
            </w:r>
            <w:r w:rsidRPr="00143F56">
              <w:lastRenderedPageBreak/>
              <w:t>объектов животного мира Ивановской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153003, г. Иваново, ул. </w:t>
            </w:r>
            <w:proofErr w:type="gramStart"/>
            <w:r w:rsidRPr="00143F56">
              <w:lastRenderedPageBreak/>
              <w:t>Строительная</w:t>
            </w:r>
            <w:proofErr w:type="gramEnd"/>
            <w:r w:rsidRPr="00143F56">
              <w:t>, д. 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понедельник - четверг с 9.00 ч. </w:t>
            </w:r>
            <w:r w:rsidRPr="00143F56">
              <w:lastRenderedPageBreak/>
              <w:t>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16.45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(4932)41-38-71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http://www.sgm.ivanovoobl.ru/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ivsluzhba@yandex.ru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41.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Иркутская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Служба по охране и использованию животного мира Иркутской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664027, г. Иркутск, ул. Тимирязева, д. 28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(3952)20-85-76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(3952)20-90-89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http://www.faunaworld.irkobl.ru/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faunaworld@yandex.ru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Калининградская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Агентство по охране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236000, г. Калининград, пр. Советский, д. 13/15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(4012)57-04-02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(4012)57-04-03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(4012)57-04-16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http://www.alh39.ru/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kaliningradles@gov39.ru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Калужская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сельского хозяйства Калужской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248000, г. Калуга, ул. Вилонова, д. 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(4842)57-66-81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(4842)57-01-86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(4842)57-92-57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http://www.admoblkaluga.ru/sub/selhoz/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kancel@adm.kaluga.ru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44.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Кемеровская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по охране объектов животного мира Кемеровской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650000, г. Кемерово, просп. Кузнецкий, д. 22а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(3842)36-46-71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http://www.depoozm.ru/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depoozm@mail.ru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Кировская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охраны и использования животного мира Кировской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610020, г. Киров, ул. Володарского, д. 82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13.18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(8332)35-76-99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http://www.ohotnadzorkirov.ru/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depgren@mail.ru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Костромская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156013, г. Кострома, просп. Мира, д. 128-а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(4942)51-35-91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http://www.dpr44.ru/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dpr44@bk.ru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Курганская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Департамент природных ресурсов и охраны окружающей </w:t>
            </w:r>
            <w:r w:rsidRPr="00143F56">
              <w:lastRenderedPageBreak/>
              <w:t>среды Курганской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640021, г. Курган, ул. Володарского, д. 65а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13.00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справочные телефоны: (3522)43-19-00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http://www.priroda.kurganobl.ru/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prirodresurs@kurganobl.ru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48.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Курская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305000, г. Курск, ул. Радищева, д. 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(4712)51-06-93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http://www.adm.rkursk.ru/index.php?id=235/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http://www.adm.rkursk.ru/index.php?id=68/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ohota-kursk@mail.ru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Ленинградская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191311, г. Санкт-Петербург, ул. Смольного, д. 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(812)719-62-35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http://www.fauna.lenobl.ru/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zhivotniymir@lenreg.ru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Липецкая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398001, г. Липецк, ул. Скороходова, д. 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(4742)77-53-64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(4742)77-59-94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http://www.ohotnadzor48.ru/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upoh@lipetsk.ru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51.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Магаданская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по охране и надзору за использованием объектов животного мира и среды их обитания администрации Магаданской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685000, г. Магадан, ул. </w:t>
            </w:r>
            <w:proofErr w:type="gramStart"/>
            <w:r w:rsidRPr="00143F56">
              <w:t>Портовая</w:t>
            </w:r>
            <w:proofErr w:type="gramEnd"/>
            <w:r w:rsidRPr="00143F56">
              <w:t>, д. 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12.45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(4132)64-91-21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http://www.magadan.ru/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upravlenieohot@rambler.ru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Московская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сельского хозяйства и продовольствия Московской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127994, г. Москва, ул. </w:t>
            </w:r>
            <w:proofErr w:type="gramStart"/>
            <w:r w:rsidRPr="00143F56">
              <w:t>Садовая-Триумфальная</w:t>
            </w:r>
            <w:proofErr w:type="gramEnd"/>
            <w:r w:rsidRPr="00143F56">
              <w:t>, д. 10/13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(495)699-26-21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http://www.msh.mosreg.ru/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minsp@cnt.ru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Мурманская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Государственная инспекция по охране, контролю и регулированию использования объектов животного мира и среды их обитания Мурманской области (Госохотинспекция Мурманской области)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183038, г. Мурманск, просп. Ленина, д. 71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(8152)45-46-20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http://www.ohota.gov-murman.ru/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gosohota@mail.ru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Нижегородская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Министерство экологии и природных ресурсов Нижегородской </w:t>
            </w:r>
            <w:r w:rsidRPr="00143F56">
              <w:lastRenderedPageBreak/>
              <w:t>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603134, г. Нижний Новгород, ул. Костина, д. 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справочные телефоны: (831)433-99-65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http://www.mineco-nn.ru/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official@eco.kreml.nnov.ru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55.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Новгородская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охотничьего и рыбного хозяйства Новгородской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173000, г. Великий Новгород, ул. Ильина, д. 19/44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(8162)67-68-66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http://www.novohotkom.natm.ru/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ohotkom@novgorod.net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Новосибирская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по охране животного мира Новосибирской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630007, г. Новосибирск, ул. </w:t>
            </w:r>
            <w:proofErr w:type="gramStart"/>
            <w:r w:rsidRPr="00143F56">
              <w:t>Советская</w:t>
            </w:r>
            <w:proofErr w:type="gramEnd"/>
            <w:r w:rsidRPr="00143F56">
              <w:t>, д. 4а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(383)231-14-91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(383)231-14-72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http://www.ohotnadzor.nso.ru/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aw-nso@mail.ru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Омская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экологии Омской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640001, г. Омск, ул. Куйбышева, д. 63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(3812)39-35-11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(3812)39-35-26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http://www.mpr.omskportal.ru/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post@mpr.omskportal.ru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58.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Оренбургская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Министерство лесного </w:t>
            </w:r>
            <w:r w:rsidRPr="00143F56">
              <w:lastRenderedPageBreak/>
              <w:t>и охотничьего хозяйства Оренбургской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460040, г. Оренбург, </w:t>
            </w:r>
            <w:r w:rsidRPr="00143F56">
              <w:lastRenderedPageBreak/>
              <w:t>ул. 20 Линия, д. 24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понедельник - четверг с 9.00 ч. </w:t>
            </w:r>
            <w:r w:rsidRPr="00143F56">
              <w:lastRenderedPageBreak/>
              <w:t>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(3532)68-10-00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(3532)68-10-09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http://www.dep-les.ru/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les@esoo.ru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59.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Орловская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 и использованию объектов животного мира, водных биоресурсов и экологической безопасности Орловской области (Орелоблэконадзор)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303028, г. Орел, ул. Сурена Шаумяна, д. 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(4862)76-37-81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(4862)45-86-19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http://www.orel-region.ruy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ekokontrolorl@yandex.ru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Пензенская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440600, г. Пенза, Лодочный проезд, д. 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(8412)62-84-47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http://www.minleshoz.pnzreg.ru/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minlhpr@yandex.ru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Псковская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180001, г. Псков, ул. Некрасова, д. 23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(8112)68-65-20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(8112)68-66-50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http://www.priroda.pskov.ru/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lastRenderedPageBreak/>
              <w:t>e-mail: lik-k1@obladmin.pskov.ru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62.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Ростовская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охраны и использования объектов животного мира и водных биологических ресурсов Ростовской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344072, г. Ростов-на-Дону, просп. 40-летия Победы, д. 1а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(863)255-74-91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http://www.depohr.donland.ru/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dep_ohr@aaanet.ru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Рязанская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природопользования и экологии Рязанской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390006, г. Рязань, ул. Есенина, д. 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13.48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(4912)93-90-60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http://www.priroda-ryazan.ru/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info@priroda-ryazan.ru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Самарская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охоты и рыболовства Самарской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443086, г. Самара, ул. Ново-Садовая, д. 171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(846)207-77-95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http://www.dor.samregion.ru/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dor@dor.samregion.ru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Саратовская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охотничьего хозяйства и рыболовства Саратовской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410026, г. Саратов, ул. Степана Разина, д. 52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 xml:space="preserve">справочные телефоны: </w:t>
            </w:r>
            <w:r w:rsidRPr="00143F56">
              <w:lastRenderedPageBreak/>
              <w:t>(8452)50-50-00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http://www.saratov.gov.ru/government/structure/komhuntfish/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saratovhunt@mail.ru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66.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Сахалинская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лесного и охотничьего хозяйства Сахалинской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693020, г. Южно-Сахалинск, ул. Карла Маркса, д. 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(4242)49-80-67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(4242)49-97-21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http://www.les.admsakhalin.ru/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dp_lesp@adm.sakhalin.ru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Свердловская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620004, г. Екатеринбург, ул. Малышева, д. 101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(343)375-77-15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http://www.dozhm.midural.ru/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dozhm@gov66.ru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Смоленская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214019, г. Смоленск, Трамвайный пр., д. 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(4812)55-60-54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(4812)35-77-56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http://www.admin-smolensk.ru/~les/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les@admin.smolensk.ru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Тамбовская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Управление по охране, </w:t>
            </w:r>
            <w:r w:rsidRPr="00143F56">
              <w:lastRenderedPageBreak/>
              <w:t>контролю и регулированию использования объектов животного мира Тамбовской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392002, г. Тамбов, ул. </w:t>
            </w:r>
            <w:proofErr w:type="gramStart"/>
            <w:r w:rsidRPr="00143F56">
              <w:lastRenderedPageBreak/>
              <w:t>Советская</w:t>
            </w:r>
            <w:proofErr w:type="gramEnd"/>
            <w:r w:rsidRPr="00143F56">
              <w:t>, д. 66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понедельник - четверг с 8.30 ч. </w:t>
            </w:r>
            <w:r w:rsidRPr="00143F56">
              <w:lastRenderedPageBreak/>
              <w:t>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(4752)79-25-87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http://www.zoo.tambov.gov.ru/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post@zoo.tambov.gov.ru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70.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Тверская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природных ресурсов и экологии Тверской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170036, г. Тверь, ш. Санкт-Петербургское, д. 53а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(4822)39-44-44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(4822)39-44-05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http://www.mprtver.ru/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dep_upr@web.region.tver.ru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Томская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природных ресурсов и охраны окружающей среды Томской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634041, г. Томск, просп. Кирова, д. 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(3822)56-36-83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http://www.green.tsu.ru/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sec@green.tsu.ru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Тульская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Тульской области по охоте и рыболовству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300045, г. Тула, ул. Оборонная, д. 114а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14.00 ч. до 14.48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(4872)30-44-11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http://www.hunting.tularegion.ru/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comoxota@region.tula.ru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komoxota@mail.ru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73.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Тюменская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охране, контролю и регулированию использования объектов животного мира и среды их обитания Тюменской области (Госохотуправление Тюменской области)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625000, г. Тюмень, ул. Первомайская, д. 34/1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8.45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(3452)69-03-68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(3452)69-05-25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http://www.admtyumen.ru/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upr_ohota@72to.ru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Ульяновская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лесного хозяйства, природопользования и экологии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432030, г. Ульяновск, ул. Подлесная, д. 24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(8422)38-47-33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(8422)38-47-35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http://www.mpr73.ru/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office@mpr73.ru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ul.oxota@yandex.ru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Челябинская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454091, г. Челябинск, просп. Ленина, д. 57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08.30 ч. до 16.15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12.45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(351)264-66-80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hittp://www.mineco174.ru/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priroda@chel.surnet.ru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mreb@yandex.ru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lastRenderedPageBreak/>
              <w:t>otdel_ohota@mail.ru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76.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Ярославская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по охране и использованию животного мира Ярославской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150003, г. Ярославль, ул. </w:t>
            </w:r>
            <w:proofErr w:type="gramStart"/>
            <w:r w:rsidRPr="00143F56">
              <w:t>Советская</w:t>
            </w:r>
            <w:proofErr w:type="gramEnd"/>
            <w:r w:rsidRPr="00143F56">
              <w:t>, д. 69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08.30 ч. до 16.30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12.00 ч. до 13.00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(4852)58-66-22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(4852)58-24-82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http://www.yarregion.ru/depts/ddizm/default.aspx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doizm@region.adm.yar.ru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Еврейская автономная область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679015, г. Биробиджан, ул. </w:t>
            </w:r>
            <w:proofErr w:type="gramStart"/>
            <w:r w:rsidRPr="00143F56">
              <w:t>Советская</w:t>
            </w:r>
            <w:proofErr w:type="gramEnd"/>
            <w:r w:rsidRPr="00143F56">
              <w:t>, д. 111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(4262)24-68-41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(4262)24-68-42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(4262)24-54-41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http://www.eao.ru/?p=1898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ohota@post.eao.ru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Ненецкий автономный округ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Управление природных ресурсов и экологии Ненецкого автономного округа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166000, г. Нарьян-Мар, ул. Ленина, д. 27в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17.30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(8185)34-22-65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http://www.ogv-nao.ru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/ogvnao/ogv/regional/ecology/common.htm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geonao@atnet.ru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79.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Город федерального значения - Москва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Департамент природопользования и </w:t>
            </w:r>
            <w:r w:rsidRPr="00143F56">
              <w:lastRenderedPageBreak/>
              <w:t>охраны окружающей среды города Москвы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 xml:space="preserve">121019, г. Москва, ул. Новый Арбат, стр. 11, </w:t>
            </w:r>
            <w:r w:rsidRPr="00143F56">
              <w:lastRenderedPageBreak/>
              <w:t>корп. 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(495)695-84-74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(495)620-26-65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http://www.eco.mos.ru/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dpp@post.mos.ru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info@moseco.ru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80.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Город федерального значения - Санкт-Петербург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197046, г. Санкт-Петербург, просп. Каменоостровский, д. 5/3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(812)232-83-69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http://www.infoeco.ru/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dep@gov.spb.ru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81.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Ханты-Мансийский автономный округ - Югра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 (Природнадзор Югры)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628012, г. Ханты-Мансийск, ул. </w:t>
            </w:r>
            <w:proofErr w:type="gramStart"/>
            <w:r w:rsidRPr="00143F56">
              <w:t>Светлая</w:t>
            </w:r>
            <w:proofErr w:type="gramEnd"/>
            <w:r w:rsidRPr="00143F56">
              <w:t>, д. 69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18.15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17.00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13.00 ч. до 14.00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(3467)31-54-98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(3467)31-54-99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http://www.prirodnadzor.admhmao.ru/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prirodnadzor-ugra@admhmao.ru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82.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Чукотский автономный округ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 xml:space="preserve">Департамент сельскохозяйственной политики и природопользования </w:t>
            </w:r>
            <w:r w:rsidRPr="00143F56">
              <w:lastRenderedPageBreak/>
              <w:t>Чукотского автономного округа (Управление по охране и использованию животного мира)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689000, г. Анадырь, ул. Отке, д. 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четверг с 9.00 ч. до 18.45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пятница с 09.00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12.45 ч. до 14.30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справочные телефоны: (42722)6-35-31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(42722)6-62-78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http://www.chukotka.org/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uprohotchao@yandex.ru</w:t>
            </w:r>
          </w:p>
        </w:tc>
      </w:tr>
      <w:tr w:rsidR="00A20C05" w:rsidRPr="00143F56" w:rsidTr="00A20C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lastRenderedPageBreak/>
              <w:t>83.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Ямало-Ненецкий автономный округ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629008, г. Салехард, ул. Матросова, д. 29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05" w:rsidRPr="00143F56" w:rsidRDefault="00A20C05" w:rsidP="00A20C05">
            <w:pPr>
              <w:pStyle w:val="ConsPlusNormal"/>
            </w:pPr>
            <w:r w:rsidRPr="00143F56">
              <w:t>понедельник - пятница с 8.30 ч. до 18.00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перерыв с 12.30 ч. до 13.30 ч.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справочные телефоны: (3492)24-16-25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(3492)25-13-32</w:t>
            </w:r>
          </w:p>
          <w:p w:rsidR="00A20C05" w:rsidRPr="00143F56" w:rsidRDefault="00A20C05" w:rsidP="00A20C05">
            <w:pPr>
              <w:pStyle w:val="ConsPlusNormal"/>
            </w:pPr>
            <w:r w:rsidRPr="00143F56">
              <w:t>http://www.adm.yanao.ru/19/1/108/</w:t>
            </w:r>
          </w:p>
          <w:p w:rsidR="00A20C05" w:rsidRPr="00143F56" w:rsidRDefault="00A20C05" w:rsidP="00A20C05">
            <w:pPr>
              <w:pStyle w:val="ConsPlusNormal"/>
              <w:rPr>
                <w:lang w:val="en-US"/>
              </w:rPr>
            </w:pPr>
            <w:r w:rsidRPr="00143F56">
              <w:rPr>
                <w:lang w:val="en-US"/>
              </w:rPr>
              <w:t>e-mail: dprr@dprr.gov.yanao.ru</w:t>
            </w:r>
          </w:p>
        </w:tc>
      </w:tr>
    </w:tbl>
    <w:p w:rsidR="00A20C05" w:rsidRPr="00143F56" w:rsidRDefault="00A20C05" w:rsidP="00A20C05">
      <w:pPr>
        <w:pStyle w:val="ConsPlusNormal"/>
        <w:jc w:val="both"/>
        <w:rPr>
          <w:lang w:val="en-US"/>
        </w:rPr>
      </w:pPr>
    </w:p>
    <w:p w:rsidR="00A20C05" w:rsidRPr="00143F56" w:rsidRDefault="00A20C05" w:rsidP="00A20C05">
      <w:pPr>
        <w:pStyle w:val="ConsPlusNormal"/>
        <w:jc w:val="both"/>
        <w:rPr>
          <w:lang w:val="en-US"/>
        </w:rPr>
      </w:pPr>
    </w:p>
    <w:p w:rsidR="00A20C05" w:rsidRPr="00143F56" w:rsidRDefault="00A20C05" w:rsidP="00A20C05">
      <w:pPr>
        <w:pStyle w:val="ConsPlusNormal"/>
        <w:jc w:val="both"/>
        <w:rPr>
          <w:lang w:val="en-US"/>
        </w:rPr>
      </w:pPr>
    </w:p>
    <w:p w:rsidR="00A20C05" w:rsidRPr="00143F56" w:rsidRDefault="00A20C05" w:rsidP="00A20C05">
      <w:pPr>
        <w:pStyle w:val="ConsPlusNormal"/>
        <w:jc w:val="both"/>
        <w:rPr>
          <w:lang w:val="en-US"/>
        </w:rPr>
      </w:pPr>
    </w:p>
    <w:p w:rsidR="00A20C05" w:rsidRPr="00143F56" w:rsidRDefault="00A20C05" w:rsidP="00A20C05">
      <w:pPr>
        <w:pStyle w:val="ConsPlusNormal"/>
        <w:jc w:val="both"/>
        <w:rPr>
          <w:lang w:val="en-US"/>
        </w:rPr>
      </w:pPr>
    </w:p>
    <w:p w:rsidR="00A20C05" w:rsidRPr="00143F56" w:rsidRDefault="00A20C05" w:rsidP="00A20C05">
      <w:pPr>
        <w:pStyle w:val="ConsPlusNormal"/>
        <w:jc w:val="right"/>
        <w:outlineLvl w:val="1"/>
      </w:pPr>
      <w:bookmarkStart w:id="46" w:name="Par1393"/>
      <w:bookmarkEnd w:id="46"/>
      <w:r w:rsidRPr="00143F56">
        <w:t>Приложение 2</w:t>
      </w:r>
    </w:p>
    <w:p w:rsidR="00A20C05" w:rsidRPr="00143F56" w:rsidRDefault="00A20C05" w:rsidP="00A20C05">
      <w:pPr>
        <w:pStyle w:val="ConsPlusNormal"/>
        <w:jc w:val="right"/>
      </w:pPr>
      <w:r w:rsidRPr="00143F56">
        <w:t>к Административному регламенту</w:t>
      </w:r>
    </w:p>
    <w:p w:rsidR="00A20C05" w:rsidRPr="00143F56" w:rsidRDefault="00A20C05" w:rsidP="00A20C05">
      <w:pPr>
        <w:pStyle w:val="ConsPlusNormal"/>
        <w:jc w:val="right"/>
      </w:pPr>
      <w:r w:rsidRPr="00143F56">
        <w:t>предоставления органами</w:t>
      </w:r>
    </w:p>
    <w:p w:rsidR="00A20C05" w:rsidRPr="00143F56" w:rsidRDefault="00A20C05" w:rsidP="00A20C05">
      <w:pPr>
        <w:pStyle w:val="ConsPlusNormal"/>
        <w:jc w:val="right"/>
      </w:pPr>
      <w:r w:rsidRPr="00143F56">
        <w:t>государственной власти субъектов</w:t>
      </w:r>
    </w:p>
    <w:p w:rsidR="00A20C05" w:rsidRPr="00143F56" w:rsidRDefault="00A20C05" w:rsidP="00A20C05">
      <w:pPr>
        <w:pStyle w:val="ConsPlusNormal"/>
        <w:jc w:val="right"/>
      </w:pPr>
      <w:r w:rsidRPr="00143F56">
        <w:t>Российской Федерации государственной</w:t>
      </w:r>
    </w:p>
    <w:p w:rsidR="00A20C05" w:rsidRPr="00143F56" w:rsidRDefault="00A20C05" w:rsidP="00A20C05">
      <w:pPr>
        <w:pStyle w:val="ConsPlusNormal"/>
        <w:jc w:val="right"/>
      </w:pPr>
      <w:r w:rsidRPr="00143F56">
        <w:t>услуги по выдаче разрешений</w:t>
      </w:r>
    </w:p>
    <w:p w:rsidR="00A20C05" w:rsidRPr="00143F56" w:rsidRDefault="00A20C05" w:rsidP="00A20C05">
      <w:pPr>
        <w:pStyle w:val="ConsPlusNormal"/>
        <w:jc w:val="right"/>
      </w:pPr>
      <w:r w:rsidRPr="00143F56">
        <w:t>на добычу хотничьих ресурсов,</w:t>
      </w:r>
    </w:p>
    <w:p w:rsidR="00A20C05" w:rsidRPr="00143F56" w:rsidRDefault="00A20C05" w:rsidP="00A20C05">
      <w:pPr>
        <w:pStyle w:val="ConsPlusNormal"/>
        <w:jc w:val="right"/>
      </w:pPr>
      <w:r w:rsidRPr="00143F56">
        <w:t>за исключением охотничьих ресурсов,</w:t>
      </w:r>
    </w:p>
    <w:p w:rsidR="00A20C05" w:rsidRPr="00143F56" w:rsidRDefault="00A20C05" w:rsidP="00A20C05">
      <w:pPr>
        <w:pStyle w:val="ConsPlusNormal"/>
        <w:jc w:val="right"/>
      </w:pPr>
      <w:r w:rsidRPr="00143F56">
        <w:t>находящихся на особо охраняемых</w:t>
      </w:r>
    </w:p>
    <w:p w:rsidR="00A20C05" w:rsidRPr="00143F56" w:rsidRDefault="00A20C05" w:rsidP="00A20C05">
      <w:pPr>
        <w:pStyle w:val="ConsPlusNormal"/>
        <w:jc w:val="right"/>
      </w:pPr>
      <w:r w:rsidRPr="00143F56">
        <w:t xml:space="preserve">природных территориях </w:t>
      </w:r>
      <w:proofErr w:type="gramStart"/>
      <w:r w:rsidRPr="00143F56">
        <w:t>федерального</w:t>
      </w:r>
      <w:proofErr w:type="gramEnd"/>
    </w:p>
    <w:p w:rsidR="00A20C05" w:rsidRPr="00143F56" w:rsidRDefault="00A20C05" w:rsidP="00A20C05">
      <w:pPr>
        <w:pStyle w:val="ConsPlusNormal"/>
        <w:jc w:val="right"/>
      </w:pPr>
      <w:r w:rsidRPr="00143F56">
        <w:t>значения, а также млекопитающих</w:t>
      </w:r>
    </w:p>
    <w:p w:rsidR="00A20C05" w:rsidRPr="00143F56" w:rsidRDefault="00A20C05" w:rsidP="00A20C05">
      <w:pPr>
        <w:pStyle w:val="ConsPlusNormal"/>
        <w:jc w:val="right"/>
      </w:pPr>
      <w:r w:rsidRPr="00143F56">
        <w:t>и птиц, занесенных в Красную книгу</w:t>
      </w:r>
    </w:p>
    <w:p w:rsidR="00A20C05" w:rsidRPr="00143F56" w:rsidRDefault="00A20C05" w:rsidP="00A20C05">
      <w:pPr>
        <w:pStyle w:val="ConsPlusNormal"/>
        <w:jc w:val="right"/>
      </w:pPr>
      <w:r w:rsidRPr="00143F56">
        <w:lastRenderedPageBreak/>
        <w:t>Российской Федерации</w:t>
      </w:r>
    </w:p>
    <w:p w:rsidR="00A20C05" w:rsidRPr="00143F56" w:rsidRDefault="00A20C05" w:rsidP="00A20C05">
      <w:pPr>
        <w:pStyle w:val="ConsPlusNormal"/>
        <w:jc w:val="center"/>
      </w:pPr>
    </w:p>
    <w:p w:rsidR="00A20C05" w:rsidRPr="00143F56" w:rsidRDefault="00A20C05" w:rsidP="00A20C05">
      <w:pPr>
        <w:pStyle w:val="ConsPlusNormal"/>
        <w:jc w:val="center"/>
      </w:pPr>
      <w:bookmarkStart w:id="47" w:name="Par1407"/>
      <w:bookmarkEnd w:id="47"/>
      <w:r w:rsidRPr="00143F56">
        <w:t>БЛОК-СХЕМА ПРЕДОСТАВЛЕНИЯ ГОСУДАРСТВЕННОЙ УСЛУГИ</w:t>
      </w:r>
    </w:p>
    <w:p w:rsidR="00A20C05" w:rsidRPr="00143F56" w:rsidRDefault="00A20C05" w:rsidP="00A20C05">
      <w:pPr>
        <w:pStyle w:val="ConsPlusNormal"/>
        <w:jc w:val="center"/>
        <w:sectPr w:rsidR="00A20C05" w:rsidRPr="00143F56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20C05" w:rsidRPr="00143F56" w:rsidRDefault="00A20C05" w:rsidP="00A20C05">
      <w:pPr>
        <w:pStyle w:val="ConsPlusNormal"/>
        <w:jc w:val="both"/>
      </w:pP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┌──────────────────────────────────────────────┐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│ Начало предоставления государственной услуги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│ --------------------------------------------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│      Представление документов заявителем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└──────────────────────┬───────────────────────┘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\/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┌───────────────────────────────────────────┐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│             Прием документов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└────────────────────┬──────────────────────┘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\/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┌───────────────────────────────────────────┐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│ Рассмотрение документов, межведомственное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│              взаимодействие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└────────────────────┬──────────────────────┘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\/</w:t>
      </w:r>
    </w:p>
    <w:p w:rsidR="00A20C05" w:rsidRPr="00143F56" w:rsidRDefault="00A20C05" w:rsidP="00A20C05">
      <w:pPr>
        <w:pStyle w:val="ConsPlusNonformat"/>
        <w:jc w:val="both"/>
      </w:pPr>
      <w:r w:rsidRPr="00143F56">
        <w:t>┌────────────────────┐     (────────────────────)     ┌─────────────────────┐</w:t>
      </w:r>
    </w:p>
    <w:p w:rsidR="00A20C05" w:rsidRPr="00143F56" w:rsidRDefault="00A20C05" w:rsidP="00A20C05">
      <w:pPr>
        <w:pStyle w:val="ConsPlusNonformat"/>
        <w:jc w:val="both"/>
      </w:pPr>
      <w:r w:rsidRPr="00143F56">
        <w:t>│отказ в выдаче      │&lt;────┤  Принятие решения  ─────&gt;│оформление разрешения│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│разрешения на добычу│     (────────────────────)     │на добычу </w:t>
      </w:r>
      <w:proofErr w:type="gramStart"/>
      <w:r w:rsidRPr="00143F56">
        <w:t>охотничьих</w:t>
      </w:r>
      <w:proofErr w:type="gramEnd"/>
      <w:r w:rsidRPr="00143F56">
        <w:t xml:space="preserve"> │</w:t>
      </w:r>
    </w:p>
    <w:p w:rsidR="00A20C05" w:rsidRPr="00143F56" w:rsidRDefault="00A20C05" w:rsidP="00A20C05">
      <w:pPr>
        <w:pStyle w:val="ConsPlusNonformat"/>
        <w:jc w:val="both"/>
      </w:pPr>
      <w:r w:rsidRPr="00143F56">
        <w:t>│охотничьих ресурсов │                                │</w:t>
      </w:r>
      <w:proofErr w:type="gramStart"/>
      <w:r w:rsidRPr="00143F56">
        <w:t>ресурсов</w:t>
      </w:r>
      <w:proofErr w:type="gramEnd"/>
      <w:r w:rsidRPr="00143F56">
        <w:t xml:space="preserve">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>└─────────┬──────────┘                                └──────────┬──────────┘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│                                       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│                                       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\/                                                     \/</w:t>
      </w:r>
    </w:p>
    <w:p w:rsidR="00A20C05" w:rsidRPr="00143F56" w:rsidRDefault="00A20C05" w:rsidP="00A20C05">
      <w:pPr>
        <w:pStyle w:val="ConsPlusNonformat"/>
        <w:jc w:val="both"/>
      </w:pPr>
      <w:r w:rsidRPr="00143F56">
        <w:t>┌─────────────────────────┐                           ┌─────────────────────┐</w:t>
      </w:r>
    </w:p>
    <w:p w:rsidR="00A20C05" w:rsidRPr="00143F56" w:rsidRDefault="00A20C05" w:rsidP="00A20C05">
      <w:pPr>
        <w:pStyle w:val="ConsPlusNonformat"/>
        <w:jc w:val="both"/>
      </w:pPr>
      <w:r w:rsidRPr="00143F56">
        <w:t>│Направление (выдача)     │                           │Уведомление заявителя│</w:t>
      </w:r>
    </w:p>
    <w:p w:rsidR="00A20C05" w:rsidRPr="00143F56" w:rsidRDefault="00A20C05" w:rsidP="00A20C05">
      <w:pPr>
        <w:pStyle w:val="ConsPlusNonformat"/>
        <w:jc w:val="both"/>
      </w:pPr>
      <w:proofErr w:type="gramStart"/>
      <w:r w:rsidRPr="00143F56">
        <w:t>│заявителю мотивированного│                           │о явке для получения │</w:t>
      </w:r>
      <w:proofErr w:type="gramEnd"/>
    </w:p>
    <w:p w:rsidR="00A20C05" w:rsidRPr="00143F56" w:rsidRDefault="00A20C05" w:rsidP="00A20C05">
      <w:pPr>
        <w:pStyle w:val="ConsPlusNonformat"/>
        <w:jc w:val="both"/>
      </w:pPr>
      <w:r w:rsidRPr="00143F56">
        <w:t>│отказа в предоставлении  │                           │документа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>│государственной услуги   │                           └─────────┬───────────┘</w:t>
      </w:r>
    </w:p>
    <w:p w:rsidR="00A20C05" w:rsidRPr="00143F56" w:rsidRDefault="00A20C05" w:rsidP="00A20C05">
      <w:pPr>
        <w:pStyle w:val="ConsPlusNonformat"/>
        <w:jc w:val="both"/>
      </w:pPr>
      <w:r w:rsidRPr="00143F56">
        <w:t>└─────────────────────────┘                                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                            \/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               ┌───────────────────────────┐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               │Выдача документов заявителю│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               │Завершение предоставления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               │государственной услуги     │</w:t>
      </w:r>
    </w:p>
    <w:p w:rsidR="00A20C05" w:rsidRPr="00143F56" w:rsidRDefault="00A20C05" w:rsidP="00A20C05">
      <w:pPr>
        <w:pStyle w:val="ConsPlusNonformat"/>
        <w:jc w:val="both"/>
      </w:pPr>
      <w:r w:rsidRPr="00143F56">
        <w:t xml:space="preserve">                                                   └───────────────────────────┘</w:t>
      </w:r>
    </w:p>
    <w:p w:rsidR="00A20C05" w:rsidRPr="00143F56" w:rsidRDefault="00A20C05" w:rsidP="00A20C05">
      <w:pPr>
        <w:pStyle w:val="ConsPlusNormal"/>
        <w:jc w:val="both"/>
      </w:pPr>
    </w:p>
    <w:p w:rsidR="00A20C05" w:rsidRPr="00143F56" w:rsidRDefault="00A20C05" w:rsidP="00A20C05">
      <w:pPr>
        <w:pStyle w:val="ConsPlusNormal"/>
        <w:jc w:val="both"/>
      </w:pPr>
    </w:p>
    <w:p w:rsidR="00A20C05" w:rsidRPr="00143F56" w:rsidRDefault="00A20C05" w:rsidP="00A20C0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9303AA" w:rsidRPr="00A20C05" w:rsidRDefault="009303AA" w:rsidP="00A20C05"/>
    <w:sectPr w:rsidR="009303AA" w:rsidRPr="00A20C0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92" w:rsidRDefault="00D06792">
      <w:pPr>
        <w:spacing w:after="0" w:line="240" w:lineRule="auto"/>
      </w:pPr>
      <w:r>
        <w:separator/>
      </w:r>
    </w:p>
  </w:endnote>
  <w:endnote w:type="continuationSeparator" w:id="0">
    <w:p w:rsidR="00D06792" w:rsidRDefault="00D0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5" w:rsidRDefault="00A20C05">
    <w:pPr>
      <w:widowControl w:val="0"/>
      <w:autoSpaceDE w:val="0"/>
      <w:autoSpaceDN w:val="0"/>
      <w:adjustRightInd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5" w:rsidRDefault="00A20C05">
    <w:pPr>
      <w:widowControl w:val="0"/>
      <w:autoSpaceDE w:val="0"/>
      <w:autoSpaceDN w:val="0"/>
      <w:adjustRightInd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5" w:rsidRDefault="00A20C05">
    <w:pPr>
      <w:widowControl w:val="0"/>
      <w:autoSpaceDE w:val="0"/>
      <w:autoSpaceDN w:val="0"/>
      <w:adjustRightInd w:val="0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92" w:rsidRDefault="00D06792">
      <w:pPr>
        <w:spacing w:after="0" w:line="240" w:lineRule="auto"/>
      </w:pPr>
      <w:r>
        <w:separator/>
      </w:r>
    </w:p>
  </w:footnote>
  <w:footnote w:type="continuationSeparator" w:id="0">
    <w:p w:rsidR="00D06792" w:rsidRDefault="00D0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5" w:rsidRDefault="00A20C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5" w:rsidRDefault="00A20C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05" w:rsidRDefault="00A20C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C"/>
    <w:rsid w:val="000001C7"/>
    <w:rsid w:val="0000020D"/>
    <w:rsid w:val="000003B7"/>
    <w:rsid w:val="000003D8"/>
    <w:rsid w:val="0000063B"/>
    <w:rsid w:val="0000090A"/>
    <w:rsid w:val="00000D63"/>
    <w:rsid w:val="00001214"/>
    <w:rsid w:val="00001478"/>
    <w:rsid w:val="000018AC"/>
    <w:rsid w:val="00001AD7"/>
    <w:rsid w:val="00001C1F"/>
    <w:rsid w:val="00001CC5"/>
    <w:rsid w:val="00001DA6"/>
    <w:rsid w:val="00002338"/>
    <w:rsid w:val="0000253F"/>
    <w:rsid w:val="00002671"/>
    <w:rsid w:val="00002A8C"/>
    <w:rsid w:val="00002DE8"/>
    <w:rsid w:val="00003518"/>
    <w:rsid w:val="00003792"/>
    <w:rsid w:val="00003E75"/>
    <w:rsid w:val="00004226"/>
    <w:rsid w:val="000044B8"/>
    <w:rsid w:val="000049E7"/>
    <w:rsid w:val="00005072"/>
    <w:rsid w:val="00005430"/>
    <w:rsid w:val="00005693"/>
    <w:rsid w:val="000056CE"/>
    <w:rsid w:val="00005879"/>
    <w:rsid w:val="00005B62"/>
    <w:rsid w:val="00005BF7"/>
    <w:rsid w:val="00005C83"/>
    <w:rsid w:val="000062FD"/>
    <w:rsid w:val="00006428"/>
    <w:rsid w:val="0000686B"/>
    <w:rsid w:val="00006B82"/>
    <w:rsid w:val="00006BFA"/>
    <w:rsid w:val="00006C5F"/>
    <w:rsid w:val="00006E3E"/>
    <w:rsid w:val="0000736E"/>
    <w:rsid w:val="00007443"/>
    <w:rsid w:val="0000760B"/>
    <w:rsid w:val="00007693"/>
    <w:rsid w:val="00007870"/>
    <w:rsid w:val="000078D0"/>
    <w:rsid w:val="00007918"/>
    <w:rsid w:val="00007ABF"/>
    <w:rsid w:val="00007C41"/>
    <w:rsid w:val="00007CCB"/>
    <w:rsid w:val="00007DDF"/>
    <w:rsid w:val="00007E8B"/>
    <w:rsid w:val="0001015F"/>
    <w:rsid w:val="00010601"/>
    <w:rsid w:val="00010B57"/>
    <w:rsid w:val="000113B4"/>
    <w:rsid w:val="00011777"/>
    <w:rsid w:val="00011EEA"/>
    <w:rsid w:val="00012141"/>
    <w:rsid w:val="0001276F"/>
    <w:rsid w:val="00012FAD"/>
    <w:rsid w:val="000130BF"/>
    <w:rsid w:val="00013320"/>
    <w:rsid w:val="0001347A"/>
    <w:rsid w:val="0001373A"/>
    <w:rsid w:val="00013867"/>
    <w:rsid w:val="0001393A"/>
    <w:rsid w:val="00013F89"/>
    <w:rsid w:val="0001453A"/>
    <w:rsid w:val="000148A5"/>
    <w:rsid w:val="000148C1"/>
    <w:rsid w:val="00014C8A"/>
    <w:rsid w:val="00014EB4"/>
    <w:rsid w:val="000154B5"/>
    <w:rsid w:val="00015912"/>
    <w:rsid w:val="00015962"/>
    <w:rsid w:val="00015FFF"/>
    <w:rsid w:val="000160CB"/>
    <w:rsid w:val="000161F7"/>
    <w:rsid w:val="000161FF"/>
    <w:rsid w:val="000165DB"/>
    <w:rsid w:val="000166D5"/>
    <w:rsid w:val="000167C0"/>
    <w:rsid w:val="00016992"/>
    <w:rsid w:val="00016F95"/>
    <w:rsid w:val="0001716C"/>
    <w:rsid w:val="0001763B"/>
    <w:rsid w:val="0001763D"/>
    <w:rsid w:val="0001789B"/>
    <w:rsid w:val="00017CA0"/>
    <w:rsid w:val="0002013F"/>
    <w:rsid w:val="00020221"/>
    <w:rsid w:val="0002062F"/>
    <w:rsid w:val="00020815"/>
    <w:rsid w:val="00020BEA"/>
    <w:rsid w:val="00020D2A"/>
    <w:rsid w:val="000218C8"/>
    <w:rsid w:val="00021A78"/>
    <w:rsid w:val="00022020"/>
    <w:rsid w:val="000223E2"/>
    <w:rsid w:val="00022467"/>
    <w:rsid w:val="0002291D"/>
    <w:rsid w:val="00022985"/>
    <w:rsid w:val="000229AF"/>
    <w:rsid w:val="00022BD1"/>
    <w:rsid w:val="00022DB2"/>
    <w:rsid w:val="0002327B"/>
    <w:rsid w:val="0002330B"/>
    <w:rsid w:val="00023388"/>
    <w:rsid w:val="00023507"/>
    <w:rsid w:val="00023527"/>
    <w:rsid w:val="00023620"/>
    <w:rsid w:val="0002394E"/>
    <w:rsid w:val="00023A1E"/>
    <w:rsid w:val="00023EFA"/>
    <w:rsid w:val="000246C0"/>
    <w:rsid w:val="00024B18"/>
    <w:rsid w:val="00024C35"/>
    <w:rsid w:val="00024C83"/>
    <w:rsid w:val="00024F5A"/>
    <w:rsid w:val="00025376"/>
    <w:rsid w:val="000255C8"/>
    <w:rsid w:val="000255E8"/>
    <w:rsid w:val="00025B2E"/>
    <w:rsid w:val="00025BFA"/>
    <w:rsid w:val="00025CDF"/>
    <w:rsid w:val="000263E3"/>
    <w:rsid w:val="000264F6"/>
    <w:rsid w:val="0002664B"/>
    <w:rsid w:val="0002670A"/>
    <w:rsid w:val="00026A51"/>
    <w:rsid w:val="00026A69"/>
    <w:rsid w:val="000275A6"/>
    <w:rsid w:val="000275BF"/>
    <w:rsid w:val="00027620"/>
    <w:rsid w:val="00027BEE"/>
    <w:rsid w:val="00027D70"/>
    <w:rsid w:val="00027E47"/>
    <w:rsid w:val="00027FCC"/>
    <w:rsid w:val="000300C5"/>
    <w:rsid w:val="0003053D"/>
    <w:rsid w:val="00030665"/>
    <w:rsid w:val="00030763"/>
    <w:rsid w:val="0003088E"/>
    <w:rsid w:val="00030B23"/>
    <w:rsid w:val="000312DA"/>
    <w:rsid w:val="00031A22"/>
    <w:rsid w:val="000320E6"/>
    <w:rsid w:val="0003232A"/>
    <w:rsid w:val="00032755"/>
    <w:rsid w:val="00032C09"/>
    <w:rsid w:val="00032D34"/>
    <w:rsid w:val="00033391"/>
    <w:rsid w:val="0003347B"/>
    <w:rsid w:val="00033562"/>
    <w:rsid w:val="000336B0"/>
    <w:rsid w:val="0003375A"/>
    <w:rsid w:val="00033C11"/>
    <w:rsid w:val="00033D43"/>
    <w:rsid w:val="00033DE4"/>
    <w:rsid w:val="000346D6"/>
    <w:rsid w:val="000347D9"/>
    <w:rsid w:val="00034C49"/>
    <w:rsid w:val="00034EEF"/>
    <w:rsid w:val="00035076"/>
    <w:rsid w:val="000354C5"/>
    <w:rsid w:val="00036D79"/>
    <w:rsid w:val="00036F42"/>
    <w:rsid w:val="0003737D"/>
    <w:rsid w:val="00037A2C"/>
    <w:rsid w:val="00037B28"/>
    <w:rsid w:val="00037C19"/>
    <w:rsid w:val="00037CDC"/>
    <w:rsid w:val="0004080E"/>
    <w:rsid w:val="00040896"/>
    <w:rsid w:val="00040A0B"/>
    <w:rsid w:val="00040DD3"/>
    <w:rsid w:val="00040E79"/>
    <w:rsid w:val="00041154"/>
    <w:rsid w:val="00041232"/>
    <w:rsid w:val="0004183E"/>
    <w:rsid w:val="000419C2"/>
    <w:rsid w:val="00041BB4"/>
    <w:rsid w:val="00041D12"/>
    <w:rsid w:val="00041DD8"/>
    <w:rsid w:val="00041F09"/>
    <w:rsid w:val="00041F74"/>
    <w:rsid w:val="000421C4"/>
    <w:rsid w:val="000422E1"/>
    <w:rsid w:val="00042351"/>
    <w:rsid w:val="00042414"/>
    <w:rsid w:val="000429AF"/>
    <w:rsid w:val="00042D08"/>
    <w:rsid w:val="00042DFA"/>
    <w:rsid w:val="0004300E"/>
    <w:rsid w:val="000430C6"/>
    <w:rsid w:val="000436AF"/>
    <w:rsid w:val="000436B0"/>
    <w:rsid w:val="00043C8C"/>
    <w:rsid w:val="00043CBC"/>
    <w:rsid w:val="00043FC2"/>
    <w:rsid w:val="00044104"/>
    <w:rsid w:val="000445EB"/>
    <w:rsid w:val="00044696"/>
    <w:rsid w:val="00044ADA"/>
    <w:rsid w:val="00044E7A"/>
    <w:rsid w:val="00045052"/>
    <w:rsid w:val="000451DB"/>
    <w:rsid w:val="00045805"/>
    <w:rsid w:val="00045C70"/>
    <w:rsid w:val="00045E62"/>
    <w:rsid w:val="00045F71"/>
    <w:rsid w:val="00046067"/>
    <w:rsid w:val="000461F0"/>
    <w:rsid w:val="00046348"/>
    <w:rsid w:val="0004649F"/>
    <w:rsid w:val="00046668"/>
    <w:rsid w:val="000467B3"/>
    <w:rsid w:val="00046EF8"/>
    <w:rsid w:val="0004716D"/>
    <w:rsid w:val="00047395"/>
    <w:rsid w:val="00047523"/>
    <w:rsid w:val="00047A6E"/>
    <w:rsid w:val="00047ED0"/>
    <w:rsid w:val="00047F09"/>
    <w:rsid w:val="00050010"/>
    <w:rsid w:val="00050467"/>
    <w:rsid w:val="0005046D"/>
    <w:rsid w:val="00050648"/>
    <w:rsid w:val="00050861"/>
    <w:rsid w:val="00050885"/>
    <w:rsid w:val="00050A8B"/>
    <w:rsid w:val="00050C5B"/>
    <w:rsid w:val="00050E7F"/>
    <w:rsid w:val="00051211"/>
    <w:rsid w:val="00051271"/>
    <w:rsid w:val="0005182E"/>
    <w:rsid w:val="00051EE1"/>
    <w:rsid w:val="000520BA"/>
    <w:rsid w:val="000521CE"/>
    <w:rsid w:val="00052289"/>
    <w:rsid w:val="00052311"/>
    <w:rsid w:val="000527B2"/>
    <w:rsid w:val="00052BF6"/>
    <w:rsid w:val="000532B3"/>
    <w:rsid w:val="00053335"/>
    <w:rsid w:val="000537DD"/>
    <w:rsid w:val="0005428E"/>
    <w:rsid w:val="00054306"/>
    <w:rsid w:val="00054630"/>
    <w:rsid w:val="000548FE"/>
    <w:rsid w:val="00054B0E"/>
    <w:rsid w:val="00054B44"/>
    <w:rsid w:val="00054BFE"/>
    <w:rsid w:val="00054C0C"/>
    <w:rsid w:val="00054CA4"/>
    <w:rsid w:val="00054E5D"/>
    <w:rsid w:val="00055055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51"/>
    <w:rsid w:val="00056AAB"/>
    <w:rsid w:val="00056CFF"/>
    <w:rsid w:val="00056D11"/>
    <w:rsid w:val="00057067"/>
    <w:rsid w:val="00057401"/>
    <w:rsid w:val="00057451"/>
    <w:rsid w:val="000574FE"/>
    <w:rsid w:val="00057614"/>
    <w:rsid w:val="000578F6"/>
    <w:rsid w:val="00057922"/>
    <w:rsid w:val="000600A4"/>
    <w:rsid w:val="00060418"/>
    <w:rsid w:val="00061018"/>
    <w:rsid w:val="00061446"/>
    <w:rsid w:val="00061DEF"/>
    <w:rsid w:val="0006288A"/>
    <w:rsid w:val="000629E1"/>
    <w:rsid w:val="00062C26"/>
    <w:rsid w:val="00062E42"/>
    <w:rsid w:val="00062EAC"/>
    <w:rsid w:val="00062EB8"/>
    <w:rsid w:val="00063391"/>
    <w:rsid w:val="000635AE"/>
    <w:rsid w:val="00063DC9"/>
    <w:rsid w:val="00064102"/>
    <w:rsid w:val="0006412D"/>
    <w:rsid w:val="000647DA"/>
    <w:rsid w:val="00064A3A"/>
    <w:rsid w:val="00064DEF"/>
    <w:rsid w:val="00064E44"/>
    <w:rsid w:val="00064EE2"/>
    <w:rsid w:val="000654E6"/>
    <w:rsid w:val="000655CB"/>
    <w:rsid w:val="000656C7"/>
    <w:rsid w:val="000659B4"/>
    <w:rsid w:val="00065E46"/>
    <w:rsid w:val="00066294"/>
    <w:rsid w:val="0006685B"/>
    <w:rsid w:val="00066872"/>
    <w:rsid w:val="00067123"/>
    <w:rsid w:val="0006761F"/>
    <w:rsid w:val="00067CC6"/>
    <w:rsid w:val="0007014A"/>
    <w:rsid w:val="00070351"/>
    <w:rsid w:val="00070846"/>
    <w:rsid w:val="000710C9"/>
    <w:rsid w:val="00071234"/>
    <w:rsid w:val="000714F6"/>
    <w:rsid w:val="0007154D"/>
    <w:rsid w:val="00071999"/>
    <w:rsid w:val="00071A0F"/>
    <w:rsid w:val="00071C23"/>
    <w:rsid w:val="00072510"/>
    <w:rsid w:val="00072788"/>
    <w:rsid w:val="00072B30"/>
    <w:rsid w:val="00072B93"/>
    <w:rsid w:val="00072F08"/>
    <w:rsid w:val="00072FAF"/>
    <w:rsid w:val="00073186"/>
    <w:rsid w:val="00073592"/>
    <w:rsid w:val="000736B7"/>
    <w:rsid w:val="00073DA6"/>
    <w:rsid w:val="00074085"/>
    <w:rsid w:val="0007443C"/>
    <w:rsid w:val="00074894"/>
    <w:rsid w:val="000749FF"/>
    <w:rsid w:val="00074E4F"/>
    <w:rsid w:val="00075794"/>
    <w:rsid w:val="000757D9"/>
    <w:rsid w:val="00075A24"/>
    <w:rsid w:val="00075D9F"/>
    <w:rsid w:val="00075DEE"/>
    <w:rsid w:val="000761D7"/>
    <w:rsid w:val="00076A0A"/>
    <w:rsid w:val="000771AC"/>
    <w:rsid w:val="0007746A"/>
    <w:rsid w:val="000802B2"/>
    <w:rsid w:val="000806FA"/>
    <w:rsid w:val="0008070F"/>
    <w:rsid w:val="0008084B"/>
    <w:rsid w:val="00080915"/>
    <w:rsid w:val="00081201"/>
    <w:rsid w:val="000814D6"/>
    <w:rsid w:val="00081546"/>
    <w:rsid w:val="000816AE"/>
    <w:rsid w:val="000817DE"/>
    <w:rsid w:val="00081EA7"/>
    <w:rsid w:val="00082222"/>
    <w:rsid w:val="0008263B"/>
    <w:rsid w:val="00082EDB"/>
    <w:rsid w:val="0008315E"/>
    <w:rsid w:val="000831C2"/>
    <w:rsid w:val="00083E17"/>
    <w:rsid w:val="00083E6B"/>
    <w:rsid w:val="000841E0"/>
    <w:rsid w:val="00084A49"/>
    <w:rsid w:val="00084CA2"/>
    <w:rsid w:val="00084D30"/>
    <w:rsid w:val="00084F43"/>
    <w:rsid w:val="000850AC"/>
    <w:rsid w:val="000852DF"/>
    <w:rsid w:val="00085C21"/>
    <w:rsid w:val="00085CA3"/>
    <w:rsid w:val="00085D6F"/>
    <w:rsid w:val="00085EA6"/>
    <w:rsid w:val="000860DF"/>
    <w:rsid w:val="00086150"/>
    <w:rsid w:val="00086388"/>
    <w:rsid w:val="0008697D"/>
    <w:rsid w:val="00087162"/>
    <w:rsid w:val="00087210"/>
    <w:rsid w:val="000872B8"/>
    <w:rsid w:val="00087636"/>
    <w:rsid w:val="00087992"/>
    <w:rsid w:val="00087A8A"/>
    <w:rsid w:val="000901D4"/>
    <w:rsid w:val="00090210"/>
    <w:rsid w:val="000906BC"/>
    <w:rsid w:val="000908DD"/>
    <w:rsid w:val="000909DD"/>
    <w:rsid w:val="00090A81"/>
    <w:rsid w:val="00090B96"/>
    <w:rsid w:val="00090F3D"/>
    <w:rsid w:val="00091052"/>
    <w:rsid w:val="000910A6"/>
    <w:rsid w:val="000910FF"/>
    <w:rsid w:val="000914A2"/>
    <w:rsid w:val="00091858"/>
    <w:rsid w:val="00092045"/>
    <w:rsid w:val="0009211E"/>
    <w:rsid w:val="0009270D"/>
    <w:rsid w:val="000927ED"/>
    <w:rsid w:val="000928E4"/>
    <w:rsid w:val="00092B67"/>
    <w:rsid w:val="00092DA1"/>
    <w:rsid w:val="00093091"/>
    <w:rsid w:val="00093695"/>
    <w:rsid w:val="00093DDD"/>
    <w:rsid w:val="00093E97"/>
    <w:rsid w:val="00093EB7"/>
    <w:rsid w:val="00094126"/>
    <w:rsid w:val="00094BD5"/>
    <w:rsid w:val="00094C4C"/>
    <w:rsid w:val="00094D08"/>
    <w:rsid w:val="0009501C"/>
    <w:rsid w:val="00095066"/>
    <w:rsid w:val="00095799"/>
    <w:rsid w:val="0009581D"/>
    <w:rsid w:val="00095C25"/>
    <w:rsid w:val="00095D91"/>
    <w:rsid w:val="00095F52"/>
    <w:rsid w:val="00096100"/>
    <w:rsid w:val="0009642D"/>
    <w:rsid w:val="00096479"/>
    <w:rsid w:val="0009698D"/>
    <w:rsid w:val="000969FE"/>
    <w:rsid w:val="00096FBD"/>
    <w:rsid w:val="0009712B"/>
    <w:rsid w:val="000972A5"/>
    <w:rsid w:val="00097344"/>
    <w:rsid w:val="00097408"/>
    <w:rsid w:val="0009766A"/>
    <w:rsid w:val="00097A05"/>
    <w:rsid w:val="00097A78"/>
    <w:rsid w:val="00097AD4"/>
    <w:rsid w:val="00097BE6"/>
    <w:rsid w:val="00097C24"/>
    <w:rsid w:val="00097D43"/>
    <w:rsid w:val="00097DA9"/>
    <w:rsid w:val="00097E67"/>
    <w:rsid w:val="000A04DA"/>
    <w:rsid w:val="000A0C5C"/>
    <w:rsid w:val="000A0D5E"/>
    <w:rsid w:val="000A1296"/>
    <w:rsid w:val="000A183C"/>
    <w:rsid w:val="000A1943"/>
    <w:rsid w:val="000A19B0"/>
    <w:rsid w:val="000A1A84"/>
    <w:rsid w:val="000A2359"/>
    <w:rsid w:val="000A279B"/>
    <w:rsid w:val="000A2801"/>
    <w:rsid w:val="000A29CC"/>
    <w:rsid w:val="000A2AB2"/>
    <w:rsid w:val="000A3299"/>
    <w:rsid w:val="000A357F"/>
    <w:rsid w:val="000A3710"/>
    <w:rsid w:val="000A3D19"/>
    <w:rsid w:val="000A3ED3"/>
    <w:rsid w:val="000A40BE"/>
    <w:rsid w:val="000A42B3"/>
    <w:rsid w:val="000A48BC"/>
    <w:rsid w:val="000A4908"/>
    <w:rsid w:val="000A4BBA"/>
    <w:rsid w:val="000A5149"/>
    <w:rsid w:val="000A525B"/>
    <w:rsid w:val="000A5396"/>
    <w:rsid w:val="000A539D"/>
    <w:rsid w:val="000A5904"/>
    <w:rsid w:val="000A5944"/>
    <w:rsid w:val="000A5F7B"/>
    <w:rsid w:val="000A61BD"/>
    <w:rsid w:val="000A646B"/>
    <w:rsid w:val="000A6505"/>
    <w:rsid w:val="000A6EAA"/>
    <w:rsid w:val="000A6EF7"/>
    <w:rsid w:val="000A774A"/>
    <w:rsid w:val="000A781C"/>
    <w:rsid w:val="000A7DCB"/>
    <w:rsid w:val="000B0277"/>
    <w:rsid w:val="000B0916"/>
    <w:rsid w:val="000B09DE"/>
    <w:rsid w:val="000B0C13"/>
    <w:rsid w:val="000B0D18"/>
    <w:rsid w:val="000B0EFB"/>
    <w:rsid w:val="000B1131"/>
    <w:rsid w:val="000B1708"/>
    <w:rsid w:val="000B1D25"/>
    <w:rsid w:val="000B1E07"/>
    <w:rsid w:val="000B1E93"/>
    <w:rsid w:val="000B1EFF"/>
    <w:rsid w:val="000B20F3"/>
    <w:rsid w:val="000B231E"/>
    <w:rsid w:val="000B2535"/>
    <w:rsid w:val="000B258A"/>
    <w:rsid w:val="000B2E2D"/>
    <w:rsid w:val="000B36E1"/>
    <w:rsid w:val="000B382D"/>
    <w:rsid w:val="000B3A95"/>
    <w:rsid w:val="000B3C86"/>
    <w:rsid w:val="000B4185"/>
    <w:rsid w:val="000B4361"/>
    <w:rsid w:val="000B4549"/>
    <w:rsid w:val="000B47C8"/>
    <w:rsid w:val="000B48F1"/>
    <w:rsid w:val="000B496B"/>
    <w:rsid w:val="000B4A3C"/>
    <w:rsid w:val="000B53D3"/>
    <w:rsid w:val="000B5415"/>
    <w:rsid w:val="000B5576"/>
    <w:rsid w:val="000B574D"/>
    <w:rsid w:val="000B583A"/>
    <w:rsid w:val="000B599F"/>
    <w:rsid w:val="000B5A8C"/>
    <w:rsid w:val="000B5C79"/>
    <w:rsid w:val="000B63B6"/>
    <w:rsid w:val="000B6436"/>
    <w:rsid w:val="000B681D"/>
    <w:rsid w:val="000B703E"/>
    <w:rsid w:val="000B70CD"/>
    <w:rsid w:val="000B71D4"/>
    <w:rsid w:val="000B7404"/>
    <w:rsid w:val="000B771F"/>
    <w:rsid w:val="000B7C49"/>
    <w:rsid w:val="000B7F2C"/>
    <w:rsid w:val="000C014D"/>
    <w:rsid w:val="000C0369"/>
    <w:rsid w:val="000C05D3"/>
    <w:rsid w:val="000C06A6"/>
    <w:rsid w:val="000C08C1"/>
    <w:rsid w:val="000C0967"/>
    <w:rsid w:val="000C0A5C"/>
    <w:rsid w:val="000C0F43"/>
    <w:rsid w:val="000C1261"/>
    <w:rsid w:val="000C15F8"/>
    <w:rsid w:val="000C1A2B"/>
    <w:rsid w:val="000C229E"/>
    <w:rsid w:val="000C2363"/>
    <w:rsid w:val="000C2B2D"/>
    <w:rsid w:val="000C2E33"/>
    <w:rsid w:val="000C2E8B"/>
    <w:rsid w:val="000C3411"/>
    <w:rsid w:val="000C3442"/>
    <w:rsid w:val="000C358B"/>
    <w:rsid w:val="000C3842"/>
    <w:rsid w:val="000C3864"/>
    <w:rsid w:val="000C3D12"/>
    <w:rsid w:val="000C3DA6"/>
    <w:rsid w:val="000C3DD4"/>
    <w:rsid w:val="000C3F68"/>
    <w:rsid w:val="000C3FB9"/>
    <w:rsid w:val="000C3FC8"/>
    <w:rsid w:val="000C43F8"/>
    <w:rsid w:val="000C495C"/>
    <w:rsid w:val="000C49E4"/>
    <w:rsid w:val="000C4F02"/>
    <w:rsid w:val="000C4F0D"/>
    <w:rsid w:val="000C51DB"/>
    <w:rsid w:val="000C52AD"/>
    <w:rsid w:val="000C5B6B"/>
    <w:rsid w:val="000C5B6F"/>
    <w:rsid w:val="000C5BD8"/>
    <w:rsid w:val="000C5D49"/>
    <w:rsid w:val="000C5FCF"/>
    <w:rsid w:val="000C639A"/>
    <w:rsid w:val="000C642D"/>
    <w:rsid w:val="000C6608"/>
    <w:rsid w:val="000C6926"/>
    <w:rsid w:val="000C6DA4"/>
    <w:rsid w:val="000C716B"/>
    <w:rsid w:val="000C7264"/>
    <w:rsid w:val="000C72BD"/>
    <w:rsid w:val="000C7B26"/>
    <w:rsid w:val="000D095D"/>
    <w:rsid w:val="000D0963"/>
    <w:rsid w:val="000D0B5C"/>
    <w:rsid w:val="000D0F42"/>
    <w:rsid w:val="000D111A"/>
    <w:rsid w:val="000D1172"/>
    <w:rsid w:val="000D15AE"/>
    <w:rsid w:val="000D1851"/>
    <w:rsid w:val="000D19CD"/>
    <w:rsid w:val="000D1C17"/>
    <w:rsid w:val="000D1C85"/>
    <w:rsid w:val="000D1D5B"/>
    <w:rsid w:val="000D1E63"/>
    <w:rsid w:val="000D207D"/>
    <w:rsid w:val="000D2150"/>
    <w:rsid w:val="000D242E"/>
    <w:rsid w:val="000D272C"/>
    <w:rsid w:val="000D27C7"/>
    <w:rsid w:val="000D27D1"/>
    <w:rsid w:val="000D2845"/>
    <w:rsid w:val="000D2853"/>
    <w:rsid w:val="000D29A4"/>
    <w:rsid w:val="000D29E6"/>
    <w:rsid w:val="000D2A96"/>
    <w:rsid w:val="000D2B1D"/>
    <w:rsid w:val="000D2CBD"/>
    <w:rsid w:val="000D2D08"/>
    <w:rsid w:val="000D2DBF"/>
    <w:rsid w:val="000D2ECF"/>
    <w:rsid w:val="000D2FFB"/>
    <w:rsid w:val="000D3280"/>
    <w:rsid w:val="000D38DA"/>
    <w:rsid w:val="000D4BBF"/>
    <w:rsid w:val="000D4C29"/>
    <w:rsid w:val="000D4CE1"/>
    <w:rsid w:val="000D4EA8"/>
    <w:rsid w:val="000D4EAE"/>
    <w:rsid w:val="000D501B"/>
    <w:rsid w:val="000D52C8"/>
    <w:rsid w:val="000D53CA"/>
    <w:rsid w:val="000D56A4"/>
    <w:rsid w:val="000D5865"/>
    <w:rsid w:val="000D58E4"/>
    <w:rsid w:val="000D5995"/>
    <w:rsid w:val="000D5E76"/>
    <w:rsid w:val="000D6197"/>
    <w:rsid w:val="000D6495"/>
    <w:rsid w:val="000D6796"/>
    <w:rsid w:val="000D680B"/>
    <w:rsid w:val="000D6B5C"/>
    <w:rsid w:val="000D73B7"/>
    <w:rsid w:val="000D77BC"/>
    <w:rsid w:val="000D7D14"/>
    <w:rsid w:val="000E045E"/>
    <w:rsid w:val="000E04D7"/>
    <w:rsid w:val="000E05E7"/>
    <w:rsid w:val="000E0923"/>
    <w:rsid w:val="000E0B6E"/>
    <w:rsid w:val="000E1162"/>
    <w:rsid w:val="000E15AC"/>
    <w:rsid w:val="000E18A9"/>
    <w:rsid w:val="000E192B"/>
    <w:rsid w:val="000E1AE9"/>
    <w:rsid w:val="000E1CF9"/>
    <w:rsid w:val="000E1E88"/>
    <w:rsid w:val="000E2405"/>
    <w:rsid w:val="000E2810"/>
    <w:rsid w:val="000E2889"/>
    <w:rsid w:val="000E2B4A"/>
    <w:rsid w:val="000E2E77"/>
    <w:rsid w:val="000E2EFE"/>
    <w:rsid w:val="000E3733"/>
    <w:rsid w:val="000E3D3E"/>
    <w:rsid w:val="000E3ED3"/>
    <w:rsid w:val="000E3FB5"/>
    <w:rsid w:val="000E4655"/>
    <w:rsid w:val="000E483E"/>
    <w:rsid w:val="000E48F2"/>
    <w:rsid w:val="000E49E4"/>
    <w:rsid w:val="000E4C42"/>
    <w:rsid w:val="000E5472"/>
    <w:rsid w:val="000E56DF"/>
    <w:rsid w:val="000E6084"/>
    <w:rsid w:val="000E641E"/>
    <w:rsid w:val="000E6976"/>
    <w:rsid w:val="000E6998"/>
    <w:rsid w:val="000E6C90"/>
    <w:rsid w:val="000E72B1"/>
    <w:rsid w:val="000E7889"/>
    <w:rsid w:val="000E7C95"/>
    <w:rsid w:val="000E7D39"/>
    <w:rsid w:val="000E7E86"/>
    <w:rsid w:val="000E7EA5"/>
    <w:rsid w:val="000F0364"/>
    <w:rsid w:val="000F0968"/>
    <w:rsid w:val="000F0B36"/>
    <w:rsid w:val="000F0E9A"/>
    <w:rsid w:val="000F10E6"/>
    <w:rsid w:val="000F110A"/>
    <w:rsid w:val="000F1213"/>
    <w:rsid w:val="000F1526"/>
    <w:rsid w:val="000F177C"/>
    <w:rsid w:val="000F1932"/>
    <w:rsid w:val="000F1963"/>
    <w:rsid w:val="000F19C9"/>
    <w:rsid w:val="000F1CCB"/>
    <w:rsid w:val="000F1E4F"/>
    <w:rsid w:val="000F1F88"/>
    <w:rsid w:val="000F1FAC"/>
    <w:rsid w:val="000F2175"/>
    <w:rsid w:val="000F23C4"/>
    <w:rsid w:val="000F254E"/>
    <w:rsid w:val="000F277E"/>
    <w:rsid w:val="000F2A05"/>
    <w:rsid w:val="000F2E53"/>
    <w:rsid w:val="000F3146"/>
    <w:rsid w:val="000F33ED"/>
    <w:rsid w:val="000F393F"/>
    <w:rsid w:val="000F3A61"/>
    <w:rsid w:val="000F3AB8"/>
    <w:rsid w:val="000F3AF5"/>
    <w:rsid w:val="000F42CF"/>
    <w:rsid w:val="000F437B"/>
    <w:rsid w:val="000F43BD"/>
    <w:rsid w:val="000F44B8"/>
    <w:rsid w:val="000F49F0"/>
    <w:rsid w:val="000F4E60"/>
    <w:rsid w:val="000F4F86"/>
    <w:rsid w:val="000F5081"/>
    <w:rsid w:val="000F530F"/>
    <w:rsid w:val="000F53F1"/>
    <w:rsid w:val="000F543C"/>
    <w:rsid w:val="000F5800"/>
    <w:rsid w:val="000F5CFA"/>
    <w:rsid w:val="000F5E6F"/>
    <w:rsid w:val="000F634C"/>
    <w:rsid w:val="000F6897"/>
    <w:rsid w:val="000F689A"/>
    <w:rsid w:val="000F6986"/>
    <w:rsid w:val="000F6B58"/>
    <w:rsid w:val="000F7234"/>
    <w:rsid w:val="000F72A6"/>
    <w:rsid w:val="000F730F"/>
    <w:rsid w:val="000F76DA"/>
    <w:rsid w:val="000F775A"/>
    <w:rsid w:val="000F7962"/>
    <w:rsid w:val="001006EA"/>
    <w:rsid w:val="001007F1"/>
    <w:rsid w:val="00100811"/>
    <w:rsid w:val="00100A0E"/>
    <w:rsid w:val="00100D5C"/>
    <w:rsid w:val="001012CD"/>
    <w:rsid w:val="00101560"/>
    <w:rsid w:val="00101871"/>
    <w:rsid w:val="00101B24"/>
    <w:rsid w:val="00101BE8"/>
    <w:rsid w:val="00101BF5"/>
    <w:rsid w:val="00101C81"/>
    <w:rsid w:val="00101EF3"/>
    <w:rsid w:val="001021CD"/>
    <w:rsid w:val="0010220D"/>
    <w:rsid w:val="001023C3"/>
    <w:rsid w:val="00102734"/>
    <w:rsid w:val="00102776"/>
    <w:rsid w:val="001028BC"/>
    <w:rsid w:val="00102A2B"/>
    <w:rsid w:val="00102C84"/>
    <w:rsid w:val="0010310A"/>
    <w:rsid w:val="00103410"/>
    <w:rsid w:val="00103AD7"/>
    <w:rsid w:val="00103D21"/>
    <w:rsid w:val="00103DBB"/>
    <w:rsid w:val="00103FBB"/>
    <w:rsid w:val="001042FC"/>
    <w:rsid w:val="00104E3D"/>
    <w:rsid w:val="00105917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07C79"/>
    <w:rsid w:val="0011047D"/>
    <w:rsid w:val="0011051E"/>
    <w:rsid w:val="00110535"/>
    <w:rsid w:val="001108DE"/>
    <w:rsid w:val="001116C3"/>
    <w:rsid w:val="00111896"/>
    <w:rsid w:val="001119CD"/>
    <w:rsid w:val="00111EA3"/>
    <w:rsid w:val="00111EA8"/>
    <w:rsid w:val="00111F78"/>
    <w:rsid w:val="0011243E"/>
    <w:rsid w:val="00113247"/>
    <w:rsid w:val="001132A2"/>
    <w:rsid w:val="001132A9"/>
    <w:rsid w:val="001139C2"/>
    <w:rsid w:val="001141CE"/>
    <w:rsid w:val="001142AE"/>
    <w:rsid w:val="001145FD"/>
    <w:rsid w:val="00114A3F"/>
    <w:rsid w:val="00114DD2"/>
    <w:rsid w:val="00114EE7"/>
    <w:rsid w:val="00114EE9"/>
    <w:rsid w:val="00115CB3"/>
    <w:rsid w:val="00115F9D"/>
    <w:rsid w:val="0011653E"/>
    <w:rsid w:val="0011669A"/>
    <w:rsid w:val="00116737"/>
    <w:rsid w:val="001167FD"/>
    <w:rsid w:val="001168F9"/>
    <w:rsid w:val="00116B1B"/>
    <w:rsid w:val="00116BDE"/>
    <w:rsid w:val="00116C87"/>
    <w:rsid w:val="00116D63"/>
    <w:rsid w:val="0011725E"/>
    <w:rsid w:val="001173FD"/>
    <w:rsid w:val="00117560"/>
    <w:rsid w:val="001177F4"/>
    <w:rsid w:val="001202D7"/>
    <w:rsid w:val="0012056C"/>
    <w:rsid w:val="001205A8"/>
    <w:rsid w:val="00120C58"/>
    <w:rsid w:val="00120CB3"/>
    <w:rsid w:val="001210F8"/>
    <w:rsid w:val="001212AF"/>
    <w:rsid w:val="0012180F"/>
    <w:rsid w:val="001219CC"/>
    <w:rsid w:val="00121A06"/>
    <w:rsid w:val="00121CBA"/>
    <w:rsid w:val="00121D61"/>
    <w:rsid w:val="001223F6"/>
    <w:rsid w:val="001227D8"/>
    <w:rsid w:val="001228A2"/>
    <w:rsid w:val="0012294B"/>
    <w:rsid w:val="00122ACD"/>
    <w:rsid w:val="00122C2B"/>
    <w:rsid w:val="00122C99"/>
    <w:rsid w:val="00122DA8"/>
    <w:rsid w:val="001231D1"/>
    <w:rsid w:val="0012375E"/>
    <w:rsid w:val="00123821"/>
    <w:rsid w:val="00123E8B"/>
    <w:rsid w:val="00123FA3"/>
    <w:rsid w:val="001240B0"/>
    <w:rsid w:val="001240DE"/>
    <w:rsid w:val="00124104"/>
    <w:rsid w:val="001246A7"/>
    <w:rsid w:val="00124B6C"/>
    <w:rsid w:val="00124D07"/>
    <w:rsid w:val="00124DDF"/>
    <w:rsid w:val="00125DED"/>
    <w:rsid w:val="00126040"/>
    <w:rsid w:val="001260E3"/>
    <w:rsid w:val="00126256"/>
    <w:rsid w:val="0012657B"/>
    <w:rsid w:val="00126694"/>
    <w:rsid w:val="00126910"/>
    <w:rsid w:val="00126A32"/>
    <w:rsid w:val="00126BF5"/>
    <w:rsid w:val="0012735A"/>
    <w:rsid w:val="00127781"/>
    <w:rsid w:val="00127A1D"/>
    <w:rsid w:val="00127A7C"/>
    <w:rsid w:val="00127B18"/>
    <w:rsid w:val="00127C1C"/>
    <w:rsid w:val="001300E2"/>
    <w:rsid w:val="00130118"/>
    <w:rsid w:val="001304E1"/>
    <w:rsid w:val="001306D3"/>
    <w:rsid w:val="001306F8"/>
    <w:rsid w:val="00130773"/>
    <w:rsid w:val="00130788"/>
    <w:rsid w:val="00130873"/>
    <w:rsid w:val="00130AA6"/>
    <w:rsid w:val="00131197"/>
    <w:rsid w:val="00131415"/>
    <w:rsid w:val="00131419"/>
    <w:rsid w:val="0013144B"/>
    <w:rsid w:val="00131774"/>
    <w:rsid w:val="00131B85"/>
    <w:rsid w:val="00131C84"/>
    <w:rsid w:val="00131D78"/>
    <w:rsid w:val="001324A9"/>
    <w:rsid w:val="0013254A"/>
    <w:rsid w:val="00132769"/>
    <w:rsid w:val="001330B9"/>
    <w:rsid w:val="00133284"/>
    <w:rsid w:val="00133293"/>
    <w:rsid w:val="001338CE"/>
    <w:rsid w:val="00133BA5"/>
    <w:rsid w:val="00134304"/>
    <w:rsid w:val="001343A3"/>
    <w:rsid w:val="00134997"/>
    <w:rsid w:val="00134CD3"/>
    <w:rsid w:val="00134D19"/>
    <w:rsid w:val="001353AA"/>
    <w:rsid w:val="001353C2"/>
    <w:rsid w:val="0013553F"/>
    <w:rsid w:val="0013570C"/>
    <w:rsid w:val="001358F7"/>
    <w:rsid w:val="0013592D"/>
    <w:rsid w:val="00135A86"/>
    <w:rsid w:val="00135CB9"/>
    <w:rsid w:val="00135CD0"/>
    <w:rsid w:val="00135FA1"/>
    <w:rsid w:val="00135FF7"/>
    <w:rsid w:val="00136135"/>
    <w:rsid w:val="0013644C"/>
    <w:rsid w:val="0013681D"/>
    <w:rsid w:val="00136FE8"/>
    <w:rsid w:val="00137019"/>
    <w:rsid w:val="00137156"/>
    <w:rsid w:val="00137191"/>
    <w:rsid w:val="00137271"/>
    <w:rsid w:val="001378CD"/>
    <w:rsid w:val="00137C21"/>
    <w:rsid w:val="00137FDB"/>
    <w:rsid w:val="001401B3"/>
    <w:rsid w:val="0014020B"/>
    <w:rsid w:val="001408D9"/>
    <w:rsid w:val="00140938"/>
    <w:rsid w:val="00140CCE"/>
    <w:rsid w:val="00140E14"/>
    <w:rsid w:val="00140FB9"/>
    <w:rsid w:val="00141470"/>
    <w:rsid w:val="001417E0"/>
    <w:rsid w:val="00141B10"/>
    <w:rsid w:val="00141D5B"/>
    <w:rsid w:val="00141E3E"/>
    <w:rsid w:val="00142125"/>
    <w:rsid w:val="001429AB"/>
    <w:rsid w:val="00142A89"/>
    <w:rsid w:val="00142B6C"/>
    <w:rsid w:val="00142C76"/>
    <w:rsid w:val="00142FBF"/>
    <w:rsid w:val="001433BC"/>
    <w:rsid w:val="0014380E"/>
    <w:rsid w:val="00143FAE"/>
    <w:rsid w:val="00143FC0"/>
    <w:rsid w:val="001442AC"/>
    <w:rsid w:val="001442AD"/>
    <w:rsid w:val="001443A3"/>
    <w:rsid w:val="0014448C"/>
    <w:rsid w:val="00144ABC"/>
    <w:rsid w:val="00144CF3"/>
    <w:rsid w:val="00144DC7"/>
    <w:rsid w:val="00145403"/>
    <w:rsid w:val="00145730"/>
    <w:rsid w:val="00145D3B"/>
    <w:rsid w:val="00146125"/>
    <w:rsid w:val="00146837"/>
    <w:rsid w:val="00146DDC"/>
    <w:rsid w:val="001470C7"/>
    <w:rsid w:val="001474DD"/>
    <w:rsid w:val="00147A4A"/>
    <w:rsid w:val="00147CA4"/>
    <w:rsid w:val="00147E3C"/>
    <w:rsid w:val="00150559"/>
    <w:rsid w:val="00150CEE"/>
    <w:rsid w:val="00150DA8"/>
    <w:rsid w:val="00151625"/>
    <w:rsid w:val="00151776"/>
    <w:rsid w:val="001519D8"/>
    <w:rsid w:val="00152253"/>
    <w:rsid w:val="001526AA"/>
    <w:rsid w:val="00152839"/>
    <w:rsid w:val="001528C5"/>
    <w:rsid w:val="00152D1F"/>
    <w:rsid w:val="00152EA3"/>
    <w:rsid w:val="00153357"/>
    <w:rsid w:val="001533D7"/>
    <w:rsid w:val="0015341B"/>
    <w:rsid w:val="001534BF"/>
    <w:rsid w:val="001538ED"/>
    <w:rsid w:val="00153A78"/>
    <w:rsid w:val="00153B3A"/>
    <w:rsid w:val="00153CA9"/>
    <w:rsid w:val="00153D83"/>
    <w:rsid w:val="00153E01"/>
    <w:rsid w:val="001547D4"/>
    <w:rsid w:val="0015494F"/>
    <w:rsid w:val="00154A50"/>
    <w:rsid w:val="00154B7A"/>
    <w:rsid w:val="00154D1A"/>
    <w:rsid w:val="00155033"/>
    <w:rsid w:val="001551F5"/>
    <w:rsid w:val="00155263"/>
    <w:rsid w:val="0015543A"/>
    <w:rsid w:val="001555F8"/>
    <w:rsid w:val="001559D5"/>
    <w:rsid w:val="00155A66"/>
    <w:rsid w:val="00155CF6"/>
    <w:rsid w:val="00155F9D"/>
    <w:rsid w:val="00156186"/>
    <w:rsid w:val="00156213"/>
    <w:rsid w:val="00156340"/>
    <w:rsid w:val="0015636A"/>
    <w:rsid w:val="00156623"/>
    <w:rsid w:val="00156EC3"/>
    <w:rsid w:val="001574AE"/>
    <w:rsid w:val="00157717"/>
    <w:rsid w:val="00157A73"/>
    <w:rsid w:val="00157C9F"/>
    <w:rsid w:val="001604C2"/>
    <w:rsid w:val="00160CAF"/>
    <w:rsid w:val="00160DA6"/>
    <w:rsid w:val="00161097"/>
    <w:rsid w:val="00161420"/>
    <w:rsid w:val="0016175F"/>
    <w:rsid w:val="001617D9"/>
    <w:rsid w:val="00161803"/>
    <w:rsid w:val="00161C32"/>
    <w:rsid w:val="00161F69"/>
    <w:rsid w:val="00162763"/>
    <w:rsid w:val="00162869"/>
    <w:rsid w:val="00162ADB"/>
    <w:rsid w:val="00162DF5"/>
    <w:rsid w:val="00162FA2"/>
    <w:rsid w:val="00162FCB"/>
    <w:rsid w:val="00163109"/>
    <w:rsid w:val="001634F1"/>
    <w:rsid w:val="001638DE"/>
    <w:rsid w:val="00163979"/>
    <w:rsid w:val="00163A32"/>
    <w:rsid w:val="00163A46"/>
    <w:rsid w:val="00163BC5"/>
    <w:rsid w:val="0016433A"/>
    <w:rsid w:val="001643E6"/>
    <w:rsid w:val="001648BE"/>
    <w:rsid w:val="00164CE0"/>
    <w:rsid w:val="00164DA5"/>
    <w:rsid w:val="001651B6"/>
    <w:rsid w:val="00165477"/>
    <w:rsid w:val="001654BF"/>
    <w:rsid w:val="00165535"/>
    <w:rsid w:val="0016593A"/>
    <w:rsid w:val="00165B18"/>
    <w:rsid w:val="00165E22"/>
    <w:rsid w:val="00165EA9"/>
    <w:rsid w:val="00165F8E"/>
    <w:rsid w:val="0016604E"/>
    <w:rsid w:val="00167070"/>
    <w:rsid w:val="001672A3"/>
    <w:rsid w:val="0016771E"/>
    <w:rsid w:val="00167747"/>
    <w:rsid w:val="001678C7"/>
    <w:rsid w:val="00167BAC"/>
    <w:rsid w:val="00167BC0"/>
    <w:rsid w:val="00170BC7"/>
    <w:rsid w:val="00170BCD"/>
    <w:rsid w:val="00170C75"/>
    <w:rsid w:val="00170F1B"/>
    <w:rsid w:val="00171162"/>
    <w:rsid w:val="0017118C"/>
    <w:rsid w:val="00171297"/>
    <w:rsid w:val="0017153E"/>
    <w:rsid w:val="001715F8"/>
    <w:rsid w:val="00171B18"/>
    <w:rsid w:val="00171F70"/>
    <w:rsid w:val="0017246B"/>
    <w:rsid w:val="00172529"/>
    <w:rsid w:val="0017260E"/>
    <w:rsid w:val="0017299A"/>
    <w:rsid w:val="001729B8"/>
    <w:rsid w:val="00172A35"/>
    <w:rsid w:val="00173471"/>
    <w:rsid w:val="00173621"/>
    <w:rsid w:val="00173C82"/>
    <w:rsid w:val="00174B30"/>
    <w:rsid w:val="00174EB2"/>
    <w:rsid w:val="0017500B"/>
    <w:rsid w:val="001750B7"/>
    <w:rsid w:val="0017529A"/>
    <w:rsid w:val="00175385"/>
    <w:rsid w:val="00175D34"/>
    <w:rsid w:val="00175DE4"/>
    <w:rsid w:val="00176819"/>
    <w:rsid w:val="00176FCC"/>
    <w:rsid w:val="0017705C"/>
    <w:rsid w:val="00177179"/>
    <w:rsid w:val="001772D0"/>
    <w:rsid w:val="00177343"/>
    <w:rsid w:val="00177369"/>
    <w:rsid w:val="00177816"/>
    <w:rsid w:val="00177D04"/>
    <w:rsid w:val="001802F5"/>
    <w:rsid w:val="00180498"/>
    <w:rsid w:val="0018094E"/>
    <w:rsid w:val="00180A78"/>
    <w:rsid w:val="00180AEC"/>
    <w:rsid w:val="00180FF9"/>
    <w:rsid w:val="0018122B"/>
    <w:rsid w:val="00181336"/>
    <w:rsid w:val="00181695"/>
    <w:rsid w:val="00181759"/>
    <w:rsid w:val="001818F1"/>
    <w:rsid w:val="00181A05"/>
    <w:rsid w:val="00182054"/>
    <w:rsid w:val="001820A1"/>
    <w:rsid w:val="001828D3"/>
    <w:rsid w:val="00182AF3"/>
    <w:rsid w:val="00182E34"/>
    <w:rsid w:val="00182EA7"/>
    <w:rsid w:val="00182EAC"/>
    <w:rsid w:val="001832F1"/>
    <w:rsid w:val="00183350"/>
    <w:rsid w:val="001836C6"/>
    <w:rsid w:val="001839C4"/>
    <w:rsid w:val="001840B1"/>
    <w:rsid w:val="00184841"/>
    <w:rsid w:val="001848AC"/>
    <w:rsid w:val="00184BAB"/>
    <w:rsid w:val="00184BD2"/>
    <w:rsid w:val="00184D3A"/>
    <w:rsid w:val="00184F34"/>
    <w:rsid w:val="00185043"/>
    <w:rsid w:val="00185185"/>
    <w:rsid w:val="001857AA"/>
    <w:rsid w:val="001858F4"/>
    <w:rsid w:val="001860FF"/>
    <w:rsid w:val="00186832"/>
    <w:rsid w:val="00186C73"/>
    <w:rsid w:val="00186C90"/>
    <w:rsid w:val="00186CFF"/>
    <w:rsid w:val="00187CB9"/>
    <w:rsid w:val="00187E2C"/>
    <w:rsid w:val="0019073B"/>
    <w:rsid w:val="00190F43"/>
    <w:rsid w:val="00190F98"/>
    <w:rsid w:val="00190FDE"/>
    <w:rsid w:val="0019118F"/>
    <w:rsid w:val="001913BC"/>
    <w:rsid w:val="0019155D"/>
    <w:rsid w:val="00191815"/>
    <w:rsid w:val="001918A5"/>
    <w:rsid w:val="001918D4"/>
    <w:rsid w:val="00191A2B"/>
    <w:rsid w:val="00191A64"/>
    <w:rsid w:val="00191D5F"/>
    <w:rsid w:val="00191E65"/>
    <w:rsid w:val="00191FAF"/>
    <w:rsid w:val="00192310"/>
    <w:rsid w:val="00192547"/>
    <w:rsid w:val="00192894"/>
    <w:rsid w:val="001928F0"/>
    <w:rsid w:val="00192ABD"/>
    <w:rsid w:val="00192DFC"/>
    <w:rsid w:val="00192EE5"/>
    <w:rsid w:val="001932A6"/>
    <w:rsid w:val="0019338E"/>
    <w:rsid w:val="001939D1"/>
    <w:rsid w:val="00193AD5"/>
    <w:rsid w:val="00193B25"/>
    <w:rsid w:val="00193D0E"/>
    <w:rsid w:val="001943F1"/>
    <w:rsid w:val="00194412"/>
    <w:rsid w:val="00194433"/>
    <w:rsid w:val="00194FC4"/>
    <w:rsid w:val="00195060"/>
    <w:rsid w:val="001952E9"/>
    <w:rsid w:val="001952EC"/>
    <w:rsid w:val="00195431"/>
    <w:rsid w:val="00195450"/>
    <w:rsid w:val="0019547B"/>
    <w:rsid w:val="0019579B"/>
    <w:rsid w:val="001957C1"/>
    <w:rsid w:val="00195B4A"/>
    <w:rsid w:val="00195C7C"/>
    <w:rsid w:val="00195C97"/>
    <w:rsid w:val="00195CBA"/>
    <w:rsid w:val="00195E59"/>
    <w:rsid w:val="001960B5"/>
    <w:rsid w:val="0019650F"/>
    <w:rsid w:val="00196925"/>
    <w:rsid w:val="00196A11"/>
    <w:rsid w:val="00196A22"/>
    <w:rsid w:val="00196D26"/>
    <w:rsid w:val="00196E93"/>
    <w:rsid w:val="00197077"/>
    <w:rsid w:val="001970BE"/>
    <w:rsid w:val="0019721F"/>
    <w:rsid w:val="001974B3"/>
    <w:rsid w:val="00197C0F"/>
    <w:rsid w:val="00197FA7"/>
    <w:rsid w:val="001A01A9"/>
    <w:rsid w:val="001A06FF"/>
    <w:rsid w:val="001A0900"/>
    <w:rsid w:val="001A091F"/>
    <w:rsid w:val="001A0DFF"/>
    <w:rsid w:val="001A0EAF"/>
    <w:rsid w:val="001A10F4"/>
    <w:rsid w:val="001A1723"/>
    <w:rsid w:val="001A1CB9"/>
    <w:rsid w:val="001A1F25"/>
    <w:rsid w:val="001A1FA0"/>
    <w:rsid w:val="001A2322"/>
    <w:rsid w:val="001A2343"/>
    <w:rsid w:val="001A239C"/>
    <w:rsid w:val="001A240B"/>
    <w:rsid w:val="001A26DF"/>
    <w:rsid w:val="001A27BD"/>
    <w:rsid w:val="001A2902"/>
    <w:rsid w:val="001A373D"/>
    <w:rsid w:val="001A3B4A"/>
    <w:rsid w:val="001A3E4F"/>
    <w:rsid w:val="001A4156"/>
    <w:rsid w:val="001A4349"/>
    <w:rsid w:val="001A43C9"/>
    <w:rsid w:val="001A4852"/>
    <w:rsid w:val="001A4871"/>
    <w:rsid w:val="001A4BAD"/>
    <w:rsid w:val="001A4F4C"/>
    <w:rsid w:val="001A500E"/>
    <w:rsid w:val="001A50C7"/>
    <w:rsid w:val="001A52E4"/>
    <w:rsid w:val="001A5949"/>
    <w:rsid w:val="001A5F46"/>
    <w:rsid w:val="001A5F64"/>
    <w:rsid w:val="001A5FC3"/>
    <w:rsid w:val="001A6203"/>
    <w:rsid w:val="001A68BB"/>
    <w:rsid w:val="001A6B31"/>
    <w:rsid w:val="001A6CCD"/>
    <w:rsid w:val="001A724F"/>
    <w:rsid w:val="001A7402"/>
    <w:rsid w:val="001A7B1F"/>
    <w:rsid w:val="001B0101"/>
    <w:rsid w:val="001B038E"/>
    <w:rsid w:val="001B047B"/>
    <w:rsid w:val="001B04A1"/>
    <w:rsid w:val="001B0815"/>
    <w:rsid w:val="001B0D4D"/>
    <w:rsid w:val="001B13C8"/>
    <w:rsid w:val="001B15FB"/>
    <w:rsid w:val="001B1819"/>
    <w:rsid w:val="001B1EC1"/>
    <w:rsid w:val="001B21C5"/>
    <w:rsid w:val="001B2628"/>
    <w:rsid w:val="001B2A21"/>
    <w:rsid w:val="001B2A59"/>
    <w:rsid w:val="001B2A72"/>
    <w:rsid w:val="001B2F3C"/>
    <w:rsid w:val="001B2FF1"/>
    <w:rsid w:val="001B31EE"/>
    <w:rsid w:val="001B331D"/>
    <w:rsid w:val="001B3520"/>
    <w:rsid w:val="001B3763"/>
    <w:rsid w:val="001B3E48"/>
    <w:rsid w:val="001B3E96"/>
    <w:rsid w:val="001B4264"/>
    <w:rsid w:val="001B4577"/>
    <w:rsid w:val="001B4655"/>
    <w:rsid w:val="001B48A3"/>
    <w:rsid w:val="001B4C55"/>
    <w:rsid w:val="001B54B9"/>
    <w:rsid w:val="001B56B8"/>
    <w:rsid w:val="001B575B"/>
    <w:rsid w:val="001B5789"/>
    <w:rsid w:val="001B5897"/>
    <w:rsid w:val="001B5A63"/>
    <w:rsid w:val="001B5BD5"/>
    <w:rsid w:val="001B6055"/>
    <w:rsid w:val="001B6267"/>
    <w:rsid w:val="001B62E2"/>
    <w:rsid w:val="001B69EE"/>
    <w:rsid w:val="001B6D7C"/>
    <w:rsid w:val="001B75E3"/>
    <w:rsid w:val="001B7A77"/>
    <w:rsid w:val="001B7B93"/>
    <w:rsid w:val="001C0202"/>
    <w:rsid w:val="001C05B7"/>
    <w:rsid w:val="001C06B6"/>
    <w:rsid w:val="001C0A8C"/>
    <w:rsid w:val="001C0C47"/>
    <w:rsid w:val="001C0CE7"/>
    <w:rsid w:val="001C0F13"/>
    <w:rsid w:val="001C1869"/>
    <w:rsid w:val="001C191A"/>
    <w:rsid w:val="001C1B24"/>
    <w:rsid w:val="001C1B96"/>
    <w:rsid w:val="001C2003"/>
    <w:rsid w:val="001C22B1"/>
    <w:rsid w:val="001C2AD2"/>
    <w:rsid w:val="001C2AFD"/>
    <w:rsid w:val="001C2DAC"/>
    <w:rsid w:val="001C321F"/>
    <w:rsid w:val="001C322F"/>
    <w:rsid w:val="001C35E2"/>
    <w:rsid w:val="001C36D8"/>
    <w:rsid w:val="001C3984"/>
    <w:rsid w:val="001C3D85"/>
    <w:rsid w:val="001C415F"/>
    <w:rsid w:val="001C41F7"/>
    <w:rsid w:val="001C4A4C"/>
    <w:rsid w:val="001C4CFC"/>
    <w:rsid w:val="001C4D2F"/>
    <w:rsid w:val="001C4D37"/>
    <w:rsid w:val="001C4F77"/>
    <w:rsid w:val="001C587D"/>
    <w:rsid w:val="001C5978"/>
    <w:rsid w:val="001C5CA0"/>
    <w:rsid w:val="001C632B"/>
    <w:rsid w:val="001C64FF"/>
    <w:rsid w:val="001C699B"/>
    <w:rsid w:val="001C6D88"/>
    <w:rsid w:val="001C72B7"/>
    <w:rsid w:val="001C740A"/>
    <w:rsid w:val="001C7B51"/>
    <w:rsid w:val="001C7CD2"/>
    <w:rsid w:val="001C7E3C"/>
    <w:rsid w:val="001D002B"/>
    <w:rsid w:val="001D0057"/>
    <w:rsid w:val="001D02F4"/>
    <w:rsid w:val="001D096C"/>
    <w:rsid w:val="001D0B11"/>
    <w:rsid w:val="001D0C04"/>
    <w:rsid w:val="001D0EBB"/>
    <w:rsid w:val="001D0F56"/>
    <w:rsid w:val="001D179B"/>
    <w:rsid w:val="001D1A6F"/>
    <w:rsid w:val="001D1D88"/>
    <w:rsid w:val="001D1F04"/>
    <w:rsid w:val="001D1F43"/>
    <w:rsid w:val="001D20C6"/>
    <w:rsid w:val="001D269A"/>
    <w:rsid w:val="001D27AC"/>
    <w:rsid w:val="001D28BD"/>
    <w:rsid w:val="001D2BE8"/>
    <w:rsid w:val="001D2FBF"/>
    <w:rsid w:val="001D3007"/>
    <w:rsid w:val="001D348C"/>
    <w:rsid w:val="001D37B1"/>
    <w:rsid w:val="001D3894"/>
    <w:rsid w:val="001D3EFA"/>
    <w:rsid w:val="001D4288"/>
    <w:rsid w:val="001D436A"/>
    <w:rsid w:val="001D45DB"/>
    <w:rsid w:val="001D488B"/>
    <w:rsid w:val="001D495A"/>
    <w:rsid w:val="001D49CA"/>
    <w:rsid w:val="001D4A09"/>
    <w:rsid w:val="001D4B6A"/>
    <w:rsid w:val="001D4CE2"/>
    <w:rsid w:val="001D4F81"/>
    <w:rsid w:val="001D5204"/>
    <w:rsid w:val="001D5374"/>
    <w:rsid w:val="001D5475"/>
    <w:rsid w:val="001D5C4B"/>
    <w:rsid w:val="001D5D1B"/>
    <w:rsid w:val="001D5F5E"/>
    <w:rsid w:val="001D6604"/>
    <w:rsid w:val="001D6E99"/>
    <w:rsid w:val="001D70E5"/>
    <w:rsid w:val="001D7168"/>
    <w:rsid w:val="001D7488"/>
    <w:rsid w:val="001D77CD"/>
    <w:rsid w:val="001D79DA"/>
    <w:rsid w:val="001D7C1B"/>
    <w:rsid w:val="001D7E57"/>
    <w:rsid w:val="001E000A"/>
    <w:rsid w:val="001E031B"/>
    <w:rsid w:val="001E068F"/>
    <w:rsid w:val="001E0F8F"/>
    <w:rsid w:val="001E113E"/>
    <w:rsid w:val="001E12C2"/>
    <w:rsid w:val="001E140E"/>
    <w:rsid w:val="001E1890"/>
    <w:rsid w:val="001E197E"/>
    <w:rsid w:val="001E1DEB"/>
    <w:rsid w:val="001E1EB4"/>
    <w:rsid w:val="001E21DE"/>
    <w:rsid w:val="001E23A3"/>
    <w:rsid w:val="001E295A"/>
    <w:rsid w:val="001E2AC3"/>
    <w:rsid w:val="001E2FF6"/>
    <w:rsid w:val="001E3438"/>
    <w:rsid w:val="001E35CC"/>
    <w:rsid w:val="001E3921"/>
    <w:rsid w:val="001E3DED"/>
    <w:rsid w:val="001E3FC4"/>
    <w:rsid w:val="001E43EF"/>
    <w:rsid w:val="001E4B7E"/>
    <w:rsid w:val="001E4CEB"/>
    <w:rsid w:val="001E4D42"/>
    <w:rsid w:val="001E505E"/>
    <w:rsid w:val="001E587D"/>
    <w:rsid w:val="001E5DDE"/>
    <w:rsid w:val="001E61A0"/>
    <w:rsid w:val="001E6416"/>
    <w:rsid w:val="001E6D86"/>
    <w:rsid w:val="001E6EF1"/>
    <w:rsid w:val="001E7251"/>
    <w:rsid w:val="001E72E8"/>
    <w:rsid w:val="001E741B"/>
    <w:rsid w:val="001E76C4"/>
    <w:rsid w:val="001E771E"/>
    <w:rsid w:val="001E79A6"/>
    <w:rsid w:val="001E7A21"/>
    <w:rsid w:val="001E7A51"/>
    <w:rsid w:val="001E7C6B"/>
    <w:rsid w:val="001E7D9F"/>
    <w:rsid w:val="001F04EC"/>
    <w:rsid w:val="001F0630"/>
    <w:rsid w:val="001F0663"/>
    <w:rsid w:val="001F06B0"/>
    <w:rsid w:val="001F0B0A"/>
    <w:rsid w:val="001F0B40"/>
    <w:rsid w:val="001F0B68"/>
    <w:rsid w:val="001F154D"/>
    <w:rsid w:val="001F166B"/>
    <w:rsid w:val="001F1AF1"/>
    <w:rsid w:val="001F2198"/>
    <w:rsid w:val="001F2A57"/>
    <w:rsid w:val="001F305F"/>
    <w:rsid w:val="001F3192"/>
    <w:rsid w:val="001F3225"/>
    <w:rsid w:val="001F3544"/>
    <w:rsid w:val="001F38E0"/>
    <w:rsid w:val="001F3B76"/>
    <w:rsid w:val="001F3CE3"/>
    <w:rsid w:val="001F3F96"/>
    <w:rsid w:val="001F40E2"/>
    <w:rsid w:val="001F42A2"/>
    <w:rsid w:val="001F45CC"/>
    <w:rsid w:val="001F498B"/>
    <w:rsid w:val="001F4CBE"/>
    <w:rsid w:val="001F4D54"/>
    <w:rsid w:val="001F50DE"/>
    <w:rsid w:val="001F5963"/>
    <w:rsid w:val="001F5BBB"/>
    <w:rsid w:val="001F5CC4"/>
    <w:rsid w:val="001F6C27"/>
    <w:rsid w:val="001F6C8C"/>
    <w:rsid w:val="001F6F5A"/>
    <w:rsid w:val="001F7509"/>
    <w:rsid w:val="001F7BE5"/>
    <w:rsid w:val="0020023F"/>
    <w:rsid w:val="00200455"/>
    <w:rsid w:val="002006AA"/>
    <w:rsid w:val="002010DD"/>
    <w:rsid w:val="0020134E"/>
    <w:rsid w:val="0020143D"/>
    <w:rsid w:val="002014DE"/>
    <w:rsid w:val="00201C59"/>
    <w:rsid w:val="0020266E"/>
    <w:rsid w:val="002026CD"/>
    <w:rsid w:val="00202765"/>
    <w:rsid w:val="00202962"/>
    <w:rsid w:val="00202ABC"/>
    <w:rsid w:val="00202AD5"/>
    <w:rsid w:val="00203645"/>
    <w:rsid w:val="00203695"/>
    <w:rsid w:val="002036CF"/>
    <w:rsid w:val="00203B31"/>
    <w:rsid w:val="00204228"/>
    <w:rsid w:val="002043F4"/>
    <w:rsid w:val="002044A5"/>
    <w:rsid w:val="00204E55"/>
    <w:rsid w:val="002054BC"/>
    <w:rsid w:val="00205528"/>
    <w:rsid w:val="002056EC"/>
    <w:rsid w:val="00205722"/>
    <w:rsid w:val="002058E7"/>
    <w:rsid w:val="00205924"/>
    <w:rsid w:val="00205D44"/>
    <w:rsid w:val="00205EE0"/>
    <w:rsid w:val="00206063"/>
    <w:rsid w:val="002061F5"/>
    <w:rsid w:val="0020621F"/>
    <w:rsid w:val="0020654E"/>
    <w:rsid w:val="00206654"/>
    <w:rsid w:val="00206815"/>
    <w:rsid w:val="0020694F"/>
    <w:rsid w:val="00206ABD"/>
    <w:rsid w:val="00206CDA"/>
    <w:rsid w:val="002076F0"/>
    <w:rsid w:val="00207717"/>
    <w:rsid w:val="00207EC3"/>
    <w:rsid w:val="00207F60"/>
    <w:rsid w:val="002101D5"/>
    <w:rsid w:val="002105FC"/>
    <w:rsid w:val="00211341"/>
    <w:rsid w:val="002116BE"/>
    <w:rsid w:val="00211A6A"/>
    <w:rsid w:val="00212610"/>
    <w:rsid w:val="00213549"/>
    <w:rsid w:val="0021397E"/>
    <w:rsid w:val="00213BD4"/>
    <w:rsid w:val="00214B7F"/>
    <w:rsid w:val="00214BFE"/>
    <w:rsid w:val="00214F5C"/>
    <w:rsid w:val="002152EE"/>
    <w:rsid w:val="00215452"/>
    <w:rsid w:val="00215652"/>
    <w:rsid w:val="002158EF"/>
    <w:rsid w:val="00215B8B"/>
    <w:rsid w:val="00215D46"/>
    <w:rsid w:val="00215EC2"/>
    <w:rsid w:val="0021640A"/>
    <w:rsid w:val="002166B0"/>
    <w:rsid w:val="00216A8F"/>
    <w:rsid w:val="00216E3C"/>
    <w:rsid w:val="00216ED7"/>
    <w:rsid w:val="0021708C"/>
    <w:rsid w:val="0021736E"/>
    <w:rsid w:val="00217698"/>
    <w:rsid w:val="0021769A"/>
    <w:rsid w:val="002179D5"/>
    <w:rsid w:val="00217CCF"/>
    <w:rsid w:val="00217EE8"/>
    <w:rsid w:val="0022003B"/>
    <w:rsid w:val="00220094"/>
    <w:rsid w:val="002203AF"/>
    <w:rsid w:val="00220483"/>
    <w:rsid w:val="00220509"/>
    <w:rsid w:val="00220C88"/>
    <w:rsid w:val="00220CCC"/>
    <w:rsid w:val="00220EB7"/>
    <w:rsid w:val="002213BD"/>
    <w:rsid w:val="0022155E"/>
    <w:rsid w:val="002215F7"/>
    <w:rsid w:val="002216B7"/>
    <w:rsid w:val="002218E1"/>
    <w:rsid w:val="00221BA7"/>
    <w:rsid w:val="00221D0C"/>
    <w:rsid w:val="00221F13"/>
    <w:rsid w:val="00222270"/>
    <w:rsid w:val="00222DB7"/>
    <w:rsid w:val="00223566"/>
    <w:rsid w:val="0022358E"/>
    <w:rsid w:val="00223789"/>
    <w:rsid w:val="00223C0D"/>
    <w:rsid w:val="0022401D"/>
    <w:rsid w:val="002240CF"/>
    <w:rsid w:val="00224278"/>
    <w:rsid w:val="0022440E"/>
    <w:rsid w:val="002246E7"/>
    <w:rsid w:val="00224790"/>
    <w:rsid w:val="00224B2F"/>
    <w:rsid w:val="00224CBE"/>
    <w:rsid w:val="00224EAA"/>
    <w:rsid w:val="00225E3E"/>
    <w:rsid w:val="00225E7D"/>
    <w:rsid w:val="00226591"/>
    <w:rsid w:val="00226928"/>
    <w:rsid w:val="00226EC6"/>
    <w:rsid w:val="002271F7"/>
    <w:rsid w:val="00227C22"/>
    <w:rsid w:val="00227EE5"/>
    <w:rsid w:val="0023086C"/>
    <w:rsid w:val="0023088A"/>
    <w:rsid w:val="002308BD"/>
    <w:rsid w:val="0023098F"/>
    <w:rsid w:val="002309A6"/>
    <w:rsid w:val="00230BF4"/>
    <w:rsid w:val="00230E17"/>
    <w:rsid w:val="00230FCA"/>
    <w:rsid w:val="002310C8"/>
    <w:rsid w:val="00231335"/>
    <w:rsid w:val="0023143F"/>
    <w:rsid w:val="00231830"/>
    <w:rsid w:val="00231D2F"/>
    <w:rsid w:val="00232253"/>
    <w:rsid w:val="002325C4"/>
    <w:rsid w:val="00232A58"/>
    <w:rsid w:val="00232B01"/>
    <w:rsid w:val="00232BCE"/>
    <w:rsid w:val="00232E96"/>
    <w:rsid w:val="00233067"/>
    <w:rsid w:val="0023320A"/>
    <w:rsid w:val="002332D0"/>
    <w:rsid w:val="002335C1"/>
    <w:rsid w:val="002336BC"/>
    <w:rsid w:val="00233729"/>
    <w:rsid w:val="002337B2"/>
    <w:rsid w:val="002338E4"/>
    <w:rsid w:val="00233F01"/>
    <w:rsid w:val="00233F11"/>
    <w:rsid w:val="0023474F"/>
    <w:rsid w:val="00234932"/>
    <w:rsid w:val="00234A43"/>
    <w:rsid w:val="00234EFD"/>
    <w:rsid w:val="00234F86"/>
    <w:rsid w:val="0023559B"/>
    <w:rsid w:val="0023581C"/>
    <w:rsid w:val="002359E9"/>
    <w:rsid w:val="00235B64"/>
    <w:rsid w:val="00235F83"/>
    <w:rsid w:val="002360BD"/>
    <w:rsid w:val="00236390"/>
    <w:rsid w:val="00236755"/>
    <w:rsid w:val="0023694B"/>
    <w:rsid w:val="0023695F"/>
    <w:rsid w:val="00236A71"/>
    <w:rsid w:val="00236C06"/>
    <w:rsid w:val="00236FDC"/>
    <w:rsid w:val="002370B7"/>
    <w:rsid w:val="0023722C"/>
    <w:rsid w:val="0023733A"/>
    <w:rsid w:val="002374A6"/>
    <w:rsid w:val="002374F5"/>
    <w:rsid w:val="00237949"/>
    <w:rsid w:val="00237C94"/>
    <w:rsid w:val="00237DBD"/>
    <w:rsid w:val="00237DF3"/>
    <w:rsid w:val="002404F6"/>
    <w:rsid w:val="0024073F"/>
    <w:rsid w:val="00240B0B"/>
    <w:rsid w:val="00240B26"/>
    <w:rsid w:val="00240B30"/>
    <w:rsid w:val="00240DD1"/>
    <w:rsid w:val="00240EF1"/>
    <w:rsid w:val="0024109E"/>
    <w:rsid w:val="00241328"/>
    <w:rsid w:val="00241357"/>
    <w:rsid w:val="00241968"/>
    <w:rsid w:val="00241ADF"/>
    <w:rsid w:val="00241B87"/>
    <w:rsid w:val="00241CB3"/>
    <w:rsid w:val="002421E2"/>
    <w:rsid w:val="00242972"/>
    <w:rsid w:val="00242B9A"/>
    <w:rsid w:val="00242F5F"/>
    <w:rsid w:val="00243068"/>
    <w:rsid w:val="0024319A"/>
    <w:rsid w:val="00243203"/>
    <w:rsid w:val="0024376D"/>
    <w:rsid w:val="002437FA"/>
    <w:rsid w:val="00243D00"/>
    <w:rsid w:val="002453F1"/>
    <w:rsid w:val="002455FD"/>
    <w:rsid w:val="0024573B"/>
    <w:rsid w:val="0024585E"/>
    <w:rsid w:val="002458F2"/>
    <w:rsid w:val="00245A56"/>
    <w:rsid w:val="00245D73"/>
    <w:rsid w:val="00245D86"/>
    <w:rsid w:val="0024635F"/>
    <w:rsid w:val="002463D4"/>
    <w:rsid w:val="00246EA6"/>
    <w:rsid w:val="00246EBE"/>
    <w:rsid w:val="00246F4A"/>
    <w:rsid w:val="00246F4E"/>
    <w:rsid w:val="002470B8"/>
    <w:rsid w:val="002473C5"/>
    <w:rsid w:val="002475EF"/>
    <w:rsid w:val="00247957"/>
    <w:rsid w:val="0024799F"/>
    <w:rsid w:val="00247C99"/>
    <w:rsid w:val="00247FF8"/>
    <w:rsid w:val="002501F4"/>
    <w:rsid w:val="00250258"/>
    <w:rsid w:val="002503D6"/>
    <w:rsid w:val="00250470"/>
    <w:rsid w:val="0025093F"/>
    <w:rsid w:val="002511A6"/>
    <w:rsid w:val="00251233"/>
    <w:rsid w:val="0025148C"/>
    <w:rsid w:val="00251D98"/>
    <w:rsid w:val="00252536"/>
    <w:rsid w:val="00252766"/>
    <w:rsid w:val="002527E6"/>
    <w:rsid w:val="002527EF"/>
    <w:rsid w:val="00252C19"/>
    <w:rsid w:val="00252C64"/>
    <w:rsid w:val="00252D1B"/>
    <w:rsid w:val="00253989"/>
    <w:rsid w:val="00253C57"/>
    <w:rsid w:val="00253C77"/>
    <w:rsid w:val="00253E0D"/>
    <w:rsid w:val="00254573"/>
    <w:rsid w:val="002545C2"/>
    <w:rsid w:val="002545C8"/>
    <w:rsid w:val="002547B0"/>
    <w:rsid w:val="002547BA"/>
    <w:rsid w:val="00254968"/>
    <w:rsid w:val="00254C84"/>
    <w:rsid w:val="002552CA"/>
    <w:rsid w:val="002553BD"/>
    <w:rsid w:val="00255472"/>
    <w:rsid w:val="00255784"/>
    <w:rsid w:val="00255838"/>
    <w:rsid w:val="00255C90"/>
    <w:rsid w:val="00255E8C"/>
    <w:rsid w:val="002560BD"/>
    <w:rsid w:val="002561F6"/>
    <w:rsid w:val="00256F5E"/>
    <w:rsid w:val="00256FFB"/>
    <w:rsid w:val="002572F5"/>
    <w:rsid w:val="00257447"/>
    <w:rsid w:val="00257449"/>
    <w:rsid w:val="00257450"/>
    <w:rsid w:val="0026079E"/>
    <w:rsid w:val="00260B01"/>
    <w:rsid w:val="00260CD9"/>
    <w:rsid w:val="00260D9A"/>
    <w:rsid w:val="0026120B"/>
    <w:rsid w:val="00261B9A"/>
    <w:rsid w:val="00261D37"/>
    <w:rsid w:val="0026270B"/>
    <w:rsid w:val="002628E2"/>
    <w:rsid w:val="002628E6"/>
    <w:rsid w:val="00262AAA"/>
    <w:rsid w:val="00262AF4"/>
    <w:rsid w:val="00262B40"/>
    <w:rsid w:val="00263073"/>
    <w:rsid w:val="0026354C"/>
    <w:rsid w:val="00263582"/>
    <w:rsid w:val="00263800"/>
    <w:rsid w:val="00263B85"/>
    <w:rsid w:val="00263DA3"/>
    <w:rsid w:val="0026410D"/>
    <w:rsid w:val="002641FD"/>
    <w:rsid w:val="00264408"/>
    <w:rsid w:val="002644F7"/>
    <w:rsid w:val="002646BE"/>
    <w:rsid w:val="0026471F"/>
    <w:rsid w:val="002647C0"/>
    <w:rsid w:val="00264944"/>
    <w:rsid w:val="00264A9E"/>
    <w:rsid w:val="002657FC"/>
    <w:rsid w:val="002659C7"/>
    <w:rsid w:val="002659D2"/>
    <w:rsid w:val="002660A5"/>
    <w:rsid w:val="00266133"/>
    <w:rsid w:val="00266441"/>
    <w:rsid w:val="0026651B"/>
    <w:rsid w:val="00267173"/>
    <w:rsid w:val="002671AE"/>
    <w:rsid w:val="00267240"/>
    <w:rsid w:val="0026738A"/>
    <w:rsid w:val="00267A51"/>
    <w:rsid w:val="00267BCE"/>
    <w:rsid w:val="00267D8D"/>
    <w:rsid w:val="00267F69"/>
    <w:rsid w:val="002702C1"/>
    <w:rsid w:val="00270537"/>
    <w:rsid w:val="002707D3"/>
    <w:rsid w:val="00270908"/>
    <w:rsid w:val="00270A49"/>
    <w:rsid w:val="00271226"/>
    <w:rsid w:val="0027169F"/>
    <w:rsid w:val="0027187E"/>
    <w:rsid w:val="002718D9"/>
    <w:rsid w:val="0027193C"/>
    <w:rsid w:val="00271B11"/>
    <w:rsid w:val="00272372"/>
    <w:rsid w:val="00272402"/>
    <w:rsid w:val="0027280F"/>
    <w:rsid w:val="00272AD1"/>
    <w:rsid w:val="00272B1E"/>
    <w:rsid w:val="00273261"/>
    <w:rsid w:val="0027326C"/>
    <w:rsid w:val="002732D0"/>
    <w:rsid w:val="00273362"/>
    <w:rsid w:val="0027357A"/>
    <w:rsid w:val="00273B89"/>
    <w:rsid w:val="00273BD1"/>
    <w:rsid w:val="00273CE5"/>
    <w:rsid w:val="00274CF6"/>
    <w:rsid w:val="00274DBC"/>
    <w:rsid w:val="00274F2E"/>
    <w:rsid w:val="00275167"/>
    <w:rsid w:val="002757C3"/>
    <w:rsid w:val="0027585D"/>
    <w:rsid w:val="002759C9"/>
    <w:rsid w:val="00275A0F"/>
    <w:rsid w:val="00275A8A"/>
    <w:rsid w:val="00276A6E"/>
    <w:rsid w:val="00276C3B"/>
    <w:rsid w:val="002774C4"/>
    <w:rsid w:val="00277653"/>
    <w:rsid w:val="00277EB8"/>
    <w:rsid w:val="002801E4"/>
    <w:rsid w:val="00280369"/>
    <w:rsid w:val="0028044A"/>
    <w:rsid w:val="0028048C"/>
    <w:rsid w:val="00280608"/>
    <w:rsid w:val="002808BD"/>
    <w:rsid w:val="00280D9C"/>
    <w:rsid w:val="002810CE"/>
    <w:rsid w:val="002811B4"/>
    <w:rsid w:val="0028146C"/>
    <w:rsid w:val="0028162A"/>
    <w:rsid w:val="00281890"/>
    <w:rsid w:val="002818B7"/>
    <w:rsid w:val="002822AB"/>
    <w:rsid w:val="00282423"/>
    <w:rsid w:val="0028258F"/>
    <w:rsid w:val="00282F22"/>
    <w:rsid w:val="00283887"/>
    <w:rsid w:val="00283B6C"/>
    <w:rsid w:val="00283C65"/>
    <w:rsid w:val="00283D56"/>
    <w:rsid w:val="00283E49"/>
    <w:rsid w:val="00283FFF"/>
    <w:rsid w:val="00284097"/>
    <w:rsid w:val="002840C0"/>
    <w:rsid w:val="0028431A"/>
    <w:rsid w:val="002843B3"/>
    <w:rsid w:val="002843D7"/>
    <w:rsid w:val="00284499"/>
    <w:rsid w:val="00284AC6"/>
    <w:rsid w:val="00284BF0"/>
    <w:rsid w:val="00284C5E"/>
    <w:rsid w:val="00284C8B"/>
    <w:rsid w:val="00284D28"/>
    <w:rsid w:val="00284F49"/>
    <w:rsid w:val="0028549C"/>
    <w:rsid w:val="002854C5"/>
    <w:rsid w:val="00285BBE"/>
    <w:rsid w:val="00285CB8"/>
    <w:rsid w:val="00285D40"/>
    <w:rsid w:val="00285DAC"/>
    <w:rsid w:val="00285EDA"/>
    <w:rsid w:val="00285EE3"/>
    <w:rsid w:val="00286011"/>
    <w:rsid w:val="0028621E"/>
    <w:rsid w:val="002866CA"/>
    <w:rsid w:val="00286AA1"/>
    <w:rsid w:val="00286C9B"/>
    <w:rsid w:val="00287785"/>
    <w:rsid w:val="00290492"/>
    <w:rsid w:val="0029078D"/>
    <w:rsid w:val="002909B9"/>
    <w:rsid w:val="00290C55"/>
    <w:rsid w:val="00290D7A"/>
    <w:rsid w:val="00290E3E"/>
    <w:rsid w:val="002911F5"/>
    <w:rsid w:val="00291275"/>
    <w:rsid w:val="00291705"/>
    <w:rsid w:val="002919BA"/>
    <w:rsid w:val="00291FCF"/>
    <w:rsid w:val="00292353"/>
    <w:rsid w:val="002924DF"/>
    <w:rsid w:val="00292E2A"/>
    <w:rsid w:val="00292E2B"/>
    <w:rsid w:val="00293298"/>
    <w:rsid w:val="0029339B"/>
    <w:rsid w:val="00293566"/>
    <w:rsid w:val="00293998"/>
    <w:rsid w:val="00293B74"/>
    <w:rsid w:val="00293BD5"/>
    <w:rsid w:val="00293D10"/>
    <w:rsid w:val="0029408A"/>
    <w:rsid w:val="002942A6"/>
    <w:rsid w:val="002947D9"/>
    <w:rsid w:val="002948B2"/>
    <w:rsid w:val="00294946"/>
    <w:rsid w:val="00294C39"/>
    <w:rsid w:val="00294C58"/>
    <w:rsid w:val="00294D6D"/>
    <w:rsid w:val="00295193"/>
    <w:rsid w:val="00295A3E"/>
    <w:rsid w:val="00295FC3"/>
    <w:rsid w:val="00296044"/>
    <w:rsid w:val="00296448"/>
    <w:rsid w:val="002964EC"/>
    <w:rsid w:val="002965BF"/>
    <w:rsid w:val="0029665F"/>
    <w:rsid w:val="00296941"/>
    <w:rsid w:val="00296980"/>
    <w:rsid w:val="00297474"/>
    <w:rsid w:val="0029757F"/>
    <w:rsid w:val="002977DA"/>
    <w:rsid w:val="00297E8B"/>
    <w:rsid w:val="00297EE2"/>
    <w:rsid w:val="002A0493"/>
    <w:rsid w:val="002A0527"/>
    <w:rsid w:val="002A0587"/>
    <w:rsid w:val="002A0E2A"/>
    <w:rsid w:val="002A1224"/>
    <w:rsid w:val="002A1311"/>
    <w:rsid w:val="002A1504"/>
    <w:rsid w:val="002A153A"/>
    <w:rsid w:val="002A1B91"/>
    <w:rsid w:val="002A1F58"/>
    <w:rsid w:val="002A326D"/>
    <w:rsid w:val="002A3381"/>
    <w:rsid w:val="002A3EA1"/>
    <w:rsid w:val="002A41A3"/>
    <w:rsid w:val="002A41FC"/>
    <w:rsid w:val="002A42A3"/>
    <w:rsid w:val="002A438B"/>
    <w:rsid w:val="002A440F"/>
    <w:rsid w:val="002A44FB"/>
    <w:rsid w:val="002A45E1"/>
    <w:rsid w:val="002A49C9"/>
    <w:rsid w:val="002A4A3B"/>
    <w:rsid w:val="002A4B73"/>
    <w:rsid w:val="002A4B84"/>
    <w:rsid w:val="002A4F3F"/>
    <w:rsid w:val="002A50D1"/>
    <w:rsid w:val="002A516C"/>
    <w:rsid w:val="002A56EE"/>
    <w:rsid w:val="002A593A"/>
    <w:rsid w:val="002A5A52"/>
    <w:rsid w:val="002A5C0E"/>
    <w:rsid w:val="002A5C6D"/>
    <w:rsid w:val="002A5C95"/>
    <w:rsid w:val="002A5E55"/>
    <w:rsid w:val="002A5F94"/>
    <w:rsid w:val="002A60CF"/>
    <w:rsid w:val="002A6378"/>
    <w:rsid w:val="002A68E9"/>
    <w:rsid w:val="002A6BF2"/>
    <w:rsid w:val="002A72BB"/>
    <w:rsid w:val="002A7A3E"/>
    <w:rsid w:val="002B01F4"/>
    <w:rsid w:val="002B0253"/>
    <w:rsid w:val="002B0AFA"/>
    <w:rsid w:val="002B0B4E"/>
    <w:rsid w:val="002B0B50"/>
    <w:rsid w:val="002B0B7E"/>
    <w:rsid w:val="002B0F78"/>
    <w:rsid w:val="002B1134"/>
    <w:rsid w:val="002B1235"/>
    <w:rsid w:val="002B1248"/>
    <w:rsid w:val="002B1309"/>
    <w:rsid w:val="002B13F5"/>
    <w:rsid w:val="002B14B2"/>
    <w:rsid w:val="002B1766"/>
    <w:rsid w:val="002B1787"/>
    <w:rsid w:val="002B194E"/>
    <w:rsid w:val="002B1DFA"/>
    <w:rsid w:val="002B20C0"/>
    <w:rsid w:val="002B2387"/>
    <w:rsid w:val="002B26F1"/>
    <w:rsid w:val="002B2812"/>
    <w:rsid w:val="002B2892"/>
    <w:rsid w:val="002B28B1"/>
    <w:rsid w:val="002B2DA9"/>
    <w:rsid w:val="002B3389"/>
    <w:rsid w:val="002B33F3"/>
    <w:rsid w:val="002B34BC"/>
    <w:rsid w:val="002B3635"/>
    <w:rsid w:val="002B3E36"/>
    <w:rsid w:val="002B3FF0"/>
    <w:rsid w:val="002B41B7"/>
    <w:rsid w:val="002B454C"/>
    <w:rsid w:val="002B475B"/>
    <w:rsid w:val="002B4E22"/>
    <w:rsid w:val="002B515D"/>
    <w:rsid w:val="002B5384"/>
    <w:rsid w:val="002B55A3"/>
    <w:rsid w:val="002B55C8"/>
    <w:rsid w:val="002B55FE"/>
    <w:rsid w:val="002B56E9"/>
    <w:rsid w:val="002B5F44"/>
    <w:rsid w:val="002B5FAC"/>
    <w:rsid w:val="002B62B0"/>
    <w:rsid w:val="002B6504"/>
    <w:rsid w:val="002B6C93"/>
    <w:rsid w:val="002B6EC6"/>
    <w:rsid w:val="002B7143"/>
    <w:rsid w:val="002B7C9D"/>
    <w:rsid w:val="002B7E26"/>
    <w:rsid w:val="002C0030"/>
    <w:rsid w:val="002C03A0"/>
    <w:rsid w:val="002C0447"/>
    <w:rsid w:val="002C050B"/>
    <w:rsid w:val="002C065A"/>
    <w:rsid w:val="002C0665"/>
    <w:rsid w:val="002C0C19"/>
    <w:rsid w:val="002C0FB2"/>
    <w:rsid w:val="002C1418"/>
    <w:rsid w:val="002C1BB6"/>
    <w:rsid w:val="002C1CFA"/>
    <w:rsid w:val="002C1E24"/>
    <w:rsid w:val="002C1F70"/>
    <w:rsid w:val="002C2263"/>
    <w:rsid w:val="002C249F"/>
    <w:rsid w:val="002C2898"/>
    <w:rsid w:val="002C2F8C"/>
    <w:rsid w:val="002C2F94"/>
    <w:rsid w:val="002C3003"/>
    <w:rsid w:val="002C3171"/>
    <w:rsid w:val="002C34EE"/>
    <w:rsid w:val="002C3762"/>
    <w:rsid w:val="002C3783"/>
    <w:rsid w:val="002C3936"/>
    <w:rsid w:val="002C3CE1"/>
    <w:rsid w:val="002C4B42"/>
    <w:rsid w:val="002C50D1"/>
    <w:rsid w:val="002C5222"/>
    <w:rsid w:val="002C5418"/>
    <w:rsid w:val="002C55E0"/>
    <w:rsid w:val="002C583B"/>
    <w:rsid w:val="002C5926"/>
    <w:rsid w:val="002C5B43"/>
    <w:rsid w:val="002C5FA7"/>
    <w:rsid w:val="002C60B8"/>
    <w:rsid w:val="002C61CE"/>
    <w:rsid w:val="002C632D"/>
    <w:rsid w:val="002C6539"/>
    <w:rsid w:val="002C6663"/>
    <w:rsid w:val="002C6A77"/>
    <w:rsid w:val="002C6C9E"/>
    <w:rsid w:val="002C7245"/>
    <w:rsid w:val="002C7381"/>
    <w:rsid w:val="002C7390"/>
    <w:rsid w:val="002C7788"/>
    <w:rsid w:val="002C77DF"/>
    <w:rsid w:val="002C78BD"/>
    <w:rsid w:val="002C7CC4"/>
    <w:rsid w:val="002C7E27"/>
    <w:rsid w:val="002D0104"/>
    <w:rsid w:val="002D01E4"/>
    <w:rsid w:val="002D04DA"/>
    <w:rsid w:val="002D071B"/>
    <w:rsid w:val="002D08B9"/>
    <w:rsid w:val="002D0AFF"/>
    <w:rsid w:val="002D0CEF"/>
    <w:rsid w:val="002D1129"/>
    <w:rsid w:val="002D12C0"/>
    <w:rsid w:val="002D14EC"/>
    <w:rsid w:val="002D1718"/>
    <w:rsid w:val="002D18A5"/>
    <w:rsid w:val="002D19C4"/>
    <w:rsid w:val="002D1A95"/>
    <w:rsid w:val="002D1B1C"/>
    <w:rsid w:val="002D1CB3"/>
    <w:rsid w:val="002D1CF0"/>
    <w:rsid w:val="002D1DB5"/>
    <w:rsid w:val="002D1EE3"/>
    <w:rsid w:val="002D2617"/>
    <w:rsid w:val="002D2735"/>
    <w:rsid w:val="002D29E0"/>
    <w:rsid w:val="002D2E58"/>
    <w:rsid w:val="002D2F7E"/>
    <w:rsid w:val="002D3242"/>
    <w:rsid w:val="002D32C9"/>
    <w:rsid w:val="002D37AD"/>
    <w:rsid w:val="002D3D11"/>
    <w:rsid w:val="002D3DBB"/>
    <w:rsid w:val="002D3F22"/>
    <w:rsid w:val="002D4337"/>
    <w:rsid w:val="002D4434"/>
    <w:rsid w:val="002D4863"/>
    <w:rsid w:val="002D4D05"/>
    <w:rsid w:val="002D4D7B"/>
    <w:rsid w:val="002D4F15"/>
    <w:rsid w:val="002D5678"/>
    <w:rsid w:val="002D641A"/>
    <w:rsid w:val="002D64FC"/>
    <w:rsid w:val="002D6530"/>
    <w:rsid w:val="002D6686"/>
    <w:rsid w:val="002D69B3"/>
    <w:rsid w:val="002D6AFB"/>
    <w:rsid w:val="002D6F25"/>
    <w:rsid w:val="002D6FD6"/>
    <w:rsid w:val="002D71AA"/>
    <w:rsid w:val="002D7378"/>
    <w:rsid w:val="002D73AA"/>
    <w:rsid w:val="002D770A"/>
    <w:rsid w:val="002D7BB4"/>
    <w:rsid w:val="002D7C47"/>
    <w:rsid w:val="002D7D71"/>
    <w:rsid w:val="002D7E4C"/>
    <w:rsid w:val="002E084E"/>
    <w:rsid w:val="002E0E94"/>
    <w:rsid w:val="002E139B"/>
    <w:rsid w:val="002E1642"/>
    <w:rsid w:val="002E177E"/>
    <w:rsid w:val="002E1894"/>
    <w:rsid w:val="002E206A"/>
    <w:rsid w:val="002E20F8"/>
    <w:rsid w:val="002E249F"/>
    <w:rsid w:val="002E24A1"/>
    <w:rsid w:val="002E2AC3"/>
    <w:rsid w:val="002E2CB7"/>
    <w:rsid w:val="002E2E95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40D"/>
    <w:rsid w:val="002E4514"/>
    <w:rsid w:val="002E45F2"/>
    <w:rsid w:val="002E4778"/>
    <w:rsid w:val="002E483F"/>
    <w:rsid w:val="002E494A"/>
    <w:rsid w:val="002E4A45"/>
    <w:rsid w:val="002E4EDF"/>
    <w:rsid w:val="002E5230"/>
    <w:rsid w:val="002E52E2"/>
    <w:rsid w:val="002E532E"/>
    <w:rsid w:val="002E5420"/>
    <w:rsid w:val="002E59DC"/>
    <w:rsid w:val="002E5D11"/>
    <w:rsid w:val="002E5DB3"/>
    <w:rsid w:val="002E600B"/>
    <w:rsid w:val="002E60D4"/>
    <w:rsid w:val="002E61D2"/>
    <w:rsid w:val="002E6C03"/>
    <w:rsid w:val="002E6D08"/>
    <w:rsid w:val="002E7723"/>
    <w:rsid w:val="002E77AE"/>
    <w:rsid w:val="002E7987"/>
    <w:rsid w:val="002E7AC5"/>
    <w:rsid w:val="002E7EB0"/>
    <w:rsid w:val="002F01BB"/>
    <w:rsid w:val="002F0860"/>
    <w:rsid w:val="002F1007"/>
    <w:rsid w:val="002F100A"/>
    <w:rsid w:val="002F136B"/>
    <w:rsid w:val="002F1375"/>
    <w:rsid w:val="002F138D"/>
    <w:rsid w:val="002F151E"/>
    <w:rsid w:val="002F1A7F"/>
    <w:rsid w:val="002F1ACA"/>
    <w:rsid w:val="002F1AD0"/>
    <w:rsid w:val="002F1B50"/>
    <w:rsid w:val="002F1BDD"/>
    <w:rsid w:val="002F1EEF"/>
    <w:rsid w:val="002F2093"/>
    <w:rsid w:val="002F26A8"/>
    <w:rsid w:val="002F2DF6"/>
    <w:rsid w:val="002F36E0"/>
    <w:rsid w:val="002F3B5A"/>
    <w:rsid w:val="002F3FED"/>
    <w:rsid w:val="002F409F"/>
    <w:rsid w:val="002F4168"/>
    <w:rsid w:val="002F459C"/>
    <w:rsid w:val="002F482C"/>
    <w:rsid w:val="002F4998"/>
    <w:rsid w:val="002F4E49"/>
    <w:rsid w:val="002F50B9"/>
    <w:rsid w:val="002F5127"/>
    <w:rsid w:val="002F59CE"/>
    <w:rsid w:val="002F5F0C"/>
    <w:rsid w:val="002F6401"/>
    <w:rsid w:val="002F6499"/>
    <w:rsid w:val="002F683B"/>
    <w:rsid w:val="002F6DC0"/>
    <w:rsid w:val="002F6E36"/>
    <w:rsid w:val="002F6F25"/>
    <w:rsid w:val="002F70B4"/>
    <w:rsid w:val="002F7330"/>
    <w:rsid w:val="002F74A9"/>
    <w:rsid w:val="002F7598"/>
    <w:rsid w:val="002F79F7"/>
    <w:rsid w:val="002F7C65"/>
    <w:rsid w:val="002F7E25"/>
    <w:rsid w:val="002F7E6A"/>
    <w:rsid w:val="002F7F6D"/>
    <w:rsid w:val="0030039B"/>
    <w:rsid w:val="00300F81"/>
    <w:rsid w:val="00300FCA"/>
    <w:rsid w:val="00301198"/>
    <w:rsid w:val="003012B9"/>
    <w:rsid w:val="003018D1"/>
    <w:rsid w:val="00301A3A"/>
    <w:rsid w:val="003021B0"/>
    <w:rsid w:val="003028C4"/>
    <w:rsid w:val="0030293C"/>
    <w:rsid w:val="00302AE4"/>
    <w:rsid w:val="00303069"/>
    <w:rsid w:val="0030340C"/>
    <w:rsid w:val="003034EF"/>
    <w:rsid w:val="00303589"/>
    <w:rsid w:val="00303628"/>
    <w:rsid w:val="003037F7"/>
    <w:rsid w:val="0030392E"/>
    <w:rsid w:val="0030397D"/>
    <w:rsid w:val="003043A2"/>
    <w:rsid w:val="003046E5"/>
    <w:rsid w:val="00305340"/>
    <w:rsid w:val="003055C3"/>
    <w:rsid w:val="0030560D"/>
    <w:rsid w:val="0030574A"/>
    <w:rsid w:val="003058B5"/>
    <w:rsid w:val="003059F6"/>
    <w:rsid w:val="00305B09"/>
    <w:rsid w:val="00305F57"/>
    <w:rsid w:val="00306306"/>
    <w:rsid w:val="00306428"/>
    <w:rsid w:val="0030661B"/>
    <w:rsid w:val="00306664"/>
    <w:rsid w:val="00306D10"/>
    <w:rsid w:val="00307892"/>
    <w:rsid w:val="00310081"/>
    <w:rsid w:val="00310107"/>
    <w:rsid w:val="003105CD"/>
    <w:rsid w:val="00310635"/>
    <w:rsid w:val="00310990"/>
    <w:rsid w:val="00310A51"/>
    <w:rsid w:val="00310D2C"/>
    <w:rsid w:val="00311055"/>
    <w:rsid w:val="00311256"/>
    <w:rsid w:val="0031149D"/>
    <w:rsid w:val="003118C5"/>
    <w:rsid w:val="003119D5"/>
    <w:rsid w:val="003119ED"/>
    <w:rsid w:val="00311B4D"/>
    <w:rsid w:val="00311F12"/>
    <w:rsid w:val="00311FE7"/>
    <w:rsid w:val="0031202F"/>
    <w:rsid w:val="003122B5"/>
    <w:rsid w:val="00312560"/>
    <w:rsid w:val="003127E9"/>
    <w:rsid w:val="0031288D"/>
    <w:rsid w:val="00312C01"/>
    <w:rsid w:val="00312CB6"/>
    <w:rsid w:val="00312D7C"/>
    <w:rsid w:val="00313010"/>
    <w:rsid w:val="0031309E"/>
    <w:rsid w:val="003131BE"/>
    <w:rsid w:val="003132F8"/>
    <w:rsid w:val="00313B7A"/>
    <w:rsid w:val="00314042"/>
    <w:rsid w:val="00314127"/>
    <w:rsid w:val="0031425D"/>
    <w:rsid w:val="00314520"/>
    <w:rsid w:val="003147E7"/>
    <w:rsid w:val="00314AA4"/>
    <w:rsid w:val="00314AB4"/>
    <w:rsid w:val="00315791"/>
    <w:rsid w:val="00315858"/>
    <w:rsid w:val="00315882"/>
    <w:rsid w:val="00315923"/>
    <w:rsid w:val="00315B8F"/>
    <w:rsid w:val="0031604F"/>
    <w:rsid w:val="00316364"/>
    <w:rsid w:val="003163A1"/>
    <w:rsid w:val="00316687"/>
    <w:rsid w:val="003166D6"/>
    <w:rsid w:val="003168BE"/>
    <w:rsid w:val="00317380"/>
    <w:rsid w:val="0031799A"/>
    <w:rsid w:val="00317B7A"/>
    <w:rsid w:val="00317C50"/>
    <w:rsid w:val="00317D9F"/>
    <w:rsid w:val="00317E46"/>
    <w:rsid w:val="00317E7B"/>
    <w:rsid w:val="00320462"/>
    <w:rsid w:val="00320510"/>
    <w:rsid w:val="0032084D"/>
    <w:rsid w:val="00320EF2"/>
    <w:rsid w:val="00320F5B"/>
    <w:rsid w:val="00321339"/>
    <w:rsid w:val="00321653"/>
    <w:rsid w:val="00321C21"/>
    <w:rsid w:val="00322893"/>
    <w:rsid w:val="00322C44"/>
    <w:rsid w:val="00322CC4"/>
    <w:rsid w:val="00322DC2"/>
    <w:rsid w:val="00322E07"/>
    <w:rsid w:val="0032375C"/>
    <w:rsid w:val="00323AB9"/>
    <w:rsid w:val="00323C6D"/>
    <w:rsid w:val="00323CC0"/>
    <w:rsid w:val="00323D93"/>
    <w:rsid w:val="00324E13"/>
    <w:rsid w:val="00325013"/>
    <w:rsid w:val="003254A7"/>
    <w:rsid w:val="0032588D"/>
    <w:rsid w:val="00325DAE"/>
    <w:rsid w:val="00325E6B"/>
    <w:rsid w:val="00325E77"/>
    <w:rsid w:val="003261D5"/>
    <w:rsid w:val="00326871"/>
    <w:rsid w:val="00326C70"/>
    <w:rsid w:val="00327279"/>
    <w:rsid w:val="0032746F"/>
    <w:rsid w:val="00327643"/>
    <w:rsid w:val="00327685"/>
    <w:rsid w:val="00327842"/>
    <w:rsid w:val="00327DDD"/>
    <w:rsid w:val="00327F3B"/>
    <w:rsid w:val="00330307"/>
    <w:rsid w:val="0033075B"/>
    <w:rsid w:val="0033082D"/>
    <w:rsid w:val="00330966"/>
    <w:rsid w:val="00330A07"/>
    <w:rsid w:val="00330D1A"/>
    <w:rsid w:val="00330EE3"/>
    <w:rsid w:val="00330F1B"/>
    <w:rsid w:val="00330F3A"/>
    <w:rsid w:val="00331162"/>
    <w:rsid w:val="003311F3"/>
    <w:rsid w:val="0033137B"/>
    <w:rsid w:val="0033147E"/>
    <w:rsid w:val="003314EE"/>
    <w:rsid w:val="00331758"/>
    <w:rsid w:val="00331834"/>
    <w:rsid w:val="00331953"/>
    <w:rsid w:val="00331A94"/>
    <w:rsid w:val="00331C8A"/>
    <w:rsid w:val="00331D6E"/>
    <w:rsid w:val="00331E48"/>
    <w:rsid w:val="00332044"/>
    <w:rsid w:val="00332A4B"/>
    <w:rsid w:val="00332B22"/>
    <w:rsid w:val="00332EF9"/>
    <w:rsid w:val="00332F47"/>
    <w:rsid w:val="003332A5"/>
    <w:rsid w:val="0033334C"/>
    <w:rsid w:val="00333542"/>
    <w:rsid w:val="00333721"/>
    <w:rsid w:val="00333744"/>
    <w:rsid w:val="00333AAE"/>
    <w:rsid w:val="00333C95"/>
    <w:rsid w:val="00333D64"/>
    <w:rsid w:val="00333E70"/>
    <w:rsid w:val="00333ED7"/>
    <w:rsid w:val="003340A1"/>
    <w:rsid w:val="00334152"/>
    <w:rsid w:val="003344ED"/>
    <w:rsid w:val="00334700"/>
    <w:rsid w:val="003347AB"/>
    <w:rsid w:val="0033481D"/>
    <w:rsid w:val="00334933"/>
    <w:rsid w:val="00334A0B"/>
    <w:rsid w:val="00334CC7"/>
    <w:rsid w:val="00334DDC"/>
    <w:rsid w:val="00334E54"/>
    <w:rsid w:val="003353D7"/>
    <w:rsid w:val="00335574"/>
    <w:rsid w:val="00335820"/>
    <w:rsid w:val="00335BA9"/>
    <w:rsid w:val="00335CCD"/>
    <w:rsid w:val="00335E23"/>
    <w:rsid w:val="0033630A"/>
    <w:rsid w:val="003369BF"/>
    <w:rsid w:val="00336D28"/>
    <w:rsid w:val="00336E29"/>
    <w:rsid w:val="00336EE2"/>
    <w:rsid w:val="00337975"/>
    <w:rsid w:val="00337AC4"/>
    <w:rsid w:val="00337B3E"/>
    <w:rsid w:val="00337BA7"/>
    <w:rsid w:val="00337BC9"/>
    <w:rsid w:val="00337DBB"/>
    <w:rsid w:val="0034030F"/>
    <w:rsid w:val="00340552"/>
    <w:rsid w:val="00340E63"/>
    <w:rsid w:val="00341059"/>
    <w:rsid w:val="0034115E"/>
    <w:rsid w:val="003413DC"/>
    <w:rsid w:val="00341BA3"/>
    <w:rsid w:val="00341FCD"/>
    <w:rsid w:val="00342497"/>
    <w:rsid w:val="0034252F"/>
    <w:rsid w:val="003428AB"/>
    <w:rsid w:val="00342D3E"/>
    <w:rsid w:val="00342F0D"/>
    <w:rsid w:val="0034391A"/>
    <w:rsid w:val="00343A4C"/>
    <w:rsid w:val="00343B46"/>
    <w:rsid w:val="00343BD8"/>
    <w:rsid w:val="00343DC6"/>
    <w:rsid w:val="00343F3A"/>
    <w:rsid w:val="00344261"/>
    <w:rsid w:val="003448B6"/>
    <w:rsid w:val="0034490C"/>
    <w:rsid w:val="0034493B"/>
    <w:rsid w:val="00344BA1"/>
    <w:rsid w:val="003450C7"/>
    <w:rsid w:val="003451E2"/>
    <w:rsid w:val="0034548F"/>
    <w:rsid w:val="00345AC3"/>
    <w:rsid w:val="003460B9"/>
    <w:rsid w:val="00346412"/>
    <w:rsid w:val="00346638"/>
    <w:rsid w:val="003466FE"/>
    <w:rsid w:val="00346AF6"/>
    <w:rsid w:val="00346D19"/>
    <w:rsid w:val="00346D21"/>
    <w:rsid w:val="00346DC2"/>
    <w:rsid w:val="003470E6"/>
    <w:rsid w:val="00347184"/>
    <w:rsid w:val="00347194"/>
    <w:rsid w:val="0034742E"/>
    <w:rsid w:val="003475EB"/>
    <w:rsid w:val="00347EA2"/>
    <w:rsid w:val="00347F28"/>
    <w:rsid w:val="003500F3"/>
    <w:rsid w:val="00350213"/>
    <w:rsid w:val="003504C4"/>
    <w:rsid w:val="0035065D"/>
    <w:rsid w:val="00350719"/>
    <w:rsid w:val="00350B03"/>
    <w:rsid w:val="00350B9E"/>
    <w:rsid w:val="00350BA6"/>
    <w:rsid w:val="00350FF3"/>
    <w:rsid w:val="00351136"/>
    <w:rsid w:val="003512BE"/>
    <w:rsid w:val="003519C9"/>
    <w:rsid w:val="00351DCF"/>
    <w:rsid w:val="003525C4"/>
    <w:rsid w:val="00352D26"/>
    <w:rsid w:val="003531CC"/>
    <w:rsid w:val="003537CC"/>
    <w:rsid w:val="003537F0"/>
    <w:rsid w:val="00353A02"/>
    <w:rsid w:val="00353CBC"/>
    <w:rsid w:val="00353D11"/>
    <w:rsid w:val="0035401F"/>
    <w:rsid w:val="00354036"/>
    <w:rsid w:val="003547FC"/>
    <w:rsid w:val="00354808"/>
    <w:rsid w:val="00354CD3"/>
    <w:rsid w:val="00354FB4"/>
    <w:rsid w:val="0035505D"/>
    <w:rsid w:val="00355759"/>
    <w:rsid w:val="00355779"/>
    <w:rsid w:val="0035577F"/>
    <w:rsid w:val="003558A8"/>
    <w:rsid w:val="00355B1D"/>
    <w:rsid w:val="00355B98"/>
    <w:rsid w:val="00355BFD"/>
    <w:rsid w:val="0035616E"/>
    <w:rsid w:val="003561E5"/>
    <w:rsid w:val="00356446"/>
    <w:rsid w:val="003567F4"/>
    <w:rsid w:val="0035683E"/>
    <w:rsid w:val="00356958"/>
    <w:rsid w:val="00356BF4"/>
    <w:rsid w:val="003570C2"/>
    <w:rsid w:val="003571D0"/>
    <w:rsid w:val="00357D64"/>
    <w:rsid w:val="00357F86"/>
    <w:rsid w:val="00360122"/>
    <w:rsid w:val="00360550"/>
    <w:rsid w:val="00360645"/>
    <w:rsid w:val="00360CAB"/>
    <w:rsid w:val="003611A0"/>
    <w:rsid w:val="003615E6"/>
    <w:rsid w:val="0036177F"/>
    <w:rsid w:val="00361846"/>
    <w:rsid w:val="00361850"/>
    <w:rsid w:val="00361A06"/>
    <w:rsid w:val="0036231F"/>
    <w:rsid w:val="00362786"/>
    <w:rsid w:val="00362919"/>
    <w:rsid w:val="00362D8C"/>
    <w:rsid w:val="00363500"/>
    <w:rsid w:val="00363539"/>
    <w:rsid w:val="00363621"/>
    <w:rsid w:val="00363A84"/>
    <w:rsid w:val="00363E32"/>
    <w:rsid w:val="00364128"/>
    <w:rsid w:val="0036417A"/>
    <w:rsid w:val="003642F9"/>
    <w:rsid w:val="00364464"/>
    <w:rsid w:val="003647B5"/>
    <w:rsid w:val="00364B0F"/>
    <w:rsid w:val="00364DA8"/>
    <w:rsid w:val="00364EB5"/>
    <w:rsid w:val="0036508C"/>
    <w:rsid w:val="0036526F"/>
    <w:rsid w:val="0036550F"/>
    <w:rsid w:val="003658BF"/>
    <w:rsid w:val="00365AEB"/>
    <w:rsid w:val="00366497"/>
    <w:rsid w:val="00366C7F"/>
    <w:rsid w:val="00366DDD"/>
    <w:rsid w:val="00366DED"/>
    <w:rsid w:val="003672D8"/>
    <w:rsid w:val="003677F7"/>
    <w:rsid w:val="00367874"/>
    <w:rsid w:val="00367A5B"/>
    <w:rsid w:val="00367BBF"/>
    <w:rsid w:val="00367BE3"/>
    <w:rsid w:val="00367E0E"/>
    <w:rsid w:val="003701CD"/>
    <w:rsid w:val="00370233"/>
    <w:rsid w:val="00370269"/>
    <w:rsid w:val="003702AC"/>
    <w:rsid w:val="0037087F"/>
    <w:rsid w:val="003709CC"/>
    <w:rsid w:val="00370BE2"/>
    <w:rsid w:val="00370C62"/>
    <w:rsid w:val="00370D03"/>
    <w:rsid w:val="00370E3F"/>
    <w:rsid w:val="00370F28"/>
    <w:rsid w:val="003710F3"/>
    <w:rsid w:val="00371265"/>
    <w:rsid w:val="00371468"/>
    <w:rsid w:val="0037188E"/>
    <w:rsid w:val="00371B20"/>
    <w:rsid w:val="00371B25"/>
    <w:rsid w:val="00371D6C"/>
    <w:rsid w:val="00371F46"/>
    <w:rsid w:val="00372502"/>
    <w:rsid w:val="00372DBB"/>
    <w:rsid w:val="00373182"/>
    <w:rsid w:val="00373485"/>
    <w:rsid w:val="00373622"/>
    <w:rsid w:val="00373696"/>
    <w:rsid w:val="0037372E"/>
    <w:rsid w:val="00373814"/>
    <w:rsid w:val="00373B10"/>
    <w:rsid w:val="00373D03"/>
    <w:rsid w:val="00373FE3"/>
    <w:rsid w:val="003743F2"/>
    <w:rsid w:val="00374476"/>
    <w:rsid w:val="00374599"/>
    <w:rsid w:val="0037459C"/>
    <w:rsid w:val="003748B1"/>
    <w:rsid w:val="00374C94"/>
    <w:rsid w:val="00374D7A"/>
    <w:rsid w:val="00374DB3"/>
    <w:rsid w:val="00374FE4"/>
    <w:rsid w:val="00375CDB"/>
    <w:rsid w:val="0037638F"/>
    <w:rsid w:val="003763C0"/>
    <w:rsid w:val="0037663E"/>
    <w:rsid w:val="0037672C"/>
    <w:rsid w:val="003767DD"/>
    <w:rsid w:val="00376826"/>
    <w:rsid w:val="003769E9"/>
    <w:rsid w:val="003769FE"/>
    <w:rsid w:val="0037756A"/>
    <w:rsid w:val="0037782A"/>
    <w:rsid w:val="00377917"/>
    <w:rsid w:val="00377F71"/>
    <w:rsid w:val="00377FF7"/>
    <w:rsid w:val="00380358"/>
    <w:rsid w:val="003803E2"/>
    <w:rsid w:val="00380904"/>
    <w:rsid w:val="00380B75"/>
    <w:rsid w:val="00380DDB"/>
    <w:rsid w:val="0038126E"/>
    <w:rsid w:val="0038154C"/>
    <w:rsid w:val="00381728"/>
    <w:rsid w:val="00381BFE"/>
    <w:rsid w:val="00382063"/>
    <w:rsid w:val="0038232F"/>
    <w:rsid w:val="0038250E"/>
    <w:rsid w:val="0038258B"/>
    <w:rsid w:val="003828CB"/>
    <w:rsid w:val="00382AAF"/>
    <w:rsid w:val="00382C10"/>
    <w:rsid w:val="00382E41"/>
    <w:rsid w:val="003838BC"/>
    <w:rsid w:val="003839B6"/>
    <w:rsid w:val="00383B04"/>
    <w:rsid w:val="00383B73"/>
    <w:rsid w:val="00383DBE"/>
    <w:rsid w:val="00384486"/>
    <w:rsid w:val="00384536"/>
    <w:rsid w:val="003845EF"/>
    <w:rsid w:val="003847E2"/>
    <w:rsid w:val="0038489D"/>
    <w:rsid w:val="00384968"/>
    <w:rsid w:val="00384A28"/>
    <w:rsid w:val="00384B4B"/>
    <w:rsid w:val="003854FA"/>
    <w:rsid w:val="00385507"/>
    <w:rsid w:val="0038560C"/>
    <w:rsid w:val="003859A5"/>
    <w:rsid w:val="003859AB"/>
    <w:rsid w:val="00386150"/>
    <w:rsid w:val="0038659F"/>
    <w:rsid w:val="003865A1"/>
    <w:rsid w:val="00386606"/>
    <w:rsid w:val="00386E30"/>
    <w:rsid w:val="00386FF0"/>
    <w:rsid w:val="00387162"/>
    <w:rsid w:val="0038720B"/>
    <w:rsid w:val="003876FD"/>
    <w:rsid w:val="00387778"/>
    <w:rsid w:val="00387895"/>
    <w:rsid w:val="00387903"/>
    <w:rsid w:val="00387B83"/>
    <w:rsid w:val="00387D36"/>
    <w:rsid w:val="003900E6"/>
    <w:rsid w:val="003904E6"/>
    <w:rsid w:val="00390537"/>
    <w:rsid w:val="003907CE"/>
    <w:rsid w:val="00390845"/>
    <w:rsid w:val="00390AAA"/>
    <w:rsid w:val="00390E17"/>
    <w:rsid w:val="00391144"/>
    <w:rsid w:val="003913A6"/>
    <w:rsid w:val="0039164F"/>
    <w:rsid w:val="00391876"/>
    <w:rsid w:val="003918A6"/>
    <w:rsid w:val="0039190E"/>
    <w:rsid w:val="00391F60"/>
    <w:rsid w:val="003923F0"/>
    <w:rsid w:val="003926D5"/>
    <w:rsid w:val="00392790"/>
    <w:rsid w:val="00392816"/>
    <w:rsid w:val="00392F14"/>
    <w:rsid w:val="00393024"/>
    <w:rsid w:val="003932C4"/>
    <w:rsid w:val="003935BE"/>
    <w:rsid w:val="003935C3"/>
    <w:rsid w:val="003935CF"/>
    <w:rsid w:val="003936CF"/>
    <w:rsid w:val="00393B89"/>
    <w:rsid w:val="00393E9D"/>
    <w:rsid w:val="0039408C"/>
    <w:rsid w:val="00394D4A"/>
    <w:rsid w:val="00395035"/>
    <w:rsid w:val="0039514D"/>
    <w:rsid w:val="00395541"/>
    <w:rsid w:val="003957E7"/>
    <w:rsid w:val="00395A50"/>
    <w:rsid w:val="00395F6B"/>
    <w:rsid w:val="00396161"/>
    <w:rsid w:val="00396217"/>
    <w:rsid w:val="003966D0"/>
    <w:rsid w:val="00396B54"/>
    <w:rsid w:val="00396C3B"/>
    <w:rsid w:val="00396CDA"/>
    <w:rsid w:val="00396D5A"/>
    <w:rsid w:val="00396FDB"/>
    <w:rsid w:val="003975F5"/>
    <w:rsid w:val="003976CC"/>
    <w:rsid w:val="00397702"/>
    <w:rsid w:val="00397B73"/>
    <w:rsid w:val="00397C5E"/>
    <w:rsid w:val="003A03D0"/>
    <w:rsid w:val="003A04BC"/>
    <w:rsid w:val="003A0528"/>
    <w:rsid w:val="003A0B98"/>
    <w:rsid w:val="003A0BE2"/>
    <w:rsid w:val="003A0E39"/>
    <w:rsid w:val="003A0E96"/>
    <w:rsid w:val="003A1106"/>
    <w:rsid w:val="003A112F"/>
    <w:rsid w:val="003A1177"/>
    <w:rsid w:val="003A17E1"/>
    <w:rsid w:val="003A1EAB"/>
    <w:rsid w:val="003A24AE"/>
    <w:rsid w:val="003A2750"/>
    <w:rsid w:val="003A27DD"/>
    <w:rsid w:val="003A2867"/>
    <w:rsid w:val="003A2A75"/>
    <w:rsid w:val="003A2ABD"/>
    <w:rsid w:val="003A3219"/>
    <w:rsid w:val="003A369F"/>
    <w:rsid w:val="003A3B33"/>
    <w:rsid w:val="003A3E90"/>
    <w:rsid w:val="003A3F7D"/>
    <w:rsid w:val="003A40B9"/>
    <w:rsid w:val="003A4982"/>
    <w:rsid w:val="003A4D64"/>
    <w:rsid w:val="003A4DB6"/>
    <w:rsid w:val="003A4FE7"/>
    <w:rsid w:val="003A4FEA"/>
    <w:rsid w:val="003A52D0"/>
    <w:rsid w:val="003A5354"/>
    <w:rsid w:val="003A5716"/>
    <w:rsid w:val="003A5799"/>
    <w:rsid w:val="003A584E"/>
    <w:rsid w:val="003A5960"/>
    <w:rsid w:val="003A5985"/>
    <w:rsid w:val="003A5DD1"/>
    <w:rsid w:val="003A5E33"/>
    <w:rsid w:val="003A5F55"/>
    <w:rsid w:val="003A6086"/>
    <w:rsid w:val="003A622F"/>
    <w:rsid w:val="003A6320"/>
    <w:rsid w:val="003A6674"/>
    <w:rsid w:val="003A6D43"/>
    <w:rsid w:val="003A6DAB"/>
    <w:rsid w:val="003A6FF1"/>
    <w:rsid w:val="003A722B"/>
    <w:rsid w:val="003A740C"/>
    <w:rsid w:val="003A7911"/>
    <w:rsid w:val="003A7A7B"/>
    <w:rsid w:val="003A7B2D"/>
    <w:rsid w:val="003A7B37"/>
    <w:rsid w:val="003A7C2B"/>
    <w:rsid w:val="003A7CE4"/>
    <w:rsid w:val="003A7D08"/>
    <w:rsid w:val="003A7D2F"/>
    <w:rsid w:val="003B0122"/>
    <w:rsid w:val="003B0588"/>
    <w:rsid w:val="003B08E2"/>
    <w:rsid w:val="003B098C"/>
    <w:rsid w:val="003B0F2C"/>
    <w:rsid w:val="003B0FBA"/>
    <w:rsid w:val="003B101A"/>
    <w:rsid w:val="003B171E"/>
    <w:rsid w:val="003B1940"/>
    <w:rsid w:val="003B194D"/>
    <w:rsid w:val="003B199B"/>
    <w:rsid w:val="003B1BFA"/>
    <w:rsid w:val="003B231F"/>
    <w:rsid w:val="003B2424"/>
    <w:rsid w:val="003B2A14"/>
    <w:rsid w:val="003B2B00"/>
    <w:rsid w:val="003B3433"/>
    <w:rsid w:val="003B34D5"/>
    <w:rsid w:val="003B38F0"/>
    <w:rsid w:val="003B3AC8"/>
    <w:rsid w:val="003B3D01"/>
    <w:rsid w:val="003B3D47"/>
    <w:rsid w:val="003B3EA1"/>
    <w:rsid w:val="003B3FCA"/>
    <w:rsid w:val="003B4304"/>
    <w:rsid w:val="003B439F"/>
    <w:rsid w:val="003B44CA"/>
    <w:rsid w:val="003B4835"/>
    <w:rsid w:val="003B49B3"/>
    <w:rsid w:val="003B49DB"/>
    <w:rsid w:val="003B4C10"/>
    <w:rsid w:val="003B4D80"/>
    <w:rsid w:val="003B500D"/>
    <w:rsid w:val="003B55BA"/>
    <w:rsid w:val="003B56D9"/>
    <w:rsid w:val="003B56FB"/>
    <w:rsid w:val="003B577C"/>
    <w:rsid w:val="003B5954"/>
    <w:rsid w:val="003B5AE6"/>
    <w:rsid w:val="003B5F49"/>
    <w:rsid w:val="003B6063"/>
    <w:rsid w:val="003B62B2"/>
    <w:rsid w:val="003B6560"/>
    <w:rsid w:val="003B6ACD"/>
    <w:rsid w:val="003B6D34"/>
    <w:rsid w:val="003B6FCB"/>
    <w:rsid w:val="003B752C"/>
    <w:rsid w:val="003B7BF1"/>
    <w:rsid w:val="003C0126"/>
    <w:rsid w:val="003C055B"/>
    <w:rsid w:val="003C07A7"/>
    <w:rsid w:val="003C07B8"/>
    <w:rsid w:val="003C0938"/>
    <w:rsid w:val="003C0C70"/>
    <w:rsid w:val="003C185F"/>
    <w:rsid w:val="003C1A02"/>
    <w:rsid w:val="003C1C50"/>
    <w:rsid w:val="003C1D59"/>
    <w:rsid w:val="003C2167"/>
    <w:rsid w:val="003C2468"/>
    <w:rsid w:val="003C24E2"/>
    <w:rsid w:val="003C2A94"/>
    <w:rsid w:val="003C2D15"/>
    <w:rsid w:val="003C2DFD"/>
    <w:rsid w:val="003C2EA2"/>
    <w:rsid w:val="003C307F"/>
    <w:rsid w:val="003C3135"/>
    <w:rsid w:val="003C317B"/>
    <w:rsid w:val="003C31A8"/>
    <w:rsid w:val="003C3350"/>
    <w:rsid w:val="003C3466"/>
    <w:rsid w:val="003C34FC"/>
    <w:rsid w:val="003C373B"/>
    <w:rsid w:val="003C3964"/>
    <w:rsid w:val="003C3DED"/>
    <w:rsid w:val="003C3E24"/>
    <w:rsid w:val="003C3E95"/>
    <w:rsid w:val="003C4866"/>
    <w:rsid w:val="003C4AEC"/>
    <w:rsid w:val="003C4ECB"/>
    <w:rsid w:val="003C5114"/>
    <w:rsid w:val="003C55FF"/>
    <w:rsid w:val="003C568F"/>
    <w:rsid w:val="003C58C1"/>
    <w:rsid w:val="003C5A71"/>
    <w:rsid w:val="003C5D15"/>
    <w:rsid w:val="003C6579"/>
    <w:rsid w:val="003C6587"/>
    <w:rsid w:val="003C6A8A"/>
    <w:rsid w:val="003C6E41"/>
    <w:rsid w:val="003C6EEE"/>
    <w:rsid w:val="003C6FC7"/>
    <w:rsid w:val="003C70EF"/>
    <w:rsid w:val="003C71AB"/>
    <w:rsid w:val="003C76C7"/>
    <w:rsid w:val="003C7A1A"/>
    <w:rsid w:val="003C7D71"/>
    <w:rsid w:val="003C7DD2"/>
    <w:rsid w:val="003D002A"/>
    <w:rsid w:val="003D0466"/>
    <w:rsid w:val="003D0ABA"/>
    <w:rsid w:val="003D0DE9"/>
    <w:rsid w:val="003D1064"/>
    <w:rsid w:val="003D111D"/>
    <w:rsid w:val="003D149D"/>
    <w:rsid w:val="003D1EF7"/>
    <w:rsid w:val="003D207D"/>
    <w:rsid w:val="003D24E2"/>
    <w:rsid w:val="003D259C"/>
    <w:rsid w:val="003D2A67"/>
    <w:rsid w:val="003D2AEA"/>
    <w:rsid w:val="003D3291"/>
    <w:rsid w:val="003D3C45"/>
    <w:rsid w:val="003D3D6E"/>
    <w:rsid w:val="003D3DA9"/>
    <w:rsid w:val="003D40C2"/>
    <w:rsid w:val="003D445F"/>
    <w:rsid w:val="003D45ED"/>
    <w:rsid w:val="003D46B5"/>
    <w:rsid w:val="003D4EF9"/>
    <w:rsid w:val="003D508D"/>
    <w:rsid w:val="003D518D"/>
    <w:rsid w:val="003D5456"/>
    <w:rsid w:val="003D55E6"/>
    <w:rsid w:val="003D5828"/>
    <w:rsid w:val="003D5BF7"/>
    <w:rsid w:val="003D5C01"/>
    <w:rsid w:val="003D5CC1"/>
    <w:rsid w:val="003D5CDD"/>
    <w:rsid w:val="003D605D"/>
    <w:rsid w:val="003D6758"/>
    <w:rsid w:val="003D6E91"/>
    <w:rsid w:val="003D6FB0"/>
    <w:rsid w:val="003D71C6"/>
    <w:rsid w:val="003D7426"/>
    <w:rsid w:val="003D74F3"/>
    <w:rsid w:val="003D778C"/>
    <w:rsid w:val="003D77BC"/>
    <w:rsid w:val="003D78D1"/>
    <w:rsid w:val="003D7EE2"/>
    <w:rsid w:val="003E0A8E"/>
    <w:rsid w:val="003E0EFC"/>
    <w:rsid w:val="003E0F93"/>
    <w:rsid w:val="003E12E6"/>
    <w:rsid w:val="003E171D"/>
    <w:rsid w:val="003E1CAA"/>
    <w:rsid w:val="003E1DB0"/>
    <w:rsid w:val="003E2A9F"/>
    <w:rsid w:val="003E2C66"/>
    <w:rsid w:val="003E2F80"/>
    <w:rsid w:val="003E2FCD"/>
    <w:rsid w:val="003E300D"/>
    <w:rsid w:val="003E33D0"/>
    <w:rsid w:val="003E3683"/>
    <w:rsid w:val="003E375D"/>
    <w:rsid w:val="003E381E"/>
    <w:rsid w:val="003E39B8"/>
    <w:rsid w:val="003E3B13"/>
    <w:rsid w:val="003E3C96"/>
    <w:rsid w:val="003E3FBA"/>
    <w:rsid w:val="003E4B82"/>
    <w:rsid w:val="003E4C2D"/>
    <w:rsid w:val="003E5307"/>
    <w:rsid w:val="003E5355"/>
    <w:rsid w:val="003E564E"/>
    <w:rsid w:val="003E5C27"/>
    <w:rsid w:val="003E5D38"/>
    <w:rsid w:val="003E5F08"/>
    <w:rsid w:val="003E632F"/>
    <w:rsid w:val="003E64AC"/>
    <w:rsid w:val="003E662D"/>
    <w:rsid w:val="003E665C"/>
    <w:rsid w:val="003E6853"/>
    <w:rsid w:val="003E7619"/>
    <w:rsid w:val="003E7630"/>
    <w:rsid w:val="003E774F"/>
    <w:rsid w:val="003E7BEB"/>
    <w:rsid w:val="003E7C74"/>
    <w:rsid w:val="003F01CB"/>
    <w:rsid w:val="003F0259"/>
    <w:rsid w:val="003F0360"/>
    <w:rsid w:val="003F0477"/>
    <w:rsid w:val="003F04D1"/>
    <w:rsid w:val="003F0817"/>
    <w:rsid w:val="003F0B91"/>
    <w:rsid w:val="003F1050"/>
    <w:rsid w:val="003F1178"/>
    <w:rsid w:val="003F16B2"/>
    <w:rsid w:val="003F17D3"/>
    <w:rsid w:val="003F1C4A"/>
    <w:rsid w:val="003F1EB9"/>
    <w:rsid w:val="003F1EDC"/>
    <w:rsid w:val="003F1EE3"/>
    <w:rsid w:val="003F2035"/>
    <w:rsid w:val="003F2359"/>
    <w:rsid w:val="003F2636"/>
    <w:rsid w:val="003F27DF"/>
    <w:rsid w:val="003F29DD"/>
    <w:rsid w:val="003F2A32"/>
    <w:rsid w:val="003F2C41"/>
    <w:rsid w:val="003F3000"/>
    <w:rsid w:val="003F30C9"/>
    <w:rsid w:val="003F310D"/>
    <w:rsid w:val="003F3B0A"/>
    <w:rsid w:val="003F3B49"/>
    <w:rsid w:val="003F3EB7"/>
    <w:rsid w:val="003F3FC7"/>
    <w:rsid w:val="003F4669"/>
    <w:rsid w:val="003F47A9"/>
    <w:rsid w:val="003F483A"/>
    <w:rsid w:val="003F4BA9"/>
    <w:rsid w:val="003F4E08"/>
    <w:rsid w:val="003F50A6"/>
    <w:rsid w:val="003F51D3"/>
    <w:rsid w:val="003F5672"/>
    <w:rsid w:val="003F57AD"/>
    <w:rsid w:val="003F597C"/>
    <w:rsid w:val="003F5BC3"/>
    <w:rsid w:val="003F5EBF"/>
    <w:rsid w:val="003F6145"/>
    <w:rsid w:val="003F65AA"/>
    <w:rsid w:val="003F65C9"/>
    <w:rsid w:val="003F6AD6"/>
    <w:rsid w:val="003F6CE2"/>
    <w:rsid w:val="003F6E7D"/>
    <w:rsid w:val="003F7053"/>
    <w:rsid w:val="003F7368"/>
    <w:rsid w:val="003F76F0"/>
    <w:rsid w:val="003F7A8C"/>
    <w:rsid w:val="003F7C33"/>
    <w:rsid w:val="003F7CB8"/>
    <w:rsid w:val="003F7D35"/>
    <w:rsid w:val="003F7E9B"/>
    <w:rsid w:val="004000B3"/>
    <w:rsid w:val="00400117"/>
    <w:rsid w:val="00400152"/>
    <w:rsid w:val="0040032E"/>
    <w:rsid w:val="00400505"/>
    <w:rsid w:val="004008E5"/>
    <w:rsid w:val="00400FD1"/>
    <w:rsid w:val="0040128A"/>
    <w:rsid w:val="00401796"/>
    <w:rsid w:val="00401A94"/>
    <w:rsid w:val="00401CE1"/>
    <w:rsid w:val="00401F1C"/>
    <w:rsid w:val="004021DA"/>
    <w:rsid w:val="00402365"/>
    <w:rsid w:val="00402672"/>
    <w:rsid w:val="0040293C"/>
    <w:rsid w:val="004029B8"/>
    <w:rsid w:val="00402A52"/>
    <w:rsid w:val="00402C57"/>
    <w:rsid w:val="00402D21"/>
    <w:rsid w:val="00402E7B"/>
    <w:rsid w:val="00403491"/>
    <w:rsid w:val="0040376B"/>
    <w:rsid w:val="004039D4"/>
    <w:rsid w:val="0040444C"/>
    <w:rsid w:val="004053D0"/>
    <w:rsid w:val="00405523"/>
    <w:rsid w:val="004056A3"/>
    <w:rsid w:val="004056C1"/>
    <w:rsid w:val="00405D8C"/>
    <w:rsid w:val="004062E1"/>
    <w:rsid w:val="00406349"/>
    <w:rsid w:val="004066DA"/>
    <w:rsid w:val="004067A1"/>
    <w:rsid w:val="00406CA7"/>
    <w:rsid w:val="00406F14"/>
    <w:rsid w:val="004074FD"/>
    <w:rsid w:val="004079E2"/>
    <w:rsid w:val="00407CF5"/>
    <w:rsid w:val="00407E5B"/>
    <w:rsid w:val="004100E9"/>
    <w:rsid w:val="0041047E"/>
    <w:rsid w:val="004109C9"/>
    <w:rsid w:val="00410C68"/>
    <w:rsid w:val="00410D93"/>
    <w:rsid w:val="00410DEC"/>
    <w:rsid w:val="00410E8F"/>
    <w:rsid w:val="004112F8"/>
    <w:rsid w:val="00411490"/>
    <w:rsid w:val="004116A8"/>
    <w:rsid w:val="0041210C"/>
    <w:rsid w:val="004126F8"/>
    <w:rsid w:val="00412942"/>
    <w:rsid w:val="00412C2D"/>
    <w:rsid w:val="004132D0"/>
    <w:rsid w:val="004135C5"/>
    <w:rsid w:val="004137A7"/>
    <w:rsid w:val="0041382E"/>
    <w:rsid w:val="00413CCC"/>
    <w:rsid w:val="00414072"/>
    <w:rsid w:val="004143A5"/>
    <w:rsid w:val="004146C3"/>
    <w:rsid w:val="0041487A"/>
    <w:rsid w:val="00414AA4"/>
    <w:rsid w:val="00414C9E"/>
    <w:rsid w:val="0041511A"/>
    <w:rsid w:val="00415270"/>
    <w:rsid w:val="00415626"/>
    <w:rsid w:val="0041596C"/>
    <w:rsid w:val="00415990"/>
    <w:rsid w:val="00415DAD"/>
    <w:rsid w:val="004162A7"/>
    <w:rsid w:val="004162B9"/>
    <w:rsid w:val="0041661C"/>
    <w:rsid w:val="0041673D"/>
    <w:rsid w:val="004167C7"/>
    <w:rsid w:val="00416B08"/>
    <w:rsid w:val="00416F30"/>
    <w:rsid w:val="00417263"/>
    <w:rsid w:val="004174AA"/>
    <w:rsid w:val="0041781A"/>
    <w:rsid w:val="00417A59"/>
    <w:rsid w:val="00417F9C"/>
    <w:rsid w:val="004202AB"/>
    <w:rsid w:val="004203D1"/>
    <w:rsid w:val="00420402"/>
    <w:rsid w:val="00420456"/>
    <w:rsid w:val="0042077A"/>
    <w:rsid w:val="0042080C"/>
    <w:rsid w:val="00420A5D"/>
    <w:rsid w:val="00420BC0"/>
    <w:rsid w:val="00420F05"/>
    <w:rsid w:val="00420F18"/>
    <w:rsid w:val="0042128A"/>
    <w:rsid w:val="00421535"/>
    <w:rsid w:val="0042172A"/>
    <w:rsid w:val="004218F6"/>
    <w:rsid w:val="00421AF5"/>
    <w:rsid w:val="00421BB6"/>
    <w:rsid w:val="00421EE2"/>
    <w:rsid w:val="004222B3"/>
    <w:rsid w:val="00422689"/>
    <w:rsid w:val="0042288A"/>
    <w:rsid w:val="004228A9"/>
    <w:rsid w:val="0042294C"/>
    <w:rsid w:val="00422A41"/>
    <w:rsid w:val="00422AF7"/>
    <w:rsid w:val="00422B0D"/>
    <w:rsid w:val="00422CDD"/>
    <w:rsid w:val="00422CF3"/>
    <w:rsid w:val="00422F95"/>
    <w:rsid w:val="004236B3"/>
    <w:rsid w:val="00423705"/>
    <w:rsid w:val="004248B8"/>
    <w:rsid w:val="004250A4"/>
    <w:rsid w:val="00425177"/>
    <w:rsid w:val="00425664"/>
    <w:rsid w:val="004259DA"/>
    <w:rsid w:val="00425A1B"/>
    <w:rsid w:val="00425ADB"/>
    <w:rsid w:val="00425E94"/>
    <w:rsid w:val="0042608E"/>
    <w:rsid w:val="004260DB"/>
    <w:rsid w:val="004261B9"/>
    <w:rsid w:val="00426203"/>
    <w:rsid w:val="00426309"/>
    <w:rsid w:val="00426579"/>
    <w:rsid w:val="0042676D"/>
    <w:rsid w:val="00426987"/>
    <w:rsid w:val="00426AD5"/>
    <w:rsid w:val="00426D92"/>
    <w:rsid w:val="0042716F"/>
    <w:rsid w:val="00427368"/>
    <w:rsid w:val="004275C3"/>
    <w:rsid w:val="00427601"/>
    <w:rsid w:val="00427859"/>
    <w:rsid w:val="00427A2C"/>
    <w:rsid w:val="00427B37"/>
    <w:rsid w:val="00427C73"/>
    <w:rsid w:val="00427C8B"/>
    <w:rsid w:val="00430140"/>
    <w:rsid w:val="00430487"/>
    <w:rsid w:val="00430B31"/>
    <w:rsid w:val="00430C81"/>
    <w:rsid w:val="00431314"/>
    <w:rsid w:val="00431347"/>
    <w:rsid w:val="004318A8"/>
    <w:rsid w:val="00431B71"/>
    <w:rsid w:val="00431F70"/>
    <w:rsid w:val="00432E04"/>
    <w:rsid w:val="00432F25"/>
    <w:rsid w:val="0043326C"/>
    <w:rsid w:val="004333D5"/>
    <w:rsid w:val="0043342B"/>
    <w:rsid w:val="0043365F"/>
    <w:rsid w:val="00433866"/>
    <w:rsid w:val="004338B8"/>
    <w:rsid w:val="00433C1F"/>
    <w:rsid w:val="004340E4"/>
    <w:rsid w:val="00434256"/>
    <w:rsid w:val="00434F86"/>
    <w:rsid w:val="004352C1"/>
    <w:rsid w:val="004352DF"/>
    <w:rsid w:val="004356FD"/>
    <w:rsid w:val="00435B30"/>
    <w:rsid w:val="00435E42"/>
    <w:rsid w:val="00436009"/>
    <w:rsid w:val="00436286"/>
    <w:rsid w:val="00436449"/>
    <w:rsid w:val="0043662E"/>
    <w:rsid w:val="004369B3"/>
    <w:rsid w:val="00436D13"/>
    <w:rsid w:val="00436DDE"/>
    <w:rsid w:val="00436E5E"/>
    <w:rsid w:val="00437448"/>
    <w:rsid w:val="00437679"/>
    <w:rsid w:val="00437779"/>
    <w:rsid w:val="00437A74"/>
    <w:rsid w:val="00437ECE"/>
    <w:rsid w:val="00437F97"/>
    <w:rsid w:val="004400BA"/>
    <w:rsid w:val="0044023F"/>
    <w:rsid w:val="0044035D"/>
    <w:rsid w:val="00440381"/>
    <w:rsid w:val="004405A4"/>
    <w:rsid w:val="004407AC"/>
    <w:rsid w:val="004410BC"/>
    <w:rsid w:val="00441337"/>
    <w:rsid w:val="00441429"/>
    <w:rsid w:val="00441595"/>
    <w:rsid w:val="00441858"/>
    <w:rsid w:val="00441B98"/>
    <w:rsid w:val="00441CA5"/>
    <w:rsid w:val="00442497"/>
    <w:rsid w:val="00442508"/>
    <w:rsid w:val="00442D81"/>
    <w:rsid w:val="00443216"/>
    <w:rsid w:val="004435C4"/>
    <w:rsid w:val="00443AD7"/>
    <w:rsid w:val="00443B08"/>
    <w:rsid w:val="00443D5D"/>
    <w:rsid w:val="00444543"/>
    <w:rsid w:val="00444628"/>
    <w:rsid w:val="00444BEB"/>
    <w:rsid w:val="00444F8B"/>
    <w:rsid w:val="00445086"/>
    <w:rsid w:val="00445163"/>
    <w:rsid w:val="00445891"/>
    <w:rsid w:val="00445952"/>
    <w:rsid w:val="004459CD"/>
    <w:rsid w:val="00445B5B"/>
    <w:rsid w:val="004460D3"/>
    <w:rsid w:val="00446468"/>
    <w:rsid w:val="00446544"/>
    <w:rsid w:val="00446C17"/>
    <w:rsid w:val="00446E2E"/>
    <w:rsid w:val="00447C7D"/>
    <w:rsid w:val="00447E6B"/>
    <w:rsid w:val="004501DE"/>
    <w:rsid w:val="00450418"/>
    <w:rsid w:val="00450567"/>
    <w:rsid w:val="004506FD"/>
    <w:rsid w:val="00450DEC"/>
    <w:rsid w:val="00451042"/>
    <w:rsid w:val="0045121D"/>
    <w:rsid w:val="004515E3"/>
    <w:rsid w:val="00451786"/>
    <w:rsid w:val="00451818"/>
    <w:rsid w:val="00451A76"/>
    <w:rsid w:val="00451BBF"/>
    <w:rsid w:val="00451F65"/>
    <w:rsid w:val="004523DC"/>
    <w:rsid w:val="00452852"/>
    <w:rsid w:val="00452B8C"/>
    <w:rsid w:val="00452E35"/>
    <w:rsid w:val="00452F83"/>
    <w:rsid w:val="0045333C"/>
    <w:rsid w:val="0045371F"/>
    <w:rsid w:val="00453762"/>
    <w:rsid w:val="00453A01"/>
    <w:rsid w:val="00453A69"/>
    <w:rsid w:val="00453DB2"/>
    <w:rsid w:val="00453ED2"/>
    <w:rsid w:val="00454515"/>
    <w:rsid w:val="004549B1"/>
    <w:rsid w:val="00454BCB"/>
    <w:rsid w:val="00454C12"/>
    <w:rsid w:val="00455D93"/>
    <w:rsid w:val="00455E2D"/>
    <w:rsid w:val="004561DA"/>
    <w:rsid w:val="00456346"/>
    <w:rsid w:val="00456359"/>
    <w:rsid w:val="004564FE"/>
    <w:rsid w:val="00456A65"/>
    <w:rsid w:val="00456C19"/>
    <w:rsid w:val="00456D30"/>
    <w:rsid w:val="004571A6"/>
    <w:rsid w:val="004572B1"/>
    <w:rsid w:val="004574FC"/>
    <w:rsid w:val="00457591"/>
    <w:rsid w:val="00457DEC"/>
    <w:rsid w:val="00457FB5"/>
    <w:rsid w:val="004600F2"/>
    <w:rsid w:val="0046044A"/>
    <w:rsid w:val="00460844"/>
    <w:rsid w:val="00460B39"/>
    <w:rsid w:val="0046102A"/>
    <w:rsid w:val="00461333"/>
    <w:rsid w:val="0046153B"/>
    <w:rsid w:val="004616B2"/>
    <w:rsid w:val="004616C8"/>
    <w:rsid w:val="0046184C"/>
    <w:rsid w:val="004619F5"/>
    <w:rsid w:val="004619FB"/>
    <w:rsid w:val="00461A53"/>
    <w:rsid w:val="00461B49"/>
    <w:rsid w:val="00461FC7"/>
    <w:rsid w:val="004620AE"/>
    <w:rsid w:val="00462BD3"/>
    <w:rsid w:val="00462CF2"/>
    <w:rsid w:val="00462EA7"/>
    <w:rsid w:val="00462EB4"/>
    <w:rsid w:val="00463228"/>
    <w:rsid w:val="004633F3"/>
    <w:rsid w:val="004635BF"/>
    <w:rsid w:val="0046384D"/>
    <w:rsid w:val="00463A64"/>
    <w:rsid w:val="00463BDB"/>
    <w:rsid w:val="00463F1B"/>
    <w:rsid w:val="0046403E"/>
    <w:rsid w:val="00464C27"/>
    <w:rsid w:val="00464CEF"/>
    <w:rsid w:val="00464E89"/>
    <w:rsid w:val="00464F6F"/>
    <w:rsid w:val="00465094"/>
    <w:rsid w:val="004650E6"/>
    <w:rsid w:val="004668B0"/>
    <w:rsid w:val="00466B64"/>
    <w:rsid w:val="00467219"/>
    <w:rsid w:val="004673E1"/>
    <w:rsid w:val="004676EE"/>
    <w:rsid w:val="00467D0E"/>
    <w:rsid w:val="00467E3C"/>
    <w:rsid w:val="00467E67"/>
    <w:rsid w:val="00467E88"/>
    <w:rsid w:val="0047026F"/>
    <w:rsid w:val="0047033B"/>
    <w:rsid w:val="00470372"/>
    <w:rsid w:val="00470A4A"/>
    <w:rsid w:val="00470B1E"/>
    <w:rsid w:val="00471112"/>
    <w:rsid w:val="0047117B"/>
    <w:rsid w:val="0047137E"/>
    <w:rsid w:val="00471389"/>
    <w:rsid w:val="00471DC7"/>
    <w:rsid w:val="00472092"/>
    <w:rsid w:val="004722BD"/>
    <w:rsid w:val="00472382"/>
    <w:rsid w:val="00472791"/>
    <w:rsid w:val="0047322C"/>
    <w:rsid w:val="004732E1"/>
    <w:rsid w:val="004733DA"/>
    <w:rsid w:val="00473680"/>
    <w:rsid w:val="00473820"/>
    <w:rsid w:val="00473A2F"/>
    <w:rsid w:val="00473DD4"/>
    <w:rsid w:val="0047415E"/>
    <w:rsid w:val="004744A4"/>
    <w:rsid w:val="0047457A"/>
    <w:rsid w:val="00474A06"/>
    <w:rsid w:val="00474C79"/>
    <w:rsid w:val="004750A9"/>
    <w:rsid w:val="004750EA"/>
    <w:rsid w:val="00475212"/>
    <w:rsid w:val="00475493"/>
    <w:rsid w:val="00475862"/>
    <w:rsid w:val="00475A04"/>
    <w:rsid w:val="00475A3A"/>
    <w:rsid w:val="00475BB1"/>
    <w:rsid w:val="00475CD7"/>
    <w:rsid w:val="00475FA7"/>
    <w:rsid w:val="00476089"/>
    <w:rsid w:val="004762A2"/>
    <w:rsid w:val="00476310"/>
    <w:rsid w:val="004767DC"/>
    <w:rsid w:val="00476827"/>
    <w:rsid w:val="00476AF8"/>
    <w:rsid w:val="00476BB6"/>
    <w:rsid w:val="00476EA5"/>
    <w:rsid w:val="00476F1E"/>
    <w:rsid w:val="0047700E"/>
    <w:rsid w:val="00477280"/>
    <w:rsid w:val="004778D4"/>
    <w:rsid w:val="00477C8F"/>
    <w:rsid w:val="00477F2E"/>
    <w:rsid w:val="00480029"/>
    <w:rsid w:val="004800D6"/>
    <w:rsid w:val="00480A95"/>
    <w:rsid w:val="00481181"/>
    <w:rsid w:val="00481676"/>
    <w:rsid w:val="0048176D"/>
    <w:rsid w:val="004818FC"/>
    <w:rsid w:val="00481D77"/>
    <w:rsid w:val="00483222"/>
    <w:rsid w:val="00483333"/>
    <w:rsid w:val="00483617"/>
    <w:rsid w:val="0048366D"/>
    <w:rsid w:val="00483ADB"/>
    <w:rsid w:val="0048406F"/>
    <w:rsid w:val="00484174"/>
    <w:rsid w:val="00484370"/>
    <w:rsid w:val="0048458D"/>
    <w:rsid w:val="004845BA"/>
    <w:rsid w:val="00484699"/>
    <w:rsid w:val="00484762"/>
    <w:rsid w:val="0048496A"/>
    <w:rsid w:val="00484ABE"/>
    <w:rsid w:val="00485591"/>
    <w:rsid w:val="004855F5"/>
    <w:rsid w:val="00485BAF"/>
    <w:rsid w:val="00485D59"/>
    <w:rsid w:val="00485DF7"/>
    <w:rsid w:val="00485E7F"/>
    <w:rsid w:val="00485EF7"/>
    <w:rsid w:val="00485F67"/>
    <w:rsid w:val="00486235"/>
    <w:rsid w:val="004864AE"/>
    <w:rsid w:val="004864EC"/>
    <w:rsid w:val="004867BE"/>
    <w:rsid w:val="0048684E"/>
    <w:rsid w:val="0048694F"/>
    <w:rsid w:val="00486E8C"/>
    <w:rsid w:val="00486F5D"/>
    <w:rsid w:val="00487300"/>
    <w:rsid w:val="00487604"/>
    <w:rsid w:val="00487A58"/>
    <w:rsid w:val="00487FE9"/>
    <w:rsid w:val="004906F0"/>
    <w:rsid w:val="00490B20"/>
    <w:rsid w:val="00491305"/>
    <w:rsid w:val="0049167A"/>
    <w:rsid w:val="0049196F"/>
    <w:rsid w:val="004919B9"/>
    <w:rsid w:val="00491BC4"/>
    <w:rsid w:val="00491BCB"/>
    <w:rsid w:val="00491CBA"/>
    <w:rsid w:val="00491D71"/>
    <w:rsid w:val="00491E29"/>
    <w:rsid w:val="004925B2"/>
    <w:rsid w:val="004925F8"/>
    <w:rsid w:val="00492879"/>
    <w:rsid w:val="00492A7D"/>
    <w:rsid w:val="00492EB0"/>
    <w:rsid w:val="0049302E"/>
    <w:rsid w:val="00493381"/>
    <w:rsid w:val="0049375E"/>
    <w:rsid w:val="00493A0F"/>
    <w:rsid w:val="00493A93"/>
    <w:rsid w:val="00493C28"/>
    <w:rsid w:val="004948AE"/>
    <w:rsid w:val="00495134"/>
    <w:rsid w:val="0049535C"/>
    <w:rsid w:val="004953A2"/>
    <w:rsid w:val="004954D8"/>
    <w:rsid w:val="00495610"/>
    <w:rsid w:val="00495A31"/>
    <w:rsid w:val="00495A6A"/>
    <w:rsid w:val="00495B49"/>
    <w:rsid w:val="00495D28"/>
    <w:rsid w:val="00496056"/>
    <w:rsid w:val="004964E3"/>
    <w:rsid w:val="004968E9"/>
    <w:rsid w:val="00496A70"/>
    <w:rsid w:val="00496C2F"/>
    <w:rsid w:val="0049707D"/>
    <w:rsid w:val="00497165"/>
    <w:rsid w:val="00497286"/>
    <w:rsid w:val="004973CE"/>
    <w:rsid w:val="004974CD"/>
    <w:rsid w:val="004975F7"/>
    <w:rsid w:val="004976A4"/>
    <w:rsid w:val="00497A51"/>
    <w:rsid w:val="004A0081"/>
    <w:rsid w:val="004A01E5"/>
    <w:rsid w:val="004A03AE"/>
    <w:rsid w:val="004A03C2"/>
    <w:rsid w:val="004A0921"/>
    <w:rsid w:val="004A0F39"/>
    <w:rsid w:val="004A1692"/>
    <w:rsid w:val="004A16C2"/>
    <w:rsid w:val="004A18AA"/>
    <w:rsid w:val="004A1ADC"/>
    <w:rsid w:val="004A2797"/>
    <w:rsid w:val="004A2E1D"/>
    <w:rsid w:val="004A31C6"/>
    <w:rsid w:val="004A335A"/>
    <w:rsid w:val="004A3772"/>
    <w:rsid w:val="004A3B45"/>
    <w:rsid w:val="004A408F"/>
    <w:rsid w:val="004A49ED"/>
    <w:rsid w:val="004A4A61"/>
    <w:rsid w:val="004A4A72"/>
    <w:rsid w:val="004A4D1A"/>
    <w:rsid w:val="004A5366"/>
    <w:rsid w:val="004A552D"/>
    <w:rsid w:val="004A58B2"/>
    <w:rsid w:val="004A591A"/>
    <w:rsid w:val="004A6157"/>
    <w:rsid w:val="004A6362"/>
    <w:rsid w:val="004A6442"/>
    <w:rsid w:val="004A6539"/>
    <w:rsid w:val="004A6581"/>
    <w:rsid w:val="004A68C4"/>
    <w:rsid w:val="004A697A"/>
    <w:rsid w:val="004A699B"/>
    <w:rsid w:val="004A6D4C"/>
    <w:rsid w:val="004A7005"/>
    <w:rsid w:val="004A75DD"/>
    <w:rsid w:val="004A767E"/>
    <w:rsid w:val="004A7D46"/>
    <w:rsid w:val="004A7D63"/>
    <w:rsid w:val="004A7EAB"/>
    <w:rsid w:val="004B00FF"/>
    <w:rsid w:val="004B015E"/>
    <w:rsid w:val="004B03E7"/>
    <w:rsid w:val="004B0822"/>
    <w:rsid w:val="004B0CDB"/>
    <w:rsid w:val="004B0F1E"/>
    <w:rsid w:val="004B108B"/>
    <w:rsid w:val="004B1639"/>
    <w:rsid w:val="004B1C78"/>
    <w:rsid w:val="004B1E37"/>
    <w:rsid w:val="004B20DC"/>
    <w:rsid w:val="004B20E8"/>
    <w:rsid w:val="004B240D"/>
    <w:rsid w:val="004B25B1"/>
    <w:rsid w:val="004B29B6"/>
    <w:rsid w:val="004B2A41"/>
    <w:rsid w:val="004B2DC0"/>
    <w:rsid w:val="004B300A"/>
    <w:rsid w:val="004B30D5"/>
    <w:rsid w:val="004B3661"/>
    <w:rsid w:val="004B37CF"/>
    <w:rsid w:val="004B382F"/>
    <w:rsid w:val="004B3D27"/>
    <w:rsid w:val="004B3DC4"/>
    <w:rsid w:val="004B3DDB"/>
    <w:rsid w:val="004B3E52"/>
    <w:rsid w:val="004B4001"/>
    <w:rsid w:val="004B4544"/>
    <w:rsid w:val="004B4986"/>
    <w:rsid w:val="004B4DC0"/>
    <w:rsid w:val="004B55B4"/>
    <w:rsid w:val="004B5650"/>
    <w:rsid w:val="004B58B6"/>
    <w:rsid w:val="004B5B6D"/>
    <w:rsid w:val="004B5F5B"/>
    <w:rsid w:val="004B5F7F"/>
    <w:rsid w:val="004B5FF3"/>
    <w:rsid w:val="004B6100"/>
    <w:rsid w:val="004B6491"/>
    <w:rsid w:val="004B64C4"/>
    <w:rsid w:val="004B693A"/>
    <w:rsid w:val="004B69B0"/>
    <w:rsid w:val="004B6A6E"/>
    <w:rsid w:val="004B6F55"/>
    <w:rsid w:val="004B700D"/>
    <w:rsid w:val="004B708B"/>
    <w:rsid w:val="004B7164"/>
    <w:rsid w:val="004B7610"/>
    <w:rsid w:val="004B791C"/>
    <w:rsid w:val="004C01E3"/>
    <w:rsid w:val="004C03AC"/>
    <w:rsid w:val="004C0531"/>
    <w:rsid w:val="004C0BDB"/>
    <w:rsid w:val="004C0C8E"/>
    <w:rsid w:val="004C0CFC"/>
    <w:rsid w:val="004C110D"/>
    <w:rsid w:val="004C13EB"/>
    <w:rsid w:val="004C1987"/>
    <w:rsid w:val="004C1C94"/>
    <w:rsid w:val="004C1D5B"/>
    <w:rsid w:val="004C1F78"/>
    <w:rsid w:val="004C20B8"/>
    <w:rsid w:val="004C254A"/>
    <w:rsid w:val="004C2DBD"/>
    <w:rsid w:val="004C2DE8"/>
    <w:rsid w:val="004C353F"/>
    <w:rsid w:val="004C3607"/>
    <w:rsid w:val="004C3E07"/>
    <w:rsid w:val="004C461C"/>
    <w:rsid w:val="004C4812"/>
    <w:rsid w:val="004C4865"/>
    <w:rsid w:val="004C4A1B"/>
    <w:rsid w:val="004C4A29"/>
    <w:rsid w:val="004C4B64"/>
    <w:rsid w:val="004C4B90"/>
    <w:rsid w:val="004C5145"/>
    <w:rsid w:val="004C5540"/>
    <w:rsid w:val="004C59A2"/>
    <w:rsid w:val="004C6091"/>
    <w:rsid w:val="004C629D"/>
    <w:rsid w:val="004C69E8"/>
    <w:rsid w:val="004C6AE1"/>
    <w:rsid w:val="004C6D7A"/>
    <w:rsid w:val="004C7016"/>
    <w:rsid w:val="004C71F5"/>
    <w:rsid w:val="004C7261"/>
    <w:rsid w:val="004C791C"/>
    <w:rsid w:val="004C7A90"/>
    <w:rsid w:val="004D02A9"/>
    <w:rsid w:val="004D0549"/>
    <w:rsid w:val="004D077A"/>
    <w:rsid w:val="004D08BD"/>
    <w:rsid w:val="004D0D40"/>
    <w:rsid w:val="004D12C5"/>
    <w:rsid w:val="004D12D9"/>
    <w:rsid w:val="004D1687"/>
    <w:rsid w:val="004D1A9A"/>
    <w:rsid w:val="004D1B08"/>
    <w:rsid w:val="004D21F2"/>
    <w:rsid w:val="004D2AF2"/>
    <w:rsid w:val="004D2F1A"/>
    <w:rsid w:val="004D3103"/>
    <w:rsid w:val="004D33E4"/>
    <w:rsid w:val="004D3A68"/>
    <w:rsid w:val="004D3F2B"/>
    <w:rsid w:val="004D4AE3"/>
    <w:rsid w:val="004D4BD8"/>
    <w:rsid w:val="004D4E6E"/>
    <w:rsid w:val="004D5314"/>
    <w:rsid w:val="004D594C"/>
    <w:rsid w:val="004D5A78"/>
    <w:rsid w:val="004D5AF9"/>
    <w:rsid w:val="004D5B4E"/>
    <w:rsid w:val="004D5CD3"/>
    <w:rsid w:val="004D5D96"/>
    <w:rsid w:val="004D6034"/>
    <w:rsid w:val="004D60BF"/>
    <w:rsid w:val="004D6BBD"/>
    <w:rsid w:val="004D6ECB"/>
    <w:rsid w:val="004D6EF9"/>
    <w:rsid w:val="004D7191"/>
    <w:rsid w:val="004D7388"/>
    <w:rsid w:val="004D7651"/>
    <w:rsid w:val="004D7CEB"/>
    <w:rsid w:val="004D7DE4"/>
    <w:rsid w:val="004D7E06"/>
    <w:rsid w:val="004D7EBA"/>
    <w:rsid w:val="004D7F7A"/>
    <w:rsid w:val="004D7F91"/>
    <w:rsid w:val="004E0492"/>
    <w:rsid w:val="004E0623"/>
    <w:rsid w:val="004E07FF"/>
    <w:rsid w:val="004E0982"/>
    <w:rsid w:val="004E098C"/>
    <w:rsid w:val="004E0ACC"/>
    <w:rsid w:val="004E0C1F"/>
    <w:rsid w:val="004E1CD3"/>
    <w:rsid w:val="004E1F1B"/>
    <w:rsid w:val="004E1F56"/>
    <w:rsid w:val="004E1FEC"/>
    <w:rsid w:val="004E258C"/>
    <w:rsid w:val="004E29EE"/>
    <w:rsid w:val="004E2C33"/>
    <w:rsid w:val="004E2C52"/>
    <w:rsid w:val="004E3294"/>
    <w:rsid w:val="004E3489"/>
    <w:rsid w:val="004E38CB"/>
    <w:rsid w:val="004E3C57"/>
    <w:rsid w:val="004E4264"/>
    <w:rsid w:val="004E45D6"/>
    <w:rsid w:val="004E4AB1"/>
    <w:rsid w:val="004E4DE9"/>
    <w:rsid w:val="004E5360"/>
    <w:rsid w:val="004E57F6"/>
    <w:rsid w:val="004E5830"/>
    <w:rsid w:val="004E5A3F"/>
    <w:rsid w:val="004E5F73"/>
    <w:rsid w:val="004E5FBB"/>
    <w:rsid w:val="004E6289"/>
    <w:rsid w:val="004E6702"/>
    <w:rsid w:val="004E69DC"/>
    <w:rsid w:val="004E720F"/>
    <w:rsid w:val="004E7769"/>
    <w:rsid w:val="004E7A58"/>
    <w:rsid w:val="004E7AF5"/>
    <w:rsid w:val="004F009D"/>
    <w:rsid w:val="004F00CD"/>
    <w:rsid w:val="004F026A"/>
    <w:rsid w:val="004F0380"/>
    <w:rsid w:val="004F09A9"/>
    <w:rsid w:val="004F0B92"/>
    <w:rsid w:val="004F0D7C"/>
    <w:rsid w:val="004F0E64"/>
    <w:rsid w:val="004F0EA1"/>
    <w:rsid w:val="004F0F10"/>
    <w:rsid w:val="004F0FB8"/>
    <w:rsid w:val="004F1653"/>
    <w:rsid w:val="004F16F4"/>
    <w:rsid w:val="004F17AF"/>
    <w:rsid w:val="004F185D"/>
    <w:rsid w:val="004F1897"/>
    <w:rsid w:val="004F1D42"/>
    <w:rsid w:val="004F1F10"/>
    <w:rsid w:val="004F1FDF"/>
    <w:rsid w:val="004F20FC"/>
    <w:rsid w:val="004F2220"/>
    <w:rsid w:val="004F24B0"/>
    <w:rsid w:val="004F270D"/>
    <w:rsid w:val="004F28F0"/>
    <w:rsid w:val="004F2A76"/>
    <w:rsid w:val="004F2ABA"/>
    <w:rsid w:val="004F2FAF"/>
    <w:rsid w:val="004F2FB5"/>
    <w:rsid w:val="004F300E"/>
    <w:rsid w:val="004F318A"/>
    <w:rsid w:val="004F328C"/>
    <w:rsid w:val="004F3BDE"/>
    <w:rsid w:val="004F4059"/>
    <w:rsid w:val="004F44C2"/>
    <w:rsid w:val="004F4506"/>
    <w:rsid w:val="004F46FB"/>
    <w:rsid w:val="004F4710"/>
    <w:rsid w:val="004F4A32"/>
    <w:rsid w:val="004F4A9B"/>
    <w:rsid w:val="004F4B67"/>
    <w:rsid w:val="004F4C92"/>
    <w:rsid w:val="004F4EA3"/>
    <w:rsid w:val="004F4FBA"/>
    <w:rsid w:val="004F4FD7"/>
    <w:rsid w:val="004F51D6"/>
    <w:rsid w:val="004F5376"/>
    <w:rsid w:val="004F57AF"/>
    <w:rsid w:val="004F581E"/>
    <w:rsid w:val="004F5A25"/>
    <w:rsid w:val="004F5AF8"/>
    <w:rsid w:val="004F5B93"/>
    <w:rsid w:val="004F654C"/>
    <w:rsid w:val="004F66F6"/>
    <w:rsid w:val="004F674F"/>
    <w:rsid w:val="004F67DB"/>
    <w:rsid w:val="004F6B08"/>
    <w:rsid w:val="004F7119"/>
    <w:rsid w:val="004F718D"/>
    <w:rsid w:val="004F7207"/>
    <w:rsid w:val="004F7617"/>
    <w:rsid w:val="004F7D2C"/>
    <w:rsid w:val="004F7D7A"/>
    <w:rsid w:val="00500070"/>
    <w:rsid w:val="00500166"/>
    <w:rsid w:val="00500396"/>
    <w:rsid w:val="00500A32"/>
    <w:rsid w:val="00500BE3"/>
    <w:rsid w:val="00500E68"/>
    <w:rsid w:val="00500E6F"/>
    <w:rsid w:val="005019B8"/>
    <w:rsid w:val="005019F6"/>
    <w:rsid w:val="00501AAA"/>
    <w:rsid w:val="00501AD9"/>
    <w:rsid w:val="00501DB4"/>
    <w:rsid w:val="00501DD7"/>
    <w:rsid w:val="00502368"/>
    <w:rsid w:val="0050270A"/>
    <w:rsid w:val="00502792"/>
    <w:rsid w:val="00502980"/>
    <w:rsid w:val="00502B7D"/>
    <w:rsid w:val="00502C3E"/>
    <w:rsid w:val="00502E65"/>
    <w:rsid w:val="005030AD"/>
    <w:rsid w:val="00503432"/>
    <w:rsid w:val="00503629"/>
    <w:rsid w:val="0050364B"/>
    <w:rsid w:val="0050371E"/>
    <w:rsid w:val="00503A26"/>
    <w:rsid w:val="00503D12"/>
    <w:rsid w:val="00503D72"/>
    <w:rsid w:val="0050414B"/>
    <w:rsid w:val="00504208"/>
    <w:rsid w:val="0050430B"/>
    <w:rsid w:val="00504454"/>
    <w:rsid w:val="005046C0"/>
    <w:rsid w:val="005047A6"/>
    <w:rsid w:val="005047BD"/>
    <w:rsid w:val="00504872"/>
    <w:rsid w:val="005048C7"/>
    <w:rsid w:val="0050526B"/>
    <w:rsid w:val="00505B12"/>
    <w:rsid w:val="00505BB5"/>
    <w:rsid w:val="00505FDA"/>
    <w:rsid w:val="00506228"/>
    <w:rsid w:val="0050652E"/>
    <w:rsid w:val="005066D1"/>
    <w:rsid w:val="00506F7E"/>
    <w:rsid w:val="00506F7F"/>
    <w:rsid w:val="00507799"/>
    <w:rsid w:val="00507C4B"/>
    <w:rsid w:val="00507E3C"/>
    <w:rsid w:val="00507F13"/>
    <w:rsid w:val="005105AA"/>
    <w:rsid w:val="00510771"/>
    <w:rsid w:val="0051090D"/>
    <w:rsid w:val="00510E92"/>
    <w:rsid w:val="00511223"/>
    <w:rsid w:val="0051122B"/>
    <w:rsid w:val="005115A7"/>
    <w:rsid w:val="00511FF2"/>
    <w:rsid w:val="0051223B"/>
    <w:rsid w:val="00512391"/>
    <w:rsid w:val="005127B5"/>
    <w:rsid w:val="00512BB9"/>
    <w:rsid w:val="00513AB7"/>
    <w:rsid w:val="00513C00"/>
    <w:rsid w:val="00513C03"/>
    <w:rsid w:val="00513E4D"/>
    <w:rsid w:val="00513F31"/>
    <w:rsid w:val="0051476B"/>
    <w:rsid w:val="005147D2"/>
    <w:rsid w:val="00514BED"/>
    <w:rsid w:val="00514D09"/>
    <w:rsid w:val="0051548D"/>
    <w:rsid w:val="0051586E"/>
    <w:rsid w:val="00515AE1"/>
    <w:rsid w:val="00515E6B"/>
    <w:rsid w:val="0051648C"/>
    <w:rsid w:val="00516585"/>
    <w:rsid w:val="0051660E"/>
    <w:rsid w:val="005166E9"/>
    <w:rsid w:val="005167D9"/>
    <w:rsid w:val="0051690A"/>
    <w:rsid w:val="00516943"/>
    <w:rsid w:val="00516C91"/>
    <w:rsid w:val="00516E9A"/>
    <w:rsid w:val="00516EE7"/>
    <w:rsid w:val="00517292"/>
    <w:rsid w:val="005177E4"/>
    <w:rsid w:val="00517A96"/>
    <w:rsid w:val="00520045"/>
    <w:rsid w:val="005200F3"/>
    <w:rsid w:val="0052059C"/>
    <w:rsid w:val="005208EF"/>
    <w:rsid w:val="00520B90"/>
    <w:rsid w:val="00520C02"/>
    <w:rsid w:val="00520C11"/>
    <w:rsid w:val="00520DAF"/>
    <w:rsid w:val="00520E6E"/>
    <w:rsid w:val="00521420"/>
    <w:rsid w:val="005214BD"/>
    <w:rsid w:val="005217FA"/>
    <w:rsid w:val="00521B94"/>
    <w:rsid w:val="005222E9"/>
    <w:rsid w:val="00523168"/>
    <w:rsid w:val="005233D6"/>
    <w:rsid w:val="00523595"/>
    <w:rsid w:val="00523A2A"/>
    <w:rsid w:val="00523ADF"/>
    <w:rsid w:val="005243AC"/>
    <w:rsid w:val="005243C4"/>
    <w:rsid w:val="005243DC"/>
    <w:rsid w:val="00524A70"/>
    <w:rsid w:val="0052558F"/>
    <w:rsid w:val="005257E9"/>
    <w:rsid w:val="005259B3"/>
    <w:rsid w:val="00525C21"/>
    <w:rsid w:val="00525E49"/>
    <w:rsid w:val="005262E2"/>
    <w:rsid w:val="00526300"/>
    <w:rsid w:val="0052662A"/>
    <w:rsid w:val="005268A0"/>
    <w:rsid w:val="00526A4B"/>
    <w:rsid w:val="00526D03"/>
    <w:rsid w:val="00526E48"/>
    <w:rsid w:val="00526F52"/>
    <w:rsid w:val="0052748E"/>
    <w:rsid w:val="00527C5E"/>
    <w:rsid w:val="00527F86"/>
    <w:rsid w:val="0053008F"/>
    <w:rsid w:val="0053047B"/>
    <w:rsid w:val="0053058B"/>
    <w:rsid w:val="00530606"/>
    <w:rsid w:val="00530639"/>
    <w:rsid w:val="00530687"/>
    <w:rsid w:val="00530AD5"/>
    <w:rsid w:val="00530B1E"/>
    <w:rsid w:val="00530DF1"/>
    <w:rsid w:val="0053101F"/>
    <w:rsid w:val="0053112A"/>
    <w:rsid w:val="00531236"/>
    <w:rsid w:val="005313DF"/>
    <w:rsid w:val="0053144C"/>
    <w:rsid w:val="005315C8"/>
    <w:rsid w:val="0053169B"/>
    <w:rsid w:val="00531A1A"/>
    <w:rsid w:val="00532B5D"/>
    <w:rsid w:val="00532CD2"/>
    <w:rsid w:val="00532DC0"/>
    <w:rsid w:val="00533643"/>
    <w:rsid w:val="00533D1A"/>
    <w:rsid w:val="00533DB3"/>
    <w:rsid w:val="00533E60"/>
    <w:rsid w:val="0053464A"/>
    <w:rsid w:val="00534B4D"/>
    <w:rsid w:val="00535186"/>
    <w:rsid w:val="005359A9"/>
    <w:rsid w:val="00535B44"/>
    <w:rsid w:val="00535D45"/>
    <w:rsid w:val="00535DBD"/>
    <w:rsid w:val="00536332"/>
    <w:rsid w:val="005363E0"/>
    <w:rsid w:val="005364B3"/>
    <w:rsid w:val="00536548"/>
    <w:rsid w:val="005365AA"/>
    <w:rsid w:val="0053699B"/>
    <w:rsid w:val="00536F49"/>
    <w:rsid w:val="005370E8"/>
    <w:rsid w:val="00537254"/>
    <w:rsid w:val="005372AF"/>
    <w:rsid w:val="00537338"/>
    <w:rsid w:val="00537877"/>
    <w:rsid w:val="00537A94"/>
    <w:rsid w:val="00537E69"/>
    <w:rsid w:val="00537F3B"/>
    <w:rsid w:val="005401F6"/>
    <w:rsid w:val="005404D7"/>
    <w:rsid w:val="00540666"/>
    <w:rsid w:val="0054071B"/>
    <w:rsid w:val="0054085B"/>
    <w:rsid w:val="00540CAB"/>
    <w:rsid w:val="00540E19"/>
    <w:rsid w:val="00540FED"/>
    <w:rsid w:val="00541279"/>
    <w:rsid w:val="005412A2"/>
    <w:rsid w:val="00541515"/>
    <w:rsid w:val="0054159D"/>
    <w:rsid w:val="00541B1C"/>
    <w:rsid w:val="00541B81"/>
    <w:rsid w:val="00541B98"/>
    <w:rsid w:val="00541C37"/>
    <w:rsid w:val="005421FC"/>
    <w:rsid w:val="00542C95"/>
    <w:rsid w:val="00543A8E"/>
    <w:rsid w:val="00544169"/>
    <w:rsid w:val="00544254"/>
    <w:rsid w:val="00544428"/>
    <w:rsid w:val="0054479A"/>
    <w:rsid w:val="00544967"/>
    <w:rsid w:val="00544B01"/>
    <w:rsid w:val="0054518C"/>
    <w:rsid w:val="00545299"/>
    <w:rsid w:val="005452BF"/>
    <w:rsid w:val="00545499"/>
    <w:rsid w:val="005458B4"/>
    <w:rsid w:val="00546AA9"/>
    <w:rsid w:val="00546C3D"/>
    <w:rsid w:val="00546E27"/>
    <w:rsid w:val="00547049"/>
    <w:rsid w:val="00547957"/>
    <w:rsid w:val="00547A11"/>
    <w:rsid w:val="00547B11"/>
    <w:rsid w:val="00550365"/>
    <w:rsid w:val="00550706"/>
    <w:rsid w:val="00550B06"/>
    <w:rsid w:val="00550F5A"/>
    <w:rsid w:val="005516C9"/>
    <w:rsid w:val="0055173B"/>
    <w:rsid w:val="005517A6"/>
    <w:rsid w:val="00551999"/>
    <w:rsid w:val="00551FB9"/>
    <w:rsid w:val="005523B8"/>
    <w:rsid w:val="00552A89"/>
    <w:rsid w:val="00552BB2"/>
    <w:rsid w:val="00552C0A"/>
    <w:rsid w:val="00553096"/>
    <w:rsid w:val="005531A0"/>
    <w:rsid w:val="00553249"/>
    <w:rsid w:val="00553341"/>
    <w:rsid w:val="005533B0"/>
    <w:rsid w:val="005533F4"/>
    <w:rsid w:val="005535BA"/>
    <w:rsid w:val="0055367B"/>
    <w:rsid w:val="005538E4"/>
    <w:rsid w:val="005538E5"/>
    <w:rsid w:val="0055397D"/>
    <w:rsid w:val="00553C54"/>
    <w:rsid w:val="00553F65"/>
    <w:rsid w:val="00553F8C"/>
    <w:rsid w:val="005541CA"/>
    <w:rsid w:val="005548C0"/>
    <w:rsid w:val="00554E49"/>
    <w:rsid w:val="00554EFD"/>
    <w:rsid w:val="00554F8E"/>
    <w:rsid w:val="00555149"/>
    <w:rsid w:val="0055517A"/>
    <w:rsid w:val="005552C7"/>
    <w:rsid w:val="00556355"/>
    <w:rsid w:val="00556A25"/>
    <w:rsid w:val="00556C46"/>
    <w:rsid w:val="00557217"/>
    <w:rsid w:val="005572A2"/>
    <w:rsid w:val="00557518"/>
    <w:rsid w:val="00557A38"/>
    <w:rsid w:val="00557C28"/>
    <w:rsid w:val="00557E88"/>
    <w:rsid w:val="00557EDC"/>
    <w:rsid w:val="00560369"/>
    <w:rsid w:val="00560431"/>
    <w:rsid w:val="0056064B"/>
    <w:rsid w:val="005608A8"/>
    <w:rsid w:val="00560AF4"/>
    <w:rsid w:val="00560E96"/>
    <w:rsid w:val="0056107A"/>
    <w:rsid w:val="005612CB"/>
    <w:rsid w:val="00561685"/>
    <w:rsid w:val="00561934"/>
    <w:rsid w:val="00561B68"/>
    <w:rsid w:val="00561E29"/>
    <w:rsid w:val="005621A8"/>
    <w:rsid w:val="005621CC"/>
    <w:rsid w:val="0056237C"/>
    <w:rsid w:val="005627DF"/>
    <w:rsid w:val="00562973"/>
    <w:rsid w:val="00562E1B"/>
    <w:rsid w:val="00562EF7"/>
    <w:rsid w:val="00562F65"/>
    <w:rsid w:val="00563260"/>
    <w:rsid w:val="00563658"/>
    <w:rsid w:val="0056366F"/>
    <w:rsid w:val="005638AF"/>
    <w:rsid w:val="00563A37"/>
    <w:rsid w:val="00563B11"/>
    <w:rsid w:val="00564200"/>
    <w:rsid w:val="00564264"/>
    <w:rsid w:val="005643DF"/>
    <w:rsid w:val="005649B2"/>
    <w:rsid w:val="005649DD"/>
    <w:rsid w:val="00564A6E"/>
    <w:rsid w:val="00564B77"/>
    <w:rsid w:val="00564BCD"/>
    <w:rsid w:val="00564D7F"/>
    <w:rsid w:val="0056530B"/>
    <w:rsid w:val="005657DA"/>
    <w:rsid w:val="00565B11"/>
    <w:rsid w:val="00566948"/>
    <w:rsid w:val="005671CF"/>
    <w:rsid w:val="00567286"/>
    <w:rsid w:val="00567597"/>
    <w:rsid w:val="00567748"/>
    <w:rsid w:val="00567D85"/>
    <w:rsid w:val="005703B5"/>
    <w:rsid w:val="00570452"/>
    <w:rsid w:val="00570743"/>
    <w:rsid w:val="005707AF"/>
    <w:rsid w:val="0057108D"/>
    <w:rsid w:val="005710A5"/>
    <w:rsid w:val="0057116A"/>
    <w:rsid w:val="0057152B"/>
    <w:rsid w:val="005717B7"/>
    <w:rsid w:val="005718E8"/>
    <w:rsid w:val="00571C5D"/>
    <w:rsid w:val="00571E67"/>
    <w:rsid w:val="00572322"/>
    <w:rsid w:val="00572353"/>
    <w:rsid w:val="0057278B"/>
    <w:rsid w:val="00572903"/>
    <w:rsid w:val="00572A99"/>
    <w:rsid w:val="00572AB0"/>
    <w:rsid w:val="00572DA8"/>
    <w:rsid w:val="00572E25"/>
    <w:rsid w:val="00572F38"/>
    <w:rsid w:val="005737F4"/>
    <w:rsid w:val="00573A05"/>
    <w:rsid w:val="00573ABD"/>
    <w:rsid w:val="00573F0E"/>
    <w:rsid w:val="00573F50"/>
    <w:rsid w:val="0057455A"/>
    <w:rsid w:val="0057490F"/>
    <w:rsid w:val="00574A1F"/>
    <w:rsid w:val="00574A96"/>
    <w:rsid w:val="00574B04"/>
    <w:rsid w:val="00574D79"/>
    <w:rsid w:val="00574F77"/>
    <w:rsid w:val="005754ED"/>
    <w:rsid w:val="00575AD9"/>
    <w:rsid w:val="00575CBC"/>
    <w:rsid w:val="00575DD9"/>
    <w:rsid w:val="00576718"/>
    <w:rsid w:val="00576AE0"/>
    <w:rsid w:val="00576E32"/>
    <w:rsid w:val="0057718D"/>
    <w:rsid w:val="005771DB"/>
    <w:rsid w:val="005772A4"/>
    <w:rsid w:val="00577595"/>
    <w:rsid w:val="005775F4"/>
    <w:rsid w:val="0058026F"/>
    <w:rsid w:val="00580434"/>
    <w:rsid w:val="005807F8"/>
    <w:rsid w:val="0058084B"/>
    <w:rsid w:val="00580858"/>
    <w:rsid w:val="00580ECF"/>
    <w:rsid w:val="005811CC"/>
    <w:rsid w:val="00581382"/>
    <w:rsid w:val="00581D31"/>
    <w:rsid w:val="005823DE"/>
    <w:rsid w:val="0058242E"/>
    <w:rsid w:val="00582821"/>
    <w:rsid w:val="00582979"/>
    <w:rsid w:val="00582D8C"/>
    <w:rsid w:val="00582EBA"/>
    <w:rsid w:val="00582F6C"/>
    <w:rsid w:val="00583175"/>
    <w:rsid w:val="00583802"/>
    <w:rsid w:val="00583F21"/>
    <w:rsid w:val="005841EA"/>
    <w:rsid w:val="00584546"/>
    <w:rsid w:val="005845A2"/>
    <w:rsid w:val="005846F7"/>
    <w:rsid w:val="00585B82"/>
    <w:rsid w:val="00585C3B"/>
    <w:rsid w:val="00586E2A"/>
    <w:rsid w:val="005873DA"/>
    <w:rsid w:val="00587950"/>
    <w:rsid w:val="00587C75"/>
    <w:rsid w:val="00587EF1"/>
    <w:rsid w:val="005906E2"/>
    <w:rsid w:val="005906F5"/>
    <w:rsid w:val="0059097A"/>
    <w:rsid w:val="00590B31"/>
    <w:rsid w:val="00590B82"/>
    <w:rsid w:val="00590DA8"/>
    <w:rsid w:val="00591110"/>
    <w:rsid w:val="0059126C"/>
    <w:rsid w:val="005913BF"/>
    <w:rsid w:val="00591AC5"/>
    <w:rsid w:val="00591B7A"/>
    <w:rsid w:val="0059203D"/>
    <w:rsid w:val="005921D2"/>
    <w:rsid w:val="0059237E"/>
    <w:rsid w:val="00592761"/>
    <w:rsid w:val="005930D8"/>
    <w:rsid w:val="005932C5"/>
    <w:rsid w:val="005936E5"/>
    <w:rsid w:val="00593C97"/>
    <w:rsid w:val="00593CA6"/>
    <w:rsid w:val="005946E0"/>
    <w:rsid w:val="005948ED"/>
    <w:rsid w:val="00594B21"/>
    <w:rsid w:val="00594D8D"/>
    <w:rsid w:val="0059511E"/>
    <w:rsid w:val="00595831"/>
    <w:rsid w:val="00595F8E"/>
    <w:rsid w:val="0059620A"/>
    <w:rsid w:val="00596312"/>
    <w:rsid w:val="005963C6"/>
    <w:rsid w:val="0059665D"/>
    <w:rsid w:val="00597869"/>
    <w:rsid w:val="005979A4"/>
    <w:rsid w:val="00597CAE"/>
    <w:rsid w:val="00597E2E"/>
    <w:rsid w:val="005A0059"/>
    <w:rsid w:val="005A00ED"/>
    <w:rsid w:val="005A0225"/>
    <w:rsid w:val="005A03D5"/>
    <w:rsid w:val="005A0485"/>
    <w:rsid w:val="005A0E25"/>
    <w:rsid w:val="005A14B3"/>
    <w:rsid w:val="005A1EF7"/>
    <w:rsid w:val="005A2213"/>
    <w:rsid w:val="005A2378"/>
    <w:rsid w:val="005A2770"/>
    <w:rsid w:val="005A27A7"/>
    <w:rsid w:val="005A29C7"/>
    <w:rsid w:val="005A29F5"/>
    <w:rsid w:val="005A3360"/>
    <w:rsid w:val="005A33BC"/>
    <w:rsid w:val="005A35E5"/>
    <w:rsid w:val="005A3689"/>
    <w:rsid w:val="005A36BE"/>
    <w:rsid w:val="005A389D"/>
    <w:rsid w:val="005A3A53"/>
    <w:rsid w:val="005A4096"/>
    <w:rsid w:val="005A4350"/>
    <w:rsid w:val="005A476E"/>
    <w:rsid w:val="005A49D9"/>
    <w:rsid w:val="005A4B04"/>
    <w:rsid w:val="005A4D22"/>
    <w:rsid w:val="005A502F"/>
    <w:rsid w:val="005A5034"/>
    <w:rsid w:val="005A525A"/>
    <w:rsid w:val="005A53DE"/>
    <w:rsid w:val="005A548F"/>
    <w:rsid w:val="005A57A7"/>
    <w:rsid w:val="005A5939"/>
    <w:rsid w:val="005A595C"/>
    <w:rsid w:val="005A5DD3"/>
    <w:rsid w:val="005A5E15"/>
    <w:rsid w:val="005A5E2E"/>
    <w:rsid w:val="005A6153"/>
    <w:rsid w:val="005A61B7"/>
    <w:rsid w:val="005A6711"/>
    <w:rsid w:val="005A6C90"/>
    <w:rsid w:val="005A7002"/>
    <w:rsid w:val="005A7101"/>
    <w:rsid w:val="005A72A0"/>
    <w:rsid w:val="005A779E"/>
    <w:rsid w:val="005A7AA3"/>
    <w:rsid w:val="005A7AFB"/>
    <w:rsid w:val="005A7E6F"/>
    <w:rsid w:val="005B049E"/>
    <w:rsid w:val="005B065F"/>
    <w:rsid w:val="005B09AE"/>
    <w:rsid w:val="005B0DFD"/>
    <w:rsid w:val="005B0ED7"/>
    <w:rsid w:val="005B1A9E"/>
    <w:rsid w:val="005B1C30"/>
    <w:rsid w:val="005B2373"/>
    <w:rsid w:val="005B2575"/>
    <w:rsid w:val="005B2671"/>
    <w:rsid w:val="005B2A54"/>
    <w:rsid w:val="005B2A70"/>
    <w:rsid w:val="005B2D2F"/>
    <w:rsid w:val="005B3487"/>
    <w:rsid w:val="005B34DA"/>
    <w:rsid w:val="005B383A"/>
    <w:rsid w:val="005B3964"/>
    <w:rsid w:val="005B3B54"/>
    <w:rsid w:val="005B3CA4"/>
    <w:rsid w:val="005B3CF9"/>
    <w:rsid w:val="005B3EB9"/>
    <w:rsid w:val="005B3ECB"/>
    <w:rsid w:val="005B41B5"/>
    <w:rsid w:val="005B422D"/>
    <w:rsid w:val="005B44D9"/>
    <w:rsid w:val="005B4623"/>
    <w:rsid w:val="005B4698"/>
    <w:rsid w:val="005B4BDC"/>
    <w:rsid w:val="005B4F3C"/>
    <w:rsid w:val="005B56E3"/>
    <w:rsid w:val="005B56F5"/>
    <w:rsid w:val="005B573D"/>
    <w:rsid w:val="005B5B25"/>
    <w:rsid w:val="005B5BD8"/>
    <w:rsid w:val="005B5C7D"/>
    <w:rsid w:val="005B5CD4"/>
    <w:rsid w:val="005B5CEB"/>
    <w:rsid w:val="005B5E89"/>
    <w:rsid w:val="005B5EC3"/>
    <w:rsid w:val="005B60AE"/>
    <w:rsid w:val="005B635C"/>
    <w:rsid w:val="005B6528"/>
    <w:rsid w:val="005B65DA"/>
    <w:rsid w:val="005B704E"/>
    <w:rsid w:val="005B76CF"/>
    <w:rsid w:val="005B78A0"/>
    <w:rsid w:val="005B79D6"/>
    <w:rsid w:val="005C00EB"/>
    <w:rsid w:val="005C037D"/>
    <w:rsid w:val="005C0716"/>
    <w:rsid w:val="005C087D"/>
    <w:rsid w:val="005C0A89"/>
    <w:rsid w:val="005C0D23"/>
    <w:rsid w:val="005C0D27"/>
    <w:rsid w:val="005C0ED6"/>
    <w:rsid w:val="005C1011"/>
    <w:rsid w:val="005C10D6"/>
    <w:rsid w:val="005C15F6"/>
    <w:rsid w:val="005C166B"/>
    <w:rsid w:val="005C1AE4"/>
    <w:rsid w:val="005C1E26"/>
    <w:rsid w:val="005C1EEF"/>
    <w:rsid w:val="005C21F0"/>
    <w:rsid w:val="005C2895"/>
    <w:rsid w:val="005C293D"/>
    <w:rsid w:val="005C3294"/>
    <w:rsid w:val="005C3410"/>
    <w:rsid w:val="005C36F2"/>
    <w:rsid w:val="005C36F6"/>
    <w:rsid w:val="005C39BF"/>
    <w:rsid w:val="005C3B32"/>
    <w:rsid w:val="005C3C1E"/>
    <w:rsid w:val="005C3D0F"/>
    <w:rsid w:val="005C3F45"/>
    <w:rsid w:val="005C416A"/>
    <w:rsid w:val="005C46A7"/>
    <w:rsid w:val="005C4703"/>
    <w:rsid w:val="005C4AA4"/>
    <w:rsid w:val="005C4D21"/>
    <w:rsid w:val="005C4F3B"/>
    <w:rsid w:val="005C4FA5"/>
    <w:rsid w:val="005C50AB"/>
    <w:rsid w:val="005C53BB"/>
    <w:rsid w:val="005C54D5"/>
    <w:rsid w:val="005C56FD"/>
    <w:rsid w:val="005C5730"/>
    <w:rsid w:val="005C57CD"/>
    <w:rsid w:val="005C59AF"/>
    <w:rsid w:val="005C5EE1"/>
    <w:rsid w:val="005C5FF8"/>
    <w:rsid w:val="005C6066"/>
    <w:rsid w:val="005C618A"/>
    <w:rsid w:val="005C621F"/>
    <w:rsid w:val="005C6227"/>
    <w:rsid w:val="005C62F1"/>
    <w:rsid w:val="005C6868"/>
    <w:rsid w:val="005C68A1"/>
    <w:rsid w:val="005C68C0"/>
    <w:rsid w:val="005C6A2C"/>
    <w:rsid w:val="005C6A2F"/>
    <w:rsid w:val="005C6CA0"/>
    <w:rsid w:val="005C7240"/>
    <w:rsid w:val="005C73C3"/>
    <w:rsid w:val="005C7858"/>
    <w:rsid w:val="005C794C"/>
    <w:rsid w:val="005C7C6F"/>
    <w:rsid w:val="005D0092"/>
    <w:rsid w:val="005D0664"/>
    <w:rsid w:val="005D0A15"/>
    <w:rsid w:val="005D0EEE"/>
    <w:rsid w:val="005D0FD8"/>
    <w:rsid w:val="005D1037"/>
    <w:rsid w:val="005D111D"/>
    <w:rsid w:val="005D1338"/>
    <w:rsid w:val="005D17E4"/>
    <w:rsid w:val="005D1A31"/>
    <w:rsid w:val="005D243D"/>
    <w:rsid w:val="005D246A"/>
    <w:rsid w:val="005D2510"/>
    <w:rsid w:val="005D2745"/>
    <w:rsid w:val="005D2DAC"/>
    <w:rsid w:val="005D3046"/>
    <w:rsid w:val="005D3334"/>
    <w:rsid w:val="005D33DF"/>
    <w:rsid w:val="005D33F2"/>
    <w:rsid w:val="005D369E"/>
    <w:rsid w:val="005D372C"/>
    <w:rsid w:val="005D38B1"/>
    <w:rsid w:val="005D38C1"/>
    <w:rsid w:val="005D38F0"/>
    <w:rsid w:val="005D3AFA"/>
    <w:rsid w:val="005D4839"/>
    <w:rsid w:val="005D48BF"/>
    <w:rsid w:val="005D49C7"/>
    <w:rsid w:val="005D4C88"/>
    <w:rsid w:val="005D4F6C"/>
    <w:rsid w:val="005D5088"/>
    <w:rsid w:val="005D50BB"/>
    <w:rsid w:val="005D5332"/>
    <w:rsid w:val="005D53BB"/>
    <w:rsid w:val="005D5671"/>
    <w:rsid w:val="005D56F6"/>
    <w:rsid w:val="005D5743"/>
    <w:rsid w:val="005D5E77"/>
    <w:rsid w:val="005D6929"/>
    <w:rsid w:val="005D6A22"/>
    <w:rsid w:val="005D6C2B"/>
    <w:rsid w:val="005D756D"/>
    <w:rsid w:val="005D77FC"/>
    <w:rsid w:val="005D7C3F"/>
    <w:rsid w:val="005D7F2C"/>
    <w:rsid w:val="005D7F73"/>
    <w:rsid w:val="005E001B"/>
    <w:rsid w:val="005E07A2"/>
    <w:rsid w:val="005E0BB0"/>
    <w:rsid w:val="005E0EA8"/>
    <w:rsid w:val="005E0F84"/>
    <w:rsid w:val="005E124D"/>
    <w:rsid w:val="005E12EE"/>
    <w:rsid w:val="005E14BF"/>
    <w:rsid w:val="005E17FA"/>
    <w:rsid w:val="005E1978"/>
    <w:rsid w:val="005E1CA0"/>
    <w:rsid w:val="005E1DB8"/>
    <w:rsid w:val="005E2476"/>
    <w:rsid w:val="005E251A"/>
    <w:rsid w:val="005E2760"/>
    <w:rsid w:val="005E2A91"/>
    <w:rsid w:val="005E2B80"/>
    <w:rsid w:val="005E2BDF"/>
    <w:rsid w:val="005E2C09"/>
    <w:rsid w:val="005E2CD7"/>
    <w:rsid w:val="005E2E73"/>
    <w:rsid w:val="005E2F28"/>
    <w:rsid w:val="005E2F5D"/>
    <w:rsid w:val="005E3139"/>
    <w:rsid w:val="005E34BB"/>
    <w:rsid w:val="005E3875"/>
    <w:rsid w:val="005E38D7"/>
    <w:rsid w:val="005E3C48"/>
    <w:rsid w:val="005E3D90"/>
    <w:rsid w:val="005E3F4C"/>
    <w:rsid w:val="005E40A9"/>
    <w:rsid w:val="005E467F"/>
    <w:rsid w:val="005E46D3"/>
    <w:rsid w:val="005E485C"/>
    <w:rsid w:val="005E4882"/>
    <w:rsid w:val="005E4B88"/>
    <w:rsid w:val="005E4F7E"/>
    <w:rsid w:val="005E517E"/>
    <w:rsid w:val="005E55DD"/>
    <w:rsid w:val="005E57DD"/>
    <w:rsid w:val="005E5A5F"/>
    <w:rsid w:val="005E5CC3"/>
    <w:rsid w:val="005E6290"/>
    <w:rsid w:val="005E641B"/>
    <w:rsid w:val="005E64B4"/>
    <w:rsid w:val="005E6583"/>
    <w:rsid w:val="005E6637"/>
    <w:rsid w:val="005E6682"/>
    <w:rsid w:val="005E6B08"/>
    <w:rsid w:val="005E6D5A"/>
    <w:rsid w:val="005E7380"/>
    <w:rsid w:val="005E73A4"/>
    <w:rsid w:val="005E73F0"/>
    <w:rsid w:val="005E79E4"/>
    <w:rsid w:val="005E7A9C"/>
    <w:rsid w:val="005E7B30"/>
    <w:rsid w:val="005E7BC1"/>
    <w:rsid w:val="005F07A3"/>
    <w:rsid w:val="005F0BAF"/>
    <w:rsid w:val="005F0CD9"/>
    <w:rsid w:val="005F129D"/>
    <w:rsid w:val="005F1632"/>
    <w:rsid w:val="005F16A1"/>
    <w:rsid w:val="005F1858"/>
    <w:rsid w:val="005F18EB"/>
    <w:rsid w:val="005F1B4A"/>
    <w:rsid w:val="005F1E37"/>
    <w:rsid w:val="005F1FEE"/>
    <w:rsid w:val="005F2481"/>
    <w:rsid w:val="005F2944"/>
    <w:rsid w:val="005F2960"/>
    <w:rsid w:val="005F2AB1"/>
    <w:rsid w:val="005F2B66"/>
    <w:rsid w:val="005F2BE7"/>
    <w:rsid w:val="005F2FD3"/>
    <w:rsid w:val="005F2FFE"/>
    <w:rsid w:val="005F3368"/>
    <w:rsid w:val="005F340F"/>
    <w:rsid w:val="005F3455"/>
    <w:rsid w:val="005F345C"/>
    <w:rsid w:val="005F3966"/>
    <w:rsid w:val="005F3D12"/>
    <w:rsid w:val="005F43CA"/>
    <w:rsid w:val="005F4639"/>
    <w:rsid w:val="005F482E"/>
    <w:rsid w:val="005F4907"/>
    <w:rsid w:val="005F4977"/>
    <w:rsid w:val="005F4B54"/>
    <w:rsid w:val="005F4C46"/>
    <w:rsid w:val="005F4CFD"/>
    <w:rsid w:val="005F4E38"/>
    <w:rsid w:val="005F4EF9"/>
    <w:rsid w:val="005F4FBA"/>
    <w:rsid w:val="005F530C"/>
    <w:rsid w:val="005F54B7"/>
    <w:rsid w:val="005F593D"/>
    <w:rsid w:val="005F594D"/>
    <w:rsid w:val="005F5CBC"/>
    <w:rsid w:val="005F5CE5"/>
    <w:rsid w:val="005F621F"/>
    <w:rsid w:val="005F628B"/>
    <w:rsid w:val="005F6583"/>
    <w:rsid w:val="005F693C"/>
    <w:rsid w:val="005F6BC0"/>
    <w:rsid w:val="005F6E61"/>
    <w:rsid w:val="005F7124"/>
    <w:rsid w:val="005F71D7"/>
    <w:rsid w:val="005F71F1"/>
    <w:rsid w:val="005F780D"/>
    <w:rsid w:val="005F7C4E"/>
    <w:rsid w:val="006000BF"/>
    <w:rsid w:val="006000E1"/>
    <w:rsid w:val="006005D9"/>
    <w:rsid w:val="006006B9"/>
    <w:rsid w:val="00600CD3"/>
    <w:rsid w:val="00600EEF"/>
    <w:rsid w:val="006012AC"/>
    <w:rsid w:val="0060140D"/>
    <w:rsid w:val="006014C3"/>
    <w:rsid w:val="00601773"/>
    <w:rsid w:val="006019A0"/>
    <w:rsid w:val="00601A3B"/>
    <w:rsid w:val="00601B65"/>
    <w:rsid w:val="00601D0F"/>
    <w:rsid w:val="00601DF1"/>
    <w:rsid w:val="00601E7A"/>
    <w:rsid w:val="00602516"/>
    <w:rsid w:val="00602519"/>
    <w:rsid w:val="00602565"/>
    <w:rsid w:val="006026A4"/>
    <w:rsid w:val="0060275D"/>
    <w:rsid w:val="00602970"/>
    <w:rsid w:val="00602C23"/>
    <w:rsid w:val="00602C7F"/>
    <w:rsid w:val="00603316"/>
    <w:rsid w:val="0060342E"/>
    <w:rsid w:val="006038C9"/>
    <w:rsid w:val="00603D14"/>
    <w:rsid w:val="00603FE9"/>
    <w:rsid w:val="0060445E"/>
    <w:rsid w:val="0060467E"/>
    <w:rsid w:val="0060487D"/>
    <w:rsid w:val="00604B00"/>
    <w:rsid w:val="00604B6E"/>
    <w:rsid w:val="00604CB3"/>
    <w:rsid w:val="00605109"/>
    <w:rsid w:val="00605FA8"/>
    <w:rsid w:val="0060652B"/>
    <w:rsid w:val="00606532"/>
    <w:rsid w:val="00606577"/>
    <w:rsid w:val="0060659A"/>
    <w:rsid w:val="006068B2"/>
    <w:rsid w:val="00606AE5"/>
    <w:rsid w:val="00607949"/>
    <w:rsid w:val="00607C2E"/>
    <w:rsid w:val="00607F96"/>
    <w:rsid w:val="0061000E"/>
    <w:rsid w:val="0061037B"/>
    <w:rsid w:val="00610585"/>
    <w:rsid w:val="00610E56"/>
    <w:rsid w:val="00610E9A"/>
    <w:rsid w:val="00610FC2"/>
    <w:rsid w:val="00610FF0"/>
    <w:rsid w:val="006112FC"/>
    <w:rsid w:val="0061227D"/>
    <w:rsid w:val="006122A2"/>
    <w:rsid w:val="00612584"/>
    <w:rsid w:val="00612758"/>
    <w:rsid w:val="00612AAE"/>
    <w:rsid w:val="006130FC"/>
    <w:rsid w:val="0061332C"/>
    <w:rsid w:val="0061334F"/>
    <w:rsid w:val="0061347A"/>
    <w:rsid w:val="006134FC"/>
    <w:rsid w:val="006137AC"/>
    <w:rsid w:val="006139BF"/>
    <w:rsid w:val="00613F44"/>
    <w:rsid w:val="00613F82"/>
    <w:rsid w:val="006140C3"/>
    <w:rsid w:val="00614468"/>
    <w:rsid w:val="0061449F"/>
    <w:rsid w:val="006147E8"/>
    <w:rsid w:val="00614811"/>
    <w:rsid w:val="006149CF"/>
    <w:rsid w:val="00614A7A"/>
    <w:rsid w:val="00614BCB"/>
    <w:rsid w:val="0061533A"/>
    <w:rsid w:val="00615AA7"/>
    <w:rsid w:val="00615AF0"/>
    <w:rsid w:val="00615DAC"/>
    <w:rsid w:val="0061615D"/>
    <w:rsid w:val="00616270"/>
    <w:rsid w:val="0061675C"/>
    <w:rsid w:val="00616850"/>
    <w:rsid w:val="006168E2"/>
    <w:rsid w:val="00616A1A"/>
    <w:rsid w:val="00616CA5"/>
    <w:rsid w:val="0061768E"/>
    <w:rsid w:val="00617976"/>
    <w:rsid w:val="006179BE"/>
    <w:rsid w:val="00617E00"/>
    <w:rsid w:val="00620D94"/>
    <w:rsid w:val="0062112D"/>
    <w:rsid w:val="006214EC"/>
    <w:rsid w:val="00621696"/>
    <w:rsid w:val="0062193E"/>
    <w:rsid w:val="00621A62"/>
    <w:rsid w:val="00621AED"/>
    <w:rsid w:val="00621F42"/>
    <w:rsid w:val="00621FEE"/>
    <w:rsid w:val="006220B0"/>
    <w:rsid w:val="00622782"/>
    <w:rsid w:val="006227D2"/>
    <w:rsid w:val="0062306A"/>
    <w:rsid w:val="00623382"/>
    <w:rsid w:val="0062349E"/>
    <w:rsid w:val="006237D7"/>
    <w:rsid w:val="0062384C"/>
    <w:rsid w:val="006238CC"/>
    <w:rsid w:val="00623932"/>
    <w:rsid w:val="00623D62"/>
    <w:rsid w:val="00623E8F"/>
    <w:rsid w:val="00623F4C"/>
    <w:rsid w:val="006241C0"/>
    <w:rsid w:val="006244B8"/>
    <w:rsid w:val="006244C4"/>
    <w:rsid w:val="006245AE"/>
    <w:rsid w:val="006246F0"/>
    <w:rsid w:val="00624CE2"/>
    <w:rsid w:val="0062516A"/>
    <w:rsid w:val="00625265"/>
    <w:rsid w:val="00625742"/>
    <w:rsid w:val="00625EFF"/>
    <w:rsid w:val="00626049"/>
    <w:rsid w:val="0062608F"/>
    <w:rsid w:val="0062622A"/>
    <w:rsid w:val="0062628C"/>
    <w:rsid w:val="006268CB"/>
    <w:rsid w:val="00626D78"/>
    <w:rsid w:val="00626EB9"/>
    <w:rsid w:val="006277A2"/>
    <w:rsid w:val="006279B3"/>
    <w:rsid w:val="006279E2"/>
    <w:rsid w:val="00630E44"/>
    <w:rsid w:val="00630ECD"/>
    <w:rsid w:val="00631136"/>
    <w:rsid w:val="006315C3"/>
    <w:rsid w:val="00631736"/>
    <w:rsid w:val="006317D7"/>
    <w:rsid w:val="00631A39"/>
    <w:rsid w:val="00631E9F"/>
    <w:rsid w:val="00631F16"/>
    <w:rsid w:val="0063206F"/>
    <w:rsid w:val="0063214E"/>
    <w:rsid w:val="00632204"/>
    <w:rsid w:val="00632350"/>
    <w:rsid w:val="00632446"/>
    <w:rsid w:val="006328AB"/>
    <w:rsid w:val="00632C34"/>
    <w:rsid w:val="00633059"/>
    <w:rsid w:val="00633715"/>
    <w:rsid w:val="00633A50"/>
    <w:rsid w:val="00633C5A"/>
    <w:rsid w:val="006340E9"/>
    <w:rsid w:val="0063415A"/>
    <w:rsid w:val="00634A2D"/>
    <w:rsid w:val="00635297"/>
    <w:rsid w:val="006352B2"/>
    <w:rsid w:val="00635484"/>
    <w:rsid w:val="00635D98"/>
    <w:rsid w:val="00635EF5"/>
    <w:rsid w:val="00636208"/>
    <w:rsid w:val="0063621F"/>
    <w:rsid w:val="00636292"/>
    <w:rsid w:val="006365CE"/>
    <w:rsid w:val="00636C2C"/>
    <w:rsid w:val="00636D49"/>
    <w:rsid w:val="0063721E"/>
    <w:rsid w:val="00637413"/>
    <w:rsid w:val="00637F60"/>
    <w:rsid w:val="0064009C"/>
    <w:rsid w:val="006401A2"/>
    <w:rsid w:val="00640473"/>
    <w:rsid w:val="0064074E"/>
    <w:rsid w:val="00640817"/>
    <w:rsid w:val="006408B7"/>
    <w:rsid w:val="00640C16"/>
    <w:rsid w:val="00640E40"/>
    <w:rsid w:val="00641125"/>
    <w:rsid w:val="00641618"/>
    <w:rsid w:val="0064186B"/>
    <w:rsid w:val="00641A7C"/>
    <w:rsid w:val="006420B9"/>
    <w:rsid w:val="006423C4"/>
    <w:rsid w:val="00642907"/>
    <w:rsid w:val="006429AB"/>
    <w:rsid w:val="00642AD3"/>
    <w:rsid w:val="00642D23"/>
    <w:rsid w:val="00642D9D"/>
    <w:rsid w:val="00642F0B"/>
    <w:rsid w:val="0064338F"/>
    <w:rsid w:val="00643437"/>
    <w:rsid w:val="006438AA"/>
    <w:rsid w:val="00643BB4"/>
    <w:rsid w:val="0064428B"/>
    <w:rsid w:val="00644456"/>
    <w:rsid w:val="00644824"/>
    <w:rsid w:val="0064496F"/>
    <w:rsid w:val="00644A2F"/>
    <w:rsid w:val="00644A60"/>
    <w:rsid w:val="00644BCA"/>
    <w:rsid w:val="00644D83"/>
    <w:rsid w:val="00644E41"/>
    <w:rsid w:val="00644EF3"/>
    <w:rsid w:val="006450EF"/>
    <w:rsid w:val="00645175"/>
    <w:rsid w:val="006451F0"/>
    <w:rsid w:val="006454DA"/>
    <w:rsid w:val="006458A5"/>
    <w:rsid w:val="00645AAE"/>
    <w:rsid w:val="00645C33"/>
    <w:rsid w:val="00646036"/>
    <w:rsid w:val="00646468"/>
    <w:rsid w:val="00646568"/>
    <w:rsid w:val="00646756"/>
    <w:rsid w:val="00646839"/>
    <w:rsid w:val="006469DC"/>
    <w:rsid w:val="00646BB6"/>
    <w:rsid w:val="00646BD0"/>
    <w:rsid w:val="00646D69"/>
    <w:rsid w:val="00647891"/>
    <w:rsid w:val="006478EC"/>
    <w:rsid w:val="00650339"/>
    <w:rsid w:val="0065073C"/>
    <w:rsid w:val="00650A36"/>
    <w:rsid w:val="00650B25"/>
    <w:rsid w:val="00650D5A"/>
    <w:rsid w:val="006511EC"/>
    <w:rsid w:val="00651351"/>
    <w:rsid w:val="006519C2"/>
    <w:rsid w:val="00651C27"/>
    <w:rsid w:val="00652393"/>
    <w:rsid w:val="00652739"/>
    <w:rsid w:val="00652957"/>
    <w:rsid w:val="00652997"/>
    <w:rsid w:val="006529C3"/>
    <w:rsid w:val="006532B6"/>
    <w:rsid w:val="0065374D"/>
    <w:rsid w:val="00653E10"/>
    <w:rsid w:val="006546CE"/>
    <w:rsid w:val="006547B1"/>
    <w:rsid w:val="00654B6A"/>
    <w:rsid w:val="00654D0C"/>
    <w:rsid w:val="00654D67"/>
    <w:rsid w:val="00654F36"/>
    <w:rsid w:val="00655419"/>
    <w:rsid w:val="006559BA"/>
    <w:rsid w:val="00655A39"/>
    <w:rsid w:val="00655A4F"/>
    <w:rsid w:val="00655CDF"/>
    <w:rsid w:val="00655ED0"/>
    <w:rsid w:val="00655FE3"/>
    <w:rsid w:val="006561D7"/>
    <w:rsid w:val="00656470"/>
    <w:rsid w:val="006564FD"/>
    <w:rsid w:val="00656B0F"/>
    <w:rsid w:val="00656E3F"/>
    <w:rsid w:val="00656FF5"/>
    <w:rsid w:val="00657AC9"/>
    <w:rsid w:val="00657B2E"/>
    <w:rsid w:val="00657B66"/>
    <w:rsid w:val="00657BD0"/>
    <w:rsid w:val="00657D79"/>
    <w:rsid w:val="00660779"/>
    <w:rsid w:val="00660B58"/>
    <w:rsid w:val="00661078"/>
    <w:rsid w:val="006613B4"/>
    <w:rsid w:val="00661556"/>
    <w:rsid w:val="0066169A"/>
    <w:rsid w:val="00661A62"/>
    <w:rsid w:val="00661DE2"/>
    <w:rsid w:val="0066261C"/>
    <w:rsid w:val="00663041"/>
    <w:rsid w:val="00663155"/>
    <w:rsid w:val="006631FA"/>
    <w:rsid w:val="0066343D"/>
    <w:rsid w:val="006638E7"/>
    <w:rsid w:val="006639CE"/>
    <w:rsid w:val="00663A88"/>
    <w:rsid w:val="0066432D"/>
    <w:rsid w:val="006647C3"/>
    <w:rsid w:val="00664982"/>
    <w:rsid w:val="00665182"/>
    <w:rsid w:val="00665409"/>
    <w:rsid w:val="006659AA"/>
    <w:rsid w:val="006659F2"/>
    <w:rsid w:val="00665A86"/>
    <w:rsid w:val="00665AD7"/>
    <w:rsid w:val="00665BAD"/>
    <w:rsid w:val="00665E6A"/>
    <w:rsid w:val="00665EC9"/>
    <w:rsid w:val="00666032"/>
    <w:rsid w:val="00666549"/>
    <w:rsid w:val="006666FF"/>
    <w:rsid w:val="0066678F"/>
    <w:rsid w:val="00666863"/>
    <w:rsid w:val="00666E76"/>
    <w:rsid w:val="00666F3D"/>
    <w:rsid w:val="00667371"/>
    <w:rsid w:val="006676F6"/>
    <w:rsid w:val="00667867"/>
    <w:rsid w:val="00667936"/>
    <w:rsid w:val="00667B4F"/>
    <w:rsid w:val="00667DF8"/>
    <w:rsid w:val="00667F7B"/>
    <w:rsid w:val="0067003E"/>
    <w:rsid w:val="00670105"/>
    <w:rsid w:val="00670251"/>
    <w:rsid w:val="006702D0"/>
    <w:rsid w:val="006705A9"/>
    <w:rsid w:val="006707D4"/>
    <w:rsid w:val="00670D77"/>
    <w:rsid w:val="00670DFA"/>
    <w:rsid w:val="00670E4B"/>
    <w:rsid w:val="00671118"/>
    <w:rsid w:val="00671660"/>
    <w:rsid w:val="00671B06"/>
    <w:rsid w:val="00671C31"/>
    <w:rsid w:val="00671CAE"/>
    <w:rsid w:val="00671DFA"/>
    <w:rsid w:val="006720C3"/>
    <w:rsid w:val="006724EE"/>
    <w:rsid w:val="00672B58"/>
    <w:rsid w:val="00672E34"/>
    <w:rsid w:val="00672F45"/>
    <w:rsid w:val="0067313F"/>
    <w:rsid w:val="00673340"/>
    <w:rsid w:val="006734CF"/>
    <w:rsid w:val="0067353C"/>
    <w:rsid w:val="0067378E"/>
    <w:rsid w:val="006737FE"/>
    <w:rsid w:val="00673929"/>
    <w:rsid w:val="00673EAE"/>
    <w:rsid w:val="00673F2B"/>
    <w:rsid w:val="00673F58"/>
    <w:rsid w:val="006743BE"/>
    <w:rsid w:val="006747A0"/>
    <w:rsid w:val="006747E2"/>
    <w:rsid w:val="00674903"/>
    <w:rsid w:val="0067493F"/>
    <w:rsid w:val="00674AF6"/>
    <w:rsid w:val="00674C47"/>
    <w:rsid w:val="00674C90"/>
    <w:rsid w:val="00674F45"/>
    <w:rsid w:val="00674FAF"/>
    <w:rsid w:val="00675488"/>
    <w:rsid w:val="006754B4"/>
    <w:rsid w:val="006758C4"/>
    <w:rsid w:val="00675D48"/>
    <w:rsid w:val="00675F6B"/>
    <w:rsid w:val="006767E3"/>
    <w:rsid w:val="006767EC"/>
    <w:rsid w:val="00676C8C"/>
    <w:rsid w:val="00676E16"/>
    <w:rsid w:val="0067712E"/>
    <w:rsid w:val="00677210"/>
    <w:rsid w:val="00677470"/>
    <w:rsid w:val="006774FE"/>
    <w:rsid w:val="0067791D"/>
    <w:rsid w:val="00680041"/>
    <w:rsid w:val="0068096D"/>
    <w:rsid w:val="00680A3D"/>
    <w:rsid w:val="00680ABB"/>
    <w:rsid w:val="00680C5F"/>
    <w:rsid w:val="00680CE4"/>
    <w:rsid w:val="00680DAB"/>
    <w:rsid w:val="00680EEB"/>
    <w:rsid w:val="00680F3F"/>
    <w:rsid w:val="006812B8"/>
    <w:rsid w:val="00681816"/>
    <w:rsid w:val="0068182F"/>
    <w:rsid w:val="006818F4"/>
    <w:rsid w:val="00681931"/>
    <w:rsid w:val="00681CC9"/>
    <w:rsid w:val="006822FA"/>
    <w:rsid w:val="006826FB"/>
    <w:rsid w:val="00682859"/>
    <w:rsid w:val="006828A7"/>
    <w:rsid w:val="00682987"/>
    <w:rsid w:val="006829D5"/>
    <w:rsid w:val="00682BD2"/>
    <w:rsid w:val="0068308D"/>
    <w:rsid w:val="0068318E"/>
    <w:rsid w:val="0068381D"/>
    <w:rsid w:val="0068397F"/>
    <w:rsid w:val="00683FA2"/>
    <w:rsid w:val="00684036"/>
    <w:rsid w:val="0068410F"/>
    <w:rsid w:val="00684DBB"/>
    <w:rsid w:val="00684E54"/>
    <w:rsid w:val="0068518A"/>
    <w:rsid w:val="006855AA"/>
    <w:rsid w:val="006856EB"/>
    <w:rsid w:val="00685CAA"/>
    <w:rsid w:val="00685E2F"/>
    <w:rsid w:val="00685F16"/>
    <w:rsid w:val="00686014"/>
    <w:rsid w:val="006862FE"/>
    <w:rsid w:val="006865F2"/>
    <w:rsid w:val="00686B0B"/>
    <w:rsid w:val="00686B10"/>
    <w:rsid w:val="006871CB"/>
    <w:rsid w:val="00687234"/>
    <w:rsid w:val="006879EE"/>
    <w:rsid w:val="00687BA6"/>
    <w:rsid w:val="00687D1D"/>
    <w:rsid w:val="00690378"/>
    <w:rsid w:val="00690903"/>
    <w:rsid w:val="00690E43"/>
    <w:rsid w:val="0069119A"/>
    <w:rsid w:val="006915AC"/>
    <w:rsid w:val="00691765"/>
    <w:rsid w:val="006919A1"/>
    <w:rsid w:val="00691CA0"/>
    <w:rsid w:val="00691D77"/>
    <w:rsid w:val="00691F3E"/>
    <w:rsid w:val="00691FFF"/>
    <w:rsid w:val="0069250B"/>
    <w:rsid w:val="0069275B"/>
    <w:rsid w:val="0069286A"/>
    <w:rsid w:val="006929FB"/>
    <w:rsid w:val="00692FC6"/>
    <w:rsid w:val="006930D7"/>
    <w:rsid w:val="006930F0"/>
    <w:rsid w:val="0069314F"/>
    <w:rsid w:val="006939F3"/>
    <w:rsid w:val="00693D31"/>
    <w:rsid w:val="00693DC8"/>
    <w:rsid w:val="00694177"/>
    <w:rsid w:val="006942C5"/>
    <w:rsid w:val="006947B2"/>
    <w:rsid w:val="0069486D"/>
    <w:rsid w:val="00694CC0"/>
    <w:rsid w:val="00694F9E"/>
    <w:rsid w:val="006950D8"/>
    <w:rsid w:val="006953ED"/>
    <w:rsid w:val="00695783"/>
    <w:rsid w:val="00695CF0"/>
    <w:rsid w:val="00695E4D"/>
    <w:rsid w:val="00695FD2"/>
    <w:rsid w:val="00696173"/>
    <w:rsid w:val="00696814"/>
    <w:rsid w:val="00696BF4"/>
    <w:rsid w:val="00697718"/>
    <w:rsid w:val="0069771E"/>
    <w:rsid w:val="00697831"/>
    <w:rsid w:val="006A0503"/>
    <w:rsid w:val="006A059C"/>
    <w:rsid w:val="006A0A78"/>
    <w:rsid w:val="006A0F37"/>
    <w:rsid w:val="006A0F58"/>
    <w:rsid w:val="006A1141"/>
    <w:rsid w:val="006A12F5"/>
    <w:rsid w:val="006A16F2"/>
    <w:rsid w:val="006A19B1"/>
    <w:rsid w:val="006A251A"/>
    <w:rsid w:val="006A291A"/>
    <w:rsid w:val="006A338E"/>
    <w:rsid w:val="006A407E"/>
    <w:rsid w:val="006A4593"/>
    <w:rsid w:val="006A4B66"/>
    <w:rsid w:val="006A5011"/>
    <w:rsid w:val="006A5015"/>
    <w:rsid w:val="006A5061"/>
    <w:rsid w:val="006A50C7"/>
    <w:rsid w:val="006A539B"/>
    <w:rsid w:val="006A5695"/>
    <w:rsid w:val="006A56CC"/>
    <w:rsid w:val="006A5BCC"/>
    <w:rsid w:val="006A60E6"/>
    <w:rsid w:val="006A61A3"/>
    <w:rsid w:val="006A64D7"/>
    <w:rsid w:val="006A669A"/>
    <w:rsid w:val="006A6796"/>
    <w:rsid w:val="006A67D9"/>
    <w:rsid w:val="006A6825"/>
    <w:rsid w:val="006A6C19"/>
    <w:rsid w:val="006A6FF5"/>
    <w:rsid w:val="006A7B5F"/>
    <w:rsid w:val="006A7FF2"/>
    <w:rsid w:val="006B054D"/>
    <w:rsid w:val="006B0633"/>
    <w:rsid w:val="006B07B7"/>
    <w:rsid w:val="006B0B8B"/>
    <w:rsid w:val="006B0F5E"/>
    <w:rsid w:val="006B105B"/>
    <w:rsid w:val="006B155D"/>
    <w:rsid w:val="006B1E1B"/>
    <w:rsid w:val="006B269F"/>
    <w:rsid w:val="006B2742"/>
    <w:rsid w:val="006B2B28"/>
    <w:rsid w:val="006B2C58"/>
    <w:rsid w:val="006B2E3F"/>
    <w:rsid w:val="006B2F15"/>
    <w:rsid w:val="006B34A2"/>
    <w:rsid w:val="006B38A3"/>
    <w:rsid w:val="006B408D"/>
    <w:rsid w:val="006B425C"/>
    <w:rsid w:val="006B43BC"/>
    <w:rsid w:val="006B44F8"/>
    <w:rsid w:val="006B48C6"/>
    <w:rsid w:val="006B4920"/>
    <w:rsid w:val="006B4A16"/>
    <w:rsid w:val="006B4D24"/>
    <w:rsid w:val="006B5383"/>
    <w:rsid w:val="006B54DE"/>
    <w:rsid w:val="006B57D8"/>
    <w:rsid w:val="006B58F7"/>
    <w:rsid w:val="006B5947"/>
    <w:rsid w:val="006B5DA1"/>
    <w:rsid w:val="006B62BB"/>
    <w:rsid w:val="006B63B4"/>
    <w:rsid w:val="006B68DB"/>
    <w:rsid w:val="006B6C4E"/>
    <w:rsid w:val="006B6E9E"/>
    <w:rsid w:val="006B7109"/>
    <w:rsid w:val="006B7397"/>
    <w:rsid w:val="006B7945"/>
    <w:rsid w:val="006B7A64"/>
    <w:rsid w:val="006B7C40"/>
    <w:rsid w:val="006B7CF2"/>
    <w:rsid w:val="006B7EA3"/>
    <w:rsid w:val="006C013F"/>
    <w:rsid w:val="006C0521"/>
    <w:rsid w:val="006C09D0"/>
    <w:rsid w:val="006C0BC4"/>
    <w:rsid w:val="006C0F75"/>
    <w:rsid w:val="006C12BD"/>
    <w:rsid w:val="006C1551"/>
    <w:rsid w:val="006C15FB"/>
    <w:rsid w:val="006C1821"/>
    <w:rsid w:val="006C1850"/>
    <w:rsid w:val="006C1C28"/>
    <w:rsid w:val="006C220E"/>
    <w:rsid w:val="006C227D"/>
    <w:rsid w:val="006C22B5"/>
    <w:rsid w:val="006C26E9"/>
    <w:rsid w:val="006C29DA"/>
    <w:rsid w:val="006C2C1C"/>
    <w:rsid w:val="006C2CE6"/>
    <w:rsid w:val="006C2EA7"/>
    <w:rsid w:val="006C31EF"/>
    <w:rsid w:val="006C324D"/>
    <w:rsid w:val="006C3633"/>
    <w:rsid w:val="006C39A4"/>
    <w:rsid w:val="006C3AC5"/>
    <w:rsid w:val="006C3E66"/>
    <w:rsid w:val="006C3EB4"/>
    <w:rsid w:val="006C3ED6"/>
    <w:rsid w:val="006C43E8"/>
    <w:rsid w:val="006C45CD"/>
    <w:rsid w:val="006C45F0"/>
    <w:rsid w:val="006C4911"/>
    <w:rsid w:val="006C4D8A"/>
    <w:rsid w:val="006C52A5"/>
    <w:rsid w:val="006C54B1"/>
    <w:rsid w:val="006C5506"/>
    <w:rsid w:val="006C5A93"/>
    <w:rsid w:val="006C5AE3"/>
    <w:rsid w:val="006C5C08"/>
    <w:rsid w:val="006C62F9"/>
    <w:rsid w:val="006C65AA"/>
    <w:rsid w:val="006C65FC"/>
    <w:rsid w:val="006C66C2"/>
    <w:rsid w:val="006C6DD1"/>
    <w:rsid w:val="006C6E0A"/>
    <w:rsid w:val="006C7113"/>
    <w:rsid w:val="006C71C4"/>
    <w:rsid w:val="006C79CA"/>
    <w:rsid w:val="006C7A79"/>
    <w:rsid w:val="006C7E4A"/>
    <w:rsid w:val="006C7FDE"/>
    <w:rsid w:val="006D0527"/>
    <w:rsid w:val="006D0975"/>
    <w:rsid w:val="006D0ABB"/>
    <w:rsid w:val="006D0B38"/>
    <w:rsid w:val="006D0CA8"/>
    <w:rsid w:val="006D0CF4"/>
    <w:rsid w:val="006D0F05"/>
    <w:rsid w:val="006D113B"/>
    <w:rsid w:val="006D119B"/>
    <w:rsid w:val="006D130E"/>
    <w:rsid w:val="006D1759"/>
    <w:rsid w:val="006D1900"/>
    <w:rsid w:val="006D1907"/>
    <w:rsid w:val="006D1C64"/>
    <w:rsid w:val="006D1E40"/>
    <w:rsid w:val="006D2022"/>
    <w:rsid w:val="006D21F6"/>
    <w:rsid w:val="006D22B3"/>
    <w:rsid w:val="006D2409"/>
    <w:rsid w:val="006D2640"/>
    <w:rsid w:val="006D2B62"/>
    <w:rsid w:val="006D3007"/>
    <w:rsid w:val="006D3D93"/>
    <w:rsid w:val="006D3E59"/>
    <w:rsid w:val="006D40C2"/>
    <w:rsid w:val="006D410B"/>
    <w:rsid w:val="006D412D"/>
    <w:rsid w:val="006D432F"/>
    <w:rsid w:val="006D438B"/>
    <w:rsid w:val="006D4527"/>
    <w:rsid w:val="006D4781"/>
    <w:rsid w:val="006D4B6B"/>
    <w:rsid w:val="006D4BA5"/>
    <w:rsid w:val="006D4D93"/>
    <w:rsid w:val="006D4F13"/>
    <w:rsid w:val="006D4F3A"/>
    <w:rsid w:val="006D4F7B"/>
    <w:rsid w:val="006D5139"/>
    <w:rsid w:val="006D520D"/>
    <w:rsid w:val="006D5A2E"/>
    <w:rsid w:val="006D5A58"/>
    <w:rsid w:val="006D5C28"/>
    <w:rsid w:val="006D5DFF"/>
    <w:rsid w:val="006D60AA"/>
    <w:rsid w:val="006D6622"/>
    <w:rsid w:val="006D670D"/>
    <w:rsid w:val="006D677F"/>
    <w:rsid w:val="006D685C"/>
    <w:rsid w:val="006D6CC6"/>
    <w:rsid w:val="006D6F54"/>
    <w:rsid w:val="006D7156"/>
    <w:rsid w:val="006D7440"/>
    <w:rsid w:val="006D7462"/>
    <w:rsid w:val="006D7555"/>
    <w:rsid w:val="006D7812"/>
    <w:rsid w:val="006D783D"/>
    <w:rsid w:val="006D787B"/>
    <w:rsid w:val="006D787E"/>
    <w:rsid w:val="006D7AFC"/>
    <w:rsid w:val="006D7C80"/>
    <w:rsid w:val="006D7D26"/>
    <w:rsid w:val="006E0569"/>
    <w:rsid w:val="006E0C82"/>
    <w:rsid w:val="006E130C"/>
    <w:rsid w:val="006E1382"/>
    <w:rsid w:val="006E13D3"/>
    <w:rsid w:val="006E162B"/>
    <w:rsid w:val="006E17D2"/>
    <w:rsid w:val="006E19B7"/>
    <w:rsid w:val="006E1F10"/>
    <w:rsid w:val="006E202F"/>
    <w:rsid w:val="006E2081"/>
    <w:rsid w:val="006E21CC"/>
    <w:rsid w:val="006E2431"/>
    <w:rsid w:val="006E24A2"/>
    <w:rsid w:val="006E24E2"/>
    <w:rsid w:val="006E2A66"/>
    <w:rsid w:val="006E2AAB"/>
    <w:rsid w:val="006E335B"/>
    <w:rsid w:val="006E3C13"/>
    <w:rsid w:val="006E3D2A"/>
    <w:rsid w:val="006E4A09"/>
    <w:rsid w:val="006E4BD2"/>
    <w:rsid w:val="006E4C4E"/>
    <w:rsid w:val="006E4DC0"/>
    <w:rsid w:val="006E55CF"/>
    <w:rsid w:val="006E5706"/>
    <w:rsid w:val="006E5D06"/>
    <w:rsid w:val="006E5D3F"/>
    <w:rsid w:val="006E5F9E"/>
    <w:rsid w:val="006E6684"/>
    <w:rsid w:val="006E6D68"/>
    <w:rsid w:val="006E6F5F"/>
    <w:rsid w:val="006E7372"/>
    <w:rsid w:val="006E7C9A"/>
    <w:rsid w:val="006E7E19"/>
    <w:rsid w:val="006E7FD8"/>
    <w:rsid w:val="006F05E8"/>
    <w:rsid w:val="006F090A"/>
    <w:rsid w:val="006F0BE2"/>
    <w:rsid w:val="006F0EFD"/>
    <w:rsid w:val="006F1796"/>
    <w:rsid w:val="006F1ADA"/>
    <w:rsid w:val="006F1AE8"/>
    <w:rsid w:val="006F2495"/>
    <w:rsid w:val="006F2795"/>
    <w:rsid w:val="006F2847"/>
    <w:rsid w:val="006F28E1"/>
    <w:rsid w:val="006F2E00"/>
    <w:rsid w:val="006F2FE1"/>
    <w:rsid w:val="006F3703"/>
    <w:rsid w:val="006F3769"/>
    <w:rsid w:val="006F37BA"/>
    <w:rsid w:val="006F3838"/>
    <w:rsid w:val="006F386E"/>
    <w:rsid w:val="006F3957"/>
    <w:rsid w:val="006F39B2"/>
    <w:rsid w:val="006F3A73"/>
    <w:rsid w:val="006F3ABD"/>
    <w:rsid w:val="006F3AC8"/>
    <w:rsid w:val="006F3D9C"/>
    <w:rsid w:val="006F3F5B"/>
    <w:rsid w:val="006F3FA4"/>
    <w:rsid w:val="006F3FF3"/>
    <w:rsid w:val="006F40AC"/>
    <w:rsid w:val="006F4435"/>
    <w:rsid w:val="006F4777"/>
    <w:rsid w:val="006F480B"/>
    <w:rsid w:val="006F5EEA"/>
    <w:rsid w:val="006F5FD4"/>
    <w:rsid w:val="006F63DC"/>
    <w:rsid w:val="006F654E"/>
    <w:rsid w:val="006F6635"/>
    <w:rsid w:val="006F719E"/>
    <w:rsid w:val="006F72E1"/>
    <w:rsid w:val="006F75A6"/>
    <w:rsid w:val="006F793E"/>
    <w:rsid w:val="006F7988"/>
    <w:rsid w:val="006F7B90"/>
    <w:rsid w:val="00700314"/>
    <w:rsid w:val="00700FF8"/>
    <w:rsid w:val="00701394"/>
    <w:rsid w:val="00701A58"/>
    <w:rsid w:val="00702301"/>
    <w:rsid w:val="00702390"/>
    <w:rsid w:val="00702408"/>
    <w:rsid w:val="00702900"/>
    <w:rsid w:val="00702A14"/>
    <w:rsid w:val="00702D20"/>
    <w:rsid w:val="00702E05"/>
    <w:rsid w:val="00702ED1"/>
    <w:rsid w:val="007032DA"/>
    <w:rsid w:val="00704432"/>
    <w:rsid w:val="00704F5D"/>
    <w:rsid w:val="00704F69"/>
    <w:rsid w:val="00704FD4"/>
    <w:rsid w:val="00705505"/>
    <w:rsid w:val="0070557C"/>
    <w:rsid w:val="007056C0"/>
    <w:rsid w:val="007057C0"/>
    <w:rsid w:val="007058B2"/>
    <w:rsid w:val="007058C7"/>
    <w:rsid w:val="00705DF8"/>
    <w:rsid w:val="007060B9"/>
    <w:rsid w:val="007060F6"/>
    <w:rsid w:val="007063EC"/>
    <w:rsid w:val="00706699"/>
    <w:rsid w:val="00707141"/>
    <w:rsid w:val="007079E7"/>
    <w:rsid w:val="0071024E"/>
    <w:rsid w:val="00710867"/>
    <w:rsid w:val="00710B8F"/>
    <w:rsid w:val="00711408"/>
    <w:rsid w:val="007114EB"/>
    <w:rsid w:val="00711FF2"/>
    <w:rsid w:val="0071224C"/>
    <w:rsid w:val="007123A9"/>
    <w:rsid w:val="007125D3"/>
    <w:rsid w:val="00712858"/>
    <w:rsid w:val="007129DB"/>
    <w:rsid w:val="007129F9"/>
    <w:rsid w:val="00712AFE"/>
    <w:rsid w:val="00712DBA"/>
    <w:rsid w:val="00712EEA"/>
    <w:rsid w:val="00712F14"/>
    <w:rsid w:val="00712F49"/>
    <w:rsid w:val="00713193"/>
    <w:rsid w:val="0071333B"/>
    <w:rsid w:val="00713377"/>
    <w:rsid w:val="0071397F"/>
    <w:rsid w:val="0071419D"/>
    <w:rsid w:val="00714488"/>
    <w:rsid w:val="007149D1"/>
    <w:rsid w:val="007149D6"/>
    <w:rsid w:val="00714A79"/>
    <w:rsid w:val="00714B3D"/>
    <w:rsid w:val="00714D6C"/>
    <w:rsid w:val="00714D74"/>
    <w:rsid w:val="00715901"/>
    <w:rsid w:val="00715A7A"/>
    <w:rsid w:val="00715B01"/>
    <w:rsid w:val="00716243"/>
    <w:rsid w:val="00716379"/>
    <w:rsid w:val="007164BF"/>
    <w:rsid w:val="00716995"/>
    <w:rsid w:val="00716A7F"/>
    <w:rsid w:val="00717259"/>
    <w:rsid w:val="007174D4"/>
    <w:rsid w:val="00717B82"/>
    <w:rsid w:val="00717F2A"/>
    <w:rsid w:val="00717FE8"/>
    <w:rsid w:val="0072058C"/>
    <w:rsid w:val="00720847"/>
    <w:rsid w:val="00720873"/>
    <w:rsid w:val="00720944"/>
    <w:rsid w:val="00720A12"/>
    <w:rsid w:val="00720AB5"/>
    <w:rsid w:val="00721515"/>
    <w:rsid w:val="007216ED"/>
    <w:rsid w:val="00721B3E"/>
    <w:rsid w:val="00721D01"/>
    <w:rsid w:val="00721ECA"/>
    <w:rsid w:val="00721EF2"/>
    <w:rsid w:val="007220F4"/>
    <w:rsid w:val="007225EB"/>
    <w:rsid w:val="00722CB2"/>
    <w:rsid w:val="00722DA8"/>
    <w:rsid w:val="00723A11"/>
    <w:rsid w:val="00724488"/>
    <w:rsid w:val="007244F9"/>
    <w:rsid w:val="00724AE8"/>
    <w:rsid w:val="00724C55"/>
    <w:rsid w:val="00724D5E"/>
    <w:rsid w:val="00724DF5"/>
    <w:rsid w:val="00724E26"/>
    <w:rsid w:val="00725003"/>
    <w:rsid w:val="00725298"/>
    <w:rsid w:val="007259DC"/>
    <w:rsid w:val="00725D29"/>
    <w:rsid w:val="0072668B"/>
    <w:rsid w:val="00726B6A"/>
    <w:rsid w:val="00726FEC"/>
    <w:rsid w:val="007274C7"/>
    <w:rsid w:val="007276D0"/>
    <w:rsid w:val="0072797B"/>
    <w:rsid w:val="00727FB1"/>
    <w:rsid w:val="007300C6"/>
    <w:rsid w:val="007301B4"/>
    <w:rsid w:val="0073023B"/>
    <w:rsid w:val="0073025E"/>
    <w:rsid w:val="00730725"/>
    <w:rsid w:val="0073086B"/>
    <w:rsid w:val="007308D9"/>
    <w:rsid w:val="00730A11"/>
    <w:rsid w:val="00730B29"/>
    <w:rsid w:val="007314B5"/>
    <w:rsid w:val="00731B91"/>
    <w:rsid w:val="00732152"/>
    <w:rsid w:val="007321EB"/>
    <w:rsid w:val="00732213"/>
    <w:rsid w:val="0073226C"/>
    <w:rsid w:val="007326CC"/>
    <w:rsid w:val="007329A3"/>
    <w:rsid w:val="00732D13"/>
    <w:rsid w:val="00733480"/>
    <w:rsid w:val="0073353F"/>
    <w:rsid w:val="00733883"/>
    <w:rsid w:val="007338A7"/>
    <w:rsid w:val="00733DC1"/>
    <w:rsid w:val="0073439C"/>
    <w:rsid w:val="007345C9"/>
    <w:rsid w:val="0073487C"/>
    <w:rsid w:val="00734A34"/>
    <w:rsid w:val="00734C14"/>
    <w:rsid w:val="00734C26"/>
    <w:rsid w:val="00734E60"/>
    <w:rsid w:val="00734F95"/>
    <w:rsid w:val="0073592D"/>
    <w:rsid w:val="00735C2F"/>
    <w:rsid w:val="00735D4F"/>
    <w:rsid w:val="00735D91"/>
    <w:rsid w:val="00735E6D"/>
    <w:rsid w:val="007364BA"/>
    <w:rsid w:val="007368C1"/>
    <w:rsid w:val="0073692B"/>
    <w:rsid w:val="00736938"/>
    <w:rsid w:val="00736B6A"/>
    <w:rsid w:val="0074003A"/>
    <w:rsid w:val="0074004C"/>
    <w:rsid w:val="007400CC"/>
    <w:rsid w:val="007401E8"/>
    <w:rsid w:val="007406EB"/>
    <w:rsid w:val="00740880"/>
    <w:rsid w:val="00740975"/>
    <w:rsid w:val="00740A32"/>
    <w:rsid w:val="00740D95"/>
    <w:rsid w:val="0074134B"/>
    <w:rsid w:val="0074189C"/>
    <w:rsid w:val="007420D5"/>
    <w:rsid w:val="007424BB"/>
    <w:rsid w:val="00742B22"/>
    <w:rsid w:val="00742BAE"/>
    <w:rsid w:val="00742C52"/>
    <w:rsid w:val="00742DDF"/>
    <w:rsid w:val="0074302D"/>
    <w:rsid w:val="007432FE"/>
    <w:rsid w:val="0074370D"/>
    <w:rsid w:val="00743880"/>
    <w:rsid w:val="00743A54"/>
    <w:rsid w:val="00743ABA"/>
    <w:rsid w:val="00743CB1"/>
    <w:rsid w:val="00743D4B"/>
    <w:rsid w:val="00743E50"/>
    <w:rsid w:val="00743E82"/>
    <w:rsid w:val="00743FD4"/>
    <w:rsid w:val="00744014"/>
    <w:rsid w:val="007440E5"/>
    <w:rsid w:val="00744355"/>
    <w:rsid w:val="0074438B"/>
    <w:rsid w:val="007444FB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2CC"/>
    <w:rsid w:val="00745369"/>
    <w:rsid w:val="00745539"/>
    <w:rsid w:val="0074559F"/>
    <w:rsid w:val="007456A6"/>
    <w:rsid w:val="0074573D"/>
    <w:rsid w:val="00745748"/>
    <w:rsid w:val="00745D15"/>
    <w:rsid w:val="00745D82"/>
    <w:rsid w:val="00745E06"/>
    <w:rsid w:val="00746115"/>
    <w:rsid w:val="00746365"/>
    <w:rsid w:val="00746625"/>
    <w:rsid w:val="00747078"/>
    <w:rsid w:val="0074726A"/>
    <w:rsid w:val="00747613"/>
    <w:rsid w:val="00747707"/>
    <w:rsid w:val="007477EB"/>
    <w:rsid w:val="00747BE5"/>
    <w:rsid w:val="00747C16"/>
    <w:rsid w:val="00747E92"/>
    <w:rsid w:val="007501A6"/>
    <w:rsid w:val="00750355"/>
    <w:rsid w:val="00750513"/>
    <w:rsid w:val="0075066B"/>
    <w:rsid w:val="00750828"/>
    <w:rsid w:val="00750B9E"/>
    <w:rsid w:val="00750E32"/>
    <w:rsid w:val="00751FE4"/>
    <w:rsid w:val="007520E1"/>
    <w:rsid w:val="00752594"/>
    <w:rsid w:val="00752DAE"/>
    <w:rsid w:val="00753763"/>
    <w:rsid w:val="0075376A"/>
    <w:rsid w:val="00753B3D"/>
    <w:rsid w:val="00753BF2"/>
    <w:rsid w:val="007541E7"/>
    <w:rsid w:val="00754351"/>
    <w:rsid w:val="00754C10"/>
    <w:rsid w:val="00754D93"/>
    <w:rsid w:val="0075543E"/>
    <w:rsid w:val="00755478"/>
    <w:rsid w:val="0075557D"/>
    <w:rsid w:val="00755819"/>
    <w:rsid w:val="00755EB3"/>
    <w:rsid w:val="00755FAF"/>
    <w:rsid w:val="00756101"/>
    <w:rsid w:val="00756132"/>
    <w:rsid w:val="00756389"/>
    <w:rsid w:val="00756548"/>
    <w:rsid w:val="0075654F"/>
    <w:rsid w:val="007567D9"/>
    <w:rsid w:val="007569E2"/>
    <w:rsid w:val="007573E5"/>
    <w:rsid w:val="007576DC"/>
    <w:rsid w:val="007578DE"/>
    <w:rsid w:val="00757CA6"/>
    <w:rsid w:val="00757D63"/>
    <w:rsid w:val="0076010C"/>
    <w:rsid w:val="007603B3"/>
    <w:rsid w:val="0076064A"/>
    <w:rsid w:val="007609D0"/>
    <w:rsid w:val="007614CF"/>
    <w:rsid w:val="007616E5"/>
    <w:rsid w:val="00761893"/>
    <w:rsid w:val="00762107"/>
    <w:rsid w:val="00762370"/>
    <w:rsid w:val="007625DF"/>
    <w:rsid w:val="0076263B"/>
    <w:rsid w:val="007629B1"/>
    <w:rsid w:val="00762C20"/>
    <w:rsid w:val="00762FDF"/>
    <w:rsid w:val="00763333"/>
    <w:rsid w:val="0076351A"/>
    <w:rsid w:val="007639DA"/>
    <w:rsid w:val="00763ADA"/>
    <w:rsid w:val="00763C21"/>
    <w:rsid w:val="00763DBB"/>
    <w:rsid w:val="007642B2"/>
    <w:rsid w:val="007647AF"/>
    <w:rsid w:val="00764840"/>
    <w:rsid w:val="00764AEA"/>
    <w:rsid w:val="00764DEB"/>
    <w:rsid w:val="00765277"/>
    <w:rsid w:val="00765785"/>
    <w:rsid w:val="00765966"/>
    <w:rsid w:val="00765A43"/>
    <w:rsid w:val="00765B00"/>
    <w:rsid w:val="00765E65"/>
    <w:rsid w:val="00766007"/>
    <w:rsid w:val="00766008"/>
    <w:rsid w:val="00766198"/>
    <w:rsid w:val="00766366"/>
    <w:rsid w:val="0076669A"/>
    <w:rsid w:val="007669FF"/>
    <w:rsid w:val="00766B2C"/>
    <w:rsid w:val="00766CCE"/>
    <w:rsid w:val="00767039"/>
    <w:rsid w:val="00767134"/>
    <w:rsid w:val="0076730B"/>
    <w:rsid w:val="0076781D"/>
    <w:rsid w:val="00767845"/>
    <w:rsid w:val="0076790F"/>
    <w:rsid w:val="00767A48"/>
    <w:rsid w:val="00767B2B"/>
    <w:rsid w:val="00767FC1"/>
    <w:rsid w:val="00767FD4"/>
    <w:rsid w:val="00770030"/>
    <w:rsid w:val="00770103"/>
    <w:rsid w:val="007704C9"/>
    <w:rsid w:val="00770666"/>
    <w:rsid w:val="007711EC"/>
    <w:rsid w:val="0077185F"/>
    <w:rsid w:val="0077193B"/>
    <w:rsid w:val="007719DC"/>
    <w:rsid w:val="00771AA3"/>
    <w:rsid w:val="00771AE9"/>
    <w:rsid w:val="00771CDF"/>
    <w:rsid w:val="00771DE6"/>
    <w:rsid w:val="00772032"/>
    <w:rsid w:val="00772410"/>
    <w:rsid w:val="007726DC"/>
    <w:rsid w:val="0077290D"/>
    <w:rsid w:val="00772E29"/>
    <w:rsid w:val="00772E2A"/>
    <w:rsid w:val="00772EBB"/>
    <w:rsid w:val="00772FF6"/>
    <w:rsid w:val="0077377D"/>
    <w:rsid w:val="0077388F"/>
    <w:rsid w:val="00773B0F"/>
    <w:rsid w:val="00773C0F"/>
    <w:rsid w:val="00774016"/>
    <w:rsid w:val="00774134"/>
    <w:rsid w:val="0077471D"/>
    <w:rsid w:val="00774B69"/>
    <w:rsid w:val="00774D2E"/>
    <w:rsid w:val="00774F34"/>
    <w:rsid w:val="00774F5F"/>
    <w:rsid w:val="00774F77"/>
    <w:rsid w:val="00774F8E"/>
    <w:rsid w:val="0077529E"/>
    <w:rsid w:val="007753EB"/>
    <w:rsid w:val="00775659"/>
    <w:rsid w:val="007758A3"/>
    <w:rsid w:val="00775C42"/>
    <w:rsid w:val="007760CC"/>
    <w:rsid w:val="00776412"/>
    <w:rsid w:val="00776B98"/>
    <w:rsid w:val="00776CB4"/>
    <w:rsid w:val="00776D7D"/>
    <w:rsid w:val="007771D2"/>
    <w:rsid w:val="007800D0"/>
    <w:rsid w:val="00780543"/>
    <w:rsid w:val="00780B24"/>
    <w:rsid w:val="00780D87"/>
    <w:rsid w:val="00780E5D"/>
    <w:rsid w:val="00781235"/>
    <w:rsid w:val="00781683"/>
    <w:rsid w:val="00781867"/>
    <w:rsid w:val="0078213C"/>
    <w:rsid w:val="00782167"/>
    <w:rsid w:val="00782263"/>
    <w:rsid w:val="007826D3"/>
    <w:rsid w:val="00783250"/>
    <w:rsid w:val="00783671"/>
    <w:rsid w:val="007841A5"/>
    <w:rsid w:val="007841AE"/>
    <w:rsid w:val="007842AB"/>
    <w:rsid w:val="007842C5"/>
    <w:rsid w:val="007844F6"/>
    <w:rsid w:val="007846D7"/>
    <w:rsid w:val="00784734"/>
    <w:rsid w:val="007848D9"/>
    <w:rsid w:val="007849A8"/>
    <w:rsid w:val="00784CB2"/>
    <w:rsid w:val="00784DE9"/>
    <w:rsid w:val="00784EE9"/>
    <w:rsid w:val="00785036"/>
    <w:rsid w:val="007851A9"/>
    <w:rsid w:val="007855CF"/>
    <w:rsid w:val="00785642"/>
    <w:rsid w:val="007856F8"/>
    <w:rsid w:val="007856FD"/>
    <w:rsid w:val="007859E2"/>
    <w:rsid w:val="00785C6F"/>
    <w:rsid w:val="007864DB"/>
    <w:rsid w:val="007864E8"/>
    <w:rsid w:val="007867B0"/>
    <w:rsid w:val="00786ED0"/>
    <w:rsid w:val="007870A1"/>
    <w:rsid w:val="0078763B"/>
    <w:rsid w:val="00787694"/>
    <w:rsid w:val="007876BB"/>
    <w:rsid w:val="00787803"/>
    <w:rsid w:val="00787A86"/>
    <w:rsid w:val="00787BBC"/>
    <w:rsid w:val="00790258"/>
    <w:rsid w:val="0079075C"/>
    <w:rsid w:val="007907DE"/>
    <w:rsid w:val="007911EB"/>
    <w:rsid w:val="00791569"/>
    <w:rsid w:val="007916BB"/>
    <w:rsid w:val="007917DC"/>
    <w:rsid w:val="00791F32"/>
    <w:rsid w:val="0079239C"/>
    <w:rsid w:val="007924FF"/>
    <w:rsid w:val="007925BF"/>
    <w:rsid w:val="007926B6"/>
    <w:rsid w:val="00792D26"/>
    <w:rsid w:val="00792D52"/>
    <w:rsid w:val="00792EBA"/>
    <w:rsid w:val="00792F6F"/>
    <w:rsid w:val="00793FC9"/>
    <w:rsid w:val="007941BC"/>
    <w:rsid w:val="00794313"/>
    <w:rsid w:val="00794529"/>
    <w:rsid w:val="00794693"/>
    <w:rsid w:val="00794C10"/>
    <w:rsid w:val="00794D8A"/>
    <w:rsid w:val="00794F51"/>
    <w:rsid w:val="007950FB"/>
    <w:rsid w:val="007951EE"/>
    <w:rsid w:val="00795571"/>
    <w:rsid w:val="007957B9"/>
    <w:rsid w:val="00795B44"/>
    <w:rsid w:val="00795F06"/>
    <w:rsid w:val="00796235"/>
    <w:rsid w:val="0079631D"/>
    <w:rsid w:val="007964CB"/>
    <w:rsid w:val="00796573"/>
    <w:rsid w:val="007965B5"/>
    <w:rsid w:val="00796ADA"/>
    <w:rsid w:val="00796F90"/>
    <w:rsid w:val="007972CA"/>
    <w:rsid w:val="00797325"/>
    <w:rsid w:val="007973F8"/>
    <w:rsid w:val="007975DB"/>
    <w:rsid w:val="0079764F"/>
    <w:rsid w:val="007978DC"/>
    <w:rsid w:val="00797A94"/>
    <w:rsid w:val="00797C58"/>
    <w:rsid w:val="00797CB6"/>
    <w:rsid w:val="00797D3F"/>
    <w:rsid w:val="00797D5C"/>
    <w:rsid w:val="00797D66"/>
    <w:rsid w:val="00797E43"/>
    <w:rsid w:val="00797F69"/>
    <w:rsid w:val="007A003F"/>
    <w:rsid w:val="007A02BE"/>
    <w:rsid w:val="007A0B28"/>
    <w:rsid w:val="007A0B5D"/>
    <w:rsid w:val="007A0E5A"/>
    <w:rsid w:val="007A11E9"/>
    <w:rsid w:val="007A1298"/>
    <w:rsid w:val="007A17F7"/>
    <w:rsid w:val="007A1942"/>
    <w:rsid w:val="007A1C38"/>
    <w:rsid w:val="007A2455"/>
    <w:rsid w:val="007A2603"/>
    <w:rsid w:val="007A270F"/>
    <w:rsid w:val="007A274C"/>
    <w:rsid w:val="007A2813"/>
    <w:rsid w:val="007A2832"/>
    <w:rsid w:val="007A2953"/>
    <w:rsid w:val="007A2A5D"/>
    <w:rsid w:val="007A2F98"/>
    <w:rsid w:val="007A31A3"/>
    <w:rsid w:val="007A3583"/>
    <w:rsid w:val="007A3726"/>
    <w:rsid w:val="007A37B0"/>
    <w:rsid w:val="007A37E2"/>
    <w:rsid w:val="007A39F9"/>
    <w:rsid w:val="007A3AEC"/>
    <w:rsid w:val="007A3C0B"/>
    <w:rsid w:val="007A3C4C"/>
    <w:rsid w:val="007A40A6"/>
    <w:rsid w:val="007A426A"/>
    <w:rsid w:val="007A47D2"/>
    <w:rsid w:val="007A4FD1"/>
    <w:rsid w:val="007A501B"/>
    <w:rsid w:val="007A571C"/>
    <w:rsid w:val="007A59D0"/>
    <w:rsid w:val="007A5ABD"/>
    <w:rsid w:val="007A5B9E"/>
    <w:rsid w:val="007A5E9A"/>
    <w:rsid w:val="007A6012"/>
    <w:rsid w:val="007A619F"/>
    <w:rsid w:val="007A6260"/>
    <w:rsid w:val="007A626C"/>
    <w:rsid w:val="007A66D4"/>
    <w:rsid w:val="007A7190"/>
    <w:rsid w:val="007A75E9"/>
    <w:rsid w:val="007A77AB"/>
    <w:rsid w:val="007A7904"/>
    <w:rsid w:val="007A790F"/>
    <w:rsid w:val="007A7D01"/>
    <w:rsid w:val="007A7F5B"/>
    <w:rsid w:val="007A7FA8"/>
    <w:rsid w:val="007B04FE"/>
    <w:rsid w:val="007B0918"/>
    <w:rsid w:val="007B0941"/>
    <w:rsid w:val="007B0984"/>
    <w:rsid w:val="007B0A66"/>
    <w:rsid w:val="007B0A7F"/>
    <w:rsid w:val="007B0A86"/>
    <w:rsid w:val="007B0FC1"/>
    <w:rsid w:val="007B104B"/>
    <w:rsid w:val="007B159F"/>
    <w:rsid w:val="007B1796"/>
    <w:rsid w:val="007B1C91"/>
    <w:rsid w:val="007B23A1"/>
    <w:rsid w:val="007B2805"/>
    <w:rsid w:val="007B31AA"/>
    <w:rsid w:val="007B3270"/>
    <w:rsid w:val="007B3410"/>
    <w:rsid w:val="007B3498"/>
    <w:rsid w:val="007B3DDE"/>
    <w:rsid w:val="007B3FC1"/>
    <w:rsid w:val="007B4592"/>
    <w:rsid w:val="007B4698"/>
    <w:rsid w:val="007B49CF"/>
    <w:rsid w:val="007B4D09"/>
    <w:rsid w:val="007B4D32"/>
    <w:rsid w:val="007B4DDC"/>
    <w:rsid w:val="007B5140"/>
    <w:rsid w:val="007B55D7"/>
    <w:rsid w:val="007B578E"/>
    <w:rsid w:val="007B5A50"/>
    <w:rsid w:val="007B5BF6"/>
    <w:rsid w:val="007B5DCE"/>
    <w:rsid w:val="007B5E0D"/>
    <w:rsid w:val="007B5E86"/>
    <w:rsid w:val="007B6711"/>
    <w:rsid w:val="007B67AB"/>
    <w:rsid w:val="007B67CF"/>
    <w:rsid w:val="007B6B5F"/>
    <w:rsid w:val="007B6EA8"/>
    <w:rsid w:val="007B7178"/>
    <w:rsid w:val="007B7237"/>
    <w:rsid w:val="007B72E7"/>
    <w:rsid w:val="007B73AA"/>
    <w:rsid w:val="007B7463"/>
    <w:rsid w:val="007B748D"/>
    <w:rsid w:val="007B76B4"/>
    <w:rsid w:val="007B7C65"/>
    <w:rsid w:val="007B7D3E"/>
    <w:rsid w:val="007C00BA"/>
    <w:rsid w:val="007C0178"/>
    <w:rsid w:val="007C01F4"/>
    <w:rsid w:val="007C0365"/>
    <w:rsid w:val="007C0459"/>
    <w:rsid w:val="007C0496"/>
    <w:rsid w:val="007C05C4"/>
    <w:rsid w:val="007C0A9F"/>
    <w:rsid w:val="007C0B9A"/>
    <w:rsid w:val="007C0E64"/>
    <w:rsid w:val="007C1035"/>
    <w:rsid w:val="007C137E"/>
    <w:rsid w:val="007C14DF"/>
    <w:rsid w:val="007C1949"/>
    <w:rsid w:val="007C1A45"/>
    <w:rsid w:val="007C224A"/>
    <w:rsid w:val="007C2292"/>
    <w:rsid w:val="007C2691"/>
    <w:rsid w:val="007C2780"/>
    <w:rsid w:val="007C2B4D"/>
    <w:rsid w:val="007C2C45"/>
    <w:rsid w:val="007C2CE9"/>
    <w:rsid w:val="007C38EE"/>
    <w:rsid w:val="007C3CFF"/>
    <w:rsid w:val="007C413C"/>
    <w:rsid w:val="007C41E7"/>
    <w:rsid w:val="007C4533"/>
    <w:rsid w:val="007C4909"/>
    <w:rsid w:val="007C49F7"/>
    <w:rsid w:val="007C4D03"/>
    <w:rsid w:val="007C4E12"/>
    <w:rsid w:val="007C4EDD"/>
    <w:rsid w:val="007C4F31"/>
    <w:rsid w:val="007C5620"/>
    <w:rsid w:val="007C56B4"/>
    <w:rsid w:val="007C5732"/>
    <w:rsid w:val="007C5CCF"/>
    <w:rsid w:val="007C5E80"/>
    <w:rsid w:val="007C631A"/>
    <w:rsid w:val="007C64A1"/>
    <w:rsid w:val="007C64E8"/>
    <w:rsid w:val="007C6706"/>
    <w:rsid w:val="007C67F4"/>
    <w:rsid w:val="007C6F56"/>
    <w:rsid w:val="007C70D0"/>
    <w:rsid w:val="007C71D0"/>
    <w:rsid w:val="007C76FD"/>
    <w:rsid w:val="007C7A73"/>
    <w:rsid w:val="007D059B"/>
    <w:rsid w:val="007D07BE"/>
    <w:rsid w:val="007D09E5"/>
    <w:rsid w:val="007D0CB6"/>
    <w:rsid w:val="007D10D3"/>
    <w:rsid w:val="007D142E"/>
    <w:rsid w:val="007D1576"/>
    <w:rsid w:val="007D1B7B"/>
    <w:rsid w:val="007D1D16"/>
    <w:rsid w:val="007D2083"/>
    <w:rsid w:val="007D26E4"/>
    <w:rsid w:val="007D29C5"/>
    <w:rsid w:val="007D2A96"/>
    <w:rsid w:val="007D2C51"/>
    <w:rsid w:val="007D2CEE"/>
    <w:rsid w:val="007D2CF5"/>
    <w:rsid w:val="007D2D04"/>
    <w:rsid w:val="007D2E25"/>
    <w:rsid w:val="007D2E26"/>
    <w:rsid w:val="007D2F1A"/>
    <w:rsid w:val="007D328D"/>
    <w:rsid w:val="007D347C"/>
    <w:rsid w:val="007D3C1A"/>
    <w:rsid w:val="007D42FC"/>
    <w:rsid w:val="007D43AE"/>
    <w:rsid w:val="007D456E"/>
    <w:rsid w:val="007D4895"/>
    <w:rsid w:val="007D494D"/>
    <w:rsid w:val="007D4B87"/>
    <w:rsid w:val="007D4B9F"/>
    <w:rsid w:val="007D513C"/>
    <w:rsid w:val="007D544F"/>
    <w:rsid w:val="007D551B"/>
    <w:rsid w:val="007D5598"/>
    <w:rsid w:val="007D58D6"/>
    <w:rsid w:val="007D5C2E"/>
    <w:rsid w:val="007D5E71"/>
    <w:rsid w:val="007D600C"/>
    <w:rsid w:val="007D65FD"/>
    <w:rsid w:val="007D6A47"/>
    <w:rsid w:val="007D73ED"/>
    <w:rsid w:val="007D7DEF"/>
    <w:rsid w:val="007D7FB5"/>
    <w:rsid w:val="007E01B4"/>
    <w:rsid w:val="007E01DB"/>
    <w:rsid w:val="007E0571"/>
    <w:rsid w:val="007E0937"/>
    <w:rsid w:val="007E0C96"/>
    <w:rsid w:val="007E11A4"/>
    <w:rsid w:val="007E11A8"/>
    <w:rsid w:val="007E1489"/>
    <w:rsid w:val="007E1649"/>
    <w:rsid w:val="007E16E1"/>
    <w:rsid w:val="007E1F0A"/>
    <w:rsid w:val="007E1FB0"/>
    <w:rsid w:val="007E20EF"/>
    <w:rsid w:val="007E2229"/>
    <w:rsid w:val="007E27FC"/>
    <w:rsid w:val="007E2BE8"/>
    <w:rsid w:val="007E2D9D"/>
    <w:rsid w:val="007E3380"/>
    <w:rsid w:val="007E34A4"/>
    <w:rsid w:val="007E38E7"/>
    <w:rsid w:val="007E3F4C"/>
    <w:rsid w:val="007E400B"/>
    <w:rsid w:val="007E416C"/>
    <w:rsid w:val="007E4228"/>
    <w:rsid w:val="007E43CC"/>
    <w:rsid w:val="007E4495"/>
    <w:rsid w:val="007E4888"/>
    <w:rsid w:val="007E4A07"/>
    <w:rsid w:val="007E4EAC"/>
    <w:rsid w:val="007E4FD4"/>
    <w:rsid w:val="007E5021"/>
    <w:rsid w:val="007E535E"/>
    <w:rsid w:val="007E5479"/>
    <w:rsid w:val="007E58AA"/>
    <w:rsid w:val="007E6250"/>
    <w:rsid w:val="007E628A"/>
    <w:rsid w:val="007E6A56"/>
    <w:rsid w:val="007E6A70"/>
    <w:rsid w:val="007E6A7A"/>
    <w:rsid w:val="007E6E4B"/>
    <w:rsid w:val="007E7186"/>
    <w:rsid w:val="007E7391"/>
    <w:rsid w:val="007E75C4"/>
    <w:rsid w:val="007E7968"/>
    <w:rsid w:val="007E7A02"/>
    <w:rsid w:val="007E7CE7"/>
    <w:rsid w:val="007E7D03"/>
    <w:rsid w:val="007E7EF5"/>
    <w:rsid w:val="007F00DE"/>
    <w:rsid w:val="007F0203"/>
    <w:rsid w:val="007F05A3"/>
    <w:rsid w:val="007F05BD"/>
    <w:rsid w:val="007F090E"/>
    <w:rsid w:val="007F0AFA"/>
    <w:rsid w:val="007F10DA"/>
    <w:rsid w:val="007F147B"/>
    <w:rsid w:val="007F2217"/>
    <w:rsid w:val="007F2218"/>
    <w:rsid w:val="007F24E1"/>
    <w:rsid w:val="007F283E"/>
    <w:rsid w:val="007F2DCA"/>
    <w:rsid w:val="007F3212"/>
    <w:rsid w:val="007F35D2"/>
    <w:rsid w:val="007F35D6"/>
    <w:rsid w:val="007F3949"/>
    <w:rsid w:val="007F3F9B"/>
    <w:rsid w:val="007F3FE1"/>
    <w:rsid w:val="007F4085"/>
    <w:rsid w:val="007F4188"/>
    <w:rsid w:val="007F4275"/>
    <w:rsid w:val="007F4578"/>
    <w:rsid w:val="007F4791"/>
    <w:rsid w:val="007F4995"/>
    <w:rsid w:val="007F4FAF"/>
    <w:rsid w:val="007F5273"/>
    <w:rsid w:val="007F53DF"/>
    <w:rsid w:val="007F5680"/>
    <w:rsid w:val="007F596B"/>
    <w:rsid w:val="007F5A94"/>
    <w:rsid w:val="007F5AEF"/>
    <w:rsid w:val="007F5BBB"/>
    <w:rsid w:val="007F5CA4"/>
    <w:rsid w:val="007F5D35"/>
    <w:rsid w:val="007F60FE"/>
    <w:rsid w:val="007F64BD"/>
    <w:rsid w:val="007F6DE9"/>
    <w:rsid w:val="007F6FB3"/>
    <w:rsid w:val="007F74AD"/>
    <w:rsid w:val="007F750F"/>
    <w:rsid w:val="007F7F4F"/>
    <w:rsid w:val="008000B1"/>
    <w:rsid w:val="00800147"/>
    <w:rsid w:val="0080065B"/>
    <w:rsid w:val="008006EE"/>
    <w:rsid w:val="00800A31"/>
    <w:rsid w:val="00800C2E"/>
    <w:rsid w:val="0080168C"/>
    <w:rsid w:val="00801DDE"/>
    <w:rsid w:val="00801FAB"/>
    <w:rsid w:val="00802740"/>
    <w:rsid w:val="00802819"/>
    <w:rsid w:val="00802857"/>
    <w:rsid w:val="00802950"/>
    <w:rsid w:val="00802DA9"/>
    <w:rsid w:val="00802FAD"/>
    <w:rsid w:val="00803303"/>
    <w:rsid w:val="0080341E"/>
    <w:rsid w:val="00803C20"/>
    <w:rsid w:val="00803D2B"/>
    <w:rsid w:val="008040C6"/>
    <w:rsid w:val="00804169"/>
    <w:rsid w:val="0080416F"/>
    <w:rsid w:val="008043AB"/>
    <w:rsid w:val="008044E4"/>
    <w:rsid w:val="0080455F"/>
    <w:rsid w:val="008046DC"/>
    <w:rsid w:val="00804B34"/>
    <w:rsid w:val="00804C97"/>
    <w:rsid w:val="008052A0"/>
    <w:rsid w:val="00805A09"/>
    <w:rsid w:val="00805B84"/>
    <w:rsid w:val="00805F8F"/>
    <w:rsid w:val="00805FA6"/>
    <w:rsid w:val="00806289"/>
    <w:rsid w:val="008066CD"/>
    <w:rsid w:val="00806897"/>
    <w:rsid w:val="008069AF"/>
    <w:rsid w:val="008069D7"/>
    <w:rsid w:val="008069EB"/>
    <w:rsid w:val="00806CDF"/>
    <w:rsid w:val="00806EDD"/>
    <w:rsid w:val="00807158"/>
    <w:rsid w:val="00807588"/>
    <w:rsid w:val="0081023F"/>
    <w:rsid w:val="00810D69"/>
    <w:rsid w:val="00811283"/>
    <w:rsid w:val="00811361"/>
    <w:rsid w:val="00811A06"/>
    <w:rsid w:val="00811A70"/>
    <w:rsid w:val="0081229D"/>
    <w:rsid w:val="008128D3"/>
    <w:rsid w:val="008129AF"/>
    <w:rsid w:val="00812D33"/>
    <w:rsid w:val="00812F6F"/>
    <w:rsid w:val="00813365"/>
    <w:rsid w:val="0081348E"/>
    <w:rsid w:val="00813690"/>
    <w:rsid w:val="00813FA8"/>
    <w:rsid w:val="00814006"/>
    <w:rsid w:val="008142D0"/>
    <w:rsid w:val="00814305"/>
    <w:rsid w:val="00814517"/>
    <w:rsid w:val="0081478E"/>
    <w:rsid w:val="00814F11"/>
    <w:rsid w:val="00815201"/>
    <w:rsid w:val="00815304"/>
    <w:rsid w:val="008154A6"/>
    <w:rsid w:val="008162CA"/>
    <w:rsid w:val="0081650C"/>
    <w:rsid w:val="00816E45"/>
    <w:rsid w:val="00816F46"/>
    <w:rsid w:val="0081763A"/>
    <w:rsid w:val="00817977"/>
    <w:rsid w:val="008179CD"/>
    <w:rsid w:val="00820100"/>
    <w:rsid w:val="00820243"/>
    <w:rsid w:val="00820704"/>
    <w:rsid w:val="008207F8"/>
    <w:rsid w:val="00821021"/>
    <w:rsid w:val="00821392"/>
    <w:rsid w:val="008215AE"/>
    <w:rsid w:val="00821ADC"/>
    <w:rsid w:val="00821AF5"/>
    <w:rsid w:val="00821E68"/>
    <w:rsid w:val="00822041"/>
    <w:rsid w:val="00822284"/>
    <w:rsid w:val="008223A5"/>
    <w:rsid w:val="0082258D"/>
    <w:rsid w:val="008226C5"/>
    <w:rsid w:val="00822DEB"/>
    <w:rsid w:val="00823220"/>
    <w:rsid w:val="00823224"/>
    <w:rsid w:val="0082411D"/>
    <w:rsid w:val="00824130"/>
    <w:rsid w:val="00824188"/>
    <w:rsid w:val="00824835"/>
    <w:rsid w:val="00824888"/>
    <w:rsid w:val="00824A1D"/>
    <w:rsid w:val="00824A72"/>
    <w:rsid w:val="00824BC4"/>
    <w:rsid w:val="00824C71"/>
    <w:rsid w:val="00824D39"/>
    <w:rsid w:val="008250A5"/>
    <w:rsid w:val="0082510A"/>
    <w:rsid w:val="0082566D"/>
    <w:rsid w:val="00825D9F"/>
    <w:rsid w:val="00826004"/>
    <w:rsid w:val="00826379"/>
    <w:rsid w:val="008267E8"/>
    <w:rsid w:val="00826C13"/>
    <w:rsid w:val="00826DDE"/>
    <w:rsid w:val="00826E83"/>
    <w:rsid w:val="00826FD0"/>
    <w:rsid w:val="00826FF4"/>
    <w:rsid w:val="008271CB"/>
    <w:rsid w:val="00827A02"/>
    <w:rsid w:val="00827FB6"/>
    <w:rsid w:val="008300F9"/>
    <w:rsid w:val="00830333"/>
    <w:rsid w:val="008309D3"/>
    <w:rsid w:val="00830C88"/>
    <w:rsid w:val="008310C8"/>
    <w:rsid w:val="008313D2"/>
    <w:rsid w:val="00831CAA"/>
    <w:rsid w:val="00831F6B"/>
    <w:rsid w:val="008323AB"/>
    <w:rsid w:val="00832849"/>
    <w:rsid w:val="00832A7A"/>
    <w:rsid w:val="00832C78"/>
    <w:rsid w:val="00832D39"/>
    <w:rsid w:val="00832D65"/>
    <w:rsid w:val="00832FD8"/>
    <w:rsid w:val="00833252"/>
    <w:rsid w:val="00833635"/>
    <w:rsid w:val="00833C49"/>
    <w:rsid w:val="00833E50"/>
    <w:rsid w:val="00834030"/>
    <w:rsid w:val="0083416A"/>
    <w:rsid w:val="00834471"/>
    <w:rsid w:val="00834A7E"/>
    <w:rsid w:val="00834E4B"/>
    <w:rsid w:val="00834FD0"/>
    <w:rsid w:val="0083511C"/>
    <w:rsid w:val="00835209"/>
    <w:rsid w:val="00835382"/>
    <w:rsid w:val="008355DA"/>
    <w:rsid w:val="00835C3C"/>
    <w:rsid w:val="00835EFB"/>
    <w:rsid w:val="008362D4"/>
    <w:rsid w:val="00836FD6"/>
    <w:rsid w:val="008371D8"/>
    <w:rsid w:val="008374C7"/>
    <w:rsid w:val="00837D1F"/>
    <w:rsid w:val="00840049"/>
    <w:rsid w:val="00840598"/>
    <w:rsid w:val="0084059D"/>
    <w:rsid w:val="008405EB"/>
    <w:rsid w:val="00840602"/>
    <w:rsid w:val="0084078B"/>
    <w:rsid w:val="008407B8"/>
    <w:rsid w:val="0084096A"/>
    <w:rsid w:val="00840FC6"/>
    <w:rsid w:val="008410C8"/>
    <w:rsid w:val="008412E1"/>
    <w:rsid w:val="008414C8"/>
    <w:rsid w:val="008415D3"/>
    <w:rsid w:val="00841839"/>
    <w:rsid w:val="00841F67"/>
    <w:rsid w:val="0084207B"/>
    <w:rsid w:val="00842C12"/>
    <w:rsid w:val="00842C29"/>
    <w:rsid w:val="00842E34"/>
    <w:rsid w:val="00842ED4"/>
    <w:rsid w:val="00842EDC"/>
    <w:rsid w:val="008432BC"/>
    <w:rsid w:val="008435AC"/>
    <w:rsid w:val="008435C4"/>
    <w:rsid w:val="00843826"/>
    <w:rsid w:val="00843BBE"/>
    <w:rsid w:val="00843C07"/>
    <w:rsid w:val="00843EC0"/>
    <w:rsid w:val="00843ECB"/>
    <w:rsid w:val="0084457A"/>
    <w:rsid w:val="008447E7"/>
    <w:rsid w:val="00844D44"/>
    <w:rsid w:val="0084539C"/>
    <w:rsid w:val="008455FE"/>
    <w:rsid w:val="00846019"/>
    <w:rsid w:val="008462B6"/>
    <w:rsid w:val="00846519"/>
    <w:rsid w:val="00846734"/>
    <w:rsid w:val="00846A2A"/>
    <w:rsid w:val="00846E4B"/>
    <w:rsid w:val="00846F3B"/>
    <w:rsid w:val="0084701A"/>
    <w:rsid w:val="00847405"/>
    <w:rsid w:val="00847E61"/>
    <w:rsid w:val="00847F14"/>
    <w:rsid w:val="00850018"/>
    <w:rsid w:val="0085009C"/>
    <w:rsid w:val="008501D5"/>
    <w:rsid w:val="0085032D"/>
    <w:rsid w:val="008507D8"/>
    <w:rsid w:val="0085085F"/>
    <w:rsid w:val="00850EF3"/>
    <w:rsid w:val="0085110E"/>
    <w:rsid w:val="008515AF"/>
    <w:rsid w:val="00851736"/>
    <w:rsid w:val="0085199C"/>
    <w:rsid w:val="00851C0F"/>
    <w:rsid w:val="00851C41"/>
    <w:rsid w:val="00851CE9"/>
    <w:rsid w:val="00851D78"/>
    <w:rsid w:val="0085212E"/>
    <w:rsid w:val="00852789"/>
    <w:rsid w:val="008530FB"/>
    <w:rsid w:val="008533C2"/>
    <w:rsid w:val="008534BC"/>
    <w:rsid w:val="008537E0"/>
    <w:rsid w:val="00853CFD"/>
    <w:rsid w:val="00853E04"/>
    <w:rsid w:val="00853FA4"/>
    <w:rsid w:val="008543EF"/>
    <w:rsid w:val="00854541"/>
    <w:rsid w:val="00854A07"/>
    <w:rsid w:val="00854C9B"/>
    <w:rsid w:val="008555A8"/>
    <w:rsid w:val="00855AEB"/>
    <w:rsid w:val="00855C5A"/>
    <w:rsid w:val="00856B6F"/>
    <w:rsid w:val="00856C41"/>
    <w:rsid w:val="00856F5E"/>
    <w:rsid w:val="008574ED"/>
    <w:rsid w:val="00857679"/>
    <w:rsid w:val="00857AFF"/>
    <w:rsid w:val="00860133"/>
    <w:rsid w:val="008603CA"/>
    <w:rsid w:val="00860469"/>
    <w:rsid w:val="008605C5"/>
    <w:rsid w:val="0086072F"/>
    <w:rsid w:val="00860B28"/>
    <w:rsid w:val="00861918"/>
    <w:rsid w:val="008624AE"/>
    <w:rsid w:val="00862CEE"/>
    <w:rsid w:val="00862E0C"/>
    <w:rsid w:val="008636B0"/>
    <w:rsid w:val="008638B6"/>
    <w:rsid w:val="00863B1E"/>
    <w:rsid w:val="00864089"/>
    <w:rsid w:val="008640BD"/>
    <w:rsid w:val="008642D0"/>
    <w:rsid w:val="00864470"/>
    <w:rsid w:val="0086489D"/>
    <w:rsid w:val="00864F15"/>
    <w:rsid w:val="00864F59"/>
    <w:rsid w:val="00865630"/>
    <w:rsid w:val="00865691"/>
    <w:rsid w:val="0086583B"/>
    <w:rsid w:val="00865C55"/>
    <w:rsid w:val="00865E18"/>
    <w:rsid w:val="00866195"/>
    <w:rsid w:val="008664F7"/>
    <w:rsid w:val="00866CE5"/>
    <w:rsid w:val="008672B9"/>
    <w:rsid w:val="008677C5"/>
    <w:rsid w:val="00867A7E"/>
    <w:rsid w:val="00867CFA"/>
    <w:rsid w:val="00867E71"/>
    <w:rsid w:val="00867F0B"/>
    <w:rsid w:val="00870172"/>
    <w:rsid w:val="00870384"/>
    <w:rsid w:val="0087135B"/>
    <w:rsid w:val="008715B0"/>
    <w:rsid w:val="00871747"/>
    <w:rsid w:val="0087195F"/>
    <w:rsid w:val="00871ECA"/>
    <w:rsid w:val="00872106"/>
    <w:rsid w:val="00872181"/>
    <w:rsid w:val="008722C9"/>
    <w:rsid w:val="008724FC"/>
    <w:rsid w:val="008728BE"/>
    <w:rsid w:val="00872B0B"/>
    <w:rsid w:val="00873A45"/>
    <w:rsid w:val="00873F0E"/>
    <w:rsid w:val="00873FCF"/>
    <w:rsid w:val="00874263"/>
    <w:rsid w:val="00874640"/>
    <w:rsid w:val="00874893"/>
    <w:rsid w:val="0087493A"/>
    <w:rsid w:val="00874D7A"/>
    <w:rsid w:val="00875258"/>
    <w:rsid w:val="00875541"/>
    <w:rsid w:val="00875D02"/>
    <w:rsid w:val="00875F17"/>
    <w:rsid w:val="00876237"/>
    <w:rsid w:val="0087684E"/>
    <w:rsid w:val="00876B24"/>
    <w:rsid w:val="00876B89"/>
    <w:rsid w:val="00876C93"/>
    <w:rsid w:val="00877032"/>
    <w:rsid w:val="00877340"/>
    <w:rsid w:val="008773E2"/>
    <w:rsid w:val="0087749E"/>
    <w:rsid w:val="00877616"/>
    <w:rsid w:val="008776F1"/>
    <w:rsid w:val="0087780A"/>
    <w:rsid w:val="008778E5"/>
    <w:rsid w:val="00877E9F"/>
    <w:rsid w:val="00877FEC"/>
    <w:rsid w:val="00880129"/>
    <w:rsid w:val="008804E7"/>
    <w:rsid w:val="0088092E"/>
    <w:rsid w:val="00880BF6"/>
    <w:rsid w:val="00880F56"/>
    <w:rsid w:val="00881184"/>
    <w:rsid w:val="008811CD"/>
    <w:rsid w:val="008812BD"/>
    <w:rsid w:val="0088150F"/>
    <w:rsid w:val="008815E5"/>
    <w:rsid w:val="00881614"/>
    <w:rsid w:val="00881827"/>
    <w:rsid w:val="00881B9A"/>
    <w:rsid w:val="0088225E"/>
    <w:rsid w:val="00883AF5"/>
    <w:rsid w:val="00883B09"/>
    <w:rsid w:val="00883E84"/>
    <w:rsid w:val="008840F8"/>
    <w:rsid w:val="00884294"/>
    <w:rsid w:val="00884428"/>
    <w:rsid w:val="008849D5"/>
    <w:rsid w:val="00884DCC"/>
    <w:rsid w:val="00885417"/>
    <w:rsid w:val="00885A40"/>
    <w:rsid w:val="00885D32"/>
    <w:rsid w:val="00885DE8"/>
    <w:rsid w:val="00886167"/>
    <w:rsid w:val="0088633F"/>
    <w:rsid w:val="00886AE7"/>
    <w:rsid w:val="00886B34"/>
    <w:rsid w:val="00886EB0"/>
    <w:rsid w:val="0088705C"/>
    <w:rsid w:val="0088725F"/>
    <w:rsid w:val="00887A59"/>
    <w:rsid w:val="00887AF2"/>
    <w:rsid w:val="00890258"/>
    <w:rsid w:val="008904B2"/>
    <w:rsid w:val="00890742"/>
    <w:rsid w:val="00890C17"/>
    <w:rsid w:val="00890EE6"/>
    <w:rsid w:val="00890EF9"/>
    <w:rsid w:val="0089186E"/>
    <w:rsid w:val="008918B9"/>
    <w:rsid w:val="00891A3B"/>
    <w:rsid w:val="008921EF"/>
    <w:rsid w:val="0089224A"/>
    <w:rsid w:val="00892847"/>
    <w:rsid w:val="00892C5F"/>
    <w:rsid w:val="00892CE3"/>
    <w:rsid w:val="008932E2"/>
    <w:rsid w:val="0089333A"/>
    <w:rsid w:val="008933A8"/>
    <w:rsid w:val="0089345A"/>
    <w:rsid w:val="00893498"/>
    <w:rsid w:val="00893DA2"/>
    <w:rsid w:val="00894125"/>
    <w:rsid w:val="00894621"/>
    <w:rsid w:val="00894671"/>
    <w:rsid w:val="00894C53"/>
    <w:rsid w:val="00894DAD"/>
    <w:rsid w:val="008951CF"/>
    <w:rsid w:val="00895298"/>
    <w:rsid w:val="00895754"/>
    <w:rsid w:val="008959A1"/>
    <w:rsid w:val="00895C4F"/>
    <w:rsid w:val="00895CE1"/>
    <w:rsid w:val="00895F4A"/>
    <w:rsid w:val="00895F59"/>
    <w:rsid w:val="008962AD"/>
    <w:rsid w:val="00896317"/>
    <w:rsid w:val="008964E9"/>
    <w:rsid w:val="00896B01"/>
    <w:rsid w:val="00896C20"/>
    <w:rsid w:val="00896C85"/>
    <w:rsid w:val="00896E72"/>
    <w:rsid w:val="00897173"/>
    <w:rsid w:val="008972EC"/>
    <w:rsid w:val="008974C2"/>
    <w:rsid w:val="00897502"/>
    <w:rsid w:val="008975FF"/>
    <w:rsid w:val="008976EA"/>
    <w:rsid w:val="00897B2F"/>
    <w:rsid w:val="00897D32"/>
    <w:rsid w:val="00897DA8"/>
    <w:rsid w:val="00897E44"/>
    <w:rsid w:val="00897E61"/>
    <w:rsid w:val="008A0212"/>
    <w:rsid w:val="008A0783"/>
    <w:rsid w:val="008A086B"/>
    <w:rsid w:val="008A0B59"/>
    <w:rsid w:val="008A1198"/>
    <w:rsid w:val="008A1532"/>
    <w:rsid w:val="008A1885"/>
    <w:rsid w:val="008A18DF"/>
    <w:rsid w:val="008A190C"/>
    <w:rsid w:val="008A1A3E"/>
    <w:rsid w:val="008A1CD6"/>
    <w:rsid w:val="008A2141"/>
    <w:rsid w:val="008A2890"/>
    <w:rsid w:val="008A2A80"/>
    <w:rsid w:val="008A2DF6"/>
    <w:rsid w:val="008A2EC5"/>
    <w:rsid w:val="008A2FE9"/>
    <w:rsid w:val="008A3006"/>
    <w:rsid w:val="008A36EB"/>
    <w:rsid w:val="008A37FD"/>
    <w:rsid w:val="008A389D"/>
    <w:rsid w:val="008A3AE7"/>
    <w:rsid w:val="008A3F03"/>
    <w:rsid w:val="008A49CB"/>
    <w:rsid w:val="008A4EF9"/>
    <w:rsid w:val="008A4F3C"/>
    <w:rsid w:val="008A52C0"/>
    <w:rsid w:val="008A557D"/>
    <w:rsid w:val="008A573D"/>
    <w:rsid w:val="008A57BE"/>
    <w:rsid w:val="008A5AA2"/>
    <w:rsid w:val="008A6183"/>
    <w:rsid w:val="008A6386"/>
    <w:rsid w:val="008A67AC"/>
    <w:rsid w:val="008A6802"/>
    <w:rsid w:val="008A6808"/>
    <w:rsid w:val="008A6A31"/>
    <w:rsid w:val="008A6D19"/>
    <w:rsid w:val="008A6FC7"/>
    <w:rsid w:val="008A70F7"/>
    <w:rsid w:val="008A71A9"/>
    <w:rsid w:val="008A72BE"/>
    <w:rsid w:val="008A735F"/>
    <w:rsid w:val="008A7559"/>
    <w:rsid w:val="008A7A2E"/>
    <w:rsid w:val="008A7A3F"/>
    <w:rsid w:val="008B00FB"/>
    <w:rsid w:val="008B01D5"/>
    <w:rsid w:val="008B0435"/>
    <w:rsid w:val="008B052C"/>
    <w:rsid w:val="008B054E"/>
    <w:rsid w:val="008B0919"/>
    <w:rsid w:val="008B0DFC"/>
    <w:rsid w:val="008B132D"/>
    <w:rsid w:val="008B1531"/>
    <w:rsid w:val="008B1AD2"/>
    <w:rsid w:val="008B1B72"/>
    <w:rsid w:val="008B1F19"/>
    <w:rsid w:val="008B222C"/>
    <w:rsid w:val="008B26C2"/>
    <w:rsid w:val="008B2B9F"/>
    <w:rsid w:val="008B3147"/>
    <w:rsid w:val="008B3229"/>
    <w:rsid w:val="008B33CA"/>
    <w:rsid w:val="008B343D"/>
    <w:rsid w:val="008B354F"/>
    <w:rsid w:val="008B3A74"/>
    <w:rsid w:val="008B3A90"/>
    <w:rsid w:val="008B3BCF"/>
    <w:rsid w:val="008B3C8A"/>
    <w:rsid w:val="008B3D9F"/>
    <w:rsid w:val="008B4472"/>
    <w:rsid w:val="008B4735"/>
    <w:rsid w:val="008B4778"/>
    <w:rsid w:val="008B498B"/>
    <w:rsid w:val="008B4B40"/>
    <w:rsid w:val="008B4FE2"/>
    <w:rsid w:val="008B5336"/>
    <w:rsid w:val="008B5513"/>
    <w:rsid w:val="008B55AB"/>
    <w:rsid w:val="008B562C"/>
    <w:rsid w:val="008B5647"/>
    <w:rsid w:val="008B5700"/>
    <w:rsid w:val="008B5701"/>
    <w:rsid w:val="008B5CF0"/>
    <w:rsid w:val="008B5EAF"/>
    <w:rsid w:val="008B66E9"/>
    <w:rsid w:val="008B681B"/>
    <w:rsid w:val="008B6A1F"/>
    <w:rsid w:val="008B6BA7"/>
    <w:rsid w:val="008B6F6B"/>
    <w:rsid w:val="008B7095"/>
    <w:rsid w:val="008B73FD"/>
    <w:rsid w:val="008B79D8"/>
    <w:rsid w:val="008B7AC0"/>
    <w:rsid w:val="008C04FF"/>
    <w:rsid w:val="008C0711"/>
    <w:rsid w:val="008C0B7E"/>
    <w:rsid w:val="008C0F72"/>
    <w:rsid w:val="008C11FE"/>
    <w:rsid w:val="008C149F"/>
    <w:rsid w:val="008C167E"/>
    <w:rsid w:val="008C1F08"/>
    <w:rsid w:val="008C1FC9"/>
    <w:rsid w:val="008C237B"/>
    <w:rsid w:val="008C2A49"/>
    <w:rsid w:val="008C2D22"/>
    <w:rsid w:val="008C3642"/>
    <w:rsid w:val="008C37DD"/>
    <w:rsid w:val="008C386D"/>
    <w:rsid w:val="008C3ACA"/>
    <w:rsid w:val="008C3BE3"/>
    <w:rsid w:val="008C3C57"/>
    <w:rsid w:val="008C3D20"/>
    <w:rsid w:val="008C457B"/>
    <w:rsid w:val="008C4718"/>
    <w:rsid w:val="008C47C6"/>
    <w:rsid w:val="008C5137"/>
    <w:rsid w:val="008C5187"/>
    <w:rsid w:val="008C51D4"/>
    <w:rsid w:val="008C52CD"/>
    <w:rsid w:val="008C52EB"/>
    <w:rsid w:val="008C57E9"/>
    <w:rsid w:val="008C5B3C"/>
    <w:rsid w:val="008C5CB5"/>
    <w:rsid w:val="008C643F"/>
    <w:rsid w:val="008C68EE"/>
    <w:rsid w:val="008C6A43"/>
    <w:rsid w:val="008C6B60"/>
    <w:rsid w:val="008C7093"/>
    <w:rsid w:val="008C721F"/>
    <w:rsid w:val="008C72E3"/>
    <w:rsid w:val="008C7986"/>
    <w:rsid w:val="008D040E"/>
    <w:rsid w:val="008D049B"/>
    <w:rsid w:val="008D0E62"/>
    <w:rsid w:val="008D0F11"/>
    <w:rsid w:val="008D1195"/>
    <w:rsid w:val="008D1402"/>
    <w:rsid w:val="008D140E"/>
    <w:rsid w:val="008D15B3"/>
    <w:rsid w:val="008D1635"/>
    <w:rsid w:val="008D1898"/>
    <w:rsid w:val="008D1D6C"/>
    <w:rsid w:val="008D1E5A"/>
    <w:rsid w:val="008D1EB8"/>
    <w:rsid w:val="008D220A"/>
    <w:rsid w:val="008D2224"/>
    <w:rsid w:val="008D22BA"/>
    <w:rsid w:val="008D27A6"/>
    <w:rsid w:val="008D2852"/>
    <w:rsid w:val="008D2856"/>
    <w:rsid w:val="008D29F7"/>
    <w:rsid w:val="008D2C13"/>
    <w:rsid w:val="008D2FCB"/>
    <w:rsid w:val="008D3250"/>
    <w:rsid w:val="008D33C7"/>
    <w:rsid w:val="008D35C1"/>
    <w:rsid w:val="008D376A"/>
    <w:rsid w:val="008D396B"/>
    <w:rsid w:val="008D44ED"/>
    <w:rsid w:val="008D46D6"/>
    <w:rsid w:val="008D5171"/>
    <w:rsid w:val="008D51DD"/>
    <w:rsid w:val="008D524F"/>
    <w:rsid w:val="008D5815"/>
    <w:rsid w:val="008D5C8C"/>
    <w:rsid w:val="008D5FB5"/>
    <w:rsid w:val="008D6138"/>
    <w:rsid w:val="008D6170"/>
    <w:rsid w:val="008D62F5"/>
    <w:rsid w:val="008D67D4"/>
    <w:rsid w:val="008D68F4"/>
    <w:rsid w:val="008D6BE6"/>
    <w:rsid w:val="008D6ED7"/>
    <w:rsid w:val="008D6FAD"/>
    <w:rsid w:val="008D72BB"/>
    <w:rsid w:val="008D72F4"/>
    <w:rsid w:val="008D7635"/>
    <w:rsid w:val="008D766B"/>
    <w:rsid w:val="008D7884"/>
    <w:rsid w:val="008D79B1"/>
    <w:rsid w:val="008D7A8A"/>
    <w:rsid w:val="008D7EEF"/>
    <w:rsid w:val="008D7F66"/>
    <w:rsid w:val="008D7F92"/>
    <w:rsid w:val="008D7FA2"/>
    <w:rsid w:val="008E04BE"/>
    <w:rsid w:val="008E05D1"/>
    <w:rsid w:val="008E0646"/>
    <w:rsid w:val="008E0B02"/>
    <w:rsid w:val="008E0B1F"/>
    <w:rsid w:val="008E1392"/>
    <w:rsid w:val="008E1442"/>
    <w:rsid w:val="008E14A3"/>
    <w:rsid w:val="008E14BA"/>
    <w:rsid w:val="008E1615"/>
    <w:rsid w:val="008E1AAA"/>
    <w:rsid w:val="008E1C2B"/>
    <w:rsid w:val="008E1F52"/>
    <w:rsid w:val="008E209F"/>
    <w:rsid w:val="008E24E2"/>
    <w:rsid w:val="008E2978"/>
    <w:rsid w:val="008E2C7D"/>
    <w:rsid w:val="008E2FB6"/>
    <w:rsid w:val="008E303E"/>
    <w:rsid w:val="008E317A"/>
    <w:rsid w:val="008E3330"/>
    <w:rsid w:val="008E339A"/>
    <w:rsid w:val="008E3521"/>
    <w:rsid w:val="008E39DF"/>
    <w:rsid w:val="008E3A19"/>
    <w:rsid w:val="008E3D66"/>
    <w:rsid w:val="008E3E6C"/>
    <w:rsid w:val="008E40BD"/>
    <w:rsid w:val="008E435D"/>
    <w:rsid w:val="008E48EB"/>
    <w:rsid w:val="008E4A35"/>
    <w:rsid w:val="008E4D29"/>
    <w:rsid w:val="008E4E31"/>
    <w:rsid w:val="008E4EA5"/>
    <w:rsid w:val="008E5151"/>
    <w:rsid w:val="008E5215"/>
    <w:rsid w:val="008E5240"/>
    <w:rsid w:val="008E58F5"/>
    <w:rsid w:val="008E5E8F"/>
    <w:rsid w:val="008E5EAC"/>
    <w:rsid w:val="008E601F"/>
    <w:rsid w:val="008E611B"/>
    <w:rsid w:val="008E61C4"/>
    <w:rsid w:val="008E631F"/>
    <w:rsid w:val="008E6A65"/>
    <w:rsid w:val="008E6A76"/>
    <w:rsid w:val="008E6D59"/>
    <w:rsid w:val="008E71E4"/>
    <w:rsid w:val="008E7210"/>
    <w:rsid w:val="008E744C"/>
    <w:rsid w:val="008E759D"/>
    <w:rsid w:val="008E773E"/>
    <w:rsid w:val="008E7A68"/>
    <w:rsid w:val="008F0073"/>
    <w:rsid w:val="008F01A5"/>
    <w:rsid w:val="008F0581"/>
    <w:rsid w:val="008F060E"/>
    <w:rsid w:val="008F0E3B"/>
    <w:rsid w:val="008F1021"/>
    <w:rsid w:val="008F139A"/>
    <w:rsid w:val="008F1483"/>
    <w:rsid w:val="008F181F"/>
    <w:rsid w:val="008F1976"/>
    <w:rsid w:val="008F24BE"/>
    <w:rsid w:val="008F2A1E"/>
    <w:rsid w:val="008F2BBF"/>
    <w:rsid w:val="008F30BA"/>
    <w:rsid w:val="008F3D98"/>
    <w:rsid w:val="008F3E01"/>
    <w:rsid w:val="008F455D"/>
    <w:rsid w:val="008F4D32"/>
    <w:rsid w:val="008F521C"/>
    <w:rsid w:val="008F5887"/>
    <w:rsid w:val="008F5A7D"/>
    <w:rsid w:val="008F60B9"/>
    <w:rsid w:val="008F6170"/>
    <w:rsid w:val="008F61A7"/>
    <w:rsid w:val="008F628A"/>
    <w:rsid w:val="008F6425"/>
    <w:rsid w:val="008F6779"/>
    <w:rsid w:val="008F6865"/>
    <w:rsid w:val="008F6ECB"/>
    <w:rsid w:val="008F7558"/>
    <w:rsid w:val="008F788F"/>
    <w:rsid w:val="008F7C51"/>
    <w:rsid w:val="008F7C60"/>
    <w:rsid w:val="008F7E04"/>
    <w:rsid w:val="008F7FDF"/>
    <w:rsid w:val="0090002E"/>
    <w:rsid w:val="00900074"/>
    <w:rsid w:val="009000A3"/>
    <w:rsid w:val="0090014A"/>
    <w:rsid w:val="00900769"/>
    <w:rsid w:val="009009EE"/>
    <w:rsid w:val="00900E4B"/>
    <w:rsid w:val="00901010"/>
    <w:rsid w:val="009010C0"/>
    <w:rsid w:val="009010DB"/>
    <w:rsid w:val="009011AF"/>
    <w:rsid w:val="00901432"/>
    <w:rsid w:val="00901C9A"/>
    <w:rsid w:val="00901E22"/>
    <w:rsid w:val="009024F8"/>
    <w:rsid w:val="0090251A"/>
    <w:rsid w:val="00902779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572F"/>
    <w:rsid w:val="00905DCB"/>
    <w:rsid w:val="009069FA"/>
    <w:rsid w:val="00906D85"/>
    <w:rsid w:val="009072AC"/>
    <w:rsid w:val="00907847"/>
    <w:rsid w:val="009079AF"/>
    <w:rsid w:val="009100FE"/>
    <w:rsid w:val="0091017E"/>
    <w:rsid w:val="00910B75"/>
    <w:rsid w:val="00910E09"/>
    <w:rsid w:val="009111B6"/>
    <w:rsid w:val="009112E1"/>
    <w:rsid w:val="009113DA"/>
    <w:rsid w:val="00911672"/>
    <w:rsid w:val="00911719"/>
    <w:rsid w:val="00911B63"/>
    <w:rsid w:val="00911C2D"/>
    <w:rsid w:val="00911E21"/>
    <w:rsid w:val="00911F58"/>
    <w:rsid w:val="00911FBF"/>
    <w:rsid w:val="0091274D"/>
    <w:rsid w:val="00912D36"/>
    <w:rsid w:val="00912DD0"/>
    <w:rsid w:val="00913308"/>
    <w:rsid w:val="0091336C"/>
    <w:rsid w:val="0091338C"/>
    <w:rsid w:val="00913468"/>
    <w:rsid w:val="0091346F"/>
    <w:rsid w:val="00913719"/>
    <w:rsid w:val="00913C22"/>
    <w:rsid w:val="00913D01"/>
    <w:rsid w:val="00913D1C"/>
    <w:rsid w:val="00913F8B"/>
    <w:rsid w:val="00913FFE"/>
    <w:rsid w:val="0091449B"/>
    <w:rsid w:val="009145F3"/>
    <w:rsid w:val="0091467C"/>
    <w:rsid w:val="009146D7"/>
    <w:rsid w:val="009148A4"/>
    <w:rsid w:val="0091496A"/>
    <w:rsid w:val="00914C9A"/>
    <w:rsid w:val="009150C7"/>
    <w:rsid w:val="00915214"/>
    <w:rsid w:val="009154C7"/>
    <w:rsid w:val="009157EB"/>
    <w:rsid w:val="0091597B"/>
    <w:rsid w:val="00915B49"/>
    <w:rsid w:val="00915BB0"/>
    <w:rsid w:val="009162FD"/>
    <w:rsid w:val="0091659E"/>
    <w:rsid w:val="00916B28"/>
    <w:rsid w:val="00916BC5"/>
    <w:rsid w:val="00916F10"/>
    <w:rsid w:val="00916F1F"/>
    <w:rsid w:val="00917126"/>
    <w:rsid w:val="009175EB"/>
    <w:rsid w:val="0091779B"/>
    <w:rsid w:val="00917826"/>
    <w:rsid w:val="00920074"/>
    <w:rsid w:val="00920486"/>
    <w:rsid w:val="00920561"/>
    <w:rsid w:val="009208DB"/>
    <w:rsid w:val="0092093A"/>
    <w:rsid w:val="00920C42"/>
    <w:rsid w:val="00920CEA"/>
    <w:rsid w:val="00920D3A"/>
    <w:rsid w:val="00921268"/>
    <w:rsid w:val="0092175E"/>
    <w:rsid w:val="00921A1B"/>
    <w:rsid w:val="00921BF9"/>
    <w:rsid w:val="00921CEC"/>
    <w:rsid w:val="00921F1F"/>
    <w:rsid w:val="00922131"/>
    <w:rsid w:val="009222C4"/>
    <w:rsid w:val="00922670"/>
    <w:rsid w:val="009226C7"/>
    <w:rsid w:val="00922DD7"/>
    <w:rsid w:val="0092309F"/>
    <w:rsid w:val="009233A7"/>
    <w:rsid w:val="0092347A"/>
    <w:rsid w:val="009239DB"/>
    <w:rsid w:val="00923B8E"/>
    <w:rsid w:val="00923D5F"/>
    <w:rsid w:val="00923EDA"/>
    <w:rsid w:val="00923F71"/>
    <w:rsid w:val="0092480F"/>
    <w:rsid w:val="00924CDF"/>
    <w:rsid w:val="00924D6A"/>
    <w:rsid w:val="0092517E"/>
    <w:rsid w:val="009252D2"/>
    <w:rsid w:val="0092580E"/>
    <w:rsid w:val="00925C1A"/>
    <w:rsid w:val="00925D4A"/>
    <w:rsid w:val="00925D6B"/>
    <w:rsid w:val="00925E74"/>
    <w:rsid w:val="00925F5F"/>
    <w:rsid w:val="00925FE3"/>
    <w:rsid w:val="009266D8"/>
    <w:rsid w:val="009269D3"/>
    <w:rsid w:val="00926C08"/>
    <w:rsid w:val="00926E1F"/>
    <w:rsid w:val="00927633"/>
    <w:rsid w:val="00927644"/>
    <w:rsid w:val="009276BC"/>
    <w:rsid w:val="009277C2"/>
    <w:rsid w:val="009300EB"/>
    <w:rsid w:val="00930263"/>
    <w:rsid w:val="0093035F"/>
    <w:rsid w:val="009303AA"/>
    <w:rsid w:val="00930563"/>
    <w:rsid w:val="00930865"/>
    <w:rsid w:val="00930BE5"/>
    <w:rsid w:val="00930E2D"/>
    <w:rsid w:val="00931011"/>
    <w:rsid w:val="009312B4"/>
    <w:rsid w:val="00931714"/>
    <w:rsid w:val="00931AB1"/>
    <w:rsid w:val="00931AED"/>
    <w:rsid w:val="00931BC0"/>
    <w:rsid w:val="00931BFA"/>
    <w:rsid w:val="009320A9"/>
    <w:rsid w:val="009326B9"/>
    <w:rsid w:val="00932D1A"/>
    <w:rsid w:val="00932FC7"/>
    <w:rsid w:val="009335ED"/>
    <w:rsid w:val="009338EB"/>
    <w:rsid w:val="00933CF7"/>
    <w:rsid w:val="00933EE9"/>
    <w:rsid w:val="00933F69"/>
    <w:rsid w:val="00934024"/>
    <w:rsid w:val="0093423D"/>
    <w:rsid w:val="00934985"/>
    <w:rsid w:val="00934B40"/>
    <w:rsid w:val="00935006"/>
    <w:rsid w:val="0093574F"/>
    <w:rsid w:val="009358DA"/>
    <w:rsid w:val="00935A61"/>
    <w:rsid w:val="00935E38"/>
    <w:rsid w:val="00935FE0"/>
    <w:rsid w:val="009360A3"/>
    <w:rsid w:val="0093628E"/>
    <w:rsid w:val="0093635A"/>
    <w:rsid w:val="009364FA"/>
    <w:rsid w:val="0093694C"/>
    <w:rsid w:val="00937158"/>
    <w:rsid w:val="009376A5"/>
    <w:rsid w:val="00937716"/>
    <w:rsid w:val="009377E2"/>
    <w:rsid w:val="0093785C"/>
    <w:rsid w:val="00937CFE"/>
    <w:rsid w:val="00937E0E"/>
    <w:rsid w:val="00940219"/>
    <w:rsid w:val="0094024B"/>
    <w:rsid w:val="009403EB"/>
    <w:rsid w:val="0094053C"/>
    <w:rsid w:val="009405AD"/>
    <w:rsid w:val="009406D8"/>
    <w:rsid w:val="00940905"/>
    <w:rsid w:val="00940B27"/>
    <w:rsid w:val="00940DB4"/>
    <w:rsid w:val="00940FB0"/>
    <w:rsid w:val="00941352"/>
    <w:rsid w:val="0094192F"/>
    <w:rsid w:val="00941D76"/>
    <w:rsid w:val="00941F81"/>
    <w:rsid w:val="0094205F"/>
    <w:rsid w:val="0094213C"/>
    <w:rsid w:val="0094256C"/>
    <w:rsid w:val="009430B0"/>
    <w:rsid w:val="009430D0"/>
    <w:rsid w:val="009431A3"/>
    <w:rsid w:val="009432F2"/>
    <w:rsid w:val="009435FE"/>
    <w:rsid w:val="00943845"/>
    <w:rsid w:val="009439E2"/>
    <w:rsid w:val="00943ACD"/>
    <w:rsid w:val="009440B4"/>
    <w:rsid w:val="009440C2"/>
    <w:rsid w:val="009440E6"/>
    <w:rsid w:val="009442A6"/>
    <w:rsid w:val="009448DA"/>
    <w:rsid w:val="00944AC1"/>
    <w:rsid w:val="009451D4"/>
    <w:rsid w:val="009454EB"/>
    <w:rsid w:val="0094580F"/>
    <w:rsid w:val="00945A37"/>
    <w:rsid w:val="00945AE5"/>
    <w:rsid w:val="00946133"/>
    <w:rsid w:val="00946949"/>
    <w:rsid w:val="00947009"/>
    <w:rsid w:val="00947286"/>
    <w:rsid w:val="0094732A"/>
    <w:rsid w:val="0094768E"/>
    <w:rsid w:val="00947703"/>
    <w:rsid w:val="0094776E"/>
    <w:rsid w:val="009478F0"/>
    <w:rsid w:val="00947BD4"/>
    <w:rsid w:val="00950473"/>
    <w:rsid w:val="009505F0"/>
    <w:rsid w:val="00950689"/>
    <w:rsid w:val="00950985"/>
    <w:rsid w:val="00950DE4"/>
    <w:rsid w:val="00950EA5"/>
    <w:rsid w:val="00950EE2"/>
    <w:rsid w:val="00951276"/>
    <w:rsid w:val="009512A4"/>
    <w:rsid w:val="00951413"/>
    <w:rsid w:val="00951435"/>
    <w:rsid w:val="00951461"/>
    <w:rsid w:val="00951568"/>
    <w:rsid w:val="009517E2"/>
    <w:rsid w:val="00951B84"/>
    <w:rsid w:val="00951F2B"/>
    <w:rsid w:val="00951F4A"/>
    <w:rsid w:val="00952045"/>
    <w:rsid w:val="0095257E"/>
    <w:rsid w:val="009527FA"/>
    <w:rsid w:val="0095287A"/>
    <w:rsid w:val="00952A3A"/>
    <w:rsid w:val="00952E5B"/>
    <w:rsid w:val="00952F46"/>
    <w:rsid w:val="00953033"/>
    <w:rsid w:val="0095384D"/>
    <w:rsid w:val="00953928"/>
    <w:rsid w:val="00953A0C"/>
    <w:rsid w:val="00953B97"/>
    <w:rsid w:val="00953E72"/>
    <w:rsid w:val="00954108"/>
    <w:rsid w:val="00954443"/>
    <w:rsid w:val="00954709"/>
    <w:rsid w:val="0095481A"/>
    <w:rsid w:val="009550C4"/>
    <w:rsid w:val="00955132"/>
    <w:rsid w:val="00955382"/>
    <w:rsid w:val="0095547B"/>
    <w:rsid w:val="00955664"/>
    <w:rsid w:val="00955744"/>
    <w:rsid w:val="00955D68"/>
    <w:rsid w:val="00955D9F"/>
    <w:rsid w:val="009561D2"/>
    <w:rsid w:val="009565A9"/>
    <w:rsid w:val="0095680D"/>
    <w:rsid w:val="009568AE"/>
    <w:rsid w:val="00956913"/>
    <w:rsid w:val="00956936"/>
    <w:rsid w:val="00956DFC"/>
    <w:rsid w:val="00957318"/>
    <w:rsid w:val="00957382"/>
    <w:rsid w:val="00957D3A"/>
    <w:rsid w:val="00957F07"/>
    <w:rsid w:val="0096000C"/>
    <w:rsid w:val="00960167"/>
    <w:rsid w:val="0096039B"/>
    <w:rsid w:val="00961191"/>
    <w:rsid w:val="009611BC"/>
    <w:rsid w:val="009611D6"/>
    <w:rsid w:val="009612D1"/>
    <w:rsid w:val="009614F7"/>
    <w:rsid w:val="00961B0E"/>
    <w:rsid w:val="00961C2F"/>
    <w:rsid w:val="0096210A"/>
    <w:rsid w:val="009623A2"/>
    <w:rsid w:val="009625F9"/>
    <w:rsid w:val="00962701"/>
    <w:rsid w:val="00962A7D"/>
    <w:rsid w:val="00962BCF"/>
    <w:rsid w:val="00962BF5"/>
    <w:rsid w:val="00962D04"/>
    <w:rsid w:val="00962E66"/>
    <w:rsid w:val="00963141"/>
    <w:rsid w:val="00963160"/>
    <w:rsid w:val="00963277"/>
    <w:rsid w:val="00963337"/>
    <w:rsid w:val="00963A39"/>
    <w:rsid w:val="00963A7F"/>
    <w:rsid w:val="00963B49"/>
    <w:rsid w:val="009643D5"/>
    <w:rsid w:val="009648C1"/>
    <w:rsid w:val="00964980"/>
    <w:rsid w:val="00964E6A"/>
    <w:rsid w:val="00964E8A"/>
    <w:rsid w:val="00964EC9"/>
    <w:rsid w:val="00965014"/>
    <w:rsid w:val="00965101"/>
    <w:rsid w:val="00965A8B"/>
    <w:rsid w:val="00965CC7"/>
    <w:rsid w:val="00965E3D"/>
    <w:rsid w:val="00966276"/>
    <w:rsid w:val="0096636A"/>
    <w:rsid w:val="009664A8"/>
    <w:rsid w:val="00966688"/>
    <w:rsid w:val="00966848"/>
    <w:rsid w:val="00966AFA"/>
    <w:rsid w:val="00966C8C"/>
    <w:rsid w:val="00966F9B"/>
    <w:rsid w:val="009671EC"/>
    <w:rsid w:val="00967575"/>
    <w:rsid w:val="009676F4"/>
    <w:rsid w:val="009678DB"/>
    <w:rsid w:val="009679E9"/>
    <w:rsid w:val="00967A04"/>
    <w:rsid w:val="00967BAD"/>
    <w:rsid w:val="00967FB6"/>
    <w:rsid w:val="009700E0"/>
    <w:rsid w:val="00970793"/>
    <w:rsid w:val="009708E2"/>
    <w:rsid w:val="0097092A"/>
    <w:rsid w:val="00970B82"/>
    <w:rsid w:val="00970C5C"/>
    <w:rsid w:val="00970D8E"/>
    <w:rsid w:val="00970E49"/>
    <w:rsid w:val="00971664"/>
    <w:rsid w:val="009717B9"/>
    <w:rsid w:val="00971E25"/>
    <w:rsid w:val="009721F9"/>
    <w:rsid w:val="00972269"/>
    <w:rsid w:val="0097279C"/>
    <w:rsid w:val="00972A55"/>
    <w:rsid w:val="00972CC0"/>
    <w:rsid w:val="00972E81"/>
    <w:rsid w:val="009734AE"/>
    <w:rsid w:val="00973566"/>
    <w:rsid w:val="00973619"/>
    <w:rsid w:val="00973733"/>
    <w:rsid w:val="009739BF"/>
    <w:rsid w:val="00973C2D"/>
    <w:rsid w:val="00974841"/>
    <w:rsid w:val="00974C5B"/>
    <w:rsid w:val="00974E76"/>
    <w:rsid w:val="00975002"/>
    <w:rsid w:val="00975168"/>
    <w:rsid w:val="009751AE"/>
    <w:rsid w:val="009752DB"/>
    <w:rsid w:val="00975A59"/>
    <w:rsid w:val="00975FD8"/>
    <w:rsid w:val="00975FE0"/>
    <w:rsid w:val="00975FE3"/>
    <w:rsid w:val="00976882"/>
    <w:rsid w:val="00977265"/>
    <w:rsid w:val="0097769E"/>
    <w:rsid w:val="00977D69"/>
    <w:rsid w:val="00980626"/>
    <w:rsid w:val="00980E77"/>
    <w:rsid w:val="009810F4"/>
    <w:rsid w:val="0098156D"/>
    <w:rsid w:val="009817DA"/>
    <w:rsid w:val="00981C04"/>
    <w:rsid w:val="00981C60"/>
    <w:rsid w:val="00981C78"/>
    <w:rsid w:val="00981E8F"/>
    <w:rsid w:val="00981ED3"/>
    <w:rsid w:val="00981F97"/>
    <w:rsid w:val="0098261E"/>
    <w:rsid w:val="00982828"/>
    <w:rsid w:val="00982986"/>
    <w:rsid w:val="0098302A"/>
    <w:rsid w:val="00983186"/>
    <w:rsid w:val="00983841"/>
    <w:rsid w:val="00983F86"/>
    <w:rsid w:val="00984614"/>
    <w:rsid w:val="0098461A"/>
    <w:rsid w:val="00984E40"/>
    <w:rsid w:val="00985259"/>
    <w:rsid w:val="00985542"/>
    <w:rsid w:val="00985783"/>
    <w:rsid w:val="00985D0F"/>
    <w:rsid w:val="00986349"/>
    <w:rsid w:val="0098673E"/>
    <w:rsid w:val="00986C2E"/>
    <w:rsid w:val="009870B9"/>
    <w:rsid w:val="00987689"/>
    <w:rsid w:val="009876DB"/>
    <w:rsid w:val="00987738"/>
    <w:rsid w:val="00987A7B"/>
    <w:rsid w:val="00987C7E"/>
    <w:rsid w:val="00987D18"/>
    <w:rsid w:val="0099007C"/>
    <w:rsid w:val="009902B8"/>
    <w:rsid w:val="00990961"/>
    <w:rsid w:val="00990AAD"/>
    <w:rsid w:val="00990CB5"/>
    <w:rsid w:val="00990EB6"/>
    <w:rsid w:val="00991137"/>
    <w:rsid w:val="009918E5"/>
    <w:rsid w:val="009919AD"/>
    <w:rsid w:val="00991FC2"/>
    <w:rsid w:val="00991FF2"/>
    <w:rsid w:val="00992058"/>
    <w:rsid w:val="009923E3"/>
    <w:rsid w:val="009930E2"/>
    <w:rsid w:val="009934C2"/>
    <w:rsid w:val="009934E8"/>
    <w:rsid w:val="00993BA7"/>
    <w:rsid w:val="00994424"/>
    <w:rsid w:val="00994BF1"/>
    <w:rsid w:val="00994EF7"/>
    <w:rsid w:val="009952E2"/>
    <w:rsid w:val="0099563E"/>
    <w:rsid w:val="009956FF"/>
    <w:rsid w:val="009957B6"/>
    <w:rsid w:val="00995C98"/>
    <w:rsid w:val="00995F0B"/>
    <w:rsid w:val="0099603E"/>
    <w:rsid w:val="009964E1"/>
    <w:rsid w:val="00996BCA"/>
    <w:rsid w:val="00996F3A"/>
    <w:rsid w:val="00997466"/>
    <w:rsid w:val="00997766"/>
    <w:rsid w:val="00997B11"/>
    <w:rsid w:val="00997CF0"/>
    <w:rsid w:val="009A0221"/>
    <w:rsid w:val="009A0327"/>
    <w:rsid w:val="009A0407"/>
    <w:rsid w:val="009A09AF"/>
    <w:rsid w:val="009A0D61"/>
    <w:rsid w:val="009A11F6"/>
    <w:rsid w:val="009A15A9"/>
    <w:rsid w:val="009A16AF"/>
    <w:rsid w:val="009A1742"/>
    <w:rsid w:val="009A1CFD"/>
    <w:rsid w:val="009A2132"/>
    <w:rsid w:val="009A22D8"/>
    <w:rsid w:val="009A2562"/>
    <w:rsid w:val="009A2B6E"/>
    <w:rsid w:val="009A2CD5"/>
    <w:rsid w:val="009A3516"/>
    <w:rsid w:val="009A3A6B"/>
    <w:rsid w:val="009A40C4"/>
    <w:rsid w:val="009A41E3"/>
    <w:rsid w:val="009A4309"/>
    <w:rsid w:val="009A4573"/>
    <w:rsid w:val="009A4590"/>
    <w:rsid w:val="009A4DC2"/>
    <w:rsid w:val="009A5085"/>
    <w:rsid w:val="009A5322"/>
    <w:rsid w:val="009A53C9"/>
    <w:rsid w:val="009A53CC"/>
    <w:rsid w:val="009A544C"/>
    <w:rsid w:val="009A56B2"/>
    <w:rsid w:val="009A56B6"/>
    <w:rsid w:val="009A56EF"/>
    <w:rsid w:val="009A5E17"/>
    <w:rsid w:val="009A604E"/>
    <w:rsid w:val="009A61DF"/>
    <w:rsid w:val="009A63C6"/>
    <w:rsid w:val="009A6F8F"/>
    <w:rsid w:val="009A704F"/>
    <w:rsid w:val="009A70B4"/>
    <w:rsid w:val="009A733A"/>
    <w:rsid w:val="009A7424"/>
    <w:rsid w:val="009A7902"/>
    <w:rsid w:val="009A79E7"/>
    <w:rsid w:val="009A79F7"/>
    <w:rsid w:val="009A7F3C"/>
    <w:rsid w:val="009A7F9E"/>
    <w:rsid w:val="009B0AC3"/>
    <w:rsid w:val="009B0B9F"/>
    <w:rsid w:val="009B0BFE"/>
    <w:rsid w:val="009B0D21"/>
    <w:rsid w:val="009B12DE"/>
    <w:rsid w:val="009B162C"/>
    <w:rsid w:val="009B169A"/>
    <w:rsid w:val="009B1A42"/>
    <w:rsid w:val="009B1A7D"/>
    <w:rsid w:val="009B1B56"/>
    <w:rsid w:val="009B1B5E"/>
    <w:rsid w:val="009B1CC3"/>
    <w:rsid w:val="009B1E6D"/>
    <w:rsid w:val="009B1F66"/>
    <w:rsid w:val="009B2060"/>
    <w:rsid w:val="009B2080"/>
    <w:rsid w:val="009B2814"/>
    <w:rsid w:val="009B29A5"/>
    <w:rsid w:val="009B29BF"/>
    <w:rsid w:val="009B2A99"/>
    <w:rsid w:val="009B3113"/>
    <w:rsid w:val="009B34C2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74B"/>
    <w:rsid w:val="009B581F"/>
    <w:rsid w:val="009B5A46"/>
    <w:rsid w:val="009B5A91"/>
    <w:rsid w:val="009B5DF3"/>
    <w:rsid w:val="009B6310"/>
    <w:rsid w:val="009B66F9"/>
    <w:rsid w:val="009B6904"/>
    <w:rsid w:val="009B6DE9"/>
    <w:rsid w:val="009B706E"/>
    <w:rsid w:val="009B7581"/>
    <w:rsid w:val="009B76C3"/>
    <w:rsid w:val="009B7B07"/>
    <w:rsid w:val="009C0544"/>
    <w:rsid w:val="009C0595"/>
    <w:rsid w:val="009C082A"/>
    <w:rsid w:val="009C0841"/>
    <w:rsid w:val="009C088A"/>
    <w:rsid w:val="009C0C84"/>
    <w:rsid w:val="009C0DDA"/>
    <w:rsid w:val="009C0E54"/>
    <w:rsid w:val="009C153B"/>
    <w:rsid w:val="009C161F"/>
    <w:rsid w:val="009C1837"/>
    <w:rsid w:val="009C1B14"/>
    <w:rsid w:val="009C1E28"/>
    <w:rsid w:val="009C2166"/>
    <w:rsid w:val="009C2260"/>
    <w:rsid w:val="009C246D"/>
    <w:rsid w:val="009C262E"/>
    <w:rsid w:val="009C26B5"/>
    <w:rsid w:val="009C28DE"/>
    <w:rsid w:val="009C2A52"/>
    <w:rsid w:val="009C2A93"/>
    <w:rsid w:val="009C31B5"/>
    <w:rsid w:val="009C31BA"/>
    <w:rsid w:val="009C3216"/>
    <w:rsid w:val="009C33FD"/>
    <w:rsid w:val="009C340F"/>
    <w:rsid w:val="009C36B0"/>
    <w:rsid w:val="009C39D8"/>
    <w:rsid w:val="009C3EBB"/>
    <w:rsid w:val="009C3F66"/>
    <w:rsid w:val="009C4979"/>
    <w:rsid w:val="009C4BD2"/>
    <w:rsid w:val="009C4E06"/>
    <w:rsid w:val="009C4E28"/>
    <w:rsid w:val="009C4FED"/>
    <w:rsid w:val="009C52BE"/>
    <w:rsid w:val="009C5716"/>
    <w:rsid w:val="009C5768"/>
    <w:rsid w:val="009C5EC0"/>
    <w:rsid w:val="009C5F21"/>
    <w:rsid w:val="009C6196"/>
    <w:rsid w:val="009C61A2"/>
    <w:rsid w:val="009C679A"/>
    <w:rsid w:val="009C6C09"/>
    <w:rsid w:val="009C6F34"/>
    <w:rsid w:val="009C6FF7"/>
    <w:rsid w:val="009C7182"/>
    <w:rsid w:val="009C7291"/>
    <w:rsid w:val="009C7477"/>
    <w:rsid w:val="009C780D"/>
    <w:rsid w:val="009C7813"/>
    <w:rsid w:val="009C7FE1"/>
    <w:rsid w:val="009D005A"/>
    <w:rsid w:val="009D014A"/>
    <w:rsid w:val="009D02E7"/>
    <w:rsid w:val="009D05B3"/>
    <w:rsid w:val="009D05DB"/>
    <w:rsid w:val="009D0BD8"/>
    <w:rsid w:val="009D0E49"/>
    <w:rsid w:val="009D1103"/>
    <w:rsid w:val="009D1116"/>
    <w:rsid w:val="009D149D"/>
    <w:rsid w:val="009D170A"/>
    <w:rsid w:val="009D1A5F"/>
    <w:rsid w:val="009D1AD4"/>
    <w:rsid w:val="009D1CFB"/>
    <w:rsid w:val="009D1D5D"/>
    <w:rsid w:val="009D294A"/>
    <w:rsid w:val="009D29D4"/>
    <w:rsid w:val="009D2A87"/>
    <w:rsid w:val="009D2ADA"/>
    <w:rsid w:val="009D2C63"/>
    <w:rsid w:val="009D2CD0"/>
    <w:rsid w:val="009D2D04"/>
    <w:rsid w:val="009D2D8C"/>
    <w:rsid w:val="009D315A"/>
    <w:rsid w:val="009D3270"/>
    <w:rsid w:val="009D3A80"/>
    <w:rsid w:val="009D3C53"/>
    <w:rsid w:val="009D3C86"/>
    <w:rsid w:val="009D4055"/>
    <w:rsid w:val="009D40C6"/>
    <w:rsid w:val="009D437A"/>
    <w:rsid w:val="009D4393"/>
    <w:rsid w:val="009D45A1"/>
    <w:rsid w:val="009D45FB"/>
    <w:rsid w:val="009D495A"/>
    <w:rsid w:val="009D4CF2"/>
    <w:rsid w:val="009D4D14"/>
    <w:rsid w:val="009D5A79"/>
    <w:rsid w:val="009D5ACB"/>
    <w:rsid w:val="009D6062"/>
    <w:rsid w:val="009D60CB"/>
    <w:rsid w:val="009D617B"/>
    <w:rsid w:val="009D654D"/>
    <w:rsid w:val="009D694C"/>
    <w:rsid w:val="009D6977"/>
    <w:rsid w:val="009D6B93"/>
    <w:rsid w:val="009D6E53"/>
    <w:rsid w:val="009D7403"/>
    <w:rsid w:val="009D75FF"/>
    <w:rsid w:val="009D7735"/>
    <w:rsid w:val="009D784F"/>
    <w:rsid w:val="009D7B75"/>
    <w:rsid w:val="009D7BA7"/>
    <w:rsid w:val="009D7C0C"/>
    <w:rsid w:val="009D7C72"/>
    <w:rsid w:val="009D7D02"/>
    <w:rsid w:val="009E0618"/>
    <w:rsid w:val="009E0657"/>
    <w:rsid w:val="009E06A8"/>
    <w:rsid w:val="009E085A"/>
    <w:rsid w:val="009E0A39"/>
    <w:rsid w:val="009E118B"/>
    <w:rsid w:val="009E1337"/>
    <w:rsid w:val="009E141C"/>
    <w:rsid w:val="009E17C5"/>
    <w:rsid w:val="009E1A0D"/>
    <w:rsid w:val="009E1D4B"/>
    <w:rsid w:val="009E202C"/>
    <w:rsid w:val="009E2699"/>
    <w:rsid w:val="009E27B4"/>
    <w:rsid w:val="009E2997"/>
    <w:rsid w:val="009E2FF5"/>
    <w:rsid w:val="009E3130"/>
    <w:rsid w:val="009E4101"/>
    <w:rsid w:val="009E435A"/>
    <w:rsid w:val="009E49A4"/>
    <w:rsid w:val="009E49C9"/>
    <w:rsid w:val="009E4A3B"/>
    <w:rsid w:val="009E4EE2"/>
    <w:rsid w:val="009E5198"/>
    <w:rsid w:val="009E553C"/>
    <w:rsid w:val="009E5552"/>
    <w:rsid w:val="009E558D"/>
    <w:rsid w:val="009E5621"/>
    <w:rsid w:val="009E56A1"/>
    <w:rsid w:val="009E5986"/>
    <w:rsid w:val="009E5B36"/>
    <w:rsid w:val="009E5BCD"/>
    <w:rsid w:val="009E5C11"/>
    <w:rsid w:val="009E5C4F"/>
    <w:rsid w:val="009E5D85"/>
    <w:rsid w:val="009E5E67"/>
    <w:rsid w:val="009E5FBC"/>
    <w:rsid w:val="009E6753"/>
    <w:rsid w:val="009E6A29"/>
    <w:rsid w:val="009E6B87"/>
    <w:rsid w:val="009E6BAC"/>
    <w:rsid w:val="009E6BE7"/>
    <w:rsid w:val="009E6D25"/>
    <w:rsid w:val="009E704A"/>
    <w:rsid w:val="009E71FD"/>
    <w:rsid w:val="009E7916"/>
    <w:rsid w:val="009E7A83"/>
    <w:rsid w:val="009E7AD2"/>
    <w:rsid w:val="009E7BCC"/>
    <w:rsid w:val="009E7DFB"/>
    <w:rsid w:val="009F02E1"/>
    <w:rsid w:val="009F0B37"/>
    <w:rsid w:val="009F0F32"/>
    <w:rsid w:val="009F15B6"/>
    <w:rsid w:val="009F17AB"/>
    <w:rsid w:val="009F1D2B"/>
    <w:rsid w:val="009F2C06"/>
    <w:rsid w:val="009F3261"/>
    <w:rsid w:val="009F32B6"/>
    <w:rsid w:val="009F335C"/>
    <w:rsid w:val="009F33CA"/>
    <w:rsid w:val="009F3BA9"/>
    <w:rsid w:val="009F3CF1"/>
    <w:rsid w:val="009F3E7E"/>
    <w:rsid w:val="009F3FAB"/>
    <w:rsid w:val="009F41AE"/>
    <w:rsid w:val="009F41D2"/>
    <w:rsid w:val="009F451D"/>
    <w:rsid w:val="009F4897"/>
    <w:rsid w:val="009F4A0A"/>
    <w:rsid w:val="009F4D64"/>
    <w:rsid w:val="009F4F71"/>
    <w:rsid w:val="009F507D"/>
    <w:rsid w:val="009F5470"/>
    <w:rsid w:val="009F637C"/>
    <w:rsid w:val="009F64BA"/>
    <w:rsid w:val="009F694E"/>
    <w:rsid w:val="009F6B3C"/>
    <w:rsid w:val="009F7202"/>
    <w:rsid w:val="009F7469"/>
    <w:rsid w:val="009F74A3"/>
    <w:rsid w:val="009F79DA"/>
    <w:rsid w:val="009F7A42"/>
    <w:rsid w:val="009F7AA7"/>
    <w:rsid w:val="00A00328"/>
    <w:rsid w:val="00A00810"/>
    <w:rsid w:val="00A00E20"/>
    <w:rsid w:val="00A01297"/>
    <w:rsid w:val="00A013BB"/>
    <w:rsid w:val="00A01682"/>
    <w:rsid w:val="00A0198B"/>
    <w:rsid w:val="00A023B8"/>
    <w:rsid w:val="00A02435"/>
    <w:rsid w:val="00A0244F"/>
    <w:rsid w:val="00A024A4"/>
    <w:rsid w:val="00A02545"/>
    <w:rsid w:val="00A02652"/>
    <w:rsid w:val="00A030F8"/>
    <w:rsid w:val="00A032D7"/>
    <w:rsid w:val="00A035E1"/>
    <w:rsid w:val="00A03D87"/>
    <w:rsid w:val="00A04061"/>
    <w:rsid w:val="00A041ED"/>
    <w:rsid w:val="00A045F8"/>
    <w:rsid w:val="00A04791"/>
    <w:rsid w:val="00A04C10"/>
    <w:rsid w:val="00A04C62"/>
    <w:rsid w:val="00A04DAF"/>
    <w:rsid w:val="00A04E37"/>
    <w:rsid w:val="00A04F29"/>
    <w:rsid w:val="00A05003"/>
    <w:rsid w:val="00A05681"/>
    <w:rsid w:val="00A05CA0"/>
    <w:rsid w:val="00A06467"/>
    <w:rsid w:val="00A06774"/>
    <w:rsid w:val="00A0681F"/>
    <w:rsid w:val="00A0693F"/>
    <w:rsid w:val="00A06B5F"/>
    <w:rsid w:val="00A06F17"/>
    <w:rsid w:val="00A06F93"/>
    <w:rsid w:val="00A07F79"/>
    <w:rsid w:val="00A10474"/>
    <w:rsid w:val="00A10698"/>
    <w:rsid w:val="00A110BA"/>
    <w:rsid w:val="00A1141D"/>
    <w:rsid w:val="00A114B9"/>
    <w:rsid w:val="00A11B7C"/>
    <w:rsid w:val="00A125B1"/>
    <w:rsid w:val="00A134C2"/>
    <w:rsid w:val="00A140FE"/>
    <w:rsid w:val="00A14291"/>
    <w:rsid w:val="00A142E3"/>
    <w:rsid w:val="00A144E9"/>
    <w:rsid w:val="00A14790"/>
    <w:rsid w:val="00A1485D"/>
    <w:rsid w:val="00A1490B"/>
    <w:rsid w:val="00A14D06"/>
    <w:rsid w:val="00A14DEC"/>
    <w:rsid w:val="00A152C9"/>
    <w:rsid w:val="00A154EF"/>
    <w:rsid w:val="00A15709"/>
    <w:rsid w:val="00A161EF"/>
    <w:rsid w:val="00A16455"/>
    <w:rsid w:val="00A164E6"/>
    <w:rsid w:val="00A16683"/>
    <w:rsid w:val="00A167AB"/>
    <w:rsid w:val="00A16870"/>
    <w:rsid w:val="00A168FD"/>
    <w:rsid w:val="00A16BAA"/>
    <w:rsid w:val="00A16CB6"/>
    <w:rsid w:val="00A16D62"/>
    <w:rsid w:val="00A16F03"/>
    <w:rsid w:val="00A17476"/>
    <w:rsid w:val="00A17517"/>
    <w:rsid w:val="00A17690"/>
    <w:rsid w:val="00A1787A"/>
    <w:rsid w:val="00A17D82"/>
    <w:rsid w:val="00A20022"/>
    <w:rsid w:val="00A20170"/>
    <w:rsid w:val="00A205B9"/>
    <w:rsid w:val="00A208D7"/>
    <w:rsid w:val="00A20B0D"/>
    <w:rsid w:val="00A20C05"/>
    <w:rsid w:val="00A20D3F"/>
    <w:rsid w:val="00A20F32"/>
    <w:rsid w:val="00A20F71"/>
    <w:rsid w:val="00A2101A"/>
    <w:rsid w:val="00A219AF"/>
    <w:rsid w:val="00A21E13"/>
    <w:rsid w:val="00A21F2C"/>
    <w:rsid w:val="00A222D8"/>
    <w:rsid w:val="00A223B3"/>
    <w:rsid w:val="00A224DC"/>
    <w:rsid w:val="00A225EE"/>
    <w:rsid w:val="00A22B41"/>
    <w:rsid w:val="00A22D71"/>
    <w:rsid w:val="00A23485"/>
    <w:rsid w:val="00A23A3B"/>
    <w:rsid w:val="00A240BF"/>
    <w:rsid w:val="00A24B6C"/>
    <w:rsid w:val="00A25000"/>
    <w:rsid w:val="00A252E3"/>
    <w:rsid w:val="00A25366"/>
    <w:rsid w:val="00A255B9"/>
    <w:rsid w:val="00A25621"/>
    <w:rsid w:val="00A258BF"/>
    <w:rsid w:val="00A25932"/>
    <w:rsid w:val="00A25976"/>
    <w:rsid w:val="00A25DB4"/>
    <w:rsid w:val="00A25EBF"/>
    <w:rsid w:val="00A25ECF"/>
    <w:rsid w:val="00A25EE4"/>
    <w:rsid w:val="00A2605C"/>
    <w:rsid w:val="00A260A1"/>
    <w:rsid w:val="00A2690F"/>
    <w:rsid w:val="00A2705A"/>
    <w:rsid w:val="00A27119"/>
    <w:rsid w:val="00A27272"/>
    <w:rsid w:val="00A2729E"/>
    <w:rsid w:val="00A278A1"/>
    <w:rsid w:val="00A2797B"/>
    <w:rsid w:val="00A27AD3"/>
    <w:rsid w:val="00A27E52"/>
    <w:rsid w:val="00A3005E"/>
    <w:rsid w:val="00A30A33"/>
    <w:rsid w:val="00A30B37"/>
    <w:rsid w:val="00A3116E"/>
    <w:rsid w:val="00A3128C"/>
    <w:rsid w:val="00A3152B"/>
    <w:rsid w:val="00A31967"/>
    <w:rsid w:val="00A31BAB"/>
    <w:rsid w:val="00A320DA"/>
    <w:rsid w:val="00A32411"/>
    <w:rsid w:val="00A3248D"/>
    <w:rsid w:val="00A32631"/>
    <w:rsid w:val="00A3302B"/>
    <w:rsid w:val="00A33150"/>
    <w:rsid w:val="00A332F6"/>
    <w:rsid w:val="00A333C9"/>
    <w:rsid w:val="00A33419"/>
    <w:rsid w:val="00A33841"/>
    <w:rsid w:val="00A3397C"/>
    <w:rsid w:val="00A339D9"/>
    <w:rsid w:val="00A33C3D"/>
    <w:rsid w:val="00A33E06"/>
    <w:rsid w:val="00A33E56"/>
    <w:rsid w:val="00A3404B"/>
    <w:rsid w:val="00A3435E"/>
    <w:rsid w:val="00A34BEB"/>
    <w:rsid w:val="00A34F90"/>
    <w:rsid w:val="00A356D4"/>
    <w:rsid w:val="00A358D4"/>
    <w:rsid w:val="00A35AEB"/>
    <w:rsid w:val="00A35C0E"/>
    <w:rsid w:val="00A35E2B"/>
    <w:rsid w:val="00A361A5"/>
    <w:rsid w:val="00A361A9"/>
    <w:rsid w:val="00A3623E"/>
    <w:rsid w:val="00A3641B"/>
    <w:rsid w:val="00A3646D"/>
    <w:rsid w:val="00A36536"/>
    <w:rsid w:val="00A3688A"/>
    <w:rsid w:val="00A36CA3"/>
    <w:rsid w:val="00A3729B"/>
    <w:rsid w:val="00A37551"/>
    <w:rsid w:val="00A3788B"/>
    <w:rsid w:val="00A37A20"/>
    <w:rsid w:val="00A37E61"/>
    <w:rsid w:val="00A401A6"/>
    <w:rsid w:val="00A40214"/>
    <w:rsid w:val="00A40386"/>
    <w:rsid w:val="00A403C1"/>
    <w:rsid w:val="00A40FCC"/>
    <w:rsid w:val="00A412F6"/>
    <w:rsid w:val="00A41630"/>
    <w:rsid w:val="00A418D6"/>
    <w:rsid w:val="00A4193B"/>
    <w:rsid w:val="00A41990"/>
    <w:rsid w:val="00A41B46"/>
    <w:rsid w:val="00A41BD4"/>
    <w:rsid w:val="00A42153"/>
    <w:rsid w:val="00A42847"/>
    <w:rsid w:val="00A42A16"/>
    <w:rsid w:val="00A42CC5"/>
    <w:rsid w:val="00A43407"/>
    <w:rsid w:val="00A43711"/>
    <w:rsid w:val="00A43B40"/>
    <w:rsid w:val="00A43B5F"/>
    <w:rsid w:val="00A43B64"/>
    <w:rsid w:val="00A43D31"/>
    <w:rsid w:val="00A43D43"/>
    <w:rsid w:val="00A444E8"/>
    <w:rsid w:val="00A44CF4"/>
    <w:rsid w:val="00A45060"/>
    <w:rsid w:val="00A45127"/>
    <w:rsid w:val="00A451D1"/>
    <w:rsid w:val="00A4545F"/>
    <w:rsid w:val="00A454AF"/>
    <w:rsid w:val="00A456A9"/>
    <w:rsid w:val="00A45770"/>
    <w:rsid w:val="00A45C9D"/>
    <w:rsid w:val="00A45EDF"/>
    <w:rsid w:val="00A45F7C"/>
    <w:rsid w:val="00A460FF"/>
    <w:rsid w:val="00A469A5"/>
    <w:rsid w:val="00A46E84"/>
    <w:rsid w:val="00A47290"/>
    <w:rsid w:val="00A475C6"/>
    <w:rsid w:val="00A476FA"/>
    <w:rsid w:val="00A477D4"/>
    <w:rsid w:val="00A479AA"/>
    <w:rsid w:val="00A47BFE"/>
    <w:rsid w:val="00A47D53"/>
    <w:rsid w:val="00A50435"/>
    <w:rsid w:val="00A50520"/>
    <w:rsid w:val="00A50763"/>
    <w:rsid w:val="00A50860"/>
    <w:rsid w:val="00A508A5"/>
    <w:rsid w:val="00A5091D"/>
    <w:rsid w:val="00A50C91"/>
    <w:rsid w:val="00A50F14"/>
    <w:rsid w:val="00A50F30"/>
    <w:rsid w:val="00A511CC"/>
    <w:rsid w:val="00A51712"/>
    <w:rsid w:val="00A518F3"/>
    <w:rsid w:val="00A51981"/>
    <w:rsid w:val="00A520CB"/>
    <w:rsid w:val="00A52987"/>
    <w:rsid w:val="00A529A1"/>
    <w:rsid w:val="00A52AFA"/>
    <w:rsid w:val="00A52B1A"/>
    <w:rsid w:val="00A53206"/>
    <w:rsid w:val="00A534CD"/>
    <w:rsid w:val="00A53629"/>
    <w:rsid w:val="00A538C3"/>
    <w:rsid w:val="00A53A93"/>
    <w:rsid w:val="00A53B09"/>
    <w:rsid w:val="00A53B59"/>
    <w:rsid w:val="00A53BF4"/>
    <w:rsid w:val="00A53F0D"/>
    <w:rsid w:val="00A540A5"/>
    <w:rsid w:val="00A5426C"/>
    <w:rsid w:val="00A5442C"/>
    <w:rsid w:val="00A548D3"/>
    <w:rsid w:val="00A54B11"/>
    <w:rsid w:val="00A54E14"/>
    <w:rsid w:val="00A54E53"/>
    <w:rsid w:val="00A5558E"/>
    <w:rsid w:val="00A558B5"/>
    <w:rsid w:val="00A559F1"/>
    <w:rsid w:val="00A55CEF"/>
    <w:rsid w:val="00A564F5"/>
    <w:rsid w:val="00A5680E"/>
    <w:rsid w:val="00A56D98"/>
    <w:rsid w:val="00A56E44"/>
    <w:rsid w:val="00A56F42"/>
    <w:rsid w:val="00A57171"/>
    <w:rsid w:val="00A57180"/>
    <w:rsid w:val="00A571BB"/>
    <w:rsid w:val="00A5758F"/>
    <w:rsid w:val="00A575E3"/>
    <w:rsid w:val="00A57E4D"/>
    <w:rsid w:val="00A608B7"/>
    <w:rsid w:val="00A60B6D"/>
    <w:rsid w:val="00A60ECE"/>
    <w:rsid w:val="00A613F4"/>
    <w:rsid w:val="00A61841"/>
    <w:rsid w:val="00A61A33"/>
    <w:rsid w:val="00A61E56"/>
    <w:rsid w:val="00A61E64"/>
    <w:rsid w:val="00A628AE"/>
    <w:rsid w:val="00A62984"/>
    <w:rsid w:val="00A62AC9"/>
    <w:rsid w:val="00A62D96"/>
    <w:rsid w:val="00A639DA"/>
    <w:rsid w:val="00A63A3F"/>
    <w:rsid w:val="00A63B6D"/>
    <w:rsid w:val="00A63C40"/>
    <w:rsid w:val="00A640FF"/>
    <w:rsid w:val="00A6454C"/>
    <w:rsid w:val="00A6456C"/>
    <w:rsid w:val="00A6460B"/>
    <w:rsid w:val="00A6479E"/>
    <w:rsid w:val="00A649C5"/>
    <w:rsid w:val="00A649FE"/>
    <w:rsid w:val="00A64AD0"/>
    <w:rsid w:val="00A65346"/>
    <w:rsid w:val="00A65B96"/>
    <w:rsid w:val="00A65FCF"/>
    <w:rsid w:val="00A66052"/>
    <w:rsid w:val="00A66117"/>
    <w:rsid w:val="00A66307"/>
    <w:rsid w:val="00A664BA"/>
    <w:rsid w:val="00A66873"/>
    <w:rsid w:val="00A66A72"/>
    <w:rsid w:val="00A66BCF"/>
    <w:rsid w:val="00A66C9A"/>
    <w:rsid w:val="00A671C4"/>
    <w:rsid w:val="00A67262"/>
    <w:rsid w:val="00A673AB"/>
    <w:rsid w:val="00A6752A"/>
    <w:rsid w:val="00A6766E"/>
    <w:rsid w:val="00A67699"/>
    <w:rsid w:val="00A707BD"/>
    <w:rsid w:val="00A70942"/>
    <w:rsid w:val="00A70952"/>
    <w:rsid w:val="00A70AE0"/>
    <w:rsid w:val="00A70AE9"/>
    <w:rsid w:val="00A70C76"/>
    <w:rsid w:val="00A7101B"/>
    <w:rsid w:val="00A712C0"/>
    <w:rsid w:val="00A71355"/>
    <w:rsid w:val="00A71F96"/>
    <w:rsid w:val="00A723DB"/>
    <w:rsid w:val="00A72480"/>
    <w:rsid w:val="00A725EE"/>
    <w:rsid w:val="00A7270F"/>
    <w:rsid w:val="00A72AD8"/>
    <w:rsid w:val="00A72AF1"/>
    <w:rsid w:val="00A72FBD"/>
    <w:rsid w:val="00A731D2"/>
    <w:rsid w:val="00A73260"/>
    <w:rsid w:val="00A73420"/>
    <w:rsid w:val="00A73935"/>
    <w:rsid w:val="00A73965"/>
    <w:rsid w:val="00A73AF6"/>
    <w:rsid w:val="00A740E1"/>
    <w:rsid w:val="00A74414"/>
    <w:rsid w:val="00A74881"/>
    <w:rsid w:val="00A74BE6"/>
    <w:rsid w:val="00A74CF7"/>
    <w:rsid w:val="00A74E9F"/>
    <w:rsid w:val="00A74EF5"/>
    <w:rsid w:val="00A7525A"/>
    <w:rsid w:val="00A753D3"/>
    <w:rsid w:val="00A75512"/>
    <w:rsid w:val="00A757D1"/>
    <w:rsid w:val="00A75808"/>
    <w:rsid w:val="00A75A64"/>
    <w:rsid w:val="00A75ED9"/>
    <w:rsid w:val="00A75F46"/>
    <w:rsid w:val="00A760C3"/>
    <w:rsid w:val="00A7610B"/>
    <w:rsid w:val="00A762A5"/>
    <w:rsid w:val="00A764A0"/>
    <w:rsid w:val="00A764FB"/>
    <w:rsid w:val="00A76860"/>
    <w:rsid w:val="00A76864"/>
    <w:rsid w:val="00A76C5E"/>
    <w:rsid w:val="00A76CF2"/>
    <w:rsid w:val="00A7707D"/>
    <w:rsid w:val="00A77301"/>
    <w:rsid w:val="00A77317"/>
    <w:rsid w:val="00A77821"/>
    <w:rsid w:val="00A8065E"/>
    <w:rsid w:val="00A80DA8"/>
    <w:rsid w:val="00A80E94"/>
    <w:rsid w:val="00A811A2"/>
    <w:rsid w:val="00A81255"/>
    <w:rsid w:val="00A8163F"/>
    <w:rsid w:val="00A816BA"/>
    <w:rsid w:val="00A81C5D"/>
    <w:rsid w:val="00A81CB5"/>
    <w:rsid w:val="00A81CD0"/>
    <w:rsid w:val="00A81DF4"/>
    <w:rsid w:val="00A81E9F"/>
    <w:rsid w:val="00A822E9"/>
    <w:rsid w:val="00A82368"/>
    <w:rsid w:val="00A82912"/>
    <w:rsid w:val="00A82AC3"/>
    <w:rsid w:val="00A82D21"/>
    <w:rsid w:val="00A82E3C"/>
    <w:rsid w:val="00A82EF0"/>
    <w:rsid w:val="00A83031"/>
    <w:rsid w:val="00A83B13"/>
    <w:rsid w:val="00A83BC9"/>
    <w:rsid w:val="00A83D59"/>
    <w:rsid w:val="00A84677"/>
    <w:rsid w:val="00A84863"/>
    <w:rsid w:val="00A84D75"/>
    <w:rsid w:val="00A8541A"/>
    <w:rsid w:val="00A85547"/>
    <w:rsid w:val="00A85614"/>
    <w:rsid w:val="00A856A7"/>
    <w:rsid w:val="00A85BF1"/>
    <w:rsid w:val="00A85CD8"/>
    <w:rsid w:val="00A860C4"/>
    <w:rsid w:val="00A86391"/>
    <w:rsid w:val="00A863A2"/>
    <w:rsid w:val="00A86A41"/>
    <w:rsid w:val="00A86B11"/>
    <w:rsid w:val="00A870D7"/>
    <w:rsid w:val="00A87185"/>
    <w:rsid w:val="00A8718E"/>
    <w:rsid w:val="00A872B3"/>
    <w:rsid w:val="00A876BA"/>
    <w:rsid w:val="00A878CA"/>
    <w:rsid w:val="00A87D45"/>
    <w:rsid w:val="00A87E16"/>
    <w:rsid w:val="00A90189"/>
    <w:rsid w:val="00A90408"/>
    <w:rsid w:val="00A904CB"/>
    <w:rsid w:val="00A90542"/>
    <w:rsid w:val="00A909D1"/>
    <w:rsid w:val="00A90EBE"/>
    <w:rsid w:val="00A91142"/>
    <w:rsid w:val="00A91380"/>
    <w:rsid w:val="00A9152E"/>
    <w:rsid w:val="00A917B5"/>
    <w:rsid w:val="00A91B4B"/>
    <w:rsid w:val="00A93530"/>
    <w:rsid w:val="00A93A5F"/>
    <w:rsid w:val="00A93E8F"/>
    <w:rsid w:val="00A940E3"/>
    <w:rsid w:val="00A94282"/>
    <w:rsid w:val="00A942A4"/>
    <w:rsid w:val="00A942B3"/>
    <w:rsid w:val="00A94447"/>
    <w:rsid w:val="00A9458C"/>
    <w:rsid w:val="00A95310"/>
    <w:rsid w:val="00A9542C"/>
    <w:rsid w:val="00A95434"/>
    <w:rsid w:val="00A95C5F"/>
    <w:rsid w:val="00A95E05"/>
    <w:rsid w:val="00A95FD2"/>
    <w:rsid w:val="00A96115"/>
    <w:rsid w:val="00A9667F"/>
    <w:rsid w:val="00A968F1"/>
    <w:rsid w:val="00A96A60"/>
    <w:rsid w:val="00A96A7A"/>
    <w:rsid w:val="00A96C30"/>
    <w:rsid w:val="00A96C65"/>
    <w:rsid w:val="00A96E9A"/>
    <w:rsid w:val="00A970B3"/>
    <w:rsid w:val="00A97369"/>
    <w:rsid w:val="00A9738F"/>
    <w:rsid w:val="00A9784D"/>
    <w:rsid w:val="00A978F1"/>
    <w:rsid w:val="00AA03B1"/>
    <w:rsid w:val="00AA04EC"/>
    <w:rsid w:val="00AA05A6"/>
    <w:rsid w:val="00AA07EC"/>
    <w:rsid w:val="00AA0810"/>
    <w:rsid w:val="00AA0812"/>
    <w:rsid w:val="00AA0D03"/>
    <w:rsid w:val="00AA0D71"/>
    <w:rsid w:val="00AA0EEA"/>
    <w:rsid w:val="00AA1103"/>
    <w:rsid w:val="00AA1296"/>
    <w:rsid w:val="00AA1346"/>
    <w:rsid w:val="00AA1461"/>
    <w:rsid w:val="00AA1569"/>
    <w:rsid w:val="00AA1A82"/>
    <w:rsid w:val="00AA1EE8"/>
    <w:rsid w:val="00AA22BE"/>
    <w:rsid w:val="00AA263C"/>
    <w:rsid w:val="00AA269E"/>
    <w:rsid w:val="00AA275C"/>
    <w:rsid w:val="00AA2BD8"/>
    <w:rsid w:val="00AA2EA1"/>
    <w:rsid w:val="00AA30CD"/>
    <w:rsid w:val="00AA30DC"/>
    <w:rsid w:val="00AA3206"/>
    <w:rsid w:val="00AA3239"/>
    <w:rsid w:val="00AA3677"/>
    <w:rsid w:val="00AA380A"/>
    <w:rsid w:val="00AA3AE6"/>
    <w:rsid w:val="00AA3D78"/>
    <w:rsid w:val="00AA40F1"/>
    <w:rsid w:val="00AA45CB"/>
    <w:rsid w:val="00AA4E32"/>
    <w:rsid w:val="00AA5647"/>
    <w:rsid w:val="00AA5719"/>
    <w:rsid w:val="00AA578A"/>
    <w:rsid w:val="00AA580D"/>
    <w:rsid w:val="00AA5AAB"/>
    <w:rsid w:val="00AA5BCE"/>
    <w:rsid w:val="00AA6242"/>
    <w:rsid w:val="00AA636D"/>
    <w:rsid w:val="00AA68E8"/>
    <w:rsid w:val="00AA694D"/>
    <w:rsid w:val="00AA698C"/>
    <w:rsid w:val="00AA6D66"/>
    <w:rsid w:val="00AA6D7A"/>
    <w:rsid w:val="00AA6D89"/>
    <w:rsid w:val="00AA7537"/>
    <w:rsid w:val="00AA7838"/>
    <w:rsid w:val="00AA7896"/>
    <w:rsid w:val="00AA79A5"/>
    <w:rsid w:val="00AA79B8"/>
    <w:rsid w:val="00AA7E7B"/>
    <w:rsid w:val="00AA7E7F"/>
    <w:rsid w:val="00AB056E"/>
    <w:rsid w:val="00AB07C0"/>
    <w:rsid w:val="00AB0BB4"/>
    <w:rsid w:val="00AB0C11"/>
    <w:rsid w:val="00AB0C7C"/>
    <w:rsid w:val="00AB0CD4"/>
    <w:rsid w:val="00AB0E7A"/>
    <w:rsid w:val="00AB1001"/>
    <w:rsid w:val="00AB1857"/>
    <w:rsid w:val="00AB18C8"/>
    <w:rsid w:val="00AB1AB8"/>
    <w:rsid w:val="00AB1D69"/>
    <w:rsid w:val="00AB1F23"/>
    <w:rsid w:val="00AB1F4A"/>
    <w:rsid w:val="00AB2184"/>
    <w:rsid w:val="00AB22E9"/>
    <w:rsid w:val="00AB2626"/>
    <w:rsid w:val="00AB2B6A"/>
    <w:rsid w:val="00AB2BFD"/>
    <w:rsid w:val="00AB2F42"/>
    <w:rsid w:val="00AB33DE"/>
    <w:rsid w:val="00AB3BE5"/>
    <w:rsid w:val="00AB4592"/>
    <w:rsid w:val="00AB4BA4"/>
    <w:rsid w:val="00AB4CE0"/>
    <w:rsid w:val="00AB4EFC"/>
    <w:rsid w:val="00AB5044"/>
    <w:rsid w:val="00AB5054"/>
    <w:rsid w:val="00AB50F6"/>
    <w:rsid w:val="00AB5175"/>
    <w:rsid w:val="00AB561B"/>
    <w:rsid w:val="00AB57DF"/>
    <w:rsid w:val="00AB5CF5"/>
    <w:rsid w:val="00AB6447"/>
    <w:rsid w:val="00AB64C2"/>
    <w:rsid w:val="00AB6B3E"/>
    <w:rsid w:val="00AB6E0D"/>
    <w:rsid w:val="00AB735D"/>
    <w:rsid w:val="00AB74B1"/>
    <w:rsid w:val="00AB76ED"/>
    <w:rsid w:val="00AB7879"/>
    <w:rsid w:val="00AB799C"/>
    <w:rsid w:val="00AB7CDA"/>
    <w:rsid w:val="00AB7F67"/>
    <w:rsid w:val="00AC0141"/>
    <w:rsid w:val="00AC0547"/>
    <w:rsid w:val="00AC09FB"/>
    <w:rsid w:val="00AC181D"/>
    <w:rsid w:val="00AC20F2"/>
    <w:rsid w:val="00AC22F7"/>
    <w:rsid w:val="00AC2315"/>
    <w:rsid w:val="00AC2AB5"/>
    <w:rsid w:val="00AC2C35"/>
    <w:rsid w:val="00AC2E94"/>
    <w:rsid w:val="00AC3818"/>
    <w:rsid w:val="00AC4047"/>
    <w:rsid w:val="00AC4169"/>
    <w:rsid w:val="00AC41F0"/>
    <w:rsid w:val="00AC45CD"/>
    <w:rsid w:val="00AC473F"/>
    <w:rsid w:val="00AC4C11"/>
    <w:rsid w:val="00AC4D6A"/>
    <w:rsid w:val="00AC4DC1"/>
    <w:rsid w:val="00AC50BD"/>
    <w:rsid w:val="00AC5245"/>
    <w:rsid w:val="00AC55C0"/>
    <w:rsid w:val="00AC591E"/>
    <w:rsid w:val="00AC5929"/>
    <w:rsid w:val="00AC5B20"/>
    <w:rsid w:val="00AC5B21"/>
    <w:rsid w:val="00AC5E9D"/>
    <w:rsid w:val="00AC60C8"/>
    <w:rsid w:val="00AC62BB"/>
    <w:rsid w:val="00AC6411"/>
    <w:rsid w:val="00AC6647"/>
    <w:rsid w:val="00AC6C37"/>
    <w:rsid w:val="00AC6D88"/>
    <w:rsid w:val="00AC7057"/>
    <w:rsid w:val="00AC74C3"/>
    <w:rsid w:val="00AC7590"/>
    <w:rsid w:val="00AC76B6"/>
    <w:rsid w:val="00AC7AAA"/>
    <w:rsid w:val="00AC7BEC"/>
    <w:rsid w:val="00AC7C32"/>
    <w:rsid w:val="00AC7DA4"/>
    <w:rsid w:val="00AC7E16"/>
    <w:rsid w:val="00AC7EF4"/>
    <w:rsid w:val="00AD0841"/>
    <w:rsid w:val="00AD0915"/>
    <w:rsid w:val="00AD09E5"/>
    <w:rsid w:val="00AD0B94"/>
    <w:rsid w:val="00AD0C2F"/>
    <w:rsid w:val="00AD0F2F"/>
    <w:rsid w:val="00AD13F5"/>
    <w:rsid w:val="00AD17F8"/>
    <w:rsid w:val="00AD185C"/>
    <w:rsid w:val="00AD1AB7"/>
    <w:rsid w:val="00AD21E0"/>
    <w:rsid w:val="00AD2203"/>
    <w:rsid w:val="00AD3012"/>
    <w:rsid w:val="00AD30D3"/>
    <w:rsid w:val="00AD360C"/>
    <w:rsid w:val="00AD3617"/>
    <w:rsid w:val="00AD38D9"/>
    <w:rsid w:val="00AD3C7C"/>
    <w:rsid w:val="00AD3D85"/>
    <w:rsid w:val="00AD3FD1"/>
    <w:rsid w:val="00AD41DB"/>
    <w:rsid w:val="00AD4536"/>
    <w:rsid w:val="00AD4549"/>
    <w:rsid w:val="00AD4584"/>
    <w:rsid w:val="00AD480E"/>
    <w:rsid w:val="00AD4926"/>
    <w:rsid w:val="00AD4CB2"/>
    <w:rsid w:val="00AD4D5A"/>
    <w:rsid w:val="00AD5575"/>
    <w:rsid w:val="00AD5607"/>
    <w:rsid w:val="00AD56A5"/>
    <w:rsid w:val="00AD5A9F"/>
    <w:rsid w:val="00AD5E2A"/>
    <w:rsid w:val="00AD605C"/>
    <w:rsid w:val="00AD6193"/>
    <w:rsid w:val="00AD62B0"/>
    <w:rsid w:val="00AD64DE"/>
    <w:rsid w:val="00AD6CCF"/>
    <w:rsid w:val="00AD6D0D"/>
    <w:rsid w:val="00AD6D2D"/>
    <w:rsid w:val="00AD7200"/>
    <w:rsid w:val="00AD74DE"/>
    <w:rsid w:val="00AD77CC"/>
    <w:rsid w:val="00AD7D13"/>
    <w:rsid w:val="00AE0058"/>
    <w:rsid w:val="00AE07B3"/>
    <w:rsid w:val="00AE07FE"/>
    <w:rsid w:val="00AE0A7A"/>
    <w:rsid w:val="00AE0BDF"/>
    <w:rsid w:val="00AE0C64"/>
    <w:rsid w:val="00AE0EE8"/>
    <w:rsid w:val="00AE1738"/>
    <w:rsid w:val="00AE1AFF"/>
    <w:rsid w:val="00AE1E35"/>
    <w:rsid w:val="00AE1E6C"/>
    <w:rsid w:val="00AE2046"/>
    <w:rsid w:val="00AE20DD"/>
    <w:rsid w:val="00AE2130"/>
    <w:rsid w:val="00AE26BD"/>
    <w:rsid w:val="00AE2955"/>
    <w:rsid w:val="00AE2AAD"/>
    <w:rsid w:val="00AE2D72"/>
    <w:rsid w:val="00AE2F77"/>
    <w:rsid w:val="00AE3186"/>
    <w:rsid w:val="00AE3941"/>
    <w:rsid w:val="00AE3BB5"/>
    <w:rsid w:val="00AE3D2E"/>
    <w:rsid w:val="00AE3D64"/>
    <w:rsid w:val="00AE3DB4"/>
    <w:rsid w:val="00AE3E3F"/>
    <w:rsid w:val="00AE417A"/>
    <w:rsid w:val="00AE4390"/>
    <w:rsid w:val="00AE44F2"/>
    <w:rsid w:val="00AE457B"/>
    <w:rsid w:val="00AE467F"/>
    <w:rsid w:val="00AE470B"/>
    <w:rsid w:val="00AE4876"/>
    <w:rsid w:val="00AE49E6"/>
    <w:rsid w:val="00AE4EB5"/>
    <w:rsid w:val="00AE4F4E"/>
    <w:rsid w:val="00AE525F"/>
    <w:rsid w:val="00AE5729"/>
    <w:rsid w:val="00AE5763"/>
    <w:rsid w:val="00AE5981"/>
    <w:rsid w:val="00AE5B2F"/>
    <w:rsid w:val="00AE5F56"/>
    <w:rsid w:val="00AE603C"/>
    <w:rsid w:val="00AE637A"/>
    <w:rsid w:val="00AE7533"/>
    <w:rsid w:val="00AE76F5"/>
    <w:rsid w:val="00AE78BE"/>
    <w:rsid w:val="00AE79CD"/>
    <w:rsid w:val="00AE7AD0"/>
    <w:rsid w:val="00AE7D5C"/>
    <w:rsid w:val="00AF0320"/>
    <w:rsid w:val="00AF0821"/>
    <w:rsid w:val="00AF0B78"/>
    <w:rsid w:val="00AF0C10"/>
    <w:rsid w:val="00AF0C55"/>
    <w:rsid w:val="00AF0FD9"/>
    <w:rsid w:val="00AF1296"/>
    <w:rsid w:val="00AF15AF"/>
    <w:rsid w:val="00AF186B"/>
    <w:rsid w:val="00AF1A8D"/>
    <w:rsid w:val="00AF1AD7"/>
    <w:rsid w:val="00AF33F2"/>
    <w:rsid w:val="00AF3E15"/>
    <w:rsid w:val="00AF40F3"/>
    <w:rsid w:val="00AF42AC"/>
    <w:rsid w:val="00AF4338"/>
    <w:rsid w:val="00AF45BA"/>
    <w:rsid w:val="00AF46FC"/>
    <w:rsid w:val="00AF47AF"/>
    <w:rsid w:val="00AF4A4B"/>
    <w:rsid w:val="00AF5061"/>
    <w:rsid w:val="00AF5134"/>
    <w:rsid w:val="00AF513C"/>
    <w:rsid w:val="00AF5441"/>
    <w:rsid w:val="00AF5DC6"/>
    <w:rsid w:val="00AF5DC9"/>
    <w:rsid w:val="00AF609E"/>
    <w:rsid w:val="00AF60A8"/>
    <w:rsid w:val="00AF6627"/>
    <w:rsid w:val="00AF6AB6"/>
    <w:rsid w:val="00AF6BA2"/>
    <w:rsid w:val="00AF6C03"/>
    <w:rsid w:val="00AF6D4E"/>
    <w:rsid w:val="00AF7303"/>
    <w:rsid w:val="00AF74EE"/>
    <w:rsid w:val="00AF763C"/>
    <w:rsid w:val="00AF782C"/>
    <w:rsid w:val="00AF7898"/>
    <w:rsid w:val="00AF7F15"/>
    <w:rsid w:val="00AF7FB0"/>
    <w:rsid w:val="00B001E9"/>
    <w:rsid w:val="00B0033C"/>
    <w:rsid w:val="00B009B8"/>
    <w:rsid w:val="00B00A04"/>
    <w:rsid w:val="00B00C0A"/>
    <w:rsid w:val="00B00C17"/>
    <w:rsid w:val="00B00D1B"/>
    <w:rsid w:val="00B01E7C"/>
    <w:rsid w:val="00B023D5"/>
    <w:rsid w:val="00B025FC"/>
    <w:rsid w:val="00B02917"/>
    <w:rsid w:val="00B029BC"/>
    <w:rsid w:val="00B029D9"/>
    <w:rsid w:val="00B02DF0"/>
    <w:rsid w:val="00B03189"/>
    <w:rsid w:val="00B03665"/>
    <w:rsid w:val="00B03A9F"/>
    <w:rsid w:val="00B040F4"/>
    <w:rsid w:val="00B04200"/>
    <w:rsid w:val="00B0424C"/>
    <w:rsid w:val="00B0433C"/>
    <w:rsid w:val="00B04468"/>
    <w:rsid w:val="00B044B0"/>
    <w:rsid w:val="00B04574"/>
    <w:rsid w:val="00B0485B"/>
    <w:rsid w:val="00B048C6"/>
    <w:rsid w:val="00B04935"/>
    <w:rsid w:val="00B04B62"/>
    <w:rsid w:val="00B04CD2"/>
    <w:rsid w:val="00B04D29"/>
    <w:rsid w:val="00B04E16"/>
    <w:rsid w:val="00B04F00"/>
    <w:rsid w:val="00B051EA"/>
    <w:rsid w:val="00B054C2"/>
    <w:rsid w:val="00B0591F"/>
    <w:rsid w:val="00B0599A"/>
    <w:rsid w:val="00B05C08"/>
    <w:rsid w:val="00B060FF"/>
    <w:rsid w:val="00B0662A"/>
    <w:rsid w:val="00B067D3"/>
    <w:rsid w:val="00B06E45"/>
    <w:rsid w:val="00B06FA3"/>
    <w:rsid w:val="00B0702C"/>
    <w:rsid w:val="00B078AA"/>
    <w:rsid w:val="00B07991"/>
    <w:rsid w:val="00B07A74"/>
    <w:rsid w:val="00B07BE8"/>
    <w:rsid w:val="00B07D75"/>
    <w:rsid w:val="00B10237"/>
    <w:rsid w:val="00B10A43"/>
    <w:rsid w:val="00B10B5E"/>
    <w:rsid w:val="00B10C98"/>
    <w:rsid w:val="00B10CC9"/>
    <w:rsid w:val="00B10FC7"/>
    <w:rsid w:val="00B112B0"/>
    <w:rsid w:val="00B11481"/>
    <w:rsid w:val="00B11628"/>
    <w:rsid w:val="00B117DC"/>
    <w:rsid w:val="00B11915"/>
    <w:rsid w:val="00B11F41"/>
    <w:rsid w:val="00B12612"/>
    <w:rsid w:val="00B126BA"/>
    <w:rsid w:val="00B1350E"/>
    <w:rsid w:val="00B13638"/>
    <w:rsid w:val="00B1398C"/>
    <w:rsid w:val="00B13BA4"/>
    <w:rsid w:val="00B13CFA"/>
    <w:rsid w:val="00B1431F"/>
    <w:rsid w:val="00B145A9"/>
    <w:rsid w:val="00B14BD4"/>
    <w:rsid w:val="00B14DE5"/>
    <w:rsid w:val="00B156D8"/>
    <w:rsid w:val="00B157A2"/>
    <w:rsid w:val="00B158D0"/>
    <w:rsid w:val="00B15919"/>
    <w:rsid w:val="00B15ABE"/>
    <w:rsid w:val="00B15DA8"/>
    <w:rsid w:val="00B162AE"/>
    <w:rsid w:val="00B1650A"/>
    <w:rsid w:val="00B16D02"/>
    <w:rsid w:val="00B16E79"/>
    <w:rsid w:val="00B16ECA"/>
    <w:rsid w:val="00B17623"/>
    <w:rsid w:val="00B1783B"/>
    <w:rsid w:val="00B17A03"/>
    <w:rsid w:val="00B17B14"/>
    <w:rsid w:val="00B17F27"/>
    <w:rsid w:val="00B17FF4"/>
    <w:rsid w:val="00B203B5"/>
    <w:rsid w:val="00B2049B"/>
    <w:rsid w:val="00B209F5"/>
    <w:rsid w:val="00B20B48"/>
    <w:rsid w:val="00B20CC6"/>
    <w:rsid w:val="00B20D60"/>
    <w:rsid w:val="00B20E29"/>
    <w:rsid w:val="00B20FBE"/>
    <w:rsid w:val="00B21060"/>
    <w:rsid w:val="00B210DE"/>
    <w:rsid w:val="00B212E1"/>
    <w:rsid w:val="00B216C9"/>
    <w:rsid w:val="00B21CCA"/>
    <w:rsid w:val="00B21D13"/>
    <w:rsid w:val="00B2228D"/>
    <w:rsid w:val="00B222DA"/>
    <w:rsid w:val="00B226B9"/>
    <w:rsid w:val="00B22E93"/>
    <w:rsid w:val="00B236B0"/>
    <w:rsid w:val="00B2386B"/>
    <w:rsid w:val="00B23D86"/>
    <w:rsid w:val="00B23E38"/>
    <w:rsid w:val="00B2415A"/>
    <w:rsid w:val="00B241FF"/>
    <w:rsid w:val="00B2455E"/>
    <w:rsid w:val="00B24B1A"/>
    <w:rsid w:val="00B24BE3"/>
    <w:rsid w:val="00B24CF0"/>
    <w:rsid w:val="00B24F34"/>
    <w:rsid w:val="00B25174"/>
    <w:rsid w:val="00B257D7"/>
    <w:rsid w:val="00B25A29"/>
    <w:rsid w:val="00B25A43"/>
    <w:rsid w:val="00B25FB9"/>
    <w:rsid w:val="00B265B7"/>
    <w:rsid w:val="00B26C91"/>
    <w:rsid w:val="00B2767F"/>
    <w:rsid w:val="00B27D50"/>
    <w:rsid w:val="00B27EFA"/>
    <w:rsid w:val="00B27F35"/>
    <w:rsid w:val="00B3014E"/>
    <w:rsid w:val="00B3021B"/>
    <w:rsid w:val="00B30228"/>
    <w:rsid w:val="00B30409"/>
    <w:rsid w:val="00B3072D"/>
    <w:rsid w:val="00B30C10"/>
    <w:rsid w:val="00B31149"/>
    <w:rsid w:val="00B317B0"/>
    <w:rsid w:val="00B3180C"/>
    <w:rsid w:val="00B31885"/>
    <w:rsid w:val="00B319D8"/>
    <w:rsid w:val="00B31C16"/>
    <w:rsid w:val="00B31C8E"/>
    <w:rsid w:val="00B32159"/>
    <w:rsid w:val="00B32277"/>
    <w:rsid w:val="00B3239E"/>
    <w:rsid w:val="00B32413"/>
    <w:rsid w:val="00B3244D"/>
    <w:rsid w:val="00B324AB"/>
    <w:rsid w:val="00B32E2B"/>
    <w:rsid w:val="00B32EFE"/>
    <w:rsid w:val="00B3312D"/>
    <w:rsid w:val="00B331F7"/>
    <w:rsid w:val="00B33274"/>
    <w:rsid w:val="00B334C3"/>
    <w:rsid w:val="00B336E5"/>
    <w:rsid w:val="00B33878"/>
    <w:rsid w:val="00B33F25"/>
    <w:rsid w:val="00B341CC"/>
    <w:rsid w:val="00B342D4"/>
    <w:rsid w:val="00B3486E"/>
    <w:rsid w:val="00B348DA"/>
    <w:rsid w:val="00B34AA7"/>
    <w:rsid w:val="00B353E3"/>
    <w:rsid w:val="00B35515"/>
    <w:rsid w:val="00B35555"/>
    <w:rsid w:val="00B3570C"/>
    <w:rsid w:val="00B3584A"/>
    <w:rsid w:val="00B35A25"/>
    <w:rsid w:val="00B35CF1"/>
    <w:rsid w:val="00B36075"/>
    <w:rsid w:val="00B360F9"/>
    <w:rsid w:val="00B36142"/>
    <w:rsid w:val="00B366F7"/>
    <w:rsid w:val="00B36C16"/>
    <w:rsid w:val="00B37740"/>
    <w:rsid w:val="00B37BB2"/>
    <w:rsid w:val="00B37CF2"/>
    <w:rsid w:val="00B37D8F"/>
    <w:rsid w:val="00B37E11"/>
    <w:rsid w:val="00B40192"/>
    <w:rsid w:val="00B40398"/>
    <w:rsid w:val="00B40611"/>
    <w:rsid w:val="00B40961"/>
    <w:rsid w:val="00B40B95"/>
    <w:rsid w:val="00B40C92"/>
    <w:rsid w:val="00B40D3D"/>
    <w:rsid w:val="00B40DE7"/>
    <w:rsid w:val="00B41060"/>
    <w:rsid w:val="00B4126B"/>
    <w:rsid w:val="00B41418"/>
    <w:rsid w:val="00B41472"/>
    <w:rsid w:val="00B41A10"/>
    <w:rsid w:val="00B41AA6"/>
    <w:rsid w:val="00B41AB9"/>
    <w:rsid w:val="00B41CD3"/>
    <w:rsid w:val="00B41E2E"/>
    <w:rsid w:val="00B4247F"/>
    <w:rsid w:val="00B425A5"/>
    <w:rsid w:val="00B42A9F"/>
    <w:rsid w:val="00B42DBC"/>
    <w:rsid w:val="00B4315A"/>
    <w:rsid w:val="00B433F2"/>
    <w:rsid w:val="00B4377B"/>
    <w:rsid w:val="00B4384D"/>
    <w:rsid w:val="00B43CC9"/>
    <w:rsid w:val="00B43E87"/>
    <w:rsid w:val="00B44832"/>
    <w:rsid w:val="00B44E69"/>
    <w:rsid w:val="00B460BA"/>
    <w:rsid w:val="00B46131"/>
    <w:rsid w:val="00B462B5"/>
    <w:rsid w:val="00B4636B"/>
    <w:rsid w:val="00B463C6"/>
    <w:rsid w:val="00B46491"/>
    <w:rsid w:val="00B46506"/>
    <w:rsid w:val="00B466B2"/>
    <w:rsid w:val="00B46854"/>
    <w:rsid w:val="00B469A9"/>
    <w:rsid w:val="00B469F4"/>
    <w:rsid w:val="00B46A4B"/>
    <w:rsid w:val="00B47455"/>
    <w:rsid w:val="00B475FE"/>
    <w:rsid w:val="00B4798D"/>
    <w:rsid w:val="00B47C42"/>
    <w:rsid w:val="00B47CAD"/>
    <w:rsid w:val="00B47FB2"/>
    <w:rsid w:val="00B506DC"/>
    <w:rsid w:val="00B50AC8"/>
    <w:rsid w:val="00B50DF4"/>
    <w:rsid w:val="00B50FD2"/>
    <w:rsid w:val="00B511F7"/>
    <w:rsid w:val="00B5150C"/>
    <w:rsid w:val="00B516C6"/>
    <w:rsid w:val="00B5190C"/>
    <w:rsid w:val="00B51B7F"/>
    <w:rsid w:val="00B51C12"/>
    <w:rsid w:val="00B51D35"/>
    <w:rsid w:val="00B51EA3"/>
    <w:rsid w:val="00B51FC3"/>
    <w:rsid w:val="00B523A8"/>
    <w:rsid w:val="00B52514"/>
    <w:rsid w:val="00B52710"/>
    <w:rsid w:val="00B5292E"/>
    <w:rsid w:val="00B52AF6"/>
    <w:rsid w:val="00B52DE9"/>
    <w:rsid w:val="00B53DDC"/>
    <w:rsid w:val="00B540FB"/>
    <w:rsid w:val="00B54434"/>
    <w:rsid w:val="00B544BB"/>
    <w:rsid w:val="00B545BB"/>
    <w:rsid w:val="00B545FD"/>
    <w:rsid w:val="00B54C76"/>
    <w:rsid w:val="00B5516E"/>
    <w:rsid w:val="00B553B3"/>
    <w:rsid w:val="00B556E6"/>
    <w:rsid w:val="00B55E73"/>
    <w:rsid w:val="00B55ED8"/>
    <w:rsid w:val="00B56226"/>
    <w:rsid w:val="00B562DD"/>
    <w:rsid w:val="00B565D6"/>
    <w:rsid w:val="00B5675F"/>
    <w:rsid w:val="00B57041"/>
    <w:rsid w:val="00B5721D"/>
    <w:rsid w:val="00B5770E"/>
    <w:rsid w:val="00B5777B"/>
    <w:rsid w:val="00B577DB"/>
    <w:rsid w:val="00B57ABD"/>
    <w:rsid w:val="00B57BAA"/>
    <w:rsid w:val="00B57D2B"/>
    <w:rsid w:val="00B60222"/>
    <w:rsid w:val="00B604F9"/>
    <w:rsid w:val="00B607FF"/>
    <w:rsid w:val="00B6139F"/>
    <w:rsid w:val="00B61550"/>
    <w:rsid w:val="00B61DD4"/>
    <w:rsid w:val="00B6221B"/>
    <w:rsid w:val="00B6229D"/>
    <w:rsid w:val="00B625AE"/>
    <w:rsid w:val="00B62701"/>
    <w:rsid w:val="00B62796"/>
    <w:rsid w:val="00B627C4"/>
    <w:rsid w:val="00B62C27"/>
    <w:rsid w:val="00B63037"/>
    <w:rsid w:val="00B6366D"/>
    <w:rsid w:val="00B63717"/>
    <w:rsid w:val="00B6382F"/>
    <w:rsid w:val="00B63D15"/>
    <w:rsid w:val="00B63DBD"/>
    <w:rsid w:val="00B63FC8"/>
    <w:rsid w:val="00B6454E"/>
    <w:rsid w:val="00B647F2"/>
    <w:rsid w:val="00B64896"/>
    <w:rsid w:val="00B64B13"/>
    <w:rsid w:val="00B659F0"/>
    <w:rsid w:val="00B65AC4"/>
    <w:rsid w:val="00B661F2"/>
    <w:rsid w:val="00B66319"/>
    <w:rsid w:val="00B6641D"/>
    <w:rsid w:val="00B66435"/>
    <w:rsid w:val="00B66638"/>
    <w:rsid w:val="00B66674"/>
    <w:rsid w:val="00B667AE"/>
    <w:rsid w:val="00B668D6"/>
    <w:rsid w:val="00B670E4"/>
    <w:rsid w:val="00B671CB"/>
    <w:rsid w:val="00B70008"/>
    <w:rsid w:val="00B7043D"/>
    <w:rsid w:val="00B70668"/>
    <w:rsid w:val="00B70A6A"/>
    <w:rsid w:val="00B70CC9"/>
    <w:rsid w:val="00B70E36"/>
    <w:rsid w:val="00B71049"/>
    <w:rsid w:val="00B71054"/>
    <w:rsid w:val="00B7137B"/>
    <w:rsid w:val="00B71C69"/>
    <w:rsid w:val="00B71D34"/>
    <w:rsid w:val="00B722FA"/>
    <w:rsid w:val="00B72498"/>
    <w:rsid w:val="00B7270A"/>
    <w:rsid w:val="00B728DA"/>
    <w:rsid w:val="00B72AC1"/>
    <w:rsid w:val="00B72C18"/>
    <w:rsid w:val="00B72EBB"/>
    <w:rsid w:val="00B7357E"/>
    <w:rsid w:val="00B73B8D"/>
    <w:rsid w:val="00B73BF2"/>
    <w:rsid w:val="00B73EEA"/>
    <w:rsid w:val="00B73F17"/>
    <w:rsid w:val="00B74398"/>
    <w:rsid w:val="00B74533"/>
    <w:rsid w:val="00B74564"/>
    <w:rsid w:val="00B746B4"/>
    <w:rsid w:val="00B74935"/>
    <w:rsid w:val="00B74A92"/>
    <w:rsid w:val="00B74E23"/>
    <w:rsid w:val="00B74EC2"/>
    <w:rsid w:val="00B7506C"/>
    <w:rsid w:val="00B75153"/>
    <w:rsid w:val="00B75935"/>
    <w:rsid w:val="00B75A0A"/>
    <w:rsid w:val="00B75B0D"/>
    <w:rsid w:val="00B76129"/>
    <w:rsid w:val="00B76834"/>
    <w:rsid w:val="00B76D84"/>
    <w:rsid w:val="00B77131"/>
    <w:rsid w:val="00B7735F"/>
    <w:rsid w:val="00B773AE"/>
    <w:rsid w:val="00B7742C"/>
    <w:rsid w:val="00B77C57"/>
    <w:rsid w:val="00B806F6"/>
    <w:rsid w:val="00B809BE"/>
    <w:rsid w:val="00B80B75"/>
    <w:rsid w:val="00B80F1A"/>
    <w:rsid w:val="00B81114"/>
    <w:rsid w:val="00B81295"/>
    <w:rsid w:val="00B81515"/>
    <w:rsid w:val="00B81644"/>
    <w:rsid w:val="00B81748"/>
    <w:rsid w:val="00B818AB"/>
    <w:rsid w:val="00B818F3"/>
    <w:rsid w:val="00B81C34"/>
    <w:rsid w:val="00B81C41"/>
    <w:rsid w:val="00B81CB0"/>
    <w:rsid w:val="00B81DB6"/>
    <w:rsid w:val="00B8208B"/>
    <w:rsid w:val="00B82760"/>
    <w:rsid w:val="00B83013"/>
    <w:rsid w:val="00B831D3"/>
    <w:rsid w:val="00B831FA"/>
    <w:rsid w:val="00B839D7"/>
    <w:rsid w:val="00B83DF5"/>
    <w:rsid w:val="00B83FF0"/>
    <w:rsid w:val="00B840F4"/>
    <w:rsid w:val="00B84381"/>
    <w:rsid w:val="00B84AED"/>
    <w:rsid w:val="00B84BC7"/>
    <w:rsid w:val="00B84CF2"/>
    <w:rsid w:val="00B8536C"/>
    <w:rsid w:val="00B85580"/>
    <w:rsid w:val="00B8563E"/>
    <w:rsid w:val="00B85A30"/>
    <w:rsid w:val="00B85C09"/>
    <w:rsid w:val="00B85E1B"/>
    <w:rsid w:val="00B85F7C"/>
    <w:rsid w:val="00B86010"/>
    <w:rsid w:val="00B8607D"/>
    <w:rsid w:val="00B86308"/>
    <w:rsid w:val="00B8634C"/>
    <w:rsid w:val="00B86635"/>
    <w:rsid w:val="00B86A4F"/>
    <w:rsid w:val="00B8720F"/>
    <w:rsid w:val="00B873EB"/>
    <w:rsid w:val="00B87890"/>
    <w:rsid w:val="00B87A15"/>
    <w:rsid w:val="00B87BF7"/>
    <w:rsid w:val="00B87C8D"/>
    <w:rsid w:val="00B901D6"/>
    <w:rsid w:val="00B9020D"/>
    <w:rsid w:val="00B90B95"/>
    <w:rsid w:val="00B90FE5"/>
    <w:rsid w:val="00B910FD"/>
    <w:rsid w:val="00B91112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1E5C"/>
    <w:rsid w:val="00B9250A"/>
    <w:rsid w:val="00B92768"/>
    <w:rsid w:val="00B927C3"/>
    <w:rsid w:val="00B92DAE"/>
    <w:rsid w:val="00B92E1C"/>
    <w:rsid w:val="00B935E4"/>
    <w:rsid w:val="00B937B1"/>
    <w:rsid w:val="00B93B6E"/>
    <w:rsid w:val="00B93C8D"/>
    <w:rsid w:val="00B93F48"/>
    <w:rsid w:val="00B94036"/>
    <w:rsid w:val="00B942E7"/>
    <w:rsid w:val="00B94580"/>
    <w:rsid w:val="00B94809"/>
    <w:rsid w:val="00B94B3A"/>
    <w:rsid w:val="00B94C44"/>
    <w:rsid w:val="00B94C51"/>
    <w:rsid w:val="00B9501F"/>
    <w:rsid w:val="00B95139"/>
    <w:rsid w:val="00B95191"/>
    <w:rsid w:val="00B9561F"/>
    <w:rsid w:val="00B9569D"/>
    <w:rsid w:val="00B956F2"/>
    <w:rsid w:val="00B9584A"/>
    <w:rsid w:val="00B95934"/>
    <w:rsid w:val="00B959D9"/>
    <w:rsid w:val="00B959F2"/>
    <w:rsid w:val="00B95B94"/>
    <w:rsid w:val="00B95BED"/>
    <w:rsid w:val="00B96173"/>
    <w:rsid w:val="00B9640E"/>
    <w:rsid w:val="00B967BB"/>
    <w:rsid w:val="00B9697D"/>
    <w:rsid w:val="00B969FF"/>
    <w:rsid w:val="00B96F5B"/>
    <w:rsid w:val="00B970F1"/>
    <w:rsid w:val="00B97296"/>
    <w:rsid w:val="00B9730B"/>
    <w:rsid w:val="00B97751"/>
    <w:rsid w:val="00B97895"/>
    <w:rsid w:val="00B97C0E"/>
    <w:rsid w:val="00B97C24"/>
    <w:rsid w:val="00B97DFF"/>
    <w:rsid w:val="00B97F47"/>
    <w:rsid w:val="00BA0290"/>
    <w:rsid w:val="00BA0439"/>
    <w:rsid w:val="00BA0620"/>
    <w:rsid w:val="00BA08CD"/>
    <w:rsid w:val="00BA0A4F"/>
    <w:rsid w:val="00BA10CB"/>
    <w:rsid w:val="00BA12A0"/>
    <w:rsid w:val="00BA17E0"/>
    <w:rsid w:val="00BA226A"/>
    <w:rsid w:val="00BA2366"/>
    <w:rsid w:val="00BA23C0"/>
    <w:rsid w:val="00BA2572"/>
    <w:rsid w:val="00BA289F"/>
    <w:rsid w:val="00BA28E3"/>
    <w:rsid w:val="00BA29E0"/>
    <w:rsid w:val="00BA2A29"/>
    <w:rsid w:val="00BA2A49"/>
    <w:rsid w:val="00BA2B27"/>
    <w:rsid w:val="00BA2C5B"/>
    <w:rsid w:val="00BA2F1B"/>
    <w:rsid w:val="00BA363F"/>
    <w:rsid w:val="00BA4602"/>
    <w:rsid w:val="00BA480F"/>
    <w:rsid w:val="00BA4939"/>
    <w:rsid w:val="00BA4B5F"/>
    <w:rsid w:val="00BA4E28"/>
    <w:rsid w:val="00BA4ED5"/>
    <w:rsid w:val="00BA4FED"/>
    <w:rsid w:val="00BA50A6"/>
    <w:rsid w:val="00BA51DB"/>
    <w:rsid w:val="00BA56C2"/>
    <w:rsid w:val="00BA573E"/>
    <w:rsid w:val="00BA5756"/>
    <w:rsid w:val="00BA57A6"/>
    <w:rsid w:val="00BA59FA"/>
    <w:rsid w:val="00BA5AD4"/>
    <w:rsid w:val="00BA5D5D"/>
    <w:rsid w:val="00BA5F42"/>
    <w:rsid w:val="00BA64D7"/>
    <w:rsid w:val="00BA666E"/>
    <w:rsid w:val="00BA6A44"/>
    <w:rsid w:val="00BA6EDF"/>
    <w:rsid w:val="00BA6F66"/>
    <w:rsid w:val="00BA70DE"/>
    <w:rsid w:val="00BA73DD"/>
    <w:rsid w:val="00BA7A61"/>
    <w:rsid w:val="00BA7AF8"/>
    <w:rsid w:val="00BA7BE0"/>
    <w:rsid w:val="00BA7CAD"/>
    <w:rsid w:val="00BA7CFF"/>
    <w:rsid w:val="00BA7FFD"/>
    <w:rsid w:val="00BB0044"/>
    <w:rsid w:val="00BB01F6"/>
    <w:rsid w:val="00BB02CB"/>
    <w:rsid w:val="00BB038B"/>
    <w:rsid w:val="00BB068D"/>
    <w:rsid w:val="00BB076A"/>
    <w:rsid w:val="00BB0A3F"/>
    <w:rsid w:val="00BB0D0F"/>
    <w:rsid w:val="00BB0F21"/>
    <w:rsid w:val="00BB10CA"/>
    <w:rsid w:val="00BB12B8"/>
    <w:rsid w:val="00BB1321"/>
    <w:rsid w:val="00BB1737"/>
    <w:rsid w:val="00BB18DA"/>
    <w:rsid w:val="00BB1922"/>
    <w:rsid w:val="00BB1980"/>
    <w:rsid w:val="00BB217D"/>
    <w:rsid w:val="00BB27C4"/>
    <w:rsid w:val="00BB29E6"/>
    <w:rsid w:val="00BB2BAE"/>
    <w:rsid w:val="00BB2E35"/>
    <w:rsid w:val="00BB2E92"/>
    <w:rsid w:val="00BB2F80"/>
    <w:rsid w:val="00BB34E7"/>
    <w:rsid w:val="00BB394E"/>
    <w:rsid w:val="00BB39F3"/>
    <w:rsid w:val="00BB3A20"/>
    <w:rsid w:val="00BB3F31"/>
    <w:rsid w:val="00BB4405"/>
    <w:rsid w:val="00BB4E62"/>
    <w:rsid w:val="00BB50AF"/>
    <w:rsid w:val="00BB50CD"/>
    <w:rsid w:val="00BB5222"/>
    <w:rsid w:val="00BB5628"/>
    <w:rsid w:val="00BB57A5"/>
    <w:rsid w:val="00BB587D"/>
    <w:rsid w:val="00BB5B4B"/>
    <w:rsid w:val="00BB5DB7"/>
    <w:rsid w:val="00BB5EB3"/>
    <w:rsid w:val="00BB607B"/>
    <w:rsid w:val="00BB6089"/>
    <w:rsid w:val="00BB6519"/>
    <w:rsid w:val="00BB68E1"/>
    <w:rsid w:val="00BB6B27"/>
    <w:rsid w:val="00BB6B45"/>
    <w:rsid w:val="00BB729E"/>
    <w:rsid w:val="00BB79DA"/>
    <w:rsid w:val="00BB7B5B"/>
    <w:rsid w:val="00BB7BF8"/>
    <w:rsid w:val="00BB7C17"/>
    <w:rsid w:val="00BB7CE2"/>
    <w:rsid w:val="00BB7FB2"/>
    <w:rsid w:val="00BC1271"/>
    <w:rsid w:val="00BC1281"/>
    <w:rsid w:val="00BC1491"/>
    <w:rsid w:val="00BC1792"/>
    <w:rsid w:val="00BC1BDF"/>
    <w:rsid w:val="00BC2350"/>
    <w:rsid w:val="00BC2352"/>
    <w:rsid w:val="00BC2562"/>
    <w:rsid w:val="00BC2744"/>
    <w:rsid w:val="00BC2BD8"/>
    <w:rsid w:val="00BC2D3A"/>
    <w:rsid w:val="00BC3533"/>
    <w:rsid w:val="00BC3DDC"/>
    <w:rsid w:val="00BC3EA5"/>
    <w:rsid w:val="00BC4283"/>
    <w:rsid w:val="00BC5014"/>
    <w:rsid w:val="00BC506F"/>
    <w:rsid w:val="00BC56E6"/>
    <w:rsid w:val="00BC5720"/>
    <w:rsid w:val="00BC5DAA"/>
    <w:rsid w:val="00BC5FD2"/>
    <w:rsid w:val="00BC60F2"/>
    <w:rsid w:val="00BC6405"/>
    <w:rsid w:val="00BC64B6"/>
    <w:rsid w:val="00BC6A6A"/>
    <w:rsid w:val="00BC6BE9"/>
    <w:rsid w:val="00BC6CAF"/>
    <w:rsid w:val="00BC6E30"/>
    <w:rsid w:val="00BC6F00"/>
    <w:rsid w:val="00BC6F32"/>
    <w:rsid w:val="00BC6FEC"/>
    <w:rsid w:val="00BC7760"/>
    <w:rsid w:val="00BC77C1"/>
    <w:rsid w:val="00BC7B94"/>
    <w:rsid w:val="00BC7D1A"/>
    <w:rsid w:val="00BC7DEB"/>
    <w:rsid w:val="00BC7F1C"/>
    <w:rsid w:val="00BD01B0"/>
    <w:rsid w:val="00BD062E"/>
    <w:rsid w:val="00BD17D6"/>
    <w:rsid w:val="00BD1839"/>
    <w:rsid w:val="00BD1ADD"/>
    <w:rsid w:val="00BD1BE2"/>
    <w:rsid w:val="00BD1C3E"/>
    <w:rsid w:val="00BD1C56"/>
    <w:rsid w:val="00BD1E45"/>
    <w:rsid w:val="00BD1F79"/>
    <w:rsid w:val="00BD22B3"/>
    <w:rsid w:val="00BD22F3"/>
    <w:rsid w:val="00BD2475"/>
    <w:rsid w:val="00BD27B5"/>
    <w:rsid w:val="00BD2C72"/>
    <w:rsid w:val="00BD2D58"/>
    <w:rsid w:val="00BD36AB"/>
    <w:rsid w:val="00BD3753"/>
    <w:rsid w:val="00BD3E4A"/>
    <w:rsid w:val="00BD3E4E"/>
    <w:rsid w:val="00BD3E54"/>
    <w:rsid w:val="00BD4224"/>
    <w:rsid w:val="00BD42C5"/>
    <w:rsid w:val="00BD42D2"/>
    <w:rsid w:val="00BD4439"/>
    <w:rsid w:val="00BD4663"/>
    <w:rsid w:val="00BD46D4"/>
    <w:rsid w:val="00BD4F7A"/>
    <w:rsid w:val="00BD5155"/>
    <w:rsid w:val="00BD5525"/>
    <w:rsid w:val="00BD5561"/>
    <w:rsid w:val="00BD55EF"/>
    <w:rsid w:val="00BD59A6"/>
    <w:rsid w:val="00BD5A3E"/>
    <w:rsid w:val="00BD5BE1"/>
    <w:rsid w:val="00BD5DCB"/>
    <w:rsid w:val="00BD5E06"/>
    <w:rsid w:val="00BD5F67"/>
    <w:rsid w:val="00BD62C8"/>
    <w:rsid w:val="00BD6912"/>
    <w:rsid w:val="00BD6A0A"/>
    <w:rsid w:val="00BD6BF7"/>
    <w:rsid w:val="00BD6BFC"/>
    <w:rsid w:val="00BD708C"/>
    <w:rsid w:val="00BD77A4"/>
    <w:rsid w:val="00BD792E"/>
    <w:rsid w:val="00BD7A0C"/>
    <w:rsid w:val="00BD7CA6"/>
    <w:rsid w:val="00BD7CC3"/>
    <w:rsid w:val="00BD7F8B"/>
    <w:rsid w:val="00BE0385"/>
    <w:rsid w:val="00BE0432"/>
    <w:rsid w:val="00BE0462"/>
    <w:rsid w:val="00BE0913"/>
    <w:rsid w:val="00BE0C28"/>
    <w:rsid w:val="00BE0FF9"/>
    <w:rsid w:val="00BE151E"/>
    <w:rsid w:val="00BE1697"/>
    <w:rsid w:val="00BE1AE6"/>
    <w:rsid w:val="00BE1B7C"/>
    <w:rsid w:val="00BE20E4"/>
    <w:rsid w:val="00BE235D"/>
    <w:rsid w:val="00BE283C"/>
    <w:rsid w:val="00BE2889"/>
    <w:rsid w:val="00BE2AB3"/>
    <w:rsid w:val="00BE39FA"/>
    <w:rsid w:val="00BE3B6B"/>
    <w:rsid w:val="00BE3EAB"/>
    <w:rsid w:val="00BE4293"/>
    <w:rsid w:val="00BE491C"/>
    <w:rsid w:val="00BE495B"/>
    <w:rsid w:val="00BE4987"/>
    <w:rsid w:val="00BE4DD4"/>
    <w:rsid w:val="00BE4F35"/>
    <w:rsid w:val="00BE519D"/>
    <w:rsid w:val="00BE5261"/>
    <w:rsid w:val="00BE534D"/>
    <w:rsid w:val="00BE566B"/>
    <w:rsid w:val="00BE5A71"/>
    <w:rsid w:val="00BE5AAE"/>
    <w:rsid w:val="00BE5B1E"/>
    <w:rsid w:val="00BE5E4C"/>
    <w:rsid w:val="00BE5F4E"/>
    <w:rsid w:val="00BE62EB"/>
    <w:rsid w:val="00BE64B9"/>
    <w:rsid w:val="00BE6684"/>
    <w:rsid w:val="00BE6E73"/>
    <w:rsid w:val="00BE6F02"/>
    <w:rsid w:val="00BE7294"/>
    <w:rsid w:val="00BE76E2"/>
    <w:rsid w:val="00BE76E7"/>
    <w:rsid w:val="00BE775E"/>
    <w:rsid w:val="00BF0653"/>
    <w:rsid w:val="00BF0B67"/>
    <w:rsid w:val="00BF10B9"/>
    <w:rsid w:val="00BF151B"/>
    <w:rsid w:val="00BF1569"/>
    <w:rsid w:val="00BF15C1"/>
    <w:rsid w:val="00BF169C"/>
    <w:rsid w:val="00BF1B72"/>
    <w:rsid w:val="00BF1EE9"/>
    <w:rsid w:val="00BF2014"/>
    <w:rsid w:val="00BF2246"/>
    <w:rsid w:val="00BF23A1"/>
    <w:rsid w:val="00BF24A3"/>
    <w:rsid w:val="00BF268A"/>
    <w:rsid w:val="00BF27EC"/>
    <w:rsid w:val="00BF285C"/>
    <w:rsid w:val="00BF2AAF"/>
    <w:rsid w:val="00BF2BBA"/>
    <w:rsid w:val="00BF2F71"/>
    <w:rsid w:val="00BF3175"/>
    <w:rsid w:val="00BF3209"/>
    <w:rsid w:val="00BF3660"/>
    <w:rsid w:val="00BF3886"/>
    <w:rsid w:val="00BF3966"/>
    <w:rsid w:val="00BF4084"/>
    <w:rsid w:val="00BF40B1"/>
    <w:rsid w:val="00BF41F4"/>
    <w:rsid w:val="00BF4411"/>
    <w:rsid w:val="00BF48F2"/>
    <w:rsid w:val="00BF49E0"/>
    <w:rsid w:val="00BF53BB"/>
    <w:rsid w:val="00BF592E"/>
    <w:rsid w:val="00BF5AA8"/>
    <w:rsid w:val="00BF5C8C"/>
    <w:rsid w:val="00BF5E2B"/>
    <w:rsid w:val="00BF62B9"/>
    <w:rsid w:val="00BF6400"/>
    <w:rsid w:val="00BF64DC"/>
    <w:rsid w:val="00BF66A2"/>
    <w:rsid w:val="00BF6C39"/>
    <w:rsid w:val="00BF715D"/>
    <w:rsid w:val="00BF7307"/>
    <w:rsid w:val="00BF7370"/>
    <w:rsid w:val="00BF7440"/>
    <w:rsid w:val="00BF7685"/>
    <w:rsid w:val="00BF76C7"/>
    <w:rsid w:val="00BF783D"/>
    <w:rsid w:val="00BF7DA8"/>
    <w:rsid w:val="00C00062"/>
    <w:rsid w:val="00C00178"/>
    <w:rsid w:val="00C0018F"/>
    <w:rsid w:val="00C00617"/>
    <w:rsid w:val="00C007F3"/>
    <w:rsid w:val="00C00976"/>
    <w:rsid w:val="00C00A1E"/>
    <w:rsid w:val="00C00D37"/>
    <w:rsid w:val="00C010AB"/>
    <w:rsid w:val="00C01182"/>
    <w:rsid w:val="00C0119C"/>
    <w:rsid w:val="00C01836"/>
    <w:rsid w:val="00C01876"/>
    <w:rsid w:val="00C01877"/>
    <w:rsid w:val="00C01A6F"/>
    <w:rsid w:val="00C01C2D"/>
    <w:rsid w:val="00C01D50"/>
    <w:rsid w:val="00C01FDA"/>
    <w:rsid w:val="00C02027"/>
    <w:rsid w:val="00C020A8"/>
    <w:rsid w:val="00C0225F"/>
    <w:rsid w:val="00C02345"/>
    <w:rsid w:val="00C023CF"/>
    <w:rsid w:val="00C024C1"/>
    <w:rsid w:val="00C02884"/>
    <w:rsid w:val="00C02B6E"/>
    <w:rsid w:val="00C02CAD"/>
    <w:rsid w:val="00C03227"/>
    <w:rsid w:val="00C03E42"/>
    <w:rsid w:val="00C041B1"/>
    <w:rsid w:val="00C04241"/>
    <w:rsid w:val="00C042AE"/>
    <w:rsid w:val="00C045D5"/>
    <w:rsid w:val="00C049EC"/>
    <w:rsid w:val="00C049F6"/>
    <w:rsid w:val="00C04E87"/>
    <w:rsid w:val="00C04F83"/>
    <w:rsid w:val="00C05038"/>
    <w:rsid w:val="00C0508C"/>
    <w:rsid w:val="00C055EA"/>
    <w:rsid w:val="00C057F2"/>
    <w:rsid w:val="00C0585B"/>
    <w:rsid w:val="00C05E75"/>
    <w:rsid w:val="00C05EB2"/>
    <w:rsid w:val="00C05FAB"/>
    <w:rsid w:val="00C06751"/>
    <w:rsid w:val="00C0681B"/>
    <w:rsid w:val="00C06857"/>
    <w:rsid w:val="00C06DAB"/>
    <w:rsid w:val="00C06E6A"/>
    <w:rsid w:val="00C06ECC"/>
    <w:rsid w:val="00C07964"/>
    <w:rsid w:val="00C07A7A"/>
    <w:rsid w:val="00C07BED"/>
    <w:rsid w:val="00C07CD4"/>
    <w:rsid w:val="00C101A3"/>
    <w:rsid w:val="00C10369"/>
    <w:rsid w:val="00C1053F"/>
    <w:rsid w:val="00C10C1D"/>
    <w:rsid w:val="00C10C34"/>
    <w:rsid w:val="00C11DB7"/>
    <w:rsid w:val="00C11F74"/>
    <w:rsid w:val="00C1223E"/>
    <w:rsid w:val="00C12249"/>
    <w:rsid w:val="00C12548"/>
    <w:rsid w:val="00C12D9C"/>
    <w:rsid w:val="00C12E14"/>
    <w:rsid w:val="00C1344F"/>
    <w:rsid w:val="00C13645"/>
    <w:rsid w:val="00C13748"/>
    <w:rsid w:val="00C13A35"/>
    <w:rsid w:val="00C13B92"/>
    <w:rsid w:val="00C13CB4"/>
    <w:rsid w:val="00C1415E"/>
    <w:rsid w:val="00C144AA"/>
    <w:rsid w:val="00C1455C"/>
    <w:rsid w:val="00C1473B"/>
    <w:rsid w:val="00C147E9"/>
    <w:rsid w:val="00C14816"/>
    <w:rsid w:val="00C15213"/>
    <w:rsid w:val="00C152F4"/>
    <w:rsid w:val="00C15342"/>
    <w:rsid w:val="00C15487"/>
    <w:rsid w:val="00C1576C"/>
    <w:rsid w:val="00C15D3F"/>
    <w:rsid w:val="00C15E73"/>
    <w:rsid w:val="00C15E92"/>
    <w:rsid w:val="00C16238"/>
    <w:rsid w:val="00C16508"/>
    <w:rsid w:val="00C16FA3"/>
    <w:rsid w:val="00C1713A"/>
    <w:rsid w:val="00C17208"/>
    <w:rsid w:val="00C1752B"/>
    <w:rsid w:val="00C175F1"/>
    <w:rsid w:val="00C17B13"/>
    <w:rsid w:val="00C17CAC"/>
    <w:rsid w:val="00C17DCC"/>
    <w:rsid w:val="00C20766"/>
    <w:rsid w:val="00C20B2A"/>
    <w:rsid w:val="00C20B2C"/>
    <w:rsid w:val="00C20E04"/>
    <w:rsid w:val="00C20E35"/>
    <w:rsid w:val="00C2108D"/>
    <w:rsid w:val="00C21270"/>
    <w:rsid w:val="00C21292"/>
    <w:rsid w:val="00C21333"/>
    <w:rsid w:val="00C21A54"/>
    <w:rsid w:val="00C22285"/>
    <w:rsid w:val="00C223B3"/>
    <w:rsid w:val="00C225D3"/>
    <w:rsid w:val="00C228ED"/>
    <w:rsid w:val="00C22F88"/>
    <w:rsid w:val="00C22FBE"/>
    <w:rsid w:val="00C22FF3"/>
    <w:rsid w:val="00C23003"/>
    <w:rsid w:val="00C232F6"/>
    <w:rsid w:val="00C23369"/>
    <w:rsid w:val="00C23508"/>
    <w:rsid w:val="00C23553"/>
    <w:rsid w:val="00C2370E"/>
    <w:rsid w:val="00C238DA"/>
    <w:rsid w:val="00C238E2"/>
    <w:rsid w:val="00C23AEF"/>
    <w:rsid w:val="00C23CD7"/>
    <w:rsid w:val="00C2453D"/>
    <w:rsid w:val="00C246B3"/>
    <w:rsid w:val="00C249FB"/>
    <w:rsid w:val="00C24B9C"/>
    <w:rsid w:val="00C24C5B"/>
    <w:rsid w:val="00C24D35"/>
    <w:rsid w:val="00C24F33"/>
    <w:rsid w:val="00C25441"/>
    <w:rsid w:val="00C25453"/>
    <w:rsid w:val="00C2552B"/>
    <w:rsid w:val="00C255C6"/>
    <w:rsid w:val="00C26574"/>
    <w:rsid w:val="00C2692B"/>
    <w:rsid w:val="00C26A40"/>
    <w:rsid w:val="00C26AE5"/>
    <w:rsid w:val="00C26C63"/>
    <w:rsid w:val="00C26D44"/>
    <w:rsid w:val="00C2721B"/>
    <w:rsid w:val="00C27346"/>
    <w:rsid w:val="00C27904"/>
    <w:rsid w:val="00C27D5C"/>
    <w:rsid w:val="00C27DD5"/>
    <w:rsid w:val="00C27E5B"/>
    <w:rsid w:val="00C300FD"/>
    <w:rsid w:val="00C3030B"/>
    <w:rsid w:val="00C30D7E"/>
    <w:rsid w:val="00C31038"/>
    <w:rsid w:val="00C310C5"/>
    <w:rsid w:val="00C3110C"/>
    <w:rsid w:val="00C314D8"/>
    <w:rsid w:val="00C31638"/>
    <w:rsid w:val="00C316DB"/>
    <w:rsid w:val="00C319B4"/>
    <w:rsid w:val="00C31D43"/>
    <w:rsid w:val="00C325B3"/>
    <w:rsid w:val="00C3272F"/>
    <w:rsid w:val="00C32757"/>
    <w:rsid w:val="00C33A68"/>
    <w:rsid w:val="00C33CFA"/>
    <w:rsid w:val="00C33D3E"/>
    <w:rsid w:val="00C34000"/>
    <w:rsid w:val="00C34024"/>
    <w:rsid w:val="00C341CF"/>
    <w:rsid w:val="00C34367"/>
    <w:rsid w:val="00C346D5"/>
    <w:rsid w:val="00C34ACE"/>
    <w:rsid w:val="00C34D92"/>
    <w:rsid w:val="00C350E8"/>
    <w:rsid w:val="00C352DD"/>
    <w:rsid w:val="00C35583"/>
    <w:rsid w:val="00C3564C"/>
    <w:rsid w:val="00C3570B"/>
    <w:rsid w:val="00C357A2"/>
    <w:rsid w:val="00C35AA4"/>
    <w:rsid w:val="00C361F1"/>
    <w:rsid w:val="00C3689E"/>
    <w:rsid w:val="00C368D1"/>
    <w:rsid w:val="00C36D4D"/>
    <w:rsid w:val="00C378C4"/>
    <w:rsid w:val="00C378CC"/>
    <w:rsid w:val="00C37996"/>
    <w:rsid w:val="00C37CB2"/>
    <w:rsid w:val="00C37EF9"/>
    <w:rsid w:val="00C37F7A"/>
    <w:rsid w:val="00C401FF"/>
    <w:rsid w:val="00C40255"/>
    <w:rsid w:val="00C40412"/>
    <w:rsid w:val="00C40442"/>
    <w:rsid w:val="00C4055D"/>
    <w:rsid w:val="00C406F8"/>
    <w:rsid w:val="00C41168"/>
    <w:rsid w:val="00C41824"/>
    <w:rsid w:val="00C41ACC"/>
    <w:rsid w:val="00C41BB4"/>
    <w:rsid w:val="00C42279"/>
    <w:rsid w:val="00C42C0F"/>
    <w:rsid w:val="00C42C83"/>
    <w:rsid w:val="00C42D83"/>
    <w:rsid w:val="00C42E45"/>
    <w:rsid w:val="00C4325E"/>
    <w:rsid w:val="00C436FB"/>
    <w:rsid w:val="00C4375D"/>
    <w:rsid w:val="00C437C7"/>
    <w:rsid w:val="00C43961"/>
    <w:rsid w:val="00C439E5"/>
    <w:rsid w:val="00C43A54"/>
    <w:rsid w:val="00C43A7C"/>
    <w:rsid w:val="00C43DD1"/>
    <w:rsid w:val="00C43E52"/>
    <w:rsid w:val="00C43EBF"/>
    <w:rsid w:val="00C443B2"/>
    <w:rsid w:val="00C44468"/>
    <w:rsid w:val="00C447E7"/>
    <w:rsid w:val="00C44831"/>
    <w:rsid w:val="00C4483A"/>
    <w:rsid w:val="00C44D32"/>
    <w:rsid w:val="00C452A1"/>
    <w:rsid w:val="00C45465"/>
    <w:rsid w:val="00C45A9F"/>
    <w:rsid w:val="00C45AD9"/>
    <w:rsid w:val="00C45C33"/>
    <w:rsid w:val="00C45D88"/>
    <w:rsid w:val="00C45DDC"/>
    <w:rsid w:val="00C45F91"/>
    <w:rsid w:val="00C45FA7"/>
    <w:rsid w:val="00C46301"/>
    <w:rsid w:val="00C467A1"/>
    <w:rsid w:val="00C46C9E"/>
    <w:rsid w:val="00C46E39"/>
    <w:rsid w:val="00C474F9"/>
    <w:rsid w:val="00C47CA9"/>
    <w:rsid w:val="00C5053A"/>
    <w:rsid w:val="00C50AA1"/>
    <w:rsid w:val="00C50EF1"/>
    <w:rsid w:val="00C51255"/>
    <w:rsid w:val="00C512D7"/>
    <w:rsid w:val="00C514B9"/>
    <w:rsid w:val="00C516DF"/>
    <w:rsid w:val="00C51851"/>
    <w:rsid w:val="00C51914"/>
    <w:rsid w:val="00C5191A"/>
    <w:rsid w:val="00C51F14"/>
    <w:rsid w:val="00C5213E"/>
    <w:rsid w:val="00C527E2"/>
    <w:rsid w:val="00C52DEC"/>
    <w:rsid w:val="00C5341F"/>
    <w:rsid w:val="00C53CA8"/>
    <w:rsid w:val="00C53DF3"/>
    <w:rsid w:val="00C54124"/>
    <w:rsid w:val="00C546DB"/>
    <w:rsid w:val="00C54876"/>
    <w:rsid w:val="00C54882"/>
    <w:rsid w:val="00C54C93"/>
    <w:rsid w:val="00C54D65"/>
    <w:rsid w:val="00C54E42"/>
    <w:rsid w:val="00C54F6B"/>
    <w:rsid w:val="00C55344"/>
    <w:rsid w:val="00C5566B"/>
    <w:rsid w:val="00C55C0E"/>
    <w:rsid w:val="00C55C55"/>
    <w:rsid w:val="00C56002"/>
    <w:rsid w:val="00C569BF"/>
    <w:rsid w:val="00C56BA1"/>
    <w:rsid w:val="00C57392"/>
    <w:rsid w:val="00C5785D"/>
    <w:rsid w:val="00C603E9"/>
    <w:rsid w:val="00C60724"/>
    <w:rsid w:val="00C60FB5"/>
    <w:rsid w:val="00C6120B"/>
    <w:rsid w:val="00C6140D"/>
    <w:rsid w:val="00C615BD"/>
    <w:rsid w:val="00C6169F"/>
    <w:rsid w:val="00C616BD"/>
    <w:rsid w:val="00C617B9"/>
    <w:rsid w:val="00C61BE3"/>
    <w:rsid w:val="00C61CB8"/>
    <w:rsid w:val="00C61D2B"/>
    <w:rsid w:val="00C62122"/>
    <w:rsid w:val="00C62569"/>
    <w:rsid w:val="00C62CA9"/>
    <w:rsid w:val="00C62E25"/>
    <w:rsid w:val="00C62FC8"/>
    <w:rsid w:val="00C63067"/>
    <w:rsid w:val="00C63430"/>
    <w:rsid w:val="00C63735"/>
    <w:rsid w:val="00C63A73"/>
    <w:rsid w:val="00C63C2F"/>
    <w:rsid w:val="00C63D2E"/>
    <w:rsid w:val="00C64747"/>
    <w:rsid w:val="00C64826"/>
    <w:rsid w:val="00C6482B"/>
    <w:rsid w:val="00C64970"/>
    <w:rsid w:val="00C64B05"/>
    <w:rsid w:val="00C64B43"/>
    <w:rsid w:val="00C64E53"/>
    <w:rsid w:val="00C6541E"/>
    <w:rsid w:val="00C6545B"/>
    <w:rsid w:val="00C654E5"/>
    <w:rsid w:val="00C65592"/>
    <w:rsid w:val="00C65756"/>
    <w:rsid w:val="00C65ADD"/>
    <w:rsid w:val="00C65D09"/>
    <w:rsid w:val="00C65E7E"/>
    <w:rsid w:val="00C65F1F"/>
    <w:rsid w:val="00C66079"/>
    <w:rsid w:val="00C66598"/>
    <w:rsid w:val="00C6693F"/>
    <w:rsid w:val="00C66BC9"/>
    <w:rsid w:val="00C675B5"/>
    <w:rsid w:val="00C676F1"/>
    <w:rsid w:val="00C676F3"/>
    <w:rsid w:val="00C67881"/>
    <w:rsid w:val="00C67A5C"/>
    <w:rsid w:val="00C67B38"/>
    <w:rsid w:val="00C67DA7"/>
    <w:rsid w:val="00C67DFB"/>
    <w:rsid w:val="00C67F6D"/>
    <w:rsid w:val="00C67FA8"/>
    <w:rsid w:val="00C703B0"/>
    <w:rsid w:val="00C70553"/>
    <w:rsid w:val="00C706C5"/>
    <w:rsid w:val="00C708AF"/>
    <w:rsid w:val="00C70970"/>
    <w:rsid w:val="00C709EC"/>
    <w:rsid w:val="00C71E58"/>
    <w:rsid w:val="00C72135"/>
    <w:rsid w:val="00C724D7"/>
    <w:rsid w:val="00C7269E"/>
    <w:rsid w:val="00C73756"/>
    <w:rsid w:val="00C737DD"/>
    <w:rsid w:val="00C73A69"/>
    <w:rsid w:val="00C73E01"/>
    <w:rsid w:val="00C74177"/>
    <w:rsid w:val="00C74474"/>
    <w:rsid w:val="00C7484F"/>
    <w:rsid w:val="00C748F3"/>
    <w:rsid w:val="00C74B96"/>
    <w:rsid w:val="00C74EFA"/>
    <w:rsid w:val="00C751B6"/>
    <w:rsid w:val="00C75720"/>
    <w:rsid w:val="00C759CA"/>
    <w:rsid w:val="00C75C87"/>
    <w:rsid w:val="00C76029"/>
    <w:rsid w:val="00C760B4"/>
    <w:rsid w:val="00C7658A"/>
    <w:rsid w:val="00C7672C"/>
    <w:rsid w:val="00C76E6A"/>
    <w:rsid w:val="00C76EB2"/>
    <w:rsid w:val="00C77129"/>
    <w:rsid w:val="00C772D7"/>
    <w:rsid w:val="00C77F57"/>
    <w:rsid w:val="00C8038C"/>
    <w:rsid w:val="00C80800"/>
    <w:rsid w:val="00C80803"/>
    <w:rsid w:val="00C80952"/>
    <w:rsid w:val="00C80A5C"/>
    <w:rsid w:val="00C80AA4"/>
    <w:rsid w:val="00C80C03"/>
    <w:rsid w:val="00C80C16"/>
    <w:rsid w:val="00C8145D"/>
    <w:rsid w:val="00C81A4B"/>
    <w:rsid w:val="00C81AE8"/>
    <w:rsid w:val="00C81F5D"/>
    <w:rsid w:val="00C8207E"/>
    <w:rsid w:val="00C82AE6"/>
    <w:rsid w:val="00C82B13"/>
    <w:rsid w:val="00C82B21"/>
    <w:rsid w:val="00C82B98"/>
    <w:rsid w:val="00C8333E"/>
    <w:rsid w:val="00C834C7"/>
    <w:rsid w:val="00C8350D"/>
    <w:rsid w:val="00C835AC"/>
    <w:rsid w:val="00C8367A"/>
    <w:rsid w:val="00C842EC"/>
    <w:rsid w:val="00C844DC"/>
    <w:rsid w:val="00C846E6"/>
    <w:rsid w:val="00C846F1"/>
    <w:rsid w:val="00C84BFA"/>
    <w:rsid w:val="00C853C8"/>
    <w:rsid w:val="00C85605"/>
    <w:rsid w:val="00C85A49"/>
    <w:rsid w:val="00C85AC5"/>
    <w:rsid w:val="00C85B04"/>
    <w:rsid w:val="00C85E4D"/>
    <w:rsid w:val="00C86024"/>
    <w:rsid w:val="00C86349"/>
    <w:rsid w:val="00C866B4"/>
    <w:rsid w:val="00C86C00"/>
    <w:rsid w:val="00C86DE1"/>
    <w:rsid w:val="00C870FF"/>
    <w:rsid w:val="00C873D0"/>
    <w:rsid w:val="00C87612"/>
    <w:rsid w:val="00C87D04"/>
    <w:rsid w:val="00C87D35"/>
    <w:rsid w:val="00C87D88"/>
    <w:rsid w:val="00C90575"/>
    <w:rsid w:val="00C907CA"/>
    <w:rsid w:val="00C909F0"/>
    <w:rsid w:val="00C90C57"/>
    <w:rsid w:val="00C911FA"/>
    <w:rsid w:val="00C9155E"/>
    <w:rsid w:val="00C91E50"/>
    <w:rsid w:val="00C92340"/>
    <w:rsid w:val="00C924D2"/>
    <w:rsid w:val="00C927E6"/>
    <w:rsid w:val="00C9299B"/>
    <w:rsid w:val="00C92D73"/>
    <w:rsid w:val="00C931F2"/>
    <w:rsid w:val="00C9343C"/>
    <w:rsid w:val="00C93590"/>
    <w:rsid w:val="00C9374F"/>
    <w:rsid w:val="00C93954"/>
    <w:rsid w:val="00C93955"/>
    <w:rsid w:val="00C93D9E"/>
    <w:rsid w:val="00C93DEA"/>
    <w:rsid w:val="00C9434B"/>
    <w:rsid w:val="00C943B1"/>
    <w:rsid w:val="00C946D8"/>
    <w:rsid w:val="00C949C1"/>
    <w:rsid w:val="00C950BD"/>
    <w:rsid w:val="00C9532A"/>
    <w:rsid w:val="00C9547D"/>
    <w:rsid w:val="00C958D6"/>
    <w:rsid w:val="00C95B14"/>
    <w:rsid w:val="00C95BC4"/>
    <w:rsid w:val="00C960BA"/>
    <w:rsid w:val="00C9621F"/>
    <w:rsid w:val="00C9632D"/>
    <w:rsid w:val="00C96497"/>
    <w:rsid w:val="00C96D11"/>
    <w:rsid w:val="00C96D4D"/>
    <w:rsid w:val="00C96FC3"/>
    <w:rsid w:val="00C97DED"/>
    <w:rsid w:val="00C97F28"/>
    <w:rsid w:val="00CA0004"/>
    <w:rsid w:val="00CA00D7"/>
    <w:rsid w:val="00CA02DB"/>
    <w:rsid w:val="00CA05B5"/>
    <w:rsid w:val="00CA07FF"/>
    <w:rsid w:val="00CA0A1C"/>
    <w:rsid w:val="00CA0A37"/>
    <w:rsid w:val="00CA1014"/>
    <w:rsid w:val="00CA14BF"/>
    <w:rsid w:val="00CA17A7"/>
    <w:rsid w:val="00CA1A00"/>
    <w:rsid w:val="00CA1B8D"/>
    <w:rsid w:val="00CA1EF2"/>
    <w:rsid w:val="00CA1FA8"/>
    <w:rsid w:val="00CA1FFF"/>
    <w:rsid w:val="00CA2006"/>
    <w:rsid w:val="00CA2526"/>
    <w:rsid w:val="00CA2D23"/>
    <w:rsid w:val="00CA2DDC"/>
    <w:rsid w:val="00CA3028"/>
    <w:rsid w:val="00CA32FD"/>
    <w:rsid w:val="00CA342F"/>
    <w:rsid w:val="00CA34D9"/>
    <w:rsid w:val="00CA34DA"/>
    <w:rsid w:val="00CA3510"/>
    <w:rsid w:val="00CA3572"/>
    <w:rsid w:val="00CA3969"/>
    <w:rsid w:val="00CA410A"/>
    <w:rsid w:val="00CA4498"/>
    <w:rsid w:val="00CA4C4D"/>
    <w:rsid w:val="00CA56A9"/>
    <w:rsid w:val="00CA59BB"/>
    <w:rsid w:val="00CA5A45"/>
    <w:rsid w:val="00CA5A80"/>
    <w:rsid w:val="00CA5A84"/>
    <w:rsid w:val="00CA5C14"/>
    <w:rsid w:val="00CA5C1B"/>
    <w:rsid w:val="00CA5CAA"/>
    <w:rsid w:val="00CA6110"/>
    <w:rsid w:val="00CA64A9"/>
    <w:rsid w:val="00CA667A"/>
    <w:rsid w:val="00CA6DA8"/>
    <w:rsid w:val="00CA715F"/>
    <w:rsid w:val="00CA71DA"/>
    <w:rsid w:val="00CA7477"/>
    <w:rsid w:val="00CA79BD"/>
    <w:rsid w:val="00CA7A64"/>
    <w:rsid w:val="00CA7E13"/>
    <w:rsid w:val="00CB0392"/>
    <w:rsid w:val="00CB04F0"/>
    <w:rsid w:val="00CB0BBC"/>
    <w:rsid w:val="00CB0D29"/>
    <w:rsid w:val="00CB0D46"/>
    <w:rsid w:val="00CB0EC2"/>
    <w:rsid w:val="00CB1443"/>
    <w:rsid w:val="00CB175D"/>
    <w:rsid w:val="00CB1F5A"/>
    <w:rsid w:val="00CB251D"/>
    <w:rsid w:val="00CB2620"/>
    <w:rsid w:val="00CB2D8B"/>
    <w:rsid w:val="00CB2DA4"/>
    <w:rsid w:val="00CB313D"/>
    <w:rsid w:val="00CB31B0"/>
    <w:rsid w:val="00CB3960"/>
    <w:rsid w:val="00CB3BC4"/>
    <w:rsid w:val="00CB4849"/>
    <w:rsid w:val="00CB4B03"/>
    <w:rsid w:val="00CB4B5D"/>
    <w:rsid w:val="00CB4E8E"/>
    <w:rsid w:val="00CB520F"/>
    <w:rsid w:val="00CB586B"/>
    <w:rsid w:val="00CB5A9D"/>
    <w:rsid w:val="00CB5B9C"/>
    <w:rsid w:val="00CB5C24"/>
    <w:rsid w:val="00CB5D43"/>
    <w:rsid w:val="00CB63B0"/>
    <w:rsid w:val="00CB63D2"/>
    <w:rsid w:val="00CB64DC"/>
    <w:rsid w:val="00CB6533"/>
    <w:rsid w:val="00CB6635"/>
    <w:rsid w:val="00CB6694"/>
    <w:rsid w:val="00CB673B"/>
    <w:rsid w:val="00CB68BE"/>
    <w:rsid w:val="00CB6AD9"/>
    <w:rsid w:val="00CB6CD5"/>
    <w:rsid w:val="00CB7271"/>
    <w:rsid w:val="00CB7295"/>
    <w:rsid w:val="00CB7426"/>
    <w:rsid w:val="00CB751F"/>
    <w:rsid w:val="00CB762F"/>
    <w:rsid w:val="00CB7AE0"/>
    <w:rsid w:val="00CB7D96"/>
    <w:rsid w:val="00CB7E16"/>
    <w:rsid w:val="00CC05F6"/>
    <w:rsid w:val="00CC05FD"/>
    <w:rsid w:val="00CC098E"/>
    <w:rsid w:val="00CC0CE3"/>
    <w:rsid w:val="00CC0E24"/>
    <w:rsid w:val="00CC1152"/>
    <w:rsid w:val="00CC1F32"/>
    <w:rsid w:val="00CC217E"/>
    <w:rsid w:val="00CC22FD"/>
    <w:rsid w:val="00CC2426"/>
    <w:rsid w:val="00CC243D"/>
    <w:rsid w:val="00CC2C6E"/>
    <w:rsid w:val="00CC2EE6"/>
    <w:rsid w:val="00CC3120"/>
    <w:rsid w:val="00CC339C"/>
    <w:rsid w:val="00CC387B"/>
    <w:rsid w:val="00CC39D4"/>
    <w:rsid w:val="00CC3A64"/>
    <w:rsid w:val="00CC3BEC"/>
    <w:rsid w:val="00CC416C"/>
    <w:rsid w:val="00CC4462"/>
    <w:rsid w:val="00CC47B9"/>
    <w:rsid w:val="00CC4C54"/>
    <w:rsid w:val="00CC4D0C"/>
    <w:rsid w:val="00CC4DDB"/>
    <w:rsid w:val="00CC4F21"/>
    <w:rsid w:val="00CC5027"/>
    <w:rsid w:val="00CC5046"/>
    <w:rsid w:val="00CC5524"/>
    <w:rsid w:val="00CC55A7"/>
    <w:rsid w:val="00CC580E"/>
    <w:rsid w:val="00CC581E"/>
    <w:rsid w:val="00CC58D6"/>
    <w:rsid w:val="00CC594D"/>
    <w:rsid w:val="00CC5F02"/>
    <w:rsid w:val="00CC6482"/>
    <w:rsid w:val="00CC653E"/>
    <w:rsid w:val="00CC69E9"/>
    <w:rsid w:val="00CC6A47"/>
    <w:rsid w:val="00CC6AA8"/>
    <w:rsid w:val="00CC6C18"/>
    <w:rsid w:val="00CC6E3C"/>
    <w:rsid w:val="00CC706C"/>
    <w:rsid w:val="00CC708D"/>
    <w:rsid w:val="00CC7349"/>
    <w:rsid w:val="00CC7364"/>
    <w:rsid w:val="00CC7957"/>
    <w:rsid w:val="00CC7963"/>
    <w:rsid w:val="00CC7F04"/>
    <w:rsid w:val="00CD0070"/>
    <w:rsid w:val="00CD0125"/>
    <w:rsid w:val="00CD021E"/>
    <w:rsid w:val="00CD0426"/>
    <w:rsid w:val="00CD0501"/>
    <w:rsid w:val="00CD0523"/>
    <w:rsid w:val="00CD0AFE"/>
    <w:rsid w:val="00CD0E2A"/>
    <w:rsid w:val="00CD0E2F"/>
    <w:rsid w:val="00CD0EF3"/>
    <w:rsid w:val="00CD12D3"/>
    <w:rsid w:val="00CD1377"/>
    <w:rsid w:val="00CD1598"/>
    <w:rsid w:val="00CD179C"/>
    <w:rsid w:val="00CD1D46"/>
    <w:rsid w:val="00CD1E16"/>
    <w:rsid w:val="00CD1EC7"/>
    <w:rsid w:val="00CD22C0"/>
    <w:rsid w:val="00CD26A6"/>
    <w:rsid w:val="00CD275A"/>
    <w:rsid w:val="00CD3042"/>
    <w:rsid w:val="00CD32F8"/>
    <w:rsid w:val="00CD3499"/>
    <w:rsid w:val="00CD361E"/>
    <w:rsid w:val="00CD46D6"/>
    <w:rsid w:val="00CD4C02"/>
    <w:rsid w:val="00CD52B0"/>
    <w:rsid w:val="00CD57BF"/>
    <w:rsid w:val="00CD5C5E"/>
    <w:rsid w:val="00CD60F6"/>
    <w:rsid w:val="00CD6104"/>
    <w:rsid w:val="00CD61CD"/>
    <w:rsid w:val="00CD62F9"/>
    <w:rsid w:val="00CD635F"/>
    <w:rsid w:val="00CD6BEB"/>
    <w:rsid w:val="00CD6C93"/>
    <w:rsid w:val="00CD780C"/>
    <w:rsid w:val="00CD796E"/>
    <w:rsid w:val="00CD7B5F"/>
    <w:rsid w:val="00CD7E1F"/>
    <w:rsid w:val="00CE01F1"/>
    <w:rsid w:val="00CE025B"/>
    <w:rsid w:val="00CE02A4"/>
    <w:rsid w:val="00CE0331"/>
    <w:rsid w:val="00CE068C"/>
    <w:rsid w:val="00CE0865"/>
    <w:rsid w:val="00CE0E61"/>
    <w:rsid w:val="00CE10E6"/>
    <w:rsid w:val="00CE11BC"/>
    <w:rsid w:val="00CE1436"/>
    <w:rsid w:val="00CE1466"/>
    <w:rsid w:val="00CE168B"/>
    <w:rsid w:val="00CE1743"/>
    <w:rsid w:val="00CE1933"/>
    <w:rsid w:val="00CE2139"/>
    <w:rsid w:val="00CE29B1"/>
    <w:rsid w:val="00CE2CED"/>
    <w:rsid w:val="00CE2EF5"/>
    <w:rsid w:val="00CE2F9E"/>
    <w:rsid w:val="00CE32A3"/>
    <w:rsid w:val="00CE34A8"/>
    <w:rsid w:val="00CE3868"/>
    <w:rsid w:val="00CE3A21"/>
    <w:rsid w:val="00CE3B39"/>
    <w:rsid w:val="00CE3F84"/>
    <w:rsid w:val="00CE438F"/>
    <w:rsid w:val="00CE43A1"/>
    <w:rsid w:val="00CE4551"/>
    <w:rsid w:val="00CE4872"/>
    <w:rsid w:val="00CE4CC1"/>
    <w:rsid w:val="00CE5154"/>
    <w:rsid w:val="00CE56B8"/>
    <w:rsid w:val="00CE5867"/>
    <w:rsid w:val="00CE5D8F"/>
    <w:rsid w:val="00CE606D"/>
    <w:rsid w:val="00CE60D2"/>
    <w:rsid w:val="00CE6207"/>
    <w:rsid w:val="00CE63AD"/>
    <w:rsid w:val="00CE666D"/>
    <w:rsid w:val="00CE68D1"/>
    <w:rsid w:val="00CE6E6B"/>
    <w:rsid w:val="00CE727A"/>
    <w:rsid w:val="00CE727C"/>
    <w:rsid w:val="00CE76F0"/>
    <w:rsid w:val="00CE7C31"/>
    <w:rsid w:val="00CF0004"/>
    <w:rsid w:val="00CF007E"/>
    <w:rsid w:val="00CF0355"/>
    <w:rsid w:val="00CF071B"/>
    <w:rsid w:val="00CF0812"/>
    <w:rsid w:val="00CF08B4"/>
    <w:rsid w:val="00CF0A2B"/>
    <w:rsid w:val="00CF0D16"/>
    <w:rsid w:val="00CF0D67"/>
    <w:rsid w:val="00CF0E8B"/>
    <w:rsid w:val="00CF0EE0"/>
    <w:rsid w:val="00CF1054"/>
    <w:rsid w:val="00CF138E"/>
    <w:rsid w:val="00CF17BB"/>
    <w:rsid w:val="00CF1A94"/>
    <w:rsid w:val="00CF1F8D"/>
    <w:rsid w:val="00CF21FE"/>
    <w:rsid w:val="00CF221C"/>
    <w:rsid w:val="00CF272D"/>
    <w:rsid w:val="00CF2987"/>
    <w:rsid w:val="00CF35E0"/>
    <w:rsid w:val="00CF3636"/>
    <w:rsid w:val="00CF3699"/>
    <w:rsid w:val="00CF3B41"/>
    <w:rsid w:val="00CF3D98"/>
    <w:rsid w:val="00CF4128"/>
    <w:rsid w:val="00CF4313"/>
    <w:rsid w:val="00CF4822"/>
    <w:rsid w:val="00CF4A73"/>
    <w:rsid w:val="00CF529F"/>
    <w:rsid w:val="00CF575C"/>
    <w:rsid w:val="00CF58BF"/>
    <w:rsid w:val="00CF5AEE"/>
    <w:rsid w:val="00CF5E4C"/>
    <w:rsid w:val="00CF6544"/>
    <w:rsid w:val="00CF6545"/>
    <w:rsid w:val="00CF6874"/>
    <w:rsid w:val="00CF6994"/>
    <w:rsid w:val="00CF6F7B"/>
    <w:rsid w:val="00CF7271"/>
    <w:rsid w:val="00CF778B"/>
    <w:rsid w:val="00CF7BC0"/>
    <w:rsid w:val="00D00524"/>
    <w:rsid w:val="00D0062D"/>
    <w:rsid w:val="00D006A2"/>
    <w:rsid w:val="00D00C7A"/>
    <w:rsid w:val="00D01004"/>
    <w:rsid w:val="00D01133"/>
    <w:rsid w:val="00D012D5"/>
    <w:rsid w:val="00D015DB"/>
    <w:rsid w:val="00D019B7"/>
    <w:rsid w:val="00D01AB9"/>
    <w:rsid w:val="00D01F82"/>
    <w:rsid w:val="00D01FC6"/>
    <w:rsid w:val="00D02437"/>
    <w:rsid w:val="00D024E5"/>
    <w:rsid w:val="00D027B2"/>
    <w:rsid w:val="00D032DA"/>
    <w:rsid w:val="00D032F6"/>
    <w:rsid w:val="00D03321"/>
    <w:rsid w:val="00D035EB"/>
    <w:rsid w:val="00D03938"/>
    <w:rsid w:val="00D03A8D"/>
    <w:rsid w:val="00D04147"/>
    <w:rsid w:val="00D0415D"/>
    <w:rsid w:val="00D043AF"/>
    <w:rsid w:val="00D048AD"/>
    <w:rsid w:val="00D048C2"/>
    <w:rsid w:val="00D04CD6"/>
    <w:rsid w:val="00D05708"/>
    <w:rsid w:val="00D05765"/>
    <w:rsid w:val="00D05852"/>
    <w:rsid w:val="00D05B8B"/>
    <w:rsid w:val="00D05CA9"/>
    <w:rsid w:val="00D05E02"/>
    <w:rsid w:val="00D06032"/>
    <w:rsid w:val="00D060A7"/>
    <w:rsid w:val="00D0633E"/>
    <w:rsid w:val="00D06340"/>
    <w:rsid w:val="00D06410"/>
    <w:rsid w:val="00D064BA"/>
    <w:rsid w:val="00D06792"/>
    <w:rsid w:val="00D06A07"/>
    <w:rsid w:val="00D06C32"/>
    <w:rsid w:val="00D071B0"/>
    <w:rsid w:val="00D0747F"/>
    <w:rsid w:val="00D074B2"/>
    <w:rsid w:val="00D074BD"/>
    <w:rsid w:val="00D07590"/>
    <w:rsid w:val="00D07616"/>
    <w:rsid w:val="00D0799A"/>
    <w:rsid w:val="00D07DDA"/>
    <w:rsid w:val="00D10037"/>
    <w:rsid w:val="00D10580"/>
    <w:rsid w:val="00D106A6"/>
    <w:rsid w:val="00D10B86"/>
    <w:rsid w:val="00D10BC6"/>
    <w:rsid w:val="00D10D19"/>
    <w:rsid w:val="00D11420"/>
    <w:rsid w:val="00D11525"/>
    <w:rsid w:val="00D11587"/>
    <w:rsid w:val="00D115E1"/>
    <w:rsid w:val="00D115E6"/>
    <w:rsid w:val="00D117FD"/>
    <w:rsid w:val="00D11BC3"/>
    <w:rsid w:val="00D11BEA"/>
    <w:rsid w:val="00D11D2B"/>
    <w:rsid w:val="00D11D8F"/>
    <w:rsid w:val="00D122B8"/>
    <w:rsid w:val="00D12BBA"/>
    <w:rsid w:val="00D12C29"/>
    <w:rsid w:val="00D12D96"/>
    <w:rsid w:val="00D12F46"/>
    <w:rsid w:val="00D13392"/>
    <w:rsid w:val="00D1354C"/>
    <w:rsid w:val="00D13582"/>
    <w:rsid w:val="00D135D6"/>
    <w:rsid w:val="00D137A6"/>
    <w:rsid w:val="00D13863"/>
    <w:rsid w:val="00D1400C"/>
    <w:rsid w:val="00D1405E"/>
    <w:rsid w:val="00D143F7"/>
    <w:rsid w:val="00D148B8"/>
    <w:rsid w:val="00D149FF"/>
    <w:rsid w:val="00D1533F"/>
    <w:rsid w:val="00D15357"/>
    <w:rsid w:val="00D15479"/>
    <w:rsid w:val="00D15A8C"/>
    <w:rsid w:val="00D15C70"/>
    <w:rsid w:val="00D15FDF"/>
    <w:rsid w:val="00D162AD"/>
    <w:rsid w:val="00D1657D"/>
    <w:rsid w:val="00D165C2"/>
    <w:rsid w:val="00D167A3"/>
    <w:rsid w:val="00D167FA"/>
    <w:rsid w:val="00D1684C"/>
    <w:rsid w:val="00D16C87"/>
    <w:rsid w:val="00D16D99"/>
    <w:rsid w:val="00D1702D"/>
    <w:rsid w:val="00D1702E"/>
    <w:rsid w:val="00D17282"/>
    <w:rsid w:val="00D17836"/>
    <w:rsid w:val="00D17C47"/>
    <w:rsid w:val="00D20078"/>
    <w:rsid w:val="00D200EA"/>
    <w:rsid w:val="00D2026C"/>
    <w:rsid w:val="00D208C0"/>
    <w:rsid w:val="00D20B0B"/>
    <w:rsid w:val="00D20D25"/>
    <w:rsid w:val="00D20D46"/>
    <w:rsid w:val="00D21736"/>
    <w:rsid w:val="00D2175D"/>
    <w:rsid w:val="00D21A60"/>
    <w:rsid w:val="00D21C88"/>
    <w:rsid w:val="00D21CA2"/>
    <w:rsid w:val="00D21E1A"/>
    <w:rsid w:val="00D224D9"/>
    <w:rsid w:val="00D22630"/>
    <w:rsid w:val="00D228C6"/>
    <w:rsid w:val="00D22C6E"/>
    <w:rsid w:val="00D22CC2"/>
    <w:rsid w:val="00D22DC5"/>
    <w:rsid w:val="00D23232"/>
    <w:rsid w:val="00D236D5"/>
    <w:rsid w:val="00D238BE"/>
    <w:rsid w:val="00D24241"/>
    <w:rsid w:val="00D242EE"/>
    <w:rsid w:val="00D24715"/>
    <w:rsid w:val="00D24873"/>
    <w:rsid w:val="00D249BD"/>
    <w:rsid w:val="00D24A5A"/>
    <w:rsid w:val="00D24CDE"/>
    <w:rsid w:val="00D24FBB"/>
    <w:rsid w:val="00D2505B"/>
    <w:rsid w:val="00D25558"/>
    <w:rsid w:val="00D25B07"/>
    <w:rsid w:val="00D25BA1"/>
    <w:rsid w:val="00D26008"/>
    <w:rsid w:val="00D262E8"/>
    <w:rsid w:val="00D2641F"/>
    <w:rsid w:val="00D264A0"/>
    <w:rsid w:val="00D26565"/>
    <w:rsid w:val="00D2674E"/>
    <w:rsid w:val="00D26761"/>
    <w:rsid w:val="00D26A61"/>
    <w:rsid w:val="00D27229"/>
    <w:rsid w:val="00D27309"/>
    <w:rsid w:val="00D27772"/>
    <w:rsid w:val="00D27AEB"/>
    <w:rsid w:val="00D3006E"/>
    <w:rsid w:val="00D302B5"/>
    <w:rsid w:val="00D30420"/>
    <w:rsid w:val="00D30574"/>
    <w:rsid w:val="00D306FA"/>
    <w:rsid w:val="00D30803"/>
    <w:rsid w:val="00D30AF8"/>
    <w:rsid w:val="00D3132F"/>
    <w:rsid w:val="00D31670"/>
    <w:rsid w:val="00D31679"/>
    <w:rsid w:val="00D3175C"/>
    <w:rsid w:val="00D31DAE"/>
    <w:rsid w:val="00D31EB6"/>
    <w:rsid w:val="00D3217D"/>
    <w:rsid w:val="00D323B0"/>
    <w:rsid w:val="00D32843"/>
    <w:rsid w:val="00D3287A"/>
    <w:rsid w:val="00D32884"/>
    <w:rsid w:val="00D32929"/>
    <w:rsid w:val="00D32DBE"/>
    <w:rsid w:val="00D33632"/>
    <w:rsid w:val="00D33DB2"/>
    <w:rsid w:val="00D33E2B"/>
    <w:rsid w:val="00D33E7B"/>
    <w:rsid w:val="00D33EEC"/>
    <w:rsid w:val="00D341A5"/>
    <w:rsid w:val="00D343E5"/>
    <w:rsid w:val="00D344FB"/>
    <w:rsid w:val="00D3495A"/>
    <w:rsid w:val="00D34AE9"/>
    <w:rsid w:val="00D34BE7"/>
    <w:rsid w:val="00D350E7"/>
    <w:rsid w:val="00D351AE"/>
    <w:rsid w:val="00D3541A"/>
    <w:rsid w:val="00D355C4"/>
    <w:rsid w:val="00D35609"/>
    <w:rsid w:val="00D35786"/>
    <w:rsid w:val="00D35843"/>
    <w:rsid w:val="00D359B0"/>
    <w:rsid w:val="00D35DEC"/>
    <w:rsid w:val="00D35F5C"/>
    <w:rsid w:val="00D36432"/>
    <w:rsid w:val="00D36529"/>
    <w:rsid w:val="00D3694E"/>
    <w:rsid w:val="00D36A0D"/>
    <w:rsid w:val="00D36A1F"/>
    <w:rsid w:val="00D36D3C"/>
    <w:rsid w:val="00D36F93"/>
    <w:rsid w:val="00D37017"/>
    <w:rsid w:val="00D374C7"/>
    <w:rsid w:val="00D3787C"/>
    <w:rsid w:val="00D379A4"/>
    <w:rsid w:val="00D37B06"/>
    <w:rsid w:val="00D37CE9"/>
    <w:rsid w:val="00D401A3"/>
    <w:rsid w:val="00D4037C"/>
    <w:rsid w:val="00D407C8"/>
    <w:rsid w:val="00D40850"/>
    <w:rsid w:val="00D40FB6"/>
    <w:rsid w:val="00D41401"/>
    <w:rsid w:val="00D4184F"/>
    <w:rsid w:val="00D41B0C"/>
    <w:rsid w:val="00D41F72"/>
    <w:rsid w:val="00D41FB6"/>
    <w:rsid w:val="00D42052"/>
    <w:rsid w:val="00D421CC"/>
    <w:rsid w:val="00D42402"/>
    <w:rsid w:val="00D428B9"/>
    <w:rsid w:val="00D429F9"/>
    <w:rsid w:val="00D429FB"/>
    <w:rsid w:val="00D42CB9"/>
    <w:rsid w:val="00D42E41"/>
    <w:rsid w:val="00D42E95"/>
    <w:rsid w:val="00D43220"/>
    <w:rsid w:val="00D434CF"/>
    <w:rsid w:val="00D435B9"/>
    <w:rsid w:val="00D4394A"/>
    <w:rsid w:val="00D43CDB"/>
    <w:rsid w:val="00D43F60"/>
    <w:rsid w:val="00D440EB"/>
    <w:rsid w:val="00D447B9"/>
    <w:rsid w:val="00D45496"/>
    <w:rsid w:val="00D45C18"/>
    <w:rsid w:val="00D45CAC"/>
    <w:rsid w:val="00D45EF0"/>
    <w:rsid w:val="00D45F8C"/>
    <w:rsid w:val="00D46055"/>
    <w:rsid w:val="00D46165"/>
    <w:rsid w:val="00D46549"/>
    <w:rsid w:val="00D465B9"/>
    <w:rsid w:val="00D4668B"/>
    <w:rsid w:val="00D46B97"/>
    <w:rsid w:val="00D46C54"/>
    <w:rsid w:val="00D46DA3"/>
    <w:rsid w:val="00D46E49"/>
    <w:rsid w:val="00D46ECE"/>
    <w:rsid w:val="00D47140"/>
    <w:rsid w:val="00D471BB"/>
    <w:rsid w:val="00D47406"/>
    <w:rsid w:val="00D47EFE"/>
    <w:rsid w:val="00D509E8"/>
    <w:rsid w:val="00D50D7E"/>
    <w:rsid w:val="00D50E43"/>
    <w:rsid w:val="00D50E98"/>
    <w:rsid w:val="00D50ECA"/>
    <w:rsid w:val="00D51179"/>
    <w:rsid w:val="00D511C1"/>
    <w:rsid w:val="00D5130F"/>
    <w:rsid w:val="00D5138D"/>
    <w:rsid w:val="00D514AF"/>
    <w:rsid w:val="00D51731"/>
    <w:rsid w:val="00D51E4A"/>
    <w:rsid w:val="00D51EDD"/>
    <w:rsid w:val="00D52C50"/>
    <w:rsid w:val="00D52C93"/>
    <w:rsid w:val="00D52F4D"/>
    <w:rsid w:val="00D53116"/>
    <w:rsid w:val="00D53191"/>
    <w:rsid w:val="00D539B3"/>
    <w:rsid w:val="00D539E6"/>
    <w:rsid w:val="00D53E7F"/>
    <w:rsid w:val="00D5419D"/>
    <w:rsid w:val="00D54233"/>
    <w:rsid w:val="00D54364"/>
    <w:rsid w:val="00D544A7"/>
    <w:rsid w:val="00D544D9"/>
    <w:rsid w:val="00D5454B"/>
    <w:rsid w:val="00D54588"/>
    <w:rsid w:val="00D54662"/>
    <w:rsid w:val="00D54703"/>
    <w:rsid w:val="00D54766"/>
    <w:rsid w:val="00D54A30"/>
    <w:rsid w:val="00D54D93"/>
    <w:rsid w:val="00D54E0D"/>
    <w:rsid w:val="00D54FA9"/>
    <w:rsid w:val="00D54FE6"/>
    <w:rsid w:val="00D55097"/>
    <w:rsid w:val="00D5509E"/>
    <w:rsid w:val="00D55590"/>
    <w:rsid w:val="00D55B87"/>
    <w:rsid w:val="00D5609E"/>
    <w:rsid w:val="00D56124"/>
    <w:rsid w:val="00D561C1"/>
    <w:rsid w:val="00D56702"/>
    <w:rsid w:val="00D5692B"/>
    <w:rsid w:val="00D56BE3"/>
    <w:rsid w:val="00D570BA"/>
    <w:rsid w:val="00D574C5"/>
    <w:rsid w:val="00D57668"/>
    <w:rsid w:val="00D5775C"/>
    <w:rsid w:val="00D57794"/>
    <w:rsid w:val="00D579B0"/>
    <w:rsid w:val="00D57BC9"/>
    <w:rsid w:val="00D57CD6"/>
    <w:rsid w:val="00D57F3A"/>
    <w:rsid w:val="00D604DF"/>
    <w:rsid w:val="00D605F1"/>
    <w:rsid w:val="00D606B1"/>
    <w:rsid w:val="00D60B99"/>
    <w:rsid w:val="00D60BED"/>
    <w:rsid w:val="00D60CCD"/>
    <w:rsid w:val="00D60CE2"/>
    <w:rsid w:val="00D6119F"/>
    <w:rsid w:val="00D61ABD"/>
    <w:rsid w:val="00D61B32"/>
    <w:rsid w:val="00D61B77"/>
    <w:rsid w:val="00D61DC8"/>
    <w:rsid w:val="00D6208F"/>
    <w:rsid w:val="00D6240C"/>
    <w:rsid w:val="00D626B2"/>
    <w:rsid w:val="00D6273A"/>
    <w:rsid w:val="00D63366"/>
    <w:rsid w:val="00D63400"/>
    <w:rsid w:val="00D638EC"/>
    <w:rsid w:val="00D6399A"/>
    <w:rsid w:val="00D63A82"/>
    <w:rsid w:val="00D63DAC"/>
    <w:rsid w:val="00D64159"/>
    <w:rsid w:val="00D64575"/>
    <w:rsid w:val="00D64628"/>
    <w:rsid w:val="00D64A71"/>
    <w:rsid w:val="00D64CD9"/>
    <w:rsid w:val="00D650A3"/>
    <w:rsid w:val="00D651B1"/>
    <w:rsid w:val="00D652EC"/>
    <w:rsid w:val="00D6553D"/>
    <w:rsid w:val="00D659B1"/>
    <w:rsid w:val="00D660CA"/>
    <w:rsid w:val="00D662E1"/>
    <w:rsid w:val="00D66751"/>
    <w:rsid w:val="00D66831"/>
    <w:rsid w:val="00D6687B"/>
    <w:rsid w:val="00D6688E"/>
    <w:rsid w:val="00D67628"/>
    <w:rsid w:val="00D67745"/>
    <w:rsid w:val="00D67BF5"/>
    <w:rsid w:val="00D67C1F"/>
    <w:rsid w:val="00D67CB7"/>
    <w:rsid w:val="00D67CFB"/>
    <w:rsid w:val="00D67F7B"/>
    <w:rsid w:val="00D7029C"/>
    <w:rsid w:val="00D70668"/>
    <w:rsid w:val="00D70A4B"/>
    <w:rsid w:val="00D70E50"/>
    <w:rsid w:val="00D712EC"/>
    <w:rsid w:val="00D71A73"/>
    <w:rsid w:val="00D71A78"/>
    <w:rsid w:val="00D71FF7"/>
    <w:rsid w:val="00D7218A"/>
    <w:rsid w:val="00D723B9"/>
    <w:rsid w:val="00D72428"/>
    <w:rsid w:val="00D724D6"/>
    <w:rsid w:val="00D72628"/>
    <w:rsid w:val="00D728F8"/>
    <w:rsid w:val="00D72C82"/>
    <w:rsid w:val="00D72DA4"/>
    <w:rsid w:val="00D733B2"/>
    <w:rsid w:val="00D73810"/>
    <w:rsid w:val="00D73CF1"/>
    <w:rsid w:val="00D73F6F"/>
    <w:rsid w:val="00D74048"/>
    <w:rsid w:val="00D74337"/>
    <w:rsid w:val="00D7499A"/>
    <w:rsid w:val="00D74FCD"/>
    <w:rsid w:val="00D74FDD"/>
    <w:rsid w:val="00D75304"/>
    <w:rsid w:val="00D7554E"/>
    <w:rsid w:val="00D75765"/>
    <w:rsid w:val="00D76150"/>
    <w:rsid w:val="00D766E5"/>
    <w:rsid w:val="00D76742"/>
    <w:rsid w:val="00D76982"/>
    <w:rsid w:val="00D7698E"/>
    <w:rsid w:val="00D769A3"/>
    <w:rsid w:val="00D7714E"/>
    <w:rsid w:val="00D7717F"/>
    <w:rsid w:val="00D77496"/>
    <w:rsid w:val="00D77A79"/>
    <w:rsid w:val="00D77D05"/>
    <w:rsid w:val="00D77FE5"/>
    <w:rsid w:val="00D801A3"/>
    <w:rsid w:val="00D80AB4"/>
    <w:rsid w:val="00D80D76"/>
    <w:rsid w:val="00D80DAA"/>
    <w:rsid w:val="00D810B1"/>
    <w:rsid w:val="00D81279"/>
    <w:rsid w:val="00D814A3"/>
    <w:rsid w:val="00D81704"/>
    <w:rsid w:val="00D818C5"/>
    <w:rsid w:val="00D81ED6"/>
    <w:rsid w:val="00D8234D"/>
    <w:rsid w:val="00D824C7"/>
    <w:rsid w:val="00D82D98"/>
    <w:rsid w:val="00D83334"/>
    <w:rsid w:val="00D83577"/>
    <w:rsid w:val="00D838DD"/>
    <w:rsid w:val="00D83ACE"/>
    <w:rsid w:val="00D840CE"/>
    <w:rsid w:val="00D84214"/>
    <w:rsid w:val="00D84611"/>
    <w:rsid w:val="00D846E2"/>
    <w:rsid w:val="00D85091"/>
    <w:rsid w:val="00D850EB"/>
    <w:rsid w:val="00D85689"/>
    <w:rsid w:val="00D85AD9"/>
    <w:rsid w:val="00D85C6F"/>
    <w:rsid w:val="00D86047"/>
    <w:rsid w:val="00D86425"/>
    <w:rsid w:val="00D86461"/>
    <w:rsid w:val="00D86854"/>
    <w:rsid w:val="00D86A2D"/>
    <w:rsid w:val="00D86A88"/>
    <w:rsid w:val="00D86D97"/>
    <w:rsid w:val="00D86F42"/>
    <w:rsid w:val="00D87E04"/>
    <w:rsid w:val="00D9005B"/>
    <w:rsid w:val="00D90922"/>
    <w:rsid w:val="00D917BF"/>
    <w:rsid w:val="00D91924"/>
    <w:rsid w:val="00D919C6"/>
    <w:rsid w:val="00D91B9E"/>
    <w:rsid w:val="00D91DC9"/>
    <w:rsid w:val="00D92560"/>
    <w:rsid w:val="00D927C3"/>
    <w:rsid w:val="00D92A0F"/>
    <w:rsid w:val="00D92D3B"/>
    <w:rsid w:val="00D93723"/>
    <w:rsid w:val="00D93804"/>
    <w:rsid w:val="00D93BF5"/>
    <w:rsid w:val="00D93C44"/>
    <w:rsid w:val="00D941FA"/>
    <w:rsid w:val="00D94486"/>
    <w:rsid w:val="00D94662"/>
    <w:rsid w:val="00D94BE8"/>
    <w:rsid w:val="00D94CA5"/>
    <w:rsid w:val="00D951CC"/>
    <w:rsid w:val="00D9555C"/>
    <w:rsid w:val="00D955D5"/>
    <w:rsid w:val="00D9564A"/>
    <w:rsid w:val="00D9571A"/>
    <w:rsid w:val="00D96593"/>
    <w:rsid w:val="00D96784"/>
    <w:rsid w:val="00D96C90"/>
    <w:rsid w:val="00D96FB5"/>
    <w:rsid w:val="00D973D0"/>
    <w:rsid w:val="00D9798F"/>
    <w:rsid w:val="00DA02C0"/>
    <w:rsid w:val="00DA0548"/>
    <w:rsid w:val="00DA0ACC"/>
    <w:rsid w:val="00DA102C"/>
    <w:rsid w:val="00DA168D"/>
    <w:rsid w:val="00DA1A1D"/>
    <w:rsid w:val="00DA1B5A"/>
    <w:rsid w:val="00DA1F10"/>
    <w:rsid w:val="00DA2172"/>
    <w:rsid w:val="00DA2553"/>
    <w:rsid w:val="00DA2608"/>
    <w:rsid w:val="00DA27F1"/>
    <w:rsid w:val="00DA28B9"/>
    <w:rsid w:val="00DA2C55"/>
    <w:rsid w:val="00DA3624"/>
    <w:rsid w:val="00DA3693"/>
    <w:rsid w:val="00DA3809"/>
    <w:rsid w:val="00DA38F7"/>
    <w:rsid w:val="00DA3A63"/>
    <w:rsid w:val="00DA3E54"/>
    <w:rsid w:val="00DA41DC"/>
    <w:rsid w:val="00DA4334"/>
    <w:rsid w:val="00DA4479"/>
    <w:rsid w:val="00DA46E7"/>
    <w:rsid w:val="00DA4B01"/>
    <w:rsid w:val="00DA4B31"/>
    <w:rsid w:val="00DA518C"/>
    <w:rsid w:val="00DA5392"/>
    <w:rsid w:val="00DA56D3"/>
    <w:rsid w:val="00DA5899"/>
    <w:rsid w:val="00DA5ABE"/>
    <w:rsid w:val="00DA652E"/>
    <w:rsid w:val="00DA6598"/>
    <w:rsid w:val="00DA661B"/>
    <w:rsid w:val="00DA67BF"/>
    <w:rsid w:val="00DA67FC"/>
    <w:rsid w:val="00DA69DB"/>
    <w:rsid w:val="00DA69F7"/>
    <w:rsid w:val="00DA6B12"/>
    <w:rsid w:val="00DA6C15"/>
    <w:rsid w:val="00DA6D23"/>
    <w:rsid w:val="00DA6F59"/>
    <w:rsid w:val="00DA73CF"/>
    <w:rsid w:val="00DA7455"/>
    <w:rsid w:val="00DA77F0"/>
    <w:rsid w:val="00DA7BE7"/>
    <w:rsid w:val="00DA7EF6"/>
    <w:rsid w:val="00DB0131"/>
    <w:rsid w:val="00DB0931"/>
    <w:rsid w:val="00DB095C"/>
    <w:rsid w:val="00DB0F26"/>
    <w:rsid w:val="00DB14E3"/>
    <w:rsid w:val="00DB15F2"/>
    <w:rsid w:val="00DB18F4"/>
    <w:rsid w:val="00DB18FA"/>
    <w:rsid w:val="00DB1AE6"/>
    <w:rsid w:val="00DB1B24"/>
    <w:rsid w:val="00DB1E11"/>
    <w:rsid w:val="00DB2009"/>
    <w:rsid w:val="00DB214C"/>
    <w:rsid w:val="00DB21A8"/>
    <w:rsid w:val="00DB2367"/>
    <w:rsid w:val="00DB2534"/>
    <w:rsid w:val="00DB2560"/>
    <w:rsid w:val="00DB25EA"/>
    <w:rsid w:val="00DB261B"/>
    <w:rsid w:val="00DB2B8A"/>
    <w:rsid w:val="00DB2C33"/>
    <w:rsid w:val="00DB2D50"/>
    <w:rsid w:val="00DB2DC1"/>
    <w:rsid w:val="00DB2E03"/>
    <w:rsid w:val="00DB34CC"/>
    <w:rsid w:val="00DB35FD"/>
    <w:rsid w:val="00DB3839"/>
    <w:rsid w:val="00DB3CBC"/>
    <w:rsid w:val="00DB41C3"/>
    <w:rsid w:val="00DB4637"/>
    <w:rsid w:val="00DB4CB8"/>
    <w:rsid w:val="00DB4D72"/>
    <w:rsid w:val="00DB515E"/>
    <w:rsid w:val="00DB52C7"/>
    <w:rsid w:val="00DB5AE9"/>
    <w:rsid w:val="00DB6454"/>
    <w:rsid w:val="00DB67A2"/>
    <w:rsid w:val="00DB6828"/>
    <w:rsid w:val="00DB6CE8"/>
    <w:rsid w:val="00DB7107"/>
    <w:rsid w:val="00DB744B"/>
    <w:rsid w:val="00DB769D"/>
    <w:rsid w:val="00DB7A88"/>
    <w:rsid w:val="00DB7E2D"/>
    <w:rsid w:val="00DB7ED8"/>
    <w:rsid w:val="00DC0015"/>
    <w:rsid w:val="00DC0027"/>
    <w:rsid w:val="00DC048B"/>
    <w:rsid w:val="00DC062F"/>
    <w:rsid w:val="00DC063D"/>
    <w:rsid w:val="00DC0841"/>
    <w:rsid w:val="00DC08B0"/>
    <w:rsid w:val="00DC0C56"/>
    <w:rsid w:val="00DC0FBF"/>
    <w:rsid w:val="00DC10E0"/>
    <w:rsid w:val="00DC1105"/>
    <w:rsid w:val="00DC127C"/>
    <w:rsid w:val="00DC1575"/>
    <w:rsid w:val="00DC1720"/>
    <w:rsid w:val="00DC1A39"/>
    <w:rsid w:val="00DC1AA4"/>
    <w:rsid w:val="00DC1FAF"/>
    <w:rsid w:val="00DC20CA"/>
    <w:rsid w:val="00DC220A"/>
    <w:rsid w:val="00DC23BA"/>
    <w:rsid w:val="00DC2688"/>
    <w:rsid w:val="00DC285F"/>
    <w:rsid w:val="00DC2C54"/>
    <w:rsid w:val="00DC2F46"/>
    <w:rsid w:val="00DC3144"/>
    <w:rsid w:val="00DC38F9"/>
    <w:rsid w:val="00DC4406"/>
    <w:rsid w:val="00DC4572"/>
    <w:rsid w:val="00DC4A1C"/>
    <w:rsid w:val="00DC4FFB"/>
    <w:rsid w:val="00DC5417"/>
    <w:rsid w:val="00DC58BD"/>
    <w:rsid w:val="00DC5925"/>
    <w:rsid w:val="00DC5BE2"/>
    <w:rsid w:val="00DC5D61"/>
    <w:rsid w:val="00DC626A"/>
    <w:rsid w:val="00DC710F"/>
    <w:rsid w:val="00DC7146"/>
    <w:rsid w:val="00DC75F6"/>
    <w:rsid w:val="00DC76FD"/>
    <w:rsid w:val="00DC7953"/>
    <w:rsid w:val="00DC7A11"/>
    <w:rsid w:val="00DC7AE7"/>
    <w:rsid w:val="00DC7C02"/>
    <w:rsid w:val="00DD0101"/>
    <w:rsid w:val="00DD041A"/>
    <w:rsid w:val="00DD0B53"/>
    <w:rsid w:val="00DD1030"/>
    <w:rsid w:val="00DD106B"/>
    <w:rsid w:val="00DD14CA"/>
    <w:rsid w:val="00DD26ED"/>
    <w:rsid w:val="00DD28CC"/>
    <w:rsid w:val="00DD28E4"/>
    <w:rsid w:val="00DD29CA"/>
    <w:rsid w:val="00DD2B6D"/>
    <w:rsid w:val="00DD2E4E"/>
    <w:rsid w:val="00DD30F7"/>
    <w:rsid w:val="00DD343D"/>
    <w:rsid w:val="00DD3440"/>
    <w:rsid w:val="00DD3572"/>
    <w:rsid w:val="00DD3CE5"/>
    <w:rsid w:val="00DD3F30"/>
    <w:rsid w:val="00DD4056"/>
    <w:rsid w:val="00DD435D"/>
    <w:rsid w:val="00DD44F4"/>
    <w:rsid w:val="00DD4773"/>
    <w:rsid w:val="00DD4C29"/>
    <w:rsid w:val="00DD4C52"/>
    <w:rsid w:val="00DD4D5C"/>
    <w:rsid w:val="00DD5085"/>
    <w:rsid w:val="00DD5367"/>
    <w:rsid w:val="00DD5D24"/>
    <w:rsid w:val="00DD6110"/>
    <w:rsid w:val="00DD6522"/>
    <w:rsid w:val="00DD66A6"/>
    <w:rsid w:val="00DD670E"/>
    <w:rsid w:val="00DD6941"/>
    <w:rsid w:val="00DD6980"/>
    <w:rsid w:val="00DD6CFB"/>
    <w:rsid w:val="00DD72CD"/>
    <w:rsid w:val="00DD7446"/>
    <w:rsid w:val="00DD75C6"/>
    <w:rsid w:val="00DD76B7"/>
    <w:rsid w:val="00DD7AFA"/>
    <w:rsid w:val="00DD7BB6"/>
    <w:rsid w:val="00DD7E41"/>
    <w:rsid w:val="00DD7FB0"/>
    <w:rsid w:val="00DE01B5"/>
    <w:rsid w:val="00DE0266"/>
    <w:rsid w:val="00DE032C"/>
    <w:rsid w:val="00DE052F"/>
    <w:rsid w:val="00DE0739"/>
    <w:rsid w:val="00DE0768"/>
    <w:rsid w:val="00DE0993"/>
    <w:rsid w:val="00DE0B84"/>
    <w:rsid w:val="00DE116B"/>
    <w:rsid w:val="00DE142A"/>
    <w:rsid w:val="00DE176D"/>
    <w:rsid w:val="00DE1843"/>
    <w:rsid w:val="00DE2192"/>
    <w:rsid w:val="00DE2A28"/>
    <w:rsid w:val="00DE2BBE"/>
    <w:rsid w:val="00DE3171"/>
    <w:rsid w:val="00DE31B0"/>
    <w:rsid w:val="00DE3259"/>
    <w:rsid w:val="00DE349A"/>
    <w:rsid w:val="00DE37AF"/>
    <w:rsid w:val="00DE38B9"/>
    <w:rsid w:val="00DE3928"/>
    <w:rsid w:val="00DE3B5C"/>
    <w:rsid w:val="00DE3BB2"/>
    <w:rsid w:val="00DE3CF7"/>
    <w:rsid w:val="00DE3DBC"/>
    <w:rsid w:val="00DE3FBF"/>
    <w:rsid w:val="00DE404C"/>
    <w:rsid w:val="00DE4099"/>
    <w:rsid w:val="00DE429C"/>
    <w:rsid w:val="00DE4671"/>
    <w:rsid w:val="00DE4982"/>
    <w:rsid w:val="00DE4B5A"/>
    <w:rsid w:val="00DE4D6F"/>
    <w:rsid w:val="00DE4F48"/>
    <w:rsid w:val="00DE504D"/>
    <w:rsid w:val="00DE505B"/>
    <w:rsid w:val="00DE562A"/>
    <w:rsid w:val="00DE5A08"/>
    <w:rsid w:val="00DE5D09"/>
    <w:rsid w:val="00DE5E44"/>
    <w:rsid w:val="00DE5FF0"/>
    <w:rsid w:val="00DE6468"/>
    <w:rsid w:val="00DE69BC"/>
    <w:rsid w:val="00DE6D60"/>
    <w:rsid w:val="00DE6D90"/>
    <w:rsid w:val="00DE6E83"/>
    <w:rsid w:val="00DE77A1"/>
    <w:rsid w:val="00DF002B"/>
    <w:rsid w:val="00DF0156"/>
    <w:rsid w:val="00DF01E9"/>
    <w:rsid w:val="00DF0281"/>
    <w:rsid w:val="00DF0360"/>
    <w:rsid w:val="00DF0769"/>
    <w:rsid w:val="00DF0D48"/>
    <w:rsid w:val="00DF1D01"/>
    <w:rsid w:val="00DF1D15"/>
    <w:rsid w:val="00DF2065"/>
    <w:rsid w:val="00DF2220"/>
    <w:rsid w:val="00DF262E"/>
    <w:rsid w:val="00DF2D0F"/>
    <w:rsid w:val="00DF2D70"/>
    <w:rsid w:val="00DF2D9E"/>
    <w:rsid w:val="00DF2DFA"/>
    <w:rsid w:val="00DF335C"/>
    <w:rsid w:val="00DF33DC"/>
    <w:rsid w:val="00DF349D"/>
    <w:rsid w:val="00DF3E2F"/>
    <w:rsid w:val="00DF3ED9"/>
    <w:rsid w:val="00DF4434"/>
    <w:rsid w:val="00DF4ADC"/>
    <w:rsid w:val="00DF4B1B"/>
    <w:rsid w:val="00DF4E05"/>
    <w:rsid w:val="00DF5072"/>
    <w:rsid w:val="00DF5328"/>
    <w:rsid w:val="00DF5960"/>
    <w:rsid w:val="00DF5DA0"/>
    <w:rsid w:val="00DF5E37"/>
    <w:rsid w:val="00DF6190"/>
    <w:rsid w:val="00DF66F6"/>
    <w:rsid w:val="00DF69D7"/>
    <w:rsid w:val="00DF6B61"/>
    <w:rsid w:val="00DF6C16"/>
    <w:rsid w:val="00DF70F1"/>
    <w:rsid w:val="00DF72A5"/>
    <w:rsid w:val="00DF74FA"/>
    <w:rsid w:val="00DF76FB"/>
    <w:rsid w:val="00DF79CD"/>
    <w:rsid w:val="00DF7A15"/>
    <w:rsid w:val="00DF7BC7"/>
    <w:rsid w:val="00DF7E37"/>
    <w:rsid w:val="00DF7F9C"/>
    <w:rsid w:val="00E00278"/>
    <w:rsid w:val="00E00387"/>
    <w:rsid w:val="00E0062D"/>
    <w:rsid w:val="00E00703"/>
    <w:rsid w:val="00E00AAF"/>
    <w:rsid w:val="00E00BF9"/>
    <w:rsid w:val="00E01011"/>
    <w:rsid w:val="00E01113"/>
    <w:rsid w:val="00E0125D"/>
    <w:rsid w:val="00E0159A"/>
    <w:rsid w:val="00E015A8"/>
    <w:rsid w:val="00E016F7"/>
    <w:rsid w:val="00E0179C"/>
    <w:rsid w:val="00E01B3D"/>
    <w:rsid w:val="00E01E09"/>
    <w:rsid w:val="00E02239"/>
    <w:rsid w:val="00E025A3"/>
    <w:rsid w:val="00E027DB"/>
    <w:rsid w:val="00E036E7"/>
    <w:rsid w:val="00E03703"/>
    <w:rsid w:val="00E03A36"/>
    <w:rsid w:val="00E03C21"/>
    <w:rsid w:val="00E042E5"/>
    <w:rsid w:val="00E043FA"/>
    <w:rsid w:val="00E04756"/>
    <w:rsid w:val="00E04833"/>
    <w:rsid w:val="00E04BC3"/>
    <w:rsid w:val="00E04CAE"/>
    <w:rsid w:val="00E04E14"/>
    <w:rsid w:val="00E05370"/>
    <w:rsid w:val="00E05511"/>
    <w:rsid w:val="00E05662"/>
    <w:rsid w:val="00E058B7"/>
    <w:rsid w:val="00E05AF1"/>
    <w:rsid w:val="00E05E1A"/>
    <w:rsid w:val="00E06369"/>
    <w:rsid w:val="00E065FE"/>
    <w:rsid w:val="00E06ADB"/>
    <w:rsid w:val="00E06C9B"/>
    <w:rsid w:val="00E06DA6"/>
    <w:rsid w:val="00E06EFF"/>
    <w:rsid w:val="00E0707D"/>
    <w:rsid w:val="00E07147"/>
    <w:rsid w:val="00E078E4"/>
    <w:rsid w:val="00E0794B"/>
    <w:rsid w:val="00E101C3"/>
    <w:rsid w:val="00E107AB"/>
    <w:rsid w:val="00E1091E"/>
    <w:rsid w:val="00E1097C"/>
    <w:rsid w:val="00E109CF"/>
    <w:rsid w:val="00E109ED"/>
    <w:rsid w:val="00E10DB8"/>
    <w:rsid w:val="00E10DB9"/>
    <w:rsid w:val="00E10E37"/>
    <w:rsid w:val="00E11108"/>
    <w:rsid w:val="00E1130E"/>
    <w:rsid w:val="00E11387"/>
    <w:rsid w:val="00E1148E"/>
    <w:rsid w:val="00E1159E"/>
    <w:rsid w:val="00E116C5"/>
    <w:rsid w:val="00E117E5"/>
    <w:rsid w:val="00E11958"/>
    <w:rsid w:val="00E122B1"/>
    <w:rsid w:val="00E126A5"/>
    <w:rsid w:val="00E1281B"/>
    <w:rsid w:val="00E12DA3"/>
    <w:rsid w:val="00E12DCB"/>
    <w:rsid w:val="00E12E73"/>
    <w:rsid w:val="00E12E7E"/>
    <w:rsid w:val="00E12FA7"/>
    <w:rsid w:val="00E13613"/>
    <w:rsid w:val="00E137CB"/>
    <w:rsid w:val="00E13928"/>
    <w:rsid w:val="00E14694"/>
    <w:rsid w:val="00E148AA"/>
    <w:rsid w:val="00E14EA2"/>
    <w:rsid w:val="00E14EE4"/>
    <w:rsid w:val="00E1543F"/>
    <w:rsid w:val="00E154D4"/>
    <w:rsid w:val="00E159D9"/>
    <w:rsid w:val="00E15A36"/>
    <w:rsid w:val="00E16290"/>
    <w:rsid w:val="00E163E2"/>
    <w:rsid w:val="00E16651"/>
    <w:rsid w:val="00E166D0"/>
    <w:rsid w:val="00E168A7"/>
    <w:rsid w:val="00E17080"/>
    <w:rsid w:val="00E173D3"/>
    <w:rsid w:val="00E1776C"/>
    <w:rsid w:val="00E177CA"/>
    <w:rsid w:val="00E178FE"/>
    <w:rsid w:val="00E17F9F"/>
    <w:rsid w:val="00E20038"/>
    <w:rsid w:val="00E20299"/>
    <w:rsid w:val="00E20486"/>
    <w:rsid w:val="00E2061F"/>
    <w:rsid w:val="00E20AB0"/>
    <w:rsid w:val="00E20C11"/>
    <w:rsid w:val="00E20E88"/>
    <w:rsid w:val="00E20F61"/>
    <w:rsid w:val="00E212A9"/>
    <w:rsid w:val="00E21A30"/>
    <w:rsid w:val="00E21D6D"/>
    <w:rsid w:val="00E22404"/>
    <w:rsid w:val="00E2252F"/>
    <w:rsid w:val="00E2274A"/>
    <w:rsid w:val="00E228E5"/>
    <w:rsid w:val="00E22AF8"/>
    <w:rsid w:val="00E22BDD"/>
    <w:rsid w:val="00E22CC5"/>
    <w:rsid w:val="00E22DD6"/>
    <w:rsid w:val="00E22FE7"/>
    <w:rsid w:val="00E235EB"/>
    <w:rsid w:val="00E237C3"/>
    <w:rsid w:val="00E23924"/>
    <w:rsid w:val="00E239CB"/>
    <w:rsid w:val="00E23F49"/>
    <w:rsid w:val="00E2426E"/>
    <w:rsid w:val="00E244EC"/>
    <w:rsid w:val="00E24678"/>
    <w:rsid w:val="00E24851"/>
    <w:rsid w:val="00E249A9"/>
    <w:rsid w:val="00E24A5A"/>
    <w:rsid w:val="00E24B4A"/>
    <w:rsid w:val="00E24E08"/>
    <w:rsid w:val="00E24E40"/>
    <w:rsid w:val="00E24FC5"/>
    <w:rsid w:val="00E2500A"/>
    <w:rsid w:val="00E253BD"/>
    <w:rsid w:val="00E25A42"/>
    <w:rsid w:val="00E25B05"/>
    <w:rsid w:val="00E2602A"/>
    <w:rsid w:val="00E26206"/>
    <w:rsid w:val="00E26589"/>
    <w:rsid w:val="00E26776"/>
    <w:rsid w:val="00E2682B"/>
    <w:rsid w:val="00E26845"/>
    <w:rsid w:val="00E269D4"/>
    <w:rsid w:val="00E26D3C"/>
    <w:rsid w:val="00E26E00"/>
    <w:rsid w:val="00E2734F"/>
    <w:rsid w:val="00E275CE"/>
    <w:rsid w:val="00E279AB"/>
    <w:rsid w:val="00E279BB"/>
    <w:rsid w:val="00E27AB7"/>
    <w:rsid w:val="00E27EEA"/>
    <w:rsid w:val="00E30010"/>
    <w:rsid w:val="00E3092C"/>
    <w:rsid w:val="00E30BA3"/>
    <w:rsid w:val="00E30F64"/>
    <w:rsid w:val="00E31426"/>
    <w:rsid w:val="00E3181E"/>
    <w:rsid w:val="00E31872"/>
    <w:rsid w:val="00E31DA4"/>
    <w:rsid w:val="00E31DB3"/>
    <w:rsid w:val="00E31E77"/>
    <w:rsid w:val="00E32106"/>
    <w:rsid w:val="00E3224B"/>
    <w:rsid w:val="00E32468"/>
    <w:rsid w:val="00E32630"/>
    <w:rsid w:val="00E326D5"/>
    <w:rsid w:val="00E32878"/>
    <w:rsid w:val="00E32A55"/>
    <w:rsid w:val="00E33618"/>
    <w:rsid w:val="00E33628"/>
    <w:rsid w:val="00E33E6F"/>
    <w:rsid w:val="00E33F64"/>
    <w:rsid w:val="00E343E3"/>
    <w:rsid w:val="00E3448B"/>
    <w:rsid w:val="00E34556"/>
    <w:rsid w:val="00E3464C"/>
    <w:rsid w:val="00E3465D"/>
    <w:rsid w:val="00E3468D"/>
    <w:rsid w:val="00E34B89"/>
    <w:rsid w:val="00E34D14"/>
    <w:rsid w:val="00E34EE5"/>
    <w:rsid w:val="00E34F98"/>
    <w:rsid w:val="00E351CB"/>
    <w:rsid w:val="00E3533A"/>
    <w:rsid w:val="00E3551E"/>
    <w:rsid w:val="00E3552C"/>
    <w:rsid w:val="00E35865"/>
    <w:rsid w:val="00E3586F"/>
    <w:rsid w:val="00E35889"/>
    <w:rsid w:val="00E36130"/>
    <w:rsid w:val="00E361C5"/>
    <w:rsid w:val="00E3627E"/>
    <w:rsid w:val="00E36442"/>
    <w:rsid w:val="00E36E3E"/>
    <w:rsid w:val="00E36F4E"/>
    <w:rsid w:val="00E36F97"/>
    <w:rsid w:val="00E3729B"/>
    <w:rsid w:val="00E375A1"/>
    <w:rsid w:val="00E375BA"/>
    <w:rsid w:val="00E40104"/>
    <w:rsid w:val="00E402A1"/>
    <w:rsid w:val="00E40594"/>
    <w:rsid w:val="00E407B1"/>
    <w:rsid w:val="00E40B35"/>
    <w:rsid w:val="00E41222"/>
    <w:rsid w:val="00E41423"/>
    <w:rsid w:val="00E41925"/>
    <w:rsid w:val="00E41D74"/>
    <w:rsid w:val="00E41E06"/>
    <w:rsid w:val="00E4203A"/>
    <w:rsid w:val="00E422B6"/>
    <w:rsid w:val="00E427AB"/>
    <w:rsid w:val="00E42BD9"/>
    <w:rsid w:val="00E4317B"/>
    <w:rsid w:val="00E439A0"/>
    <w:rsid w:val="00E43A4C"/>
    <w:rsid w:val="00E43FAC"/>
    <w:rsid w:val="00E44ACB"/>
    <w:rsid w:val="00E44AF8"/>
    <w:rsid w:val="00E455CC"/>
    <w:rsid w:val="00E45762"/>
    <w:rsid w:val="00E45831"/>
    <w:rsid w:val="00E459C4"/>
    <w:rsid w:val="00E45B92"/>
    <w:rsid w:val="00E45D78"/>
    <w:rsid w:val="00E46722"/>
    <w:rsid w:val="00E46BD0"/>
    <w:rsid w:val="00E46CB2"/>
    <w:rsid w:val="00E46FCE"/>
    <w:rsid w:val="00E47012"/>
    <w:rsid w:val="00E4721D"/>
    <w:rsid w:val="00E472CC"/>
    <w:rsid w:val="00E472DE"/>
    <w:rsid w:val="00E47685"/>
    <w:rsid w:val="00E47A2E"/>
    <w:rsid w:val="00E47A8E"/>
    <w:rsid w:val="00E47DB3"/>
    <w:rsid w:val="00E500CA"/>
    <w:rsid w:val="00E5029F"/>
    <w:rsid w:val="00E5047F"/>
    <w:rsid w:val="00E5057D"/>
    <w:rsid w:val="00E50600"/>
    <w:rsid w:val="00E5099B"/>
    <w:rsid w:val="00E50CEB"/>
    <w:rsid w:val="00E50DE3"/>
    <w:rsid w:val="00E50EA8"/>
    <w:rsid w:val="00E51006"/>
    <w:rsid w:val="00E510B4"/>
    <w:rsid w:val="00E51456"/>
    <w:rsid w:val="00E51B36"/>
    <w:rsid w:val="00E51C66"/>
    <w:rsid w:val="00E51EC7"/>
    <w:rsid w:val="00E52018"/>
    <w:rsid w:val="00E52460"/>
    <w:rsid w:val="00E524F4"/>
    <w:rsid w:val="00E5254F"/>
    <w:rsid w:val="00E52553"/>
    <w:rsid w:val="00E52CF9"/>
    <w:rsid w:val="00E534C5"/>
    <w:rsid w:val="00E5379D"/>
    <w:rsid w:val="00E5390C"/>
    <w:rsid w:val="00E53DE9"/>
    <w:rsid w:val="00E544D8"/>
    <w:rsid w:val="00E54545"/>
    <w:rsid w:val="00E5489C"/>
    <w:rsid w:val="00E54B8F"/>
    <w:rsid w:val="00E55023"/>
    <w:rsid w:val="00E5548F"/>
    <w:rsid w:val="00E555D7"/>
    <w:rsid w:val="00E55F40"/>
    <w:rsid w:val="00E56211"/>
    <w:rsid w:val="00E56557"/>
    <w:rsid w:val="00E56656"/>
    <w:rsid w:val="00E56831"/>
    <w:rsid w:val="00E56CC4"/>
    <w:rsid w:val="00E56D4F"/>
    <w:rsid w:val="00E56E10"/>
    <w:rsid w:val="00E5725D"/>
    <w:rsid w:val="00E573E6"/>
    <w:rsid w:val="00E57795"/>
    <w:rsid w:val="00E57B38"/>
    <w:rsid w:val="00E57F5C"/>
    <w:rsid w:val="00E6049B"/>
    <w:rsid w:val="00E60AC5"/>
    <w:rsid w:val="00E60D19"/>
    <w:rsid w:val="00E60D60"/>
    <w:rsid w:val="00E61524"/>
    <w:rsid w:val="00E61A54"/>
    <w:rsid w:val="00E61B50"/>
    <w:rsid w:val="00E6200D"/>
    <w:rsid w:val="00E626A6"/>
    <w:rsid w:val="00E62710"/>
    <w:rsid w:val="00E62960"/>
    <w:rsid w:val="00E62E5B"/>
    <w:rsid w:val="00E62FDF"/>
    <w:rsid w:val="00E63454"/>
    <w:rsid w:val="00E63B5C"/>
    <w:rsid w:val="00E63E20"/>
    <w:rsid w:val="00E641E3"/>
    <w:rsid w:val="00E641F5"/>
    <w:rsid w:val="00E642B3"/>
    <w:rsid w:val="00E64A91"/>
    <w:rsid w:val="00E653A3"/>
    <w:rsid w:val="00E654CA"/>
    <w:rsid w:val="00E65772"/>
    <w:rsid w:val="00E65803"/>
    <w:rsid w:val="00E65834"/>
    <w:rsid w:val="00E65BA3"/>
    <w:rsid w:val="00E65C8A"/>
    <w:rsid w:val="00E66024"/>
    <w:rsid w:val="00E6693C"/>
    <w:rsid w:val="00E66B01"/>
    <w:rsid w:val="00E66F9A"/>
    <w:rsid w:val="00E66FF5"/>
    <w:rsid w:val="00E671D4"/>
    <w:rsid w:val="00E67691"/>
    <w:rsid w:val="00E676E7"/>
    <w:rsid w:val="00E6775A"/>
    <w:rsid w:val="00E677B5"/>
    <w:rsid w:val="00E67885"/>
    <w:rsid w:val="00E67B47"/>
    <w:rsid w:val="00E67DD9"/>
    <w:rsid w:val="00E67EDE"/>
    <w:rsid w:val="00E7007C"/>
    <w:rsid w:val="00E70776"/>
    <w:rsid w:val="00E7086E"/>
    <w:rsid w:val="00E70ACA"/>
    <w:rsid w:val="00E70D6E"/>
    <w:rsid w:val="00E70E1F"/>
    <w:rsid w:val="00E70FFB"/>
    <w:rsid w:val="00E71557"/>
    <w:rsid w:val="00E71A82"/>
    <w:rsid w:val="00E71B16"/>
    <w:rsid w:val="00E71D1B"/>
    <w:rsid w:val="00E72157"/>
    <w:rsid w:val="00E72208"/>
    <w:rsid w:val="00E726CA"/>
    <w:rsid w:val="00E72783"/>
    <w:rsid w:val="00E728B2"/>
    <w:rsid w:val="00E72A26"/>
    <w:rsid w:val="00E72B20"/>
    <w:rsid w:val="00E730F9"/>
    <w:rsid w:val="00E7339F"/>
    <w:rsid w:val="00E733E0"/>
    <w:rsid w:val="00E73793"/>
    <w:rsid w:val="00E73986"/>
    <w:rsid w:val="00E739DC"/>
    <w:rsid w:val="00E7408F"/>
    <w:rsid w:val="00E7409A"/>
    <w:rsid w:val="00E74666"/>
    <w:rsid w:val="00E747D5"/>
    <w:rsid w:val="00E74892"/>
    <w:rsid w:val="00E749B9"/>
    <w:rsid w:val="00E74A57"/>
    <w:rsid w:val="00E74FFB"/>
    <w:rsid w:val="00E75233"/>
    <w:rsid w:val="00E754B0"/>
    <w:rsid w:val="00E755D0"/>
    <w:rsid w:val="00E75D43"/>
    <w:rsid w:val="00E75FEC"/>
    <w:rsid w:val="00E76FD3"/>
    <w:rsid w:val="00E770C1"/>
    <w:rsid w:val="00E77108"/>
    <w:rsid w:val="00E776DC"/>
    <w:rsid w:val="00E779D4"/>
    <w:rsid w:val="00E77A0E"/>
    <w:rsid w:val="00E77E49"/>
    <w:rsid w:val="00E801A7"/>
    <w:rsid w:val="00E8066A"/>
    <w:rsid w:val="00E80AE3"/>
    <w:rsid w:val="00E80D00"/>
    <w:rsid w:val="00E80D2B"/>
    <w:rsid w:val="00E80DF8"/>
    <w:rsid w:val="00E80FAA"/>
    <w:rsid w:val="00E81361"/>
    <w:rsid w:val="00E8144B"/>
    <w:rsid w:val="00E814B4"/>
    <w:rsid w:val="00E81792"/>
    <w:rsid w:val="00E81A38"/>
    <w:rsid w:val="00E82563"/>
    <w:rsid w:val="00E827DE"/>
    <w:rsid w:val="00E8284B"/>
    <w:rsid w:val="00E82982"/>
    <w:rsid w:val="00E82A7D"/>
    <w:rsid w:val="00E82EBF"/>
    <w:rsid w:val="00E83581"/>
    <w:rsid w:val="00E83B2D"/>
    <w:rsid w:val="00E84117"/>
    <w:rsid w:val="00E8413A"/>
    <w:rsid w:val="00E843C7"/>
    <w:rsid w:val="00E84793"/>
    <w:rsid w:val="00E84893"/>
    <w:rsid w:val="00E8502D"/>
    <w:rsid w:val="00E851A3"/>
    <w:rsid w:val="00E851BC"/>
    <w:rsid w:val="00E8524C"/>
    <w:rsid w:val="00E852CF"/>
    <w:rsid w:val="00E854C6"/>
    <w:rsid w:val="00E85B0E"/>
    <w:rsid w:val="00E864A8"/>
    <w:rsid w:val="00E864EA"/>
    <w:rsid w:val="00E866B5"/>
    <w:rsid w:val="00E86828"/>
    <w:rsid w:val="00E86A43"/>
    <w:rsid w:val="00E86DC8"/>
    <w:rsid w:val="00E8724D"/>
    <w:rsid w:val="00E87597"/>
    <w:rsid w:val="00E8778B"/>
    <w:rsid w:val="00E87A6E"/>
    <w:rsid w:val="00E87BF4"/>
    <w:rsid w:val="00E903BB"/>
    <w:rsid w:val="00E903BC"/>
    <w:rsid w:val="00E90C8A"/>
    <w:rsid w:val="00E90E06"/>
    <w:rsid w:val="00E90E0F"/>
    <w:rsid w:val="00E9106E"/>
    <w:rsid w:val="00E91A45"/>
    <w:rsid w:val="00E91C0C"/>
    <w:rsid w:val="00E91EBC"/>
    <w:rsid w:val="00E9231E"/>
    <w:rsid w:val="00E925C8"/>
    <w:rsid w:val="00E9261A"/>
    <w:rsid w:val="00E9283E"/>
    <w:rsid w:val="00E9288F"/>
    <w:rsid w:val="00E92A28"/>
    <w:rsid w:val="00E92B8C"/>
    <w:rsid w:val="00E92C22"/>
    <w:rsid w:val="00E92E0A"/>
    <w:rsid w:val="00E92FC1"/>
    <w:rsid w:val="00E93052"/>
    <w:rsid w:val="00E93098"/>
    <w:rsid w:val="00E9351D"/>
    <w:rsid w:val="00E9369A"/>
    <w:rsid w:val="00E937DE"/>
    <w:rsid w:val="00E93980"/>
    <w:rsid w:val="00E93B83"/>
    <w:rsid w:val="00E93C6E"/>
    <w:rsid w:val="00E93CA2"/>
    <w:rsid w:val="00E93FAB"/>
    <w:rsid w:val="00E9472D"/>
    <w:rsid w:val="00E949CF"/>
    <w:rsid w:val="00E94AA1"/>
    <w:rsid w:val="00E95703"/>
    <w:rsid w:val="00E958C1"/>
    <w:rsid w:val="00E95C09"/>
    <w:rsid w:val="00E95C2D"/>
    <w:rsid w:val="00E95CE0"/>
    <w:rsid w:val="00E96085"/>
    <w:rsid w:val="00E9635A"/>
    <w:rsid w:val="00E967B2"/>
    <w:rsid w:val="00E96AA2"/>
    <w:rsid w:val="00E9706F"/>
    <w:rsid w:val="00E97219"/>
    <w:rsid w:val="00E97240"/>
    <w:rsid w:val="00E9766B"/>
    <w:rsid w:val="00E97ECA"/>
    <w:rsid w:val="00EA00C5"/>
    <w:rsid w:val="00EA01D0"/>
    <w:rsid w:val="00EA01F1"/>
    <w:rsid w:val="00EA02EE"/>
    <w:rsid w:val="00EA066A"/>
    <w:rsid w:val="00EA076F"/>
    <w:rsid w:val="00EA07AA"/>
    <w:rsid w:val="00EA085B"/>
    <w:rsid w:val="00EA0887"/>
    <w:rsid w:val="00EA095A"/>
    <w:rsid w:val="00EA0A65"/>
    <w:rsid w:val="00EA11FB"/>
    <w:rsid w:val="00EA138A"/>
    <w:rsid w:val="00EA172F"/>
    <w:rsid w:val="00EA175D"/>
    <w:rsid w:val="00EA18F8"/>
    <w:rsid w:val="00EA1A53"/>
    <w:rsid w:val="00EA1CF9"/>
    <w:rsid w:val="00EA29CE"/>
    <w:rsid w:val="00EA2B4C"/>
    <w:rsid w:val="00EA2BDE"/>
    <w:rsid w:val="00EA3002"/>
    <w:rsid w:val="00EA33FE"/>
    <w:rsid w:val="00EA34B0"/>
    <w:rsid w:val="00EA39FD"/>
    <w:rsid w:val="00EA3AAE"/>
    <w:rsid w:val="00EA3B62"/>
    <w:rsid w:val="00EA3F38"/>
    <w:rsid w:val="00EA482C"/>
    <w:rsid w:val="00EA4ABA"/>
    <w:rsid w:val="00EA4BB3"/>
    <w:rsid w:val="00EA4EC4"/>
    <w:rsid w:val="00EA53BE"/>
    <w:rsid w:val="00EA55DA"/>
    <w:rsid w:val="00EA580A"/>
    <w:rsid w:val="00EA5824"/>
    <w:rsid w:val="00EA5920"/>
    <w:rsid w:val="00EA6134"/>
    <w:rsid w:val="00EA635B"/>
    <w:rsid w:val="00EA63CB"/>
    <w:rsid w:val="00EA66F4"/>
    <w:rsid w:val="00EA6900"/>
    <w:rsid w:val="00EA6D83"/>
    <w:rsid w:val="00EA7106"/>
    <w:rsid w:val="00EA7514"/>
    <w:rsid w:val="00EA7AAA"/>
    <w:rsid w:val="00EA7C1B"/>
    <w:rsid w:val="00EA7E6C"/>
    <w:rsid w:val="00EB006A"/>
    <w:rsid w:val="00EB00CB"/>
    <w:rsid w:val="00EB07E2"/>
    <w:rsid w:val="00EB0E06"/>
    <w:rsid w:val="00EB1100"/>
    <w:rsid w:val="00EB11E4"/>
    <w:rsid w:val="00EB1393"/>
    <w:rsid w:val="00EB19E7"/>
    <w:rsid w:val="00EB1A6D"/>
    <w:rsid w:val="00EB2389"/>
    <w:rsid w:val="00EB2835"/>
    <w:rsid w:val="00EB2BA3"/>
    <w:rsid w:val="00EB2C46"/>
    <w:rsid w:val="00EB2C7A"/>
    <w:rsid w:val="00EB390D"/>
    <w:rsid w:val="00EB3A77"/>
    <w:rsid w:val="00EB3A7C"/>
    <w:rsid w:val="00EB4176"/>
    <w:rsid w:val="00EB41A7"/>
    <w:rsid w:val="00EB4580"/>
    <w:rsid w:val="00EB48C0"/>
    <w:rsid w:val="00EB524D"/>
    <w:rsid w:val="00EB53C0"/>
    <w:rsid w:val="00EB55C9"/>
    <w:rsid w:val="00EB571A"/>
    <w:rsid w:val="00EB5CB4"/>
    <w:rsid w:val="00EB64A6"/>
    <w:rsid w:val="00EB67E7"/>
    <w:rsid w:val="00EB6D76"/>
    <w:rsid w:val="00EB6E8B"/>
    <w:rsid w:val="00EB7220"/>
    <w:rsid w:val="00EB72F5"/>
    <w:rsid w:val="00EB7378"/>
    <w:rsid w:val="00EB78B8"/>
    <w:rsid w:val="00EC03AF"/>
    <w:rsid w:val="00EC04C0"/>
    <w:rsid w:val="00EC0615"/>
    <w:rsid w:val="00EC0988"/>
    <w:rsid w:val="00EC0C88"/>
    <w:rsid w:val="00EC1084"/>
    <w:rsid w:val="00EC1658"/>
    <w:rsid w:val="00EC2894"/>
    <w:rsid w:val="00EC2B09"/>
    <w:rsid w:val="00EC335C"/>
    <w:rsid w:val="00EC3774"/>
    <w:rsid w:val="00EC3940"/>
    <w:rsid w:val="00EC3C67"/>
    <w:rsid w:val="00EC3F88"/>
    <w:rsid w:val="00EC3FBB"/>
    <w:rsid w:val="00EC43DD"/>
    <w:rsid w:val="00EC44F1"/>
    <w:rsid w:val="00EC47C7"/>
    <w:rsid w:val="00EC4BAB"/>
    <w:rsid w:val="00EC4EE7"/>
    <w:rsid w:val="00EC525B"/>
    <w:rsid w:val="00EC5265"/>
    <w:rsid w:val="00EC52D0"/>
    <w:rsid w:val="00EC5546"/>
    <w:rsid w:val="00EC5660"/>
    <w:rsid w:val="00EC5B04"/>
    <w:rsid w:val="00EC61ED"/>
    <w:rsid w:val="00EC6216"/>
    <w:rsid w:val="00EC64CE"/>
    <w:rsid w:val="00EC66A6"/>
    <w:rsid w:val="00EC66C9"/>
    <w:rsid w:val="00EC66EE"/>
    <w:rsid w:val="00EC6D36"/>
    <w:rsid w:val="00EC71E3"/>
    <w:rsid w:val="00EC7565"/>
    <w:rsid w:val="00EC77AA"/>
    <w:rsid w:val="00EC79A3"/>
    <w:rsid w:val="00ED0550"/>
    <w:rsid w:val="00ED055B"/>
    <w:rsid w:val="00ED08DF"/>
    <w:rsid w:val="00ED0E6A"/>
    <w:rsid w:val="00ED0F9C"/>
    <w:rsid w:val="00ED122C"/>
    <w:rsid w:val="00ED128C"/>
    <w:rsid w:val="00ED16C9"/>
    <w:rsid w:val="00ED1C34"/>
    <w:rsid w:val="00ED2DCD"/>
    <w:rsid w:val="00ED31F6"/>
    <w:rsid w:val="00ED34CE"/>
    <w:rsid w:val="00ED3ADE"/>
    <w:rsid w:val="00ED3D38"/>
    <w:rsid w:val="00ED4317"/>
    <w:rsid w:val="00ED463D"/>
    <w:rsid w:val="00ED527A"/>
    <w:rsid w:val="00ED53D5"/>
    <w:rsid w:val="00ED5485"/>
    <w:rsid w:val="00ED588C"/>
    <w:rsid w:val="00ED589D"/>
    <w:rsid w:val="00ED59A4"/>
    <w:rsid w:val="00ED5C54"/>
    <w:rsid w:val="00ED6030"/>
    <w:rsid w:val="00ED6A45"/>
    <w:rsid w:val="00ED6CE4"/>
    <w:rsid w:val="00ED6D6F"/>
    <w:rsid w:val="00ED743F"/>
    <w:rsid w:val="00ED7575"/>
    <w:rsid w:val="00ED7628"/>
    <w:rsid w:val="00ED7BDC"/>
    <w:rsid w:val="00ED7D37"/>
    <w:rsid w:val="00ED7DC9"/>
    <w:rsid w:val="00EE035B"/>
    <w:rsid w:val="00EE05DC"/>
    <w:rsid w:val="00EE0BB4"/>
    <w:rsid w:val="00EE0E61"/>
    <w:rsid w:val="00EE16F7"/>
    <w:rsid w:val="00EE182C"/>
    <w:rsid w:val="00EE18A5"/>
    <w:rsid w:val="00EE1C25"/>
    <w:rsid w:val="00EE2474"/>
    <w:rsid w:val="00EE25A1"/>
    <w:rsid w:val="00EE25BD"/>
    <w:rsid w:val="00EE2846"/>
    <w:rsid w:val="00EE2B0B"/>
    <w:rsid w:val="00EE2B14"/>
    <w:rsid w:val="00EE2DCD"/>
    <w:rsid w:val="00EE30EF"/>
    <w:rsid w:val="00EE31EA"/>
    <w:rsid w:val="00EE3610"/>
    <w:rsid w:val="00EE36E7"/>
    <w:rsid w:val="00EE374F"/>
    <w:rsid w:val="00EE3BF8"/>
    <w:rsid w:val="00EE3D47"/>
    <w:rsid w:val="00EE3DF3"/>
    <w:rsid w:val="00EE3E93"/>
    <w:rsid w:val="00EE3EFE"/>
    <w:rsid w:val="00EE3FD6"/>
    <w:rsid w:val="00EE42C3"/>
    <w:rsid w:val="00EE43E4"/>
    <w:rsid w:val="00EE44A0"/>
    <w:rsid w:val="00EE48ED"/>
    <w:rsid w:val="00EE50B5"/>
    <w:rsid w:val="00EE5883"/>
    <w:rsid w:val="00EE5D04"/>
    <w:rsid w:val="00EE6722"/>
    <w:rsid w:val="00EE6993"/>
    <w:rsid w:val="00EE6BB0"/>
    <w:rsid w:val="00EE737A"/>
    <w:rsid w:val="00EE75FE"/>
    <w:rsid w:val="00EE771B"/>
    <w:rsid w:val="00EE7A45"/>
    <w:rsid w:val="00EE7A7A"/>
    <w:rsid w:val="00EE7BF1"/>
    <w:rsid w:val="00EE7D81"/>
    <w:rsid w:val="00EF0587"/>
    <w:rsid w:val="00EF06DE"/>
    <w:rsid w:val="00EF07D9"/>
    <w:rsid w:val="00EF0897"/>
    <w:rsid w:val="00EF08FE"/>
    <w:rsid w:val="00EF0CAE"/>
    <w:rsid w:val="00EF0FD1"/>
    <w:rsid w:val="00EF0FFD"/>
    <w:rsid w:val="00EF12A4"/>
    <w:rsid w:val="00EF1A88"/>
    <w:rsid w:val="00EF223A"/>
    <w:rsid w:val="00EF2408"/>
    <w:rsid w:val="00EF248F"/>
    <w:rsid w:val="00EF24F2"/>
    <w:rsid w:val="00EF29CB"/>
    <w:rsid w:val="00EF2B4C"/>
    <w:rsid w:val="00EF2E79"/>
    <w:rsid w:val="00EF2EC6"/>
    <w:rsid w:val="00EF3052"/>
    <w:rsid w:val="00EF340D"/>
    <w:rsid w:val="00EF37F6"/>
    <w:rsid w:val="00EF3E01"/>
    <w:rsid w:val="00EF3EEB"/>
    <w:rsid w:val="00EF41D7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CEF"/>
    <w:rsid w:val="00EF6DCE"/>
    <w:rsid w:val="00EF74A7"/>
    <w:rsid w:val="00EF7C56"/>
    <w:rsid w:val="00EF7CA1"/>
    <w:rsid w:val="00F0013D"/>
    <w:rsid w:val="00F002B4"/>
    <w:rsid w:val="00F00AC9"/>
    <w:rsid w:val="00F00DAB"/>
    <w:rsid w:val="00F012B3"/>
    <w:rsid w:val="00F012EF"/>
    <w:rsid w:val="00F01487"/>
    <w:rsid w:val="00F01A1F"/>
    <w:rsid w:val="00F01EE3"/>
    <w:rsid w:val="00F02F3B"/>
    <w:rsid w:val="00F031B5"/>
    <w:rsid w:val="00F03316"/>
    <w:rsid w:val="00F03429"/>
    <w:rsid w:val="00F03857"/>
    <w:rsid w:val="00F03D59"/>
    <w:rsid w:val="00F03E1D"/>
    <w:rsid w:val="00F03FC8"/>
    <w:rsid w:val="00F04143"/>
    <w:rsid w:val="00F04277"/>
    <w:rsid w:val="00F04BE7"/>
    <w:rsid w:val="00F04D7F"/>
    <w:rsid w:val="00F057AF"/>
    <w:rsid w:val="00F057C5"/>
    <w:rsid w:val="00F05EB4"/>
    <w:rsid w:val="00F06465"/>
    <w:rsid w:val="00F06670"/>
    <w:rsid w:val="00F06709"/>
    <w:rsid w:val="00F06BE5"/>
    <w:rsid w:val="00F07073"/>
    <w:rsid w:val="00F07250"/>
    <w:rsid w:val="00F07351"/>
    <w:rsid w:val="00F073E2"/>
    <w:rsid w:val="00F0747E"/>
    <w:rsid w:val="00F076B2"/>
    <w:rsid w:val="00F0770D"/>
    <w:rsid w:val="00F07D09"/>
    <w:rsid w:val="00F07EDC"/>
    <w:rsid w:val="00F10249"/>
    <w:rsid w:val="00F104A3"/>
    <w:rsid w:val="00F105C6"/>
    <w:rsid w:val="00F107D9"/>
    <w:rsid w:val="00F1086B"/>
    <w:rsid w:val="00F10909"/>
    <w:rsid w:val="00F10A3D"/>
    <w:rsid w:val="00F10D6F"/>
    <w:rsid w:val="00F112AC"/>
    <w:rsid w:val="00F11662"/>
    <w:rsid w:val="00F11854"/>
    <w:rsid w:val="00F1197E"/>
    <w:rsid w:val="00F12493"/>
    <w:rsid w:val="00F127A3"/>
    <w:rsid w:val="00F129A9"/>
    <w:rsid w:val="00F129F8"/>
    <w:rsid w:val="00F12B00"/>
    <w:rsid w:val="00F13463"/>
    <w:rsid w:val="00F135B9"/>
    <w:rsid w:val="00F1367F"/>
    <w:rsid w:val="00F13FD9"/>
    <w:rsid w:val="00F14320"/>
    <w:rsid w:val="00F1485D"/>
    <w:rsid w:val="00F1485E"/>
    <w:rsid w:val="00F149EC"/>
    <w:rsid w:val="00F14A8F"/>
    <w:rsid w:val="00F14AAD"/>
    <w:rsid w:val="00F14AB4"/>
    <w:rsid w:val="00F14ADE"/>
    <w:rsid w:val="00F14CBC"/>
    <w:rsid w:val="00F1509F"/>
    <w:rsid w:val="00F1593D"/>
    <w:rsid w:val="00F159F3"/>
    <w:rsid w:val="00F15C4B"/>
    <w:rsid w:val="00F1608E"/>
    <w:rsid w:val="00F163A7"/>
    <w:rsid w:val="00F163C5"/>
    <w:rsid w:val="00F16561"/>
    <w:rsid w:val="00F170C9"/>
    <w:rsid w:val="00F170D6"/>
    <w:rsid w:val="00F17338"/>
    <w:rsid w:val="00F17789"/>
    <w:rsid w:val="00F17E61"/>
    <w:rsid w:val="00F17FAF"/>
    <w:rsid w:val="00F2035F"/>
    <w:rsid w:val="00F2038B"/>
    <w:rsid w:val="00F206E9"/>
    <w:rsid w:val="00F206F4"/>
    <w:rsid w:val="00F2095D"/>
    <w:rsid w:val="00F20C1E"/>
    <w:rsid w:val="00F20EBA"/>
    <w:rsid w:val="00F21039"/>
    <w:rsid w:val="00F2107B"/>
    <w:rsid w:val="00F2109B"/>
    <w:rsid w:val="00F2155C"/>
    <w:rsid w:val="00F215C9"/>
    <w:rsid w:val="00F21B5E"/>
    <w:rsid w:val="00F21DC8"/>
    <w:rsid w:val="00F22379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966"/>
    <w:rsid w:val="00F23B55"/>
    <w:rsid w:val="00F23FE3"/>
    <w:rsid w:val="00F24277"/>
    <w:rsid w:val="00F245CC"/>
    <w:rsid w:val="00F24883"/>
    <w:rsid w:val="00F248DF"/>
    <w:rsid w:val="00F24E52"/>
    <w:rsid w:val="00F2502C"/>
    <w:rsid w:val="00F250C9"/>
    <w:rsid w:val="00F251D7"/>
    <w:rsid w:val="00F252C8"/>
    <w:rsid w:val="00F25489"/>
    <w:rsid w:val="00F25754"/>
    <w:rsid w:val="00F2577B"/>
    <w:rsid w:val="00F259AF"/>
    <w:rsid w:val="00F25A5B"/>
    <w:rsid w:val="00F25ED2"/>
    <w:rsid w:val="00F260A0"/>
    <w:rsid w:val="00F26171"/>
    <w:rsid w:val="00F26202"/>
    <w:rsid w:val="00F2634A"/>
    <w:rsid w:val="00F26953"/>
    <w:rsid w:val="00F26EFF"/>
    <w:rsid w:val="00F2719B"/>
    <w:rsid w:val="00F27219"/>
    <w:rsid w:val="00F27445"/>
    <w:rsid w:val="00F2784C"/>
    <w:rsid w:val="00F2791A"/>
    <w:rsid w:val="00F27A79"/>
    <w:rsid w:val="00F27D65"/>
    <w:rsid w:val="00F27ED1"/>
    <w:rsid w:val="00F300A0"/>
    <w:rsid w:val="00F301D3"/>
    <w:rsid w:val="00F30308"/>
    <w:rsid w:val="00F30E58"/>
    <w:rsid w:val="00F30E85"/>
    <w:rsid w:val="00F30ED2"/>
    <w:rsid w:val="00F3126B"/>
    <w:rsid w:val="00F31364"/>
    <w:rsid w:val="00F3179E"/>
    <w:rsid w:val="00F31DEC"/>
    <w:rsid w:val="00F320D6"/>
    <w:rsid w:val="00F3227B"/>
    <w:rsid w:val="00F32778"/>
    <w:rsid w:val="00F329A9"/>
    <w:rsid w:val="00F329B3"/>
    <w:rsid w:val="00F32AE4"/>
    <w:rsid w:val="00F32E96"/>
    <w:rsid w:val="00F32FBE"/>
    <w:rsid w:val="00F32FDF"/>
    <w:rsid w:val="00F3300B"/>
    <w:rsid w:val="00F3312F"/>
    <w:rsid w:val="00F334EA"/>
    <w:rsid w:val="00F336C6"/>
    <w:rsid w:val="00F33B6B"/>
    <w:rsid w:val="00F33D1B"/>
    <w:rsid w:val="00F33DC2"/>
    <w:rsid w:val="00F33DCF"/>
    <w:rsid w:val="00F33EC7"/>
    <w:rsid w:val="00F3421F"/>
    <w:rsid w:val="00F3427C"/>
    <w:rsid w:val="00F34339"/>
    <w:rsid w:val="00F34405"/>
    <w:rsid w:val="00F34C87"/>
    <w:rsid w:val="00F34C92"/>
    <w:rsid w:val="00F34DCB"/>
    <w:rsid w:val="00F34E9E"/>
    <w:rsid w:val="00F35842"/>
    <w:rsid w:val="00F35C56"/>
    <w:rsid w:val="00F35E03"/>
    <w:rsid w:val="00F3625A"/>
    <w:rsid w:val="00F362F0"/>
    <w:rsid w:val="00F3647E"/>
    <w:rsid w:val="00F36A6D"/>
    <w:rsid w:val="00F36DD4"/>
    <w:rsid w:val="00F36EE8"/>
    <w:rsid w:val="00F379ED"/>
    <w:rsid w:val="00F37CE6"/>
    <w:rsid w:val="00F37D41"/>
    <w:rsid w:val="00F37D4E"/>
    <w:rsid w:val="00F37D52"/>
    <w:rsid w:val="00F37F4C"/>
    <w:rsid w:val="00F4019B"/>
    <w:rsid w:val="00F403AF"/>
    <w:rsid w:val="00F4049C"/>
    <w:rsid w:val="00F405E9"/>
    <w:rsid w:val="00F40600"/>
    <w:rsid w:val="00F413FF"/>
    <w:rsid w:val="00F41671"/>
    <w:rsid w:val="00F418EA"/>
    <w:rsid w:val="00F419E4"/>
    <w:rsid w:val="00F41B00"/>
    <w:rsid w:val="00F420B1"/>
    <w:rsid w:val="00F421D9"/>
    <w:rsid w:val="00F42372"/>
    <w:rsid w:val="00F426DB"/>
    <w:rsid w:val="00F42827"/>
    <w:rsid w:val="00F42D82"/>
    <w:rsid w:val="00F4321B"/>
    <w:rsid w:val="00F4333D"/>
    <w:rsid w:val="00F43389"/>
    <w:rsid w:val="00F435A5"/>
    <w:rsid w:val="00F43A16"/>
    <w:rsid w:val="00F43F8A"/>
    <w:rsid w:val="00F4402B"/>
    <w:rsid w:val="00F444C2"/>
    <w:rsid w:val="00F44A2C"/>
    <w:rsid w:val="00F44ADC"/>
    <w:rsid w:val="00F4518F"/>
    <w:rsid w:val="00F456E0"/>
    <w:rsid w:val="00F45789"/>
    <w:rsid w:val="00F45817"/>
    <w:rsid w:val="00F45BA6"/>
    <w:rsid w:val="00F45CBC"/>
    <w:rsid w:val="00F45CDF"/>
    <w:rsid w:val="00F45E6B"/>
    <w:rsid w:val="00F45E99"/>
    <w:rsid w:val="00F46247"/>
    <w:rsid w:val="00F4638E"/>
    <w:rsid w:val="00F4646F"/>
    <w:rsid w:val="00F46A1F"/>
    <w:rsid w:val="00F46E87"/>
    <w:rsid w:val="00F47032"/>
    <w:rsid w:val="00F47081"/>
    <w:rsid w:val="00F47341"/>
    <w:rsid w:val="00F47663"/>
    <w:rsid w:val="00F5012E"/>
    <w:rsid w:val="00F501D1"/>
    <w:rsid w:val="00F50233"/>
    <w:rsid w:val="00F5047B"/>
    <w:rsid w:val="00F505D1"/>
    <w:rsid w:val="00F507DD"/>
    <w:rsid w:val="00F508DE"/>
    <w:rsid w:val="00F509A9"/>
    <w:rsid w:val="00F50F60"/>
    <w:rsid w:val="00F50FAB"/>
    <w:rsid w:val="00F51247"/>
    <w:rsid w:val="00F514B5"/>
    <w:rsid w:val="00F51610"/>
    <w:rsid w:val="00F51842"/>
    <w:rsid w:val="00F51996"/>
    <w:rsid w:val="00F51A65"/>
    <w:rsid w:val="00F51BC2"/>
    <w:rsid w:val="00F51E38"/>
    <w:rsid w:val="00F5223C"/>
    <w:rsid w:val="00F5254A"/>
    <w:rsid w:val="00F53136"/>
    <w:rsid w:val="00F532C8"/>
    <w:rsid w:val="00F5340C"/>
    <w:rsid w:val="00F53B85"/>
    <w:rsid w:val="00F53DDA"/>
    <w:rsid w:val="00F54300"/>
    <w:rsid w:val="00F54333"/>
    <w:rsid w:val="00F5474A"/>
    <w:rsid w:val="00F54849"/>
    <w:rsid w:val="00F549EA"/>
    <w:rsid w:val="00F55290"/>
    <w:rsid w:val="00F55B97"/>
    <w:rsid w:val="00F55BDE"/>
    <w:rsid w:val="00F55C2E"/>
    <w:rsid w:val="00F55E4D"/>
    <w:rsid w:val="00F55EF1"/>
    <w:rsid w:val="00F562F0"/>
    <w:rsid w:val="00F5652A"/>
    <w:rsid w:val="00F5680E"/>
    <w:rsid w:val="00F56DEB"/>
    <w:rsid w:val="00F56DFA"/>
    <w:rsid w:val="00F56EA1"/>
    <w:rsid w:val="00F5716D"/>
    <w:rsid w:val="00F572BC"/>
    <w:rsid w:val="00F574A6"/>
    <w:rsid w:val="00F57AD6"/>
    <w:rsid w:val="00F57B9F"/>
    <w:rsid w:val="00F57E52"/>
    <w:rsid w:val="00F57FC2"/>
    <w:rsid w:val="00F6085A"/>
    <w:rsid w:val="00F609B9"/>
    <w:rsid w:val="00F60D83"/>
    <w:rsid w:val="00F6130B"/>
    <w:rsid w:val="00F61548"/>
    <w:rsid w:val="00F6166B"/>
    <w:rsid w:val="00F6231B"/>
    <w:rsid w:val="00F623D2"/>
    <w:rsid w:val="00F628A6"/>
    <w:rsid w:val="00F62AE3"/>
    <w:rsid w:val="00F62B53"/>
    <w:rsid w:val="00F62D9F"/>
    <w:rsid w:val="00F63070"/>
    <w:rsid w:val="00F63304"/>
    <w:rsid w:val="00F63396"/>
    <w:rsid w:val="00F633DF"/>
    <w:rsid w:val="00F63522"/>
    <w:rsid w:val="00F6360A"/>
    <w:rsid w:val="00F63815"/>
    <w:rsid w:val="00F63ABE"/>
    <w:rsid w:val="00F63E89"/>
    <w:rsid w:val="00F6411E"/>
    <w:rsid w:val="00F6422C"/>
    <w:rsid w:val="00F64270"/>
    <w:rsid w:val="00F64A97"/>
    <w:rsid w:val="00F64BC9"/>
    <w:rsid w:val="00F64CA3"/>
    <w:rsid w:val="00F652C1"/>
    <w:rsid w:val="00F653B2"/>
    <w:rsid w:val="00F6550F"/>
    <w:rsid w:val="00F6562A"/>
    <w:rsid w:val="00F65720"/>
    <w:rsid w:val="00F65A10"/>
    <w:rsid w:val="00F65B82"/>
    <w:rsid w:val="00F65D93"/>
    <w:rsid w:val="00F65DBD"/>
    <w:rsid w:val="00F65F67"/>
    <w:rsid w:val="00F66714"/>
    <w:rsid w:val="00F669AE"/>
    <w:rsid w:val="00F66B2B"/>
    <w:rsid w:val="00F66D3D"/>
    <w:rsid w:val="00F67154"/>
    <w:rsid w:val="00F674C7"/>
    <w:rsid w:val="00F67539"/>
    <w:rsid w:val="00F67954"/>
    <w:rsid w:val="00F67AC0"/>
    <w:rsid w:val="00F67B0A"/>
    <w:rsid w:val="00F67D00"/>
    <w:rsid w:val="00F701FB"/>
    <w:rsid w:val="00F70455"/>
    <w:rsid w:val="00F704B8"/>
    <w:rsid w:val="00F704F6"/>
    <w:rsid w:val="00F70942"/>
    <w:rsid w:val="00F70954"/>
    <w:rsid w:val="00F70A44"/>
    <w:rsid w:val="00F70A56"/>
    <w:rsid w:val="00F70D20"/>
    <w:rsid w:val="00F7125B"/>
    <w:rsid w:val="00F716F4"/>
    <w:rsid w:val="00F71B84"/>
    <w:rsid w:val="00F72279"/>
    <w:rsid w:val="00F72316"/>
    <w:rsid w:val="00F7244C"/>
    <w:rsid w:val="00F726AC"/>
    <w:rsid w:val="00F7293D"/>
    <w:rsid w:val="00F72949"/>
    <w:rsid w:val="00F72C12"/>
    <w:rsid w:val="00F73131"/>
    <w:rsid w:val="00F732D9"/>
    <w:rsid w:val="00F739EC"/>
    <w:rsid w:val="00F73D46"/>
    <w:rsid w:val="00F73DA9"/>
    <w:rsid w:val="00F74048"/>
    <w:rsid w:val="00F7417B"/>
    <w:rsid w:val="00F74552"/>
    <w:rsid w:val="00F74DE2"/>
    <w:rsid w:val="00F74DE3"/>
    <w:rsid w:val="00F74E1D"/>
    <w:rsid w:val="00F74FDE"/>
    <w:rsid w:val="00F751C5"/>
    <w:rsid w:val="00F75215"/>
    <w:rsid w:val="00F75322"/>
    <w:rsid w:val="00F754D6"/>
    <w:rsid w:val="00F7561C"/>
    <w:rsid w:val="00F7577A"/>
    <w:rsid w:val="00F7583E"/>
    <w:rsid w:val="00F758EF"/>
    <w:rsid w:val="00F75AD4"/>
    <w:rsid w:val="00F75ADE"/>
    <w:rsid w:val="00F75DF8"/>
    <w:rsid w:val="00F760F6"/>
    <w:rsid w:val="00F7617F"/>
    <w:rsid w:val="00F7622B"/>
    <w:rsid w:val="00F76641"/>
    <w:rsid w:val="00F766A2"/>
    <w:rsid w:val="00F76C13"/>
    <w:rsid w:val="00F76EE7"/>
    <w:rsid w:val="00F76FC9"/>
    <w:rsid w:val="00F773E5"/>
    <w:rsid w:val="00F77A06"/>
    <w:rsid w:val="00F77D81"/>
    <w:rsid w:val="00F77E10"/>
    <w:rsid w:val="00F805F4"/>
    <w:rsid w:val="00F80716"/>
    <w:rsid w:val="00F80944"/>
    <w:rsid w:val="00F80A2F"/>
    <w:rsid w:val="00F8120F"/>
    <w:rsid w:val="00F813D2"/>
    <w:rsid w:val="00F81B97"/>
    <w:rsid w:val="00F821EC"/>
    <w:rsid w:val="00F824DC"/>
    <w:rsid w:val="00F826FB"/>
    <w:rsid w:val="00F827A5"/>
    <w:rsid w:val="00F8287B"/>
    <w:rsid w:val="00F82E45"/>
    <w:rsid w:val="00F830C7"/>
    <w:rsid w:val="00F830FC"/>
    <w:rsid w:val="00F8331A"/>
    <w:rsid w:val="00F836F9"/>
    <w:rsid w:val="00F837C5"/>
    <w:rsid w:val="00F83ABE"/>
    <w:rsid w:val="00F83E0F"/>
    <w:rsid w:val="00F840CC"/>
    <w:rsid w:val="00F8440C"/>
    <w:rsid w:val="00F8478D"/>
    <w:rsid w:val="00F84797"/>
    <w:rsid w:val="00F84887"/>
    <w:rsid w:val="00F848FE"/>
    <w:rsid w:val="00F84BFB"/>
    <w:rsid w:val="00F84C9B"/>
    <w:rsid w:val="00F85480"/>
    <w:rsid w:val="00F855ED"/>
    <w:rsid w:val="00F857C1"/>
    <w:rsid w:val="00F85920"/>
    <w:rsid w:val="00F85C5A"/>
    <w:rsid w:val="00F861CB"/>
    <w:rsid w:val="00F86210"/>
    <w:rsid w:val="00F86396"/>
    <w:rsid w:val="00F863E9"/>
    <w:rsid w:val="00F86637"/>
    <w:rsid w:val="00F8669C"/>
    <w:rsid w:val="00F86714"/>
    <w:rsid w:val="00F868B9"/>
    <w:rsid w:val="00F868FD"/>
    <w:rsid w:val="00F86AB9"/>
    <w:rsid w:val="00F86AC4"/>
    <w:rsid w:val="00F86BC1"/>
    <w:rsid w:val="00F86C90"/>
    <w:rsid w:val="00F86CD9"/>
    <w:rsid w:val="00F872F2"/>
    <w:rsid w:val="00F8769C"/>
    <w:rsid w:val="00F876B4"/>
    <w:rsid w:val="00F87928"/>
    <w:rsid w:val="00F87A74"/>
    <w:rsid w:val="00F87AF5"/>
    <w:rsid w:val="00F87B32"/>
    <w:rsid w:val="00F87C87"/>
    <w:rsid w:val="00F902E9"/>
    <w:rsid w:val="00F904E4"/>
    <w:rsid w:val="00F90545"/>
    <w:rsid w:val="00F90727"/>
    <w:rsid w:val="00F90781"/>
    <w:rsid w:val="00F9090C"/>
    <w:rsid w:val="00F90C1D"/>
    <w:rsid w:val="00F90E81"/>
    <w:rsid w:val="00F9109E"/>
    <w:rsid w:val="00F91480"/>
    <w:rsid w:val="00F91625"/>
    <w:rsid w:val="00F91E38"/>
    <w:rsid w:val="00F91F7C"/>
    <w:rsid w:val="00F921A2"/>
    <w:rsid w:val="00F923BF"/>
    <w:rsid w:val="00F92882"/>
    <w:rsid w:val="00F9293B"/>
    <w:rsid w:val="00F929EE"/>
    <w:rsid w:val="00F92D8D"/>
    <w:rsid w:val="00F92E52"/>
    <w:rsid w:val="00F92F60"/>
    <w:rsid w:val="00F9306D"/>
    <w:rsid w:val="00F93639"/>
    <w:rsid w:val="00F93721"/>
    <w:rsid w:val="00F93AA3"/>
    <w:rsid w:val="00F93B48"/>
    <w:rsid w:val="00F93B7F"/>
    <w:rsid w:val="00F93C11"/>
    <w:rsid w:val="00F93DDE"/>
    <w:rsid w:val="00F93E2D"/>
    <w:rsid w:val="00F93FB3"/>
    <w:rsid w:val="00F94100"/>
    <w:rsid w:val="00F948F8"/>
    <w:rsid w:val="00F94A07"/>
    <w:rsid w:val="00F94A3A"/>
    <w:rsid w:val="00F94DE4"/>
    <w:rsid w:val="00F94EE3"/>
    <w:rsid w:val="00F94F68"/>
    <w:rsid w:val="00F95163"/>
    <w:rsid w:val="00F95BE3"/>
    <w:rsid w:val="00F95D7A"/>
    <w:rsid w:val="00F95DD1"/>
    <w:rsid w:val="00F95ED4"/>
    <w:rsid w:val="00F95F4A"/>
    <w:rsid w:val="00F9613B"/>
    <w:rsid w:val="00F9677F"/>
    <w:rsid w:val="00F96CF8"/>
    <w:rsid w:val="00F96D31"/>
    <w:rsid w:val="00F9758A"/>
    <w:rsid w:val="00F975F9"/>
    <w:rsid w:val="00F97AA8"/>
    <w:rsid w:val="00F97B08"/>
    <w:rsid w:val="00F97E74"/>
    <w:rsid w:val="00F97E9A"/>
    <w:rsid w:val="00FA0352"/>
    <w:rsid w:val="00FA04BC"/>
    <w:rsid w:val="00FA0C78"/>
    <w:rsid w:val="00FA11CA"/>
    <w:rsid w:val="00FA1AE2"/>
    <w:rsid w:val="00FA1B09"/>
    <w:rsid w:val="00FA1F38"/>
    <w:rsid w:val="00FA24E8"/>
    <w:rsid w:val="00FA25FE"/>
    <w:rsid w:val="00FA2836"/>
    <w:rsid w:val="00FA2910"/>
    <w:rsid w:val="00FA2B1F"/>
    <w:rsid w:val="00FA2D1F"/>
    <w:rsid w:val="00FA2FA5"/>
    <w:rsid w:val="00FA36C1"/>
    <w:rsid w:val="00FA3825"/>
    <w:rsid w:val="00FA3988"/>
    <w:rsid w:val="00FA39CC"/>
    <w:rsid w:val="00FA425E"/>
    <w:rsid w:val="00FA4418"/>
    <w:rsid w:val="00FA48A7"/>
    <w:rsid w:val="00FA492B"/>
    <w:rsid w:val="00FA4C97"/>
    <w:rsid w:val="00FA4ED4"/>
    <w:rsid w:val="00FA4EF2"/>
    <w:rsid w:val="00FA52CD"/>
    <w:rsid w:val="00FA5561"/>
    <w:rsid w:val="00FA5862"/>
    <w:rsid w:val="00FA5942"/>
    <w:rsid w:val="00FA5952"/>
    <w:rsid w:val="00FA5CE4"/>
    <w:rsid w:val="00FA6434"/>
    <w:rsid w:val="00FA65C9"/>
    <w:rsid w:val="00FA68DE"/>
    <w:rsid w:val="00FA6B15"/>
    <w:rsid w:val="00FA6CE6"/>
    <w:rsid w:val="00FA77BB"/>
    <w:rsid w:val="00FA792B"/>
    <w:rsid w:val="00FA79CA"/>
    <w:rsid w:val="00FA7AF5"/>
    <w:rsid w:val="00FB0B6A"/>
    <w:rsid w:val="00FB0F04"/>
    <w:rsid w:val="00FB1110"/>
    <w:rsid w:val="00FB1143"/>
    <w:rsid w:val="00FB1458"/>
    <w:rsid w:val="00FB159B"/>
    <w:rsid w:val="00FB1740"/>
    <w:rsid w:val="00FB19CD"/>
    <w:rsid w:val="00FB1F19"/>
    <w:rsid w:val="00FB23ED"/>
    <w:rsid w:val="00FB26E2"/>
    <w:rsid w:val="00FB2737"/>
    <w:rsid w:val="00FB2B36"/>
    <w:rsid w:val="00FB2B41"/>
    <w:rsid w:val="00FB30A7"/>
    <w:rsid w:val="00FB347F"/>
    <w:rsid w:val="00FB3732"/>
    <w:rsid w:val="00FB3BF5"/>
    <w:rsid w:val="00FB3CF7"/>
    <w:rsid w:val="00FB3D57"/>
    <w:rsid w:val="00FB3EDC"/>
    <w:rsid w:val="00FB46AB"/>
    <w:rsid w:val="00FB4912"/>
    <w:rsid w:val="00FB50EC"/>
    <w:rsid w:val="00FB51BB"/>
    <w:rsid w:val="00FB5220"/>
    <w:rsid w:val="00FB565D"/>
    <w:rsid w:val="00FB5B6B"/>
    <w:rsid w:val="00FB5BB2"/>
    <w:rsid w:val="00FB5DF1"/>
    <w:rsid w:val="00FB64A1"/>
    <w:rsid w:val="00FB6786"/>
    <w:rsid w:val="00FB6793"/>
    <w:rsid w:val="00FB6A70"/>
    <w:rsid w:val="00FB6C8C"/>
    <w:rsid w:val="00FB73F6"/>
    <w:rsid w:val="00FB74DA"/>
    <w:rsid w:val="00FB7A1B"/>
    <w:rsid w:val="00FB7AA6"/>
    <w:rsid w:val="00FB7B6C"/>
    <w:rsid w:val="00FB7BE4"/>
    <w:rsid w:val="00FB7CA7"/>
    <w:rsid w:val="00FC004D"/>
    <w:rsid w:val="00FC03A2"/>
    <w:rsid w:val="00FC15C9"/>
    <w:rsid w:val="00FC1705"/>
    <w:rsid w:val="00FC18A0"/>
    <w:rsid w:val="00FC1943"/>
    <w:rsid w:val="00FC19D5"/>
    <w:rsid w:val="00FC1EA7"/>
    <w:rsid w:val="00FC25D9"/>
    <w:rsid w:val="00FC274D"/>
    <w:rsid w:val="00FC298D"/>
    <w:rsid w:val="00FC2A6D"/>
    <w:rsid w:val="00FC2B3B"/>
    <w:rsid w:val="00FC2B49"/>
    <w:rsid w:val="00FC2EA6"/>
    <w:rsid w:val="00FC37BD"/>
    <w:rsid w:val="00FC37F5"/>
    <w:rsid w:val="00FC393B"/>
    <w:rsid w:val="00FC3B59"/>
    <w:rsid w:val="00FC3F05"/>
    <w:rsid w:val="00FC3F8C"/>
    <w:rsid w:val="00FC4376"/>
    <w:rsid w:val="00FC43EA"/>
    <w:rsid w:val="00FC447E"/>
    <w:rsid w:val="00FC475E"/>
    <w:rsid w:val="00FC4B12"/>
    <w:rsid w:val="00FC4B51"/>
    <w:rsid w:val="00FC4EBF"/>
    <w:rsid w:val="00FC5075"/>
    <w:rsid w:val="00FC52E6"/>
    <w:rsid w:val="00FC5364"/>
    <w:rsid w:val="00FC5657"/>
    <w:rsid w:val="00FC586A"/>
    <w:rsid w:val="00FC58C4"/>
    <w:rsid w:val="00FC5A7F"/>
    <w:rsid w:val="00FC5B92"/>
    <w:rsid w:val="00FC5CF2"/>
    <w:rsid w:val="00FC5D68"/>
    <w:rsid w:val="00FC65F3"/>
    <w:rsid w:val="00FC689A"/>
    <w:rsid w:val="00FC692E"/>
    <w:rsid w:val="00FC6D1D"/>
    <w:rsid w:val="00FC6D91"/>
    <w:rsid w:val="00FC6E59"/>
    <w:rsid w:val="00FC7043"/>
    <w:rsid w:val="00FC73A2"/>
    <w:rsid w:val="00FC76EA"/>
    <w:rsid w:val="00FC7913"/>
    <w:rsid w:val="00FC7ED6"/>
    <w:rsid w:val="00FD06B8"/>
    <w:rsid w:val="00FD0A13"/>
    <w:rsid w:val="00FD0B1D"/>
    <w:rsid w:val="00FD0F1B"/>
    <w:rsid w:val="00FD1290"/>
    <w:rsid w:val="00FD159C"/>
    <w:rsid w:val="00FD170B"/>
    <w:rsid w:val="00FD1804"/>
    <w:rsid w:val="00FD1809"/>
    <w:rsid w:val="00FD1C53"/>
    <w:rsid w:val="00FD1ECC"/>
    <w:rsid w:val="00FD2754"/>
    <w:rsid w:val="00FD2874"/>
    <w:rsid w:val="00FD28AE"/>
    <w:rsid w:val="00FD28CC"/>
    <w:rsid w:val="00FD2CCE"/>
    <w:rsid w:val="00FD32F8"/>
    <w:rsid w:val="00FD3476"/>
    <w:rsid w:val="00FD3A60"/>
    <w:rsid w:val="00FD3AA4"/>
    <w:rsid w:val="00FD4238"/>
    <w:rsid w:val="00FD4608"/>
    <w:rsid w:val="00FD4868"/>
    <w:rsid w:val="00FD4D4F"/>
    <w:rsid w:val="00FD4E06"/>
    <w:rsid w:val="00FD4EBD"/>
    <w:rsid w:val="00FD513B"/>
    <w:rsid w:val="00FD530B"/>
    <w:rsid w:val="00FD5598"/>
    <w:rsid w:val="00FD5BD2"/>
    <w:rsid w:val="00FD5DF8"/>
    <w:rsid w:val="00FD5F93"/>
    <w:rsid w:val="00FD6416"/>
    <w:rsid w:val="00FD64D7"/>
    <w:rsid w:val="00FD6533"/>
    <w:rsid w:val="00FD699D"/>
    <w:rsid w:val="00FD6A01"/>
    <w:rsid w:val="00FD6A9B"/>
    <w:rsid w:val="00FD6E34"/>
    <w:rsid w:val="00FD706B"/>
    <w:rsid w:val="00FD710C"/>
    <w:rsid w:val="00FD731F"/>
    <w:rsid w:val="00FD77B1"/>
    <w:rsid w:val="00FD789E"/>
    <w:rsid w:val="00FD7A4F"/>
    <w:rsid w:val="00FD7F1C"/>
    <w:rsid w:val="00FE0315"/>
    <w:rsid w:val="00FE042E"/>
    <w:rsid w:val="00FE06FF"/>
    <w:rsid w:val="00FE0739"/>
    <w:rsid w:val="00FE0873"/>
    <w:rsid w:val="00FE096A"/>
    <w:rsid w:val="00FE0AF0"/>
    <w:rsid w:val="00FE0CC4"/>
    <w:rsid w:val="00FE0E6A"/>
    <w:rsid w:val="00FE0FEF"/>
    <w:rsid w:val="00FE101E"/>
    <w:rsid w:val="00FE1181"/>
    <w:rsid w:val="00FE14C2"/>
    <w:rsid w:val="00FE1626"/>
    <w:rsid w:val="00FE17E7"/>
    <w:rsid w:val="00FE1811"/>
    <w:rsid w:val="00FE1A4D"/>
    <w:rsid w:val="00FE1BA5"/>
    <w:rsid w:val="00FE1D5C"/>
    <w:rsid w:val="00FE22E9"/>
    <w:rsid w:val="00FE2370"/>
    <w:rsid w:val="00FE29C0"/>
    <w:rsid w:val="00FE2A1F"/>
    <w:rsid w:val="00FE2B9F"/>
    <w:rsid w:val="00FE339A"/>
    <w:rsid w:val="00FE383F"/>
    <w:rsid w:val="00FE3877"/>
    <w:rsid w:val="00FE3936"/>
    <w:rsid w:val="00FE3E7F"/>
    <w:rsid w:val="00FE4106"/>
    <w:rsid w:val="00FE477B"/>
    <w:rsid w:val="00FE4E9A"/>
    <w:rsid w:val="00FE5012"/>
    <w:rsid w:val="00FE5651"/>
    <w:rsid w:val="00FE56EB"/>
    <w:rsid w:val="00FE5701"/>
    <w:rsid w:val="00FE5C3A"/>
    <w:rsid w:val="00FE5E3A"/>
    <w:rsid w:val="00FE5EAC"/>
    <w:rsid w:val="00FE5EC8"/>
    <w:rsid w:val="00FE6139"/>
    <w:rsid w:val="00FE623B"/>
    <w:rsid w:val="00FE6261"/>
    <w:rsid w:val="00FE6F2C"/>
    <w:rsid w:val="00FE70B2"/>
    <w:rsid w:val="00FE7122"/>
    <w:rsid w:val="00FE76BD"/>
    <w:rsid w:val="00FE7A1F"/>
    <w:rsid w:val="00FE7E08"/>
    <w:rsid w:val="00FF019B"/>
    <w:rsid w:val="00FF0910"/>
    <w:rsid w:val="00FF0FD1"/>
    <w:rsid w:val="00FF0FF1"/>
    <w:rsid w:val="00FF119A"/>
    <w:rsid w:val="00FF13CE"/>
    <w:rsid w:val="00FF1443"/>
    <w:rsid w:val="00FF164E"/>
    <w:rsid w:val="00FF175E"/>
    <w:rsid w:val="00FF19D0"/>
    <w:rsid w:val="00FF1C45"/>
    <w:rsid w:val="00FF1C54"/>
    <w:rsid w:val="00FF206D"/>
    <w:rsid w:val="00FF220F"/>
    <w:rsid w:val="00FF2A42"/>
    <w:rsid w:val="00FF2FA5"/>
    <w:rsid w:val="00FF3100"/>
    <w:rsid w:val="00FF3124"/>
    <w:rsid w:val="00FF3223"/>
    <w:rsid w:val="00FF32BC"/>
    <w:rsid w:val="00FF3A1A"/>
    <w:rsid w:val="00FF3F0D"/>
    <w:rsid w:val="00FF4457"/>
    <w:rsid w:val="00FF452C"/>
    <w:rsid w:val="00FF46DD"/>
    <w:rsid w:val="00FF4778"/>
    <w:rsid w:val="00FF4BD5"/>
    <w:rsid w:val="00FF4CE1"/>
    <w:rsid w:val="00FF5097"/>
    <w:rsid w:val="00FF5158"/>
    <w:rsid w:val="00FF51AC"/>
    <w:rsid w:val="00FF51FC"/>
    <w:rsid w:val="00FF5938"/>
    <w:rsid w:val="00FF5B3E"/>
    <w:rsid w:val="00FF5C7E"/>
    <w:rsid w:val="00FF5DDF"/>
    <w:rsid w:val="00FF6172"/>
    <w:rsid w:val="00FF62EB"/>
    <w:rsid w:val="00FF6459"/>
    <w:rsid w:val="00FF662B"/>
    <w:rsid w:val="00FF662F"/>
    <w:rsid w:val="00FF674F"/>
    <w:rsid w:val="00FF6D2F"/>
    <w:rsid w:val="00FF7573"/>
    <w:rsid w:val="00FF765F"/>
    <w:rsid w:val="00FF773D"/>
    <w:rsid w:val="00FF777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rPr>
      <w:rFonts w:eastAsia="Times New Roman"/>
      <w:sz w:val="28"/>
      <w:szCs w:val="22"/>
    </w:rPr>
  </w:style>
  <w:style w:type="character" w:customStyle="1" w:styleId="a4">
    <w:name w:val="Без интервала Знак"/>
    <w:link w:val="a0"/>
    <w:uiPriority w:val="1"/>
    <w:rsid w:val="001E1EB4"/>
    <w:rPr>
      <w:rFonts w:eastAsia="Times New Roman"/>
      <w:sz w:val="28"/>
      <w:szCs w:val="22"/>
      <w:lang w:val="ru-RU" w:eastAsia="ru-RU" w:bidi="ar-SA"/>
    </w:rPr>
  </w:style>
  <w:style w:type="paragraph" w:customStyle="1" w:styleId="ConsPlusNormal">
    <w:name w:val="ConsPlusNormal"/>
    <w:rsid w:val="0071224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122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1224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1224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5">
    <w:name w:val="Table Grid"/>
    <w:basedOn w:val="a2"/>
    <w:uiPriority w:val="59"/>
    <w:rsid w:val="001F6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F6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rPr>
      <w:rFonts w:eastAsia="Times New Roman"/>
      <w:sz w:val="28"/>
      <w:szCs w:val="22"/>
    </w:rPr>
  </w:style>
  <w:style w:type="character" w:customStyle="1" w:styleId="a4">
    <w:name w:val="Без интервала Знак"/>
    <w:link w:val="a0"/>
    <w:uiPriority w:val="1"/>
    <w:rsid w:val="001E1EB4"/>
    <w:rPr>
      <w:rFonts w:eastAsia="Times New Roman"/>
      <w:sz w:val="28"/>
      <w:szCs w:val="22"/>
      <w:lang w:val="ru-RU" w:eastAsia="ru-RU" w:bidi="ar-SA"/>
    </w:rPr>
  </w:style>
  <w:style w:type="paragraph" w:customStyle="1" w:styleId="ConsPlusNormal">
    <w:name w:val="ConsPlusNormal"/>
    <w:rsid w:val="0071224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122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1224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1224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5">
    <w:name w:val="Table Grid"/>
    <w:basedOn w:val="a2"/>
    <w:uiPriority w:val="59"/>
    <w:rsid w:val="001F6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F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14733</Words>
  <Characters>83981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Колесникова Марина Игоревна</cp:lastModifiedBy>
  <cp:revision>2</cp:revision>
  <dcterms:created xsi:type="dcterms:W3CDTF">2015-07-29T03:37:00Z</dcterms:created>
  <dcterms:modified xsi:type="dcterms:W3CDTF">2015-07-29T03:37:00Z</dcterms:modified>
</cp:coreProperties>
</file>