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11A11">
      <w:pPr>
        <w:pStyle w:val="1"/>
      </w:pPr>
      <w:r>
        <w:fldChar w:fldCharType="begin"/>
      </w:r>
      <w:r>
        <w:instrText>HYPERLINK "garantF1://70386002.0"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миграционной службы от 29 августа 2013 г. N 364</w:t>
      </w:r>
      <w:r>
        <w:rPr>
          <w:rStyle w:val="a4"/>
          <w:b w:val="0"/>
          <w:bCs w:val="0"/>
        </w:rPr>
        <w:br/>
        <w:t>"Об утверждении Административного регламе</w:t>
      </w:r>
      <w:r>
        <w:rPr>
          <w:rStyle w:val="a4"/>
          <w:b w:val="0"/>
          <w:bCs w:val="0"/>
        </w:rPr>
        <w:t>нта предоставления Федеральной миграционной службой государственной услуги по осуществлению миграционного учета в Российской Федерации"</w:t>
      </w:r>
      <w:r>
        <w:fldChar w:fldCharType="end"/>
      </w:r>
    </w:p>
    <w:p w:rsidR="00000000" w:rsidRDefault="00B11A11">
      <w:pPr>
        <w:pStyle w:val="affd"/>
      </w:pPr>
      <w:r>
        <w:t>С изменениями и дополнениями от:</w:t>
      </w:r>
    </w:p>
    <w:p w:rsidR="00000000" w:rsidRDefault="00B11A11">
      <w:pPr>
        <w:pStyle w:val="af8"/>
      </w:pPr>
      <w:r>
        <w:t>7 августа 2014 г.</w:t>
      </w:r>
    </w:p>
    <w:p w:rsidR="00000000" w:rsidRDefault="00B11A11"/>
    <w:p w:rsidR="00000000" w:rsidRDefault="00B11A11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18 июля 2006 г. N 109-ФЗ "О миграционном учете иностранных граждан и лиц без гражданства в Российской Федерации"</w:t>
      </w:r>
      <w:hyperlink w:anchor="sub_304" w:history="1">
        <w:r>
          <w:rPr>
            <w:rStyle w:val="a4"/>
          </w:rPr>
          <w:t>*</w:t>
        </w:r>
      </w:hyperlink>
      <w:r>
        <w:t xml:space="preserve">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>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hyperlink w:anchor="sub_305" w:history="1">
        <w:r>
          <w:rPr>
            <w:rStyle w:val="a4"/>
          </w:rPr>
          <w:t>**</w:t>
        </w:r>
      </w:hyperlink>
      <w:r>
        <w:t xml:space="preserve"> - приказываю:</w:t>
      </w:r>
    </w:p>
    <w:p w:rsidR="00000000" w:rsidRDefault="00B11A11">
      <w:bookmarkStart w:id="1" w:name="sub_307"/>
      <w:r>
        <w:t xml:space="preserve">1. Утвердить прилагаемый </w:t>
      </w:r>
      <w:hyperlink w:anchor="sub_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миграционной службой государственной услуги по осуществлению миграционного учета в Российской Федерации.</w:t>
      </w:r>
    </w:p>
    <w:p w:rsidR="00000000" w:rsidRDefault="00B11A11">
      <w:bookmarkStart w:id="2" w:name="sub_308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ФМС России от 6 июля 2009 г. N 159 "Об утверждении Административного регламента по предоставлению Федеральной миграционной службой государственной услуги по осуществлению миграционного учета в Российской Федерации"</w:t>
      </w:r>
      <w:hyperlink w:anchor="sub_306" w:history="1">
        <w:r>
          <w:rPr>
            <w:rStyle w:val="a4"/>
          </w:rPr>
          <w:t>***</w:t>
        </w:r>
      </w:hyperlink>
      <w:r>
        <w:t>.</w:t>
      </w:r>
    </w:p>
    <w:bookmarkEnd w:id="2"/>
    <w:p w:rsidR="00000000" w:rsidRDefault="00B11A1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A11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A11">
            <w:pPr>
              <w:pStyle w:val="aff7"/>
              <w:jc w:val="right"/>
            </w:pPr>
            <w:r>
              <w:t>К.О. Ромодановский</w:t>
            </w:r>
          </w:p>
        </w:tc>
      </w:tr>
    </w:tbl>
    <w:p w:rsidR="00000000" w:rsidRDefault="00B11A11"/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11A11">
      <w:bookmarkStart w:id="3" w:name="sub_304"/>
      <w:r>
        <w:t>* Собрание законодательства Российской Федерации, 2006, N 30, ст. 3285; 2007, N 49, ст. 6071; 2008, N 30, ст. 3589, ст. 3616; 2009, N 29, ст. 3636; 2010, N 21, ст. 2524; N 31, ст</w:t>
      </w:r>
      <w:r>
        <w:t>. 4198; N 52, ст. 7000; 2011, N 13, ст. 1689; N 27, ст. 3880; N 29, ст. 4291; N 49, ст. 7061; N 50, ст. 7342; 2012, N 31, ст. 4322; 2013, N 23, ст. 2866.</w:t>
      </w:r>
    </w:p>
    <w:p w:rsidR="00000000" w:rsidRDefault="00B11A11">
      <w:bookmarkStart w:id="4" w:name="sub_305"/>
      <w:bookmarkEnd w:id="3"/>
      <w:r>
        <w:t>** Собрание законодательства Российской Федерации, 2011, N 22, ст. 3169; N 35, ст. 5092;</w:t>
      </w:r>
      <w:r>
        <w:t xml:space="preserve"> 2012, N 28, ст. 3908; N 36, ст. 4903; N 50, ст. 7070, N 52, ст. 7507.</w:t>
      </w:r>
    </w:p>
    <w:p w:rsidR="00000000" w:rsidRDefault="00B11A11">
      <w:bookmarkStart w:id="5" w:name="sub_306"/>
      <w:bookmarkEnd w:id="4"/>
      <w:r>
        <w:t>*** Зарегистрирован в Министерстве юстиции Российской Федерации 27 августа 2009 г., регистрационный N 14635.</w:t>
      </w:r>
    </w:p>
    <w:bookmarkEnd w:id="5"/>
    <w:p w:rsidR="00000000" w:rsidRDefault="00B11A11"/>
    <w:p w:rsidR="00000000" w:rsidRDefault="00B11A11">
      <w:pPr>
        <w:pStyle w:val="afff0"/>
      </w:pPr>
      <w:r>
        <w:t>Зарегистрировано в Минюсте РФ 23 октября 2013 г.</w:t>
      </w:r>
    </w:p>
    <w:p w:rsidR="00000000" w:rsidRDefault="00B11A11">
      <w:pPr>
        <w:pStyle w:val="afff0"/>
      </w:pPr>
      <w:r>
        <w:t>Регис</w:t>
      </w:r>
      <w:r>
        <w:t>трационный N 30243</w:t>
      </w:r>
    </w:p>
    <w:p w:rsidR="00000000" w:rsidRDefault="00B11A11"/>
    <w:p w:rsidR="00000000" w:rsidRDefault="00B11A11">
      <w:pPr>
        <w:ind w:firstLine="698"/>
        <w:jc w:val="right"/>
      </w:pPr>
      <w:bookmarkStart w:id="6" w:name="sub_1"/>
      <w:r>
        <w:rPr>
          <w:rStyle w:val="a3"/>
        </w:rPr>
        <w:t>Приложение</w:t>
      </w:r>
    </w:p>
    <w:bookmarkEnd w:id="6"/>
    <w:p w:rsidR="00000000" w:rsidRDefault="00B11A11"/>
    <w:p w:rsidR="00000000" w:rsidRDefault="00B11A11">
      <w:pPr>
        <w:pStyle w:val="1"/>
      </w:pPr>
      <w:r>
        <w:t>Административный регламент</w:t>
      </w:r>
      <w:r>
        <w:br/>
        <w:t>предоставления Федеральной миграционной службой государственной услуги по осуществлению миграционного учета в Российской Федерации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1A11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B11A11">
      <w:pPr>
        <w:pStyle w:val="1"/>
      </w:pPr>
      <w:bookmarkStart w:id="7" w:name="sub_28"/>
      <w:r>
        <w:t>I. Общие положения</w:t>
      </w:r>
    </w:p>
    <w:bookmarkEnd w:id="7"/>
    <w:p w:rsidR="00000000" w:rsidRDefault="00B11A11"/>
    <w:p w:rsidR="00000000" w:rsidRDefault="00B11A11">
      <w:pPr>
        <w:pStyle w:val="1"/>
      </w:pPr>
      <w:bookmarkStart w:id="8" w:name="sub_10"/>
      <w:r>
        <w:t>Предмет регулирования</w:t>
      </w:r>
    </w:p>
    <w:bookmarkEnd w:id="8"/>
    <w:p w:rsidR="00000000" w:rsidRDefault="00B11A11"/>
    <w:p w:rsidR="00000000" w:rsidRDefault="00B11A11">
      <w:bookmarkStart w:id="9" w:name="sub_8"/>
      <w:r>
        <w:t>1. Административный регламент предоставления Фед</w:t>
      </w:r>
      <w:r>
        <w:t>еральной миграционной службой государственной услуги по осуществлению миграционного учета в Российской Федерации</w:t>
      </w:r>
      <w:hyperlink w:anchor="sub_231" w:history="1">
        <w:r>
          <w:rPr>
            <w:rStyle w:val="a4"/>
          </w:rPr>
          <w:t>*(1)</w:t>
        </w:r>
      </w:hyperlink>
      <w:r>
        <w:t xml:space="preserve"> определяет сроки и последовательность действий территориальных органов ФМС России и их структурных подразделений</w:t>
      </w:r>
      <w:hyperlink w:anchor="sub_232" w:history="1">
        <w:r>
          <w:rPr>
            <w:rStyle w:val="a4"/>
          </w:rPr>
          <w:t>*(2)</w:t>
        </w:r>
      </w:hyperlink>
      <w:r>
        <w:t>, а также порядок взаимодействия территориальных органов ФМС России с иными органами государственной власти и органами местного самоуправления, гостиницами, организациями федеральной почтовой связи и многофункциональными центрами</w:t>
      </w:r>
      <w:r>
        <w:t xml:space="preserve"> предоставления государственных и муниципальных услуг при постановке иностранных граждан и лиц без гражданства</w:t>
      </w:r>
      <w:hyperlink w:anchor="sub_233" w:history="1">
        <w:r>
          <w:rPr>
            <w:rStyle w:val="a4"/>
          </w:rPr>
          <w:t>*(3)</w:t>
        </w:r>
      </w:hyperlink>
      <w:r>
        <w:t xml:space="preserve"> на миграционный учет в Российской Федерации и снятию иностранных граждан с миграционного учета в Российской Федераци</w:t>
      </w:r>
      <w:r>
        <w:t>и</w:t>
      </w:r>
      <w:hyperlink w:anchor="sub_234" w:history="1">
        <w:r>
          <w:rPr>
            <w:rStyle w:val="a4"/>
          </w:rPr>
          <w:t>*(4)</w:t>
        </w:r>
      </w:hyperlink>
      <w:r>
        <w:t>.</w:t>
      </w:r>
    </w:p>
    <w:p w:rsidR="00000000" w:rsidRDefault="00B11A11">
      <w:bookmarkStart w:id="10" w:name="sub_9"/>
      <w:bookmarkEnd w:id="9"/>
      <w:r>
        <w:t>2. Постоянно или временно проживающие в Российской Федерации иностранные граждане подлежат регистрации по месту жительства и учету по месту пребывания.</w:t>
      </w:r>
    </w:p>
    <w:bookmarkEnd w:id="10"/>
    <w:p w:rsidR="00000000" w:rsidRDefault="00B11A11">
      <w:r>
        <w:t>Временно пребывающие в Российской Федерации иностранные г</w:t>
      </w:r>
      <w:r>
        <w:t>раждане подлежат учету по месту пребывания.</w:t>
      </w:r>
    </w:p>
    <w:p w:rsidR="00000000" w:rsidRDefault="00B11A11"/>
    <w:p w:rsidR="00000000" w:rsidRDefault="00B11A11">
      <w:pPr>
        <w:pStyle w:val="1"/>
      </w:pPr>
      <w:bookmarkStart w:id="11" w:name="sub_14"/>
      <w:r>
        <w:t>Круг заявителей</w:t>
      </w:r>
    </w:p>
    <w:bookmarkEnd w:id="11"/>
    <w:p w:rsidR="00000000" w:rsidRDefault="00B11A11"/>
    <w:p w:rsidR="00000000" w:rsidRDefault="00B11A11">
      <w:bookmarkStart w:id="12" w:name="sub_13"/>
      <w:r>
        <w:t>3. Заявителями являются:</w:t>
      </w:r>
    </w:p>
    <w:p w:rsidR="00000000" w:rsidRDefault="00B11A11">
      <w:bookmarkStart w:id="13" w:name="sub_11"/>
      <w:bookmarkEnd w:id="12"/>
      <w:r>
        <w:t>3.1. Принимающая сторона</w:t>
      </w:r>
      <w:hyperlink w:anchor="sub_235" w:history="1">
        <w:r>
          <w:rPr>
            <w:rStyle w:val="a4"/>
          </w:rPr>
          <w:t>*(5)</w:t>
        </w:r>
      </w:hyperlink>
      <w:r>
        <w:t>.</w:t>
      </w:r>
    </w:p>
    <w:p w:rsidR="00000000" w:rsidRDefault="00B11A11">
      <w:bookmarkStart w:id="14" w:name="sub_12"/>
      <w:bookmarkEnd w:id="13"/>
      <w:r>
        <w:t>3.2. Иностранный гражданин.</w:t>
      </w:r>
    </w:p>
    <w:bookmarkEnd w:id="14"/>
    <w:p w:rsidR="00000000" w:rsidRDefault="00B11A11"/>
    <w:p w:rsidR="00000000" w:rsidRDefault="00B11A11">
      <w:pPr>
        <w:pStyle w:val="1"/>
      </w:pPr>
      <w:bookmarkStart w:id="15" w:name="sub_27"/>
      <w:r>
        <w:t>Требования к порядку информиров</w:t>
      </w:r>
      <w:r>
        <w:t>ания о предоставлении государственной услуги</w:t>
      </w:r>
    </w:p>
    <w:bookmarkEnd w:id="15"/>
    <w:p w:rsidR="00000000" w:rsidRDefault="00B11A11"/>
    <w:p w:rsidR="00000000" w:rsidRDefault="00B11A11">
      <w:bookmarkStart w:id="16" w:name="sub_15"/>
      <w:r>
        <w:t>4. Информация о порядке предоставления государственной услуги размещается:</w:t>
      </w:r>
    </w:p>
    <w:bookmarkEnd w:id="16"/>
    <w:p w:rsidR="00000000" w:rsidRDefault="00B11A11">
      <w:r>
        <w:t xml:space="preserve">на </w:t>
      </w:r>
      <w:hyperlink r:id="rId9" w:history="1">
        <w:r>
          <w:rPr>
            <w:rStyle w:val="a4"/>
          </w:rPr>
          <w:t>официальных сайтах</w:t>
        </w:r>
      </w:hyperlink>
      <w:r>
        <w:t xml:space="preserve"> ФМС России и территориальных органов ФМС России в информац</w:t>
      </w:r>
      <w:r>
        <w:t>ионно-телекоммуникационной сети "Интернет"</w:t>
      </w:r>
      <w:hyperlink w:anchor="sub_236" w:history="1">
        <w:r>
          <w:rPr>
            <w:rStyle w:val="a4"/>
          </w:rPr>
          <w:t>*(6)</w:t>
        </w:r>
      </w:hyperlink>
      <w:r>
        <w:t>;</w:t>
      </w:r>
    </w:p>
    <w:p w:rsidR="00000000" w:rsidRDefault="00B11A11">
      <w:r>
        <w:t>в федеральной государственной информационной системе "Единый портал государственных и муниципальных услуг (функций)</w:t>
      </w:r>
      <w:hyperlink w:anchor="sub_237" w:history="1">
        <w:r>
          <w:rPr>
            <w:rStyle w:val="a4"/>
          </w:rPr>
          <w:t>"*(7)</w:t>
        </w:r>
      </w:hyperlink>
      <w:r>
        <w:t xml:space="preserve"> </w:t>
      </w:r>
      <w:hyperlink r:id="rId10" w:history="1">
        <w:r>
          <w:rPr>
            <w:rStyle w:val="a4"/>
          </w:rPr>
          <w:t>(ww</w:t>
        </w:r>
        <w:r>
          <w:rPr>
            <w:rStyle w:val="a4"/>
          </w:rPr>
          <w:t>w.gosuslugi.ru)</w:t>
        </w:r>
      </w:hyperlink>
      <w:r>
        <w:t>;</w:t>
      </w:r>
    </w:p>
    <w:p w:rsidR="00000000" w:rsidRDefault="00B11A11">
      <w:r>
        <w:t>посредством публикации в средствах массовой информации, издания информационных материалов;</w:t>
      </w:r>
    </w:p>
    <w:p w:rsidR="00000000" w:rsidRDefault="00B11A11">
      <w:r>
        <w:t>непосредственно в помещениях территориальных органов ФМС России, осуществляющих оказание государственной услуги;</w:t>
      </w:r>
    </w:p>
    <w:p w:rsidR="00000000" w:rsidRDefault="00B11A11">
      <w:r>
        <w:t>в многофункциональных центрах предоставления государственных и муниципальных услуг</w:t>
      </w:r>
      <w:hyperlink w:anchor="sub_238" w:history="1">
        <w:r>
          <w:rPr>
            <w:rStyle w:val="a4"/>
          </w:rPr>
          <w:t>*(8)</w:t>
        </w:r>
      </w:hyperlink>
      <w:r>
        <w:t>.</w:t>
      </w:r>
    </w:p>
    <w:p w:rsidR="00000000" w:rsidRDefault="00B11A11">
      <w:bookmarkStart w:id="17" w:name="sub_16"/>
      <w:r>
        <w:t>5. Основными требованиями к информации, предоставляемой заявителям, являются:</w:t>
      </w:r>
    </w:p>
    <w:bookmarkEnd w:id="17"/>
    <w:p w:rsidR="00000000" w:rsidRDefault="00B11A11">
      <w:r>
        <w:t>достоверность;</w:t>
      </w:r>
    </w:p>
    <w:p w:rsidR="00000000" w:rsidRDefault="00B11A11">
      <w:r>
        <w:t>четкость в изложении;</w:t>
      </w:r>
    </w:p>
    <w:p w:rsidR="00000000" w:rsidRDefault="00B11A11">
      <w:r>
        <w:t>полнота;</w:t>
      </w:r>
    </w:p>
    <w:p w:rsidR="00000000" w:rsidRDefault="00B11A11">
      <w:r>
        <w:t>наглядность форм;</w:t>
      </w:r>
    </w:p>
    <w:p w:rsidR="00000000" w:rsidRDefault="00B11A11">
      <w:r>
        <w:t>удобство и доступность;</w:t>
      </w:r>
    </w:p>
    <w:p w:rsidR="00000000" w:rsidRDefault="00B11A11">
      <w:r>
        <w:t>оперативность.</w:t>
      </w:r>
    </w:p>
    <w:p w:rsidR="00000000" w:rsidRDefault="00B11A11">
      <w:r>
        <w:t>Информирование граждан проводится в устной или письменной форме.</w:t>
      </w:r>
    </w:p>
    <w:p w:rsidR="00000000" w:rsidRDefault="00B11A11">
      <w:bookmarkStart w:id="18" w:name="sub_17"/>
      <w:r>
        <w:t>6. Информирование в устной форме осуществляется:</w:t>
      </w:r>
    </w:p>
    <w:bookmarkEnd w:id="18"/>
    <w:p w:rsidR="00000000" w:rsidRDefault="00B11A11">
      <w:r>
        <w:t>при личном обращении заявителя;</w:t>
      </w:r>
    </w:p>
    <w:p w:rsidR="00000000" w:rsidRDefault="00B11A11">
      <w:r>
        <w:t>посредством телефонной связи.</w:t>
      </w:r>
    </w:p>
    <w:p w:rsidR="00000000" w:rsidRDefault="00B11A11">
      <w:r>
        <w:lastRenderedPageBreak/>
        <w:t>Информирова</w:t>
      </w:r>
      <w:r>
        <w:t>ние заявителей в устной форме осуществляется в часы, отведенные для приема граждан.</w:t>
      </w:r>
    </w:p>
    <w:p w:rsidR="00000000" w:rsidRDefault="00B11A11">
      <w:r>
        <w:t>Звонки граждан принимаются в соответствии с графиком работы должностных лиц, которые взаимодействуют с заявителями.</w:t>
      </w:r>
    </w:p>
    <w:p w:rsidR="00000000" w:rsidRDefault="00B11A11">
      <w:bookmarkStart w:id="19" w:name="sub_18"/>
      <w:r>
        <w:t>7. Уполномоченное должностное лицо территориальног</w:t>
      </w:r>
      <w:r>
        <w:t>о органа ФМС России (в том числе государственный служащий)</w:t>
      </w:r>
      <w:hyperlink w:anchor="sub_239" w:history="1">
        <w:r>
          <w:rPr>
            <w:rStyle w:val="a4"/>
          </w:rPr>
          <w:t>*(9)</w:t>
        </w:r>
      </w:hyperlink>
      <w:r>
        <w:t>, осуществляющее устное информирование, должно принять все необходимые меры для дачи полного и оперативного ответа на поставленные вопросы, в том числе с привлечением др</w:t>
      </w:r>
      <w:r>
        <w:t>угих сотрудников.</w:t>
      </w:r>
    </w:p>
    <w:p w:rsidR="00000000" w:rsidRDefault="00B11A11">
      <w:bookmarkStart w:id="20" w:name="sub_19"/>
      <w:bookmarkEnd w:id="19"/>
      <w:r>
        <w:t xml:space="preserve">8. Письменное информирование осуществляется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 мая 2006 г. N 59-ФЗ "О порядке рассмотрения обращений граждан Российской Федерации"</w:t>
      </w:r>
      <w:hyperlink w:anchor="sub_240" w:history="1">
        <w:r>
          <w:rPr>
            <w:rStyle w:val="a4"/>
          </w:rPr>
          <w:t>*(10)</w:t>
        </w:r>
      </w:hyperlink>
      <w:r>
        <w:t xml:space="preserve"> в течение 30 дней с момента регистрации обращения путем направления ответов почтовым отправлением или в форме электронного сообщения с использованием электронной почты либо через официальный сайт, включая </w:t>
      </w:r>
      <w:hyperlink r:id="rId12" w:history="1">
        <w:r>
          <w:rPr>
            <w:rStyle w:val="a4"/>
          </w:rPr>
          <w:t xml:space="preserve">Единый </w:t>
        </w:r>
        <w:r>
          <w:rPr>
            <w:rStyle w:val="a4"/>
          </w:rPr>
          <w:t>портал</w:t>
        </w:r>
      </w:hyperlink>
      <w:r>
        <w:t>, в зависимости от способа направления обращения заявителем.</w:t>
      </w:r>
    </w:p>
    <w:p w:rsidR="00000000" w:rsidRDefault="00B11A11">
      <w:bookmarkStart w:id="21" w:name="sub_20"/>
      <w:bookmarkEnd w:id="20"/>
      <w:r>
        <w:t xml:space="preserve">9. На информационных стендах территориальных органов ФМС России и ее структурных подразделений, осуществляющих предоставление государственной услуги, а также на </w:t>
      </w:r>
      <w:hyperlink r:id="rId13" w:history="1">
        <w:r>
          <w:rPr>
            <w:rStyle w:val="a4"/>
          </w:rPr>
          <w:t>официальных сайтах</w:t>
        </w:r>
      </w:hyperlink>
      <w:r>
        <w:t xml:space="preserve"> ФМС России и ее территориальных органов размещается следующая информация:</w:t>
      </w:r>
    </w:p>
    <w:bookmarkEnd w:id="21"/>
    <w:p w:rsidR="00000000" w:rsidRDefault="00B11A11">
      <w:r>
        <w:t>о порядке предоставления государственной услуги;</w:t>
      </w:r>
    </w:p>
    <w:p w:rsidR="00000000" w:rsidRDefault="00B11A11">
      <w:r>
        <w:t>текст Административного регламента, извлечения из законодательных и иных нормативных</w:t>
      </w:r>
      <w:r>
        <w:t xml:space="preserve">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000000" w:rsidRDefault="00B11A11">
      <w:r>
        <w:t>форма заявления о регистрации иностранного гражданина по месту жительства и форма уведомления о прибытии иностранного гражданина в м</w:t>
      </w:r>
      <w:r>
        <w:t>есто пребывания</w:t>
      </w:r>
      <w:hyperlink w:anchor="sub_241" w:history="1">
        <w:r>
          <w:rPr>
            <w:rStyle w:val="a4"/>
          </w:rPr>
          <w:t>*(11)</w:t>
        </w:r>
      </w:hyperlink>
      <w:r>
        <w:t>;</w:t>
      </w:r>
    </w:p>
    <w:p w:rsidR="00000000" w:rsidRDefault="00B11A11">
      <w:r>
        <w:t>перечень документов, представляемых для постановки иностранного гражданина на миграционный учет;</w:t>
      </w:r>
    </w:p>
    <w:p w:rsidR="00000000" w:rsidRDefault="00B11A11">
      <w:r>
        <w:t>режим работы соответствующего подразделения;</w:t>
      </w:r>
    </w:p>
    <w:p w:rsidR="00000000" w:rsidRDefault="00B11A11">
      <w:r>
        <w:t>банковские реквизиты для уплаты государственной пошлины;</w:t>
      </w:r>
    </w:p>
    <w:p w:rsidR="00000000" w:rsidRDefault="00B11A11">
      <w:r>
        <w:t>размеры го</w:t>
      </w:r>
      <w:r>
        <w:t>сударственной пошлины за предоставление государственной услуги;</w:t>
      </w:r>
    </w:p>
    <w:p w:rsidR="00000000" w:rsidRDefault="00B11A11">
      <w:r>
        <w:t xml:space="preserve">сведения о местонахождении, контактных телефонах, адресах </w:t>
      </w:r>
      <w:hyperlink r:id="rId14" w:history="1">
        <w:r>
          <w:rPr>
            <w:rStyle w:val="a4"/>
          </w:rPr>
          <w:t>официальных сайтов</w:t>
        </w:r>
      </w:hyperlink>
      <w:r>
        <w:t xml:space="preserve"> и электронной почты ФМС России и её территориальных органов (</w:t>
      </w:r>
      <w:hyperlink w:anchor="sub_2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регламенту);</w:t>
      </w:r>
    </w:p>
    <w:p w:rsidR="00000000" w:rsidRDefault="00B11A11">
      <w:r>
        <w:t>номера телефонов для предварительной записи.</w:t>
      </w:r>
    </w:p>
    <w:p w:rsidR="00000000" w:rsidRDefault="00B11A11">
      <w:bookmarkStart w:id="22" w:name="sub_21"/>
      <w:r>
        <w:t xml:space="preserve">10. Заявители, представившие в территориальные органы ФМС России документы для постановки иностранного гражданина на миграционный учет, в обязательном </w:t>
      </w:r>
      <w:r>
        <w:t>порядке информируются должностными лицами территориальных органов ФМС России:</w:t>
      </w:r>
    </w:p>
    <w:bookmarkEnd w:id="22"/>
    <w:p w:rsidR="00000000" w:rsidRDefault="00B11A11">
      <w:r>
        <w:t>об обязанности иностранного гражданина выехать из Российской Федерации по истечении срока пребывания;</w:t>
      </w:r>
    </w:p>
    <w:p w:rsidR="00000000" w:rsidRDefault="00B11A11">
      <w:r>
        <w:t>об административной ответственности принимающей стороны и иностранного</w:t>
      </w:r>
      <w:r>
        <w:t xml:space="preserve"> гражданина за нарушения законодательства в сфере миграции;</w:t>
      </w:r>
    </w:p>
    <w:p w:rsidR="00000000" w:rsidRDefault="00B11A11">
      <w:r>
        <w:t>о необходимости получения в органах федеральной службы безопасности разрешительных документов (специального пропуска) на право пребывания иностранного гражданина на территории пограничной зоны</w:t>
      </w:r>
      <w:hyperlink w:anchor="sub_242" w:history="1">
        <w:r>
          <w:rPr>
            <w:rStyle w:val="a4"/>
          </w:rPr>
          <w:t>*(12)</w:t>
        </w:r>
      </w:hyperlink>
      <w:r>
        <w:t>.</w:t>
      </w:r>
    </w:p>
    <w:p w:rsidR="00000000" w:rsidRDefault="00B11A11">
      <w:bookmarkStart w:id="23" w:name="sub_22"/>
      <w:r>
        <w:t>11. Консультации общего характера (о месте нахождения, графике работы) могут предоставляться с использованием средств автоинформирования. Автоинформирование осуществляется в круглосуточном режиме.</w:t>
      </w:r>
    </w:p>
    <w:bookmarkEnd w:id="23"/>
    <w:p w:rsidR="00000000" w:rsidRDefault="00B11A11">
      <w:r>
        <w:t>Индивидуальное устное консультирование каждого заинтересованного лица должностное лицо осуществляет не более 15 минут.</w:t>
      </w:r>
    </w:p>
    <w:p w:rsidR="00000000" w:rsidRDefault="00B11A11">
      <w:r>
        <w:lastRenderedPageBreak/>
        <w:t>В случае если для подготовки ответа требуется более продолжительное время, должностное лицо, осуществляющее индивидуальное устное консуль</w:t>
      </w:r>
      <w:r>
        <w:t>тирование,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000000" w:rsidRDefault="00B11A11">
      <w:r>
        <w:t>При ответах на телефонные звонки должностное лицо, осущест</w:t>
      </w:r>
      <w:r>
        <w:t>вляющее прием и информирование, сняв трубку, должно назвать фамилию, имя, отчество, занимаемую должность и наименование подразделения. Во время разговора необходимо произносить слова четко, избегать "параллельных разговоров" с окружающими людьми и не преры</w:t>
      </w:r>
      <w:r>
        <w:t>вать разговор по причине поступления звонка на другой аппарат.</w:t>
      </w:r>
    </w:p>
    <w:p w:rsidR="00000000" w:rsidRDefault="00B11A11">
      <w:r>
        <w:t>Все консультации представляются должностными лицами бесплатно.</w:t>
      </w:r>
    </w:p>
    <w:p w:rsidR="00000000" w:rsidRDefault="00B11A11">
      <w:r>
        <w:t>При невозможности должностного лица, принявшего звонок, самостоятельно ответить на поставленные вопросы телефонный звонок должен б</w:t>
      </w:r>
      <w:r>
        <w:t>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000000" w:rsidRDefault="00B11A11">
      <w:bookmarkStart w:id="24" w:name="sub_23"/>
      <w:r>
        <w:t>12. Консультирование осуществляется по следующим вопросам:</w:t>
      </w:r>
    </w:p>
    <w:bookmarkEnd w:id="24"/>
    <w:p w:rsidR="00000000" w:rsidRDefault="00B11A11">
      <w:r>
        <w:t>о подра</w:t>
      </w:r>
      <w:r>
        <w:t>зделениях, осуществляющих миграционный учет иностранных граждан в Российской Федерации, включая информацию о месте их нахождения (адресе);</w:t>
      </w:r>
    </w:p>
    <w:p w:rsidR="00000000" w:rsidRDefault="00B11A11">
      <w:r>
        <w:t>о правилах заполнения заявления о регистрации иностранного гражданина по месту жительства</w:t>
      </w:r>
      <w:hyperlink w:anchor="sub_243" w:history="1">
        <w:r>
          <w:rPr>
            <w:rStyle w:val="a4"/>
          </w:rPr>
          <w:t>*(13)</w:t>
        </w:r>
      </w:hyperlink>
      <w:r>
        <w:t xml:space="preserve"> или уведомления о прибытии иностранного гражданина в место пребывания</w:t>
      </w:r>
      <w:hyperlink w:anchor="sub_244" w:history="1">
        <w:r>
          <w:rPr>
            <w:rStyle w:val="a4"/>
          </w:rPr>
          <w:t>*(14)</w:t>
        </w:r>
      </w:hyperlink>
      <w:r>
        <w:t>;</w:t>
      </w:r>
    </w:p>
    <w:p w:rsidR="00000000" w:rsidRDefault="00B11A11">
      <w:r>
        <w:t>о перечне документов, представляемых для постановки иностранного гражданина на миграционный учет, и предъявляемых к ним требованиях;</w:t>
      </w:r>
    </w:p>
    <w:p w:rsidR="00000000" w:rsidRDefault="00B11A11">
      <w:r>
        <w:t>о размере государст</w:t>
      </w:r>
      <w:r>
        <w:t>венной пошлины, необходимой для регистрации иностранного гражданина по месту жительства и банковских реквизитах;</w:t>
      </w:r>
    </w:p>
    <w:p w:rsidR="00000000" w:rsidRDefault="00B11A11">
      <w:r>
        <w:t>о времени приема документов, необходимых для постановки иностранного гражданина на миграционный учет;</w:t>
      </w:r>
    </w:p>
    <w:p w:rsidR="00000000" w:rsidRDefault="00B11A11">
      <w:r>
        <w:t>о сроке предоставления государственной ус</w:t>
      </w:r>
      <w:r>
        <w:t>луги;</w:t>
      </w:r>
    </w:p>
    <w:p w:rsidR="00000000" w:rsidRDefault="00B11A11">
      <w:r>
        <w:t>о порядке обжалования действий (бездействия) должностных лиц ФМС России и её территориальных органов и решений, осуществляемых и принимаемых в ходе предоставления государственной услуги.</w:t>
      </w:r>
    </w:p>
    <w:p w:rsidR="00000000" w:rsidRDefault="00B11A11">
      <w:bookmarkStart w:id="25" w:name="sub_24"/>
      <w:r>
        <w:t>13. Примерный график приема граждан должностными лицами т</w:t>
      </w:r>
      <w:r>
        <w:t>ерриториального органа ФМС России, участвующими в предоставлении государственной услуги:</w:t>
      </w:r>
    </w:p>
    <w:bookmarkEnd w:id="25"/>
    <w:p w:rsidR="00000000" w:rsidRDefault="00B11A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4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Дни недели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Часы приема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r>
              <w:t>Понедельник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09.00 - 18.00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r>
              <w:t>Вторник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11.00 - 20.00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r>
              <w:t>Среда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09.00 - 13.00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r>
              <w:t>Четверг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11.00 - 20.00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r>
              <w:t>Пятница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09.00 - 16.45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r>
              <w:t>Суббота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09.00 - 16.00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r>
              <w:t>Воскресенье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Выходной день</w:t>
            </w:r>
          </w:p>
        </w:tc>
      </w:tr>
    </w:tbl>
    <w:p w:rsidR="00000000" w:rsidRDefault="00B11A11"/>
    <w:p w:rsidR="00000000" w:rsidRDefault="00B11A11">
      <w:r>
        <w:t>График приема граждан устанавливается в соответствии со служебным распорядком и правилами внутреннего трудового распорядка территориального органа ФМС России.</w:t>
      </w:r>
    </w:p>
    <w:p w:rsidR="00000000" w:rsidRDefault="00B11A11">
      <w:r>
        <w:t xml:space="preserve">С учетом интересов граждан, временных и климатических условий, а также особенностей административно-территориального деления субъекта Российской Федерации допускается изменение времени приема граждан руководителем </w:t>
      </w:r>
      <w:r>
        <w:lastRenderedPageBreak/>
        <w:t>территориального органа ФМС России, но при</w:t>
      </w:r>
      <w:r>
        <w:t xml:space="preserve"> этом прием должен быть организован таким образом, чтобы исключить образование очередей.</w:t>
      </w:r>
    </w:p>
    <w:p w:rsidR="00000000" w:rsidRDefault="00B11A11">
      <w:r>
        <w:t>При резком увеличении количества обращений граждан по вопросу осуществления миграционного учета по решению руководителя территориального органа ФМС России продолжитель</w:t>
      </w:r>
      <w:r>
        <w:t>ность времени приема может быть увеличена, но не должна превышать пределы рабочего дня.</w:t>
      </w:r>
    </w:p>
    <w:p w:rsidR="00000000" w:rsidRDefault="00B11A11">
      <w:bookmarkStart w:id="26" w:name="sub_25"/>
      <w:r>
        <w:t>14. Прием граждан при наличии технической возможности ведется с помощью электронной системы управления очередью с учетом предварительной записи по телефону. При о</w:t>
      </w:r>
      <w:r>
        <w:t>пределении времени приема по телефону должностное лицо назначает время на основе графика уже запланированного времени приема.</w:t>
      </w:r>
    </w:p>
    <w:p w:rsidR="00000000" w:rsidRDefault="00B11A11">
      <w:bookmarkStart w:id="27" w:name="sub_26"/>
      <w:bookmarkEnd w:id="26"/>
      <w:r>
        <w:t>15. Время работы должностных лиц устанавливается согласно служебному распорядку территориального органа ФМС России.</w:t>
      </w:r>
    </w:p>
    <w:bookmarkEnd w:id="27"/>
    <w:p w:rsidR="00000000" w:rsidRDefault="00B11A11"/>
    <w:p w:rsidR="00000000" w:rsidRDefault="00B11A11">
      <w:pPr>
        <w:pStyle w:val="1"/>
      </w:pPr>
      <w:bookmarkStart w:id="28" w:name="sub_103"/>
      <w:r>
        <w:t>II. Стандарт предоставления государственной услуги</w:t>
      </w:r>
    </w:p>
    <w:bookmarkEnd w:id="28"/>
    <w:p w:rsidR="00000000" w:rsidRDefault="00B11A11"/>
    <w:p w:rsidR="00000000" w:rsidRDefault="00B11A11">
      <w:pPr>
        <w:pStyle w:val="1"/>
      </w:pPr>
      <w:bookmarkStart w:id="29" w:name="sub_30"/>
      <w:r>
        <w:t>Наименование государственной услуги</w:t>
      </w:r>
    </w:p>
    <w:bookmarkEnd w:id="29"/>
    <w:p w:rsidR="00000000" w:rsidRDefault="00B11A11"/>
    <w:p w:rsidR="00000000" w:rsidRDefault="00B11A11">
      <w:bookmarkStart w:id="30" w:name="sub_29"/>
      <w:r>
        <w:t>16. Государственная услуга по осуществлению миграционного учета в Российской Федерации.</w:t>
      </w:r>
    </w:p>
    <w:bookmarkEnd w:id="30"/>
    <w:p w:rsidR="00000000" w:rsidRDefault="00B11A11"/>
    <w:p w:rsidR="00000000" w:rsidRDefault="00B11A11">
      <w:pPr>
        <w:pStyle w:val="1"/>
      </w:pPr>
      <w:bookmarkStart w:id="31" w:name="sub_35"/>
      <w:r>
        <w:t>Наименование федерального органа исполнительной власти, предоставляющего государственную услугу</w:t>
      </w:r>
    </w:p>
    <w:bookmarkEnd w:id="31"/>
    <w:p w:rsidR="00000000" w:rsidRDefault="00B11A11"/>
    <w:p w:rsidR="00000000" w:rsidRDefault="00B11A11">
      <w:bookmarkStart w:id="32" w:name="sub_31"/>
      <w:r>
        <w:t>17. Государственная услуга по осуществлению миграционного учета предоставляется территориальными органами ФМС России.</w:t>
      </w:r>
    </w:p>
    <w:p w:rsidR="00000000" w:rsidRDefault="00B11A11">
      <w:bookmarkStart w:id="33" w:name="sub_32"/>
      <w:bookmarkEnd w:id="32"/>
      <w:r>
        <w:t>18. В предоставле</w:t>
      </w:r>
      <w:r>
        <w:t>нии государственной услуги принимают участие гостиницы, организации федеральной почтовой связи и МФЦ при наличии соответствующего соглашения о взаимодействии.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34" w:name="sub_33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B11A11">
      <w:pPr>
        <w:pStyle w:val="afb"/>
      </w:pPr>
      <w:r>
        <w:fldChar w:fldCharType="begin"/>
      </w:r>
      <w:r>
        <w:instrText>HYPERLINK "garantF1://70750578.1002"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</w:t>
      </w:r>
      <w:r>
        <w:t>оссии от 7 августа 2014 г. N 476 в пункт 19 внесены изменения</w:t>
      </w:r>
    </w:p>
    <w:p w:rsidR="00000000" w:rsidRDefault="00B11A11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19. Территориальные органы ФМС России при осуществлении миграционного учета иностранных граждан взаимодействуют с:</w:t>
      </w:r>
    </w:p>
    <w:p w:rsidR="00000000" w:rsidRDefault="00B11A11">
      <w:r>
        <w:t>нал</w:t>
      </w:r>
      <w:r>
        <w:t>оговыми органами Российской Федерации;</w:t>
      </w:r>
    </w:p>
    <w:p w:rsidR="00000000" w:rsidRDefault="00B11A11">
      <w:r>
        <w:t>органами государственной статистики;</w:t>
      </w:r>
    </w:p>
    <w:p w:rsidR="00000000" w:rsidRDefault="00B11A11">
      <w:r>
        <w:t>гостиницами или иными организациями, оказывающими гостиничные услуги</w:t>
      </w:r>
      <w:hyperlink w:anchor="sub_245" w:history="1">
        <w:r>
          <w:rPr>
            <w:rStyle w:val="a4"/>
          </w:rPr>
          <w:t>*(15)</w:t>
        </w:r>
      </w:hyperlink>
      <w:r>
        <w:t>, домами отдыха, пансионатами, детскими оздоровительными лагерями, туристскими баз</w:t>
      </w:r>
      <w:r>
        <w:t>ами, кемпингами, медицинскими организациями, оказывающими медицинскую помощь в стационарных условиях, учреждениями социального обслуживания, специальными учреждениями для социальной реабилитации лиц без определенного места жительства, учреждениями, исполня</w:t>
      </w:r>
      <w:r>
        <w:t>ющими уголовное или административное наказание;</w:t>
      </w:r>
    </w:p>
    <w:p w:rsidR="00000000" w:rsidRDefault="00B11A11">
      <w:r>
        <w:t>органами, осуществляющими функции по государственной регистрации прав на недвижимое имущество и сделок с ним;</w:t>
      </w:r>
    </w:p>
    <w:p w:rsidR="00000000" w:rsidRDefault="00B11A11">
      <w:r>
        <w:t>организациями федеральной почтовой связи;</w:t>
      </w:r>
    </w:p>
    <w:p w:rsidR="00000000" w:rsidRDefault="00B11A11">
      <w:r>
        <w:t>МФЦ.</w:t>
      </w:r>
    </w:p>
    <w:p w:rsidR="00000000" w:rsidRDefault="00B11A11">
      <w:bookmarkStart w:id="35" w:name="sub_34"/>
      <w:r>
        <w:t>20. При предоставлении государственной услуги</w:t>
      </w:r>
      <w:r>
        <w:t xml:space="preserve"> территориальные органы ФМС </w:t>
      </w:r>
      <w:r>
        <w:lastRenderedPageBreak/>
        <w:t xml:space="preserve">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</w:t>
      </w:r>
      <w:r>
        <w:t>организации.</w:t>
      </w:r>
    </w:p>
    <w:bookmarkEnd w:id="35"/>
    <w:p w:rsidR="00000000" w:rsidRDefault="00B11A11"/>
    <w:p w:rsidR="00000000" w:rsidRDefault="00B11A11">
      <w:pPr>
        <w:pStyle w:val="1"/>
      </w:pPr>
      <w:bookmarkStart w:id="36" w:name="sub_37"/>
      <w:r>
        <w:t>Описание результата предоставления государственной услуги</w:t>
      </w:r>
    </w:p>
    <w:bookmarkEnd w:id="36"/>
    <w:p w:rsidR="00000000" w:rsidRDefault="00B11A11"/>
    <w:p w:rsidR="00000000" w:rsidRDefault="00B11A11">
      <w:bookmarkStart w:id="37" w:name="sub_36"/>
      <w:r>
        <w:t>21. Результатом предоставления государственной услуги являются:</w:t>
      </w:r>
    </w:p>
    <w:bookmarkEnd w:id="37"/>
    <w:p w:rsidR="00000000" w:rsidRDefault="00B11A11">
      <w:r>
        <w:t>регистрация иностранного гражданина по месту жительства;</w:t>
      </w:r>
    </w:p>
    <w:p w:rsidR="00000000" w:rsidRDefault="00B11A11">
      <w:r>
        <w:t>снятие иностранного гражданина с</w:t>
      </w:r>
      <w:r>
        <w:t xml:space="preserve"> регистрации по месту жительства;</w:t>
      </w:r>
    </w:p>
    <w:p w:rsidR="00000000" w:rsidRDefault="00B11A11">
      <w:r>
        <w:t>постановка иностранного гражданина на учет по месту пребывания;</w:t>
      </w:r>
    </w:p>
    <w:p w:rsidR="00000000" w:rsidRDefault="00B11A11">
      <w:r>
        <w:t>снятие иностранного гражданина с учета по месту пребывания.</w:t>
      </w:r>
    </w:p>
    <w:p w:rsidR="00000000" w:rsidRDefault="00B11A11"/>
    <w:p w:rsidR="00000000" w:rsidRDefault="00B11A11">
      <w:pPr>
        <w:pStyle w:val="1"/>
      </w:pPr>
      <w:bookmarkStart w:id="38" w:name="sub_40"/>
      <w:r>
        <w:t>Срок предоставления государственной услуги</w:t>
      </w:r>
    </w:p>
    <w:bookmarkEnd w:id="38"/>
    <w:p w:rsidR="00000000" w:rsidRDefault="00B11A11"/>
    <w:p w:rsidR="00000000" w:rsidRDefault="00B11A11">
      <w:bookmarkStart w:id="39" w:name="sub_38"/>
      <w:r>
        <w:t>22. Регистрация иностранного гражда</w:t>
      </w:r>
      <w:r>
        <w:t>нина по месту жительства осуществляется территориальным органом ФМС России в день подачи</w:t>
      </w:r>
      <w:hyperlink w:anchor="sub_246" w:history="1">
        <w:r>
          <w:rPr>
            <w:rStyle w:val="a4"/>
          </w:rPr>
          <w:t>*(16)</w:t>
        </w:r>
      </w:hyperlink>
      <w:r>
        <w:t xml:space="preserve"> иностранным гражданином (его законным представителем) заявления о регистрации и документа, указанного в </w:t>
      </w:r>
      <w:hyperlink w:anchor="sub_48" w:history="1">
        <w:r>
          <w:rPr>
            <w:rStyle w:val="a4"/>
          </w:rPr>
          <w:t>пункте 27</w:t>
        </w:r>
      </w:hyperlink>
      <w:r>
        <w:t xml:space="preserve"> Административного регламента</w:t>
      </w:r>
      <w:hyperlink w:anchor="sub_247" w:history="1">
        <w:r>
          <w:rPr>
            <w:rStyle w:val="a4"/>
          </w:rPr>
          <w:t>*(17)</w:t>
        </w:r>
      </w:hyperlink>
      <w:r>
        <w:t>.</w:t>
      </w:r>
    </w:p>
    <w:bookmarkEnd w:id="39"/>
    <w:p w:rsidR="00000000" w:rsidRDefault="00B11A11">
      <w:r>
        <w:t>В случае непредставления иностранным гражданином документа, подтверждающего право пользования жилым помещением (прошедший государственную регистрацию договор или иной документ, выражающий с</w:t>
      </w:r>
      <w:r>
        <w:t>одержание сделки с недвижимым имуществом, свидетельство о государственной регистрации права либо иной документ), регистрация иностранного гражданина по месту жительства осуществляется территориальным органом ФМС России не позднее следующего дня после получ</w:t>
      </w:r>
      <w:r>
        <w:t>ения необходимой информации от соответствующих государственных органов или органов местного самоуправления</w:t>
      </w:r>
      <w:hyperlink w:anchor="sub_248" w:history="1">
        <w:r>
          <w:rPr>
            <w:rStyle w:val="a4"/>
          </w:rPr>
          <w:t>*(18)</w:t>
        </w:r>
      </w:hyperlink>
      <w:r>
        <w:t>.</w:t>
      </w:r>
    </w:p>
    <w:p w:rsidR="00000000" w:rsidRDefault="00B11A11">
      <w:bookmarkStart w:id="40" w:name="sub_39"/>
      <w:r>
        <w:t xml:space="preserve">23. Постановка иностранного гражданина на учет по месту пребывания в соответствии с </w:t>
      </w:r>
      <w:hyperlink r:id="rId16" w:history="1">
        <w:r>
          <w:rPr>
            <w:rStyle w:val="a4"/>
          </w:rPr>
          <w:t>пунктом 33</w:t>
        </w:r>
      </w:hyperlink>
      <w:r>
        <w:t xml:space="preserve"> Правил осуществления миграционного учета иностранных граждан и лиц без гражданства в Российской Федерации, утвержденных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</w:t>
      </w:r>
      <w:r>
        <w:t>января 2007 г. N 9</w:t>
      </w:r>
      <w:hyperlink w:anchor="sub_249" w:history="1">
        <w:r>
          <w:rPr>
            <w:rStyle w:val="a4"/>
          </w:rPr>
          <w:t>*(19)</w:t>
        </w:r>
      </w:hyperlink>
      <w:r>
        <w:t>, осуществляется администрацией гостиницы, территориальным органом ФМС России, МФЦ или организацией федеральной почтовой связи незамедлительно по принятии от заявителя уведомления о прибытии, проверки точност</w:t>
      </w:r>
      <w:r>
        <w:t>и изложенных в нем сведений и наличия необходимых документов.</w:t>
      </w:r>
    </w:p>
    <w:bookmarkEnd w:id="40"/>
    <w:p w:rsidR="00000000" w:rsidRDefault="00B11A11"/>
    <w:p w:rsidR="00000000" w:rsidRDefault="00B11A11">
      <w:pPr>
        <w:pStyle w:val="1"/>
      </w:pPr>
      <w:bookmarkStart w:id="41" w:name="sub_42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41"/>
    <w:p w:rsidR="00000000" w:rsidRDefault="00B11A11"/>
    <w:p w:rsidR="00000000" w:rsidRDefault="00B11A11">
      <w:bookmarkStart w:id="42" w:name="sub_41"/>
      <w:r>
        <w:t>24. Предоставление государственной услуги осущ</w:t>
      </w:r>
      <w:r>
        <w:t>ествляется в соответствии с:</w:t>
      </w:r>
    </w:p>
    <w:bookmarkEnd w:id="42"/>
    <w:p w:rsidR="00000000" w:rsidRDefault="00B11A11">
      <w:r>
        <w:fldChar w:fldCharType="begin"/>
      </w:r>
      <w:r>
        <w:instrText>HYPERLINK "garantF1://10005682.0"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февраля 1993 г. N 4528-1 "О беженцах"</w:t>
      </w:r>
      <w:hyperlink w:anchor="sub_250" w:history="1">
        <w:r>
          <w:rPr>
            <w:rStyle w:val="a4"/>
          </w:rPr>
          <w:t>*(20)</w:t>
        </w:r>
      </w:hyperlink>
      <w:r>
        <w:t>;</w:t>
      </w:r>
    </w:p>
    <w:p w:rsidR="00000000" w:rsidRDefault="00B11A11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15 августа 1996 г. N 114-Ф</w:t>
      </w:r>
      <w:r>
        <w:t>З "О порядке выезда из Российской Федерации и въезда в Российскую Федерацию"</w:t>
      </w:r>
      <w:hyperlink w:anchor="sub_251" w:history="1">
        <w:r>
          <w:rPr>
            <w:rStyle w:val="a4"/>
          </w:rPr>
          <w:t>*(21)</w:t>
        </w:r>
      </w:hyperlink>
      <w:r>
        <w:t>;</w:t>
      </w:r>
    </w:p>
    <w:p w:rsidR="00000000" w:rsidRDefault="00B11A11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25 июля 2002 г. N 115-ФЗ "О правовом положении иностранных граждан в Российской Федерации"</w:t>
      </w:r>
      <w:hyperlink w:anchor="sub_252" w:history="1">
        <w:r>
          <w:rPr>
            <w:rStyle w:val="a4"/>
          </w:rPr>
          <w:t>*(22)</w:t>
        </w:r>
      </w:hyperlink>
      <w:r>
        <w:t>;</w:t>
      </w:r>
    </w:p>
    <w:p w:rsidR="00000000" w:rsidRDefault="00B11A11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 мая 2006 г. N 59-ФЗ "О порядке рассмотрения обращений граждан Российской Федерации";</w:t>
      </w:r>
    </w:p>
    <w:p w:rsidR="00000000" w:rsidRDefault="00B11A11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18 июля 2006 г. N 109</w:t>
      </w:r>
      <w:r>
        <w:t xml:space="preserve">-ФЗ "О миграционном учете </w:t>
      </w:r>
      <w:r>
        <w:lastRenderedPageBreak/>
        <w:t>иностранных граждан и лиц без гражданства в Российской Федерации";</w:t>
      </w:r>
    </w:p>
    <w:p w:rsidR="00000000" w:rsidRDefault="00B11A11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</w:t>
      </w:r>
      <w:hyperlink w:anchor="sub_253" w:history="1">
        <w:r>
          <w:rPr>
            <w:rStyle w:val="a4"/>
          </w:rPr>
          <w:t>*(23)</w:t>
        </w:r>
      </w:hyperlink>
      <w:r>
        <w:t>;</w:t>
      </w:r>
    </w:p>
    <w:p w:rsidR="00000000" w:rsidRDefault="00B11A11"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</w:t>
      </w:r>
      <w:hyperlink w:anchor="sub_254" w:history="1">
        <w:r>
          <w:rPr>
            <w:rStyle w:val="a4"/>
          </w:rPr>
          <w:t>*(24)</w:t>
        </w:r>
      </w:hyperlink>
      <w:r>
        <w:t>;</w:t>
      </w:r>
    </w:p>
    <w:p w:rsidR="00000000" w:rsidRDefault="00B11A11">
      <w:hyperlink r:id="rId24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</w:t>
      </w:r>
      <w:hyperlink w:anchor="sub_255" w:history="1">
        <w:r>
          <w:rPr>
            <w:rStyle w:val="a4"/>
          </w:rPr>
          <w:t>*(25)</w:t>
        </w:r>
      </w:hyperlink>
      <w:r>
        <w:t>;</w:t>
      </w:r>
    </w:p>
    <w:p w:rsidR="00000000" w:rsidRDefault="00B11A11">
      <w:hyperlink r:id="rId2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2011 г. N 444 "О дополнительных мерах по обеспечению прав и защиты интересов несовершеннолетних граждан Российской Федерации"</w:t>
      </w:r>
      <w:hyperlink w:anchor="sub_256" w:history="1">
        <w:r>
          <w:rPr>
            <w:rStyle w:val="a4"/>
          </w:rPr>
          <w:t>*(26)</w:t>
        </w:r>
      </w:hyperlink>
      <w:r>
        <w:t>;</w:t>
      </w:r>
    </w:p>
    <w:p w:rsidR="00000000" w:rsidRDefault="00B11A11"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апреля 2001 г. N 274 "О предоставлении временного убежища на территории Российской Федерации"</w:t>
      </w:r>
      <w:hyperlink w:anchor="sub_257" w:history="1">
        <w:r>
          <w:rPr>
            <w:rStyle w:val="a4"/>
          </w:rPr>
          <w:t>*(27)</w:t>
        </w:r>
      </w:hyperlink>
      <w:r>
        <w:t>;</w:t>
      </w:r>
    </w:p>
    <w:p w:rsidR="00000000" w:rsidRDefault="00B11A11">
      <w:hyperlink r:id="rId27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15 января 2007 г. N 9 "О порядке осуществления миграционного учета иностранных граждан и лиц без гражданства в Российской Федерации"</w:t>
      </w:r>
      <w:hyperlink w:anchor="sub_259" w:history="1">
        <w:r>
          <w:rPr>
            <w:rStyle w:val="a4"/>
          </w:rPr>
          <w:t>*(29)</w:t>
        </w:r>
      </w:hyperlink>
      <w:r>
        <w:t>;</w:t>
      </w:r>
    </w:p>
    <w:p w:rsidR="00000000" w:rsidRDefault="00B11A11"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мая 2010 г. N 310 "Об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</w:t>
      </w:r>
      <w:r>
        <w:t>и средств связи"</w:t>
      </w:r>
      <w:hyperlink w:anchor="sub_260" w:history="1">
        <w:r>
          <w:rPr>
            <w:rStyle w:val="a4"/>
          </w:rPr>
          <w:t>*(30)</w:t>
        </w:r>
      </w:hyperlink>
      <w:r>
        <w:t>;</w:t>
      </w:r>
    </w:p>
    <w:p w:rsidR="00000000" w:rsidRDefault="00B11A11"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</w:t>
      </w:r>
      <w:r>
        <w:t>нистративных регламентов предоставления государственных услуг";</w:t>
      </w:r>
    </w:p>
    <w:p w:rsidR="00000000" w:rsidRDefault="00B11A11"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июля 2011 г. N 553 "О порядке оформления и представления заявлений и иных документов, необходимых для</w:t>
      </w:r>
      <w:r>
        <w:t xml:space="preserve"> предоставления государственных и (или) муниципальных услуг, в форме электронных документов"</w:t>
      </w:r>
      <w:hyperlink w:anchor="sub_261" w:history="1">
        <w:r>
          <w:rPr>
            <w:rStyle w:val="a4"/>
          </w:rPr>
          <w:t>*(31)</w:t>
        </w:r>
      </w:hyperlink>
      <w:r>
        <w:t>;</w:t>
      </w:r>
    </w:p>
    <w:p w:rsidR="00000000" w:rsidRDefault="00B11A11"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сентября 2011 г. N 797 "О взаимодействии</w:t>
      </w:r>
      <w:r>
        <w:t xml:space="preserve">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>
        <w:t>местного самоуправления"</w:t>
      </w:r>
      <w:hyperlink w:anchor="sub_262" w:history="1">
        <w:r>
          <w:rPr>
            <w:rStyle w:val="a4"/>
          </w:rPr>
          <w:t>*(32)</w:t>
        </w:r>
      </w:hyperlink>
      <w:r>
        <w:t>;</w:t>
      </w:r>
    </w:p>
    <w:p w:rsidR="00000000" w:rsidRDefault="00B11A11"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 </w:t>
      </w:r>
      <w:r>
        <w:t>в электронной форме государственных и муниципальных услуг (осуществление функций)"</w:t>
      </w:r>
      <w:hyperlink w:anchor="sub_262" w:history="1">
        <w:r>
          <w:rPr>
            <w:rStyle w:val="a4"/>
          </w:rPr>
          <w:t>*(32)</w:t>
        </w:r>
      </w:hyperlink>
      <w:r>
        <w:t>;</w:t>
      </w:r>
    </w:p>
    <w:p w:rsidR="00000000" w:rsidRDefault="00B11A11"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 г. N 634 "О видах электронной подписи, и</w:t>
      </w:r>
      <w:r>
        <w:t>спользование которых допускается при обращении за получением государственных и муниципальных услуг"</w:t>
      </w:r>
      <w:hyperlink w:anchor="sub_263" w:history="1">
        <w:r>
          <w:rPr>
            <w:rStyle w:val="a4"/>
          </w:rPr>
          <w:t>*(33)</w:t>
        </w:r>
      </w:hyperlink>
      <w:r>
        <w:t>;</w:t>
      </w:r>
    </w:p>
    <w:p w:rsidR="00000000" w:rsidRDefault="00B11A11"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</w:t>
      </w:r>
      <w: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</w:r>
      <w:hyperlink w:anchor="sub_264" w:history="1">
        <w:r>
          <w:rPr>
            <w:rStyle w:val="a4"/>
          </w:rPr>
          <w:t>*(34)</w:t>
        </w:r>
      </w:hyperlink>
      <w:r>
        <w:t>;</w:t>
      </w:r>
    </w:p>
    <w:p w:rsidR="00000000" w:rsidRDefault="00B11A11">
      <w:hyperlink r:id="rId35" w:history="1">
        <w:r>
          <w:rPr>
            <w:rStyle w:val="a4"/>
          </w:rPr>
          <w:t>приказом</w:t>
        </w:r>
      </w:hyperlink>
      <w:r>
        <w:t xml:space="preserve"> ФМС России от 23 сентября 2010 г. N </w:t>
      </w:r>
      <w:r>
        <w:t>287 "Об утверждении формы заявления иностранного гражданина или лица без гражданства о регистрации по месту жительства, формы уведомления о прибытии иностранного гражданина или лица без гражданства в место пребывания"</w:t>
      </w:r>
      <w:hyperlink w:anchor="sub_265" w:history="1">
        <w:r>
          <w:rPr>
            <w:rStyle w:val="a4"/>
          </w:rPr>
          <w:t>*(35)</w:t>
        </w:r>
      </w:hyperlink>
      <w:r>
        <w:t xml:space="preserve"> с измене</w:t>
      </w:r>
      <w:r>
        <w:t xml:space="preserve">ниями, внесенными </w:t>
      </w:r>
      <w:hyperlink r:id="rId36" w:history="1">
        <w:r>
          <w:rPr>
            <w:rStyle w:val="a4"/>
          </w:rPr>
          <w:t>приказом</w:t>
        </w:r>
      </w:hyperlink>
      <w:r>
        <w:t xml:space="preserve"> ФМС России от 15 августа 2011 г. N 319 "О внесении изменения в форму уведомления о прибытии иностранного гражданина или лица без гражданства в место пребывания, утвержденную приказом ФМС России</w:t>
      </w:r>
      <w:r>
        <w:t xml:space="preserve"> от 23 сентября 2010 г. N 287"</w:t>
      </w:r>
      <w:hyperlink w:anchor="sub_266" w:history="1">
        <w:r>
          <w:rPr>
            <w:rStyle w:val="a4"/>
          </w:rPr>
          <w:t>*(36)</w:t>
        </w:r>
      </w:hyperlink>
      <w:r>
        <w:t>;</w:t>
      </w:r>
    </w:p>
    <w:p w:rsidR="00000000" w:rsidRDefault="00B11A11">
      <w:hyperlink r:id="rId37" w:history="1">
        <w:r>
          <w:rPr>
            <w:rStyle w:val="a4"/>
          </w:rPr>
          <w:t>приказом</w:t>
        </w:r>
      </w:hyperlink>
      <w:r>
        <w:t xml:space="preserve"> ФМС России от 17 июня 2013 г. N 277 "Об утверждении формы отметки о подтверждении выполнения принимающей стороной и иностранным гражданином действий,</w:t>
      </w:r>
      <w:r>
        <w:t xml:space="preserve"> необходимых для его постановки на учет по месту пребывания, проставляемой многофункциональным центром предоставления государственных и муниципальных услуг"</w:t>
      </w:r>
      <w:hyperlink w:anchor="sub_267" w:history="1">
        <w:r>
          <w:rPr>
            <w:rStyle w:val="a4"/>
          </w:rPr>
          <w:t>*(37)</w:t>
        </w:r>
      </w:hyperlink>
      <w:r>
        <w:t>.</w:t>
      </w:r>
    </w:p>
    <w:p w:rsidR="00000000" w:rsidRDefault="00B11A11"/>
    <w:p w:rsidR="00000000" w:rsidRDefault="00B11A11">
      <w:pPr>
        <w:pStyle w:val="1"/>
      </w:pPr>
      <w:bookmarkStart w:id="43" w:name="sub_62"/>
      <w:r>
        <w:t>Исчерпывающий перечень документов, необходимых в соответствии</w:t>
      </w:r>
      <w:r>
        <w:t xml:space="preserve"> с нормативными правовыми актами для предоставления государственной услуги</w:t>
      </w:r>
    </w:p>
    <w:bookmarkEnd w:id="43"/>
    <w:p w:rsidR="00000000" w:rsidRDefault="00B11A11"/>
    <w:p w:rsidR="00000000" w:rsidRDefault="00B11A11">
      <w:pPr>
        <w:pStyle w:val="afa"/>
        <w:rPr>
          <w:color w:val="000000"/>
          <w:sz w:val="16"/>
          <w:szCs w:val="16"/>
        </w:rPr>
      </w:pPr>
      <w:bookmarkStart w:id="44" w:name="sub_46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B11A11">
      <w:pPr>
        <w:pStyle w:val="afb"/>
      </w:pPr>
      <w:r>
        <w:fldChar w:fldCharType="begin"/>
      </w:r>
      <w:r>
        <w:instrText>HYPERLINK "garantF1://70750578.1001"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в пункт 25 внесены изменения</w:t>
      </w:r>
    </w:p>
    <w:p w:rsidR="00000000" w:rsidRDefault="00B11A11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25. Иностранный гражданин одновременно с заявлением о регистрации представляет:</w:t>
      </w:r>
    </w:p>
    <w:p w:rsidR="00000000" w:rsidRDefault="00B11A11">
      <w:bookmarkStart w:id="45" w:name="sub_43"/>
      <w:r>
        <w:t>а) документ, удостоверяющий личность иностранного гражданина;</w:t>
      </w:r>
    </w:p>
    <w:p w:rsidR="00000000" w:rsidRDefault="00B11A11">
      <w:bookmarkStart w:id="46" w:name="sub_44"/>
      <w:bookmarkEnd w:id="45"/>
      <w:r>
        <w:t>б) вид на жительство</w:t>
      </w:r>
      <w:r>
        <w:t xml:space="preserve"> или разрешение на временное проживание;</w:t>
      </w:r>
    </w:p>
    <w:p w:rsidR="00000000" w:rsidRDefault="00B11A11">
      <w:bookmarkStart w:id="47" w:name="sub_45"/>
      <w:bookmarkEnd w:id="46"/>
      <w:r>
        <w:t>в) документы, подтверждающие право пользования жилым помещением в соответствии с законодательством Российской Федерации (договор, свидетельство о праве собственности либо иной документ), и их копии.</w:t>
      </w:r>
    </w:p>
    <w:p w:rsidR="00000000" w:rsidRDefault="00B11A11">
      <w:bookmarkStart w:id="48" w:name="sub_47"/>
      <w:bookmarkEnd w:id="47"/>
      <w:r>
        <w:t>26. При регистрации по иному месту жительства постоянно или временно проживающий в Российской Федерации иностранный гражданин, обладающий правом пользования жилым помещением, заполняет отрывную часть заявления о регистрации с предоставлением докуме</w:t>
      </w:r>
      <w:r>
        <w:t xml:space="preserve">нтов, указанных в </w:t>
      </w:r>
      <w:hyperlink w:anchor="sub_48" w:history="1">
        <w:r>
          <w:rPr>
            <w:rStyle w:val="a4"/>
          </w:rPr>
          <w:t>пункте 27</w:t>
        </w:r>
      </w:hyperlink>
      <w:r>
        <w:t xml:space="preserve"> Административного регламента.</w:t>
      </w:r>
    </w:p>
    <w:p w:rsidR="00000000" w:rsidRDefault="00B11A11">
      <w:bookmarkStart w:id="49" w:name="sub_48"/>
      <w:bookmarkEnd w:id="48"/>
      <w:r>
        <w:t>27. Для проставления отметки о регистрации иностранного гражданина по месту жительства в Российской Федерации (</w:t>
      </w:r>
      <w:hyperlink w:anchor="sub_3" w:history="1">
        <w:r>
          <w:rPr>
            <w:rStyle w:val="a4"/>
          </w:rPr>
          <w:t>приложение N 2</w:t>
        </w:r>
      </w:hyperlink>
      <w:r>
        <w:t xml:space="preserve"> к Администрат</w:t>
      </w:r>
      <w:r>
        <w:t>ивному регламенту)</w:t>
      </w:r>
      <w:hyperlink w:anchor="sub_268" w:history="1">
        <w:r>
          <w:rPr>
            <w:rStyle w:val="a4"/>
          </w:rPr>
          <w:t>*(38)</w:t>
        </w:r>
      </w:hyperlink>
      <w:r>
        <w:t xml:space="preserve"> иностранный гражданин представляет документ, удостоверяющий его личность, либо вид на жительство, либо разрешение на временное проживание лица без гражданства, либо удостоверение беженца.</w:t>
      </w:r>
    </w:p>
    <w:p w:rsidR="00000000" w:rsidRDefault="00B11A11">
      <w:bookmarkStart w:id="50" w:name="sub_49"/>
      <w:bookmarkEnd w:id="49"/>
      <w:r>
        <w:t>28. Для</w:t>
      </w:r>
      <w:r>
        <w:t xml:space="preserve"> снятия с регистрации по месту жительства иностранный гражданин представляет в территориальный орган ФМС России документ, удостоверяющий его личность, и заполненную отрывную часть заявления о регистрации.</w:t>
      </w:r>
    </w:p>
    <w:p w:rsidR="00000000" w:rsidRDefault="00B11A11">
      <w:bookmarkStart w:id="51" w:name="sub_50"/>
      <w:bookmarkEnd w:id="50"/>
      <w:r>
        <w:t>29. Лицо, подающее уведомление о прибыт</w:t>
      </w:r>
      <w:r>
        <w:t>ии, предъявляет документ, удостоверяющий его личность.</w:t>
      </w:r>
    </w:p>
    <w:p w:rsidR="00000000" w:rsidRDefault="00B11A11">
      <w:bookmarkStart w:id="52" w:name="sub_51"/>
      <w:bookmarkEnd w:id="51"/>
      <w:r>
        <w:t>30. Для постановки иностранного гражданина на учет по месту пребывания документами, удостоверяющими личность иностранного гражданина, ходатайствующего о признании беженцем, признанного беже</w:t>
      </w:r>
      <w:r>
        <w:t>нцем, обратившегося с заявлением о предоставлении временного убежища или получившего временное убежище, и прибывших вместе с ним членов его семьи, являются:</w:t>
      </w:r>
    </w:p>
    <w:bookmarkEnd w:id="52"/>
    <w:p w:rsidR="00000000" w:rsidRDefault="00B11A11">
      <w:r>
        <w:t>свидетельство о рассмотрении ходатайства о признании беженцем на территории Российской Федера</w:t>
      </w:r>
      <w:r>
        <w:t>ции по существу</w:t>
      </w:r>
      <w:hyperlink w:anchor="sub_269" w:history="1">
        <w:r>
          <w:rPr>
            <w:rStyle w:val="a4"/>
          </w:rPr>
          <w:t>*(39)</w:t>
        </w:r>
      </w:hyperlink>
      <w:r>
        <w:t>,</w:t>
      </w:r>
    </w:p>
    <w:p w:rsidR="00000000" w:rsidRDefault="00B11A11">
      <w:r>
        <w:t>удостоверение беженца</w:t>
      </w:r>
      <w:hyperlink w:anchor="sub_270" w:history="1">
        <w:r>
          <w:rPr>
            <w:rStyle w:val="a4"/>
          </w:rPr>
          <w:t>*(40)</w:t>
        </w:r>
      </w:hyperlink>
      <w:r>
        <w:t>,</w:t>
      </w:r>
    </w:p>
    <w:p w:rsidR="00000000" w:rsidRDefault="00B11A11">
      <w:r>
        <w:t>свидетельство о предоставлении временного убежища на территории Российской Федерации</w:t>
      </w:r>
      <w:hyperlink w:anchor="sub_271" w:history="1">
        <w:r>
          <w:rPr>
            <w:rStyle w:val="a4"/>
          </w:rPr>
          <w:t>*(41)</w:t>
        </w:r>
      </w:hyperlink>
      <w:r>
        <w:t>.</w:t>
      </w:r>
    </w:p>
    <w:p w:rsidR="00000000" w:rsidRDefault="00B11A11">
      <w:bookmarkStart w:id="53" w:name="sub_52"/>
      <w:r>
        <w:t>31. Принимающая сторона к уведомле</w:t>
      </w:r>
      <w:r>
        <w:t xml:space="preserve">нию о прибытии, представляемому (направляемому) в территориальный орган ФМС России, в том числе через МФЦ, прилагает копию документа, удостоверяющего личность иностранного гражданина, а в отношении временно пребывающего в Российской Федерации иностранного </w:t>
      </w:r>
      <w:r>
        <w:t>гражданина - и копию его миграционной карты.</w:t>
      </w:r>
    </w:p>
    <w:p w:rsidR="00000000" w:rsidRDefault="00B11A11">
      <w:bookmarkStart w:id="54" w:name="sub_53"/>
      <w:bookmarkEnd w:id="53"/>
      <w:r>
        <w:t xml:space="preserve">32. При наличии документально подтвержденных уважительных причин, </w:t>
      </w:r>
      <w:r>
        <w:lastRenderedPageBreak/>
        <w:t>препятствующих принимающей стороне самостоятельно направить уведомление о прибытии, временно проживающий либо временно пребывающий ин</w:t>
      </w:r>
      <w:r>
        <w:t>остранный гражданин для постановки на учет по месту пребывания должен непосредственно предоставить в территориальный орган ФМС России</w:t>
      </w:r>
      <w:hyperlink w:anchor="sub_272" w:history="1">
        <w:r>
          <w:rPr>
            <w:rStyle w:val="a4"/>
          </w:rPr>
          <w:t>*(42)</w:t>
        </w:r>
      </w:hyperlink>
      <w:r>
        <w:t xml:space="preserve"> указанное уведомление о прибытии.</w:t>
      </w:r>
    </w:p>
    <w:bookmarkEnd w:id="54"/>
    <w:p w:rsidR="00000000" w:rsidRDefault="00B11A11">
      <w:r>
        <w:t>В этом случае к уведомлению о прибытии кроме копии д</w:t>
      </w:r>
      <w:r>
        <w:t>окумента, удостоверяющего личность гражданина Российской Федерации (иностранного гражданина или ответственного лица организации), выступающего в качестве принимающей стороны, прилагаются документы, подтверждающие уважительные причины, препятствующие приним</w:t>
      </w:r>
      <w:r>
        <w:t>ающей стороне самостоятельно направить уведомление о прибытии.</w:t>
      </w:r>
    </w:p>
    <w:p w:rsidR="00000000" w:rsidRDefault="00B11A11">
      <w:bookmarkStart w:id="55" w:name="sub_54"/>
      <w:r>
        <w:t>33. При самостоятельном уведомлении территориального органа ФМС России постоянно проживающим в Российской Федерации иностранным гражданином о своем прибытии в место пребывания к уведомлен</w:t>
      </w:r>
      <w:r>
        <w:t>ию о прибытии прилагается письменное согласие принимающей стороны.</w:t>
      </w:r>
    </w:p>
    <w:p w:rsidR="00000000" w:rsidRDefault="00B11A11">
      <w:bookmarkStart w:id="56" w:name="sub_55"/>
      <w:bookmarkEnd w:id="55"/>
      <w:r>
        <w:t>34. Заявитель обязан в течение 3 рабочих дней сообщить непосредственно в территориальный орган ФМС России, представив письменное заявление произвольной формы с приложением запол</w:t>
      </w:r>
      <w:r>
        <w:t>ненного бланка уведомления о прибытии, в случае изменения следующих сведений об иностранном гражданине</w:t>
      </w:r>
      <w:hyperlink w:anchor="sub_273" w:history="1">
        <w:r>
          <w:rPr>
            <w:rStyle w:val="a4"/>
          </w:rPr>
          <w:t>*(43)</w:t>
        </w:r>
      </w:hyperlink>
      <w:r>
        <w:t>:</w:t>
      </w:r>
    </w:p>
    <w:bookmarkEnd w:id="56"/>
    <w:p w:rsidR="00000000" w:rsidRDefault="00B11A11">
      <w:r>
        <w:t>вида и реквизитов документа, удостоверяющего личность и признаваемого Российской Федерацией в этом качестве (наимено</w:t>
      </w:r>
      <w:r>
        <w:t>вание, серия, номер, дата и место выдачи, срок действия);</w:t>
      </w:r>
    </w:p>
    <w:p w:rsidR="00000000" w:rsidRDefault="00B11A11">
      <w:r>
        <w:t>вида и реквизитов документа, подтверждающего право на пребывание (проживание) в Российской Федерации;</w:t>
      </w:r>
    </w:p>
    <w:p w:rsidR="00000000" w:rsidRDefault="00B11A11">
      <w:r>
        <w:t>фамилии, имени, отчества (последнее - при наличии);</w:t>
      </w:r>
    </w:p>
    <w:p w:rsidR="00000000" w:rsidRDefault="00B11A11">
      <w:r>
        <w:t>даты и места рождения;</w:t>
      </w:r>
    </w:p>
    <w:p w:rsidR="00000000" w:rsidRDefault="00B11A11">
      <w:r>
        <w:t>пола;</w:t>
      </w:r>
    </w:p>
    <w:p w:rsidR="00000000" w:rsidRDefault="00B11A11">
      <w:r>
        <w:t>гражданства (по</w:t>
      </w:r>
      <w:r>
        <w:t>дданства);</w:t>
      </w:r>
    </w:p>
    <w:p w:rsidR="00000000" w:rsidRDefault="00B11A11">
      <w:r>
        <w:t>цели въезда в Российскую Федерацию;</w:t>
      </w:r>
    </w:p>
    <w:p w:rsidR="00000000" w:rsidRDefault="00B11A11">
      <w:r>
        <w:t>профессии;</w:t>
      </w:r>
    </w:p>
    <w:p w:rsidR="00000000" w:rsidRDefault="00B11A11">
      <w:r>
        <w:t>заявленных сроков пребывания (проживания) в Российской Федерации (в том числе при получении либо продлении срока действия патента);</w:t>
      </w:r>
    </w:p>
    <w:p w:rsidR="00000000" w:rsidRDefault="00B11A11">
      <w:r>
        <w:t xml:space="preserve">сведений о законных представителях (о родителях, об усыновителях, </w:t>
      </w:r>
      <w:r>
        <w:t>об опекунах, о попечителях или иных лицах, которым это право предоставлено федеральным законодательством),</w:t>
      </w:r>
    </w:p>
    <w:p w:rsidR="00000000" w:rsidRDefault="00B11A11">
      <w:bookmarkStart w:id="57" w:name="sub_56"/>
      <w:r>
        <w:t>35. Иностранный гражданин, обладающий правом собственности на жилое помещение, находящееся на территории Российской Федерации, может заявить такое помещение в качестве своего места пребывания. Для постановки на учет по месту пребывания в этом случае иностр</w:t>
      </w:r>
      <w:r>
        <w:t>анный гражданин обращается непосредственно в территориальный орган ФМС России либо в МФЦ</w:t>
      </w:r>
      <w:hyperlink w:anchor="sub_274" w:history="1">
        <w:r>
          <w:rPr>
            <w:rStyle w:val="a4"/>
          </w:rPr>
          <w:t>*(44)</w:t>
        </w:r>
      </w:hyperlink>
      <w:r>
        <w:t>.</w:t>
      </w:r>
    </w:p>
    <w:bookmarkEnd w:id="57"/>
    <w:p w:rsidR="00000000" w:rsidRDefault="00B11A11">
      <w:r>
        <w:t xml:space="preserve">В этом случае к уведомлению о прибытии кроме документов, предусмотренных </w:t>
      </w:r>
      <w:hyperlink w:anchor="sub_52" w:history="1">
        <w:r>
          <w:rPr>
            <w:rStyle w:val="a4"/>
          </w:rPr>
          <w:t>пунктом 31</w:t>
        </w:r>
      </w:hyperlink>
      <w:r>
        <w:t xml:space="preserve"> Административного регл</w:t>
      </w:r>
      <w:r>
        <w:t>амента, прилагается копия документа, подтверждающего право собственности на жилое помещение.</w:t>
      </w:r>
    </w:p>
    <w:p w:rsidR="00000000" w:rsidRDefault="00B11A11">
      <w:bookmarkStart w:id="58" w:name="sub_57"/>
      <w:r>
        <w:t xml:space="preserve">36. Иностранный гражданин, являющийся высококвалифицированным специалистом в соответствии с </w:t>
      </w:r>
      <w:hyperlink r:id="rId39" w:history="1">
        <w:r>
          <w:rPr>
            <w:rStyle w:val="a4"/>
          </w:rPr>
          <w:t>пунктом 8 части 1 статьи 2</w:t>
        </w:r>
      </w:hyperlink>
      <w:r>
        <w:t xml:space="preserve"> Федерального закона</w:t>
      </w:r>
      <w:hyperlink w:anchor="sub_275" w:history="1">
        <w:r>
          <w:rPr>
            <w:rStyle w:val="a4"/>
          </w:rPr>
          <w:t>*(45)</w:t>
        </w:r>
      </w:hyperlink>
      <w:r>
        <w:t xml:space="preserve"> и имеющий в собственности жилое помещение на территории Российской Федерации, может заявить такое помещение в качестве места пребывания для членов своей семьи (супруг (супруга), дети (в том числе усыновлен</w:t>
      </w:r>
      <w:r>
        <w:t>ные), супруги детей, родители (в том числе приемные), супруги родителей, бабушки, дедушки, внуки)</w:t>
      </w:r>
      <w:hyperlink w:anchor="sub_276" w:history="1">
        <w:r>
          <w:rPr>
            <w:rStyle w:val="a4"/>
          </w:rPr>
          <w:t>*(46)</w:t>
        </w:r>
      </w:hyperlink>
      <w:r>
        <w:t>.</w:t>
      </w:r>
    </w:p>
    <w:bookmarkEnd w:id="58"/>
    <w:p w:rsidR="00000000" w:rsidRDefault="00B11A11">
      <w:r>
        <w:t xml:space="preserve">В этом случае к уведомлению о прибытии кроме документов, предусмотренных </w:t>
      </w:r>
      <w:hyperlink w:anchor="sub_52" w:history="1">
        <w:r>
          <w:rPr>
            <w:rStyle w:val="a4"/>
          </w:rPr>
          <w:t>пунктами 31</w:t>
        </w:r>
      </w:hyperlink>
      <w:r>
        <w:t xml:space="preserve"> и </w:t>
      </w:r>
      <w:hyperlink w:anchor="sub_56" w:history="1">
        <w:r>
          <w:rPr>
            <w:rStyle w:val="a4"/>
          </w:rPr>
          <w:t>35</w:t>
        </w:r>
      </w:hyperlink>
      <w:r>
        <w:t xml:space="preserve"> Административного регламента, прилагается копия документа, подтверждающего родство высококвалифицированного специалиста, выступающего в качестве принимающей стороны, и иностранного гражданина, являющегося членом семьи высококвалифицированн</w:t>
      </w:r>
      <w:r>
        <w:t>ого специалиста и подлежащего постановке на учет по месту пребывания;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59" w:name="sub_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B11A11">
      <w:pPr>
        <w:pStyle w:val="afb"/>
      </w:pPr>
      <w:r>
        <w:fldChar w:fldCharType="begin"/>
      </w:r>
      <w:r>
        <w:instrText>HYPERLINK "garantF1://70750578.1003"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пункт 37 изложен в новой редакции</w:t>
      </w:r>
    </w:p>
    <w:p w:rsidR="00000000" w:rsidRDefault="00B11A11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37. По прибытии иностранного гражданина в гостиницу, в санаторий, дом отдыха, пансионат, в детский оздоровительный лагерь, на туристскую базу, в кемпинг, медицинскую организацию, оказывающую медицинскую помощ</w:t>
      </w:r>
      <w:r>
        <w:t>ь в стационарных условиях, или учреждение социального обслуживания, либо в специальное учреждение для социальной реабилитации лиц без определенного места жительства, либо в учреждение, исполняющее административное наказание, администрация соответствующей о</w:t>
      </w:r>
      <w:r>
        <w:t>рганизации (учреждения) обязана в течение одного рабочего дня, следующего за днем его прибытия в место пребывания, уведомить территориальный орган ФМС России о прибытии иностранного гражданина путем направления (передачи) уведомления о прибытии для его пос</w:t>
      </w:r>
      <w:r>
        <w:t>тановки на учет по месту пребывания.</w:t>
      </w:r>
    </w:p>
    <w:p w:rsidR="00000000" w:rsidRDefault="00B11A11">
      <w:r>
        <w:t>По прибытии иностранного гражданина в учреждение, исполняющее уголовное наказание, администрация учреждения обязана не позднее семи рабочих дней со дня его прибытия в место пребывания представить в территориальный орган</w:t>
      </w:r>
      <w:r>
        <w:t xml:space="preserve"> ФМС России уведомление о прибытии иностранного гражданина в место пребывания.</w:t>
      </w:r>
    </w:p>
    <w:p w:rsidR="00000000" w:rsidRDefault="00B11A11">
      <w:bookmarkStart w:id="60" w:name="sub_59"/>
      <w:r>
        <w:t>38. В случае смерти иностранного гражданина в Российской Федерации принимающая сторона для снятия с учета по месту пребывания представляет в территориальный орган ФМС Росс</w:t>
      </w:r>
      <w:r>
        <w:t>ии отрывную часть уведомления о прибытии, а в случае ее отсутствия - письменное заявление в произвольной форме о снятии иностранного гражданина с учета по месту пребывания и копию свидетельства о смерти.</w:t>
      </w:r>
    </w:p>
    <w:bookmarkEnd w:id="60"/>
    <w:p w:rsidR="00000000" w:rsidRDefault="00B11A11">
      <w:r>
        <w:t>В случае вступления в законную силу решения су</w:t>
      </w:r>
      <w:r>
        <w:t>да о признании иностранного гражданина, находившегося в Российской Федерации, безвестно отсутствующим или об объявлении его умершим принимающая сторона для снятия с учета по месту пребывания представляет в территориальный орган ФМС России отрывную часть ув</w:t>
      </w:r>
      <w:r>
        <w:t>едомления о прибытии, а в случае ее отсутствия - письменное заявление в произвольной форме о снятии иностранного гражданина с учета по месту пребывания и заверенную в установленном порядке копию вступившего в законную силу решения суда о признании иностран</w:t>
      </w:r>
      <w:r>
        <w:t>ного гражданина, находившегося в Российской Федерации, безвестно отсутствующим или об объявлении его умершим.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61" w:name="sub_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B11A11">
      <w:pPr>
        <w:pStyle w:val="afb"/>
      </w:pPr>
      <w:r>
        <w:t>Приказом ФМС России от 7 августа 2014 г. N 476 в пункт 39 внесены изменения</w:t>
      </w:r>
    </w:p>
    <w:p w:rsidR="00000000" w:rsidRDefault="00B11A11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39. При убытии иностранного гражданина из гостиницы, дома отдыха, пансионата, детского оздоровительного лагеря, с туристской базы, из кемпинга, медицинской организации, оказывающей</w:t>
      </w:r>
      <w:r>
        <w:t xml:space="preserve"> медицинскую помощь в стационарных условиях, из учреждения социального обслуживания либо из специального учреждения для социальной реабилитации лиц без определенного места жительства, либо из учреждения, исполняющего уголовное или административное наказани</w:t>
      </w:r>
      <w:r>
        <w:t xml:space="preserve">е, администрация соответствующей организации (учреждения) обязана не позднее 12 часов дня, следующего за днем убытия иностранного гражданина, уведомить об этом </w:t>
      </w:r>
      <w:r>
        <w:lastRenderedPageBreak/>
        <w:t>соответствующий территориальный орган ФМС России</w:t>
      </w:r>
      <w:hyperlink w:anchor="sub_277" w:history="1">
        <w:r>
          <w:rPr>
            <w:rStyle w:val="a4"/>
          </w:rPr>
          <w:t>*(47)</w:t>
        </w:r>
      </w:hyperlink>
      <w:r>
        <w:t>, по месту нахожде</w:t>
      </w:r>
      <w:r>
        <w:t>ния организации (учреждения) путем направления (передачи) отрывной части бланка уведомления о прибытии для его снятия с учета по месту пребывания</w:t>
      </w:r>
      <w:hyperlink w:anchor="sub_1493" w:history="1">
        <w:r>
          <w:rPr>
            <w:rStyle w:val="a4"/>
          </w:rPr>
          <w:t>*(48)</w:t>
        </w:r>
      </w:hyperlink>
      <w:r>
        <w:t>.</w:t>
      </w:r>
    </w:p>
    <w:p w:rsidR="00000000" w:rsidRDefault="00B11A11">
      <w:bookmarkStart w:id="62" w:name="sub_61"/>
      <w:r>
        <w:t xml:space="preserve">40. </w:t>
      </w:r>
      <w:hyperlink r:id="rId42" w:history="1">
        <w:r>
          <w:rPr>
            <w:rStyle w:val="a4"/>
          </w:rPr>
          <w:t>Утратил силу</w:t>
        </w:r>
      </w:hyperlink>
      <w:r>
        <w:t>.</w:t>
      </w:r>
    </w:p>
    <w:bookmarkEnd w:id="62"/>
    <w:p w:rsidR="00000000" w:rsidRDefault="00B11A1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p w:rsidR="00000000" w:rsidRDefault="00B11A11">
      <w:pPr>
        <w:pStyle w:val="afb"/>
      </w:pPr>
      <w:r>
        <w:t xml:space="preserve">См. текст </w:t>
      </w:r>
      <w:hyperlink r:id="rId43" w:history="1">
        <w:r>
          <w:rPr>
            <w:rStyle w:val="a4"/>
          </w:rPr>
          <w:t>пункта 40</w:t>
        </w:r>
      </w:hyperlink>
    </w:p>
    <w:p w:rsidR="00000000" w:rsidRDefault="00B11A11">
      <w:pPr>
        <w:pStyle w:val="afb"/>
      </w:pPr>
    </w:p>
    <w:p w:rsidR="00000000" w:rsidRDefault="00B11A11">
      <w:pPr>
        <w:pStyle w:val="1"/>
      </w:pPr>
      <w:bookmarkStart w:id="63" w:name="sub_68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</w:t>
      </w:r>
      <w:r>
        <w:t>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</w:t>
      </w:r>
    </w:p>
    <w:bookmarkEnd w:id="63"/>
    <w:p w:rsidR="00000000" w:rsidRDefault="00B11A11"/>
    <w:p w:rsidR="00000000" w:rsidRDefault="00B11A11">
      <w:bookmarkStart w:id="64" w:name="sub_63"/>
      <w:r>
        <w:t>41. Иностранный гражданин при подаче заявления о регистрации впра</w:t>
      </w:r>
      <w:r>
        <w:t>ве представить документы, подтверждающие право пользования жилым помещением в соответствии с законодательством Российской Федерации.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65" w:name="sub_64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B11A11">
      <w:pPr>
        <w:pStyle w:val="afb"/>
      </w:pPr>
      <w:r>
        <w:fldChar w:fldCharType="begin"/>
      </w:r>
      <w:r>
        <w:instrText>HYPERLINK "garantF1://70750578.1006"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</w:t>
      </w:r>
      <w:r>
        <w:t xml:space="preserve"> N 476 в пункт 42 внесены изменения</w:t>
      </w:r>
    </w:p>
    <w:p w:rsidR="00000000" w:rsidRDefault="00B11A11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 xml:space="preserve">42. При подаче уведомления о прибытии в соответствии с </w:t>
      </w:r>
      <w:hyperlink w:anchor="sub_56" w:history="1">
        <w:r>
          <w:rPr>
            <w:rStyle w:val="a4"/>
          </w:rPr>
          <w:t>пунктами 35</w:t>
        </w:r>
      </w:hyperlink>
      <w:r>
        <w:t xml:space="preserve"> и </w:t>
      </w:r>
      <w:hyperlink w:anchor="sub_57" w:history="1">
        <w:r>
          <w:rPr>
            <w:rStyle w:val="a4"/>
          </w:rPr>
          <w:t>36</w:t>
        </w:r>
      </w:hyperlink>
      <w:r>
        <w:t xml:space="preserve"> Административного реглам</w:t>
      </w:r>
      <w:r>
        <w:t xml:space="preserve">ента иностранный гражданин вправе не представлять документы, подтверждающие право пользования жилым помещением в соответствии с законодательством Российской Федерации, если сведения, содержащиеся в этих документах, находятся в распоряжении государственных </w:t>
      </w:r>
      <w:r>
        <w:t>органов либо органов местного самоуправления.</w:t>
      </w:r>
    </w:p>
    <w:p w:rsidR="00000000" w:rsidRDefault="00B11A11">
      <w:bookmarkStart w:id="66" w:name="sub_65"/>
      <w:r>
        <w:t>43. В случае непредставления документов, подтверждающих право пользования жилым помещением, необходимая информация запрашивается территориальным органом ФМС России с использованием системы межведомственно</w:t>
      </w:r>
      <w:r>
        <w:t>го электронного взаимодействия в государственных органах либо органах местного самоуправления.</w:t>
      </w:r>
    </w:p>
    <w:p w:rsidR="00000000" w:rsidRDefault="00B11A11">
      <w:bookmarkStart w:id="67" w:name="sub_66"/>
      <w:bookmarkEnd w:id="66"/>
      <w:r>
        <w:t>44. Копия миграционной карты временно пребывающего в Российской Федерации иностранного гражданина может быть представлена по инициативе принимающей с</w:t>
      </w:r>
      <w:r>
        <w:t>тороны.</w:t>
      </w:r>
    </w:p>
    <w:bookmarkEnd w:id="67"/>
    <w:p w:rsidR="00000000" w:rsidRDefault="00B11A11">
      <w:r>
        <w:t>В случае непредставления копии миграционной карты территориальный орган ФМС России проверяет на основании имеющихся сведений данные об и</w:t>
      </w:r>
      <w:r>
        <w:t>ностранном гражданине, содержащиеся в миграционной карте, с использованием информации, содержащейся в Государственной информационной системе миграционного учета</w:t>
      </w:r>
      <w:hyperlink w:anchor="sub_278" w:history="1">
        <w:r>
          <w:rPr>
            <w:rStyle w:val="a4"/>
          </w:rPr>
          <w:t>*(49)</w:t>
        </w:r>
      </w:hyperlink>
      <w:r>
        <w:t>.</w:t>
      </w:r>
    </w:p>
    <w:p w:rsidR="00000000" w:rsidRDefault="00B11A11">
      <w:bookmarkStart w:id="68" w:name="sub_67"/>
      <w:r>
        <w:t>45. Иностранный гражданин вправе не представлять документ,</w:t>
      </w:r>
      <w:r>
        <w:t xml:space="preserve"> подтверждающий уплату государственной пошлины</w:t>
      </w:r>
      <w:hyperlink w:anchor="sub_279" w:history="1">
        <w:r>
          <w:rPr>
            <w:rStyle w:val="a4"/>
          </w:rPr>
          <w:t>*(50)</w:t>
        </w:r>
      </w:hyperlink>
      <w:r>
        <w:t>.</w:t>
      </w:r>
    </w:p>
    <w:bookmarkEnd w:id="68"/>
    <w:p w:rsidR="00000000" w:rsidRDefault="00B11A11">
      <w:r>
        <w:t>В случае непредставления документов, подтверждающих уплату государственной пошлины, необходимые сведения об уплате государственной пошлины проверяются посредством Государст</w:t>
      </w:r>
      <w:r>
        <w:t>венной информационной системы о государственных и муниципальных платежах</w:t>
      </w:r>
      <w:hyperlink w:anchor="sub_280" w:history="1">
        <w:r>
          <w:rPr>
            <w:rStyle w:val="a4"/>
          </w:rPr>
          <w:t>*(51)</w:t>
        </w:r>
      </w:hyperlink>
      <w:r>
        <w:t>.</w:t>
      </w:r>
    </w:p>
    <w:p w:rsidR="00000000" w:rsidRDefault="00B11A11"/>
    <w:p w:rsidR="00000000" w:rsidRDefault="00B11A11">
      <w:pPr>
        <w:pStyle w:val="1"/>
      </w:pPr>
      <w:bookmarkStart w:id="69" w:name="sub_69"/>
      <w:r>
        <w:t>Запрет требования от заявителя предоставления документов и информации</w:t>
      </w:r>
    </w:p>
    <w:bookmarkEnd w:id="69"/>
    <w:p w:rsidR="00000000" w:rsidRDefault="00B11A11"/>
    <w:p w:rsidR="00000000" w:rsidRDefault="00B11A11">
      <w:bookmarkStart w:id="70" w:name="sub_309"/>
      <w:r>
        <w:t>46. При предоставлении государственной услуги запрещается тре</w:t>
      </w:r>
      <w:r>
        <w:t xml:space="preserve">бовать от </w:t>
      </w:r>
      <w:r>
        <w:lastRenderedPageBreak/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</w:t>
      </w:r>
      <w:r>
        <w:t>уги, а также требовать представления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bookmarkEnd w:id="70"/>
    <w:p w:rsidR="00000000" w:rsidRDefault="00B11A11"/>
    <w:p w:rsidR="00000000" w:rsidRDefault="00B11A11">
      <w:pPr>
        <w:pStyle w:val="1"/>
      </w:pPr>
      <w:bookmarkStart w:id="71" w:name="sub_71"/>
      <w:r>
        <w:t>Исчерпывающий перечен</w:t>
      </w:r>
      <w:r>
        <w:t>ь оснований для отказа в приеме документов, необходимых для предоставления государственной услуги</w:t>
      </w:r>
    </w:p>
    <w:bookmarkEnd w:id="71"/>
    <w:p w:rsidR="00000000" w:rsidRDefault="00B11A11"/>
    <w:p w:rsidR="00000000" w:rsidRDefault="00B11A11">
      <w:bookmarkStart w:id="72" w:name="sub_70"/>
      <w:r>
        <w:t>47. Основанием для отказа в приеме заявления о регистрации или уведомления о прибытии и документов, необходимых для предоставления государственно</w:t>
      </w:r>
      <w:r>
        <w:t>й услуги, к рассмотрению является:</w:t>
      </w:r>
    </w:p>
    <w:bookmarkEnd w:id="72"/>
    <w:p w:rsidR="00000000" w:rsidRDefault="00B11A11">
      <w:r>
        <w:t>нарушение установленных требований к форме и содержанию заявления о регистрации или уведомления о прибытии, в том числе, если текст заявления о регистрации или уведомления о прибытии не поддается прочтению;</w:t>
      </w:r>
    </w:p>
    <w:p w:rsidR="00000000" w:rsidRDefault="00B11A11">
      <w:r>
        <w:t>отсутств</w:t>
      </w:r>
      <w:r>
        <w:t>ие документов, обязательное представление которых предусмотрено Административным регламентом.</w:t>
      </w:r>
    </w:p>
    <w:p w:rsidR="00000000" w:rsidRDefault="00B11A11"/>
    <w:p w:rsidR="00000000" w:rsidRDefault="00B11A11">
      <w:pPr>
        <w:pStyle w:val="1"/>
      </w:pPr>
      <w:bookmarkStart w:id="73" w:name="sub_73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73"/>
    <w:p w:rsidR="00000000" w:rsidRDefault="00B11A11"/>
    <w:p w:rsidR="00000000" w:rsidRDefault="00B11A11">
      <w:bookmarkStart w:id="74" w:name="sub_72"/>
      <w:r>
        <w:t xml:space="preserve">48. Оснований для приостановления или </w:t>
      </w:r>
      <w:r>
        <w:t>отказа в предоставлении государственной услуги не имеется.</w:t>
      </w:r>
    </w:p>
    <w:bookmarkEnd w:id="74"/>
    <w:p w:rsidR="00000000" w:rsidRDefault="00B11A11"/>
    <w:p w:rsidR="00000000" w:rsidRDefault="00B11A11">
      <w:pPr>
        <w:pStyle w:val="1"/>
      </w:pPr>
      <w:bookmarkStart w:id="75" w:name="sub_75"/>
      <w:r>
        <w:t>Перечень услуг, которые являются необходимыми и обязательными для предоставления государственной услуги</w:t>
      </w:r>
    </w:p>
    <w:bookmarkEnd w:id="75"/>
    <w:p w:rsidR="00000000" w:rsidRDefault="00B11A11"/>
    <w:p w:rsidR="00000000" w:rsidRDefault="00B11A11">
      <w:bookmarkStart w:id="76" w:name="sub_74"/>
      <w:r>
        <w:t>49. Услуг, которые являются необходимыми и обязательными для предос</w:t>
      </w:r>
      <w:r>
        <w:t>тавления государственной услуги, не имеется.</w:t>
      </w:r>
    </w:p>
    <w:bookmarkEnd w:id="76"/>
    <w:p w:rsidR="00000000" w:rsidRDefault="00B11A11"/>
    <w:p w:rsidR="00000000" w:rsidRDefault="00B11A11">
      <w:pPr>
        <w:pStyle w:val="1"/>
      </w:pPr>
      <w:bookmarkStart w:id="77" w:name="sub_79"/>
      <w:r>
        <w:t>Порядок, размер и основания взимания государственной пошлины за предоставление государственной услуги</w:t>
      </w:r>
    </w:p>
    <w:bookmarkEnd w:id="77"/>
    <w:p w:rsidR="00000000" w:rsidRDefault="00B11A11"/>
    <w:p w:rsidR="00000000" w:rsidRDefault="00B11A11">
      <w:pPr>
        <w:pStyle w:val="afa"/>
        <w:rPr>
          <w:color w:val="000000"/>
          <w:sz w:val="16"/>
          <w:szCs w:val="16"/>
        </w:rPr>
      </w:pPr>
      <w:bookmarkStart w:id="78" w:name="sub_76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11A11">
      <w:pPr>
        <w:pStyle w:val="afb"/>
      </w:pPr>
      <w:r>
        <w:fldChar w:fldCharType="begin"/>
      </w:r>
      <w:r>
        <w:instrText>HYPERLINK "garantF1://70750578.1007"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</w:t>
      </w:r>
      <w:r>
        <w:t xml:space="preserve"> России от 7 августа 2014 г. N 476 в пункт 50 внесены изменения</w:t>
      </w:r>
    </w:p>
    <w:p w:rsidR="00000000" w:rsidRDefault="00B11A11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50. За регистрацию иностранного гражданина по месту жительства в Российской Федерации взимается государственная пошл</w:t>
      </w:r>
      <w:r>
        <w:t>ина в размере 350 рублей</w:t>
      </w:r>
      <w:hyperlink w:anchor="sub_281" w:history="1">
        <w:r>
          <w:rPr>
            <w:rStyle w:val="a4"/>
          </w:rPr>
          <w:t>*(52)</w:t>
        </w:r>
      </w:hyperlink>
      <w:r>
        <w:t>.</w:t>
      </w:r>
    </w:p>
    <w:p w:rsidR="00000000" w:rsidRDefault="00B11A11">
      <w:bookmarkStart w:id="79" w:name="sub_77"/>
      <w:r>
        <w:t xml:space="preserve">51. За регистрацию по месту жительства иностранного гражданина, являющегося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</w:t>
      </w:r>
      <w:hyperlink r:id="rId4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22 июня 2006 г. N 637</w:t>
      </w:r>
      <w:hyperlink w:anchor="sub_282" w:history="1">
        <w:r>
          <w:rPr>
            <w:rStyle w:val="a4"/>
          </w:rPr>
          <w:t>*(53)</w:t>
        </w:r>
      </w:hyperlink>
      <w:r>
        <w:t>, а также членов его семьи, совместно переселившихся на постоянное место жительство в Российскую Федерацию, государственная пошлина не взимается</w:t>
      </w:r>
      <w:hyperlink w:anchor="sub_283" w:history="1">
        <w:r>
          <w:rPr>
            <w:rStyle w:val="a4"/>
          </w:rPr>
          <w:t>*(54)</w:t>
        </w:r>
      </w:hyperlink>
      <w:r>
        <w:t>.</w:t>
      </w:r>
    </w:p>
    <w:p w:rsidR="00000000" w:rsidRDefault="00B11A11">
      <w:bookmarkStart w:id="80" w:name="sub_78"/>
      <w:bookmarkEnd w:id="79"/>
      <w:r>
        <w:lastRenderedPageBreak/>
        <w:t>52. За постановку иностранного гражданина на учет по месту пребывания государственная пошлина не взимается.</w:t>
      </w:r>
    </w:p>
    <w:bookmarkEnd w:id="80"/>
    <w:p w:rsidR="00000000" w:rsidRDefault="00B11A11"/>
    <w:p w:rsidR="00000000" w:rsidRDefault="00B11A11">
      <w:pPr>
        <w:pStyle w:val="1"/>
      </w:pPr>
      <w:bookmarkStart w:id="81" w:name="sub_81"/>
      <w:r>
        <w:t>Максимальный срок ожидания в очереди при получении государственной услуги</w:t>
      </w:r>
    </w:p>
    <w:bookmarkEnd w:id="81"/>
    <w:p w:rsidR="00000000" w:rsidRDefault="00B11A11"/>
    <w:p w:rsidR="00000000" w:rsidRDefault="00B11A11">
      <w:bookmarkStart w:id="82" w:name="sub_80"/>
      <w:r>
        <w:t>53. Время ожидания заинтересованного лица в очереди для получения государственной услуги не может превышать 15 минут.</w:t>
      </w:r>
    </w:p>
    <w:bookmarkEnd w:id="82"/>
    <w:p w:rsidR="00000000" w:rsidRDefault="00B11A11"/>
    <w:p w:rsidR="00000000" w:rsidRDefault="00B11A11">
      <w:pPr>
        <w:pStyle w:val="1"/>
      </w:pPr>
      <w:bookmarkStart w:id="83" w:name="sub_85"/>
      <w:r>
        <w:t>Срок и порядок регистрации заявления о регистрации и уведомления о прибытии</w:t>
      </w:r>
    </w:p>
    <w:bookmarkEnd w:id="83"/>
    <w:p w:rsidR="00000000" w:rsidRDefault="00B11A11"/>
    <w:p w:rsidR="00000000" w:rsidRDefault="00B11A11">
      <w:bookmarkStart w:id="84" w:name="sub_82"/>
      <w:r>
        <w:t>54. Все заявления о регистрации и ув</w:t>
      </w:r>
      <w:r>
        <w:t>едомления о прибытии, принятые к рассмотрению, подлежат регистрации в течение рабочего дня.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85" w:name="sub_83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B11A11">
      <w:pPr>
        <w:pStyle w:val="afb"/>
      </w:pPr>
      <w:r>
        <w:fldChar w:fldCharType="begin"/>
      </w:r>
      <w:r>
        <w:instrText>HYPERLINK "garantF1://70750578.1008"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в пункт 55 внесены изменения</w:t>
      </w:r>
    </w:p>
    <w:p w:rsidR="00000000" w:rsidRDefault="00B11A11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55. Учет заявлений о регистрации или уведомлений о прибытии осуществляется путем внесения указанных в них сведений в журнал учета заявлений о регистрации иностранных граждан и лиц без г</w:t>
      </w:r>
      <w:r>
        <w:t>ражданства по месту жительства (</w:t>
      </w:r>
      <w:hyperlink w:anchor="sub_5" w:history="1">
        <w:r>
          <w:rPr>
            <w:rStyle w:val="a4"/>
          </w:rPr>
          <w:t>приложение N 4</w:t>
        </w:r>
      </w:hyperlink>
      <w:r>
        <w:t xml:space="preserve"> к Административному регламенту), журнал учета уведомлений о прибытии иностранного гражданина или лица без гражданства в место пребывания (</w:t>
      </w:r>
      <w:hyperlink w:anchor="sub_6" w:history="1">
        <w:r>
          <w:rPr>
            <w:rStyle w:val="a4"/>
          </w:rPr>
          <w:t>приложение N 5</w:t>
        </w:r>
      </w:hyperlink>
      <w:r>
        <w:t xml:space="preserve"> к Админист</w:t>
      </w:r>
      <w:r>
        <w:t>ративному регламенту) и в ГИСМУ.</w:t>
      </w:r>
    </w:p>
    <w:p w:rsidR="00000000" w:rsidRDefault="00B11A11">
      <w:bookmarkStart w:id="86" w:name="sub_832"/>
      <w:r>
        <w:t>При наличии автоматизированной системы учета принятых заявлений о регистрации и уведомлений о прибытии, журнальный учет не ведется.</w:t>
      </w:r>
    </w:p>
    <w:p w:rsidR="00000000" w:rsidRDefault="00B11A11">
      <w:bookmarkStart w:id="87" w:name="sub_84"/>
      <w:bookmarkEnd w:id="86"/>
      <w:r>
        <w:t>56. Заявлению о регистрации или уведомлению о прибытии в ГИСМУ присваив</w:t>
      </w:r>
      <w:r>
        <w:t>ается порядковый номер.</w:t>
      </w:r>
    </w:p>
    <w:bookmarkEnd w:id="87"/>
    <w:p w:rsidR="00000000" w:rsidRDefault="00B11A11"/>
    <w:p w:rsidR="00000000" w:rsidRDefault="00B11A11">
      <w:pPr>
        <w:pStyle w:val="1"/>
      </w:pPr>
      <w:bookmarkStart w:id="88" w:name="sub_95"/>
      <w:r>
        <w:t>Требования к помещениям, в которых предоставляется государственная услуга</w:t>
      </w:r>
    </w:p>
    <w:bookmarkEnd w:id="88"/>
    <w:p w:rsidR="00000000" w:rsidRDefault="00B11A11"/>
    <w:p w:rsidR="00000000" w:rsidRDefault="00B11A11">
      <w:bookmarkStart w:id="89" w:name="sub_86"/>
      <w:r>
        <w:t>57. Помещения для предоставления государственной услуги оборудуются:</w:t>
      </w:r>
    </w:p>
    <w:bookmarkEnd w:id="89"/>
    <w:p w:rsidR="00000000" w:rsidRDefault="00B11A11">
      <w:r>
        <w:t>электронной системой управления очередью (при наличии тех</w:t>
      </w:r>
      <w:r>
        <w:t>нической возможности);</w:t>
      </w:r>
    </w:p>
    <w:p w:rsidR="00000000" w:rsidRDefault="00B11A11">
      <w:r>
        <w:t>информационными стендами, содержащими визуальную и текстовую информацию;</w:t>
      </w:r>
    </w:p>
    <w:p w:rsidR="00000000" w:rsidRDefault="00B11A11">
      <w:r>
        <w:t>стульями и столами для возможности оформления документов.</w:t>
      </w:r>
    </w:p>
    <w:p w:rsidR="00000000" w:rsidRDefault="00B11A11">
      <w:bookmarkStart w:id="90" w:name="sub_87"/>
      <w:r>
        <w:t>58. Количество мест ожидания определяется исходя из фактической нагрузки и возможностей для их р</w:t>
      </w:r>
      <w:r>
        <w:t>азмещения в здании.</w:t>
      </w:r>
    </w:p>
    <w:p w:rsidR="00000000" w:rsidRDefault="00B11A11">
      <w:bookmarkStart w:id="91" w:name="sub_88"/>
      <w:bookmarkEnd w:id="90"/>
      <w:r>
        <w:t>59. Места ожидания должны соответствовать комфортным условиям для заявителей и оптимальным условиям работы сотрудников.</w:t>
      </w:r>
    </w:p>
    <w:p w:rsidR="00000000" w:rsidRDefault="00B11A11">
      <w:bookmarkStart w:id="92" w:name="sub_89"/>
      <w:bookmarkEnd w:id="91"/>
      <w:r>
        <w:t>60. Должны быть созданы условия для обслуживания лиц с ограниченными возможностями: помещени</w:t>
      </w:r>
      <w:r>
        <w:t>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000000" w:rsidRDefault="00B11A11">
      <w:bookmarkStart w:id="93" w:name="sub_90"/>
      <w:bookmarkEnd w:id="92"/>
      <w:r>
        <w:t>61. Места ожида</w:t>
      </w:r>
      <w:r>
        <w:t>ния в очереди для подачи или получения документов оборудуются стульями, кресельными секциями, скамьями (банкетками).</w:t>
      </w:r>
    </w:p>
    <w:bookmarkEnd w:id="93"/>
    <w:p w:rsidR="00000000" w:rsidRDefault="00B11A11">
      <w:r>
        <w:t>Места для заполнения документов оборудуются стульями, столами (стойками) и обеспечиваются образцами заполнения документов, бланками з</w:t>
      </w:r>
      <w:r>
        <w:t xml:space="preserve">аявлений о </w:t>
      </w:r>
      <w:r>
        <w:lastRenderedPageBreak/>
        <w:t>регистрации, уведомлений о прибытии.</w:t>
      </w:r>
    </w:p>
    <w:p w:rsidR="00000000" w:rsidRDefault="00B11A11">
      <w:bookmarkStart w:id="94" w:name="sub_91"/>
      <w:r>
        <w:t>62. В территориальных органах ФМС России и их структурных подразделениях помещения для приема заявителей пр</w:t>
      </w:r>
      <w:r>
        <w:t>едставляют помещения "зального" типа, при этом помещения разделяются на части с использованием перегородок в виде окон (киосков). При отсутствии такой возможности помещение для взаимодействия должностных лиц с заявителями может быть организовано в виде отд</w:t>
      </w:r>
      <w:r>
        <w:t>ельных рабочих мест для каждого ведущего прием должностного лица.</w:t>
      </w:r>
    </w:p>
    <w:p w:rsidR="00000000" w:rsidRDefault="00B11A11">
      <w:bookmarkStart w:id="95" w:name="sub_92"/>
      <w:bookmarkEnd w:id="94"/>
      <w:r>
        <w:t>63. Окна (кабинеты) приема заявителей должны иметь информационные таблички (вывески) с указанием:</w:t>
      </w:r>
    </w:p>
    <w:bookmarkEnd w:id="95"/>
    <w:p w:rsidR="00000000" w:rsidRDefault="00B11A11">
      <w:r>
        <w:t>номера окна (кабинета);</w:t>
      </w:r>
    </w:p>
    <w:p w:rsidR="00000000" w:rsidRDefault="00B11A11">
      <w:r>
        <w:t>фамилии, имени, отчества и должности сотрудника;</w:t>
      </w:r>
    </w:p>
    <w:p w:rsidR="00000000" w:rsidRDefault="00B11A11">
      <w:r>
        <w:t>ч</w:t>
      </w:r>
      <w:r>
        <w:t>асов приема и времени перерыва на обед, технического перерыва.</w:t>
      </w:r>
    </w:p>
    <w:p w:rsidR="00000000" w:rsidRDefault="00B11A11">
      <w:bookmarkStart w:id="96" w:name="sub_93"/>
      <w:r>
        <w:t>64. 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 и сканирующим устройством.</w:t>
      </w:r>
    </w:p>
    <w:p w:rsidR="00000000" w:rsidRDefault="00B11A11">
      <w:bookmarkStart w:id="97" w:name="sub_94"/>
      <w:bookmarkEnd w:id="96"/>
      <w:r>
        <w:t>65. При организации рабочих мест следует предусмотреть возможность беспрепятственного входа (выхода) сотрудников из помещения.</w:t>
      </w:r>
    </w:p>
    <w:bookmarkEnd w:id="97"/>
    <w:p w:rsidR="00000000" w:rsidRDefault="00B11A11"/>
    <w:p w:rsidR="00000000" w:rsidRDefault="00B11A11">
      <w:pPr>
        <w:pStyle w:val="1"/>
      </w:pPr>
      <w:bookmarkStart w:id="98" w:name="sub_98"/>
      <w:r>
        <w:t>Показатели доступности и качества государственной услуги</w:t>
      </w:r>
    </w:p>
    <w:bookmarkEnd w:id="98"/>
    <w:p w:rsidR="00000000" w:rsidRDefault="00B11A11"/>
    <w:p w:rsidR="00000000" w:rsidRDefault="00B11A11">
      <w:bookmarkStart w:id="99" w:name="sub_96"/>
      <w:r>
        <w:t>66. Основным показателем качества и дос</w:t>
      </w:r>
      <w:r>
        <w:t>тупности является предоставление государственной услуги в соответствии с требованиями, установленными законодательством Российской Федерации.</w:t>
      </w:r>
    </w:p>
    <w:p w:rsidR="00000000" w:rsidRDefault="00B11A11">
      <w:bookmarkStart w:id="100" w:name="sub_97"/>
      <w:bookmarkEnd w:id="99"/>
      <w:r>
        <w:t>67. Оценка качества и доступности предоставления государственной услуги осуществляется по следующим по</w:t>
      </w:r>
      <w:r>
        <w:t>казателям:</w:t>
      </w:r>
    </w:p>
    <w:bookmarkEnd w:id="100"/>
    <w:p w:rsidR="00000000" w:rsidRDefault="00B11A11"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B11A11">
      <w:r>
        <w:t>возможность выбора заявителем формы обращения за предоста</w:t>
      </w:r>
      <w:r>
        <w:t>влением государственной услуги (лично, через МФЦ, через организации федеральной почтовой связи);</w:t>
      </w:r>
    </w:p>
    <w:p w:rsidR="00000000" w:rsidRDefault="00B11A11">
      <w:r>
        <w:t>своевременность предоставления государственной услуги в соответствии со стандартом ее предоставления, установленным Административным регламентом;</w:t>
      </w:r>
    </w:p>
    <w:p w:rsidR="00000000" w:rsidRDefault="00B11A11">
      <w:r>
        <w:t>возможность п</w:t>
      </w:r>
      <w:r>
        <w:t>олучения заявителем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000000" w:rsidRDefault="00B11A11"/>
    <w:p w:rsidR="00000000" w:rsidRDefault="00B11A11">
      <w:pPr>
        <w:pStyle w:val="1"/>
      </w:pPr>
      <w:bookmarkStart w:id="101" w:name="sub_102"/>
      <w:r>
        <w:t>Иные требования, в том числе учитывающие особенности предоставления государственной услуги в многоф</w:t>
      </w:r>
      <w:r>
        <w:t>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101"/>
    <w:p w:rsidR="00000000" w:rsidRDefault="00B11A11"/>
    <w:p w:rsidR="00000000" w:rsidRDefault="00B11A11">
      <w:bookmarkStart w:id="102" w:name="sub_99"/>
      <w:r>
        <w:t>68. Предоставление государственной услуги в электронной форме Федеральным законом не предусмотр</w:t>
      </w:r>
      <w:r>
        <w:t>ено.</w:t>
      </w:r>
    </w:p>
    <w:p w:rsidR="00000000" w:rsidRDefault="00B11A11">
      <w:bookmarkStart w:id="103" w:name="sub_100"/>
      <w:bookmarkEnd w:id="102"/>
      <w:r>
        <w:t>69. Уведомление о прибытии может быть подано через МФЦ.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104" w:name="sub_101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B11A11">
      <w:pPr>
        <w:pStyle w:val="afb"/>
      </w:pPr>
      <w:r>
        <w:fldChar w:fldCharType="begin"/>
      </w:r>
      <w:r>
        <w:instrText>HYPERLINK "garantF1://70750578.1002"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в пункт 70 внесены изменения</w:t>
      </w:r>
    </w:p>
    <w:p w:rsidR="00000000" w:rsidRDefault="00B11A11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lastRenderedPageBreak/>
        <w:t>70. Уведомление территориального органа ФМС России администрацией гостиницы, дома отдыха, пансионата, детского оздоровительного лагеря, туристской базы, кемпинга, медицинской организации, оказывающей</w:t>
      </w:r>
      <w:r>
        <w:t xml:space="preserve"> медицинскую помощь в стационарных условиях, учреждения социального обслуживания либо специального учреждения для социальной реабилитации лиц без определенного места жительства, либо учреждения, исполняющего уголовное или административное наказание, о приб</w:t>
      </w:r>
      <w:r>
        <w:t xml:space="preserve">ытии иностранного гражданина в место пребывания и о его убытии может осуществляться с использованием входящих в состав сети электросвязи средств связи в соответствии с </w:t>
      </w:r>
      <w:hyperlink r:id="rId49" w:history="1">
        <w:r>
          <w:rPr>
            <w:rStyle w:val="a4"/>
          </w:rPr>
          <w:t>Правилами</w:t>
        </w:r>
      </w:hyperlink>
      <w:r>
        <w:t xml:space="preserve"> передачи сведений о прибытии в место пребы</w:t>
      </w:r>
      <w:r>
        <w:t xml:space="preserve">вания и убытии из места пребывания иностранных граждан и лиц без гражданства с использованием входящих в состав сети электросвязи средств связи, утвержденными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мая 2010</w:t>
      </w:r>
      <w:r>
        <w:t> г. N 310</w:t>
      </w:r>
      <w:hyperlink w:anchor="sub_284" w:history="1">
        <w:r>
          <w:rPr>
            <w:rStyle w:val="a4"/>
          </w:rPr>
          <w:t>*(55)</w:t>
        </w:r>
      </w:hyperlink>
      <w:r>
        <w:t>.</w:t>
      </w:r>
    </w:p>
    <w:p w:rsidR="00000000" w:rsidRDefault="00B11A11"/>
    <w:p w:rsidR="00000000" w:rsidRDefault="00B11A11">
      <w:pPr>
        <w:pStyle w:val="1"/>
      </w:pPr>
      <w:bookmarkStart w:id="105" w:name="sub_153"/>
      <w:r>
        <w:t>III.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</w:t>
      </w:r>
    </w:p>
    <w:bookmarkEnd w:id="105"/>
    <w:p w:rsidR="00000000" w:rsidRDefault="00B11A11"/>
    <w:p w:rsidR="00000000" w:rsidRDefault="00B11A11">
      <w:pPr>
        <w:pStyle w:val="1"/>
      </w:pPr>
      <w:bookmarkStart w:id="106" w:name="sub_105"/>
      <w:r>
        <w:t>Состав и последовательность административных процедур</w:t>
      </w:r>
    </w:p>
    <w:bookmarkEnd w:id="106"/>
    <w:p w:rsidR="00000000" w:rsidRDefault="00B11A11"/>
    <w:p w:rsidR="00000000" w:rsidRDefault="00B11A11">
      <w:bookmarkStart w:id="107" w:name="sub_104"/>
      <w:r>
        <w:t>71. Предоставление государственной услуги включает в себя следующие административные процедуры:</w:t>
      </w:r>
    </w:p>
    <w:bookmarkEnd w:id="107"/>
    <w:p w:rsidR="00000000" w:rsidRDefault="00B11A11">
      <w:r>
        <w:t>прием и рассмотрение материалов для регистрации иностранного гражданина по месту жит</w:t>
      </w:r>
      <w:r>
        <w:t>ельства;</w:t>
      </w:r>
    </w:p>
    <w:p w:rsidR="00000000" w:rsidRDefault="00B11A11">
      <w:r>
        <w:t>прием и рассмотрение материалов для снятия иностранного гражданина с регистрации по месту жительства;</w:t>
      </w:r>
    </w:p>
    <w:p w:rsidR="00000000" w:rsidRDefault="00B11A11">
      <w:r>
        <w:t>прием и рассмотрение материалов для постановки иностранного гражданина на учет по месту пребывания;</w:t>
      </w:r>
    </w:p>
    <w:p w:rsidR="00000000" w:rsidRDefault="00B11A11">
      <w:r>
        <w:t>прием и рассмотрение материалов для снятия ин</w:t>
      </w:r>
      <w:r>
        <w:t>остранного гражданина с учета по месту пребывания.</w:t>
      </w:r>
    </w:p>
    <w:p w:rsidR="00000000" w:rsidRDefault="00B11A11"/>
    <w:p w:rsidR="00000000" w:rsidRDefault="00B11A11">
      <w:pPr>
        <w:pStyle w:val="1"/>
      </w:pPr>
      <w:bookmarkStart w:id="108" w:name="sub_122"/>
      <w:r>
        <w:t>Прием и рассмотрение материалов для регистрации иностранного гражданина по месту жительства</w:t>
      </w:r>
    </w:p>
    <w:bookmarkEnd w:id="108"/>
    <w:p w:rsidR="00000000" w:rsidRDefault="00B11A11"/>
    <w:p w:rsidR="00000000" w:rsidRDefault="00B11A11">
      <w:bookmarkStart w:id="109" w:name="sub_106"/>
      <w:r>
        <w:t>72. Основанием для начала административной процедуры является подача иностранным гражданин</w:t>
      </w:r>
      <w:r>
        <w:t>ом в территориальный орган ФМС России заявления о регистрации с приложением всех необходимых документов.</w:t>
      </w:r>
    </w:p>
    <w:p w:rsidR="00000000" w:rsidRDefault="00B11A11">
      <w:bookmarkStart w:id="110" w:name="sub_107"/>
      <w:bookmarkEnd w:id="109"/>
      <w:r>
        <w:t>73. При оформлении иностранному гражданину регистрации по месту жительства должностное лицо территориального органа ФМС России обязано пр</w:t>
      </w:r>
      <w:r>
        <w:t>оверить представленные документы и их копии. При этом обращается внимание на полноту и правильность заполнения заявления о регистрации, визуально выявляется, не содержат ли поступившие документы признаков подделки (подчистки, травления, дорисовки текста, п</w:t>
      </w:r>
      <w:r>
        <w:t>одделки оттисков печатей, штампов, переклейки фотографических карточек, вставки листов и другое).</w:t>
      </w:r>
    </w:p>
    <w:p w:rsidR="00000000" w:rsidRDefault="00B11A11">
      <w:bookmarkStart w:id="111" w:name="sub_108"/>
      <w:bookmarkEnd w:id="110"/>
      <w:r>
        <w:t>74. Верность копии документу, подтверждающему право пользования жилым помещением (договор, свидетельство о праве собственности либо иной докумен</w:t>
      </w:r>
      <w:r>
        <w:t>т), в случае предоставления такого документа, заверяется подписью уполномоченного должностного лица территориального органа ФМС России с расшифровкой его фамилии и должности.</w:t>
      </w:r>
    </w:p>
    <w:p w:rsidR="00000000" w:rsidRDefault="00B11A11">
      <w:bookmarkStart w:id="112" w:name="sub_109"/>
      <w:bookmarkEnd w:id="111"/>
      <w:r>
        <w:lastRenderedPageBreak/>
        <w:t xml:space="preserve">75. В случае непредставления документов, предусмотренных </w:t>
      </w:r>
      <w:hyperlink w:anchor="sub_63" w:history="1">
        <w:r>
          <w:rPr>
            <w:rStyle w:val="a4"/>
          </w:rPr>
          <w:t>пунктом 41</w:t>
        </w:r>
      </w:hyperlink>
      <w:r>
        <w:t xml:space="preserve"> Административного регламента, должностное лицо территориального органа ФМС России, осуществляющее регистрацию по месту жительства, самостоятельно запрашивает соответствующий документ (сведения, содержащиеся в нем), выписку из соотв</w:t>
      </w:r>
      <w:r>
        <w:t>етствующего реестра, иную информацию в соответствии с законодательством Российской Федерации в государственных органах, органах местного самоуправления.</w:t>
      </w:r>
    </w:p>
    <w:p w:rsidR="00000000" w:rsidRDefault="00B11A11">
      <w:bookmarkStart w:id="113" w:name="sub_110"/>
      <w:bookmarkEnd w:id="112"/>
      <w:r>
        <w:t>76. При наличии технической возможности</w:t>
      </w:r>
      <w:hyperlink w:anchor="sub_285" w:history="1">
        <w:r>
          <w:rPr>
            <w:rStyle w:val="a4"/>
          </w:rPr>
          <w:t>*(56)</w:t>
        </w:r>
      </w:hyperlink>
      <w:r>
        <w:t xml:space="preserve"> межведомственный за</w:t>
      </w:r>
      <w:r>
        <w:t>прос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hyperlink w:anchor="sub_286" w:history="1">
        <w:r>
          <w:rPr>
            <w:rStyle w:val="a4"/>
          </w:rPr>
          <w:t>*(57)</w:t>
        </w:r>
      </w:hyperlink>
      <w:r>
        <w:t xml:space="preserve"> не позднее 3 рабочих дней со дня приема зая</w:t>
      </w:r>
      <w:r>
        <w:t>вления о регистрации.</w:t>
      </w:r>
    </w:p>
    <w:bookmarkEnd w:id="113"/>
    <w:p w:rsidR="00000000" w:rsidRDefault="00B11A11">
      <w:r>
        <w:t>Запрос распечатывается и приобщается к заявлению о регистрации.</w:t>
      </w:r>
    </w:p>
    <w:p w:rsidR="00000000" w:rsidRDefault="00B11A11">
      <w:bookmarkStart w:id="114" w:name="sub_111"/>
      <w:r>
        <w:t>77. Государственные органы и органы местного самоуправления направляют ответ на запрос в течение 5 рабочих дней.</w:t>
      </w:r>
    </w:p>
    <w:p w:rsidR="00000000" w:rsidRDefault="00B11A11">
      <w:bookmarkStart w:id="115" w:name="sub_112"/>
      <w:bookmarkEnd w:id="114"/>
      <w:r>
        <w:t>78. Руководитель территориаль</w:t>
      </w:r>
      <w:r>
        <w:t>ного органа ФМС России или лицо, его замещающее, принимает решение о регистрации иностранного гражданина по месту жительства не позднее следующего рабочего дня после получения из государственных органов либо органов местного самоуправления сведений, подтве</w:t>
      </w:r>
      <w:r>
        <w:t>рждающих право пользования жилым помещением.</w:t>
      </w:r>
    </w:p>
    <w:p w:rsidR="00000000" w:rsidRDefault="00B11A11">
      <w:bookmarkStart w:id="116" w:name="sub_113"/>
      <w:bookmarkEnd w:id="115"/>
      <w:r>
        <w:t>79. Регистрация иностранного гражданина по месту жительства осуществляется путем проставления отметки о регистрации в документе, удостоверяющем личность иностранного гражданина, либо в виде на жите</w:t>
      </w:r>
      <w:r>
        <w:t>льство, либо в разрешении на временное проживание лица без гражданства, либо в удостоверении беженца, а также в заявлении о регистрации и фиксации сведений об этом в учетных документах территориального органа ФМС России и ГИСМУ.</w:t>
      </w:r>
    </w:p>
    <w:p w:rsidR="00000000" w:rsidRDefault="00B11A11">
      <w:bookmarkStart w:id="117" w:name="sub_114"/>
      <w:bookmarkEnd w:id="116"/>
      <w:r>
        <w:t>80. Регистрац</w:t>
      </w:r>
      <w:r>
        <w:t>ия по месту жительства осуществляется на срок действия документа на право пользования жилым помещением, но не более чем на срок действия разрешения на временное проживание или вида на жительство.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118" w:name="sub_115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B11A11">
      <w:pPr>
        <w:pStyle w:val="afb"/>
      </w:pPr>
      <w:r>
        <w:fldChar w:fldCharType="begin"/>
      </w:r>
      <w:r>
        <w:instrText>HYPERLINK "ga</w:instrText>
      </w:r>
      <w:r>
        <w:instrText>rantF1://70750578.1009"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в пункт 81 внесены изменения</w:t>
      </w:r>
    </w:p>
    <w:p w:rsidR="00000000" w:rsidRDefault="00B11A11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81. В случае, если имеющееся у постоянно проживающего иностранного гражданина</w:t>
      </w:r>
      <w:r>
        <w:t xml:space="preserve"> право пользования жилым помещением имеет более длительный срок, чем срок действия вида на жительство, то при продлении вида на жительство, в случае документального подтверждения имеющегося права пользования жилым помещением, новая отметка о регистрации по</w:t>
      </w:r>
      <w:r>
        <w:t xml:space="preserve"> месту жительства проставляется в вид на жительство.</w:t>
      </w:r>
    </w:p>
    <w:p w:rsidR="00000000" w:rsidRDefault="00B11A11">
      <w:bookmarkStart w:id="119" w:name="sub_116"/>
      <w:r>
        <w:t>82. Временно проживающему иностранному гражданину отметка о регистрации по месту жительства проставляется в документе, удостоверяющем его личность, на оборотной стороне листа, на котором проставле</w:t>
      </w:r>
      <w:r>
        <w:t>на отметка о разрешении на временное проживание. При отсутствии такой возможности отметка о регистрации по месту жительства проставляется на свободной странице документа, удостоверяющего личность.</w:t>
      </w:r>
    </w:p>
    <w:bookmarkEnd w:id="119"/>
    <w:p w:rsidR="00000000" w:rsidRDefault="00B11A11">
      <w:r>
        <w:t>В разрешении на временное проживание лица без гражда</w:t>
      </w:r>
      <w:r>
        <w:t>нства, оформленном в виде отдельного документа, заполняется реквизит "адрес временного проживания".</w:t>
      </w:r>
    </w:p>
    <w:p w:rsidR="00000000" w:rsidRDefault="00B11A11">
      <w:bookmarkStart w:id="120" w:name="sub_117"/>
      <w:r>
        <w:t>83. Иностранному гражданину, имеющему статус беженца или получившему временное убежище на территории Российской Федерации и получившему разрешение на</w:t>
      </w:r>
      <w:r>
        <w:t xml:space="preserve"> временное проживание, отметка о регистрации по месту жительства проставляется в удостоверение беженца или в свидетельство о предоставлении временного убежища на территории Российской Федерации.</w:t>
      </w:r>
    </w:p>
    <w:p w:rsidR="00000000" w:rsidRDefault="00B11A11">
      <w:bookmarkStart w:id="121" w:name="sub_118"/>
      <w:bookmarkEnd w:id="120"/>
      <w:r>
        <w:lastRenderedPageBreak/>
        <w:t xml:space="preserve">84. Отметка о регистрации проставляется в день </w:t>
      </w:r>
      <w:r>
        <w:t xml:space="preserve">подачи заявления о регистрации и всех необходимых документов, за исключением случая, указанного в </w:t>
      </w:r>
      <w:hyperlink w:anchor="sub_109" w:history="1">
        <w:r>
          <w:rPr>
            <w:rStyle w:val="a4"/>
          </w:rPr>
          <w:t>пункте 75</w:t>
        </w:r>
      </w:hyperlink>
      <w:r>
        <w:t xml:space="preserve"> Административного регламента.</w:t>
      </w:r>
    </w:p>
    <w:p w:rsidR="00000000" w:rsidRDefault="00B11A11">
      <w:bookmarkStart w:id="122" w:name="sub_119"/>
      <w:bookmarkEnd w:id="121"/>
      <w:r>
        <w:t>85. Должностное лицо, осуществившее регистрацию по месту жительства, не позднее рабочего дня, следующего за днем осуществления регистрации, фиксирует сведения о регистрации по месту жительства иностранного гражданина в своих учетных документах и в ГИСМУ.</w:t>
      </w:r>
    </w:p>
    <w:p w:rsidR="00000000" w:rsidRDefault="00B11A11">
      <w:bookmarkStart w:id="123" w:name="sub_120"/>
      <w:bookmarkEnd w:id="122"/>
      <w:r>
        <w:t>86. Информация о регистрации иностранных граждан по месту жительства направляется в органы государственной статистики</w:t>
      </w:r>
      <w:hyperlink w:anchor="sub_287" w:history="1">
        <w:r>
          <w:rPr>
            <w:rStyle w:val="a4"/>
          </w:rPr>
          <w:t>*(58)</w:t>
        </w:r>
      </w:hyperlink>
      <w:r>
        <w:t xml:space="preserve"> - в месячный срок с даты регистрации, в территориальные налоговые органы</w:t>
      </w:r>
      <w:hyperlink w:anchor="sub_288" w:history="1">
        <w:r>
          <w:rPr>
            <w:rStyle w:val="a4"/>
          </w:rPr>
          <w:t>*</w:t>
        </w:r>
        <w:r>
          <w:rPr>
            <w:rStyle w:val="a4"/>
          </w:rPr>
          <w:t>(59)</w:t>
        </w:r>
      </w:hyperlink>
      <w:r>
        <w:t xml:space="preserve"> - в течение 10 дней с даты регистрации.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124" w:name="sub_121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B11A11">
      <w:pPr>
        <w:pStyle w:val="afb"/>
      </w:pPr>
      <w:r>
        <w:fldChar w:fldCharType="begin"/>
      </w:r>
      <w:r>
        <w:instrText>HYPERLINK "garantF1://70750578.1010"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в пункт 87 внесены изменения</w:t>
      </w:r>
    </w:p>
    <w:p w:rsidR="00000000" w:rsidRDefault="00B11A11">
      <w:pPr>
        <w:pStyle w:val="afb"/>
      </w:pPr>
      <w:hyperlink r:id="rId52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B11A11">
      <w:r>
        <w:t>87. Должностное лицо, осуществившее регистрацию по иному месту жительства иностранного гражданина, временно или постоянно проживающего в Российской Федерации, в течение 3 рабочих дней направляет отрывную часть заявления о регистрации иностранного гражданин</w:t>
      </w:r>
      <w:r>
        <w:t>а с проставленной отметкой о снятии с регистрации в территориальный орган ФМС России по его прежнему месту жительства. При этом запрашивается учетное дело иностранного гражданина.</w:t>
      </w:r>
    </w:p>
    <w:p w:rsidR="00000000" w:rsidRDefault="00B11A11"/>
    <w:p w:rsidR="00000000" w:rsidRDefault="00B11A11">
      <w:pPr>
        <w:pStyle w:val="1"/>
      </w:pPr>
      <w:bookmarkStart w:id="125" w:name="sub_127"/>
      <w:r>
        <w:t>Прием и рассмотрение материалов для снятия иностранного гражданина с</w:t>
      </w:r>
      <w:r>
        <w:t xml:space="preserve"> регистрации по месту жительства</w:t>
      </w:r>
    </w:p>
    <w:bookmarkEnd w:id="125"/>
    <w:p w:rsidR="00000000" w:rsidRDefault="00B11A11"/>
    <w:p w:rsidR="00000000" w:rsidRDefault="00B11A11">
      <w:pPr>
        <w:pStyle w:val="afa"/>
        <w:rPr>
          <w:color w:val="000000"/>
          <w:sz w:val="16"/>
          <w:szCs w:val="16"/>
        </w:rPr>
      </w:pPr>
      <w:bookmarkStart w:id="126" w:name="sub_123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B11A11">
      <w:pPr>
        <w:pStyle w:val="afb"/>
      </w:pPr>
      <w:r>
        <w:fldChar w:fldCharType="begin"/>
      </w:r>
      <w:r>
        <w:instrText>HYPERLINK "garantF1://70750578.1011"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пункт 88 изложен в новой редакции</w:t>
      </w:r>
    </w:p>
    <w:p w:rsidR="00000000" w:rsidRDefault="00B11A11">
      <w:pPr>
        <w:pStyle w:val="afb"/>
      </w:pPr>
      <w:hyperlink r:id="rId53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B11A11">
      <w:r>
        <w:t xml:space="preserve">88. Для снятия с регистрации по прежнему месту жительства в случае регистрации по иному месту жительства иностранный гражданин подает в территориальный орган ФМС России по новому месту жительства заявление о регистрации с заполненной </w:t>
      </w:r>
      <w:r>
        <w:t>отрывной частью либо в территориальный орган ФМС России по прежнему месту жительства отрывную часть заявления о регистрации.</w:t>
      </w:r>
    </w:p>
    <w:p w:rsidR="00000000" w:rsidRDefault="00B11A11">
      <w:bookmarkStart w:id="127" w:name="sub_1232"/>
      <w:r>
        <w:t xml:space="preserve">Решение о снятии иностранного гражданина с регистрации по месту жительства в связи с прекращением у него права пользования </w:t>
      </w:r>
      <w:r>
        <w:t>жилым помещением принимается на основании предоставленного в территориальный орган ФМС России физическим или юридическим лицом заявления о снятии с регистрации по месту жительства в связи с окончанием срока действия (расторжением) договора социального найм</w:t>
      </w:r>
      <w:r>
        <w:t>а, договора найма жилого помещения государственного или муниципального жилищного фонда, прошедших государственную регистрацию договора или иного документа, выражающих содержание сделки с недвижимым имуществом.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128" w:name="sub_124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B11A11">
      <w:pPr>
        <w:pStyle w:val="afb"/>
      </w:pPr>
      <w:r>
        <w:fldChar w:fldCharType="begin"/>
      </w:r>
      <w:r>
        <w:instrText>HYPERLINK "garantF1://70750578.1011"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пункт 89 изложен в новой редакции</w:t>
      </w:r>
    </w:p>
    <w:p w:rsidR="00000000" w:rsidRDefault="00B11A11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89. Для снятия иностранного гражданина с регистрации по м</w:t>
      </w:r>
      <w:r>
        <w:t>есту жительства в течение трех рабочих дней руководителем территориального органа ФМС России выносится решение.</w:t>
      </w:r>
    </w:p>
    <w:p w:rsidR="00000000" w:rsidRDefault="00B11A11">
      <w:r>
        <w:lastRenderedPageBreak/>
        <w:t>Решение руководителя территориального органа ФМС России оформляется в виде резолюции на отрывной части заявления о регистрации либо на мотивиров</w:t>
      </w:r>
      <w:r>
        <w:t>анном заключении произвольной формы территориального органа ФМС России с указанием фактов, послуживших основанием для снятия иностранного гражданина с регистрации по месту жительства.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129" w:name="sub_125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B11A11">
      <w:pPr>
        <w:pStyle w:val="afb"/>
      </w:pPr>
      <w:r>
        <w:fldChar w:fldCharType="begin"/>
      </w:r>
      <w:r>
        <w:instrText>HYPERLINK "garantF1://70750578.1</w:instrText>
      </w:r>
      <w:r>
        <w:instrText>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пункт 90 изложен в новой редакции</w:t>
      </w:r>
    </w:p>
    <w:p w:rsidR="00000000" w:rsidRDefault="00B11A11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 xml:space="preserve">90. После вынесения решения, указанного в </w:t>
      </w:r>
      <w:hyperlink w:anchor="sub_124" w:history="1">
        <w:r>
          <w:rPr>
            <w:rStyle w:val="a4"/>
          </w:rPr>
          <w:t>пункте 89</w:t>
        </w:r>
      </w:hyperlink>
      <w:r>
        <w:t xml:space="preserve"> Административн</w:t>
      </w:r>
      <w:r>
        <w:t xml:space="preserve">ого регламента, для снятия иностранного гражданина с регистрации по месту жительства в случае, указанном в </w:t>
      </w:r>
      <w:hyperlink w:anchor="sub_1232" w:history="1">
        <w:r>
          <w:rPr>
            <w:rStyle w:val="a4"/>
          </w:rPr>
          <w:t>абзаце втором пункта 88</w:t>
        </w:r>
      </w:hyperlink>
      <w:r>
        <w:t xml:space="preserve"> Административного регламента, иностранный гражданин приглашается в территориальный орган ФМС России</w:t>
      </w:r>
      <w:r>
        <w:t xml:space="preserve"> для проставления отметки о снятии с регистрации по месту жительства в Российской Федерации</w:t>
      </w:r>
      <w:hyperlink w:anchor="sub_290" w:history="1">
        <w:r>
          <w:rPr>
            <w:rStyle w:val="a4"/>
          </w:rPr>
          <w:t>*(60)</w:t>
        </w:r>
      </w:hyperlink>
      <w:r>
        <w:t xml:space="preserve"> (</w:t>
      </w:r>
      <w:hyperlink w:anchor="sub_3" w:history="1">
        <w:r>
          <w:rPr>
            <w:rStyle w:val="a4"/>
          </w:rPr>
          <w:t>приложение N 2</w:t>
        </w:r>
      </w:hyperlink>
      <w:r>
        <w:t xml:space="preserve"> к Административному регламенту).</w:t>
      </w:r>
    </w:p>
    <w:p w:rsidR="00000000" w:rsidRDefault="00B11A11">
      <w:r>
        <w:t>Должностное лицо проставляет отметку о снятии в документе, удо</w:t>
      </w:r>
      <w:r>
        <w:t xml:space="preserve">стоверяющем личность иностранного гражданина, или в виде на жительство, либо в разрешении на временное проживание лица без гражданства, рядом с отметкой о регистрации по месту жительства, а в случае, указанном в </w:t>
      </w:r>
      <w:hyperlink w:anchor="sub_123" w:history="1">
        <w:r>
          <w:rPr>
            <w:rStyle w:val="a4"/>
          </w:rPr>
          <w:t>абзаце первом пункта 8</w:t>
        </w:r>
        <w:r>
          <w:rPr>
            <w:rStyle w:val="a4"/>
          </w:rPr>
          <w:t>8</w:t>
        </w:r>
      </w:hyperlink>
      <w:r>
        <w:t xml:space="preserve"> Административного регламента, - и в отрывной части заявления о регистрации.</w:t>
      </w:r>
    </w:p>
    <w:p w:rsidR="00000000" w:rsidRDefault="00B11A11">
      <w:r>
        <w:t>Отрывная часть заявления о регистрации направляется территориальным органом ФМС России по новому месту жительства в течение трех рабочих дней в территориальный орган ФМС Росси</w:t>
      </w:r>
      <w:r>
        <w:t>и по прежнему месту жительства.</w:t>
      </w:r>
    </w:p>
    <w:p w:rsidR="00000000" w:rsidRDefault="00B11A11">
      <w:r>
        <w:t>Иностранному гражданину, имеющему статус беженца или получившему временное убежище на территории Российской Федерации, которому разрешено временное проживание, отметка о снятии проставляется в удостоверение беженца или в сви</w:t>
      </w:r>
      <w:r>
        <w:t>детельство о предоставлении временного убежища на территории Российской Федерации.</w:t>
      </w:r>
    </w:p>
    <w:p w:rsidR="00000000" w:rsidRDefault="00B11A11">
      <w:r>
        <w:t xml:space="preserve">Территориальный орган ФМС России производит снятие иностранного гражданина с регистрации по месту жительства и фиксирует сведения о снятии с регистрации по месту жительства </w:t>
      </w:r>
      <w:r>
        <w:t xml:space="preserve">данного иностранного гражданина в учетных документах и в ГИСМУ в течение трех рабочих дней со дня поступления документов, указанных в </w:t>
      </w:r>
      <w:hyperlink w:anchor="sub_123" w:history="1">
        <w:r>
          <w:rPr>
            <w:rStyle w:val="a4"/>
          </w:rPr>
          <w:t>пункте 88</w:t>
        </w:r>
      </w:hyperlink>
      <w:r>
        <w:t xml:space="preserve"> Административного регламента.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130" w:name="sub_126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B11A11">
      <w:pPr>
        <w:pStyle w:val="afb"/>
      </w:pPr>
      <w:r>
        <w:fldChar w:fldCharType="begin"/>
      </w:r>
      <w:r>
        <w:instrText>HYPERLINK "garantF1://70750578.1011"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пункт 91 изложен в новой редакции</w:t>
      </w:r>
    </w:p>
    <w:p w:rsidR="00000000" w:rsidRDefault="00B11A11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91. Территориальный орган ФМС России по прежнему месту жите</w:t>
      </w:r>
      <w:r>
        <w:t>льства иностранного гражданина после получения отрывной части заявления о регистрации по новому месту жительства с отметкой о снятии в течение трех рабочих дней фиксирует сведения о снятии с регистрации по месту жительства иностранного гражданина в учетных</w:t>
      </w:r>
      <w:r>
        <w:t xml:space="preserve"> документах.</w:t>
      </w:r>
    </w:p>
    <w:p w:rsidR="00000000" w:rsidRDefault="00B11A11">
      <w:r>
        <w:t>Датой снятия иностранного гражданина с регистрации по месту жительства в территориальном органе ФМС России по прежнему месту жительства является дата проставления отметки о снятии, независимо от даты поступления отрывной части уведомления с пр</w:t>
      </w:r>
      <w:r>
        <w:t>оставленной отметкой о снятии из территориального органа ФМС России по новому месту жительства.</w:t>
      </w:r>
    </w:p>
    <w:p w:rsidR="00000000" w:rsidRDefault="00B11A11"/>
    <w:p w:rsidR="00000000" w:rsidRDefault="00B11A11">
      <w:pPr>
        <w:pStyle w:val="1"/>
      </w:pPr>
      <w:bookmarkStart w:id="131" w:name="sub_148"/>
      <w:r>
        <w:t xml:space="preserve">Прием и рассмотрение материалов для постановки иностранного гражданина на </w:t>
      </w:r>
      <w:r>
        <w:lastRenderedPageBreak/>
        <w:t>учет по месту пребывания</w:t>
      </w:r>
    </w:p>
    <w:bookmarkEnd w:id="131"/>
    <w:p w:rsidR="00000000" w:rsidRDefault="00B11A11"/>
    <w:p w:rsidR="00000000" w:rsidRDefault="00B11A11">
      <w:bookmarkStart w:id="132" w:name="sub_128"/>
      <w:r>
        <w:t>92. Основанием для начала администрати</w:t>
      </w:r>
      <w:r>
        <w:t>вной процедуры является получение должностным лицом непосредственно от заявителя, либо через МФЦ, либо посредством почтовой связи уведомления о прибытии с приложением всех необходимых документов.</w:t>
      </w:r>
    </w:p>
    <w:p w:rsidR="00000000" w:rsidRDefault="00B11A11">
      <w:bookmarkStart w:id="133" w:name="sub_129"/>
      <w:bookmarkEnd w:id="132"/>
      <w:r>
        <w:t>93. Постановка на учет иностранного гражданина</w:t>
      </w:r>
      <w:r>
        <w:t xml:space="preserve"> по месту пребывания оформляется путем проставления должностным лицом, сотрудником МФЦ, гостиницы или организации федеральной почтовой связи</w:t>
      </w:r>
      <w:hyperlink w:anchor="sub_291" w:history="1">
        <w:r>
          <w:rPr>
            <w:rStyle w:val="a4"/>
          </w:rPr>
          <w:t>*(61)</w:t>
        </w:r>
      </w:hyperlink>
      <w:r>
        <w:t xml:space="preserve"> отметки о подтверждении выполнения принимающей стороной и (или) иностранным гражданин</w:t>
      </w:r>
      <w:r>
        <w:t>ом или лицом без гражданства действий, необходимых для его постановки на учет по месту пребывания</w:t>
      </w:r>
      <w:hyperlink w:anchor="sub_292" w:history="1">
        <w:r>
          <w:rPr>
            <w:rStyle w:val="a4"/>
          </w:rPr>
          <w:t>*(62)</w:t>
        </w:r>
      </w:hyperlink>
      <w:r>
        <w:t>, в отрывной части бланка уведомления о прибытии (</w:t>
      </w:r>
      <w:hyperlink w:anchor="sub_4" w:history="1">
        <w:r>
          <w:rPr>
            <w:rStyle w:val="a4"/>
          </w:rPr>
          <w:t>приложение N 3</w:t>
        </w:r>
      </w:hyperlink>
      <w:r>
        <w:t xml:space="preserve"> к Административному регламенту) и фиксаци</w:t>
      </w:r>
      <w:r>
        <w:t>и сведений об этом в учетных документах территориального органа ФМС России и ГИСМУ.</w:t>
      </w:r>
    </w:p>
    <w:p w:rsidR="00000000" w:rsidRDefault="00B11A11">
      <w:bookmarkStart w:id="134" w:name="sub_130"/>
      <w:bookmarkEnd w:id="133"/>
      <w:r>
        <w:t>94. Должностное лицо или сотрудник, принявший уведомление о прибытии от заявителя, после сверки сведений, указанных в уведомлении о прибытии, с представленным</w:t>
      </w:r>
      <w:r>
        <w:t>и документами незамедлительно проставляет отметку о приеме уведомления.</w:t>
      </w:r>
    </w:p>
    <w:bookmarkEnd w:id="134"/>
    <w:p w:rsidR="00000000" w:rsidRDefault="00B11A11">
      <w:r>
        <w:t>В отметке о приеме уведомления проставляется подпись с расшифровкой фамилии должностного лица или сотрудника, принявшего уведомление.</w:t>
      </w:r>
    </w:p>
    <w:p w:rsidR="00000000" w:rsidRDefault="00B11A11">
      <w:r>
        <w:t xml:space="preserve">Отметка о приеме уведомления проставляется </w:t>
      </w:r>
      <w:r>
        <w:t>в отрывной части бланка уведомления о прибытии и дублируется на самом бланке уведомления о прибытии.</w:t>
      </w:r>
    </w:p>
    <w:p w:rsidR="00000000" w:rsidRDefault="00B11A11">
      <w:bookmarkStart w:id="135" w:name="sub_131"/>
      <w:r>
        <w:t xml:space="preserve">95. </w:t>
      </w:r>
      <w:hyperlink r:id="rId57" w:history="1">
        <w:r>
          <w:rPr>
            <w:rStyle w:val="a4"/>
          </w:rPr>
          <w:t>Утратил силу</w:t>
        </w:r>
      </w:hyperlink>
      <w:r>
        <w:t>.</w:t>
      </w:r>
    </w:p>
    <w:bookmarkEnd w:id="135"/>
    <w:p w:rsidR="00000000" w:rsidRDefault="00B11A1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1A11">
      <w:pPr>
        <w:pStyle w:val="afb"/>
      </w:pPr>
      <w:r>
        <w:t xml:space="preserve">См. текст </w:t>
      </w:r>
      <w:hyperlink r:id="rId58" w:history="1">
        <w:r>
          <w:rPr>
            <w:rStyle w:val="a4"/>
          </w:rPr>
          <w:t>пункта 95</w:t>
        </w:r>
      </w:hyperlink>
    </w:p>
    <w:bookmarkStart w:id="136" w:name="sub_132"/>
    <w:p w:rsidR="00000000" w:rsidRDefault="00B11A11">
      <w:pPr>
        <w:pStyle w:val="afb"/>
      </w:pPr>
      <w:r>
        <w:fldChar w:fldCharType="begin"/>
      </w:r>
      <w:r>
        <w:instrText>HYPERLINK "garantF1://70750578.1002"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в пункт 96 внесены изменения</w:t>
      </w:r>
    </w:p>
    <w:bookmarkEnd w:id="136"/>
    <w:p w:rsidR="00000000" w:rsidRDefault="00B11A11">
      <w:pPr>
        <w:pStyle w:val="afb"/>
      </w:pPr>
      <w:r>
        <w:fldChar w:fldCharType="begin"/>
      </w:r>
      <w:r>
        <w:instrText>HYPERLINK "garantF1://57402816.132"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11A11">
      <w:r>
        <w:t>96. Должностное лицо или сотрудник, проставив отметку о приеме уведомления о прибытии, возвращает заявителю отрывную часть бланка уведомления о прибытии.</w:t>
      </w:r>
    </w:p>
    <w:p w:rsidR="00000000" w:rsidRDefault="00B11A11">
      <w:r>
        <w:t>Должностное лицо в течение 3 рабочих дней со дня приема уведомления о прибытии, или получения его чере</w:t>
      </w:r>
      <w:r>
        <w:t xml:space="preserve">з МФЦ, или по почте, или от администрации гостиницы, дома отдыха, пансионата, детского оздоровительного лагеря, туристской базы, кемпинга, медицинской организации, оказывающей медицинскую помощь в стационарных условиях, учреждения социального обслуживания </w:t>
      </w:r>
      <w:r>
        <w:t>либо специального учреждения для социальной реабилитации лиц без определенного места жительства, либо учреждения, исполняющего уголовное или административное наказание, о прибытии иностранного гражданина в место пребывания, фиксирует сведения об иностранно</w:t>
      </w:r>
      <w:r>
        <w:t>м гражданине в своих учетных документах и вносит необходимую информацию в ГИСМУ</w:t>
      </w:r>
      <w:hyperlink w:anchor="sub_294" w:history="1">
        <w:r>
          <w:rPr>
            <w:rStyle w:val="a4"/>
          </w:rPr>
          <w:t>*(63)</w:t>
        </w:r>
      </w:hyperlink>
      <w:r>
        <w:t>.</w:t>
      </w:r>
    </w:p>
    <w:p w:rsidR="00000000" w:rsidRDefault="00B11A11">
      <w:bookmarkStart w:id="137" w:name="sub_133"/>
      <w:r>
        <w:t>97. В случае смены иностранным гражданином места пребывания в Российской Федерации отрывная часть уведомления о прибытии остается у иностр</w:t>
      </w:r>
      <w:r>
        <w:t>анного гражданина.</w:t>
      </w:r>
    </w:p>
    <w:bookmarkEnd w:id="137"/>
    <w:p w:rsidR="00000000" w:rsidRDefault="00B11A11">
      <w:r>
        <w:t>По прибытии в новое место пребывания отрывная часть уведомления о прибытии передается иностранным гражданином принимающей стороне по новому месту пребывания на территории Российской Федерации для последующей передачи (направления)</w:t>
      </w:r>
      <w:r>
        <w:t xml:space="preserve"> в территориальный орган ФМС России по новому месту пребывания одновременно с уведомлением о прибытии.</w:t>
      </w:r>
    </w:p>
    <w:p w:rsidR="00000000" w:rsidRDefault="00B11A11">
      <w:bookmarkStart w:id="138" w:name="sub_134"/>
      <w:r>
        <w:t xml:space="preserve">98. При самостоятельном уведомлении иностранным гражданином территориального органа ФМС России по новому месту пребывания отрывная часть </w:t>
      </w:r>
      <w:r>
        <w:lastRenderedPageBreak/>
        <w:t>уведомлен</w:t>
      </w:r>
      <w:r>
        <w:t xml:space="preserve">ия о прибытии прилагается к бланку уведомления о прибытии и документам, предусмотренным </w:t>
      </w:r>
      <w:hyperlink w:anchor="sub_56" w:history="1">
        <w:r>
          <w:rPr>
            <w:rStyle w:val="a4"/>
          </w:rPr>
          <w:t>пунктом 35</w:t>
        </w:r>
      </w:hyperlink>
      <w:r>
        <w:t xml:space="preserve"> Административного регламента.</w:t>
      </w:r>
    </w:p>
    <w:p w:rsidR="00000000" w:rsidRDefault="00B11A11">
      <w:bookmarkStart w:id="139" w:name="sub_139"/>
      <w:bookmarkEnd w:id="138"/>
      <w:r>
        <w:t>99. Территориальный орган ФМС России в течение 3 рабочих дней со дня приема уведомления о</w:t>
      </w:r>
      <w:r>
        <w:t xml:space="preserve"> прибытии, получения через МФЦ, по почте или с использованием входящих в состав сети электросвязи средств связи, направляет в территориальный орган ФМС России по прежнему месту пребывания следующие сведения о постановке иностранного гражданина на учет по н</w:t>
      </w:r>
      <w:r>
        <w:t>овому месту пребывания:</w:t>
      </w:r>
    </w:p>
    <w:p w:rsidR="00000000" w:rsidRDefault="00B11A11">
      <w:bookmarkStart w:id="140" w:name="sub_135"/>
      <w:bookmarkEnd w:id="139"/>
      <w:r>
        <w:t>а) фамилия, имя, отчество (последнее при наличии);</w:t>
      </w:r>
    </w:p>
    <w:p w:rsidR="00000000" w:rsidRDefault="00B11A11">
      <w:bookmarkStart w:id="141" w:name="sub_136"/>
      <w:bookmarkEnd w:id="140"/>
      <w:r>
        <w:t>б) дата рождения;</w:t>
      </w:r>
    </w:p>
    <w:p w:rsidR="00000000" w:rsidRDefault="00B11A11">
      <w:bookmarkStart w:id="142" w:name="sub_137"/>
      <w:bookmarkEnd w:id="141"/>
      <w:r>
        <w:t>в) вид и реквизиты документа (серия, номер), удостоверяющего личность иностранного гражданина;</w:t>
      </w:r>
    </w:p>
    <w:p w:rsidR="00000000" w:rsidRDefault="00B11A11">
      <w:bookmarkStart w:id="143" w:name="sub_138"/>
      <w:bookmarkEnd w:id="142"/>
      <w:r>
        <w:t>г) адрес пре</w:t>
      </w:r>
      <w:r>
        <w:t>жнего места пребывания.</w:t>
      </w:r>
    </w:p>
    <w:p w:rsidR="00000000" w:rsidRDefault="00B11A11">
      <w:bookmarkStart w:id="144" w:name="sub_140"/>
      <w:bookmarkEnd w:id="143"/>
      <w:r>
        <w:t>100. Территориальный орган ФМС России, осуществивший постановку иностранного гражданина на учет по месту пребывания, в месячный срок после постановки на учет направляет в органы государственной статистики</w:t>
      </w:r>
      <w:hyperlink w:anchor="sub_295" w:history="1">
        <w:r>
          <w:rPr>
            <w:rStyle w:val="a4"/>
          </w:rPr>
          <w:t>*(64)</w:t>
        </w:r>
      </w:hyperlink>
      <w:r>
        <w:t xml:space="preserve"> информацию о постановке иностранного гражданина на учет по месту пребывания.</w:t>
      </w:r>
    </w:p>
    <w:bookmarkEnd w:id="144"/>
    <w:p w:rsidR="00000000" w:rsidRDefault="00B11A11">
      <w:r>
        <w:t>Территориальный орган ФМС России, осуществивший постановку на учет иностранного гражданина по месту пребывания, в течение 10 дней</w:t>
      </w:r>
      <w:hyperlink w:anchor="sub_296" w:history="1">
        <w:r>
          <w:rPr>
            <w:rStyle w:val="a4"/>
          </w:rPr>
          <w:t>*(65)</w:t>
        </w:r>
      </w:hyperlink>
      <w:r>
        <w:t xml:space="preserve"> после постановки на учет направляет в территориальные налоговые органы информацию о постановке на учет иностранного работника</w:t>
      </w:r>
      <w:hyperlink w:anchor="sub_297" w:history="1">
        <w:r>
          <w:rPr>
            <w:rStyle w:val="a4"/>
          </w:rPr>
          <w:t>*(66)</w:t>
        </w:r>
      </w:hyperlink>
      <w:r>
        <w:t xml:space="preserve"> по месту пребывания</w:t>
      </w:r>
      <w:hyperlink w:anchor="sub_298" w:history="1">
        <w:r>
          <w:rPr>
            <w:rStyle w:val="a4"/>
          </w:rPr>
          <w:t>*(67)</w:t>
        </w:r>
      </w:hyperlink>
      <w:r>
        <w:t>.</w:t>
      </w:r>
    </w:p>
    <w:p w:rsidR="00000000" w:rsidRDefault="00B11A11">
      <w:bookmarkStart w:id="145" w:name="sub_145"/>
      <w:r>
        <w:t xml:space="preserve">101. Постановка на учет по месту </w:t>
      </w:r>
      <w:r>
        <w:t>пребывания иностранных граждан, ходатайствующих о признании беженцами, признанных беженцами, обратившихся с заявлением о предоставлении временного убежища на территории Российской Федерации или получивших временное убежище на территории Российской Федераци</w:t>
      </w:r>
      <w:r>
        <w:t>и, либо подавших ходатайство о предоставлении Российской Федерацией политического убежища, и прибывших вместе с ними членов их семей производится территориальным органом ФМС России в порядке, установленном Правилами осуществления миграционного учета и Адми</w:t>
      </w:r>
      <w:r>
        <w:t>нистративным регламентом.</w:t>
      </w:r>
    </w:p>
    <w:p w:rsidR="00000000" w:rsidRDefault="00B11A11">
      <w:bookmarkStart w:id="146" w:name="sub_141"/>
      <w:bookmarkEnd w:id="145"/>
      <w:r>
        <w:t>101.1. Иностранный гражданин, ходатайствующий о признании беженцем на территории Российской Федерации, и прибывшие вместе с ним члены его семьи подлежат постановке на учет по месту пребывания на срок рассмотрения ход</w:t>
      </w:r>
      <w:r>
        <w:t>атайства о признании беженцем на территории Российской Федерации по существу, но не более чем на три месяца со дня принятия решения о выдаче свидетельства о рассмотрении ходатайства о признании беженцем на территории Российской Федерации по существу.</w:t>
      </w:r>
    </w:p>
    <w:bookmarkEnd w:id="146"/>
    <w:p w:rsidR="00000000" w:rsidRDefault="00B11A11">
      <w:r>
        <w:t>В случае, если срок рассмотрения ходатайства о признании беженцем на территории Российской Федерации по существу с согласия ФМС России продлен территориальным органом ФМС России, срок постановки на учет по месту пребывания также продлевается, но не более</w:t>
      </w:r>
      <w:r>
        <w:t xml:space="preserve"> чем на три месяца.</w:t>
      </w:r>
    </w:p>
    <w:p w:rsidR="00000000" w:rsidRDefault="00B11A11">
      <w:bookmarkStart w:id="147" w:name="sub_142"/>
      <w:r>
        <w:t>101.2. Иностранный гражданин, подавший заявление о предоставлении временного убежища на территории Российской Федерации, и прибывшие вместе с ним члены его семьи подлежат постановке на учет по месту пребывания на срок до трех мес</w:t>
      </w:r>
      <w:r>
        <w:t>яцев со дня подачи заявления о предоставлении временного убежища на территории Российской Федерации.</w:t>
      </w:r>
    </w:p>
    <w:p w:rsidR="00000000" w:rsidRDefault="00B11A11">
      <w:bookmarkStart w:id="148" w:name="sub_143"/>
      <w:bookmarkEnd w:id="147"/>
      <w:r>
        <w:t>101.3. Иностранный гражданин, получивший временное убежище на территории Российской Федерации, и прибывшие вместе с ним члены его семьи подле</w:t>
      </w:r>
      <w:r>
        <w:t>жат постановке на учет по месту пребывания на срок до одного года.</w:t>
      </w:r>
    </w:p>
    <w:bookmarkEnd w:id="148"/>
    <w:p w:rsidR="00000000" w:rsidRDefault="00B11A11">
      <w:r>
        <w:t>Если срок предоставления временного убежища по решению территориального органа ФМС России продлен, срок постановки на учет по месту пребывания продлевается на срок до одного года.</w:t>
      </w:r>
    </w:p>
    <w:p w:rsidR="00000000" w:rsidRDefault="00B11A11">
      <w:bookmarkStart w:id="149" w:name="sub_144"/>
      <w:r>
        <w:t xml:space="preserve">101.4. Иностранный гражданин, подавший ходатайство о предоставлении </w:t>
      </w:r>
      <w:r>
        <w:lastRenderedPageBreak/>
        <w:t>Российской Федерацией политического убежища, и прибывшие вместе с ним члены его семьи подлежат постановке на учет по месту пребывания на срок рассмотрения ходатайства.</w:t>
      </w:r>
    </w:p>
    <w:p w:rsidR="00000000" w:rsidRDefault="00B11A11">
      <w:bookmarkStart w:id="150" w:name="sub_146"/>
      <w:bookmarkEnd w:id="149"/>
      <w:r>
        <w:t>1</w:t>
      </w:r>
      <w:r>
        <w:t>02. В случае обжалования иностранным гражданином в ФМС России или в суде решения территориального органа ФМС России об отказе в рассмотрении ходатайства о признании беженцем на территории Российской Федерации по существу или в признании беженцем, либо лише</w:t>
      </w:r>
      <w:r>
        <w:t>нии статуса беженца, либо действий (бездействия) должностных лиц территориального органа ФМС России, связанных с исполнением законодательства Российской Федерации по предоставлению политического убежища, данный иностранный гражданин и члены его семьи подле</w:t>
      </w:r>
      <w:r>
        <w:t>жат постановке на учет по месту пребывания на срок рассмотрения жалобы в ФМС России и (или) в суде.</w:t>
      </w:r>
    </w:p>
    <w:p w:rsidR="00000000" w:rsidRDefault="00B11A11">
      <w:bookmarkStart w:id="151" w:name="sub_147"/>
      <w:bookmarkEnd w:id="150"/>
      <w:r>
        <w:t>103. В случае отсутствия у участника Государственной программы места жительства, он и прибывшие с ним члены его семьи подлежат постановке на у</w:t>
      </w:r>
      <w:r>
        <w:t>чет по месту пребывания в месте его временного фактического нахождения на территории субъекта Российской Федерации, выбранного им для постоянного проживания и указанного в свидетельстве участника Государственной программы.</w:t>
      </w:r>
    </w:p>
    <w:bookmarkEnd w:id="151"/>
    <w:p w:rsidR="00000000" w:rsidRDefault="00B11A11"/>
    <w:p w:rsidR="00000000" w:rsidRDefault="00B11A11">
      <w:pPr>
        <w:pStyle w:val="1"/>
      </w:pPr>
      <w:bookmarkStart w:id="152" w:name="sub_152"/>
      <w:r>
        <w:t>Прием и рассмотрен</w:t>
      </w:r>
      <w:r>
        <w:t>ие материалов для снятия иностранного гражданина с учета по месту пребывания</w:t>
      </w:r>
    </w:p>
    <w:bookmarkEnd w:id="152"/>
    <w:p w:rsidR="00000000" w:rsidRDefault="00B11A11"/>
    <w:p w:rsidR="00000000" w:rsidRDefault="00B11A11">
      <w:pPr>
        <w:pStyle w:val="afa"/>
        <w:rPr>
          <w:color w:val="000000"/>
          <w:sz w:val="16"/>
          <w:szCs w:val="16"/>
        </w:rPr>
      </w:pPr>
      <w:bookmarkStart w:id="153" w:name="sub_149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B11A11">
      <w:pPr>
        <w:pStyle w:val="afb"/>
      </w:pPr>
      <w:r>
        <w:fldChar w:fldCharType="begin"/>
      </w:r>
      <w:r>
        <w:instrText>HYPERLINK "garantF1://70750578.1013"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в пункт 104 внесены изменения</w:t>
      </w:r>
    </w:p>
    <w:p w:rsidR="00000000" w:rsidRDefault="00B11A11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 xml:space="preserve">104. При убытии иностранного гражданина из организации (учреждения), указанных в </w:t>
      </w:r>
      <w:hyperlink w:anchor="sub_101" w:history="1">
        <w:r>
          <w:rPr>
            <w:rStyle w:val="a4"/>
          </w:rPr>
          <w:t>пункте 70</w:t>
        </w:r>
      </w:hyperlink>
      <w:r>
        <w:t xml:space="preserve"> Административного регламента, администрация организации (учреждения) не поздне</w:t>
      </w:r>
      <w:r>
        <w:t>е 12 часов дня, следующего за днем убытия иностранного гражданина, уведомляет об этом территориальный орган ФМС России</w:t>
      </w:r>
      <w:hyperlink w:anchor="sub_299" w:history="1">
        <w:r>
          <w:rPr>
            <w:rStyle w:val="a4"/>
          </w:rPr>
          <w:t>*(68)</w:t>
        </w:r>
      </w:hyperlink>
      <w:r>
        <w:t>.</w:t>
      </w:r>
    </w:p>
    <w:p w:rsidR="00000000" w:rsidRDefault="00B11A11">
      <w:bookmarkStart w:id="154" w:name="sub_1492"/>
      <w:r>
        <w:t xml:space="preserve">Территориальный орган ФМС России после получения уведомления об убытии иностранного гражданина из </w:t>
      </w:r>
      <w:r>
        <w:t xml:space="preserve">организации (учреждения), указанной в </w:t>
      </w:r>
      <w:hyperlink w:anchor="sub_101" w:history="1">
        <w:r>
          <w:rPr>
            <w:rStyle w:val="a4"/>
          </w:rPr>
          <w:t>пункте 70</w:t>
        </w:r>
      </w:hyperlink>
      <w:r>
        <w:t xml:space="preserve"> Административного регламента, фиксирует в учетных документах в течение трех рабочих дней сведения о снятии иностранного гражданина с учета по месту пребывания и вносит соответствующую</w:t>
      </w:r>
      <w:r>
        <w:t xml:space="preserve"> информацию в ГИСМУ.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155" w:name="sub_1041"/>
      <w:bookmarkEnd w:id="15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B11A11">
      <w:pPr>
        <w:pStyle w:val="afb"/>
      </w:pPr>
      <w:r>
        <w:fldChar w:fldCharType="begin"/>
      </w:r>
      <w:r>
        <w:instrText>HYPERLINK "garantF1://70750578.1014"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приложение дополнено пунктом 104.1</w:t>
      </w:r>
    </w:p>
    <w:p w:rsidR="00000000" w:rsidRDefault="00B11A11">
      <w:r>
        <w:t xml:space="preserve">104.1. При </w:t>
      </w:r>
      <w:hyperlink r:id="rId60" w:history="1">
        <w:r>
          <w:rPr>
            <w:rStyle w:val="a4"/>
          </w:rPr>
          <w:t>установлении</w:t>
        </w:r>
      </w:hyperlink>
      <w:r>
        <w:t xml:space="preserve"> ф</w:t>
      </w:r>
      <w:r>
        <w:t>акта фиктивной постановки на учет по месту пребывания в жилом помещении снятие иностранного гражданина с учета по месту пребывания осуществляется в установленном порядке.</w:t>
      </w: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156" w:name="sub_150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B11A11">
      <w:pPr>
        <w:pStyle w:val="afb"/>
      </w:pPr>
      <w:r>
        <w:fldChar w:fldCharType="begin"/>
      </w:r>
      <w:r>
        <w:instrText>HYPERLINK "garantF1://70750578.1015"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пункт 105 изложен в новой редакции</w:t>
      </w:r>
    </w:p>
    <w:p w:rsidR="00000000" w:rsidRDefault="00B11A11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1A11">
      <w:r>
        <w:t>105. После получения сведений от органа пограничного контроля о выезде иностранного гражданина из Росси</w:t>
      </w:r>
      <w:r>
        <w:t xml:space="preserve">йской Федерации либо решения суда о признании иностранного гражданина, находившегося в Российской Федерации, безвестно отсутствующим или об объявлении его умершим, или свидетельства о смерти, либо в случае, указанном в </w:t>
      </w:r>
      <w:hyperlink w:anchor="sub_1041" w:history="1">
        <w:r>
          <w:rPr>
            <w:rStyle w:val="a4"/>
          </w:rPr>
          <w:t>пункте 104.1</w:t>
        </w:r>
      </w:hyperlink>
      <w:r>
        <w:t xml:space="preserve"> Административного регламента, должностное лицо территориального органа ФМС России фиксирует в течение трех рабочих дней </w:t>
      </w:r>
      <w:r>
        <w:lastRenderedPageBreak/>
        <w:t>сведения о снятии с учета по месту пребывания иностранного гражданина в учетных документах и в ГИСМУ.</w:t>
      </w:r>
    </w:p>
    <w:p w:rsidR="00000000" w:rsidRDefault="00B11A11">
      <w:bookmarkStart w:id="157" w:name="sub_151"/>
      <w:r>
        <w:t>106. Территориальный орга</w:t>
      </w:r>
      <w:r>
        <w:t>н ФМС России, осуществивший снятие с учета иностранного работника по месту пребывания, в течение 10 дней</w:t>
      </w:r>
      <w:hyperlink w:anchor="sub_301" w:history="1">
        <w:r>
          <w:rPr>
            <w:rStyle w:val="a4"/>
          </w:rPr>
          <w:t>*(69)</w:t>
        </w:r>
      </w:hyperlink>
      <w:r>
        <w:t xml:space="preserve"> после снятия с учета направляет в территориальные налоговые органы информацию о снятии с учета иностранного работника по </w:t>
      </w:r>
      <w:r>
        <w:t>месту пребывания</w:t>
      </w:r>
      <w:hyperlink w:anchor="sub_302" w:history="1">
        <w:r>
          <w:rPr>
            <w:rStyle w:val="a4"/>
          </w:rPr>
          <w:t>*(70)</w:t>
        </w:r>
      </w:hyperlink>
      <w:r>
        <w:t>.</w:t>
      </w:r>
    </w:p>
    <w:bookmarkEnd w:id="157"/>
    <w:p w:rsidR="00000000" w:rsidRDefault="00B11A11"/>
    <w:p w:rsidR="00000000" w:rsidRDefault="00B11A11">
      <w:pPr>
        <w:pStyle w:val="1"/>
      </w:pPr>
      <w:bookmarkStart w:id="158" w:name="sub_168"/>
      <w:r>
        <w:t>IV. Формы контроля за предоставлением государственной услуги</w:t>
      </w:r>
    </w:p>
    <w:bookmarkEnd w:id="158"/>
    <w:p w:rsidR="00000000" w:rsidRDefault="00B11A11"/>
    <w:p w:rsidR="00000000" w:rsidRDefault="00B11A11">
      <w:pPr>
        <w:pStyle w:val="1"/>
      </w:pPr>
      <w:bookmarkStart w:id="159" w:name="sub_157"/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</w:t>
      </w:r>
      <w:r>
        <w:t>инятием ими решений</w:t>
      </w:r>
    </w:p>
    <w:bookmarkEnd w:id="159"/>
    <w:p w:rsidR="00000000" w:rsidRDefault="00B11A11"/>
    <w:p w:rsidR="00000000" w:rsidRDefault="00B11A11">
      <w:bookmarkStart w:id="160" w:name="sub_154"/>
      <w:r>
        <w:t>107.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сотрудниками территориальных органов ФМС России осуществляется их непосредственными н</w:t>
      </w:r>
      <w:r>
        <w:t>ачальниками, а также уполномоченными должностными лицами территориальных органов ФМС России, ответственными за организацию работы по предоставлению государственной услуги.</w:t>
      </w:r>
    </w:p>
    <w:p w:rsidR="00000000" w:rsidRDefault="00B11A11">
      <w:bookmarkStart w:id="161" w:name="sub_155"/>
      <w:bookmarkEnd w:id="160"/>
      <w:r>
        <w:t>108. Руководители территориальных органов ФМС России организуют работу</w:t>
      </w:r>
      <w:r>
        <w:t xml:space="preserve"> по осуществлению миграционного учета,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</w:t>
      </w:r>
      <w:r>
        <w:t>ть за соблюдение законности.</w:t>
      </w:r>
    </w:p>
    <w:p w:rsidR="00000000" w:rsidRDefault="00B11A11">
      <w:bookmarkStart w:id="162" w:name="sub_156"/>
      <w:bookmarkEnd w:id="161"/>
      <w:r>
        <w:t>109.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сотрудниками положений Административного р</w:t>
      </w:r>
      <w:r>
        <w:t>егламента и иных нормативных правовых актов Российской Федерации.</w:t>
      </w:r>
    </w:p>
    <w:bookmarkEnd w:id="162"/>
    <w:p w:rsidR="00000000" w:rsidRDefault="00B11A11">
      <w:r>
        <w:t>Периодичность осуществления текущего контроля устанавливается руководством ФМС России и ее территориальных органов.</w:t>
      </w:r>
    </w:p>
    <w:p w:rsidR="00000000" w:rsidRDefault="00B11A11"/>
    <w:p w:rsidR="00000000" w:rsidRDefault="00B11A11">
      <w:pPr>
        <w:pStyle w:val="1"/>
      </w:pPr>
      <w:bookmarkStart w:id="163" w:name="sub_162"/>
      <w:r>
        <w:t>Порядок и периодичность осуществления плановых и внеплановы</w:t>
      </w:r>
      <w:r>
        <w:t>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63"/>
    <w:p w:rsidR="00000000" w:rsidRDefault="00B11A11"/>
    <w:p w:rsidR="00000000" w:rsidRDefault="00B11A11">
      <w:bookmarkStart w:id="164" w:name="sub_158"/>
      <w:r>
        <w:t xml:space="preserve">110. ФМС России осуществляет контроль за предоставлением государственной </w:t>
      </w:r>
      <w:r>
        <w:t>услуги территориальными органами ФМС России.</w:t>
      </w:r>
    </w:p>
    <w:bookmarkEnd w:id="164"/>
    <w:p w:rsidR="00000000" w:rsidRDefault="00B11A11">
      <w:r>
        <w:t xml:space="preserve">Контроль за полнотой и качеством предоставления государственной услуги включает в себя проведение проверок, направленных на выявление и устранение причин и условий, вследствие которых были нарушены права </w:t>
      </w:r>
      <w:r>
        <w:t>и свободы заявителя, а также рассмотрение, принятие решений и подготовку ответов на обращения заявителя, содержащих жалобы на решения должностных лиц.</w:t>
      </w:r>
    </w:p>
    <w:p w:rsidR="00000000" w:rsidRDefault="00B11A11">
      <w:bookmarkStart w:id="165" w:name="sub_159"/>
      <w:r>
        <w:t xml:space="preserve">111. В случае выявления нарушений прав заявителей по результатам проведенных проверок в отношении </w:t>
      </w:r>
      <w:r>
        <w:t>виновных лиц принимаются меры в соответствии с законодательством Российской Федерации.</w:t>
      </w:r>
    </w:p>
    <w:p w:rsidR="00000000" w:rsidRDefault="00B11A11">
      <w:bookmarkStart w:id="166" w:name="sub_160"/>
      <w:bookmarkEnd w:id="165"/>
      <w:r>
        <w:t xml:space="preserve">112. Проверки могут быть плановыми (осуществляться на основании планов </w:t>
      </w:r>
      <w:r>
        <w:lastRenderedPageBreak/>
        <w:t>работы ФМС России и территориальных органов) и внеплановыми. При проверке могут расс</w:t>
      </w:r>
      <w:r>
        <w:t>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00000" w:rsidRDefault="00B11A11">
      <w:bookmarkStart w:id="167" w:name="sub_161"/>
      <w:bookmarkEnd w:id="166"/>
      <w:r>
        <w:t>113. Проверка соответствия</w:t>
      </w:r>
      <w:r>
        <w:t xml:space="preserve"> полноты и качества предоставления государственной услуги предъявляемым требованиям осуществляется на основании нормативных правовых актов Российской Федерации, а также приказов, распоряжений ФМС России.</w:t>
      </w:r>
    </w:p>
    <w:bookmarkEnd w:id="167"/>
    <w:p w:rsidR="00000000" w:rsidRDefault="00B11A11"/>
    <w:p w:rsidR="00000000" w:rsidRDefault="00B11A11">
      <w:pPr>
        <w:pStyle w:val="1"/>
      </w:pPr>
      <w:bookmarkStart w:id="168" w:name="sub_165"/>
      <w:r>
        <w:t>Ответственность должностных лиц терри</w:t>
      </w:r>
      <w:r>
        <w:t>ториальных органов ФМС России за решения и действия (бездействие), принимаемые ими в ходе предоставления государственной услуги</w:t>
      </w:r>
    </w:p>
    <w:bookmarkEnd w:id="168"/>
    <w:p w:rsidR="00000000" w:rsidRDefault="00B11A11"/>
    <w:p w:rsidR="00000000" w:rsidRDefault="00B11A11">
      <w:bookmarkStart w:id="169" w:name="sub_163"/>
      <w:r>
        <w:t>114. Должностные лица, предоставляющие государственную услугу, несут персональную ответственность за исполнение а</w:t>
      </w:r>
      <w:r>
        <w:t>дминистративных процедур в соответствии с законодательством Российской Федерации и соблюдение сроков, установленных Административным регламентом.</w:t>
      </w:r>
    </w:p>
    <w:p w:rsidR="00000000" w:rsidRDefault="00B11A11">
      <w:bookmarkStart w:id="170" w:name="sub_164"/>
      <w:bookmarkEnd w:id="169"/>
      <w:r>
        <w:t>115. Персональная ответственность указанных лиц закрепляется в их должностных регламентах (инстр</w:t>
      </w:r>
      <w:r>
        <w:t>укциях).</w:t>
      </w:r>
    </w:p>
    <w:bookmarkEnd w:id="170"/>
    <w:p w:rsidR="00000000" w:rsidRDefault="00B11A11"/>
    <w:p w:rsidR="00000000" w:rsidRDefault="00B11A11">
      <w:pPr>
        <w:pStyle w:val="1"/>
      </w:pPr>
      <w:bookmarkStart w:id="171" w:name="sub_167"/>
      <w:r>
        <w:t>Положения, характеризующие требования к порядку и формам общественного контроля за предоставлением государственной услуги, в том числе со стороны граждан и их объединений</w:t>
      </w:r>
    </w:p>
    <w:bookmarkEnd w:id="171"/>
    <w:p w:rsidR="00000000" w:rsidRDefault="00B11A11"/>
    <w:p w:rsidR="00000000" w:rsidRDefault="00B11A11">
      <w:bookmarkStart w:id="172" w:name="sub_166"/>
      <w:r>
        <w:t>116. Контроль за предоставлением государственн</w:t>
      </w:r>
      <w:r>
        <w:t>ой услуги, в том числе со стороны заявителей, их объединений и организаций осуществляется посредством получения полной, актуальной и достоверной информации о деятельности территориальных органов ФМС России при предоставлении государственной услуги, получен</w:t>
      </w:r>
      <w:r>
        <w:t>ия и возможности досудебного (внесудебного) рассмотрения обращений (жалоб) и в процессе получения государственной услуги.</w:t>
      </w:r>
    </w:p>
    <w:bookmarkEnd w:id="172"/>
    <w:p w:rsidR="00000000" w:rsidRDefault="00B11A11"/>
    <w:p w:rsidR="00000000" w:rsidRDefault="00B11A11">
      <w:pPr>
        <w:pStyle w:val="1"/>
      </w:pPr>
      <w:bookmarkStart w:id="173" w:name="sub_195"/>
      <w:r>
        <w:t>V. Досудебный (внесудебный) порядок обжалования решений и действий (бездействия) территориального органа ФМС России, пр</w:t>
      </w:r>
      <w:r>
        <w:t>едоставляющего государственную услугу, а также их должностных лиц и государственных служащих</w:t>
      </w:r>
    </w:p>
    <w:bookmarkEnd w:id="173"/>
    <w:p w:rsidR="00000000" w:rsidRDefault="00B11A11"/>
    <w:p w:rsidR="00000000" w:rsidRDefault="00B11A11">
      <w:pPr>
        <w:pStyle w:val="1"/>
      </w:pPr>
      <w:bookmarkStart w:id="174" w:name="sub_170"/>
      <w:r>
        <w:t>Информация для заявителя о его праве подать жалобу на решение и (или) действие (бездействие) территориального органа ФМС России и (или) его должност</w:t>
      </w:r>
      <w:r>
        <w:t>ных лиц при предоставлении государственной услуги</w:t>
      </w:r>
    </w:p>
    <w:bookmarkEnd w:id="174"/>
    <w:p w:rsidR="00000000" w:rsidRDefault="00B11A11"/>
    <w:p w:rsidR="00000000" w:rsidRDefault="00B11A11">
      <w:bookmarkStart w:id="175" w:name="sub_169"/>
      <w:r>
        <w:t>117. Заявитель имеет право на обжалование решения и (или) действий (бездействия) должностных лиц ФМС России и ее территориальных органов в досудебном (внесудебном) порядке.</w:t>
      </w:r>
    </w:p>
    <w:bookmarkEnd w:id="175"/>
    <w:p w:rsidR="00000000" w:rsidRDefault="00B11A11"/>
    <w:p w:rsidR="00000000" w:rsidRDefault="00B11A11">
      <w:pPr>
        <w:pStyle w:val="1"/>
      </w:pPr>
      <w:bookmarkStart w:id="176" w:name="sub_184"/>
      <w:r>
        <w:t>Предмет жалобы</w:t>
      </w:r>
    </w:p>
    <w:bookmarkEnd w:id="176"/>
    <w:p w:rsidR="00000000" w:rsidRDefault="00B11A11"/>
    <w:p w:rsidR="00000000" w:rsidRDefault="00B11A11">
      <w:bookmarkStart w:id="177" w:name="sub_178"/>
      <w:r>
        <w:lastRenderedPageBreak/>
        <w:t>118. Заявитель может обратиться с жалобой на решение и (или) действие (бездействие) территориального органа ФМС России и (или) его должностных лиц при предоставлении государственной услуги</w:t>
      </w:r>
      <w:hyperlink w:anchor="sub_303" w:history="1">
        <w:r>
          <w:rPr>
            <w:rStyle w:val="a4"/>
          </w:rPr>
          <w:t>*(71)</w:t>
        </w:r>
      </w:hyperlink>
      <w:r>
        <w:t xml:space="preserve">, в том </w:t>
      </w:r>
      <w:r>
        <w:t>числе, в следующих случаях:</w:t>
      </w:r>
    </w:p>
    <w:p w:rsidR="00000000" w:rsidRDefault="00B11A11">
      <w:bookmarkStart w:id="178" w:name="sub_171"/>
      <w:bookmarkEnd w:id="177"/>
      <w:r>
        <w:t>1) нарушение срока регистрации запроса заявителя о предоставлении государственной услуги;</w:t>
      </w:r>
    </w:p>
    <w:p w:rsidR="00000000" w:rsidRDefault="00B11A11">
      <w:bookmarkStart w:id="179" w:name="sub_172"/>
      <w:bookmarkEnd w:id="178"/>
      <w:r>
        <w:t>2) нарушение срока предоставления государственной услуги;</w:t>
      </w:r>
    </w:p>
    <w:p w:rsidR="00000000" w:rsidRDefault="00B11A11">
      <w:bookmarkStart w:id="180" w:name="sub_173"/>
      <w:bookmarkEnd w:id="179"/>
      <w:r>
        <w:t xml:space="preserve">3) требование у заявителя документов, </w:t>
      </w:r>
      <w:r>
        <w:t>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B11A11">
      <w:bookmarkStart w:id="181" w:name="sub_174"/>
      <w:bookmarkEnd w:id="180"/>
      <w:r>
        <w:t>4) отказ в приеме документов, предоставление которых предусмотрено нормативными правовыми актами Российской Федерации для предост</w:t>
      </w:r>
      <w:r>
        <w:t>авления государственной услуги, у заявителя;</w:t>
      </w:r>
    </w:p>
    <w:p w:rsidR="00000000" w:rsidRDefault="00B11A11">
      <w:bookmarkStart w:id="182" w:name="sub_175"/>
      <w:bookmarkEnd w:id="181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</w:t>
      </w:r>
      <w:r>
        <w:t>ации;</w:t>
      </w:r>
    </w:p>
    <w:p w:rsidR="00000000" w:rsidRDefault="00B11A11">
      <w:bookmarkStart w:id="183" w:name="sub_176"/>
      <w:bookmarkEnd w:id="182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B11A11">
      <w:bookmarkStart w:id="184" w:name="sub_177"/>
      <w:bookmarkEnd w:id="183"/>
      <w:r>
        <w:t>7) отказ органа, предоставляющего государственную услугу, должностного лиц</w:t>
      </w:r>
      <w:r>
        <w:t>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B11A11">
      <w:bookmarkStart w:id="185" w:name="sub_183"/>
      <w:bookmarkEnd w:id="184"/>
      <w:r>
        <w:t>119. Жалоба должна с</w:t>
      </w:r>
      <w:r>
        <w:t>одержать:</w:t>
      </w:r>
    </w:p>
    <w:p w:rsidR="00000000" w:rsidRDefault="00B11A11">
      <w:bookmarkStart w:id="186" w:name="sub_179"/>
      <w:bookmarkEnd w:id="185"/>
      <w:r>
        <w:t>1) наименование территориального органа ФМС России, фамилию, имя, отчество должностного лица, решения и действия (бездействие) которого обжалуются;</w:t>
      </w:r>
    </w:p>
    <w:p w:rsidR="00000000" w:rsidRDefault="00B11A11">
      <w:bookmarkStart w:id="187" w:name="sub_180"/>
      <w:bookmarkEnd w:id="186"/>
      <w:r>
        <w:t xml:space="preserve">2) фамилию, имя, отчество (последнее - при наличии), сведения о месте </w:t>
      </w:r>
      <w:r>
        <w:t>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B11A11">
      <w:bookmarkStart w:id="188" w:name="sub_181"/>
      <w:bookmarkEnd w:id="187"/>
      <w:r>
        <w:t>3) сведения об обжалуемых решениях и действиях (бездействии)</w:t>
      </w:r>
      <w:r>
        <w:t xml:space="preserve"> территориального органа ФМС России, должностного лица;</w:t>
      </w:r>
    </w:p>
    <w:p w:rsidR="00000000" w:rsidRDefault="00B11A11">
      <w:bookmarkStart w:id="189" w:name="sub_182"/>
      <w:bookmarkEnd w:id="188"/>
      <w:r>
        <w:t>4) доводы, на основании которых заявитель не согласен с решением или действиями (бездействием) должностных лиц.</w:t>
      </w:r>
    </w:p>
    <w:bookmarkEnd w:id="189"/>
    <w:p w:rsidR="00000000" w:rsidRDefault="00B11A11"/>
    <w:p w:rsidR="00000000" w:rsidRDefault="00B11A11">
      <w:pPr>
        <w:pStyle w:val="1"/>
      </w:pPr>
      <w:bookmarkStart w:id="190" w:name="sub_186"/>
      <w:r>
        <w:t>Органы государственной власти и уполномоченные на рассмотре</w:t>
      </w:r>
      <w:r>
        <w:t>ние жалобы должностные лица, которым может быть направлена жалоба</w:t>
      </w:r>
    </w:p>
    <w:bookmarkEnd w:id="190"/>
    <w:p w:rsidR="00000000" w:rsidRDefault="00B11A11"/>
    <w:p w:rsidR="00000000" w:rsidRDefault="00B11A11">
      <w:bookmarkStart w:id="191" w:name="sub_185"/>
      <w:r>
        <w:t>120. В досудебном (внесудебном) порядке заявители могут обжаловать действия (бездействие) должностных лиц по подведомственности:</w:t>
      </w:r>
    </w:p>
    <w:bookmarkEnd w:id="191"/>
    <w:p w:rsidR="00000000" w:rsidRDefault="00B11A11">
      <w:r>
        <w:t>структурного подразделения территориаль</w:t>
      </w:r>
      <w:r>
        <w:t>ного органа ФМС России - руководителю структурного подразделения территориального органа ФМС России, в территориальный орган ФМС России, в ФМС России;</w:t>
      </w:r>
    </w:p>
    <w:p w:rsidR="00000000" w:rsidRDefault="00B11A11">
      <w:r>
        <w:t>должностных лиц территориального органа ФМС России руководителю территориального органа ФМС России, в ФМС</w:t>
      </w:r>
      <w:r>
        <w:t xml:space="preserve"> России;</w:t>
      </w:r>
    </w:p>
    <w:p w:rsidR="00000000" w:rsidRDefault="00B11A11">
      <w:r>
        <w:t>руководителя территориального органа ФМС России - в ФМС России.</w:t>
      </w:r>
    </w:p>
    <w:p w:rsidR="00000000" w:rsidRDefault="00B11A11"/>
    <w:p w:rsidR="00000000" w:rsidRDefault="00B11A11">
      <w:pPr>
        <w:pStyle w:val="1"/>
      </w:pPr>
      <w:bookmarkStart w:id="192" w:name="sub_187"/>
      <w:r>
        <w:t>Порядок подачи и рассмотрения жалобы</w:t>
      </w:r>
    </w:p>
    <w:bookmarkEnd w:id="192"/>
    <w:p w:rsidR="00000000" w:rsidRDefault="00B11A11"/>
    <w:p w:rsidR="00000000" w:rsidRDefault="00B11A11">
      <w:bookmarkStart w:id="193" w:name="sub_197"/>
      <w:r>
        <w:t>121. Жалоба подается заявителем в письменной форме на бумажном носителе либо в электронной форме и может быть направлена по</w:t>
      </w:r>
      <w:r>
        <w:t xml:space="preserve"> почте, через МФЦ или с </w:t>
      </w:r>
      <w:r>
        <w:lastRenderedPageBreak/>
        <w:t xml:space="preserve">использованием информационно-телекоммуникационной сети "Интернет", </w:t>
      </w:r>
      <w:hyperlink r:id="rId62" w:history="1">
        <w:r>
          <w:rPr>
            <w:rStyle w:val="a4"/>
          </w:rPr>
          <w:t>официальных сайтов</w:t>
        </w:r>
      </w:hyperlink>
      <w:r>
        <w:t xml:space="preserve">, </w:t>
      </w:r>
      <w:hyperlink r:id="rId63" w:history="1">
        <w:r>
          <w:rPr>
            <w:rStyle w:val="a4"/>
          </w:rPr>
          <w:t>Единого портала</w:t>
        </w:r>
      </w:hyperlink>
      <w:r>
        <w:t>, а также может быть принята при личном приеме заявителя</w:t>
      </w:r>
      <w:r>
        <w:t>.</w:t>
      </w:r>
    </w:p>
    <w:p w:rsidR="00000000" w:rsidRDefault="00B11A11">
      <w:bookmarkStart w:id="194" w:name="sub_200"/>
      <w:bookmarkEnd w:id="193"/>
      <w:r>
        <w:t>122. В ФМС России и ее территориальных органах определяются уполномоченные на рассмотрение жалоб должностные лица, которые обеспечивают:</w:t>
      </w:r>
    </w:p>
    <w:p w:rsidR="00000000" w:rsidRDefault="00B11A11">
      <w:bookmarkStart w:id="195" w:name="sub_198"/>
      <w:bookmarkEnd w:id="194"/>
      <w:r>
        <w:t>а) прием и рассмотрение жалоб;</w:t>
      </w:r>
    </w:p>
    <w:p w:rsidR="00000000" w:rsidRDefault="00B11A11">
      <w:bookmarkStart w:id="196" w:name="sub_199"/>
      <w:bookmarkEnd w:id="195"/>
      <w:r>
        <w:t>б) направление жалоб в уполномоченный на их рассмотрение орган.</w:t>
      </w:r>
    </w:p>
    <w:p w:rsidR="00000000" w:rsidRDefault="00B11A11">
      <w:bookmarkStart w:id="197" w:name="sub_201"/>
      <w:bookmarkEnd w:id="196"/>
      <w:r>
        <w:t>123.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B11A11">
      <w:bookmarkStart w:id="198" w:name="sub_205"/>
      <w:bookmarkEnd w:id="197"/>
      <w:r>
        <w:t>124.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</w:t>
      </w:r>
      <w:r>
        <w:t>явителя, может быть представлена:</w:t>
      </w:r>
    </w:p>
    <w:p w:rsidR="00000000" w:rsidRDefault="00B11A11">
      <w:bookmarkStart w:id="199" w:name="sub_202"/>
      <w:bookmarkEnd w:id="198"/>
      <w:r>
        <w:t xml:space="preserve">а) оформленная в соответствии с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 (от физических лиц);</w:t>
      </w:r>
    </w:p>
    <w:p w:rsidR="00000000" w:rsidRDefault="00B11A11">
      <w:bookmarkStart w:id="200" w:name="sub_203"/>
      <w:bookmarkEnd w:id="199"/>
      <w:r>
        <w:t xml:space="preserve">б) оформленная в соответствии с </w:t>
      </w:r>
      <w:hyperlink r:id="rId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B11A11">
      <w:bookmarkStart w:id="201" w:name="sub_204"/>
      <w:bookmarkEnd w:id="200"/>
      <w:r>
        <w:t>в) копия решения о назначении или об</w:t>
      </w:r>
      <w:r>
        <w:t xml:space="preserve">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B11A11">
      <w:bookmarkStart w:id="202" w:name="sub_206"/>
      <w:bookmarkEnd w:id="201"/>
      <w:r>
        <w:t>125. При подаче жалобы в электронной форме документы, указанные</w:t>
      </w:r>
      <w:r>
        <w:t xml:space="preserve"> в </w:t>
      </w:r>
      <w:hyperlink w:anchor="sub_205" w:history="1">
        <w:r>
          <w:rPr>
            <w:rStyle w:val="a4"/>
          </w:rPr>
          <w:t>пункте 124</w:t>
        </w:r>
      </w:hyperlink>
      <w:r>
        <w:t xml:space="preserve"> Административного регламента, могут быть представлены в форме электронных документов, подписанных простой </w:t>
      </w:r>
      <w:hyperlink r:id="rId66" w:history="1">
        <w:r>
          <w:rPr>
            <w:rStyle w:val="a4"/>
          </w:rPr>
          <w:t>электронной подписью</w:t>
        </w:r>
      </w:hyperlink>
      <w:r>
        <w:t xml:space="preserve">, вид которой предусмотрен </w:t>
      </w:r>
      <w:hyperlink r:id="rId6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 г. N 634 "О видах электронной подписи, использование которых допускается при обращении за получением государственных и муниципальных услуг". При этом документ, удостоверяющий личнос</w:t>
      </w:r>
      <w:r>
        <w:t>ть заявителя, не требуется.</w:t>
      </w:r>
    </w:p>
    <w:p w:rsidR="00000000" w:rsidRDefault="00B11A11">
      <w:bookmarkStart w:id="203" w:name="sub_207"/>
      <w:bookmarkEnd w:id="202"/>
      <w:r>
        <w:t>126. Жалоба может быть подана через МФЦ. При поступлении жалобы МФЦ обеспечивает ее передачу в ФМС России или ее территориальный орган в порядке и сроки, которые установлены соглашением о взаимодействии между МФЦ и</w:t>
      </w:r>
      <w:r>
        <w:t xml:space="preserve"> территориальным органом ФМС России.</w:t>
      </w:r>
    </w:p>
    <w:bookmarkEnd w:id="203"/>
    <w:p w:rsidR="00000000" w:rsidRDefault="00B11A11">
      <w:r>
        <w:t>В случае, если жалоба подана заявителем в ФМС России или ее территориальный орган, в компетенцию которого не входит принятие решения по жалобе, в течение 3 рабочих дней со дня ее регистрации ФМС России или ее тер</w:t>
      </w:r>
      <w:r>
        <w:t xml:space="preserve">риториальный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</w:t>
      </w:r>
      <w:r>
        <w:t>органе.</w:t>
      </w:r>
    </w:p>
    <w:p w:rsidR="00000000" w:rsidRDefault="00B11A11"/>
    <w:p w:rsidR="00000000" w:rsidRDefault="00B11A11">
      <w:pPr>
        <w:pStyle w:val="1"/>
      </w:pPr>
      <w:bookmarkStart w:id="204" w:name="sub_188"/>
      <w:r>
        <w:t>Срок рассмотрения жалобы</w:t>
      </w:r>
    </w:p>
    <w:bookmarkEnd w:id="204"/>
    <w:p w:rsidR="00000000" w:rsidRDefault="00B11A11"/>
    <w:p w:rsidR="00000000" w:rsidRDefault="00B11A11">
      <w:bookmarkStart w:id="205" w:name="sub_310"/>
      <w:r>
        <w:t xml:space="preserve">127. Жалоба, поступившая в ФМС России или ее территориальный орган, подлежит рассмотрению должностным лицом, наделенным полномочиями по рассмотрению жалоб, в течение пятнадцати рабочих дней со дня ее </w:t>
      </w:r>
      <w:r>
        <w:t xml:space="preserve">регистрации, а в случае обжалования отказа территориального органа ФМС России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lastRenderedPageBreak/>
        <w:t>-</w:t>
      </w:r>
      <w:r>
        <w:t xml:space="preserve"> в течение пяти рабочих дней со дня ее регистрации.</w:t>
      </w:r>
    </w:p>
    <w:bookmarkEnd w:id="205"/>
    <w:p w:rsidR="00000000" w:rsidRDefault="00B11A11"/>
    <w:p w:rsidR="00000000" w:rsidRDefault="00B11A11">
      <w:pPr>
        <w:pStyle w:val="1"/>
      </w:pPr>
      <w:bookmarkStart w:id="206" w:name="sub_189"/>
      <w:r>
        <w:t>Перечень оснований для приостановления рассмотрения жалобы</w:t>
      </w:r>
    </w:p>
    <w:bookmarkEnd w:id="206"/>
    <w:p w:rsidR="00000000" w:rsidRDefault="00B11A11"/>
    <w:p w:rsidR="00000000" w:rsidRDefault="00B11A11">
      <w:bookmarkStart w:id="207" w:name="sub_311"/>
      <w:r>
        <w:t>128. Основания для приостановления рассмотрения жалобы заявителя на решения и (или) действия (бездействие) должност</w:t>
      </w:r>
      <w:r>
        <w:t>ных лиц отсутствуют.</w:t>
      </w:r>
    </w:p>
    <w:bookmarkEnd w:id="207"/>
    <w:p w:rsidR="00000000" w:rsidRDefault="00B11A11"/>
    <w:p w:rsidR="00000000" w:rsidRDefault="00B11A11">
      <w:pPr>
        <w:pStyle w:val="1"/>
      </w:pPr>
      <w:bookmarkStart w:id="208" w:name="sub_190"/>
      <w:r>
        <w:t>Результат рассмотрения жалобы</w:t>
      </w:r>
    </w:p>
    <w:bookmarkEnd w:id="208"/>
    <w:p w:rsidR="00000000" w:rsidRDefault="00B11A11"/>
    <w:p w:rsidR="00000000" w:rsidRDefault="00B11A11">
      <w:bookmarkStart w:id="209" w:name="sub_210"/>
      <w:r>
        <w:t>129. По результатам рассмотрения жалобы должностным лицом принимается следующее решение:</w:t>
      </w:r>
    </w:p>
    <w:p w:rsidR="00000000" w:rsidRDefault="00B11A11">
      <w:bookmarkStart w:id="210" w:name="sub_208"/>
      <w:bookmarkEnd w:id="209"/>
      <w:r>
        <w:t>1) об удовлетворении жалобы полностью или частично;</w:t>
      </w:r>
    </w:p>
    <w:p w:rsidR="00000000" w:rsidRDefault="00B11A11">
      <w:bookmarkStart w:id="211" w:name="sub_209"/>
      <w:bookmarkEnd w:id="210"/>
      <w:r>
        <w:t xml:space="preserve">2) об </w:t>
      </w:r>
      <w:r>
        <w:t>отказе в удовлетворении жалобы.</w:t>
      </w:r>
    </w:p>
    <w:p w:rsidR="00000000" w:rsidRDefault="00B11A11">
      <w:bookmarkStart w:id="212" w:name="sub_216"/>
      <w:bookmarkEnd w:id="211"/>
      <w:r>
        <w:t>130. ФМС России и ее территориальные орган отказывают в удовлетворении жалобы в следующих случаях:</w:t>
      </w:r>
    </w:p>
    <w:p w:rsidR="00000000" w:rsidRDefault="00B11A11">
      <w:bookmarkStart w:id="213" w:name="sub_211"/>
      <w:bookmarkEnd w:id="212"/>
      <w:r>
        <w:t>а) наличие вступившего в законную силу решения суда, арбитражного суда по жалобе о том же предмет</w:t>
      </w:r>
      <w:r>
        <w:t>е и по тем же основаниям;</w:t>
      </w:r>
    </w:p>
    <w:p w:rsidR="00000000" w:rsidRDefault="00B11A11">
      <w:bookmarkStart w:id="214" w:name="sub_212"/>
      <w:bookmarkEnd w:id="213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B11A11">
      <w:bookmarkStart w:id="215" w:name="sub_213"/>
      <w:bookmarkEnd w:id="214"/>
      <w:r>
        <w:t xml:space="preserve">в) наличие решения по жалобе, принятого ранее в соответствии с требованиями, </w:t>
      </w:r>
      <w:r>
        <w:t>установленными Административным регламентом, в отношении того же заявителя и по тому же предмету жалобы.</w:t>
      </w:r>
    </w:p>
    <w:bookmarkEnd w:id="215"/>
    <w:p w:rsidR="00000000" w:rsidRDefault="00B11A11">
      <w:r>
        <w:t>Кроме того, ФМС России или ее территориальный орган вправе оставить жалобу без ответа в следующих случаях:</w:t>
      </w:r>
    </w:p>
    <w:p w:rsidR="00000000" w:rsidRDefault="00B11A11">
      <w:bookmarkStart w:id="216" w:name="sub_214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B11A11">
      <w:bookmarkStart w:id="217" w:name="sub_215"/>
      <w:bookmarkEnd w:id="216"/>
      <w:r>
        <w:t>б) отсутствие возможности прочитать какую-либо часть текста жалобы, фамилию, имя, отчество (при нали</w:t>
      </w:r>
      <w:r>
        <w:t>чии) и (или) почтовый адрес заявителя, указанные в жалобе.</w:t>
      </w:r>
    </w:p>
    <w:bookmarkEnd w:id="217"/>
    <w:p w:rsidR="00000000" w:rsidRDefault="00B11A11">
      <w:r>
        <w:t>Если заявителем устранены причины, по которым ответ по существу поставленных в жалобе вопросов не мог быть дан ранее, вновь направленная жалоба заявителя рассматривается ФМС России, ее терри</w:t>
      </w:r>
      <w:r>
        <w:t>ториальным органам в порядке, установленном Административным регламентом.</w:t>
      </w:r>
    </w:p>
    <w:p w:rsidR="00000000" w:rsidRDefault="00B11A11">
      <w:bookmarkStart w:id="218" w:name="sub_217"/>
      <w:r>
        <w:t>131. 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вопросах.</w:t>
      </w:r>
    </w:p>
    <w:p w:rsidR="00000000" w:rsidRDefault="00B11A11">
      <w:bookmarkStart w:id="219" w:name="sub_218"/>
      <w:bookmarkEnd w:id="218"/>
      <w:r>
        <w:t xml:space="preserve">132.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</w:t>
      </w:r>
      <w:r>
        <w:t>прокуратуры.</w:t>
      </w:r>
    </w:p>
    <w:bookmarkEnd w:id="219"/>
    <w:p w:rsidR="00000000" w:rsidRDefault="00B11A11"/>
    <w:p w:rsidR="00000000" w:rsidRDefault="00B11A11">
      <w:pPr>
        <w:pStyle w:val="1"/>
      </w:pPr>
      <w:bookmarkStart w:id="220" w:name="sub_191"/>
      <w:r>
        <w:t>Порядок информирования заявителя о результатах рассмотрения жалобы</w:t>
      </w:r>
    </w:p>
    <w:bookmarkEnd w:id="220"/>
    <w:p w:rsidR="00000000" w:rsidRDefault="00B11A11"/>
    <w:p w:rsidR="00000000" w:rsidRDefault="00B11A11">
      <w:bookmarkStart w:id="221" w:name="sub_219"/>
      <w:r>
        <w:t xml:space="preserve">133. Не позднее дня, следующего за днем принятия решения, указанного в </w:t>
      </w:r>
      <w:hyperlink w:anchor="sub_210" w:history="1">
        <w:r>
          <w:rPr>
            <w:rStyle w:val="a4"/>
          </w:rPr>
          <w:t>пункте 129</w:t>
        </w:r>
      </w:hyperlink>
      <w:r>
        <w:t xml:space="preserve"> Административного регламента, заявителю</w:t>
      </w:r>
      <w: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B11A11">
      <w:bookmarkStart w:id="222" w:name="sub_227"/>
      <w:bookmarkEnd w:id="221"/>
      <w:r>
        <w:t>134. В ответе по результатам рассмотрения жалобы указываются:</w:t>
      </w:r>
    </w:p>
    <w:p w:rsidR="00000000" w:rsidRDefault="00B11A11">
      <w:bookmarkStart w:id="223" w:name="sub_220"/>
      <w:bookmarkEnd w:id="222"/>
      <w:r>
        <w:t>а) наименование органа, предоставл</w:t>
      </w:r>
      <w:r>
        <w:t xml:space="preserve">яющего государственную услугу, </w:t>
      </w:r>
      <w:r>
        <w:lastRenderedPageBreak/>
        <w:t>рассмотревшего жалобу, должность, фамилия, имя, отчество (при наличии) должностного лица, принявшего решение по жалобе;</w:t>
      </w:r>
    </w:p>
    <w:p w:rsidR="00000000" w:rsidRDefault="00B11A11">
      <w:bookmarkStart w:id="224" w:name="sub_221"/>
      <w:bookmarkEnd w:id="223"/>
      <w:r>
        <w:t>б) номер, дата, место принятия решения, включая сведения о должностном лице, решение или де</w:t>
      </w:r>
      <w:r>
        <w:t>йствие (бездействие) которого обжалуется;</w:t>
      </w:r>
    </w:p>
    <w:p w:rsidR="00000000" w:rsidRDefault="00B11A11">
      <w:bookmarkStart w:id="225" w:name="sub_222"/>
      <w:bookmarkEnd w:id="224"/>
      <w:r>
        <w:t>в) фамилия, имя, отчество (при наличии) или наименование заявителя;</w:t>
      </w:r>
    </w:p>
    <w:p w:rsidR="00000000" w:rsidRDefault="00B11A11">
      <w:bookmarkStart w:id="226" w:name="sub_223"/>
      <w:bookmarkEnd w:id="225"/>
      <w:r>
        <w:t>г) основания для принятия решения по жалобе;</w:t>
      </w:r>
    </w:p>
    <w:p w:rsidR="00000000" w:rsidRDefault="00B11A11">
      <w:bookmarkStart w:id="227" w:name="sub_224"/>
      <w:bookmarkEnd w:id="226"/>
      <w:r>
        <w:t>д) принятое по жалобе решение;</w:t>
      </w:r>
    </w:p>
    <w:p w:rsidR="00000000" w:rsidRDefault="00B11A11">
      <w:bookmarkStart w:id="228" w:name="sub_225"/>
      <w:bookmarkEnd w:id="227"/>
      <w:r>
        <w:t>е) в случае, е</w:t>
      </w:r>
      <w:r>
        <w:t>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B11A11">
      <w:bookmarkStart w:id="229" w:name="sub_226"/>
      <w:bookmarkEnd w:id="228"/>
      <w:r>
        <w:t>ж) сведения о порядке обжалования принятого по жалобе решения.</w:t>
      </w:r>
    </w:p>
    <w:p w:rsidR="00000000" w:rsidRDefault="00B11A11">
      <w:bookmarkStart w:id="230" w:name="sub_228"/>
      <w:bookmarkEnd w:id="229"/>
      <w:r>
        <w:t>135. Ответ по результата</w:t>
      </w:r>
      <w:r>
        <w:t>м рассмотрения жалобы подписывается уполномоченным на рассмотрение жалоб должностным лицом.</w:t>
      </w:r>
    </w:p>
    <w:bookmarkEnd w:id="230"/>
    <w:p w:rsidR="00000000" w:rsidRDefault="00B11A11"/>
    <w:p w:rsidR="00000000" w:rsidRDefault="00B11A11">
      <w:pPr>
        <w:pStyle w:val="1"/>
      </w:pPr>
      <w:bookmarkStart w:id="231" w:name="sub_192"/>
      <w:r>
        <w:t>Порядок обжалования решения по жалобе</w:t>
      </w:r>
    </w:p>
    <w:bookmarkEnd w:id="231"/>
    <w:p w:rsidR="00000000" w:rsidRDefault="00B11A11"/>
    <w:p w:rsidR="00000000" w:rsidRDefault="00B11A11">
      <w:bookmarkStart w:id="232" w:name="sub_312"/>
      <w:r>
        <w:t>136. Заявитель вправе обжаловать решение по жалобе, принимаемое должностным лицом, в судебном по</w:t>
      </w:r>
      <w:r>
        <w:t xml:space="preserve">рядке в соответствии с </w:t>
      </w:r>
      <w:hyperlink r:id="rId68" w:history="1">
        <w:r>
          <w:rPr>
            <w:rStyle w:val="a4"/>
          </w:rPr>
          <w:t>гражданским процессуальным законодательством</w:t>
        </w:r>
      </w:hyperlink>
      <w:r>
        <w:t xml:space="preserve"> Российской Федерации.</w:t>
      </w:r>
    </w:p>
    <w:bookmarkEnd w:id="232"/>
    <w:p w:rsidR="00000000" w:rsidRDefault="00B11A11"/>
    <w:p w:rsidR="00000000" w:rsidRDefault="00B11A11">
      <w:pPr>
        <w:pStyle w:val="1"/>
      </w:pPr>
      <w:bookmarkStart w:id="233" w:name="sub_193"/>
      <w:r>
        <w:t>Право заявителя на получение информации и документов, необходимых для обоснования и рассмотрения жалобы</w:t>
      </w:r>
    </w:p>
    <w:bookmarkEnd w:id="233"/>
    <w:p w:rsidR="00000000" w:rsidRDefault="00B11A11"/>
    <w:p w:rsidR="00000000" w:rsidRDefault="00B11A11">
      <w:bookmarkStart w:id="234" w:name="sub_229"/>
      <w:r>
        <w:t>137. 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B11A11">
      <w:bookmarkStart w:id="235" w:name="sub_230"/>
      <w:bookmarkEnd w:id="234"/>
      <w:r>
        <w:t>138. Заявителем могут быть представлены документы (при наличии), подтверждающие доводы заявителя, либо их копии.</w:t>
      </w:r>
    </w:p>
    <w:bookmarkEnd w:id="235"/>
    <w:p w:rsidR="00000000" w:rsidRDefault="00B11A11"/>
    <w:p w:rsidR="00000000" w:rsidRDefault="00B11A11">
      <w:pPr>
        <w:pStyle w:val="1"/>
      </w:pPr>
      <w:bookmarkStart w:id="236" w:name="sub_194"/>
      <w:r>
        <w:t>Способы информирования заявителей о порядке подачи и рассмотрения жалобы</w:t>
      </w:r>
    </w:p>
    <w:bookmarkEnd w:id="236"/>
    <w:p w:rsidR="00000000" w:rsidRDefault="00B11A11"/>
    <w:p w:rsidR="00000000" w:rsidRDefault="00B11A11">
      <w:bookmarkStart w:id="237" w:name="sub_313"/>
      <w:r>
        <w:t xml:space="preserve">139. Информирование заявителей о порядке подачи и рассмотрения жалобы на решения и действия (бездействие) должностных лиц ФМС России и ее территориальных органов осуществляется посредством размещения информации на стендах и </w:t>
      </w:r>
      <w:hyperlink r:id="rId69" w:history="1">
        <w:r>
          <w:rPr>
            <w:rStyle w:val="a4"/>
          </w:rPr>
          <w:t>официальных сайтах</w:t>
        </w:r>
      </w:hyperlink>
      <w:r>
        <w:t xml:space="preserve"> ФМС России и ее территориальных органов, на </w:t>
      </w:r>
      <w:hyperlink r:id="rId70" w:history="1">
        <w:r>
          <w:rPr>
            <w:rStyle w:val="a4"/>
          </w:rPr>
          <w:t>Едином портале</w:t>
        </w:r>
      </w:hyperlink>
      <w:r>
        <w:t>, в МФЦ.</w:t>
      </w:r>
    </w:p>
    <w:bookmarkEnd w:id="237"/>
    <w:p w:rsidR="00000000" w:rsidRDefault="00B11A11"/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11A11">
      <w:bookmarkStart w:id="238" w:name="sub_231"/>
      <w:r>
        <w:t>*(1) Далее - "Административный регламент", "государственная услуга" соответственно</w:t>
      </w:r>
      <w:r>
        <w:t>.</w:t>
      </w:r>
    </w:p>
    <w:p w:rsidR="00000000" w:rsidRDefault="00B11A11">
      <w:bookmarkStart w:id="239" w:name="sub_232"/>
      <w:bookmarkEnd w:id="238"/>
      <w:r>
        <w:t>*(2) Далее - "территориальные органы ФМС России".</w:t>
      </w:r>
    </w:p>
    <w:p w:rsidR="00000000" w:rsidRDefault="00B11A11">
      <w:bookmarkStart w:id="240" w:name="sub_233"/>
      <w:bookmarkEnd w:id="239"/>
      <w:r>
        <w:t>*(3) Далее - "иностранные граждане", если не установлено иное.</w:t>
      </w:r>
    </w:p>
    <w:p w:rsidR="00000000" w:rsidRDefault="00B11A11">
      <w:bookmarkStart w:id="241" w:name="sub_234"/>
      <w:bookmarkEnd w:id="240"/>
      <w:r>
        <w:t>*(4) Далее - "миграционный учет".</w:t>
      </w:r>
    </w:p>
    <w:p w:rsidR="00000000" w:rsidRDefault="00B11A11">
      <w:bookmarkStart w:id="242" w:name="sub_235"/>
      <w:bookmarkEnd w:id="241"/>
      <w:r>
        <w:t>*(5) Принимающей стороной может быть гражданин Росс</w:t>
      </w:r>
      <w:r>
        <w:t>ийской Федерации, постоянно проживающий в Российской Федерации иностранный гражданин или лицо без гражданства, юридическое лицо, филиал или представительство юридического лица, федеральный орган государственной власти, орган государственной власти субъекта</w:t>
      </w:r>
      <w:r>
        <w:t xml:space="preserve"> Российской Федерации, орган местного самоуправления, дипломатическое представительство либо консульское учреждение иностранного государства в Российской Федерации, международная организация или ее представительство в </w:t>
      </w:r>
      <w:r>
        <w:lastRenderedPageBreak/>
        <w:t>Российской Федерации либо представител</w:t>
      </w:r>
      <w:r>
        <w:t>ьство иностранного государства при международной организации, находящейся в Российской Федерации, у которых иностранный гражданин или лицо без гражданства фактически проживает или осуществляет трудовую деятельность (находится). В качестве принимающей сторо</w:t>
      </w:r>
      <w:r>
        <w:t>ны в отношении членов своей семьи может выступать также иностранный гражданин или лицо без гражданства, относящиеся к высококвалифицированным специалистам, и имеющий в собственности жилое помещение на территории Российской Федерации (</w:t>
      </w:r>
      <w:hyperlink r:id="rId71" w:history="1">
        <w:r>
          <w:rPr>
            <w:rStyle w:val="a4"/>
          </w:rPr>
          <w:t>статья 2</w:t>
        </w:r>
      </w:hyperlink>
      <w:r>
        <w:t xml:space="preserve"> Федерального закона от 18 июля 2006 г. N 109-ФЗ "О миграционном учете иностранных граждан и лиц без гражданства в Российской Федерации". (Далее - "Федеральный закон").</w:t>
      </w:r>
    </w:p>
    <w:p w:rsidR="00000000" w:rsidRDefault="00B11A11">
      <w:bookmarkStart w:id="243" w:name="sub_236"/>
      <w:bookmarkEnd w:id="242"/>
      <w:r>
        <w:t>*(6) Далее - "</w:t>
      </w:r>
      <w:hyperlink r:id="rId72" w:history="1">
        <w:r>
          <w:rPr>
            <w:rStyle w:val="a4"/>
          </w:rPr>
          <w:t>офи</w:t>
        </w:r>
        <w:r>
          <w:rPr>
            <w:rStyle w:val="a4"/>
          </w:rPr>
          <w:t>циальный сайт</w:t>
        </w:r>
      </w:hyperlink>
      <w:r>
        <w:t>".</w:t>
      </w:r>
    </w:p>
    <w:p w:rsidR="00000000" w:rsidRDefault="00B11A11">
      <w:bookmarkStart w:id="244" w:name="sub_237"/>
      <w:bookmarkEnd w:id="243"/>
      <w:r>
        <w:t>*(7) Далее - "</w:t>
      </w:r>
      <w:hyperlink r:id="rId73" w:history="1">
        <w:r>
          <w:rPr>
            <w:rStyle w:val="a4"/>
          </w:rPr>
          <w:t>Единый портал</w:t>
        </w:r>
      </w:hyperlink>
      <w:r>
        <w:t>".</w:t>
      </w:r>
    </w:p>
    <w:p w:rsidR="00000000" w:rsidRDefault="00B11A11">
      <w:bookmarkStart w:id="245" w:name="sub_238"/>
      <w:bookmarkEnd w:id="244"/>
      <w:r>
        <w:t>*(8) Далее - "МФЦ".</w:t>
      </w:r>
    </w:p>
    <w:p w:rsidR="00000000" w:rsidRDefault="00B11A11">
      <w:bookmarkStart w:id="246" w:name="sub_239"/>
      <w:bookmarkEnd w:id="245"/>
      <w:r>
        <w:t>*(9) Далее "должностное лицо".</w:t>
      </w:r>
    </w:p>
    <w:p w:rsidR="00000000" w:rsidRDefault="00B11A11">
      <w:bookmarkStart w:id="247" w:name="sub_240"/>
      <w:bookmarkEnd w:id="246"/>
      <w:r>
        <w:t>*(10) Собрание законодательства Российской Федерации, 2006, N 1</w:t>
      </w:r>
      <w:r>
        <w:t>9, ст. 2060; 2010, N 27, ст. 3410; N 31, ст. 4196; 2013, N 19, ст. 2307; N27, ст. 3474.</w:t>
      </w:r>
    </w:p>
    <w:p w:rsidR="00000000" w:rsidRDefault="00B11A11">
      <w:bookmarkStart w:id="248" w:name="sub_241"/>
      <w:bookmarkEnd w:id="247"/>
      <w:r>
        <w:t xml:space="preserve">*(11) Утверждены </w:t>
      </w:r>
      <w:hyperlink r:id="rId74" w:history="1">
        <w:r>
          <w:rPr>
            <w:rStyle w:val="a4"/>
          </w:rPr>
          <w:t>приказом</w:t>
        </w:r>
      </w:hyperlink>
      <w:r>
        <w:t xml:space="preserve"> ФМС России от 23 сентября 2010 г. N 287 "Об утверждении формы заявления иностранного граждан</w:t>
      </w:r>
      <w:r>
        <w:t>ина или лица без гражданства о регистрации по месту жительства, формы уведомления о прибытии иностранного гражданина или лица без гражданства в место пребывания" (зарегистрирован в Министерстве юстиции Российской Федерации 9 ноября 2010 г., регистрационный</w:t>
      </w:r>
      <w:r>
        <w:t xml:space="preserve"> N 18915, с изменениями, внесенными </w:t>
      </w:r>
      <w:hyperlink r:id="rId75" w:history="1">
        <w:r>
          <w:rPr>
            <w:rStyle w:val="a4"/>
          </w:rPr>
          <w:t>приказом</w:t>
        </w:r>
      </w:hyperlink>
      <w:r>
        <w:t xml:space="preserve"> ФМС России от 15 августа 2011 г. N 319 (зарегистрирован в Министерстве юстиции Российской Федерации 30 сентября 2011 г., регистрационный N 21938).</w:t>
      </w:r>
    </w:p>
    <w:p w:rsidR="00000000" w:rsidRDefault="00B11A11">
      <w:bookmarkStart w:id="249" w:name="sub_242"/>
      <w:bookmarkEnd w:id="248"/>
      <w:r>
        <w:t>*(12) В соотве</w:t>
      </w:r>
      <w:r>
        <w:t xml:space="preserve">тствии со </w:t>
      </w:r>
      <w:hyperlink r:id="rId76" w:history="1">
        <w:r>
          <w:rPr>
            <w:rStyle w:val="a4"/>
          </w:rPr>
          <w:t>статьей 17</w:t>
        </w:r>
      </w:hyperlink>
      <w:r>
        <w:t xml:space="preserve"> Закона Российской Федерации от 1 апреля 1993 г. N 4730-1 "О Государственной границе Российской Федерации" (Ведомости Съезда народных депутатов Российской Федерации и Верховного Совета Российской Фед</w:t>
      </w:r>
      <w:r>
        <w:t>ерации, 1993, N 10, ст. 594; Собрание законодательства Российской Федерации, 1994, N 16, ст. 1861; N 50, ст. 5610; 2003, N 27, ст. 2700; 2005, N 10, ст. 763).</w:t>
      </w:r>
    </w:p>
    <w:p w:rsidR="00000000" w:rsidRDefault="00B11A11">
      <w:bookmarkStart w:id="250" w:name="sub_243"/>
      <w:bookmarkEnd w:id="249"/>
      <w:r>
        <w:t>*(13) Далее - "заявление о регистрации".</w:t>
      </w:r>
    </w:p>
    <w:p w:rsidR="00000000" w:rsidRDefault="00B11A11">
      <w:bookmarkStart w:id="251" w:name="sub_244"/>
      <w:bookmarkEnd w:id="250"/>
      <w:r>
        <w:t>*(14) Далее - "уведомление о</w:t>
      </w:r>
      <w:r>
        <w:t xml:space="preserve"> прибытии".</w:t>
      </w:r>
    </w:p>
    <w:p w:rsidR="00000000" w:rsidRDefault="00B11A11">
      <w:bookmarkStart w:id="252" w:name="sub_245"/>
      <w:bookmarkEnd w:id="251"/>
      <w:r>
        <w:t>*(15) Далее - "гостиницы".</w:t>
      </w:r>
    </w:p>
    <w:p w:rsidR="00000000" w:rsidRDefault="00B11A11">
      <w:bookmarkStart w:id="253" w:name="sub_246"/>
      <w:bookmarkEnd w:id="252"/>
      <w:r>
        <w:t xml:space="preserve">*(16) В соответствии с </w:t>
      </w:r>
      <w:hyperlink r:id="rId77" w:history="1">
        <w:r>
          <w:rPr>
            <w:rStyle w:val="a4"/>
          </w:rPr>
          <w:t>частью 1 статьи 18</w:t>
        </w:r>
      </w:hyperlink>
      <w:r>
        <w:t xml:space="preserve"> Федерального закона.</w:t>
      </w:r>
    </w:p>
    <w:p w:rsidR="00000000" w:rsidRDefault="00B11A11">
      <w:bookmarkStart w:id="254" w:name="sub_247"/>
      <w:bookmarkEnd w:id="253"/>
      <w:r>
        <w:t xml:space="preserve">*(17) В соответствии с </w:t>
      </w:r>
      <w:hyperlink r:id="rId78" w:history="1">
        <w:r>
          <w:rPr>
            <w:rStyle w:val="a4"/>
          </w:rPr>
          <w:t>частью 1 статьи 17</w:t>
        </w:r>
      </w:hyperlink>
      <w:r>
        <w:t xml:space="preserve"> Федерального закона.</w:t>
      </w:r>
    </w:p>
    <w:p w:rsidR="00000000" w:rsidRDefault="00B11A11">
      <w:bookmarkStart w:id="255" w:name="sub_248"/>
      <w:bookmarkEnd w:id="254"/>
      <w:r>
        <w:t xml:space="preserve">*(18) В соответствии с </w:t>
      </w:r>
      <w:hyperlink r:id="rId79" w:history="1">
        <w:r>
          <w:rPr>
            <w:rStyle w:val="a4"/>
          </w:rPr>
          <w:t>частью 1.1 статьи 18</w:t>
        </w:r>
      </w:hyperlink>
      <w:r>
        <w:t xml:space="preserve"> Федерального закона.</w:t>
      </w:r>
    </w:p>
    <w:p w:rsidR="00000000" w:rsidRDefault="00B11A11">
      <w:bookmarkStart w:id="256" w:name="sub_249"/>
      <w:bookmarkEnd w:id="255"/>
      <w:r>
        <w:t xml:space="preserve">*(19) Собрание законодательства Российской Федерации, 2007, N 5, ст. 653; 2008, </w:t>
      </w:r>
      <w:r>
        <w:t>N 14, ст. 1412; N 49, ст. 5841; 2009, N 46, ст. 5503; 2011, N 32, ст. 4848; 2012, N 8, ст. 1022; 2013, N 4, ст. 291.</w:t>
      </w:r>
    </w:p>
    <w:p w:rsidR="00000000" w:rsidRDefault="00B11A11">
      <w:bookmarkStart w:id="257" w:name="sub_250"/>
      <w:bookmarkEnd w:id="256"/>
      <w:r>
        <w:t>*(20) Ведомости Съезда народных депутатов и Верховного совета Российской Федерации, 1993, N 12, ст. 425. Собрание законодател</w:t>
      </w:r>
      <w:r>
        <w:t>ьства Российской Федерации, 1997, N 26, ст. 2956; 1998, N 30, ст. 3613; 2000, N 33, ст. 3348; N 46, ст. 4537; 2003, N 27, ст. 2700; 2004, N 27, ст. 2711; N 35, ст. 3607; 2006, N 31, ст. 3420; 2007, N 1, ст. 29; 2008, N 30, ст. 3616; 2011, N 1, ст. 29; N 27</w:t>
      </w:r>
      <w:r>
        <w:t>, ст. 3880; 2012, N 10, ст. 1166; N 47, ст. 6397; N 53, ст. 7647.</w:t>
      </w:r>
    </w:p>
    <w:p w:rsidR="00000000" w:rsidRDefault="00B11A11">
      <w:bookmarkStart w:id="258" w:name="sub_251"/>
      <w:bookmarkEnd w:id="257"/>
      <w:r>
        <w:t xml:space="preserve">*(21) Собрание законодательства Российской Федерации, 1996, N 34, ст. 4092; 1998, N 4, ст. 531; N 30, ст. 3606; 1999, N 26, ст. 3175; 2003, N 2, ст. 159; N 27, ст. 2700; 2004, </w:t>
      </w:r>
      <w:r>
        <w:t xml:space="preserve">N 27, ст. 2711; 2006, N 27, ст. 2877; N 31, ст. 3420; 2007, N 1, ст. 29; N 3, ст. 410; N 49, ст. 6071; N 50, ст. 6240; 2008, N 19, ст. 2094; N 20, ст. 2250; N 30, ст. 3583, 3616; N 49, ст. 5735, 5748; 2009, N 1, ст. 30; N 7, ст. 772; N 26, ст. 3123; N 52, </w:t>
      </w:r>
      <w:r>
        <w:t xml:space="preserve">ст. 6407, 6413, 6450; 2010, N 11, ст. 1173; N 15, ст. 1740, 1756; N 21, ст. 2524; N 30, ст. 4011; N 31, </w:t>
      </w:r>
      <w:r>
        <w:lastRenderedPageBreak/>
        <w:t>ст. 4196; N 52, ст. 7000; 2011, N 1, ст. 16, 28, 29; N 13, ст. 1689; N 15, ст. 2021; N 17, ст. 2321;N 50, ст. 7339, 7340; ст. 7342; 2012, N 31, ст. 4322</w:t>
      </w:r>
      <w:r>
        <w:t>; N 47, ст. 6398; N 53, ст. 7597, 7528, 7646; 2013, N 23, ст. 2866, 2868; N 27, ст. 3470, 3477; Российская газета, 2013, 25 июля.</w:t>
      </w:r>
    </w:p>
    <w:p w:rsidR="00000000" w:rsidRDefault="00B11A11">
      <w:bookmarkStart w:id="259" w:name="sub_252"/>
      <w:bookmarkEnd w:id="258"/>
      <w:r>
        <w:t>*(22) Собрание законодательства Российской Федерации, 2002, N 30, ст. 3032; 2003, N 27, ст. 2700; N 46, ст. 4437</w:t>
      </w:r>
      <w:r>
        <w:t>; 2004, N 35, ст. 3607; N 45, ст. 4377; 2006, N 30, ст. 3286; N 31, ст. 3420; 2007, N 1, ст. 21; N 49, ст. 6071; N 50, ст. 6241; 2008, N 19, ст. 2094; N 30, ст. 3616; 2009, N 19, ст. 2283; N 23, ст. 2760; N 26, ст. 3125; N 52, ст. 6450; 2010, N 21, ст. 252</w:t>
      </w:r>
      <w:r>
        <w:t>4; N 30, ст. 4011; N 31, ст. 4196; N 40, ст. 4969; N 52, ст. 7000; 2011, N 1, ст. 29, 50; N 13, ст. 1689; N 17, ст. 2318, 2321; N 27, ст. 3880; N 30, ст. 4590; N 47, ст. 6608; N 49, ст. 7043, 7061; N 50, ст. 7352; 2012, N 31, ст. 4322; N 47, ст. 6396, 6397</w:t>
      </w:r>
      <w:r>
        <w:t>; N 50 ст. 6967; N 53 ст. 7640, 7645; 2013, N 19, ст. 2309, 2310; N 23, ст. 2866; N 27, ст. 3461; N 30, ст. 4037, 4040, 4057. Далее - "</w:t>
      </w:r>
      <w:hyperlink r:id="rId80" w:history="1">
        <w:r>
          <w:rPr>
            <w:rStyle w:val="a4"/>
          </w:rPr>
          <w:t>Федеральный закон</w:t>
        </w:r>
      </w:hyperlink>
      <w:r>
        <w:t xml:space="preserve"> N 115-ФЗ".</w:t>
      </w:r>
    </w:p>
    <w:p w:rsidR="00000000" w:rsidRDefault="00B11A11">
      <w:bookmarkStart w:id="260" w:name="sub_253"/>
      <w:bookmarkEnd w:id="259"/>
      <w:r>
        <w:t>*(23) Собрание законодательства Российской Фе</w:t>
      </w:r>
      <w:r>
        <w:t>дерации, 2010, N 31, ст. 4179; 2011, N 15, ст. 2038; N 27, ст. 3873, 3880; N 29, ст. 4291; N 30, ст. 4587; N 49, ст. 7061; 2012, N 31, ст. 4322; 2013, N 14, ст. 2309, 2310.</w:t>
      </w:r>
    </w:p>
    <w:p w:rsidR="00000000" w:rsidRDefault="00B11A11">
      <w:bookmarkStart w:id="261" w:name="sub_254"/>
      <w:bookmarkEnd w:id="260"/>
      <w:r>
        <w:t>*(24) Собрание законодательства Российской Федерации, 2011, N 15, ст.</w:t>
      </w:r>
      <w:r>
        <w:t> 2036; N 27, ст. 3880; 2012, N 29, ст. 3988; 2013, N 14, ст. 1651; N 27, ст. 3480.</w:t>
      </w:r>
    </w:p>
    <w:p w:rsidR="00000000" w:rsidRDefault="00B11A11">
      <w:bookmarkStart w:id="262" w:name="sub_255"/>
      <w:bookmarkEnd w:id="261"/>
      <w:r>
        <w:t>*(25) Собрание законодательства Российской Федерации, 1998, N 31, ст. 3824; 2003, N 52, ст. 5037; 2010, N 31 ст. 4198; 2011, N 17, ст. 2318; 2012, N 27, ст. </w:t>
      </w:r>
      <w:r>
        <w:t>3588; 2013, N 19, ст. 2321.</w:t>
      </w:r>
    </w:p>
    <w:p w:rsidR="00000000" w:rsidRDefault="00B11A11">
      <w:bookmarkStart w:id="263" w:name="sub_256"/>
      <w:bookmarkEnd w:id="262"/>
      <w:r>
        <w:t>*(26) Собрание законодательства Российской Федерации, 2011, N 16, ст. 2268; 2013, N 26, ст. 3314.</w:t>
      </w:r>
    </w:p>
    <w:p w:rsidR="00000000" w:rsidRDefault="00B11A11">
      <w:bookmarkStart w:id="264" w:name="sub_257"/>
      <w:bookmarkEnd w:id="263"/>
      <w:r>
        <w:t>*(27) Собрание законодательства Российской Федерации, 2001, N 16, ст. 1603; 2008, N 14, ст. 1412; 2011</w:t>
      </w:r>
      <w:r>
        <w:t>, N 15, ст. 2130; 2012, N 18, ст. 2226.</w:t>
      </w:r>
    </w:p>
    <w:p w:rsidR="00000000" w:rsidRDefault="00B11A11">
      <w:bookmarkStart w:id="265" w:name="sub_258"/>
      <w:bookmarkEnd w:id="264"/>
      <w:r>
        <w:t>*(28) Далее - "Правила осуществления миграционного учета".</w:t>
      </w:r>
    </w:p>
    <w:p w:rsidR="00000000" w:rsidRDefault="00B11A11">
      <w:bookmarkStart w:id="266" w:name="sub_259"/>
      <w:bookmarkEnd w:id="265"/>
      <w:r>
        <w:t>*(29)Собрание законодательства Российской Федерации, 2010, N 20, ст. 2465.</w:t>
      </w:r>
    </w:p>
    <w:p w:rsidR="00000000" w:rsidRDefault="00B11A11">
      <w:bookmarkStart w:id="267" w:name="sub_260"/>
      <w:bookmarkEnd w:id="266"/>
      <w:r>
        <w:t>*(30 Собрание законодательства Российско</w:t>
      </w:r>
      <w:r>
        <w:t>й Федерации, 2011, N 29, ст. 4479.</w:t>
      </w:r>
    </w:p>
    <w:p w:rsidR="00000000" w:rsidRDefault="00B11A11">
      <w:bookmarkStart w:id="268" w:name="sub_261"/>
      <w:bookmarkEnd w:id="267"/>
      <w:r>
        <w:t>*(31) Собрание законодательства Российской Федерации, 2011, N 40, ст. 5559; 2012, N 53, ст. 7933.</w:t>
      </w:r>
    </w:p>
    <w:p w:rsidR="00000000" w:rsidRDefault="00B11A11">
      <w:bookmarkStart w:id="269" w:name="sub_262"/>
      <w:bookmarkEnd w:id="268"/>
      <w:r>
        <w:t>*(32) Собрание законодательства Российской Федерации, 2011, N 44, ст. 6274; N 49, ст. 7284.</w:t>
      </w:r>
    </w:p>
    <w:p w:rsidR="00000000" w:rsidRDefault="00B11A11">
      <w:bookmarkStart w:id="270" w:name="sub_263"/>
      <w:bookmarkEnd w:id="269"/>
      <w:r>
        <w:t>*(33) Собрание законодательства Российской Федерации, 2012, N 27, ст. 3744.</w:t>
      </w:r>
    </w:p>
    <w:p w:rsidR="00000000" w:rsidRDefault="00B11A11">
      <w:bookmarkStart w:id="271" w:name="sub_264"/>
      <w:bookmarkEnd w:id="270"/>
      <w:r>
        <w:t>*(34) Собрание законодательства Российской Федерации, 2012, N 35, ст. 4829.</w:t>
      </w:r>
    </w:p>
    <w:p w:rsidR="00000000" w:rsidRDefault="00B11A11">
      <w:bookmarkStart w:id="272" w:name="sub_265"/>
      <w:bookmarkEnd w:id="271"/>
      <w:r>
        <w:t>*(35) Зарегистрирован в Министерстве юстиции Российской Федерации</w:t>
      </w:r>
      <w:r>
        <w:t xml:space="preserve"> 9 ноября 2010 г., регистрационный N 18915.</w:t>
      </w:r>
    </w:p>
    <w:p w:rsidR="00000000" w:rsidRDefault="00B11A11">
      <w:bookmarkStart w:id="273" w:name="sub_266"/>
      <w:bookmarkEnd w:id="272"/>
      <w:r>
        <w:t>*(36) Зарегистрировано в Министерстве юстиции Российской Федерации 30 сентября 2011 г., регистрационный N 21938.</w:t>
      </w:r>
    </w:p>
    <w:p w:rsidR="00000000" w:rsidRDefault="00B11A11">
      <w:bookmarkStart w:id="274" w:name="sub_267"/>
      <w:bookmarkEnd w:id="273"/>
      <w:r>
        <w:t>*(37) Зарегистрирован в Министерстве юстиции Российской Федерации 5 июл</w:t>
      </w:r>
      <w:r>
        <w:t>я 2013 г. регистрационный N 28993.</w:t>
      </w:r>
    </w:p>
    <w:p w:rsidR="00000000" w:rsidRDefault="00B11A11">
      <w:bookmarkStart w:id="275" w:name="sub_268"/>
      <w:bookmarkEnd w:id="274"/>
      <w:r>
        <w:t>*(38) Далее - "отметка о регистрации".</w:t>
      </w:r>
    </w:p>
    <w:p w:rsidR="00000000" w:rsidRDefault="00B11A11">
      <w:bookmarkStart w:id="276" w:name="sub_269"/>
      <w:bookmarkEnd w:id="275"/>
      <w:r>
        <w:t xml:space="preserve">*(39) В соответствии с </w:t>
      </w:r>
      <w:hyperlink r:id="rId81" w:history="1">
        <w:r>
          <w:rPr>
            <w:rStyle w:val="a4"/>
          </w:rPr>
          <w:t>п. 7 ст. 4</w:t>
        </w:r>
      </w:hyperlink>
      <w:r>
        <w:t xml:space="preserve"> Федерального закона "О беженцах".</w:t>
      </w:r>
    </w:p>
    <w:p w:rsidR="00000000" w:rsidRDefault="00B11A11">
      <w:bookmarkStart w:id="277" w:name="sub_270"/>
      <w:bookmarkEnd w:id="276"/>
      <w:r>
        <w:t xml:space="preserve">*(40) В соответствии с </w:t>
      </w:r>
      <w:hyperlink r:id="rId82" w:history="1">
        <w:r>
          <w:rPr>
            <w:rStyle w:val="a4"/>
          </w:rPr>
          <w:t>п. 7 ст. 7</w:t>
        </w:r>
      </w:hyperlink>
      <w:r>
        <w:t xml:space="preserve"> Федерального закона "О беженцах".</w:t>
      </w:r>
    </w:p>
    <w:p w:rsidR="00000000" w:rsidRDefault="00B11A11">
      <w:bookmarkStart w:id="278" w:name="sub_271"/>
      <w:bookmarkEnd w:id="277"/>
      <w:r>
        <w:t xml:space="preserve">*(41) В соответствии с </w:t>
      </w:r>
      <w:hyperlink r:id="rId83" w:history="1">
        <w:r>
          <w:rPr>
            <w:rStyle w:val="a4"/>
          </w:rPr>
          <w:t>п. 9</w:t>
        </w:r>
      </w:hyperlink>
      <w:r>
        <w:t xml:space="preserve"> Постановления.</w:t>
      </w:r>
    </w:p>
    <w:p w:rsidR="00000000" w:rsidRDefault="00B11A11">
      <w:bookmarkStart w:id="279" w:name="sub_272"/>
      <w:bookmarkEnd w:id="278"/>
      <w:r>
        <w:t xml:space="preserve">*(42) В соответствии со </w:t>
      </w:r>
      <w:hyperlink r:id="rId84" w:history="1">
        <w:r>
          <w:rPr>
            <w:rStyle w:val="a4"/>
          </w:rPr>
          <w:t>статьей 22</w:t>
        </w:r>
      </w:hyperlink>
      <w:r>
        <w:t xml:space="preserve"> Федера</w:t>
      </w:r>
      <w:r>
        <w:t>льного закона.</w:t>
      </w:r>
    </w:p>
    <w:p w:rsidR="00000000" w:rsidRDefault="00B11A11">
      <w:bookmarkStart w:id="280" w:name="sub_273"/>
      <w:bookmarkEnd w:id="279"/>
      <w:r>
        <w:t xml:space="preserve">*(43) В соответствии с </w:t>
      </w:r>
      <w:hyperlink r:id="rId85" w:history="1">
        <w:r>
          <w:rPr>
            <w:rStyle w:val="a4"/>
          </w:rPr>
          <w:t>пунктами 1 - 9</w:t>
        </w:r>
      </w:hyperlink>
      <w:r>
        <w:t xml:space="preserve"> и </w:t>
      </w:r>
      <w:hyperlink r:id="rId86" w:history="1">
        <w:r>
          <w:rPr>
            <w:rStyle w:val="a4"/>
          </w:rPr>
          <w:t>12 части 1 статьи 9</w:t>
        </w:r>
      </w:hyperlink>
      <w:r>
        <w:t xml:space="preserve"> Федерального закона.</w:t>
      </w:r>
    </w:p>
    <w:p w:rsidR="00000000" w:rsidRDefault="00B11A11">
      <w:bookmarkStart w:id="281" w:name="sub_274"/>
      <w:bookmarkEnd w:id="280"/>
      <w:r>
        <w:t xml:space="preserve">*(44) В соответствии с </w:t>
      </w:r>
      <w:hyperlink r:id="rId87" w:history="1">
        <w:r>
          <w:rPr>
            <w:rStyle w:val="a4"/>
          </w:rPr>
          <w:t>частью 3. 1 статьи 22</w:t>
        </w:r>
      </w:hyperlink>
      <w:r>
        <w:t xml:space="preserve"> Федерального закона.</w:t>
      </w:r>
    </w:p>
    <w:p w:rsidR="00000000" w:rsidRDefault="00B11A11">
      <w:bookmarkStart w:id="282" w:name="sub_275"/>
      <w:bookmarkEnd w:id="281"/>
      <w:r>
        <w:t>*(45) Далее - ''высококвалифицированный специалист".</w:t>
      </w:r>
    </w:p>
    <w:p w:rsidR="00000000" w:rsidRDefault="00B11A11">
      <w:bookmarkStart w:id="283" w:name="sub_276"/>
      <w:bookmarkEnd w:id="282"/>
      <w:r>
        <w:t xml:space="preserve">*(46) В соответствии с </w:t>
      </w:r>
      <w:hyperlink r:id="rId88" w:history="1">
        <w:r>
          <w:rPr>
            <w:rStyle w:val="a4"/>
          </w:rPr>
          <w:t>пунктом 7 части 1 статьи 2</w:t>
        </w:r>
      </w:hyperlink>
      <w:r>
        <w:t xml:space="preserve"> Федерального закона.</w:t>
      </w:r>
    </w:p>
    <w:p w:rsidR="00000000" w:rsidRDefault="00B11A11">
      <w:bookmarkStart w:id="284" w:name="sub_277"/>
      <w:bookmarkEnd w:id="283"/>
      <w:r>
        <w:t xml:space="preserve">*(47) В соответствии с </w:t>
      </w:r>
      <w:hyperlink r:id="rId89" w:history="1">
        <w:r>
          <w:rPr>
            <w:rStyle w:val="a4"/>
          </w:rPr>
          <w:t>частью 3 статьи 23</w:t>
        </w:r>
      </w:hyperlink>
      <w:r>
        <w:t xml:space="preserve"> Федерального закона.</w:t>
      </w:r>
    </w:p>
    <w:p w:rsidR="00000000" w:rsidRDefault="00B11A11">
      <w:bookmarkStart w:id="285" w:name="sub_1493"/>
      <w:bookmarkEnd w:id="284"/>
      <w:r>
        <w:lastRenderedPageBreak/>
        <w:t xml:space="preserve">*(48) В соответствии с </w:t>
      </w:r>
      <w:hyperlink r:id="rId90" w:history="1">
        <w:r>
          <w:rPr>
            <w:rStyle w:val="a4"/>
          </w:rPr>
          <w:t>пунктом 45</w:t>
        </w:r>
      </w:hyperlink>
      <w:r>
        <w:t xml:space="preserve"> Правил осуществления миграционного учета.</w:t>
      </w:r>
    </w:p>
    <w:p w:rsidR="00000000" w:rsidRDefault="00B11A11">
      <w:bookmarkStart w:id="286" w:name="sub_278"/>
      <w:bookmarkEnd w:id="285"/>
      <w:r>
        <w:t>*(49) Дале</w:t>
      </w:r>
      <w:r>
        <w:t>е - "ГИСМУ".</w:t>
      </w:r>
    </w:p>
    <w:p w:rsidR="00000000" w:rsidRDefault="00B11A11">
      <w:bookmarkStart w:id="287" w:name="sub_279"/>
      <w:bookmarkEnd w:id="286"/>
      <w:r>
        <w:t xml:space="preserve">*(50) В соответствии с </w:t>
      </w:r>
      <w:hyperlink r:id="rId91" w:history="1">
        <w:r>
          <w:rPr>
            <w:rStyle w:val="a4"/>
          </w:rPr>
          <w:t>пунктом 2 части 1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p w:rsidR="00000000" w:rsidRDefault="00B11A11">
      <w:bookmarkStart w:id="288" w:name="sub_280"/>
      <w:bookmarkEnd w:id="287"/>
      <w:r>
        <w:t>*(51) В с</w:t>
      </w:r>
      <w:r>
        <w:t xml:space="preserve">оответствии со </w:t>
      </w:r>
      <w:hyperlink r:id="rId92" w:history="1">
        <w:r>
          <w:rPr>
            <w:rStyle w:val="a4"/>
          </w:rPr>
          <w:t>статьей 21.3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 Далее - "ГИС ГМП".</w:t>
      </w:r>
    </w:p>
    <w:p w:rsidR="00000000" w:rsidRDefault="00B11A11">
      <w:bookmarkStart w:id="289" w:name="sub_281"/>
      <w:bookmarkEnd w:id="288"/>
      <w:r>
        <w:t xml:space="preserve">*(52) В соответствии с </w:t>
      </w:r>
      <w:hyperlink r:id="rId93" w:history="1">
        <w:r>
          <w:rPr>
            <w:rStyle w:val="a4"/>
          </w:rPr>
          <w:t>подпунктом 19 пункта 1 статьи 333.28</w:t>
        </w:r>
      </w:hyperlink>
      <w:r>
        <w:t xml:space="preserve"> Налогового кодекса Российской Федерации.</w:t>
      </w:r>
    </w:p>
    <w:p w:rsidR="00000000" w:rsidRDefault="00B11A11">
      <w:bookmarkStart w:id="290" w:name="sub_282"/>
      <w:bookmarkEnd w:id="289"/>
      <w:r>
        <w:t>*(53) Собрание законодательства Российской Федерации, 2006, N 26, ст. 2820; 2009, N 11, ст. 1278; N 27, ст. 3341; 2010, N 3, ст. 275; 2</w:t>
      </w:r>
      <w:r>
        <w:t>012, N 38, ст. 5074; 2013, N 28, ст. 3816. Далее - "Государственная программа".</w:t>
      </w:r>
    </w:p>
    <w:p w:rsidR="00000000" w:rsidRDefault="00B11A11">
      <w:bookmarkStart w:id="291" w:name="sub_283"/>
      <w:bookmarkEnd w:id="290"/>
      <w:r>
        <w:t xml:space="preserve">*(54) В соответствии с </w:t>
      </w:r>
      <w:hyperlink r:id="rId94" w:history="1">
        <w:r>
          <w:rPr>
            <w:rStyle w:val="a4"/>
          </w:rPr>
          <w:t>пунктом 6 статьи 333.29</w:t>
        </w:r>
      </w:hyperlink>
      <w:r>
        <w:t xml:space="preserve"> Налогового кодекса Российской Федерации.</w:t>
      </w:r>
    </w:p>
    <w:p w:rsidR="00000000" w:rsidRDefault="00B11A11">
      <w:bookmarkStart w:id="292" w:name="sub_284"/>
      <w:bookmarkEnd w:id="291"/>
      <w:r>
        <w:t>*(55) Собрание законодательства Российской Федерации, 2010, N 20, ст. 2465.</w:t>
      </w:r>
    </w:p>
    <w:p w:rsidR="00000000" w:rsidRDefault="00B11A11">
      <w:bookmarkStart w:id="293" w:name="sub_285"/>
      <w:bookmarkEnd w:id="292"/>
      <w:r>
        <w:t>*(56) При отсутствии технической возможности межведомственный запрос направляется на бумажном носителе.</w:t>
      </w:r>
    </w:p>
    <w:p w:rsidR="00000000" w:rsidRDefault="00B11A11">
      <w:bookmarkStart w:id="294" w:name="sub_286"/>
      <w:bookmarkEnd w:id="293"/>
      <w:r>
        <w:t>*(57) Далее - "СМЭВ".</w:t>
      </w:r>
    </w:p>
    <w:p w:rsidR="00000000" w:rsidRDefault="00B11A11">
      <w:bookmarkStart w:id="295" w:name="sub_287"/>
      <w:bookmarkEnd w:id="294"/>
      <w:r>
        <w:t>*(58) В соот</w:t>
      </w:r>
      <w:r>
        <w:t xml:space="preserve">ветствии с </w:t>
      </w:r>
      <w:hyperlink r:id="rId95" w:history="1">
        <w:r>
          <w:rPr>
            <w:rStyle w:val="a4"/>
          </w:rPr>
          <w:t>частью 2 статьи 18</w:t>
        </w:r>
      </w:hyperlink>
      <w:r>
        <w:t xml:space="preserve"> Федерального закона.</w:t>
      </w:r>
    </w:p>
    <w:p w:rsidR="00000000" w:rsidRDefault="00B11A11">
      <w:bookmarkStart w:id="296" w:name="sub_288"/>
      <w:bookmarkEnd w:id="295"/>
      <w:r>
        <w:t xml:space="preserve">*(59) В соответствии с </w:t>
      </w:r>
      <w:hyperlink r:id="rId96" w:history="1">
        <w:r>
          <w:rPr>
            <w:rStyle w:val="a4"/>
          </w:rPr>
          <w:t>пунктом 3 статьи 85</w:t>
        </w:r>
      </w:hyperlink>
      <w:r>
        <w:t xml:space="preserve"> Налогового кодекса Российской Федерации.</w:t>
      </w:r>
    </w:p>
    <w:p w:rsidR="00000000" w:rsidRDefault="00B11A11">
      <w:bookmarkStart w:id="297" w:name="sub_290"/>
      <w:bookmarkEnd w:id="296"/>
      <w:r>
        <w:t>*(60) Далее - "о</w:t>
      </w:r>
      <w:r>
        <w:t>тметка о снятии".</w:t>
      </w:r>
    </w:p>
    <w:p w:rsidR="00000000" w:rsidRDefault="00B11A11">
      <w:bookmarkStart w:id="298" w:name="sub_291"/>
      <w:bookmarkEnd w:id="297"/>
      <w:r>
        <w:t>*(61) Далее - "сотрудник".</w:t>
      </w:r>
    </w:p>
    <w:p w:rsidR="00000000" w:rsidRDefault="00B11A11">
      <w:bookmarkStart w:id="299" w:name="sub_292"/>
      <w:bookmarkEnd w:id="298"/>
      <w:r>
        <w:t>*(62) Далее - "отметка о приеме уведомления".</w:t>
      </w:r>
    </w:p>
    <w:p w:rsidR="00000000" w:rsidRDefault="00B11A11">
      <w:bookmarkStart w:id="300" w:name="sub_294"/>
      <w:bookmarkEnd w:id="299"/>
      <w:r>
        <w:t xml:space="preserve">*(63) В соответствии с </w:t>
      </w:r>
      <w:hyperlink r:id="rId97" w:history="1">
        <w:r>
          <w:rPr>
            <w:rStyle w:val="a4"/>
          </w:rPr>
          <w:t>пунктом 34</w:t>
        </w:r>
      </w:hyperlink>
      <w:r>
        <w:t xml:space="preserve"> Правил осуществления миграционного учета.</w:t>
      </w:r>
    </w:p>
    <w:p w:rsidR="00000000" w:rsidRDefault="00B11A11">
      <w:bookmarkStart w:id="301" w:name="sub_295"/>
      <w:bookmarkEnd w:id="300"/>
      <w:r>
        <w:t xml:space="preserve">*(64) В соответствии с </w:t>
      </w:r>
      <w:hyperlink r:id="rId98" w:history="1">
        <w:r>
          <w:rPr>
            <w:rStyle w:val="a4"/>
          </w:rPr>
          <w:t>пунктом 4 части 2 статьи 12</w:t>
        </w:r>
      </w:hyperlink>
      <w:r>
        <w:t xml:space="preserve"> Федерального закона.</w:t>
      </w:r>
    </w:p>
    <w:p w:rsidR="00000000" w:rsidRDefault="00B11A11">
      <w:bookmarkStart w:id="302" w:name="sub_296"/>
      <w:bookmarkEnd w:id="301"/>
      <w:r>
        <w:t xml:space="preserve">*(65) В соответствии с </w:t>
      </w:r>
      <w:hyperlink r:id="rId99" w:history="1">
        <w:r>
          <w:rPr>
            <w:rStyle w:val="a4"/>
          </w:rPr>
          <w:t>пунктом 3 статьи 85</w:t>
        </w:r>
      </w:hyperlink>
      <w:r>
        <w:t xml:space="preserve"> Налогового кодекса Российской Федерации.</w:t>
      </w:r>
    </w:p>
    <w:p w:rsidR="00000000" w:rsidRDefault="00B11A11">
      <w:bookmarkStart w:id="303" w:name="sub_297"/>
      <w:bookmarkEnd w:id="302"/>
      <w:r>
        <w:t>*(66) Иностранный работник - иностранный гражданин, временно пребывающий в Российской Федерации и осуществляющий в установленном порядке трудовую деятельность (</w:t>
      </w:r>
      <w:hyperlink r:id="rId100" w:history="1">
        <w:r>
          <w:rPr>
            <w:rStyle w:val="a4"/>
          </w:rPr>
          <w:t>часть 1 статьи 2</w:t>
        </w:r>
      </w:hyperlink>
      <w:r>
        <w:t xml:space="preserve"> Федерального закона N 115-ФЗ).</w:t>
      </w:r>
    </w:p>
    <w:p w:rsidR="00000000" w:rsidRDefault="00B11A11">
      <w:bookmarkStart w:id="304" w:name="sub_298"/>
      <w:bookmarkEnd w:id="303"/>
      <w:r>
        <w:t xml:space="preserve">*(67) В соответствии с </w:t>
      </w:r>
      <w:hyperlink r:id="rId101" w:history="1">
        <w:r>
          <w:rPr>
            <w:rStyle w:val="a4"/>
          </w:rPr>
          <w:t>пунктом 5 части 2 статьи 12</w:t>
        </w:r>
      </w:hyperlink>
      <w:r>
        <w:t xml:space="preserve"> Федерального закона.</w:t>
      </w:r>
    </w:p>
    <w:p w:rsidR="00000000" w:rsidRDefault="00B11A11">
      <w:bookmarkStart w:id="305" w:name="sub_299"/>
      <w:bookmarkEnd w:id="304"/>
      <w:r>
        <w:t xml:space="preserve">*(68) В соответствии с </w:t>
      </w:r>
      <w:hyperlink r:id="rId102" w:history="1">
        <w:r>
          <w:rPr>
            <w:rStyle w:val="a4"/>
          </w:rPr>
          <w:t>частью 3 статьи 23</w:t>
        </w:r>
      </w:hyperlink>
      <w:r>
        <w:t xml:space="preserve"> Федерального закона.</w:t>
      </w:r>
    </w:p>
    <w:p w:rsidR="00000000" w:rsidRDefault="00B11A11">
      <w:bookmarkStart w:id="306" w:name="sub_301"/>
      <w:bookmarkEnd w:id="305"/>
      <w:r>
        <w:t>*(69</w:t>
      </w:r>
      <w:r>
        <w:t xml:space="preserve">) В соответствии с </w:t>
      </w:r>
      <w:hyperlink r:id="rId103" w:history="1">
        <w:r>
          <w:rPr>
            <w:rStyle w:val="a4"/>
          </w:rPr>
          <w:t>пунктом 3 статьи 85</w:t>
        </w:r>
      </w:hyperlink>
      <w:r>
        <w:t xml:space="preserve"> Налогового кодекса Российской Федерации.</w:t>
      </w:r>
    </w:p>
    <w:p w:rsidR="00000000" w:rsidRDefault="00B11A11">
      <w:bookmarkStart w:id="307" w:name="sub_302"/>
      <w:bookmarkEnd w:id="306"/>
      <w:r>
        <w:t xml:space="preserve">*(70) В соответствии с </w:t>
      </w:r>
      <w:hyperlink r:id="rId104" w:history="1">
        <w:r>
          <w:rPr>
            <w:rStyle w:val="a4"/>
          </w:rPr>
          <w:t>пунктом 5 части 2 статьи 12</w:t>
        </w:r>
      </w:hyperlink>
      <w:r>
        <w:t xml:space="preserve"> Федерального закона.</w:t>
      </w:r>
    </w:p>
    <w:p w:rsidR="00000000" w:rsidRDefault="00B11A11">
      <w:bookmarkStart w:id="308" w:name="sub_303"/>
      <w:bookmarkEnd w:id="307"/>
      <w:r>
        <w:t>*(71) Далее - "жалоба".</w:t>
      </w:r>
    </w:p>
    <w:bookmarkEnd w:id="308"/>
    <w:p w:rsidR="00000000" w:rsidRDefault="00B11A11"/>
    <w:p w:rsidR="00000000" w:rsidRDefault="00B11A1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11A11">
      <w:pPr>
        <w:pStyle w:val="afa"/>
        <w:rPr>
          <w:color w:val="000000"/>
          <w:sz w:val="16"/>
          <w:szCs w:val="16"/>
        </w:rPr>
      </w:pPr>
      <w:bookmarkStart w:id="309" w:name="sub_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09"/>
    <w:p w:rsidR="00000000" w:rsidRDefault="00B11A11">
      <w:pPr>
        <w:pStyle w:val="afb"/>
      </w:pPr>
      <w:r>
        <w:fldChar w:fldCharType="begin"/>
      </w:r>
      <w:r>
        <w:instrText>HYPERLINK "garantF1://70750578.1016"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в приложение внесены изменения</w:t>
      </w:r>
    </w:p>
    <w:p w:rsidR="00000000" w:rsidRDefault="00B11A11">
      <w:pPr>
        <w:pStyle w:val="afb"/>
      </w:pPr>
      <w:hyperlink r:id="rId10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11A11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</w:p>
    <w:p w:rsidR="00000000" w:rsidRDefault="00B11A11"/>
    <w:p w:rsidR="00000000" w:rsidRDefault="00B11A11">
      <w:pPr>
        <w:pStyle w:val="1"/>
      </w:pPr>
      <w:r>
        <w:t>Сведения о местонахождении, контактных телефонах, адресах электронной почты и официальных сайтов территориальных органов ФМС России</w:t>
      </w:r>
    </w:p>
    <w:p w:rsidR="00000000" w:rsidRDefault="00B11A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3309"/>
        <w:gridCol w:w="3486"/>
        <w:gridCol w:w="2660"/>
        <w:gridCol w:w="66"/>
        <w:gridCol w:w="3434"/>
        <w:gridCol w:w="12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Наименование органа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Адрес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Телефон справочной службы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Адрес электронной почты и официальных сайтов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 г. Москве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115035, г. Москва, ул. Б. Ордынка, д. 16, стр. 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8(495)230-72-24 8(495)230-72-64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www.fmsmoscow.ru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ОФМС России по Республике </w:t>
            </w:r>
            <w:r>
              <w:t>Адыгея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385006, г. Майкоп, ул. Калинина, д. 210В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8(8772)52-31-34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www.ofmsra.ucoz.ru</w:t>
            </w:r>
          </w:p>
          <w:p w:rsidR="00000000" w:rsidRDefault="00B11A11">
            <w:pPr>
              <w:pStyle w:val="afff0"/>
            </w:pPr>
            <w:r>
              <w:t>pdm_ra@rambler.ru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ОФМС России по Республике Алтай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649002, г. Горно-Алтайск, пр-т Коммунистический, д. 109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8(38822)6-20-12 8(38822)6-15-46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http://fms-ra.ru</w:t>
            </w:r>
          </w:p>
          <w:p w:rsidR="00000000" w:rsidRDefault="00B11A11">
            <w:pPr>
              <w:pStyle w:val="afff0"/>
            </w:pPr>
            <w:r>
              <w:t>pdmra@mail.gorn</w:t>
            </w:r>
            <w:r>
              <w:t>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Башкортостан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450077, г. Уфа, ул. Пушкина, д. 63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8(347)250-13-68 8(347)250-13-90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http://www.fmsrb.ru</w:t>
            </w:r>
          </w:p>
          <w:p w:rsidR="00000000" w:rsidRDefault="00B11A11">
            <w:pPr>
              <w:pStyle w:val="afff0"/>
            </w:pPr>
            <w:r>
              <w:t>ufmsrb@ufanet.ru,</w:t>
            </w:r>
          </w:p>
          <w:p w:rsidR="00000000" w:rsidRDefault="00B11A11">
            <w:pPr>
              <w:pStyle w:val="afff0"/>
            </w:pPr>
            <w:r>
              <w:t>pressa@fmsrb.ru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Бурятия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670009, г. Улан-Удэ, пос. Матросова, ул. </w:t>
            </w:r>
            <w:r>
              <w:t>Николая Нищенко, д. 19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8(3012)55-92-53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http://www.ufmsrb.ru</w:t>
            </w:r>
          </w:p>
          <w:p w:rsidR="00000000" w:rsidRDefault="00B11A11">
            <w:pPr>
              <w:pStyle w:val="afff0"/>
            </w:pPr>
            <w:r>
              <w:t>info@ufmssrb.ru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Дагестан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367015, г. Махачкала, ул. Ирчи Казака, д. 2А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8(8722)62-19-55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http://www.fmsrd.ru</w:t>
            </w:r>
          </w:p>
          <w:p w:rsidR="00000000" w:rsidRDefault="00B11A11">
            <w:pPr>
              <w:pStyle w:val="afff0"/>
            </w:pPr>
            <w:r>
              <w:t>ufmsdag@fmsrd.ru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Ингушетия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386101, г. Назрань, пер. Ингушский, д. 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8(8732)22-13-45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udmmvd@mail.ru</w:t>
            </w:r>
          </w:p>
          <w:p w:rsidR="00000000" w:rsidRDefault="00B11A11">
            <w:pPr>
              <w:pStyle w:val="afff0"/>
            </w:pPr>
            <w:r>
              <w:t>http://www.ofmsine.ru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Кабардино-Балкарской Республике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360004, г. Нальчик, ул. Ногнова, д. 64А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8(8662)77-75-36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http://www.ufmskbr.ru</w:t>
            </w:r>
          </w:p>
          <w:p w:rsidR="00000000" w:rsidRDefault="00B11A11">
            <w:pPr>
              <w:pStyle w:val="afff0"/>
            </w:pPr>
            <w:r>
              <w:t>ufms_kbr@mail.ru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lastRenderedPageBreak/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ОФМС России по Республике Калмыкия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358009, г. Элиста, 3 микрор-н, д. 23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8(84722)3-67-73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http://www.fms08.ru</w:t>
            </w:r>
          </w:p>
          <w:p w:rsidR="00000000" w:rsidRDefault="00B11A11">
            <w:pPr>
              <w:pStyle w:val="afff0"/>
            </w:pPr>
            <w:r>
              <w:t>info@fms08.ru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ОФМС России по Карачаево-Черкесской Республике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369000, г. Черкесск, ул. Пушкинская, д. 83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8(8782)29-27-85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http://ofms.kchr09.ru</w:t>
            </w:r>
          </w:p>
          <w:p w:rsidR="00000000" w:rsidRDefault="00B11A11">
            <w:pPr>
              <w:pStyle w:val="afff0"/>
            </w:pPr>
            <w:r>
              <w:t>of</w:t>
            </w:r>
            <w:r>
              <w:t>ms_kchr@mail.ru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Карелия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185005, г. Петрозаводск, пр. Александра Невского, д. 17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8(8142)79-66-18,</w:t>
            </w:r>
          </w:p>
          <w:p w:rsidR="00000000" w:rsidRDefault="00B11A11">
            <w:pPr>
              <w:pStyle w:val="afff0"/>
            </w:pPr>
            <w:r>
              <w:t>8(8142)59-95-00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http://ufms.karelia.ru</w:t>
            </w:r>
          </w:p>
          <w:p w:rsidR="00000000" w:rsidRDefault="00B11A11">
            <w:pPr>
              <w:pStyle w:val="afff0"/>
            </w:pPr>
            <w:r>
              <w:t>migrazia@onego.ru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Коми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167983, г. Сыктывкар, ул. </w:t>
            </w:r>
            <w:r>
              <w:t>Советская, д. 63А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8(8212)20-27-06</w:t>
            </w:r>
          </w:p>
          <w:p w:rsidR="00000000" w:rsidRDefault="00B11A11">
            <w:pPr>
              <w:pStyle w:val="afff0"/>
            </w:pPr>
            <w:r>
              <w:t>8-800-100-1560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http://www.fms.rkomi.ru</w:t>
            </w:r>
          </w:p>
          <w:p w:rsidR="00000000" w:rsidRDefault="00B11A11">
            <w:pPr>
              <w:pStyle w:val="afff0"/>
            </w:pPr>
            <w:r>
              <w:t>fms-komi@mail.ru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Марий-Эл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424000, г. Йошкар-Ола, ул. Волкова, д. 103А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8(8362)68-02-13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http://fms.gov12.ru</w:t>
            </w:r>
          </w:p>
          <w:p w:rsidR="00000000" w:rsidRDefault="00B11A11">
            <w:pPr>
              <w:pStyle w:val="afff0"/>
            </w:pPr>
            <w:r>
              <w:t>ufmsrme@yandex.ru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</w:t>
            </w:r>
            <w:r>
              <w:t> Мордовия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430003, г. Саранск, пр-т Ленина, д. 30А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8(8342)47-85-12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www.fmsrm.ru</w:t>
            </w:r>
          </w:p>
          <w:p w:rsidR="00000000" w:rsidRDefault="00B11A11">
            <w:pPr>
              <w:pStyle w:val="afff0"/>
            </w:pPr>
            <w:r>
              <w:t>sarpvs@mail.ru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Саха (Якутия)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677005, г. Якутск, ул. Кулаковского, д. 26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8(4112)35-17-56</w:t>
            </w:r>
          </w:p>
          <w:p w:rsidR="00000000" w:rsidRDefault="00B11A11">
            <w:pPr>
              <w:pStyle w:val="afff0"/>
            </w:pPr>
            <w:r>
              <w:t>8(4112)35-18-08</w:t>
            </w:r>
          </w:p>
          <w:p w:rsidR="00000000" w:rsidRDefault="00B11A11">
            <w:pPr>
              <w:pStyle w:val="afff0"/>
            </w:pPr>
            <w:r>
              <w:t>8(4112)35-17-72</w:t>
            </w:r>
          </w:p>
          <w:p w:rsidR="00000000" w:rsidRDefault="00B11A11">
            <w:pPr>
              <w:pStyle w:val="afff0"/>
            </w:pPr>
            <w:r>
              <w:t>8(4112)43-36-48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http://ufms.ykt.ru</w:t>
            </w:r>
          </w:p>
          <w:p w:rsidR="00000000" w:rsidRDefault="00B11A11">
            <w:pPr>
              <w:pStyle w:val="afff0"/>
            </w:pPr>
            <w:r>
              <w:t>fmsykt@mail.ru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Северная Осетия - Алания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362040, г. Владикавказ, ул. Тхапсаева, д. 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8(8672)54-73-57</w:t>
            </w:r>
          </w:p>
          <w:p w:rsidR="00000000" w:rsidRDefault="00B11A11">
            <w:pPr>
              <w:pStyle w:val="afff0"/>
            </w:pPr>
            <w:r>
              <w:t>8(8672)54-94-82</w:t>
            </w:r>
          </w:p>
          <w:p w:rsidR="00000000" w:rsidRDefault="00B11A11">
            <w:pPr>
              <w:pStyle w:val="afff0"/>
            </w:pPr>
            <w:r>
              <w:t>8(8672)54-14-26</w:t>
            </w:r>
          </w:p>
          <w:p w:rsidR="00000000" w:rsidRDefault="00B11A11">
            <w:pPr>
              <w:pStyle w:val="afff0"/>
            </w:pPr>
            <w:r>
              <w:t>8(8672)40-36-13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http://www.ufmsosetia.ru</w:t>
            </w:r>
          </w:p>
          <w:p w:rsidR="00000000" w:rsidRDefault="00B11A11">
            <w:pPr>
              <w:pStyle w:val="afff0"/>
            </w:pPr>
            <w:r>
              <w:t>ufms@ufmsosetia.ru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Татарстан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420012, г. Казань, ул. Чехова, д. 8/2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8(843)231-12-12 8(843)231-12-52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ufms@tatar.ru</w:t>
            </w:r>
          </w:p>
          <w:p w:rsidR="00000000" w:rsidRDefault="00B11A11">
            <w:pPr>
              <w:pStyle w:val="afff0"/>
            </w:pPr>
            <w:r>
              <w:t>http://www.ufms.tatarstan.ru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ОФМС России по Республике Тыва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667005, г. Кызыл, ул. Ленина, д. 64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8(39422)2-32-90</w:t>
            </w:r>
          </w:p>
          <w:p w:rsidR="00000000" w:rsidRDefault="00B11A11">
            <w:pPr>
              <w:pStyle w:val="afff0"/>
            </w:pPr>
            <w:r>
              <w:t>8(39422)3-24-87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</w:t>
            </w:r>
            <w:r>
              <w:t>://ofmstuva.ru</w:t>
            </w:r>
          </w:p>
          <w:p w:rsidR="00000000" w:rsidRDefault="00B11A11">
            <w:pPr>
              <w:pStyle w:val="afff0"/>
            </w:pPr>
            <w:r>
              <w:t>ofms@tuva.ru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Удмуртской Республике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426033, г. Ижевск, ул. Песочная, д. 3, корп.23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8(3412)41-18-01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http://www.fms-udm.ru</w:t>
            </w:r>
          </w:p>
          <w:p w:rsidR="00000000" w:rsidRDefault="00B11A11">
            <w:pPr>
              <w:pStyle w:val="afff0"/>
            </w:pPr>
            <w:r>
              <w:t>mail@fms-udm.ru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 Хакасия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655017, г. Абакан, ул. Ленина, д. 70А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8(39022)2-37-02</w:t>
            </w:r>
          </w:p>
          <w:p w:rsidR="00000000" w:rsidRDefault="00B11A11">
            <w:pPr>
              <w:pStyle w:val="afff0"/>
            </w:pPr>
            <w:r>
              <w:t>8(39022)2-76-72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http://www.fms19. ru</w:t>
            </w:r>
          </w:p>
          <w:p w:rsidR="00000000" w:rsidRDefault="00B11A11">
            <w:pPr>
              <w:pStyle w:val="afff0"/>
            </w:pPr>
            <w:r>
              <w:t>mail@fms19.ru</w:t>
            </w:r>
          </w:p>
          <w:p w:rsidR="00000000" w:rsidRDefault="00B11A11">
            <w:pPr>
              <w:pStyle w:val="afff0"/>
            </w:pPr>
            <w:r>
              <w:t>common@fms19.ru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Чеченской Республике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364060, г. Грозный, ул. Тухачевского, д. 11А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8(8712)33-21-29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http://ufmschr.ru</w:t>
            </w:r>
          </w:p>
          <w:p w:rsidR="00000000" w:rsidRDefault="00B11A11">
            <w:pPr>
              <w:pStyle w:val="afff0"/>
            </w:pPr>
            <w:r>
              <w:t>ufms-95@mail.ru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lastRenderedPageBreak/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Чувашской Республике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428000, г. Чебоксары, ул. К. Маркса, д. 44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8(8352)62-08-15</w:t>
            </w:r>
          </w:p>
          <w:p w:rsidR="00000000" w:rsidRDefault="00B11A11">
            <w:pPr>
              <w:pStyle w:val="afff0"/>
            </w:pPr>
            <w:r>
              <w:t>8(8352)62-90-66</w:t>
            </w:r>
          </w:p>
          <w:p w:rsidR="00000000" w:rsidRDefault="00B11A11">
            <w:pPr>
              <w:pStyle w:val="afff0"/>
            </w:pPr>
            <w:r>
              <w:t>8(8352)62-53-30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www.fmsch.cap.ru</w:t>
            </w:r>
          </w:p>
          <w:p w:rsidR="00000000" w:rsidRDefault="00B11A11">
            <w:pPr>
              <w:pStyle w:val="afff0"/>
            </w:pPr>
            <w:r>
              <w:t>fms_21@mail.ru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Алтайскому краю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656056, г. Барнаул, Комсомольский пр-т, д. 13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8(3852)24-97-53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http://www.fms-altav.ru</w:t>
            </w:r>
          </w:p>
          <w:p w:rsidR="00000000" w:rsidRDefault="00B11A11">
            <w:pPr>
              <w:pStyle w:val="afff0"/>
            </w:pPr>
            <w:r>
              <w:t>updmak@rambler.ru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Забайкальскому краю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672000, г. Чита, ул. Ингодинская, д. 72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8(3022)35-32-01</w:t>
            </w:r>
          </w:p>
          <w:p w:rsidR="00000000" w:rsidRDefault="00B11A11">
            <w:pPr>
              <w:pStyle w:val="afff0"/>
            </w:pPr>
            <w:r>
              <w:t>8(3022)26-79-90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http://ufms.chita.ru</w:t>
            </w:r>
          </w:p>
          <w:p w:rsidR="00000000" w:rsidRDefault="00B11A11">
            <w:pPr>
              <w:pStyle w:val="afff0"/>
            </w:pPr>
            <w:r>
              <w:t>chita@ufms.megalink.ru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Камчатскому краю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683024, г. </w:t>
            </w:r>
            <w:r>
              <w:t>Петропавловск-Камчатский, пр-т 50 лет Октября, д. 23/2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8(4152)26-55-01</w:t>
            </w:r>
          </w:p>
          <w:p w:rsidR="00000000" w:rsidRDefault="00B11A11">
            <w:pPr>
              <w:pStyle w:val="afff0"/>
            </w:pPr>
            <w:r>
              <w:t>8(4152)23-10-83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http://www.fmskam.ru</w:t>
            </w:r>
          </w:p>
          <w:p w:rsidR="00000000" w:rsidRDefault="00B11A11">
            <w:pPr>
              <w:pStyle w:val="afff0"/>
            </w:pPr>
            <w:r>
              <w:t>fmskam@mail.ru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Краснодарскому краю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350020, г. Краснодар, ул. Красная, д. 176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8(861)255-85-06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http://www.ufmskrn.ru</w:t>
            </w:r>
          </w:p>
          <w:p w:rsidR="00000000" w:rsidRDefault="00B11A11">
            <w:pPr>
              <w:pStyle w:val="afff0"/>
            </w:pPr>
            <w:r>
              <w:t>ufmskrn@yandex</w:t>
            </w:r>
            <w:r>
              <w:t>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Красноярскому краю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660017, г. Красноярск, ул. Дзержинского, д. 18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8(391)245-92-90 8(391)201-42-37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ufms-kras@mail.ru</w:t>
            </w:r>
          </w:p>
          <w:p w:rsidR="00000000" w:rsidRDefault="00B11A11">
            <w:pPr>
              <w:pStyle w:val="afff0"/>
            </w:pPr>
            <w:r>
              <w:t>http://www.krasufms.ru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Пермскому краю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614990, г. Пермь, Комсомольский пр-т, д. 34Б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8(342)237-78-21</w:t>
            </w:r>
          </w:p>
          <w:p w:rsidR="00000000" w:rsidRDefault="00B11A11">
            <w:pPr>
              <w:pStyle w:val="afff0"/>
            </w:pPr>
            <w:r>
              <w:t>8(342)237-75-50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http://www.permufms.ru</w:t>
            </w:r>
          </w:p>
          <w:p w:rsidR="00000000" w:rsidRDefault="00B11A11">
            <w:pPr>
              <w:pStyle w:val="afff0"/>
            </w:pPr>
            <w:r>
              <w:t>upvsuvd@permregion.ru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Приморскому краю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690002, г. Владивосток, ул. Мельниковская, д. 101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8(4232)45-19-18</w:t>
            </w:r>
          </w:p>
          <w:p w:rsidR="00000000" w:rsidRDefault="00B11A11">
            <w:pPr>
              <w:pStyle w:val="afff0"/>
            </w:pPr>
            <w:r>
              <w:t>8(4232)44-65-54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http://www.fmspk.ru</w:t>
            </w:r>
          </w:p>
          <w:p w:rsidR="00000000" w:rsidRDefault="00B11A11">
            <w:pPr>
              <w:pStyle w:val="afff0"/>
            </w:pPr>
            <w:r>
              <w:t>ufmspk@yandex.ru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Ставропольском у краю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355035, г. Ставрополь, пр. Кулакова, д. 4а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8(8652)56-54-52</w:t>
            </w:r>
          </w:p>
          <w:p w:rsidR="00000000" w:rsidRDefault="00B11A11">
            <w:pPr>
              <w:pStyle w:val="afff0"/>
            </w:pPr>
            <w:r>
              <w:t>8(8652)56-40-04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http://www.ufmssk.ru</w:t>
            </w:r>
          </w:p>
          <w:p w:rsidR="00000000" w:rsidRDefault="00B11A11">
            <w:pPr>
              <w:pStyle w:val="afff0"/>
            </w:pPr>
            <w:r>
              <w:t>ufmssk@ufmssk.ru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Хабаровскому краю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680000, г. Хабаровск, ул. Союзная, д. 64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8(4212)52-09-03</w:t>
            </w:r>
          </w:p>
          <w:p w:rsidR="00000000" w:rsidRDefault="00B11A11">
            <w:pPr>
              <w:pStyle w:val="afff0"/>
            </w:pPr>
            <w:r>
              <w:t>8(4212)56-91-72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http://www.ufms.khv.ru</w:t>
            </w:r>
          </w:p>
          <w:p w:rsidR="00000000" w:rsidRDefault="00B11A11">
            <w:pPr>
              <w:pStyle w:val="afff0"/>
            </w:pPr>
            <w:r>
              <w:t>migraciya@maik.kht.ru</w:t>
            </w:r>
          </w:p>
          <w:p w:rsidR="00000000" w:rsidRDefault="00B11A11">
            <w:pPr>
              <w:pStyle w:val="afff0"/>
            </w:pPr>
            <w:r>
              <w:t>smi.ufmskhb@mail.ru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Амурской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675002, г. Благовещенск, ул. Чайковского, д. 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8(4162)52-42-69</w:t>
            </w:r>
          </w:p>
          <w:p w:rsidR="00000000" w:rsidRDefault="00B11A11">
            <w:pPr>
              <w:pStyle w:val="afff0"/>
            </w:pPr>
            <w:r>
              <w:t>8(4162)53-32-45</w:t>
            </w:r>
          </w:p>
          <w:p w:rsidR="00000000" w:rsidRDefault="00B11A11">
            <w:pPr>
              <w:pStyle w:val="afff0"/>
            </w:pPr>
            <w:r>
              <w:t>8(4162)59-90-02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http://www.fmsamur.ru</w:t>
            </w:r>
          </w:p>
          <w:p w:rsidR="00000000" w:rsidRDefault="00B11A11">
            <w:pPr>
              <w:pStyle w:val="afff0"/>
            </w:pPr>
            <w:r>
              <w:t>info@fmsamur.ru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Архангельской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163000, г. Архангельск, ул. Гайдара, д. 55, к. 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8(8182)411-740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http://ufmsarh.ru</w:t>
            </w:r>
          </w:p>
          <w:p w:rsidR="00000000" w:rsidRDefault="00B11A11">
            <w:pPr>
              <w:pStyle w:val="afff0"/>
            </w:pPr>
            <w:r>
              <w:t>fms-29@mai.ru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Астраханской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414000, г. Астрахань, ул. Калинина, д. 25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8(8512)51-57-29</w:t>
            </w:r>
          </w:p>
          <w:p w:rsidR="00000000" w:rsidRDefault="00B11A11">
            <w:pPr>
              <w:pStyle w:val="afff0"/>
            </w:pPr>
            <w:r>
              <w:t>8(8512)51-03-73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</w:t>
            </w:r>
            <w:r>
              <w:t>w.ufms-astrakhan.ru</w:t>
            </w:r>
          </w:p>
          <w:p w:rsidR="00000000" w:rsidRDefault="00B11A11">
            <w:pPr>
              <w:pStyle w:val="afff0"/>
            </w:pPr>
            <w:r>
              <w:t>ufms_astr@mail.ru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 xml:space="preserve">УФМС России по </w:t>
            </w:r>
            <w:r>
              <w:lastRenderedPageBreak/>
              <w:t>Белгородской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lastRenderedPageBreak/>
              <w:t xml:space="preserve">308600, г. Белгород, </w:t>
            </w:r>
            <w:r>
              <w:lastRenderedPageBreak/>
              <w:t>ул. Князя Трубецкого, д. 32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lastRenderedPageBreak/>
              <w:t>8(4722)27-17-85</w:t>
            </w:r>
          </w:p>
          <w:p w:rsidR="00000000" w:rsidRDefault="00B11A11">
            <w:pPr>
              <w:pStyle w:val="afff0"/>
            </w:pPr>
            <w:r>
              <w:lastRenderedPageBreak/>
              <w:t>8(4722)27-44-27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lastRenderedPageBreak/>
              <w:t>http://www.ufms31.ru</w:t>
            </w:r>
          </w:p>
          <w:p w:rsidR="00000000" w:rsidRDefault="00B11A11">
            <w:pPr>
              <w:pStyle w:val="afff0"/>
            </w:pPr>
            <w:r>
              <w:lastRenderedPageBreak/>
              <w:t>belfms@mail.ru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lastRenderedPageBreak/>
              <w:t>36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Брянской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241050, г. Брянск, ул. </w:t>
            </w:r>
            <w:r>
              <w:t>Пионерская, д.26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8(4832)74-24-57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http://www.ufms-bryansk.ru</w:t>
            </w:r>
          </w:p>
          <w:p w:rsidR="00000000" w:rsidRDefault="00B11A11">
            <w:pPr>
              <w:pStyle w:val="afff0"/>
            </w:pPr>
            <w:r>
              <w:t>ufms-bryansk@ya.ru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Владимирской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600020, г. Владимир, ул. Б. Нижегородская, д. 80Б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8(4922)32-60-10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http://www.fms33.ru</w:t>
            </w:r>
          </w:p>
          <w:p w:rsidR="00000000" w:rsidRDefault="00B11A11">
            <w:pPr>
              <w:pStyle w:val="afff0"/>
            </w:pPr>
            <w:r>
              <w:t>ufmsvo33@mail.ru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Волгоградской </w:t>
            </w:r>
            <w:r>
              <w:t>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400131, г. Волгоград, ул. Рокоссовского, д. 10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8(8442)33-83-23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http://www.fmsvolg.ru</w:t>
            </w:r>
          </w:p>
          <w:p w:rsidR="00000000" w:rsidRDefault="00B11A11">
            <w:pPr>
              <w:pStyle w:val="afff0"/>
            </w:pPr>
            <w:r>
              <w:t>fmsvolg@ya.ru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Вологодской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160009, г. Вологда, ул. Мальцева, д. 54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8(8172)76-34-36</w:t>
            </w:r>
          </w:p>
          <w:p w:rsidR="00000000" w:rsidRDefault="00B11A11">
            <w:pPr>
              <w:pStyle w:val="afff0"/>
            </w:pPr>
            <w:r>
              <w:t>8(8172)76-36-80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http://www.ufms35.ru</w:t>
            </w:r>
          </w:p>
          <w:p w:rsidR="00000000" w:rsidRDefault="00B11A11">
            <w:pPr>
              <w:pStyle w:val="afff0"/>
            </w:pPr>
            <w:r>
              <w:t>ufms35@mail.ru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Воронежской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394030, г. Воронеж, ул. 9 Января, д. 54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8(4732)277-68-22</w:t>
            </w:r>
          </w:p>
          <w:p w:rsidR="00000000" w:rsidRDefault="00B11A11">
            <w:pPr>
              <w:pStyle w:val="afff0"/>
            </w:pPr>
            <w:r>
              <w:t>8(4732)276-66-98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http://www.fmsvrn.ru</w:t>
            </w:r>
          </w:p>
          <w:p w:rsidR="00000000" w:rsidRDefault="00B11A11">
            <w:pPr>
              <w:pStyle w:val="afff0"/>
            </w:pPr>
            <w:r>
              <w:t>fms.vrn@mail.ru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Ивановской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153002, г. Иваново, ул. Октябрьская, д. 22А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8(4932)37-54-86</w:t>
            </w:r>
          </w:p>
          <w:p w:rsidR="00000000" w:rsidRDefault="00B11A11">
            <w:pPr>
              <w:pStyle w:val="afff0"/>
            </w:pPr>
            <w:r>
              <w:t>8(4932)30-87-33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http://www.ufmsivanovo.ru</w:t>
            </w:r>
          </w:p>
          <w:p w:rsidR="00000000" w:rsidRDefault="00B11A11">
            <w:pPr>
              <w:pStyle w:val="afff0"/>
            </w:pPr>
            <w:r>
              <w:t>ivanovomgr@mail.ru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Иркутской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664003, г. Иркутск, ул. Киевская, д. 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8(3952)484-500</w:t>
            </w:r>
          </w:p>
          <w:p w:rsidR="00000000" w:rsidRDefault="00B11A11">
            <w:pPr>
              <w:pStyle w:val="afff0"/>
            </w:pPr>
            <w:r>
              <w:t>8(3952)484-504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http://www.ufms.irkutsk.ru</w:t>
            </w:r>
          </w:p>
          <w:p w:rsidR="00000000" w:rsidRDefault="00B11A11">
            <w:pPr>
              <w:pStyle w:val="afff0"/>
            </w:pPr>
            <w:r>
              <w:t>post@ufms.irkutsk.ru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Калининградской област</w:t>
            </w:r>
            <w:r>
              <w:t>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236000, г. Калининград, Советский пр-т, д. 13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8(4012)56-38-04</w:t>
            </w:r>
          </w:p>
          <w:p w:rsidR="00000000" w:rsidRDefault="00B11A11">
            <w:pPr>
              <w:pStyle w:val="afff0"/>
            </w:pPr>
            <w:r>
              <w:t>8(4012)60-22-55</w:t>
            </w:r>
          </w:p>
          <w:p w:rsidR="00000000" w:rsidRDefault="00B11A11">
            <w:pPr>
              <w:pStyle w:val="afff0"/>
            </w:pPr>
            <w:r>
              <w:t>8(4012)56-39-90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http://www.fms39.ru</w:t>
            </w:r>
          </w:p>
          <w:p w:rsidR="00000000" w:rsidRDefault="00B11A11">
            <w:pPr>
              <w:pStyle w:val="afff0"/>
            </w:pPr>
            <w:r>
              <w:t>rigfms@mail.ru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Калужской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248002, г. Калуга, ул. Салтыкова-Щедрина, д. 21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8(4842)50-67-44</w:t>
            </w:r>
          </w:p>
          <w:p w:rsidR="00000000" w:rsidRDefault="00B11A11">
            <w:pPr>
              <w:pStyle w:val="afff0"/>
            </w:pPr>
            <w:r>
              <w:t>8(4842)57-59-37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http://www.fms40.ru</w:t>
            </w:r>
          </w:p>
          <w:p w:rsidR="00000000" w:rsidRDefault="00B11A11">
            <w:pPr>
              <w:pStyle w:val="afff0"/>
            </w:pPr>
            <w:r>
              <w:t>fms@kaluga.ru</w:t>
            </w:r>
          </w:p>
          <w:p w:rsidR="00000000" w:rsidRDefault="00B11A11">
            <w:pPr>
              <w:pStyle w:val="afff0"/>
            </w:pPr>
            <w:r>
              <w:t>fmsklg@yandex.ru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Кемеровской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650000, г. Кемерово, ул. Островского, д. 13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8(3842)75-59-59</w:t>
            </w:r>
          </w:p>
          <w:p w:rsidR="00000000" w:rsidRDefault="00B11A11">
            <w:pPr>
              <w:pStyle w:val="afff0"/>
            </w:pPr>
            <w:r>
              <w:t>8(3842)36-58-45</w:t>
            </w:r>
          </w:p>
          <w:p w:rsidR="00000000" w:rsidRDefault="00B11A11">
            <w:pPr>
              <w:pStyle w:val="afff0"/>
            </w:pPr>
            <w:r>
              <w:t>8(3842)75-88-00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http://www.ufmsko.ru</w:t>
            </w:r>
          </w:p>
          <w:p w:rsidR="00000000" w:rsidRDefault="00B11A11">
            <w:pPr>
              <w:pStyle w:val="afff0"/>
            </w:pPr>
            <w:r>
              <w:t>fmsko@rambler.ru</w:t>
            </w:r>
          </w:p>
          <w:p w:rsidR="00000000" w:rsidRDefault="00B11A11">
            <w:pPr>
              <w:pStyle w:val="afff0"/>
            </w:pPr>
            <w:r>
              <w:t>info@rambler.ru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Кировской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610000, г. Киров, ул. Ленина, д. 71А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8(8332)35-58-77</w:t>
            </w:r>
          </w:p>
          <w:p w:rsidR="00000000" w:rsidRDefault="00B11A11">
            <w:pPr>
              <w:pStyle w:val="afff0"/>
            </w:pPr>
            <w:r>
              <w:t>8(8332)38-39-09</w:t>
            </w:r>
          </w:p>
          <w:p w:rsidR="00000000" w:rsidRDefault="00B11A11">
            <w:pPr>
              <w:pStyle w:val="afff0"/>
            </w:pPr>
            <w:r>
              <w:t>8(8332)37-50-08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http://www.fms43.ru</w:t>
            </w:r>
          </w:p>
          <w:p w:rsidR="00000000" w:rsidRDefault="00B11A11">
            <w:pPr>
              <w:pStyle w:val="afff0"/>
            </w:pPr>
            <w:r>
              <w:t>smi@fms43.ru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Костромской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156603, г. Кострома, ул. Петра Щербины, д. 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8(4942)42-13-11</w:t>
            </w:r>
          </w:p>
          <w:p w:rsidR="00000000" w:rsidRDefault="00B11A11">
            <w:pPr>
              <w:pStyle w:val="afff0"/>
            </w:pPr>
            <w:r>
              <w:t>8(4942)35-15-71</w:t>
            </w:r>
          </w:p>
          <w:p w:rsidR="00000000" w:rsidRDefault="00B11A11">
            <w:pPr>
              <w:pStyle w:val="afff0"/>
            </w:pPr>
            <w:r>
              <w:t>8(4942)55-27-81</w:t>
            </w:r>
          </w:p>
          <w:p w:rsidR="00000000" w:rsidRDefault="00B11A11">
            <w:pPr>
              <w:pStyle w:val="afff0"/>
            </w:pPr>
            <w:r>
              <w:t>8(4942)45-02-41</w:t>
            </w:r>
          </w:p>
          <w:p w:rsidR="00000000" w:rsidRDefault="00B11A11">
            <w:pPr>
              <w:pStyle w:val="afff0"/>
            </w:pPr>
            <w:r>
              <w:t>8(4942)42-23-72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http://fms-k.ru/</w:t>
            </w:r>
          </w:p>
          <w:p w:rsidR="00000000" w:rsidRDefault="00B11A11">
            <w:pPr>
              <w:pStyle w:val="afff0"/>
            </w:pPr>
            <w:r>
              <w:t>mail@fms-k.ru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lastRenderedPageBreak/>
              <w:t>48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Курганской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640026, г. Курган, ул. Советская, д. 128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8(352-2)49-45-37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http://fms45.ru</w:t>
            </w:r>
          </w:p>
          <w:p w:rsidR="00000000" w:rsidRDefault="00B11A11">
            <w:pPr>
              <w:pStyle w:val="afff0"/>
            </w:pPr>
            <w:r>
              <w:t>fms@acmetelecom.ru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Курской </w:t>
            </w:r>
            <w:r>
              <w:t>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305016, г. Курск, ул. Чехова, д. 12А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8(4712)70-06-61</w:t>
            </w:r>
          </w:p>
          <w:p w:rsidR="00000000" w:rsidRDefault="00B11A11">
            <w:pPr>
              <w:pStyle w:val="afff0"/>
            </w:pPr>
            <w:r>
              <w:t>8(4712)54-77-36</w:t>
            </w:r>
          </w:p>
          <w:p w:rsidR="00000000" w:rsidRDefault="00B11A11">
            <w:pPr>
              <w:pStyle w:val="afff0"/>
            </w:pPr>
            <w:r>
              <w:t>8(4712)52-84-46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http://www.fms.kursk.ru</w:t>
            </w:r>
          </w:p>
          <w:p w:rsidR="00000000" w:rsidRDefault="00B11A11">
            <w:pPr>
              <w:pStyle w:val="afff0"/>
            </w:pPr>
            <w:r>
              <w:t>umfapk@mail.ru</w:t>
            </w:r>
          </w:p>
          <w:p w:rsidR="00000000" w:rsidRDefault="00B11A11">
            <w:pPr>
              <w:pStyle w:val="afff0"/>
            </w:pPr>
            <w:r>
              <w:t>ufmsodir@mail.ru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Липецкой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398043, г. Липецк, пр. Осенний, д. 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8(4742)35-84-89</w:t>
            </w:r>
          </w:p>
          <w:p w:rsidR="00000000" w:rsidRDefault="00B11A11">
            <w:pPr>
              <w:pStyle w:val="afff0"/>
            </w:pPr>
            <w:r>
              <w:t>8(4742)35-84-94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http://ufms48.ru</w:t>
            </w:r>
          </w:p>
          <w:p w:rsidR="00000000" w:rsidRDefault="00B11A11">
            <w:pPr>
              <w:pStyle w:val="afff0"/>
            </w:pPr>
            <w:r>
              <w:t>ufms@lipetsk.ru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ОФМС России по Магаданской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685000, г. Магадан, ул. Пролетарская, д. 39, корп. 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8(4132)696-312</w:t>
            </w:r>
          </w:p>
          <w:p w:rsidR="00000000" w:rsidRDefault="00B11A11">
            <w:pPr>
              <w:pStyle w:val="afff0"/>
            </w:pPr>
            <w:r>
              <w:t>8(4132)609-200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http://www.fms-magadan.ru</w:t>
            </w:r>
          </w:p>
          <w:p w:rsidR="00000000" w:rsidRDefault="00B11A11">
            <w:pPr>
              <w:pStyle w:val="afff0"/>
            </w:pPr>
            <w:r>
              <w:t>fms_magadan@maglan.ru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Московской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140053, Московс</w:t>
            </w:r>
            <w:r>
              <w:t>кая обл., Люберецкий район, г. Котельники, Новорязанское шоссе, д. 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8(495)559-80-22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http://www.fmsmo.ru</w:t>
            </w:r>
          </w:p>
          <w:p w:rsidR="00000000" w:rsidRDefault="00B11A11">
            <w:pPr>
              <w:pStyle w:val="afff0"/>
            </w:pPr>
            <w:r>
              <w:t>MolodievskyOA@fmsmo.ru</w:t>
            </w:r>
          </w:p>
          <w:p w:rsidR="00000000" w:rsidRDefault="00B11A11">
            <w:pPr>
              <w:pStyle w:val="afff0"/>
            </w:pPr>
            <w:r>
              <w:t>pressfmsmo@yandex.ru</w:t>
            </w:r>
          </w:p>
          <w:p w:rsidR="00000000" w:rsidRDefault="00B11A11">
            <w:pPr>
              <w:pStyle w:val="afff0"/>
            </w:pPr>
            <w:r>
              <w:t>oapkfmsmo@mail.ru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Мурманской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183027, г. Мурманск, ул. Куйбышева, д. 12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8(8152)25-00-09</w:t>
            </w:r>
          </w:p>
          <w:p w:rsidR="00000000" w:rsidRDefault="00B11A11">
            <w:pPr>
              <w:pStyle w:val="afff0"/>
            </w:pPr>
            <w:r>
              <w:t>8(8152)25-78-88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http://ufms.govmurman. ru</w:t>
            </w:r>
          </w:p>
          <w:p w:rsidR="00000000" w:rsidRDefault="00B11A11">
            <w:pPr>
              <w:pStyle w:val="afff0"/>
            </w:pPr>
            <w:r>
              <w:t>udm@polarnet.ru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Нижегородской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603094, г. Нижний Новгород, Юбилейный бульвар, д.32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8(831)296-60-01</w:t>
            </w:r>
          </w:p>
          <w:p w:rsidR="00000000" w:rsidRDefault="00B11A11">
            <w:pPr>
              <w:pStyle w:val="afff0"/>
            </w:pPr>
            <w:r>
              <w:t>8(831)296-60-02</w:t>
            </w:r>
          </w:p>
          <w:p w:rsidR="00000000" w:rsidRDefault="00B11A11">
            <w:pPr>
              <w:pStyle w:val="afff0"/>
            </w:pPr>
            <w:r>
              <w:t>8(831)299-91-91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http://fmsnnov.ru/ post@ufms.nnov.ru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Новгородской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173016, г. Великий Новгород, ул. Менделеева, д. 4А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8(8162)97-12-50</w:t>
            </w:r>
          </w:p>
          <w:p w:rsidR="00000000" w:rsidRDefault="00B11A11">
            <w:pPr>
              <w:pStyle w:val="afff0"/>
            </w:pPr>
            <w:r>
              <w:t>8(8162)97-12-81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http://www.novufms.ru</w:t>
            </w:r>
          </w:p>
          <w:p w:rsidR="00000000" w:rsidRDefault="00B11A11">
            <w:pPr>
              <w:pStyle w:val="afff0"/>
            </w:pPr>
            <w:r>
              <w:t>ufms_no@mail.ru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Новосибирской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630015, г. Новосибирск, ул. Проспект Дзержинского, 12/2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8(383)278-06-06</w:t>
            </w:r>
          </w:p>
          <w:p w:rsidR="00000000" w:rsidRDefault="00B11A11">
            <w:pPr>
              <w:pStyle w:val="afff0"/>
            </w:pPr>
            <w:r>
              <w:t>8(383)232-62-05</w:t>
            </w:r>
          </w:p>
          <w:p w:rsidR="00000000" w:rsidRDefault="00B11A11">
            <w:pPr>
              <w:pStyle w:val="afff0"/>
            </w:pPr>
            <w:r>
              <w:t>8(383)232-62-13</w:t>
            </w:r>
          </w:p>
          <w:p w:rsidR="00000000" w:rsidRDefault="00B11A11">
            <w:pPr>
              <w:pStyle w:val="afff0"/>
            </w:pPr>
            <w:r>
              <w:t>8(383)232-62-14</w:t>
            </w:r>
          </w:p>
          <w:p w:rsidR="00000000" w:rsidRDefault="00B11A11">
            <w:pPr>
              <w:pStyle w:val="afff0"/>
            </w:pPr>
            <w:r>
              <w:t>8(383)279-02-35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http://www.fmsnso.ru</w:t>
            </w:r>
          </w:p>
          <w:p w:rsidR="00000000" w:rsidRDefault="00B11A11">
            <w:pPr>
              <w:pStyle w:val="afff0"/>
            </w:pPr>
            <w:r>
              <w:t>mail@fms-nso.ru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Омской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644009, г. Омск, ул. Лермонтова, д. 179А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8(3812)36-96-30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http://www.ufms.omsk.ru</w:t>
            </w:r>
          </w:p>
          <w:p w:rsidR="00000000" w:rsidRDefault="00B11A11">
            <w:pPr>
              <w:pStyle w:val="afff0"/>
            </w:pPr>
            <w:r>
              <w:t>udm_omsk@mail.ru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Орловской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302025, г. Орел, Московское шоссе, д. 120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8(4862)73-81-64</w:t>
            </w:r>
          </w:p>
          <w:p w:rsidR="00000000" w:rsidRDefault="00B11A11">
            <w:pPr>
              <w:pStyle w:val="afff0"/>
            </w:pPr>
            <w:r>
              <w:t>8(4862)75-70-07</w:t>
            </w:r>
          </w:p>
          <w:p w:rsidR="00000000" w:rsidRDefault="00B11A11">
            <w:pPr>
              <w:pStyle w:val="afff0"/>
            </w:pPr>
            <w:r>
              <w:t>8(4862)75-70-00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http://www.fmsorel.ru</w:t>
            </w:r>
          </w:p>
          <w:p w:rsidR="00000000" w:rsidRDefault="00B11A11">
            <w:pPr>
              <w:pStyle w:val="afff0"/>
            </w:pPr>
            <w:r>
              <w:t>ufms_orel@mail.ru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lastRenderedPageBreak/>
              <w:t>59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Оренбургской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460000, г. Оренбург, пер. Матросский, д. 19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8(3532)34</w:t>
            </w:r>
            <w:r>
              <w:t>-22-06</w:t>
            </w:r>
          </w:p>
          <w:p w:rsidR="00000000" w:rsidRDefault="00B11A11">
            <w:pPr>
              <w:pStyle w:val="afff0"/>
            </w:pPr>
            <w:r>
              <w:t>8(3532)77-12-59</w:t>
            </w:r>
          </w:p>
          <w:p w:rsidR="00000000" w:rsidRDefault="00B11A11">
            <w:pPr>
              <w:pStyle w:val="afff0"/>
            </w:pPr>
            <w:r>
              <w:t>8(3532)34-22-00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http://www.ufmsoren.ru</w:t>
            </w:r>
          </w:p>
          <w:p w:rsidR="00000000" w:rsidRDefault="00B11A11">
            <w:pPr>
              <w:pStyle w:val="afff0"/>
            </w:pPr>
            <w:r>
              <w:t>oren-fms@yandex.ru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Пензенской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440018, г. Пенза, ул. Суворова, д. 219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8(8412)20-23-70</w:t>
            </w:r>
          </w:p>
          <w:p w:rsidR="00000000" w:rsidRDefault="00B11A11">
            <w:pPr>
              <w:pStyle w:val="afff0"/>
            </w:pPr>
            <w:r>
              <w:t>8(8412)48-00-60</w:t>
            </w:r>
          </w:p>
          <w:p w:rsidR="00000000" w:rsidRDefault="00B11A11">
            <w:pPr>
              <w:pStyle w:val="afff0"/>
            </w:pPr>
            <w:r>
              <w:t>8(8412)48-03-97</w:t>
            </w:r>
          </w:p>
          <w:p w:rsidR="00000000" w:rsidRDefault="00B11A11">
            <w:pPr>
              <w:pStyle w:val="afff0"/>
            </w:pPr>
            <w:r>
              <w:t>8(8412) 20-24-89</w:t>
            </w:r>
          </w:p>
          <w:p w:rsidR="00000000" w:rsidRDefault="00B11A11">
            <w:pPr>
              <w:pStyle w:val="afff0"/>
            </w:pPr>
            <w:r>
              <w:t>8 (8412)20-24-95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http://www.fmspenza.ru</w:t>
            </w:r>
          </w:p>
          <w:p w:rsidR="00000000" w:rsidRDefault="00B11A11">
            <w:pPr>
              <w:pStyle w:val="afff0"/>
            </w:pPr>
            <w:r>
              <w:t>secr@fmspenza.ru</w:t>
            </w:r>
          </w:p>
          <w:p w:rsidR="00000000" w:rsidRDefault="00B11A11">
            <w:pPr>
              <w:pStyle w:val="afff0"/>
            </w:pPr>
            <w:r>
              <w:t>priemnaya@frnspenza.ru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Псковской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180007, г. Псков, ул. Петровская, д. 51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8(8122) 69-84-44</w:t>
            </w:r>
          </w:p>
          <w:p w:rsidR="00000000" w:rsidRDefault="00B11A11">
            <w:pPr>
              <w:pStyle w:val="afff0"/>
            </w:pPr>
            <w:r>
              <w:t>8(8122)69-84-15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http://www.ufms.pskov.ru</w:t>
            </w:r>
          </w:p>
          <w:p w:rsidR="00000000" w:rsidRDefault="00B11A11">
            <w:pPr>
              <w:pStyle w:val="afff0"/>
            </w:pPr>
            <w:r>
              <w:t>inform@ufms.pskoru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Ростовской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344082, г. Ростов-на-Дону, ул. Обороны, д. 8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8(863)249-15-07</w:t>
            </w:r>
          </w:p>
          <w:p w:rsidR="00000000" w:rsidRDefault="00B11A11">
            <w:pPr>
              <w:pStyle w:val="afff0"/>
            </w:pPr>
            <w:r>
              <w:t>8(863)249-15-47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http://www.fms-rostov.ru</w:t>
            </w:r>
          </w:p>
          <w:p w:rsidR="00000000" w:rsidRDefault="00B11A11">
            <w:pPr>
              <w:pStyle w:val="afff0"/>
            </w:pPr>
            <w:r>
              <w:t>info@fms-rostov.ru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Рязанской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390000, г. Рязань, ул. Ленина, д. 49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8(4912)28-08-23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http://www.ufms-rzn.ru</w:t>
            </w:r>
          </w:p>
          <w:p w:rsidR="00000000" w:rsidRDefault="00B11A11">
            <w:pPr>
              <w:pStyle w:val="afff0"/>
            </w:pPr>
            <w:r>
              <w:t>ufms.rzn@mail.ru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Самарской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443010, г. Самара, ул. Фрунзе, д. 112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8(846)333-43-01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http://www.ufms63.ru</w:t>
            </w:r>
          </w:p>
          <w:p w:rsidR="00000000" w:rsidRDefault="00B11A11">
            <w:pPr>
              <w:pStyle w:val="afff0"/>
            </w:pPr>
            <w:r>
              <w:t>ufms63@samtel.ru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Санкт-Петербургу и Ленинградской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191028,</w:t>
            </w:r>
          </w:p>
          <w:p w:rsidR="00000000" w:rsidRDefault="00B11A11">
            <w:pPr>
              <w:pStyle w:val="afff0"/>
            </w:pPr>
            <w:r>
              <w:t>г. Санкт-Петербург, ул. Кирочная, д. 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8(812) 579-47-92</w:t>
            </w:r>
          </w:p>
          <w:p w:rsidR="00000000" w:rsidRDefault="00B11A11">
            <w:pPr>
              <w:pStyle w:val="afff0"/>
            </w:pPr>
            <w:r>
              <w:t>8(812)273-22-46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http://www.ufms.spb.ru</w:t>
            </w:r>
          </w:p>
          <w:p w:rsidR="00000000" w:rsidRDefault="00B11A11">
            <w:pPr>
              <w:pStyle w:val="afff0"/>
            </w:pPr>
            <w:r>
              <w:t>ufmsspblo@fms.peter.uvd.gov.spb.ru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Саратовской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410012, г. Саратов, пр. 50 лет Октября, д. 108У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8(8452)39-17-00</w:t>
            </w:r>
          </w:p>
          <w:p w:rsidR="00000000" w:rsidRDefault="00B11A11">
            <w:pPr>
              <w:pStyle w:val="afff0"/>
            </w:pPr>
            <w:r>
              <w:t>8(8452)39-17-77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http://www.ufms-saratov.ru</w:t>
            </w:r>
          </w:p>
          <w:p w:rsidR="00000000" w:rsidRDefault="00B11A11">
            <w:pPr>
              <w:pStyle w:val="afff0"/>
            </w:pPr>
            <w:r>
              <w:t>info@ufms-saratov.ru</w:t>
            </w:r>
          </w:p>
          <w:p w:rsidR="00000000" w:rsidRDefault="00B11A11">
            <w:pPr>
              <w:pStyle w:val="afff0"/>
            </w:pPr>
            <w:r>
              <w:t>ufmssar@mail.ru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Сахалинской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693001, г. Южно-Сахалинск, пр-т Мира, д. 56/6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8(4242)78-05-23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http://www.sakhfms.ru</w:t>
            </w:r>
          </w:p>
          <w:p w:rsidR="00000000" w:rsidRDefault="00B11A11">
            <w:pPr>
              <w:pStyle w:val="afff0"/>
            </w:pPr>
            <w:r>
              <w:t>mail@sakhfms.ru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Свердловской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620028, г. Екатеринбург, ул. Крылова, д. 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8(343)216-26-00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www.ufms-ural.ru</w:t>
            </w:r>
          </w:p>
          <w:p w:rsidR="00000000" w:rsidRDefault="00B11A11">
            <w:pPr>
              <w:pStyle w:val="afff0"/>
            </w:pPr>
            <w:r>
              <w:t>Urfo1@yandex.ru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Смоленской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214004, г. Смоленск, ул. Багратиона, д. 13А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8(4812)35-39-27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http://www.ufms67.ru</w:t>
            </w:r>
          </w:p>
          <w:p w:rsidR="00000000" w:rsidRDefault="00B11A11">
            <w:pPr>
              <w:pStyle w:val="afff0"/>
            </w:pPr>
            <w:r>
              <w:t>ufms67@gmail.com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Тамбовской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392018, г. Тамбов, ул. Маяковского, д. 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8(4752)56-23-68</w:t>
            </w:r>
          </w:p>
          <w:p w:rsidR="00000000" w:rsidRDefault="00B11A11">
            <w:pPr>
              <w:pStyle w:val="afff0"/>
            </w:pPr>
            <w:r>
              <w:t>8(4752)56-01-18</w:t>
            </w:r>
          </w:p>
          <w:p w:rsidR="00000000" w:rsidRDefault="00B11A11">
            <w:pPr>
              <w:pStyle w:val="afff0"/>
            </w:pPr>
            <w:r>
              <w:t>8(4752)53-03-01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http://fms.tambov.gov. ru</w:t>
            </w:r>
          </w:p>
          <w:p w:rsidR="00000000" w:rsidRDefault="00B11A11">
            <w:pPr>
              <w:pStyle w:val="afff0"/>
            </w:pPr>
            <w:r>
              <w:t>tamufms@rambler.ru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 xml:space="preserve">УФМС России по </w:t>
            </w:r>
            <w:r>
              <w:lastRenderedPageBreak/>
              <w:t>Тверской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lastRenderedPageBreak/>
              <w:t xml:space="preserve">170100, г. Тверь, </w:t>
            </w:r>
            <w:r>
              <w:lastRenderedPageBreak/>
              <w:t>ул. Вагжанова, д. 13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lastRenderedPageBreak/>
              <w:t>8(4822)32-28-83</w:t>
            </w:r>
          </w:p>
          <w:p w:rsidR="00000000" w:rsidRDefault="00B11A11">
            <w:pPr>
              <w:pStyle w:val="afff0"/>
            </w:pPr>
            <w:r>
              <w:lastRenderedPageBreak/>
              <w:t>8(4822)52-00-44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lastRenderedPageBreak/>
              <w:t>http://www.tver-ufms.ru</w:t>
            </w:r>
          </w:p>
          <w:p w:rsidR="00000000" w:rsidRDefault="00B11A11">
            <w:pPr>
              <w:pStyle w:val="afff0"/>
            </w:pPr>
            <w:r>
              <w:lastRenderedPageBreak/>
              <w:t>updmtver@tvcom.ru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lastRenderedPageBreak/>
              <w:t>72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Томской </w:t>
            </w:r>
            <w:r>
              <w:t>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634009, г. Томск, пр. Ленина, д. 122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8(3822)51-73-25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http://www.ufms.tomsk.gov.ru</w:t>
            </w:r>
          </w:p>
          <w:p w:rsidR="00000000" w:rsidRDefault="00B11A11">
            <w:pPr>
              <w:pStyle w:val="afff0"/>
            </w:pPr>
            <w:r>
              <w:t>pvsuvd@tomsk.gov.ru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Тульской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300045, г. Тула, ул. Фридриха Энгельса, д. 137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8(4872)21-14-14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http://www.fms-tula.ru</w:t>
            </w:r>
          </w:p>
          <w:p w:rsidR="00000000" w:rsidRDefault="00B11A11">
            <w:pPr>
              <w:pStyle w:val="afff0"/>
            </w:pPr>
            <w:r>
              <w:t>info@fms-tula.ru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Тюменской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625000, г. Тюмень, ул. Республики, д. 55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8(3452)50-04-37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http://www.ufms72. ru</w:t>
            </w:r>
          </w:p>
          <w:p w:rsidR="00000000" w:rsidRDefault="00B11A11">
            <w:pPr>
              <w:pStyle w:val="afff0"/>
            </w:pPr>
            <w:r>
              <w:t>urmstyumen@mail.ru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Ульяновской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432049, г. Ульяновск, ул. Радищева, д. 39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8(8422)39-90-03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http://www.ufms.region73.ru</w:t>
            </w:r>
          </w:p>
          <w:p w:rsidR="00000000" w:rsidRDefault="00B11A11">
            <w:pPr>
              <w:pStyle w:val="afff0"/>
            </w:pPr>
            <w:r>
              <w:t>ufms73@mail.ru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Челябинской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454000, г. Челябинск, ул. Елькина, д. 36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8(351)239-10-15</w:t>
            </w:r>
          </w:p>
          <w:p w:rsidR="00000000" w:rsidRDefault="00B11A11">
            <w:pPr>
              <w:pStyle w:val="afff0"/>
            </w:pPr>
            <w:r>
              <w:t>8(800)200-12-55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http://www.fmschel.ru</w:t>
            </w:r>
          </w:p>
          <w:p w:rsidR="00000000" w:rsidRDefault="00B11A11">
            <w:pPr>
              <w:pStyle w:val="afff0"/>
            </w:pPr>
            <w:r>
              <w:t>qfms@fmschel.su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Ярославской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150000, г. Ярославль, ул. Собинова, д. 48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8(4852)73-03-58</w:t>
            </w:r>
          </w:p>
          <w:p w:rsidR="00000000" w:rsidRDefault="00B11A11">
            <w:pPr>
              <w:pStyle w:val="afff0"/>
            </w:pPr>
            <w:r>
              <w:t>8(4852)72-95-11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http://www.ufmsyar.ru</w:t>
            </w:r>
          </w:p>
          <w:p w:rsidR="00000000" w:rsidRDefault="00B11A11">
            <w:pPr>
              <w:pStyle w:val="afff0"/>
            </w:pPr>
            <w:r>
              <w:t>ufmsyo@mail.ru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ОФМС России по Еврейской автономной области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679015, г. Биробиджан, ул. Широкая, д. 6А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8(42622)4-55-83</w:t>
            </w:r>
          </w:p>
          <w:p w:rsidR="00000000" w:rsidRDefault="00B11A11">
            <w:pPr>
              <w:pStyle w:val="afff0"/>
            </w:pPr>
            <w:r>
              <w:t>8(42622)6-29-05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http://www.fmseao.ru</w:t>
            </w:r>
          </w:p>
          <w:p w:rsidR="00000000" w:rsidRDefault="00B11A11">
            <w:pPr>
              <w:pStyle w:val="afff0"/>
            </w:pPr>
            <w:r>
              <w:t>ofms_eao@fmseao.ru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79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ОФМС России по Ненецкому автономному округу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166000, Архангельская обл., Ненецкий АО, г. Нарьян-Мар, ул. Ненецкая, д. 20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8(81853)4-57-10</w:t>
            </w:r>
          </w:p>
          <w:p w:rsidR="00000000" w:rsidRDefault="00B11A11">
            <w:pPr>
              <w:pStyle w:val="afff0"/>
            </w:pPr>
            <w:r>
              <w:t>8(81853)4-86-70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http://fms-nao.ru</w:t>
            </w:r>
          </w:p>
          <w:p w:rsidR="00000000" w:rsidRDefault="00B11A11">
            <w:pPr>
              <w:pStyle w:val="afff0"/>
            </w:pPr>
            <w:r>
              <w:t>federal1178@mail.ru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80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Ханты-Мансийскому автономному округу-Югре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628012, Тюменская обл., г. Ханты-Мансийск, ул. Чехова, д. 12А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8(3467)39-83-22</w:t>
            </w:r>
          </w:p>
          <w:p w:rsidR="00000000" w:rsidRDefault="00B11A11">
            <w:pPr>
              <w:pStyle w:val="afff0"/>
            </w:pPr>
            <w:r>
              <w:t>8(3467)39-81-36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http://www.ufms86.ru</w:t>
            </w:r>
          </w:p>
          <w:p w:rsidR="00000000" w:rsidRDefault="00B11A11">
            <w:pPr>
              <w:pStyle w:val="afff0"/>
            </w:pPr>
            <w:r>
              <w:t>ufms86@mail.ru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81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ОФМС России по Чукотскому автономному округу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698000, г. Анадырь, ул. Энергетиков, д. 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8(42722)2-40-09</w:t>
            </w:r>
          </w:p>
          <w:p w:rsidR="00000000" w:rsidRDefault="00B11A11">
            <w:pPr>
              <w:pStyle w:val="afff0"/>
            </w:pPr>
            <w:r>
              <w:t>8(42722)2-44-16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</w:t>
            </w:r>
            <w:r>
              <w:t>p://fms.chukotka.ru</w:t>
            </w:r>
          </w:p>
          <w:p w:rsidR="00000000" w:rsidRDefault="00B11A11">
            <w:pPr>
              <w:pStyle w:val="afff0"/>
            </w:pPr>
            <w:r>
              <w:t>passport@anadyr.ru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82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Ямало-Ненецкому автономному округу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629008, Тюменская обл., г. Салехард, ул. Зои Космодемьянской, д. 35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8(34922)3-59-52</w:t>
            </w:r>
          </w:p>
          <w:p w:rsidR="00000000" w:rsidRDefault="00B11A11">
            <w:pPr>
              <w:pStyle w:val="afff0"/>
            </w:pPr>
            <w:r>
              <w:t>8(34922)3-55-55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http://ufms-yanao.ru</w:t>
            </w:r>
          </w:p>
          <w:p w:rsidR="00000000" w:rsidRDefault="00B11A11">
            <w:pPr>
              <w:pStyle w:val="afff0"/>
            </w:pPr>
            <w:r>
              <w:t>ufmsyanao@yandex.ru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bookmarkStart w:id="310" w:name="sub_1083"/>
            <w:r>
              <w:t>83.</w:t>
            </w:r>
            <w:bookmarkEnd w:id="310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Республике Крым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295034, г. Симферополь, ул. Тренева, д. 3а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</w:pPr>
            <w:r>
              <w:t>8-10-38 (0652) 55-66-43</w:t>
            </w:r>
          </w:p>
          <w:p w:rsidR="00000000" w:rsidRDefault="00B11A11">
            <w:pPr>
              <w:pStyle w:val="aff7"/>
            </w:pPr>
            <w:r>
              <w:lastRenderedPageBreak/>
              <w:t>8-10-38 (0652) 55-67-48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lastRenderedPageBreak/>
              <w:t>www.92finsgov.ru</w:t>
            </w:r>
          </w:p>
          <w:p w:rsidR="00000000" w:rsidRDefault="00B11A11">
            <w:pPr>
              <w:pStyle w:val="afff0"/>
            </w:pPr>
            <w:r>
              <w:t>ufmscrm@yandex.ru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bookmarkStart w:id="311" w:name="sub_1084"/>
            <w:r>
              <w:lastRenderedPageBreak/>
              <w:t>84.</w:t>
            </w:r>
            <w:bookmarkEnd w:id="311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УФМС России по г. Севастополю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299029, г. Севастополь, ул. </w:t>
            </w:r>
            <w:r>
              <w:t>Генерала Острякова, д. 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</w:pPr>
            <w:r>
              <w:t>8-10-38(0692)40-02-34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f0"/>
            </w:pPr>
            <w:r>
              <w:t>www.92fmsgov.ru</w:t>
            </w:r>
          </w:p>
          <w:p w:rsidR="00000000" w:rsidRDefault="00B11A11">
            <w:pPr>
              <w:pStyle w:val="afff0"/>
            </w:pPr>
            <w:r>
              <w:t>zag-maria@mail.ru</w:t>
            </w:r>
          </w:p>
        </w:tc>
      </w:tr>
    </w:tbl>
    <w:p w:rsidR="00000000" w:rsidRDefault="00B11A11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11A11"/>
    <w:p w:rsidR="00000000" w:rsidRDefault="00B11A11">
      <w:pPr>
        <w:ind w:firstLine="698"/>
        <w:jc w:val="right"/>
      </w:pPr>
      <w:bookmarkStart w:id="312" w:name="sub_3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</w:p>
    <w:bookmarkEnd w:id="312"/>
    <w:p w:rsidR="00000000" w:rsidRDefault="00B11A11"/>
    <w:p w:rsidR="00000000" w:rsidRDefault="00B11A11">
      <w:pPr>
        <w:pStyle w:val="1"/>
      </w:pPr>
      <w:r>
        <w:t>Форма отметки о регистрации иностранного гражданина или лица без гражданства по месту жительства в Российской Федерации</w:t>
      </w:r>
    </w:p>
    <w:p w:rsidR="00000000" w:rsidRDefault="00B11A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</w:pPr>
          </w:p>
          <w:p w:rsidR="00000000" w:rsidRDefault="00B11A11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</w:t>
            </w:r>
          </w:p>
          <w:p w:rsidR="00000000" w:rsidRDefault="00B11A11">
            <w:pPr>
              <w:pStyle w:val="aff7"/>
              <w:jc w:val="center"/>
            </w:pPr>
            <w:r>
              <w:t>наименование территориального органа</w:t>
            </w:r>
          </w:p>
          <w:p w:rsidR="00000000" w:rsidRDefault="00B11A11">
            <w:pPr>
              <w:pStyle w:val="aff7"/>
              <w:jc w:val="center"/>
            </w:pPr>
            <w:r>
              <w:t>ФМС России или его структурного подразделения</w:t>
            </w:r>
          </w:p>
          <w:p w:rsidR="00000000" w:rsidRDefault="00B11A11">
            <w:pPr>
              <w:pStyle w:val="aff7"/>
            </w:pPr>
          </w:p>
          <w:p w:rsidR="00000000" w:rsidRDefault="00B11A11">
            <w:pPr>
              <w:pStyle w:val="aff7"/>
              <w:jc w:val="center"/>
            </w:pPr>
            <w:r>
              <w:t>З</w:t>
            </w:r>
            <w:r>
              <w:t>АРЕГИСТРИРОВАН ПО МЕСТУ ЖИТЕЛЬСТВА</w:t>
            </w:r>
          </w:p>
          <w:p w:rsidR="00000000" w:rsidRDefault="00B11A11">
            <w:pPr>
              <w:pStyle w:val="aff7"/>
              <w:jc w:val="center"/>
            </w:pPr>
            <w:r>
              <w:t>до "_____"_____________________ 20____ г.</w:t>
            </w:r>
          </w:p>
          <w:p w:rsidR="00000000" w:rsidRDefault="00B11A11">
            <w:pPr>
              <w:pStyle w:val="aff7"/>
            </w:pPr>
          </w:p>
          <w:p w:rsidR="00000000" w:rsidRDefault="00B11A11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_________________________________________________</w:t>
            </w:r>
          </w:p>
          <w:p w:rsidR="00000000" w:rsidRDefault="00B11A11">
            <w:pPr>
              <w:pStyle w:val="aff7"/>
              <w:jc w:val="center"/>
            </w:pPr>
            <w:r>
              <w:t>наименование населенного пункта</w:t>
            </w:r>
          </w:p>
          <w:p w:rsidR="00000000" w:rsidRDefault="00B11A11">
            <w:pPr>
              <w:pStyle w:val="aff7"/>
            </w:pPr>
          </w:p>
          <w:p w:rsidR="00000000" w:rsidRDefault="00B11A11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ул._____________________________________________</w:t>
            </w:r>
          </w:p>
          <w:p w:rsidR="00000000" w:rsidRDefault="00B11A11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дом_____________ корп. ____________ кв. N__</w:t>
            </w:r>
            <w:r>
              <w:rPr>
                <w:sz w:val="22"/>
                <w:szCs w:val="22"/>
              </w:rPr>
              <w:t>_______</w:t>
            </w:r>
          </w:p>
          <w:p w:rsidR="00000000" w:rsidRDefault="00B11A11">
            <w:pPr>
              <w:pStyle w:val="aff7"/>
            </w:pPr>
          </w:p>
          <w:p w:rsidR="00000000" w:rsidRDefault="00B11A11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Подпись__________________Дата__________________</w:t>
            </w:r>
          </w:p>
        </w:tc>
      </w:tr>
    </w:tbl>
    <w:p w:rsidR="00000000" w:rsidRDefault="00B11A11"/>
    <w:p w:rsidR="00000000" w:rsidRDefault="00B11A11">
      <w:pPr>
        <w:ind w:firstLine="698"/>
        <w:jc w:val="center"/>
      </w:pPr>
      <w:r>
        <w:t>(Размер 70 х 40 мм)</w:t>
      </w:r>
    </w:p>
    <w:p w:rsidR="00000000" w:rsidRDefault="00B11A11"/>
    <w:p w:rsidR="00000000" w:rsidRDefault="00B11A11">
      <w:r>
        <w:t>Форма отметки о снятии иностранного гражданина или лица без гражданства с регистрации по месту жительства в Российской Федерации</w:t>
      </w:r>
    </w:p>
    <w:p w:rsidR="00000000" w:rsidRDefault="00B11A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</w:pPr>
          </w:p>
          <w:p w:rsidR="00000000" w:rsidRDefault="00B11A11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000000" w:rsidRDefault="00B11A11">
            <w:pPr>
              <w:pStyle w:val="aff7"/>
              <w:jc w:val="center"/>
            </w:pPr>
            <w:r>
              <w:t>наименование территориального органа</w:t>
            </w:r>
          </w:p>
          <w:p w:rsidR="00000000" w:rsidRDefault="00B11A11">
            <w:pPr>
              <w:pStyle w:val="aff7"/>
              <w:jc w:val="center"/>
            </w:pPr>
            <w:r>
              <w:t>ФМС России или его структурного подразделения</w:t>
            </w:r>
          </w:p>
          <w:p w:rsidR="00000000" w:rsidRDefault="00B11A11">
            <w:pPr>
              <w:pStyle w:val="aff7"/>
            </w:pPr>
          </w:p>
          <w:p w:rsidR="00000000" w:rsidRDefault="00B11A11">
            <w:pPr>
              <w:pStyle w:val="aff7"/>
              <w:jc w:val="center"/>
            </w:pPr>
            <w:r>
              <w:t>СНЯТ С РЕГИСТРАЦИИ</w:t>
            </w:r>
          </w:p>
          <w:p w:rsidR="00000000" w:rsidRDefault="00B11A11">
            <w:pPr>
              <w:pStyle w:val="aff7"/>
              <w:jc w:val="center"/>
            </w:pPr>
            <w:r>
              <w:t>по месту жительства</w:t>
            </w:r>
          </w:p>
          <w:p w:rsidR="00000000" w:rsidRDefault="00B11A11">
            <w:pPr>
              <w:pStyle w:val="aff7"/>
            </w:pPr>
          </w:p>
          <w:p w:rsidR="00000000" w:rsidRDefault="00B11A11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Подпись________________________________________</w:t>
            </w:r>
          </w:p>
          <w:p w:rsidR="00000000" w:rsidRDefault="00B11A11">
            <w:pPr>
              <w:pStyle w:val="aff7"/>
            </w:pPr>
          </w:p>
          <w:p w:rsidR="00000000" w:rsidRDefault="00B11A11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"______"___________________ 20____ г.</w:t>
            </w:r>
          </w:p>
        </w:tc>
      </w:tr>
    </w:tbl>
    <w:p w:rsidR="00000000" w:rsidRDefault="00B11A11"/>
    <w:p w:rsidR="00000000" w:rsidRDefault="00B11A11">
      <w:pPr>
        <w:ind w:firstLine="698"/>
        <w:jc w:val="center"/>
      </w:pPr>
      <w:r>
        <w:t>(Размер 70 х 40 мм)</w:t>
      </w:r>
    </w:p>
    <w:p w:rsidR="00000000" w:rsidRDefault="00B11A11"/>
    <w:p w:rsidR="00000000" w:rsidRDefault="00B11A11">
      <w:pPr>
        <w:pStyle w:val="afa"/>
        <w:rPr>
          <w:color w:val="000000"/>
          <w:sz w:val="16"/>
          <w:szCs w:val="16"/>
        </w:rPr>
      </w:pPr>
      <w:bookmarkStart w:id="313" w:name="sub_4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B11A11">
      <w:pPr>
        <w:pStyle w:val="afb"/>
      </w:pPr>
      <w:r>
        <w:fldChar w:fldCharType="begin"/>
      </w:r>
      <w:r>
        <w:instrText>HYPERLINK "garantF1://70750578.1017"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7 августа 2014 г. N 476 приложение изложено в новой редакции</w:t>
      </w:r>
    </w:p>
    <w:p w:rsidR="00000000" w:rsidRDefault="00B11A11">
      <w:pPr>
        <w:pStyle w:val="afb"/>
      </w:pPr>
      <w:hyperlink r:id="rId10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11A11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</w:p>
    <w:p w:rsidR="00000000" w:rsidRDefault="00B11A11"/>
    <w:p w:rsidR="00000000" w:rsidRDefault="00B11A11">
      <w:pPr>
        <w:pStyle w:val="1"/>
      </w:pPr>
      <w:r>
        <w:lastRenderedPageBreak/>
        <w:t>Форма отметки о подтверждении</w:t>
      </w:r>
      <w:r>
        <w:br/>
        <w:t>выполнения принимающей стороной и (или) иностранным гражданином или лицом без гражданства действий, необходимых для его постановки на учет по месту пребывания</w:t>
      </w:r>
    </w:p>
    <w:p w:rsidR="00000000" w:rsidRDefault="00B11A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1"/>
        <w:gridCol w:w="4210"/>
        <w:gridCol w:w="2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11A11">
            <w:pPr>
              <w:pStyle w:val="aff7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__________________</w:t>
            </w:r>
            <w:r>
              <w:t>________</w:t>
            </w:r>
          </w:p>
          <w:p w:rsidR="00000000" w:rsidRDefault="00B11A11">
            <w:pPr>
              <w:pStyle w:val="aff7"/>
              <w:jc w:val="center"/>
            </w:pPr>
            <w:r>
              <w:t>наименование территориального органа ФМС России или его структурного подразделения</w:t>
            </w:r>
          </w:p>
          <w:p w:rsidR="00000000" w:rsidRDefault="00B11A11">
            <w:pPr>
              <w:pStyle w:val="aff7"/>
              <w:jc w:val="center"/>
            </w:pPr>
            <w:r>
              <w:t>УВЕДОМЛЕНИЕ ПРИНЯТО ПОСТАВЛЕН НА УЧЕТ ДО</w:t>
            </w:r>
          </w:p>
          <w:p w:rsidR="00000000" w:rsidRDefault="00B11A11">
            <w:pPr>
              <w:pStyle w:val="aff7"/>
              <w:jc w:val="center"/>
            </w:pPr>
            <w:r>
              <w:t>"___" _______ 20___ г.</w:t>
            </w:r>
          </w:p>
          <w:p w:rsidR="00000000" w:rsidRDefault="00B11A11">
            <w:pPr>
              <w:pStyle w:val="aff7"/>
              <w:jc w:val="center"/>
            </w:pPr>
            <w:r>
              <w:t>___________________________</w:t>
            </w:r>
          </w:p>
          <w:p w:rsidR="00000000" w:rsidRDefault="00B11A11">
            <w:pPr>
              <w:pStyle w:val="aff7"/>
              <w:jc w:val="center"/>
            </w:pPr>
            <w:r>
              <w:t>наименование населенного пункта</w:t>
            </w:r>
          </w:p>
          <w:p w:rsidR="00000000" w:rsidRDefault="00B11A11">
            <w:pPr>
              <w:pStyle w:val="aff7"/>
              <w:jc w:val="center"/>
            </w:pPr>
            <w:r>
              <w:t>Подпись __________/___________/</w:t>
            </w:r>
          </w:p>
          <w:p w:rsidR="00000000" w:rsidRDefault="00B11A11">
            <w:pPr>
              <w:pStyle w:val="aff7"/>
              <w:jc w:val="right"/>
            </w:pPr>
            <w:r>
              <w:t>фамилия</w:t>
            </w:r>
          </w:p>
          <w:p w:rsidR="00000000" w:rsidRDefault="00B11A11">
            <w:pPr>
              <w:pStyle w:val="aff7"/>
              <w:jc w:val="center"/>
            </w:pPr>
            <w:r>
              <w:t>"___" _______ 20___ г.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11A1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A11">
            <w:pPr>
              <w:pStyle w:val="aff7"/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11A11">
            <w:pPr>
              <w:pStyle w:val="aff7"/>
              <w:jc w:val="center"/>
            </w:pPr>
            <w:r>
              <w:t>(Размер 70 х 40 мм)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A11">
            <w:pPr>
              <w:pStyle w:val="aff7"/>
            </w:pPr>
          </w:p>
        </w:tc>
      </w:tr>
    </w:tbl>
    <w:p w:rsidR="00000000" w:rsidRDefault="00B11A11"/>
    <w:p w:rsidR="00000000" w:rsidRDefault="00B11A11">
      <w:pPr>
        <w:ind w:firstLine="698"/>
        <w:jc w:val="right"/>
      </w:pPr>
      <w:bookmarkStart w:id="314" w:name="sub_5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</w:p>
    <w:bookmarkEnd w:id="314"/>
    <w:p w:rsidR="00000000" w:rsidRDefault="00B11A11"/>
    <w:p w:rsidR="00000000" w:rsidRDefault="00B11A11">
      <w:pPr>
        <w:ind w:firstLine="698"/>
        <w:jc w:val="right"/>
      </w:pPr>
      <w:r>
        <w:t>Рекомендуемый образец</w:t>
      </w:r>
    </w:p>
    <w:p w:rsidR="00000000" w:rsidRDefault="00B11A11"/>
    <w:p w:rsidR="00000000" w:rsidRDefault="00B11A11">
      <w:pPr>
        <w:pStyle w:val="1"/>
      </w:pPr>
      <w:r>
        <w:t>Журнал учета заявлений о регистрации иностранных граждан и лиц без гражданства по месту жительства</w:t>
      </w:r>
    </w:p>
    <w:p w:rsidR="00000000" w:rsidRDefault="00B11A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714"/>
        <w:gridCol w:w="1858"/>
        <w:gridCol w:w="2936"/>
        <w:gridCol w:w="1325"/>
        <w:gridCol w:w="1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Фамилия, имя, отчество (если имеется) иностранного гражданина или лица без гражданства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 xml:space="preserve">Документы, подтверждающие право пользования иностранного гражданина или лица без гражданства жилым помещением в соответствии </w:t>
            </w:r>
            <w:r>
              <w:t>с законодательством Российской Федерации (договор, свидетельство о праве собственности либо иной документ)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Номер учетного дела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Принятое 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6</w:t>
            </w:r>
          </w:p>
        </w:tc>
      </w:tr>
    </w:tbl>
    <w:p w:rsidR="00000000" w:rsidRDefault="00B11A11"/>
    <w:p w:rsidR="00000000" w:rsidRDefault="00B11A11">
      <w:r>
        <w:t>Ежегодно с 1 января нумерация заявлений начинается с единицы.</w:t>
      </w:r>
    </w:p>
    <w:p w:rsidR="00000000" w:rsidRDefault="00B11A11">
      <w:r>
        <w:t>Журнал должен быть прошнурован, пронумерован, скреплен печатью и подписан сотрудником подразделения делопроизводства (секретариата, канцелярии).</w:t>
      </w:r>
    </w:p>
    <w:p w:rsidR="00000000" w:rsidRDefault="00B11A11">
      <w:r>
        <w:t>В 4 колонке указываются документы, подтверждающие право пользования иностранного гражданина или лица без гражда</w:t>
      </w:r>
      <w:r>
        <w:t xml:space="preserve">нства жилым помещением в соответствии с законодательством Российской Федерации, если заявитель их </w:t>
      </w:r>
      <w:r>
        <w:lastRenderedPageBreak/>
        <w:t>предоставил. В ином случае проставляется прочерк.</w:t>
      </w:r>
    </w:p>
    <w:p w:rsidR="00000000" w:rsidRDefault="00B11A11">
      <w:pPr>
        <w:ind w:firstLine="698"/>
        <w:jc w:val="right"/>
      </w:pPr>
      <w:bookmarkStart w:id="315" w:name="sub_6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</w:p>
    <w:bookmarkEnd w:id="315"/>
    <w:p w:rsidR="00000000" w:rsidRDefault="00B11A11"/>
    <w:p w:rsidR="00000000" w:rsidRDefault="00B11A11">
      <w:pPr>
        <w:ind w:firstLine="698"/>
        <w:jc w:val="right"/>
      </w:pPr>
      <w:r>
        <w:t>Рекомендуемый образец</w:t>
      </w:r>
    </w:p>
    <w:p w:rsidR="00000000" w:rsidRDefault="00B11A11"/>
    <w:p w:rsidR="00000000" w:rsidRDefault="00B11A11">
      <w:pPr>
        <w:pStyle w:val="1"/>
      </w:pPr>
      <w:r>
        <w:t>Журнал учета уведомлений о прибытии иностранного гражданина или лица без гражданства в место пребывания</w:t>
      </w:r>
    </w:p>
    <w:p w:rsidR="00000000" w:rsidRDefault="00B11A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263"/>
        <w:gridCol w:w="2074"/>
        <w:gridCol w:w="2194"/>
        <w:gridCol w:w="129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Фамилия, имя, отчество (если имеется) иностранного гражданина или лица без гражданства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Адрес места пребывания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Фамилия, имя, отчество (если имеетс</w:t>
            </w:r>
            <w:r>
              <w:t>я) принимающей стороны</w:t>
            </w:r>
            <w:hyperlink w:anchor="sub_314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Для заметок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  <w:jc w:val="center"/>
            </w:pPr>
            <w:r>
              <w:t>Отметка о снятии с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A11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A11">
            <w:pPr>
              <w:pStyle w:val="aff7"/>
            </w:pPr>
          </w:p>
        </w:tc>
      </w:tr>
    </w:tbl>
    <w:p w:rsidR="00000000" w:rsidRDefault="00B11A11"/>
    <w:p w:rsidR="00000000" w:rsidRDefault="00B11A11">
      <w:r>
        <w:t>Уведомлению о прибытии присваивается тот же порядковый номер, под которым оно зафиксировано в государственной информационной системе миграционного учета.</w:t>
      </w:r>
    </w:p>
    <w:p w:rsidR="00000000" w:rsidRDefault="00B11A11">
      <w:r>
        <w:t>Ежегодно с 1 января нумерация заявлений начинается с единицы.</w:t>
      </w:r>
    </w:p>
    <w:p w:rsidR="00000000" w:rsidRDefault="00B11A11">
      <w:r>
        <w:t>Журнал должен быть прошнурован, пронумерован, скреплен печатью и подписан сотрудником подразделения делопроизводства (секретариата, канцелярии).</w:t>
      </w:r>
    </w:p>
    <w:p w:rsidR="00000000" w:rsidRDefault="00B11A11"/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11A11">
      <w:bookmarkStart w:id="316" w:name="sub_314"/>
      <w:r>
        <w:t>* Если при</w:t>
      </w:r>
      <w:r>
        <w:t>нимающей стороной является юридическое лицо, то указываются Ф.И.О. его представителя.</w:t>
      </w:r>
    </w:p>
    <w:bookmarkEnd w:id="316"/>
    <w:p w:rsidR="00000000" w:rsidRDefault="00B11A11"/>
    <w:p w:rsidR="00000000" w:rsidRDefault="00B11A11">
      <w:pPr>
        <w:ind w:firstLine="698"/>
        <w:jc w:val="right"/>
      </w:pPr>
      <w:bookmarkStart w:id="317" w:name="sub_7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</w:p>
    <w:bookmarkEnd w:id="317"/>
    <w:p w:rsidR="00000000" w:rsidRDefault="00B11A11"/>
    <w:p w:rsidR="00000000" w:rsidRDefault="00B11A11">
      <w:pPr>
        <w:pStyle w:val="1"/>
      </w:pPr>
      <w:bookmarkStart w:id="318" w:name="sub_315"/>
      <w:r>
        <w:t>Блок-схема последовательности осуществления административных процедур регис</w:t>
      </w:r>
      <w:r>
        <w:t>трации иностранных граждан по месту жительства</w:t>
      </w:r>
    </w:p>
    <w:bookmarkEnd w:id="318"/>
    <w:p w:rsidR="00000000" w:rsidRDefault="00B11A11"/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┌─────────────────────┐  ┌──────────────────────┐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Постоянно или    │  │  Родители или иные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│временно проживающий │  │зак</w:t>
      </w:r>
      <w:r>
        <w:rPr>
          <w:sz w:val="22"/>
          <w:szCs w:val="22"/>
        </w:rPr>
        <w:t>онные представители│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 иностранный     │  │     иностранного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│гражданин, достигший │  │    гражданина, не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│18-летнего возраста, │  │достигшего 18-летнего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│ подает заявление о  │  │    возраста, или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│регистрации по месту │  │   недееспособного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      │    жительства с     │  └────┬─────────────────┘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Заявление о │         │     необходимым     │</w:t>
      </w:r>
      <w:r>
        <w:rPr>
          <w:sz w:val="22"/>
          <w:szCs w:val="22"/>
        </w:rPr>
        <w:t xml:space="preserve">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регистрации │         │комплектом документов│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    └───────────┬─────────┘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                │  ┌──────────────┘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├───┐                 │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│   │                 │ </w:t>
      </w:r>
      <w:r>
        <w:rPr>
          <w:sz w:val="22"/>
          <w:szCs w:val="22"/>
        </w:rPr>
        <w:t xml:space="preserve">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│                 │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│                 ▼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│     ┌────────────────────┐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Документ,  │   │     │  Прием документов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│удостоверяю- │   │     │ должностным лицом  │  ┌───────────────────────┐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│щи</w:t>
      </w:r>
      <w:r>
        <w:rPr>
          <w:sz w:val="22"/>
          <w:szCs w:val="22"/>
        </w:rPr>
        <w:t>й личность │   │     │  территориального  │  │    В случае, если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├───┼────►│       органа       │  │     заявитель не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│     │     ФМС России     │  │предоставил документы,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│     └──────────┬─</w:t>
      </w:r>
      <w:r>
        <w:rPr>
          <w:sz w:val="22"/>
          <w:szCs w:val="22"/>
        </w:rPr>
        <w:t>────────┘  │ подтверждающие право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│                │            │   пользования жилым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│                │            │помещением, должностное│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│            │ лицо территориального</w:t>
      </w:r>
      <w:r>
        <w:rPr>
          <w:sz w:val="22"/>
          <w:szCs w:val="22"/>
        </w:rPr>
        <w:t xml:space="preserve">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│                │            │  органа ФМС России,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Вид на    │   │                ▼            │    осуществляющее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жительство  │   │     ┌────────────────────┐  │ регистрацию по месту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│   │     │      </w:t>
      </w:r>
      <w:r>
        <w:rPr>
          <w:sz w:val="22"/>
          <w:szCs w:val="22"/>
        </w:rPr>
        <w:t>Проверка      │  │    жительства, на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├───┤     │  комплектности и   │  │  основании сведений,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│     │    корректности    │  │указанных в заявлении о│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│     │     заполнения     │  │     регистрации</w:t>
      </w:r>
      <w:r>
        <w:rPr>
          <w:sz w:val="22"/>
          <w:szCs w:val="22"/>
        </w:rPr>
        <w:t>,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│                    │  │      запрашивает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│     └──────────┬─────────┘  │    соответствующую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│Разрешение на│   │                ▼            │     информацию в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временное  ├───┤     ┌</w:t>
      </w:r>
      <w:r>
        <w:rPr>
          <w:sz w:val="22"/>
          <w:szCs w:val="22"/>
        </w:rPr>
        <w:t>────────────────────┐  │  полномочном в сфере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проживание  │   │     │    Регистрация     │  │  жилищных отношений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│     │заявления в журнале │  │  органе или органе,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│     │                    ├► │    осущес</w:t>
      </w:r>
      <w:r>
        <w:rPr>
          <w:sz w:val="22"/>
          <w:szCs w:val="22"/>
        </w:rPr>
        <w:t>твляющем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│     │                    │  │    государственную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│                    │  │  регистрацию прав на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└──────────┬─────────┘  │недвижимое имущество и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</w:t>
      </w:r>
      <w:r>
        <w:rPr>
          <w:sz w:val="22"/>
          <w:szCs w:val="22"/>
        </w:rPr>
        <w:t xml:space="preserve">                ▼            │     сделок с ним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┌────────────────────┐  │  посредством Единой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Принятие решения  │  │        системы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│                    │◄─┤   м</w:t>
      </w:r>
      <w:r>
        <w:rPr>
          <w:sz w:val="22"/>
          <w:szCs w:val="22"/>
        </w:rPr>
        <w:t>ежведомственного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                │  │     электронного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└──────────┬─────────┘  │    взаимодействия.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 ── ── ── ─</w:t>
      </w:r>
      <w:r>
        <w:rPr>
          <w:sz w:val="22"/>
          <w:szCs w:val="22"/>
        </w:rPr>
        <w:t>─ ── ┴─ ─┐            │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│Иностранный гражданин│            │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имеет право не                 │            └───────────────────────┘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представлять     │   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доку</w:t>
      </w:r>
      <w:r>
        <w:rPr>
          <w:sz w:val="22"/>
          <w:szCs w:val="22"/>
        </w:rPr>
        <w:t>менты,        ┌────────────────────┐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│подтверждающие право │ │ Принято решение о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пользования жилым    │    регистрации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помещением в     │ │    иностранного    ├────────────┐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соответствии с      │гражданина по месту │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за</w:t>
      </w:r>
      <w:r>
        <w:rPr>
          <w:sz w:val="22"/>
          <w:szCs w:val="22"/>
        </w:rPr>
        <w:t>конодательством  │ │     жительства     │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  └─────────┬──────────┘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(договор,      │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свидетельство о праве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собственности либо </w:t>
      </w:r>
      <w:r>
        <w:rPr>
          <w:sz w:val="22"/>
          <w:szCs w:val="22"/>
        </w:rPr>
        <w:t xml:space="preserve"> │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иной документ), и их 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копии, квитанцию об │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уплате госпошлины  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 ── ── ── ── ── ── ─┘           │  </w:t>
      </w:r>
      <w:r>
        <w:rPr>
          <w:sz w:val="22"/>
          <w:szCs w:val="22"/>
        </w:rPr>
        <w:t xml:space="preserve">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    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Заявление о │       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регистрации │◄────┐             │                  </w:t>
      </w:r>
      <w:r>
        <w:rPr>
          <w:sz w:val="22"/>
          <w:szCs w:val="22"/>
        </w:rPr>
        <w:t xml:space="preserve">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│ 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  │          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▼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   ┌───────────────────┐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│   │   Проставление    │    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  └───┤     отметки о     │   ┌───────────────────────┐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Вид на    │         │  регистрации по   │   │Фиксируются сведения о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жительство  │◄────┐   │ месту жительства  │   │ регистр</w:t>
      </w:r>
      <w:r>
        <w:rPr>
          <w:sz w:val="22"/>
          <w:szCs w:val="22"/>
        </w:rPr>
        <w:t>ации по месту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│   │                   │   │     жительства в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  │   │                   │   │    государственной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   └─────────┬─────────┘   │информационной системе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┌─────────────┐  </w:t>
      </w:r>
      <w:r>
        <w:rPr>
          <w:sz w:val="22"/>
          <w:szCs w:val="22"/>
        </w:rPr>
        <w:t xml:space="preserve">   │             │             │миграционного учета и в│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Документ,  │     │             ▼             │  учетных документах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│удостоверяю- │     │   ┌───────────────────┐   │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│щий личность │     │   │Возврат документов │   │  </w:t>
      </w:r>
      <w:r>
        <w:rPr>
          <w:sz w:val="22"/>
          <w:szCs w:val="22"/>
        </w:rPr>
        <w:t xml:space="preserve">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/разрешение │     ├──►│                   │   └───────────┬───────────┘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 временное │◄────┤   │                   │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проживание  │     │   └─────────┬─────────┘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│             │</w:t>
      </w:r>
      <w:r>
        <w:rPr>
          <w:sz w:val="22"/>
          <w:szCs w:val="22"/>
        </w:rPr>
        <w:t xml:space="preserve">                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│             │             ┌───────────────────────┐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│             ▼             │В месячный срок с даты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  │   ┌───────────────────┐   │      регистрации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│   │     Получение     │   │направляется информация│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  │   │    иностранным    │   │       в органы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│Удостоверение│     │   │    гражданином    │   │    государственной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беженца   │◄────┘   │   документов с </w:t>
      </w:r>
      <w:r>
        <w:rPr>
          <w:sz w:val="22"/>
          <w:szCs w:val="22"/>
        </w:rPr>
        <w:t xml:space="preserve">   │   │    статистики и в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      │    отметкой о     │   │ десятидневный срок в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регистрации    │   │    территориальные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└───────────────────┘   │   налоговые органы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└───────────────────────┘</w:t>
      </w:r>
    </w:p>
    <w:p w:rsidR="00000000" w:rsidRDefault="00B11A11"/>
    <w:p w:rsidR="00000000" w:rsidRDefault="00B11A11">
      <w:pPr>
        <w:pStyle w:val="1"/>
      </w:pPr>
      <w:bookmarkStart w:id="319" w:name="sub_316"/>
      <w:r>
        <w:t>Блок-схема последовательности осуществления административных процедур снятия постоянно проживающего иностранного гражданина с регистрации по месту жительства</w:t>
      </w:r>
    </w:p>
    <w:bookmarkEnd w:id="319"/>
    <w:p w:rsidR="00000000" w:rsidRDefault="00B11A11"/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┌────────────────────┐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 Постоянно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проживающий     │   ┌─────────────────────┐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иностранный     │   │  Родители или иные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      │</w:t>
      </w:r>
      <w:r>
        <w:rPr>
          <w:sz w:val="22"/>
          <w:szCs w:val="22"/>
        </w:rPr>
        <w:t>гражданин, достигший│   │      законные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Заявление о │         │18-летнего возраста,│   │    представители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│регистрации и│         │ прибывший к новому │   │      постоянно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отрывная   │         │  месту жительства  │   │    проживаю</w:t>
      </w:r>
      <w:r>
        <w:rPr>
          <w:sz w:val="22"/>
          <w:szCs w:val="22"/>
        </w:rPr>
        <w:t>щего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│часть бланка │         └──────────┬─────────┘   │    иностранного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заявления о │                    │             │   гражданина, не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регистрации │                    │ ┌───────────┤достигшего 18-летнего│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│           </w:t>
      </w:r>
      <w:r>
        <w:rPr>
          <w:sz w:val="22"/>
          <w:szCs w:val="22"/>
        </w:rPr>
        <w:t xml:space="preserve">         │ │           │    возраста, или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               │ │           │   недееспособного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├────┐               │ │           └─────────────────────┘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│               ▼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│    │    </w:t>
      </w:r>
      <w:r>
        <w:rPr>
          <w:sz w:val="22"/>
          <w:szCs w:val="22"/>
        </w:rPr>
        <w:t>┌─────────────────────┐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│    │  Прием документов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 ├───►│  должностным лицом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│    │  территориального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 │    │органа ФМС России по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Документ,  │    │    │    новому мест</w:t>
      </w:r>
      <w:r>
        <w:rPr>
          <w:sz w:val="22"/>
          <w:szCs w:val="22"/>
        </w:rPr>
        <w:t>у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│удостоверяю- │    │    │     жительства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│щий личность │    │    └──────────┬──────────┘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│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├────┤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│      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 │    ┌────────────────</w:t>
      </w:r>
      <w:r>
        <w:rPr>
          <w:sz w:val="22"/>
          <w:szCs w:val="22"/>
        </w:rPr>
        <w:t>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│    │      Проверка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│    │  комплектности и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│    │    корректности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│    │     заполнения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 │    └──────────┬─────────┘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Вид на    │</w:t>
      </w:r>
      <w:r>
        <w:rPr>
          <w:sz w:val="22"/>
          <w:szCs w:val="22"/>
        </w:rPr>
        <w:t xml:space="preserve">    │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жительство  ├────┘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      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    ┌────────────────────┐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    │    Регистрация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      │заявления в журнале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│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└──────────┬─────────┘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          ┌──────────────────┐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          │Принято решение об│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</w:t>
      </w:r>
      <w:r>
        <w:rPr>
          <w:sz w:val="22"/>
          <w:szCs w:val="22"/>
        </w:rPr>
        <w:t>─────────────┐               │            │     отказе в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│Принято решение о │               ▼            │   регистрации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регистрации    │    ┌────────────────────┐  │    постоянно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постоянно     │◄───┤  Принятие решения  ├─►│   про</w:t>
      </w:r>
      <w:r>
        <w:rPr>
          <w:sz w:val="22"/>
          <w:szCs w:val="22"/>
        </w:rPr>
        <w:t>живающего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проживающего   │    └────────────────────┘  │   иностранного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иностранного   │                            │  гражданина по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гражданина по   ├───────────┐                │ месту жительства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месту жительства │           │   </w:t>
      </w:r>
      <w:r>
        <w:rPr>
          <w:sz w:val="22"/>
          <w:szCs w:val="22"/>
        </w:rPr>
        <w:t xml:space="preserve">             └──────────────────┘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├───────────┼─────────────────────────┐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└────────┬─────────┘           │      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▼                     ▼                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┌─────────────────────</w:t>
      </w:r>
      <w:r>
        <w:rPr>
          <w:sz w:val="22"/>
          <w:szCs w:val="22"/>
        </w:rPr>
        <w:t>┐   ┌─────────────────┐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Проставление   │   │Направление в течение│   │  Запрашивается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отметки о     │   │   3 рабочих дней    │   │ учетное дело на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регистрации по  ├┐  │   отрывной части    │   │    постоянно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месту жительства ││  │ </w:t>
      </w:r>
      <w:r>
        <w:rPr>
          <w:sz w:val="22"/>
          <w:szCs w:val="22"/>
        </w:rPr>
        <w:t xml:space="preserve">    заявления о     │   │  проживающего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││  │     регистрации     │   │  иностранного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││  │    иностранного     │   │   гражданина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└──────────────────┘│  │    гражданина с     │   └─────────────────┘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│  │   проставленными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  │  │отметками о снятии с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Заявление о │     │  │    регистрации в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регистрации │     │  │территориальный орган│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│  │  ФМС России по его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│◄────┤  │  </w:t>
      </w:r>
      <w:r>
        <w:rPr>
          <w:sz w:val="22"/>
          <w:szCs w:val="22"/>
        </w:rPr>
        <w:t xml:space="preserve"> прежнему месту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│  │     жительства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│  └──────────┬──────────┘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│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  │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  │  ┌─────────</w:t>
      </w:r>
      <w:r>
        <w:rPr>
          <w:sz w:val="22"/>
          <w:szCs w:val="22"/>
        </w:rPr>
        <w:t>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Вид на    │     │  │Фиксация в учетных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жительство  │◄────┘  │документах сведений│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│        │о месте жительства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└─────────────┘        │   иностранного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гражданина и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│     внесение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 необходимой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информации в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государственную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информационную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   систему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│миграционного учета│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└───────────────────┘</w:t>
      </w:r>
    </w:p>
    <w:p w:rsidR="00000000" w:rsidRDefault="00B11A11"/>
    <w:p w:rsidR="00000000" w:rsidRDefault="00B11A11">
      <w:pPr>
        <w:pStyle w:val="1"/>
      </w:pPr>
      <w:bookmarkStart w:id="320" w:name="sub_317"/>
      <w:r>
        <w:t>Блок-схема последовательности осуществления административных процедур постановки иностранных граждан на учет по месту пребывания в территориальном органе ФМС Росси</w:t>
      </w:r>
      <w:r>
        <w:t>и</w:t>
      </w:r>
    </w:p>
    <w:bookmarkEnd w:id="320"/>
    <w:p w:rsidR="00000000" w:rsidRDefault="00B11A11"/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┌───────────────────────┐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│      Материалы,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│    предоставляемые    │ ┌───────────────────┐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│принимающей стороной и │ │   Направление в   </w:t>
      </w:r>
      <w:r>
        <w:rPr>
          <w:sz w:val="22"/>
          <w:szCs w:val="22"/>
        </w:rPr>
        <w:t>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│   (или) иностранным   │ │ течение 3 рабочих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│  гражданином для его  │ │ дней после приема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│ постановки на учет по │ │   уведомления 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│   месту </w:t>
      </w:r>
      <w:r>
        <w:rPr>
          <w:sz w:val="22"/>
          <w:szCs w:val="22"/>
        </w:rPr>
        <w:t>пребывания    │ │    прибытии в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└───────────┬───────────┘ │  территориальный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             │орган ФМС России по│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┌────────────────┐          ┌─────────────────┐    │  прежнему месту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Копия,     │          │Прием документов │    │пребывания сведений│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документа,   ├─────┬───►│                 │    │   о постановке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│удостоверяющего │     │    │                 │    │   иностранного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личность    │     │    └───────</w:t>
      </w:r>
      <w:r>
        <w:rPr>
          <w:sz w:val="22"/>
          <w:szCs w:val="22"/>
        </w:rPr>
        <w:t>─┬────────┘    │гражданина на учет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иностранного  │     │             │             │  по новому месту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гражданина   │     │             │             │  пребывания (при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└────────────────┘     │             │             │    смене места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          ▼             │    пребывания)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┌────────────────┐     │    ┌─────────────────┐    │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Вид на     │     │    │  Рассмотрение   ├───►│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жительство или │     │    │   матер</w:t>
      </w:r>
      <w:r>
        <w:rPr>
          <w:sz w:val="22"/>
          <w:szCs w:val="22"/>
        </w:rPr>
        <w:t>иалов    │    └───────────────────┘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разрешение на  │     │    │                 ├┐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временное    ├─────┤    └────────┬────────┘│   ┌───────────────┐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проживание   │     │             │         │   │    Отказ в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└────────────────┘     │         </w:t>
      </w:r>
      <w:r>
        <w:rPr>
          <w:sz w:val="22"/>
          <w:szCs w:val="22"/>
        </w:rPr>
        <w:t xml:space="preserve">    │         └──►│предоставлении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          ▼             │государственной│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┌────────────────┐     │    ┌─────────────────┐    │    услуги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Документ,    │     │    │  Проставление   │    │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удостоверяю</w:t>
      </w:r>
      <w:r>
        <w:rPr>
          <w:sz w:val="22"/>
          <w:szCs w:val="22"/>
        </w:rPr>
        <w:t>щий ├─────┤    │отметки о приеме │    └───────────────┘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личность    │     │    │   уведомления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принимающей   │     │    │                 │   ┌────────────────┐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стороны или ее │     │    │                 ├──►│Фиксация в своих│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представител</w:t>
      </w:r>
      <w:r>
        <w:rPr>
          <w:sz w:val="22"/>
          <w:szCs w:val="22"/>
        </w:rPr>
        <w:t>я  │     │    └┬──────┬───┬──┬──┘   │    учетных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│     │     │      │   │  │      │   документах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└────────────────┘     │     │      │   │  │      │   сведения 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│     │      │   │  │      │   нахождени</w:t>
      </w:r>
      <w:r>
        <w:rPr>
          <w:sz w:val="22"/>
          <w:szCs w:val="22"/>
        </w:rPr>
        <w:t>и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┌────────────────┐     │     │      │   │  │      │  иностранного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Документы,   │     │     │      │   │  │      │  гражданина в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подтверждающие ├─────┤     │      │   │  │      │месте пребывания│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уважительные  │     │     │      │   │  </w:t>
      </w:r>
      <w:r>
        <w:rPr>
          <w:sz w:val="22"/>
          <w:szCs w:val="22"/>
        </w:rPr>
        <w:t>│      └────────────────┘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причины,    │     │     │      │   │  │      ┌────────────────┐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препятствующие │     │     ▼      │   │  │      │    Внесение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принимающей   │     │ ┌────────┐ │   │  │      │соответствующих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стороне     │     </w:t>
      </w:r>
      <w:r>
        <w:rPr>
          <w:sz w:val="22"/>
          <w:szCs w:val="22"/>
        </w:rPr>
        <w:t>│ │уведом- │ │   │  │      │   сведений в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самостоятельно │     │ │ление о │ │   │  │      │государственную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направить    │     │ │прибытии│ │   │  └─────►│ информационную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уведомление о  │     │ │        │ │   │         │    систему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прибытии    │     │ │        │ │   │         │ миграционного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└────────────────┘     │ │        │ │   │         │     учета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│        │ │   │         │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 ─ ─ ─ ─ ─ ─ ──┐     │ └────────┘ │   │         └─</w:t>
      </w:r>
      <w:r>
        <w:rPr>
          <w:sz w:val="22"/>
          <w:szCs w:val="22"/>
        </w:rPr>
        <w:t>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Иностранный         │            │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│гражданин имеет │     │            │   │          ┌───────────────────┐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право не          │            ▼   └─────────►│   Направление в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представлять  ├ ─ ─ ┤     ┌──────────┐          </w:t>
      </w:r>
      <w:r>
        <w:rPr>
          <w:sz w:val="22"/>
          <w:szCs w:val="22"/>
        </w:rPr>
        <w:t>│  территориальные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документы,         │     │ отрывная │          │налоговые органы и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подтверждающие │     │     │  часть   │          │     в органы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право            │     │уведомле- │          │  государственной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пользования </w:t>
      </w:r>
      <w:r>
        <w:rPr>
          <w:sz w:val="22"/>
          <w:szCs w:val="22"/>
        </w:rPr>
        <w:t xml:space="preserve">  │     │     │  ния о   │          │    статистики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жилым помещением      │     │ прибытии │          │   информации о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 соответствии с│     │     │          │          │    постановке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законодательст-       │     │          │          │</w:t>
      </w:r>
      <w:r>
        <w:rPr>
          <w:sz w:val="22"/>
          <w:szCs w:val="22"/>
        </w:rPr>
        <w:t xml:space="preserve">   иностранного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вом Российской │     │     │          │          │гражданина на учет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Федерации          │     │          │          │по месту пребывания│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(договор,    │     │     │          │          └───────────────────┤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свидетельство о</w:t>
      </w:r>
      <w:r>
        <w:rPr>
          <w:sz w:val="22"/>
          <w:szCs w:val="22"/>
        </w:rPr>
        <w:t xml:space="preserve">       │     │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праве      │     │     └───┬──────┘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собственности        │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либо иной    │     │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документ), и их       │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копии      │     │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 ── ── ── ─ ─ ──┘     │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│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┌────────────────┐     │     ┌──────────┐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Отрывная часть │     │     │Возвраще-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уведомления о  ├─────┤     │   ние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прибытии (при  │           │ отрывной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смене места   │     │     │  части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пребывания)   │      </w:t>
      </w:r>
      <w:r>
        <w:rPr>
          <w:sz w:val="22"/>
          <w:szCs w:val="22"/>
        </w:rPr>
        <w:t xml:space="preserve">     │уведомле-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└────────────────┘     │     │  ния 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│ прибытии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 ─ ─ ─ ─ ─ ─ ──┐     │     └──────────┘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Копия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миграционной  ├─ ─ 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карты временно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пребывающего в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Российской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Федерации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ин</w:t>
      </w:r>
      <w:r>
        <w:rPr>
          <w:sz w:val="22"/>
          <w:szCs w:val="22"/>
        </w:rPr>
        <w:t>остранного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│гражданина может│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быть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│представлена по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инициативе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принимающей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стороны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 ─ ─ ─ ─ ─ ─ ──┘</w:t>
      </w:r>
    </w:p>
    <w:p w:rsidR="00000000" w:rsidRDefault="00B11A11"/>
    <w:p w:rsidR="00000000" w:rsidRDefault="00B11A11">
      <w:pPr>
        <w:pStyle w:val="1"/>
      </w:pPr>
      <w:bookmarkStart w:id="321" w:name="sub_318"/>
      <w:r>
        <w:t>Блок-схема последовательности осуществления административных процедур постановки иностранных граждан на учет по месту пребывания в территориальном органе ФМС России при поступлении из организации федеральной почтовой связи, гостиницы или МФЦ материалов, пр</w:t>
      </w:r>
      <w:r>
        <w:t>едоставленных принимающей стороной или иностранным гражданином</w:t>
      </w:r>
    </w:p>
    <w:bookmarkEnd w:id="321"/>
    <w:p w:rsidR="00000000" w:rsidRDefault="00B11A11"/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┌──────────────────┐  ┌─────────────────┐ ┌────────────────┐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Организация    │  │       МФЦ       │ │ Администрация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федеральной    │  │                 │ │  </w:t>
      </w:r>
      <w:r>
        <w:rPr>
          <w:sz w:val="22"/>
          <w:szCs w:val="22"/>
        </w:rPr>
        <w:t xml:space="preserve"> гостиницы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почтовой связи  │  │                 │ │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└────────┬─────────┘  └────────┬────────┘ └────────┬───────┘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│ 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▼         </w:t>
      </w:r>
      <w:r>
        <w:rPr>
          <w:sz w:val="22"/>
          <w:szCs w:val="22"/>
        </w:rPr>
        <w:t xml:space="preserve"> 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┌──────────────────────────────────────────────────────────┐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       Территориальный орган ФМС России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└──┬────────────────────────────┬──────────────────┬───────┘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│    </w:t>
      </w:r>
      <w:r>
        <w:rPr>
          <w:sz w:val="22"/>
          <w:szCs w:val="22"/>
        </w:rPr>
        <w:t xml:space="preserve">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▼                            │                  ▼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               │           ┌──────────────────┐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Направление в   │                  ▼           │ Фиксация в своих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территориальные  │        ┌──────────</w:t>
      </w:r>
      <w:r>
        <w:rPr>
          <w:sz w:val="22"/>
          <w:szCs w:val="22"/>
        </w:rPr>
        <w:t>───────┐   │учетных документах│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│налоговые органы и│        │    Внесение     │   │    сведений о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в органы     │        │ соответствующих │   │    нахождении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государственной  │        │   сведений в    │   │   иностранного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статис</w:t>
      </w:r>
      <w:r>
        <w:rPr>
          <w:sz w:val="22"/>
          <w:szCs w:val="22"/>
        </w:rPr>
        <w:t>тики    │        │ государственную │   │гражданина в месте│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информации о   │        │ информационную  │   │    пребывания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постановке    │        │     систему     │   │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иностранного   │        │  миграционного  │   │   </w:t>
      </w:r>
      <w:r>
        <w:rPr>
          <w:sz w:val="22"/>
          <w:szCs w:val="22"/>
        </w:rPr>
        <w:t xml:space="preserve">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│гражданина на учет│        │      учета      │   │                  │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по месту     │        └─────────────────┘   └──────────────────┘</w:t>
      </w:r>
    </w:p>
    <w:p w:rsidR="00000000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пребывания    │</w:t>
      </w:r>
    </w:p>
    <w:p w:rsidR="00B11A11" w:rsidRDefault="00B11A1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└──────────────────┘</w:t>
      </w:r>
    </w:p>
    <w:sectPr w:rsidR="00B11A1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E4"/>
    <w:rsid w:val="00B11A11"/>
    <w:rsid w:val="00D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2574.0" TargetMode="External"/><Relationship Id="rId21" Type="http://schemas.openxmlformats.org/officeDocument/2006/relationships/hyperlink" Target="garantF1://12048419.0" TargetMode="External"/><Relationship Id="rId42" Type="http://schemas.openxmlformats.org/officeDocument/2006/relationships/hyperlink" Target="garantF1://70750578.1005" TargetMode="External"/><Relationship Id="rId47" Type="http://schemas.openxmlformats.org/officeDocument/2006/relationships/hyperlink" Target="garantF1://57402816.83" TargetMode="External"/><Relationship Id="rId63" Type="http://schemas.openxmlformats.org/officeDocument/2006/relationships/hyperlink" Target="garantF1://890941.2770" TargetMode="External"/><Relationship Id="rId68" Type="http://schemas.openxmlformats.org/officeDocument/2006/relationships/hyperlink" Target="garantF1://12028809.0" TargetMode="External"/><Relationship Id="rId84" Type="http://schemas.openxmlformats.org/officeDocument/2006/relationships/hyperlink" Target="garantF1://12048419.22" TargetMode="External"/><Relationship Id="rId89" Type="http://schemas.openxmlformats.org/officeDocument/2006/relationships/hyperlink" Target="garantF1://12048419.2303" TargetMode="External"/><Relationship Id="rId7" Type="http://schemas.openxmlformats.org/officeDocument/2006/relationships/hyperlink" Target="garantF1://12069344.0" TargetMode="External"/><Relationship Id="rId71" Type="http://schemas.openxmlformats.org/officeDocument/2006/relationships/hyperlink" Target="garantF1://12048419.2" TargetMode="External"/><Relationship Id="rId92" Type="http://schemas.openxmlformats.org/officeDocument/2006/relationships/hyperlink" Target="garantF1://12077515.21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0549.1333" TargetMode="External"/><Relationship Id="rId29" Type="http://schemas.openxmlformats.org/officeDocument/2006/relationships/hyperlink" Target="garantF1://12085976.0" TargetMode="External"/><Relationship Id="rId107" Type="http://schemas.openxmlformats.org/officeDocument/2006/relationships/fontTable" Target="fontTable.xm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garantF1://10800200.0" TargetMode="External"/><Relationship Id="rId32" Type="http://schemas.openxmlformats.org/officeDocument/2006/relationships/hyperlink" Target="garantF1://12091208.0" TargetMode="External"/><Relationship Id="rId37" Type="http://schemas.openxmlformats.org/officeDocument/2006/relationships/hyperlink" Target="garantF1://70312030.0" TargetMode="External"/><Relationship Id="rId40" Type="http://schemas.openxmlformats.org/officeDocument/2006/relationships/hyperlink" Target="garantF1://57402816.58" TargetMode="External"/><Relationship Id="rId45" Type="http://schemas.openxmlformats.org/officeDocument/2006/relationships/hyperlink" Target="garantF1://57402816.76" TargetMode="External"/><Relationship Id="rId53" Type="http://schemas.openxmlformats.org/officeDocument/2006/relationships/hyperlink" Target="garantF1://57402816.123" TargetMode="External"/><Relationship Id="rId58" Type="http://schemas.openxmlformats.org/officeDocument/2006/relationships/hyperlink" Target="garantF1://57402816.131" TargetMode="External"/><Relationship Id="rId66" Type="http://schemas.openxmlformats.org/officeDocument/2006/relationships/hyperlink" Target="garantF1://12084522.21" TargetMode="External"/><Relationship Id="rId74" Type="http://schemas.openxmlformats.org/officeDocument/2006/relationships/hyperlink" Target="garantF1://12080155.0" TargetMode="External"/><Relationship Id="rId79" Type="http://schemas.openxmlformats.org/officeDocument/2006/relationships/hyperlink" Target="garantF1://12048419.18011" TargetMode="External"/><Relationship Id="rId87" Type="http://schemas.openxmlformats.org/officeDocument/2006/relationships/hyperlink" Target="garantF1://12048419.22031" TargetMode="External"/><Relationship Id="rId102" Type="http://schemas.openxmlformats.org/officeDocument/2006/relationships/hyperlink" Target="garantF1://12048419.2303" TargetMode="External"/><Relationship Id="rId5" Type="http://schemas.openxmlformats.org/officeDocument/2006/relationships/hyperlink" Target="garantF1://12048419.0" TargetMode="External"/><Relationship Id="rId61" Type="http://schemas.openxmlformats.org/officeDocument/2006/relationships/hyperlink" Target="garantF1://57402816.150" TargetMode="External"/><Relationship Id="rId82" Type="http://schemas.openxmlformats.org/officeDocument/2006/relationships/hyperlink" Target="garantF1://10005682.77" TargetMode="External"/><Relationship Id="rId90" Type="http://schemas.openxmlformats.org/officeDocument/2006/relationships/hyperlink" Target="garantF1://90549.1445" TargetMode="External"/><Relationship Id="rId95" Type="http://schemas.openxmlformats.org/officeDocument/2006/relationships/hyperlink" Target="garantF1://12048419.1802" TargetMode="External"/><Relationship Id="rId19" Type="http://schemas.openxmlformats.org/officeDocument/2006/relationships/hyperlink" Target="garantF1://84755.0" TargetMode="External"/><Relationship Id="rId14" Type="http://schemas.openxmlformats.org/officeDocument/2006/relationships/hyperlink" Target="garantF1://890941.2144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90549.0" TargetMode="External"/><Relationship Id="rId30" Type="http://schemas.openxmlformats.org/officeDocument/2006/relationships/hyperlink" Target="garantF1://12087691.0" TargetMode="External"/><Relationship Id="rId35" Type="http://schemas.openxmlformats.org/officeDocument/2006/relationships/hyperlink" Target="garantF1://12080155.0" TargetMode="External"/><Relationship Id="rId43" Type="http://schemas.openxmlformats.org/officeDocument/2006/relationships/hyperlink" Target="garantF1://57402816.61" TargetMode="External"/><Relationship Id="rId48" Type="http://schemas.openxmlformats.org/officeDocument/2006/relationships/hyperlink" Target="garantF1://57402816.101" TargetMode="External"/><Relationship Id="rId56" Type="http://schemas.openxmlformats.org/officeDocument/2006/relationships/hyperlink" Target="garantF1://57402816.126" TargetMode="External"/><Relationship Id="rId64" Type="http://schemas.openxmlformats.org/officeDocument/2006/relationships/hyperlink" Target="garantF1://10064072.185" TargetMode="External"/><Relationship Id="rId69" Type="http://schemas.openxmlformats.org/officeDocument/2006/relationships/hyperlink" Target="garantF1://890941.2144" TargetMode="External"/><Relationship Id="rId77" Type="http://schemas.openxmlformats.org/officeDocument/2006/relationships/hyperlink" Target="garantF1://12048419.1801" TargetMode="External"/><Relationship Id="rId100" Type="http://schemas.openxmlformats.org/officeDocument/2006/relationships/hyperlink" Target="garantF1://84755.201" TargetMode="External"/><Relationship Id="rId105" Type="http://schemas.openxmlformats.org/officeDocument/2006/relationships/hyperlink" Target="garantF1://57402816.2" TargetMode="External"/><Relationship Id="rId8" Type="http://schemas.openxmlformats.org/officeDocument/2006/relationships/hyperlink" Target="garantF1://5118818.0" TargetMode="External"/><Relationship Id="rId51" Type="http://schemas.openxmlformats.org/officeDocument/2006/relationships/hyperlink" Target="garantF1://57402816.115" TargetMode="External"/><Relationship Id="rId72" Type="http://schemas.openxmlformats.org/officeDocument/2006/relationships/hyperlink" Target="garantF1://890941.2144" TargetMode="External"/><Relationship Id="rId80" Type="http://schemas.openxmlformats.org/officeDocument/2006/relationships/hyperlink" Target="garantF1://84755.0" TargetMode="External"/><Relationship Id="rId85" Type="http://schemas.openxmlformats.org/officeDocument/2006/relationships/hyperlink" Target="garantF1://12048419.9011" TargetMode="External"/><Relationship Id="rId93" Type="http://schemas.openxmlformats.org/officeDocument/2006/relationships/hyperlink" Target="garantF1://10800200.33328119" TargetMode="External"/><Relationship Id="rId98" Type="http://schemas.openxmlformats.org/officeDocument/2006/relationships/hyperlink" Target="garantF1://12048419.12024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garantF1://90549.0" TargetMode="External"/><Relationship Id="rId25" Type="http://schemas.openxmlformats.org/officeDocument/2006/relationships/hyperlink" Target="garantF1://12084804.0" TargetMode="External"/><Relationship Id="rId33" Type="http://schemas.openxmlformats.org/officeDocument/2006/relationships/hyperlink" Target="garantF1://70093794.0" TargetMode="External"/><Relationship Id="rId38" Type="http://schemas.openxmlformats.org/officeDocument/2006/relationships/hyperlink" Target="garantF1://57402816.46" TargetMode="External"/><Relationship Id="rId46" Type="http://schemas.openxmlformats.org/officeDocument/2006/relationships/hyperlink" Target="garantF1://89653.0" TargetMode="External"/><Relationship Id="rId59" Type="http://schemas.openxmlformats.org/officeDocument/2006/relationships/hyperlink" Target="garantF1://57402816.149" TargetMode="External"/><Relationship Id="rId67" Type="http://schemas.openxmlformats.org/officeDocument/2006/relationships/hyperlink" Target="garantF1://70093794.0" TargetMode="External"/><Relationship Id="rId103" Type="http://schemas.openxmlformats.org/officeDocument/2006/relationships/hyperlink" Target="garantF1://10800200.853" TargetMode="External"/><Relationship Id="rId108" Type="http://schemas.openxmlformats.org/officeDocument/2006/relationships/theme" Target="theme/theme1.xml"/><Relationship Id="rId20" Type="http://schemas.openxmlformats.org/officeDocument/2006/relationships/hyperlink" Target="garantF1://12046661.0" TargetMode="External"/><Relationship Id="rId41" Type="http://schemas.openxmlformats.org/officeDocument/2006/relationships/hyperlink" Target="garantF1://57402816.60" TargetMode="External"/><Relationship Id="rId54" Type="http://schemas.openxmlformats.org/officeDocument/2006/relationships/hyperlink" Target="garantF1://57402816.124" TargetMode="External"/><Relationship Id="rId62" Type="http://schemas.openxmlformats.org/officeDocument/2006/relationships/hyperlink" Target="garantF1://890941.2144" TargetMode="External"/><Relationship Id="rId70" Type="http://schemas.openxmlformats.org/officeDocument/2006/relationships/hyperlink" Target="garantF1://890941.2770" TargetMode="External"/><Relationship Id="rId75" Type="http://schemas.openxmlformats.org/officeDocument/2006/relationships/hyperlink" Target="garantF1://12090430.0" TargetMode="External"/><Relationship Id="rId83" Type="http://schemas.openxmlformats.org/officeDocument/2006/relationships/hyperlink" Target="garantF1://90549.1209" TargetMode="External"/><Relationship Id="rId88" Type="http://schemas.openxmlformats.org/officeDocument/2006/relationships/hyperlink" Target="garantF1://12048419.2017" TargetMode="External"/><Relationship Id="rId91" Type="http://schemas.openxmlformats.org/officeDocument/2006/relationships/hyperlink" Target="garantF1://12077515.72" TargetMode="External"/><Relationship Id="rId96" Type="http://schemas.openxmlformats.org/officeDocument/2006/relationships/hyperlink" Target="garantF1://10800200.85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5" Type="http://schemas.openxmlformats.org/officeDocument/2006/relationships/hyperlink" Target="garantF1://57402816.33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98216.0" TargetMode="External"/><Relationship Id="rId36" Type="http://schemas.openxmlformats.org/officeDocument/2006/relationships/hyperlink" Target="garantF1://12090430.0" TargetMode="External"/><Relationship Id="rId49" Type="http://schemas.openxmlformats.org/officeDocument/2006/relationships/hyperlink" Target="garantF1://98216.1000" TargetMode="External"/><Relationship Id="rId57" Type="http://schemas.openxmlformats.org/officeDocument/2006/relationships/hyperlink" Target="garantF1://70750578.1012" TargetMode="External"/><Relationship Id="rId106" Type="http://schemas.openxmlformats.org/officeDocument/2006/relationships/hyperlink" Target="garantF1://57402816.4" TargetMode="External"/><Relationship Id="rId10" Type="http://schemas.openxmlformats.org/officeDocument/2006/relationships/hyperlink" Target="garantF1://890941.2770" TargetMode="External"/><Relationship Id="rId31" Type="http://schemas.openxmlformats.org/officeDocument/2006/relationships/hyperlink" Target="garantF1://55072242.0" TargetMode="External"/><Relationship Id="rId44" Type="http://schemas.openxmlformats.org/officeDocument/2006/relationships/hyperlink" Target="garantF1://57402816.64" TargetMode="External"/><Relationship Id="rId52" Type="http://schemas.openxmlformats.org/officeDocument/2006/relationships/hyperlink" Target="garantF1://57402816.121" TargetMode="External"/><Relationship Id="rId60" Type="http://schemas.openxmlformats.org/officeDocument/2006/relationships/hyperlink" Target="garantF1://70780890.2000" TargetMode="External"/><Relationship Id="rId65" Type="http://schemas.openxmlformats.org/officeDocument/2006/relationships/hyperlink" Target="garantF1://10064072.185" TargetMode="External"/><Relationship Id="rId73" Type="http://schemas.openxmlformats.org/officeDocument/2006/relationships/hyperlink" Target="garantF1://890941.2770" TargetMode="External"/><Relationship Id="rId78" Type="http://schemas.openxmlformats.org/officeDocument/2006/relationships/hyperlink" Target="garantF1://12048419.17001" TargetMode="External"/><Relationship Id="rId81" Type="http://schemas.openxmlformats.org/officeDocument/2006/relationships/hyperlink" Target="garantF1://10005682.407" TargetMode="External"/><Relationship Id="rId86" Type="http://schemas.openxmlformats.org/officeDocument/2006/relationships/hyperlink" Target="garantF1://12048419.90112" TargetMode="External"/><Relationship Id="rId94" Type="http://schemas.openxmlformats.org/officeDocument/2006/relationships/hyperlink" Target="garantF1://10800200.333296" TargetMode="External"/><Relationship Id="rId99" Type="http://schemas.openxmlformats.org/officeDocument/2006/relationships/hyperlink" Target="garantF1://10800200.853" TargetMode="External"/><Relationship Id="rId101" Type="http://schemas.openxmlformats.org/officeDocument/2006/relationships/hyperlink" Target="garantF1://12048419.1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144" TargetMode="External"/><Relationship Id="rId13" Type="http://schemas.openxmlformats.org/officeDocument/2006/relationships/hyperlink" Target="garantF1://890941.2144" TargetMode="External"/><Relationship Id="rId18" Type="http://schemas.openxmlformats.org/officeDocument/2006/relationships/hyperlink" Target="garantF1://10035803.0" TargetMode="External"/><Relationship Id="rId39" Type="http://schemas.openxmlformats.org/officeDocument/2006/relationships/hyperlink" Target="garantF1://12048419.2018" TargetMode="External"/><Relationship Id="rId34" Type="http://schemas.openxmlformats.org/officeDocument/2006/relationships/hyperlink" Target="garantF1://70116748.0" TargetMode="External"/><Relationship Id="rId50" Type="http://schemas.openxmlformats.org/officeDocument/2006/relationships/hyperlink" Target="garantF1://98216.0" TargetMode="External"/><Relationship Id="rId55" Type="http://schemas.openxmlformats.org/officeDocument/2006/relationships/hyperlink" Target="garantF1://57402816.125" TargetMode="External"/><Relationship Id="rId76" Type="http://schemas.openxmlformats.org/officeDocument/2006/relationships/hyperlink" Target="garantF1://10003372.17" TargetMode="External"/><Relationship Id="rId97" Type="http://schemas.openxmlformats.org/officeDocument/2006/relationships/hyperlink" Target="garantF1://90549.1334" TargetMode="External"/><Relationship Id="rId104" Type="http://schemas.openxmlformats.org/officeDocument/2006/relationships/hyperlink" Target="garantF1://12048419.12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19190</Words>
  <Characters>109385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2015-04-23T10:32:00Z</dcterms:created>
  <dcterms:modified xsi:type="dcterms:W3CDTF">2015-04-23T10:32:00Z</dcterms:modified>
</cp:coreProperties>
</file>