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BB68A9">
      <w:pPr>
        <w:pStyle w:val="1"/>
      </w:pPr>
      <w:r>
        <w:fldChar w:fldCharType="begin"/>
      </w:r>
      <w:r>
        <w:instrText>HYPERLINK "garantF1://70289996.0"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миграционной службы от 30 ноября 2012 г. N 391</w:t>
      </w:r>
      <w:r>
        <w:rPr>
          <w:rStyle w:val="a4"/>
          <w:b w:val="0"/>
          <w:bCs w:val="0"/>
        </w:rPr>
        <w:br/>
        <w:t>"Об утверждении Административного регламен</w:t>
      </w:r>
      <w:r>
        <w:rPr>
          <w:rStyle w:val="a4"/>
          <w:b w:val="0"/>
          <w:bCs w:val="0"/>
        </w:rPr>
        <w:t>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Федерации"</w:t>
      </w:r>
      <w:r>
        <w:fldChar w:fldCharType="end"/>
      </w:r>
    </w:p>
    <w:p w:rsidR="00000000" w:rsidRDefault="00BB68A9">
      <w:pPr>
        <w:pStyle w:val="affd"/>
      </w:pPr>
      <w:r>
        <w:t>С изменениями и дополнениями от:</w:t>
      </w:r>
    </w:p>
    <w:p w:rsidR="00000000" w:rsidRDefault="00BB68A9">
      <w:pPr>
        <w:pStyle w:val="af8"/>
      </w:pPr>
      <w:r>
        <w:t>21 января 2014 г., 2 февраля 2015 г.</w:t>
      </w:r>
    </w:p>
    <w:p w:rsidR="00000000" w:rsidRDefault="00BB68A9"/>
    <w:p w:rsidR="00000000" w:rsidRDefault="00BB68A9">
      <w:r>
        <w:t xml:space="preserve">В соответствии с </w:t>
      </w:r>
      <w:hyperlink r:id="rId5" w:history="1">
        <w:r>
          <w:rPr>
            <w:rStyle w:val="a4"/>
          </w:rPr>
          <w:t>Положением</w:t>
        </w:r>
      </w:hyperlink>
      <w:r>
        <w:t xml:space="preserve"> о паспорте гражданина Российской Федерации, утвержденным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</w:t>
      </w:r>
      <w:r>
        <w:t>тва Российской Федерации от 8 июля 1997 г. N 828</w:t>
      </w:r>
      <w:hyperlink w:anchor="sub_1111" w:history="1">
        <w:r>
          <w:rPr>
            <w:rStyle w:val="a4"/>
          </w:rPr>
          <w:t>*(1)</w:t>
        </w:r>
      </w:hyperlink>
      <w:r>
        <w:t xml:space="preserve">, и </w:t>
      </w:r>
      <w:hyperlink r:id="rId7" w:history="1">
        <w:r>
          <w:rPr>
            <w:rStyle w:val="a4"/>
          </w:rPr>
          <w:t>Положением</w:t>
        </w:r>
      </w:hyperlink>
      <w:r>
        <w:t xml:space="preserve"> о Федеральной миграционной службе, утвержденным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</w:t>
      </w:r>
      <w:r>
        <w:t>ой Федерации от 13 июля 2012 г. N 711</w:t>
      </w:r>
      <w:hyperlink w:anchor="sub_2222" w:history="1">
        <w:r>
          <w:rPr>
            <w:rStyle w:val="a4"/>
          </w:rPr>
          <w:t>*(2)</w:t>
        </w:r>
      </w:hyperlink>
      <w:r>
        <w:t xml:space="preserve"> - приказываю:</w:t>
      </w:r>
    </w:p>
    <w:p w:rsidR="00000000" w:rsidRDefault="00BB68A9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Административный регламент</w:t>
        </w:r>
      </w:hyperlink>
      <w:r>
        <w:t xml:space="preserve"> Федеральной миграционной службы по предоставлению государственной услуги по выдаче и замене</w:t>
      </w:r>
      <w:r>
        <w:t xml:space="preserve"> паспорта гражданина Российской Федерации, удостоверяющего личность гражданина Российской Федерации на территории Российской Федерации.</w:t>
      </w:r>
    </w:p>
    <w:p w:rsidR="00000000" w:rsidRDefault="00BB68A9">
      <w:bookmarkStart w:id="2" w:name="sub_2"/>
      <w:bookmarkEnd w:id="1"/>
      <w:r>
        <w:t>2. Признать утратившими силу:</w:t>
      </w:r>
    </w:p>
    <w:bookmarkStart w:id="3" w:name="sub_131802"/>
    <w:bookmarkEnd w:id="2"/>
    <w:p w:rsidR="00000000" w:rsidRDefault="00BB68A9">
      <w:r>
        <w:fldChar w:fldCharType="begin"/>
      </w:r>
      <w:r>
        <w:instrText>HYPERLINK "garantF1://97585.0"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ФМС России от 7 декабря 2</w:t>
      </w:r>
      <w:r>
        <w:t xml:space="preserve">009 г. N 339 "Об утверждении Административного регламента Федеральной миграционной службы по предоставлению государственной услуги по выдаче, замене и по исполнению государственной функции по учету паспортов гражданина Российской Федерации, удостоверяющих </w:t>
      </w:r>
      <w:r>
        <w:t>личности гражданина Российской Федерации на территории Российской Федерации"</w:t>
      </w:r>
      <w:hyperlink w:anchor="sub_3333" w:history="1">
        <w:r>
          <w:rPr>
            <w:rStyle w:val="a4"/>
          </w:rPr>
          <w:t>*(3)</w:t>
        </w:r>
      </w:hyperlink>
      <w:r>
        <w:t>.</w:t>
      </w:r>
    </w:p>
    <w:bookmarkStart w:id="4" w:name="sub_131803"/>
    <w:bookmarkEnd w:id="3"/>
    <w:p w:rsidR="00000000" w:rsidRDefault="00BB68A9">
      <w:r>
        <w:fldChar w:fldCharType="begin"/>
      </w:r>
      <w:r>
        <w:instrText>HYPERLINK "garantF1://55072001.0"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ФМС России от 12 июля 2011 г. N 293 "О внесении изменений в Административный регламен</w:t>
      </w:r>
      <w:r>
        <w:t>т Федеральной миграционной службы по предоставлению государственной услуги по выдаче, замене и по исполнению государственной функции по учету паспортов гражданина Российской Федерации, удостоверяющих личность гражданина Российской Федерации на территории Р</w:t>
      </w:r>
      <w:r>
        <w:t>оссийской Федерации, утвержденный приказом ФМС России от 7 декабря 2009 г. N 339"</w:t>
      </w:r>
      <w:hyperlink w:anchor="sub_4444" w:history="1">
        <w:r>
          <w:rPr>
            <w:rStyle w:val="a4"/>
          </w:rPr>
          <w:t>*(4)</w:t>
        </w:r>
      </w:hyperlink>
      <w:r>
        <w:t>;</w:t>
      </w:r>
    </w:p>
    <w:bookmarkStart w:id="5" w:name="sub_131804"/>
    <w:bookmarkEnd w:id="4"/>
    <w:p w:rsidR="00000000" w:rsidRDefault="00BB68A9">
      <w:r>
        <w:fldChar w:fldCharType="begin"/>
      </w:r>
      <w:r>
        <w:instrText>HYPERLINK "garantF1://55072624.0"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ФМС России от 28 октября 2011 г. N 462 "О внесении изменения в пункт 85 Админист</w:t>
      </w:r>
      <w:r>
        <w:t>ративного регламента Федеральной миграционной службы по предоставлению государственной услуги по выдаче, замене и по исполнению государственной функции по учету паспортов гражданина Российской Федерации, удостоверяющих личность гражданина Российской Федера</w:t>
      </w:r>
      <w:r>
        <w:t>ции на территории Российской Федерации, утвержденный приказом ФМС России от 7 декабря 2009 г. N 339"</w:t>
      </w:r>
      <w:hyperlink w:anchor="sub_5555" w:history="1">
        <w:r>
          <w:rPr>
            <w:rStyle w:val="a4"/>
          </w:rPr>
          <w:t>*(5)</w:t>
        </w:r>
      </w:hyperlink>
      <w:r>
        <w:t>.</w:t>
      </w:r>
    </w:p>
    <w:bookmarkEnd w:id="5"/>
    <w:p w:rsidR="00000000" w:rsidRDefault="00BB68A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68A9">
            <w:pPr>
              <w:pStyle w:val="afff0"/>
            </w:pPr>
            <w:r>
              <w:t>Директор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68A9">
            <w:pPr>
              <w:pStyle w:val="aff7"/>
              <w:jc w:val="right"/>
            </w:pPr>
            <w:r>
              <w:t>К.О. Ромодановский</w:t>
            </w:r>
          </w:p>
        </w:tc>
      </w:tr>
    </w:tbl>
    <w:p w:rsidR="00000000" w:rsidRDefault="00BB68A9"/>
    <w:p w:rsidR="00000000" w:rsidRDefault="00BB68A9">
      <w:pPr>
        <w:pStyle w:val="afff0"/>
      </w:pPr>
      <w:r>
        <w:t>Зарегистрировано в Минюсте РФ 27 мая 2013 г.</w:t>
      </w:r>
    </w:p>
    <w:p w:rsidR="00000000" w:rsidRDefault="00BB68A9">
      <w:pPr>
        <w:pStyle w:val="afff0"/>
      </w:pPr>
      <w:r>
        <w:t>Регистрационный N 28532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</w:t>
      </w:r>
      <w:r>
        <w:rPr>
          <w:sz w:val="22"/>
          <w:szCs w:val="22"/>
        </w:rPr>
        <w:t>_______________</w:t>
      </w:r>
    </w:p>
    <w:p w:rsidR="00000000" w:rsidRDefault="00BB68A9">
      <w:bookmarkStart w:id="6" w:name="sub_1111"/>
      <w:r>
        <w:t>*(1) Собрание законодательства Российской Федерации 1997, N 28, ст. 3444; 1999, N 41, ст. 4918; 2001, N 3, ст. 242; 2002, N 4, ст. 330; 2003, N 27, ст. 2813; 2004, N 5, ст. 374; 2006, N 52, ст. 5596; 2008, N 14, ст. 1412; 2010, N 33</w:t>
      </w:r>
      <w:r>
        <w:t>, ст. 4433; 2011, N 22, ст. 3190; 2012, N 10, ст. 1229.</w:t>
      </w:r>
    </w:p>
    <w:p w:rsidR="00000000" w:rsidRDefault="00BB68A9">
      <w:bookmarkStart w:id="7" w:name="sub_2222"/>
      <w:bookmarkEnd w:id="6"/>
      <w:r>
        <w:t>*(2) Собрание законодательства Российской Федерации 2012, N 30, ст. 4276.</w:t>
      </w:r>
    </w:p>
    <w:p w:rsidR="00000000" w:rsidRDefault="00BB68A9">
      <w:bookmarkStart w:id="8" w:name="sub_3333"/>
      <w:bookmarkEnd w:id="7"/>
      <w:r>
        <w:t xml:space="preserve">*(3) Зарегистрирован в Министерстве юстиции Российской Федерации 15 </w:t>
      </w:r>
      <w:r>
        <w:lastRenderedPageBreak/>
        <w:t>февраля 2010 г., регистрац</w:t>
      </w:r>
      <w:r>
        <w:t>ионный N 16411.</w:t>
      </w:r>
    </w:p>
    <w:p w:rsidR="00000000" w:rsidRDefault="00BB68A9">
      <w:bookmarkStart w:id="9" w:name="sub_4444"/>
      <w:bookmarkEnd w:id="8"/>
      <w:r>
        <w:t>*(4) Зарегистрирован в Министерстве юстиции Российской Федерации 15 августа 2011 г., регистрационный N 21623.</w:t>
      </w:r>
    </w:p>
    <w:p w:rsidR="00000000" w:rsidRDefault="00BB68A9">
      <w:bookmarkStart w:id="10" w:name="sub_5555"/>
      <w:bookmarkEnd w:id="9"/>
      <w:r>
        <w:t>*(5) Зареги\стрирован в Министерстве юстиции Российском Федерации 18 ноября 2011 </w:t>
      </w:r>
      <w:r>
        <w:t>г., регистрационный N 22335.</w:t>
      </w:r>
    </w:p>
    <w:bookmarkEnd w:id="10"/>
    <w:p w:rsidR="00000000" w:rsidRDefault="00BB68A9"/>
    <w:p w:rsidR="00000000" w:rsidRDefault="00BB68A9">
      <w:pPr>
        <w:ind w:firstLine="698"/>
        <w:jc w:val="right"/>
      </w:pPr>
      <w:bookmarkStart w:id="11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Федеральной</w:t>
      </w:r>
      <w:r>
        <w:rPr>
          <w:rStyle w:val="a3"/>
        </w:rPr>
        <w:br/>
        <w:t>миграционной службы</w:t>
      </w:r>
      <w:r>
        <w:rPr>
          <w:rStyle w:val="a3"/>
        </w:rPr>
        <w:br/>
        <w:t>от 30 ноября 2012 г. N 391</w:t>
      </w:r>
    </w:p>
    <w:bookmarkEnd w:id="11"/>
    <w:p w:rsidR="00000000" w:rsidRDefault="00BB68A9"/>
    <w:p w:rsidR="00000000" w:rsidRDefault="00BB68A9">
      <w:pPr>
        <w:pStyle w:val="1"/>
      </w:pPr>
      <w:r>
        <w:t>Административный регламент</w:t>
      </w:r>
      <w:r>
        <w:br/>
        <w:t>Федеральной миграционной службы по предоставлению государственной услуг</w:t>
      </w:r>
      <w:r>
        <w:t>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</w:t>
      </w:r>
    </w:p>
    <w:p w:rsidR="00000000" w:rsidRDefault="00BB68A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B68A9">
      <w:pPr>
        <w:pStyle w:val="afa"/>
      </w:pPr>
      <w:r>
        <w:t xml:space="preserve">См. </w:t>
      </w:r>
      <w:hyperlink r:id="rId9" w:history="1">
        <w:r>
          <w:rPr>
            <w:rStyle w:val="a4"/>
          </w:rPr>
          <w:t>справку</w:t>
        </w:r>
      </w:hyperlink>
      <w:r>
        <w:t xml:space="preserve"> об административных регламентах исполнения гос</w:t>
      </w:r>
      <w:r>
        <w:t>ударственных функций и административных регламентах предоставления государственных услуг</w:t>
      </w:r>
    </w:p>
    <w:p w:rsidR="00000000" w:rsidRDefault="00BB68A9">
      <w:pPr>
        <w:pStyle w:val="1"/>
      </w:pPr>
      <w:bookmarkStart w:id="12" w:name="sub_1100"/>
      <w:r>
        <w:t>I. Общие положения</w:t>
      </w:r>
    </w:p>
    <w:bookmarkEnd w:id="12"/>
    <w:p w:rsidR="00000000" w:rsidRDefault="00BB68A9"/>
    <w:p w:rsidR="00000000" w:rsidRDefault="00BB68A9">
      <w:pPr>
        <w:pStyle w:val="1"/>
      </w:pPr>
      <w:bookmarkStart w:id="13" w:name="sub_1110"/>
      <w:r>
        <w:t>Предмет регулирования</w:t>
      </w:r>
    </w:p>
    <w:bookmarkEnd w:id="13"/>
    <w:p w:rsidR="00000000" w:rsidRDefault="00BB68A9"/>
    <w:p w:rsidR="00000000" w:rsidRDefault="00BB68A9">
      <w:bookmarkStart w:id="14" w:name="sub_1001"/>
      <w:r>
        <w:t>1. Административный регламент Федеральной миграционной службы по предоставлению госу</w:t>
      </w:r>
      <w:r>
        <w:t>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</w:t>
      </w:r>
      <w:hyperlink w:anchor="sub_111" w:history="1">
        <w:r>
          <w:rPr>
            <w:rStyle w:val="a4"/>
          </w:rPr>
          <w:t>*(1)</w:t>
        </w:r>
      </w:hyperlink>
      <w:r>
        <w:t>, определяет сроки и последовательность административных</w:t>
      </w:r>
      <w:r>
        <w:t xml:space="preserve"> процедур (действий) ФМС России, территориальных органов ФМС России</w:t>
      </w:r>
      <w:hyperlink w:anchor="sub_222" w:history="1">
        <w:r>
          <w:rPr>
            <w:rStyle w:val="a4"/>
          </w:rPr>
          <w:t>*(2)</w:t>
        </w:r>
      </w:hyperlink>
      <w:r>
        <w:t xml:space="preserve"> и их структурных подразделений</w:t>
      </w:r>
      <w:hyperlink w:anchor="sub_333" w:history="1">
        <w:r>
          <w:rPr>
            <w:rStyle w:val="a4"/>
          </w:rPr>
          <w:t>*(3)</w:t>
        </w:r>
      </w:hyperlink>
      <w:r>
        <w:t>, а также порядок взаимодействия ФМС России, территориальных органов и их подразделений с федеральными органами исполнительной власти, органами исполнительной власти субъектов Российской Федерации, органами местного самоуправления при выдаче и замене паспо</w:t>
      </w:r>
      <w:r>
        <w:t>рта гражданина Российской Федерации, удостоверяющего личность гражданина Российской Федерации на территории Российской Федерации</w:t>
      </w:r>
      <w:hyperlink w:anchor="sub_444" w:history="1">
        <w:r>
          <w:rPr>
            <w:rStyle w:val="a4"/>
          </w:rPr>
          <w:t>*(4)</w:t>
        </w:r>
      </w:hyperlink>
      <w:r>
        <w:t>.</w:t>
      </w:r>
    </w:p>
    <w:bookmarkEnd w:id="14"/>
    <w:p w:rsidR="00000000" w:rsidRDefault="00BB68A9"/>
    <w:p w:rsidR="00000000" w:rsidRDefault="00BB68A9">
      <w:pPr>
        <w:pStyle w:val="1"/>
      </w:pPr>
      <w:bookmarkStart w:id="15" w:name="sub_1120"/>
      <w:r>
        <w:t>Круг заявителей</w:t>
      </w:r>
    </w:p>
    <w:bookmarkEnd w:id="15"/>
    <w:p w:rsidR="00000000" w:rsidRDefault="00BB68A9"/>
    <w:p w:rsidR="00000000" w:rsidRDefault="00BB68A9">
      <w:bookmarkStart w:id="16" w:name="sub_1002"/>
      <w:r>
        <w:t>2. Получателями государственной услуги по выдач</w:t>
      </w:r>
      <w:r>
        <w:t>е и замене паспорта гражданина Российской Федерации, удостоверяющего личность гражданина Российской Федерации на территории Российской Федерации</w:t>
      </w:r>
      <w:hyperlink w:anchor="sub_555" w:history="1">
        <w:r>
          <w:rPr>
            <w:rStyle w:val="a4"/>
          </w:rPr>
          <w:t>*(5)</w:t>
        </w:r>
      </w:hyperlink>
      <w:r>
        <w:t>, являются граждане Российской Федерации:</w:t>
      </w:r>
    </w:p>
    <w:p w:rsidR="00000000" w:rsidRDefault="00BB68A9">
      <w:bookmarkStart w:id="17" w:name="sub_10021"/>
      <w:bookmarkEnd w:id="16"/>
      <w:r>
        <w:t>2.1. по выдаче паспортов</w:t>
      </w:r>
      <w:r>
        <w:t xml:space="preserve"> в случае:</w:t>
      </w:r>
    </w:p>
    <w:bookmarkEnd w:id="17"/>
    <w:p w:rsidR="00000000" w:rsidRDefault="00BB68A9">
      <w:r>
        <w:t>достижения 14-летнего возраста;</w:t>
      </w:r>
    </w:p>
    <w:p w:rsidR="00000000" w:rsidRDefault="00BB68A9">
      <w:r>
        <w:t>получения паспорта впервые (лицам, старше 14-летнего возраста);</w:t>
      </w:r>
    </w:p>
    <w:p w:rsidR="00000000" w:rsidRDefault="00BB68A9">
      <w:r>
        <w:t>приобретения гражданства Российской Федерации;</w:t>
      </w:r>
    </w:p>
    <w:p w:rsidR="00000000" w:rsidRDefault="00BB68A9">
      <w:r>
        <w:t>утраты (похищения) ранее выданного паспорта;</w:t>
      </w:r>
    </w:p>
    <w:p w:rsidR="00000000" w:rsidRDefault="00BB68A9">
      <w:bookmarkStart w:id="18" w:name="sub_10022"/>
      <w:r>
        <w:t>2.2. по замене паспортов в случае:</w:t>
      </w:r>
    </w:p>
    <w:bookmarkEnd w:id="18"/>
    <w:p w:rsidR="00000000" w:rsidRDefault="00BB68A9">
      <w:r>
        <w:lastRenderedPageBreak/>
        <w:t>достижения 20-летнего возраста;</w:t>
      </w:r>
    </w:p>
    <w:p w:rsidR="00000000" w:rsidRDefault="00BB68A9">
      <w:r>
        <w:t>достижения 45-летнего возраста;</w:t>
      </w:r>
    </w:p>
    <w:p w:rsidR="00000000" w:rsidRDefault="00BB68A9">
      <w:r>
        <w:t>изменения гражданином в установленном порядке фамилии, имени, отчества, сведений о дате (число, месяц, год) и (или) месте рождения;</w:t>
      </w:r>
    </w:p>
    <w:p w:rsidR="00000000" w:rsidRDefault="00BB68A9">
      <w:r>
        <w:t>изменения пола;</w:t>
      </w:r>
    </w:p>
    <w:p w:rsidR="00000000" w:rsidRDefault="00BB68A9">
      <w:r>
        <w:t xml:space="preserve">непригодности паспорта для дальнейшего </w:t>
      </w:r>
      <w:r>
        <w:t>использования вследствие износа, повреждения или других причин (в том числе при отсутствии возможности проставления на страницах паспорта обязательных штампов или отметок);</w:t>
      </w:r>
    </w:p>
    <w:p w:rsidR="00000000" w:rsidRDefault="00BB68A9">
      <w:r>
        <w:t>обнаружения неточности или ошибочности произведенных в паспорте записей;</w:t>
      </w:r>
    </w:p>
    <w:p w:rsidR="00000000" w:rsidRDefault="00BB68A9">
      <w:r>
        <w:t>существенного изменения внешности;</w:t>
      </w:r>
    </w:p>
    <w:p w:rsidR="00000000" w:rsidRDefault="00BB68A9">
      <w:r>
        <w:t>замены паспорта гражданина СССР.</w:t>
      </w:r>
    </w:p>
    <w:p w:rsidR="00000000" w:rsidRDefault="00BB68A9"/>
    <w:p w:rsidR="00000000" w:rsidRDefault="00BB68A9">
      <w:pPr>
        <w:pStyle w:val="1"/>
      </w:pPr>
      <w:bookmarkStart w:id="19" w:name="sub_1130"/>
      <w:r>
        <w:t>Требования к порядку информирования о предоставлении государственной услуги</w:t>
      </w:r>
    </w:p>
    <w:bookmarkEnd w:id="19"/>
    <w:p w:rsidR="00000000" w:rsidRDefault="00BB68A9"/>
    <w:p w:rsidR="00000000" w:rsidRDefault="00BB68A9">
      <w:bookmarkStart w:id="20" w:name="sub_1003"/>
      <w:r>
        <w:t>3. Основными требованиями к информированию заявителей являются:</w:t>
      </w:r>
    </w:p>
    <w:bookmarkEnd w:id="20"/>
    <w:p w:rsidR="00000000" w:rsidRDefault="00BB68A9">
      <w:r>
        <w:t xml:space="preserve">достоверность </w:t>
      </w:r>
      <w:r>
        <w:t>предоставляемой информации;</w:t>
      </w:r>
    </w:p>
    <w:p w:rsidR="00000000" w:rsidRDefault="00BB68A9">
      <w:r>
        <w:t>четкость в изложении информации;</w:t>
      </w:r>
    </w:p>
    <w:p w:rsidR="00000000" w:rsidRDefault="00BB68A9">
      <w:r>
        <w:t>полнота информирования;</w:t>
      </w:r>
    </w:p>
    <w:p w:rsidR="00000000" w:rsidRDefault="00BB68A9">
      <w:r>
        <w:t>наглядность форм предоставляемой информации;</w:t>
      </w:r>
    </w:p>
    <w:p w:rsidR="00000000" w:rsidRDefault="00BB68A9">
      <w:r>
        <w:t>удобство и доступность получения информации;</w:t>
      </w:r>
    </w:p>
    <w:p w:rsidR="00000000" w:rsidRDefault="00BB68A9">
      <w:r>
        <w:t>оперативность предоставления информации.</w:t>
      </w:r>
    </w:p>
    <w:p w:rsidR="00000000" w:rsidRDefault="00BB68A9">
      <w:bookmarkStart w:id="21" w:name="sub_1004"/>
      <w:r>
        <w:t xml:space="preserve">4. Информация о государственной </w:t>
      </w:r>
      <w:r>
        <w:t>услуге предоставляется:</w:t>
      </w:r>
    </w:p>
    <w:bookmarkEnd w:id="21"/>
    <w:p w:rsidR="00000000" w:rsidRDefault="00BB68A9">
      <w:r>
        <w:t>с использованием средств телефонной связи, электронного информирования;</w:t>
      </w:r>
    </w:p>
    <w:p w:rsidR="00000000" w:rsidRDefault="00BB68A9">
      <w:r>
        <w:t xml:space="preserve">посредством размещения в информационно-телекоммуникационной сети Интернет, включая федеральную государственную информационную систему </w:t>
      </w:r>
      <w:hyperlink r:id="rId10" w:history="1">
        <w:r>
          <w:rPr>
            <w:rStyle w:val="a4"/>
          </w:rPr>
          <w:t>"Единый портал</w:t>
        </w:r>
      </w:hyperlink>
      <w:r>
        <w:t xml:space="preserve"> государственных и муниципальных услуг (функций)"</w:t>
      </w:r>
      <w:hyperlink w:anchor="sub_666" w:history="1">
        <w:r>
          <w:rPr>
            <w:rStyle w:val="a4"/>
          </w:rPr>
          <w:t>*(6)</w:t>
        </w:r>
      </w:hyperlink>
      <w:r>
        <w:t>, публикаций в средствах массовой информации, издания информационных материалов (брошюр, буклетов);</w:t>
      </w:r>
    </w:p>
    <w:p w:rsidR="00000000" w:rsidRDefault="00BB68A9">
      <w:r>
        <w:t>непосредственно в помещениях подразделений, у</w:t>
      </w:r>
      <w:r>
        <w:t>частвующих в предоставлении государственной услуги.</w:t>
      </w:r>
    </w:p>
    <w:p w:rsidR="00000000" w:rsidRDefault="00BB68A9">
      <w:r>
        <w:t xml:space="preserve">Официальный сайт ФМС России - </w:t>
      </w:r>
      <w:hyperlink r:id="rId11" w:history="1">
        <w:r>
          <w:rPr>
            <w:rStyle w:val="a4"/>
          </w:rPr>
          <w:t>www.fms.qov.ru</w:t>
        </w:r>
      </w:hyperlink>
      <w:r>
        <w:t>. Почтовый адрес: 107078, г. Москва, Боярский переулок, дом 4. Контактный телефон: (495) 698-00-78.</w:t>
      </w:r>
    </w:p>
    <w:p w:rsidR="00000000" w:rsidRDefault="00BB68A9">
      <w:pPr>
        <w:pStyle w:val="afa"/>
        <w:rPr>
          <w:color w:val="000000"/>
          <w:sz w:val="16"/>
          <w:szCs w:val="16"/>
        </w:rPr>
      </w:pPr>
      <w:bookmarkStart w:id="22" w:name="sub_1005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22"/>
    <w:p w:rsidR="00000000" w:rsidRDefault="00BB68A9">
      <w:pPr>
        <w:pStyle w:val="afb"/>
      </w:pPr>
      <w:r>
        <w:fldChar w:fldCharType="begin"/>
      </w:r>
      <w:r>
        <w:instrText>HYPERLINK "garantF1://70526008.1021"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 России от 21 января 2014 г. N 23 в пункт 5 внесены изменения</w:t>
      </w:r>
    </w:p>
    <w:p w:rsidR="00000000" w:rsidRDefault="00BB68A9">
      <w:pPr>
        <w:pStyle w:val="afb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B68A9">
      <w:r>
        <w:t>5. На стендах подразделений, участвующих в пре</w:t>
      </w:r>
      <w:r>
        <w:t>доставлении государственной услуги, а также на официальных сайтах ФМС России и её территориальных органов размещается следующая информация:</w:t>
      </w:r>
    </w:p>
    <w:p w:rsidR="00000000" w:rsidRDefault="00BB68A9">
      <w:r>
        <w:t>режим работы соответствующего подразделения;</w:t>
      </w:r>
    </w:p>
    <w:p w:rsidR="00000000" w:rsidRDefault="00BB68A9">
      <w:r>
        <w:t>адреса иных организаций, участвующих в процессе предоставления государс</w:t>
      </w:r>
      <w:r>
        <w:t>твенной услуги;</w:t>
      </w:r>
    </w:p>
    <w:p w:rsidR="00000000" w:rsidRDefault="00BB68A9">
      <w:r>
        <w:t>банковские реквизиты для уплаты государственной пошлины;</w:t>
      </w:r>
    </w:p>
    <w:p w:rsidR="00000000" w:rsidRDefault="00BB68A9">
      <w:r>
        <w:t>адреса территориальных органов, номера телефонов, адреса официальных сайтов и электронной почты;</w:t>
      </w:r>
    </w:p>
    <w:p w:rsidR="00000000" w:rsidRDefault="00BB68A9">
      <w:r>
        <w:t>номера телефонов, по которым можно осуществить предварительную запись;</w:t>
      </w:r>
    </w:p>
    <w:p w:rsidR="00000000" w:rsidRDefault="00BB68A9">
      <w:r>
        <w:t>перечень докуме</w:t>
      </w:r>
      <w:r>
        <w:t>нтов, необходимых для выдачи (замены) паспорта;</w:t>
      </w:r>
    </w:p>
    <w:p w:rsidR="00000000" w:rsidRDefault="00BB68A9">
      <w:r>
        <w:t>порядок предоставления государственной услуги;</w:t>
      </w:r>
    </w:p>
    <w:p w:rsidR="00000000" w:rsidRDefault="00BB68A9">
      <w:r>
        <w:t>размеры и порядок уплаты государственной пошлины;</w:t>
      </w:r>
    </w:p>
    <w:p w:rsidR="00000000" w:rsidRDefault="00BB68A9">
      <w:r>
        <w:t xml:space="preserve">извлечения из законодательных и иных нормативных правовых актов Российской </w:t>
      </w:r>
      <w:r>
        <w:lastRenderedPageBreak/>
        <w:t>Федерации, содержащих нормы, регулирующие деятельность по предоставлению государственной услуги;</w:t>
      </w:r>
    </w:p>
    <w:p w:rsidR="00000000" w:rsidRDefault="00BB68A9">
      <w:r>
        <w:t>текст Административного регламента;</w:t>
      </w:r>
    </w:p>
    <w:p w:rsidR="00000000" w:rsidRDefault="00BB68A9">
      <w:r>
        <w:t>порядок получения консультаций;</w:t>
      </w:r>
    </w:p>
    <w:p w:rsidR="00000000" w:rsidRDefault="00BB68A9">
      <w:bookmarkStart w:id="23" w:name="sub_100513"/>
      <w:r>
        <w:t>порядо</w:t>
      </w:r>
      <w:r>
        <w:t>к обжалования решений, действий или бездействия уполномоченных должностных лиц, предоставляющих государственную услугу;</w:t>
      </w:r>
    </w:p>
    <w:p w:rsidR="00000000" w:rsidRDefault="00BB68A9">
      <w:bookmarkStart w:id="24" w:name="sub_100514"/>
      <w:bookmarkEnd w:id="23"/>
      <w:r>
        <w:t>о возможности оценки заявителем качества предоставления государственной услуги.</w:t>
      </w:r>
    </w:p>
    <w:p w:rsidR="00000000" w:rsidRDefault="00BB68A9">
      <w:bookmarkStart w:id="25" w:name="sub_1005140"/>
      <w:bookmarkEnd w:id="24"/>
      <w:r>
        <w:t>Также на стенда</w:t>
      </w:r>
      <w:r>
        <w:t>х подразделений, участвующих в предоставлении государственной услуги, а также на официальных сайтах ФМС России и её территориальных органов размещаются следующие образцы документов:</w:t>
      </w:r>
    </w:p>
    <w:bookmarkEnd w:id="25"/>
    <w:p w:rsidR="00000000" w:rsidRDefault="00BB68A9">
      <w:r>
        <w:t>форма заявления о выдаче (замене) паспорта N 1П (</w:t>
      </w:r>
      <w:hyperlink w:anchor="sub_11000" w:history="1">
        <w:r>
          <w:rPr>
            <w:rStyle w:val="a4"/>
          </w:rPr>
          <w:t>приложение N 1</w:t>
        </w:r>
      </w:hyperlink>
      <w:r>
        <w:t xml:space="preserve"> к Административному регламенту);</w:t>
      </w:r>
    </w:p>
    <w:p w:rsidR="00000000" w:rsidRDefault="00BB68A9">
      <w:r>
        <w:t>форма бланка квитанции с реквизитами для уплаты государственной пошлины.</w:t>
      </w:r>
    </w:p>
    <w:p w:rsidR="00000000" w:rsidRDefault="00BB68A9">
      <w:bookmarkStart w:id="26" w:name="sub_1006"/>
      <w:r>
        <w:t>6. Посредством автоинформатора, который работает круглосуточно, заявитель информируется:</w:t>
      </w:r>
    </w:p>
    <w:bookmarkEnd w:id="26"/>
    <w:p w:rsidR="00000000" w:rsidRDefault="00BB68A9">
      <w:r>
        <w:t>о режиме работы с</w:t>
      </w:r>
      <w:r>
        <w:t>оответствующего подразделения;</w:t>
      </w:r>
    </w:p>
    <w:p w:rsidR="00000000" w:rsidRDefault="00BB68A9">
      <w:r>
        <w:t>об адресе местонахождения ближайших кредитных учреждений, в которых можно произвести уплату государственной пошлины;</w:t>
      </w:r>
    </w:p>
    <w:p w:rsidR="00000000" w:rsidRDefault="00BB68A9">
      <w:r>
        <w:t>о банковских реквизитах для уплаты государственной пошлины;</w:t>
      </w:r>
    </w:p>
    <w:p w:rsidR="00000000" w:rsidRDefault="00BB68A9">
      <w:r>
        <w:t>об адресах официальных сайтов ФМС России и её те</w:t>
      </w:r>
      <w:r>
        <w:t>рриториальных органов;</w:t>
      </w:r>
    </w:p>
    <w:p w:rsidR="00000000" w:rsidRDefault="00BB68A9">
      <w:r>
        <w:t>о номерах телефонов и адресах электронной почты ФМС России, территориальных органов и подразделений;</w:t>
      </w:r>
    </w:p>
    <w:p w:rsidR="00000000" w:rsidRDefault="00BB68A9">
      <w:r>
        <w:t>о номерах телефонов, по которым можно осуществить предварительную запись.</w:t>
      </w:r>
    </w:p>
    <w:p w:rsidR="00000000" w:rsidRDefault="00BB68A9">
      <w:r>
        <w:t>Сведения о месте нахождения и телефонных номерах территори</w:t>
      </w:r>
      <w:r>
        <w:t xml:space="preserve">альных органов, адресах их официальных сайтов в сети Интернет, почтовых адресах и адресах электронной почты размещены на </w:t>
      </w:r>
      <w:hyperlink r:id="rId13" w:history="1">
        <w:r>
          <w:rPr>
            <w:rStyle w:val="a4"/>
          </w:rPr>
          <w:t>официальном сайте</w:t>
        </w:r>
      </w:hyperlink>
      <w:r>
        <w:t xml:space="preserve"> ФМС России в сети Интернет.</w:t>
      </w:r>
    </w:p>
    <w:p w:rsidR="00000000" w:rsidRDefault="00BB68A9">
      <w:bookmarkStart w:id="27" w:name="sub_1007"/>
      <w:r>
        <w:t>7. Граждане, представившие в подразделения д</w:t>
      </w:r>
      <w:r>
        <w:t>окументы для получения паспорта, информируются уполномоченными должностными лицами, участвующими в предоставлении государственной услуги о сроках рассмотрения, оформления и возврата им представленных документов, а в необходимых случаях - по указанному в до</w:t>
      </w:r>
      <w:r>
        <w:t>кументах телефону и (или) по электронной почте. С момента представления документов гражданин имеет право в часы приема населения обратиться за получением информации о ходе рассмотрения заявления о выдаче (замене) паспорта.</w:t>
      </w:r>
    </w:p>
    <w:bookmarkEnd w:id="27"/>
    <w:p w:rsidR="00000000" w:rsidRDefault="00BB68A9">
      <w:r>
        <w:t>В территориальных органах</w:t>
      </w:r>
      <w:r>
        <w:t xml:space="preserve"> и их подразделениях уполномоченными должностными лицами, участвующими в предоставлении государственной услуги, являются их руководители, заместители руководителей, сотрудники органов внутренних дел Российской Федерации, прикомандированные к ФМС России, фе</w:t>
      </w:r>
      <w:r>
        <w:t>деральные государственные гражданские служащие и работники</w:t>
      </w:r>
      <w:hyperlink w:anchor="sub_777" w:history="1">
        <w:r>
          <w:rPr>
            <w:rStyle w:val="a4"/>
          </w:rPr>
          <w:t>*(7)</w:t>
        </w:r>
      </w:hyperlink>
      <w:r>
        <w:t>.</w:t>
      </w:r>
    </w:p>
    <w:p w:rsidR="00000000" w:rsidRDefault="00BB68A9">
      <w:r>
        <w:t xml:space="preserve">При подаче заявления о выдаче (замене) паспорта с использованием </w:t>
      </w:r>
      <w:hyperlink r:id="rId14" w:history="1">
        <w:r>
          <w:rPr>
            <w:rStyle w:val="a4"/>
          </w:rPr>
          <w:t>Единого портала</w:t>
        </w:r>
      </w:hyperlink>
      <w:r>
        <w:t xml:space="preserve"> граждане информируются о ходе рассмотрения заявле</w:t>
      </w:r>
      <w:r>
        <w:t>ния о выдаче (замене) паспорта через Единый портал.</w:t>
      </w:r>
    </w:p>
    <w:p w:rsidR="00000000" w:rsidRDefault="00BB68A9">
      <w:bookmarkStart w:id="28" w:name="sub_1008"/>
      <w:r>
        <w:t>8. Информация по электронной почте или через официальный сайт предоставляется в режиме "вопрос - ответ" каждому заявителю, задавшему вопрос, не позднее 30 дней, следующих за днем получения вопроса</w:t>
      </w:r>
      <w:r>
        <w:t>.</w:t>
      </w:r>
    </w:p>
    <w:p w:rsidR="00000000" w:rsidRDefault="00BB68A9">
      <w:bookmarkStart w:id="29" w:name="sub_1009"/>
      <w:bookmarkEnd w:id="28"/>
      <w:r>
        <w:t>9. Консультирование получателей государственной услуги о порядке её предоставления проводится в рабочее время.</w:t>
      </w:r>
    </w:p>
    <w:bookmarkEnd w:id="29"/>
    <w:p w:rsidR="00000000" w:rsidRDefault="00BB68A9">
      <w:r>
        <w:t>Консультации предоставляются по следующим вопросам:</w:t>
      </w:r>
    </w:p>
    <w:p w:rsidR="00000000" w:rsidRDefault="00BB68A9">
      <w:r>
        <w:t>о перечне документов, необходимых для получения государственной усл</w:t>
      </w:r>
      <w:r>
        <w:t>уги, комплектности (достаточности) представляемых (представленных) документов;</w:t>
      </w:r>
    </w:p>
    <w:p w:rsidR="00000000" w:rsidRDefault="00BB68A9">
      <w:r>
        <w:lastRenderedPageBreak/>
        <w:t>о времени приема и выдачи документов;</w:t>
      </w:r>
    </w:p>
    <w:p w:rsidR="00000000" w:rsidRDefault="00BB68A9">
      <w:r>
        <w:t>о порядке обжалования действий (бездействия) сотрудников в ходе предоставления государственной услуги и другим вопросам.</w:t>
      </w:r>
    </w:p>
    <w:p w:rsidR="00000000" w:rsidRDefault="00BB68A9">
      <w:r>
        <w:t>Обеспечиваются лич</w:t>
      </w:r>
      <w:r>
        <w:t>ные консультации, письменные консультации и консультации по телефону.</w:t>
      </w:r>
    </w:p>
    <w:p w:rsidR="00000000" w:rsidRDefault="00BB68A9">
      <w:r>
        <w:t>Консультирование граждан по вопросам оформления и выдачи (замены) паспорта может быть организовано в многофункциональных центрах предоставления государственных (муниципальных) услуг, с к</w:t>
      </w:r>
      <w:r>
        <w:t>оторыми заключены соглашения о взаимодействии</w:t>
      </w:r>
      <w:hyperlink w:anchor="sub_888" w:history="1">
        <w:r>
          <w:rPr>
            <w:rStyle w:val="a4"/>
          </w:rPr>
          <w:t>*(8)</w:t>
        </w:r>
      </w:hyperlink>
      <w:r>
        <w:t>.</w:t>
      </w:r>
    </w:p>
    <w:p w:rsidR="00000000" w:rsidRDefault="00BB68A9">
      <w:r>
        <w:t>Все консультации, а также предоставление сотрудниками в ходе консультаций форм документов осуществляются на безвозмездной основе.</w:t>
      </w:r>
    </w:p>
    <w:p w:rsidR="00000000" w:rsidRDefault="00BB68A9">
      <w:r>
        <w:t>Заявитель может выбрать один из двух вариантов получения личной консультации: в режиме общей очереди или по записи.</w:t>
      </w:r>
    </w:p>
    <w:p w:rsidR="00000000" w:rsidRDefault="00BB68A9">
      <w:r>
        <w:t>Сотрудник, осуществляющий устное консультирование, должен принять все необходимые меры для дачи полного и оперативного ответа на поставленны</w:t>
      </w:r>
      <w:r>
        <w:t>е вопросы, в том числе с привлечением других сотрудников. Время ожидания заявителя при устном консультировании не может превышать 15 минут.</w:t>
      </w:r>
    </w:p>
    <w:p w:rsidR="00000000" w:rsidRDefault="00BB68A9">
      <w:r>
        <w:t>Устное консультирование каждого заявителя сотрудник осуществляет не более 10 минут.</w:t>
      </w:r>
    </w:p>
    <w:p w:rsidR="00000000" w:rsidRDefault="00BB68A9">
      <w:r>
        <w:t xml:space="preserve">При устном обращении заявителей </w:t>
      </w:r>
      <w:r>
        <w:t>(по телефону или лично) сотрудники, осуществляющие прием и консультирование, дают ответ самостоятельно.</w:t>
      </w:r>
    </w:p>
    <w:p w:rsidR="00000000" w:rsidRDefault="00BB68A9">
      <w:r>
        <w:t>В случае если для подготовки ответа требуется продолжительное время, или если сотрудник, к которому обратился заявитель, не может ответить на вопрос сам</w:t>
      </w:r>
      <w:r>
        <w:t>остоятельно, то он может предложить заявителю обратиться за необходимой информацией в письменном виде, либо назначить другое удобное для заявителя время, либо телефонный звонок (при обращении заявителя по телефону) переадресовывается (переводится) на друго</w:t>
      </w:r>
      <w:r>
        <w:t>го сотрудника или же обратившемуся гражданину сообщается телефонный номер, по которому он может получить необходимую ему информацию.</w:t>
      </w:r>
    </w:p>
    <w:p w:rsidR="00000000" w:rsidRDefault="00BB68A9">
      <w:r>
        <w:t>Звонки от граждан принимаются в соответствии с графиком работы сотрудников, которые непосредственно взаимодействуют с заяви</w:t>
      </w:r>
      <w:r>
        <w:t>телями. При ответе на телефонные звонки сотрудник, осуществляющий прием и информирование, сняв трубку, должен назвать фамилию, имя, отчество, занимаемую должность и наименование подразделения.</w:t>
      </w:r>
    </w:p>
    <w:p w:rsidR="00000000" w:rsidRDefault="00BB68A9">
      <w:r>
        <w:t>По окончании консультации сотрудник, осуществляющий прием и кон</w:t>
      </w:r>
      <w:r>
        <w:t>сультирование, должен кратко подвести итоги и перечислить меры, которые необходимо принять. Максимальное время разговора - 10 минут.</w:t>
      </w:r>
    </w:p>
    <w:p w:rsidR="00000000" w:rsidRDefault="00BB68A9">
      <w:bookmarkStart w:id="30" w:name="sub_1010"/>
      <w:r>
        <w:t xml:space="preserve">10. Ответы на письменные обращения по вопросу предоставления государственной услуги направляются в срок до 30 дней </w:t>
      </w:r>
      <w:r>
        <w:t>в письменном виде и должны содержать: ответы на поставленные вопросы, фамилию, инициалы и номер телефона исполнителя. Ответ подписывается руководителем подразделения, а в случае его отсутствия - заместителем или лицом, исполняющим его обязанности</w:t>
      </w:r>
      <w:hyperlink w:anchor="sub_999" w:history="1">
        <w:r>
          <w:rPr>
            <w:rStyle w:val="a4"/>
          </w:rPr>
          <w:t>*(9)</w:t>
        </w:r>
      </w:hyperlink>
      <w:r>
        <w:t>.</w:t>
      </w:r>
    </w:p>
    <w:p w:rsidR="00000000" w:rsidRDefault="00BB68A9">
      <w:bookmarkStart w:id="31" w:name="sub_10011"/>
      <w:bookmarkEnd w:id="30"/>
      <w:r>
        <w:t>11. Прием граждан сотрудниками, участвующими в предоставлении государственной услуги, производится в дневное и вечернее время, а также 1-ю и 3-ю субботу месяца (за исключением праздничных дней). Понедельник после рабоч</w:t>
      </w:r>
      <w:r>
        <w:t>ей субботы - выходной день.</w:t>
      </w:r>
    </w:p>
    <w:bookmarkEnd w:id="31"/>
    <w:p w:rsidR="00000000" w:rsidRDefault="00BB68A9">
      <w:r>
        <w:t>График работы по приему граждан:</w:t>
      </w:r>
    </w:p>
    <w:p w:rsidR="00000000" w:rsidRDefault="00BB68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8"/>
        <w:gridCol w:w="51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Понедельник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09.00-15.00/Выходной день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Вторник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15.00-20.00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lastRenderedPageBreak/>
              <w:t>Среда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09.00-13.00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Четверг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15.00-20.00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Пятница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09.00-15.00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Суббота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Выходной день /08.00 -13.00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Воскресенье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Выходной день</w:t>
            </w:r>
          </w:p>
        </w:tc>
      </w:tr>
    </w:tbl>
    <w:p w:rsidR="00000000" w:rsidRDefault="00BB68A9"/>
    <w:p w:rsidR="00000000" w:rsidRDefault="00BB68A9">
      <w:r>
        <w:t>Перерыв на обед с 13.00 до 13.45, по вторникам и четвергам с 14.00 до 14.45.</w:t>
      </w:r>
    </w:p>
    <w:p w:rsidR="00000000" w:rsidRDefault="00BB68A9">
      <w:r>
        <w:t>График работы по приему граждан может изменяться с учетом интересов граждан, временных и климатических условий региона, особенностей административно-территориального деления субъ</w:t>
      </w:r>
      <w:r>
        <w:t>екта Российской Федерации, но при этом прием граждан должен быть организован таким образом, чтобы исключить образование очередей.</w:t>
      </w:r>
    </w:p>
    <w:p w:rsidR="00000000" w:rsidRDefault="00BB68A9">
      <w:bookmarkStart w:id="32" w:name="sub_1012"/>
      <w:r>
        <w:t>12. Часы работы иных сотрудников, участвующих в предоставлении данной государственной услуги, устанавливаются согласно правилам внутреннего служебного распорядка ФМС России или соответствующего территориального органа.</w:t>
      </w:r>
    </w:p>
    <w:bookmarkEnd w:id="32"/>
    <w:p w:rsidR="00000000" w:rsidRDefault="00BB68A9">
      <w:r>
        <w:t>Руководитель в зависимости от</w:t>
      </w:r>
      <w:r>
        <w:t xml:space="preserve"> ситуации вправе перераспределять в течение рабочего дня обязанности между сотрудниками, осуществляющими прием заявителей, если это не приводит к увеличению времени ожидания приема гражданами.</w:t>
      </w:r>
    </w:p>
    <w:p w:rsidR="00000000" w:rsidRDefault="00BB68A9">
      <w:bookmarkStart w:id="33" w:name="sub_1013"/>
      <w:r>
        <w:t>13. Прием граждан при наличии технической возможности в</w:t>
      </w:r>
      <w:r>
        <w:t>едется с помощью электронной системы управления очередью.</w:t>
      </w:r>
    </w:p>
    <w:p w:rsidR="00000000" w:rsidRDefault="00BB68A9">
      <w:bookmarkStart w:id="34" w:name="sub_1014"/>
      <w:bookmarkEnd w:id="33"/>
      <w:r>
        <w:t>14. Гражданам предоставляется возможность предварительной записи на прием. Предварительная запись осуществляется при личном обращении граждан, а при наличии технической возможности -</w:t>
      </w:r>
      <w:r>
        <w:t xml:space="preserve"> с использованием электронной почты. При предварительной записи гражданин сообщает свои данные, предмет обращения и желаемое время посещения. Предварительная запись осуществляется путем внесения информации в книгу записи граждан, которая ведется на бумажно</w:t>
      </w:r>
      <w:r>
        <w:t>м носителе, либо в электронном виде. При определении времени приема по телефону сотрудник назначает время на основе графика запланированного времени приема заявителей с учетом времени, удобного гражданину. Заявителю сообщается время посещения и номер кабин</w:t>
      </w:r>
      <w:r>
        <w:t>ета, в который следует обратиться. При личном обращении заявителю выдается талон-подтверждение.</w:t>
      </w:r>
    </w:p>
    <w:bookmarkEnd w:id="34"/>
    <w:p w:rsidR="00000000" w:rsidRDefault="00BB68A9"/>
    <w:p w:rsidR="00000000" w:rsidRDefault="00BB68A9">
      <w:pPr>
        <w:pStyle w:val="1"/>
      </w:pPr>
      <w:bookmarkStart w:id="35" w:name="sub_1200"/>
      <w:r>
        <w:t>II. Стандарт предоставления государственной услуги</w:t>
      </w:r>
    </w:p>
    <w:bookmarkEnd w:id="35"/>
    <w:p w:rsidR="00000000" w:rsidRDefault="00BB68A9"/>
    <w:p w:rsidR="00000000" w:rsidRDefault="00BB68A9">
      <w:pPr>
        <w:pStyle w:val="1"/>
      </w:pPr>
      <w:bookmarkStart w:id="36" w:name="sub_1210"/>
      <w:r>
        <w:t>Наименование государственной услуги</w:t>
      </w:r>
    </w:p>
    <w:bookmarkEnd w:id="36"/>
    <w:p w:rsidR="00000000" w:rsidRDefault="00BB68A9"/>
    <w:p w:rsidR="00000000" w:rsidRDefault="00BB68A9">
      <w:bookmarkStart w:id="37" w:name="sub_1015"/>
      <w:r>
        <w:t>15. Государственная ус</w:t>
      </w:r>
      <w:r>
        <w:t>луга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Федерации.</w:t>
      </w:r>
    </w:p>
    <w:bookmarkEnd w:id="37"/>
    <w:p w:rsidR="00000000" w:rsidRDefault="00BB68A9"/>
    <w:p w:rsidR="00000000" w:rsidRDefault="00BB68A9">
      <w:pPr>
        <w:pStyle w:val="1"/>
      </w:pPr>
      <w:bookmarkStart w:id="38" w:name="sub_1220"/>
      <w:r>
        <w:t>Наименование органа, предоставляющего государственную услугу</w:t>
      </w:r>
    </w:p>
    <w:bookmarkEnd w:id="38"/>
    <w:p w:rsidR="00000000" w:rsidRDefault="00BB68A9"/>
    <w:p w:rsidR="00000000" w:rsidRDefault="00BB68A9">
      <w:bookmarkStart w:id="39" w:name="sub_1016"/>
      <w:r>
        <w:t>16</w:t>
      </w:r>
      <w:r>
        <w:t>. Выдача и замена паспортов производятся ФМС России (в пределах компетенции), её территориальными органами и их подразделениями.</w:t>
      </w:r>
    </w:p>
    <w:p w:rsidR="00000000" w:rsidRDefault="00BB68A9">
      <w:bookmarkStart w:id="40" w:name="sub_1017"/>
      <w:bookmarkEnd w:id="39"/>
      <w:r>
        <w:t>17. Выдача (замена) паспорта производится ФМС России (в пределах компетенции), её территориальными органами и п</w:t>
      </w:r>
      <w:r>
        <w:t>одразделениями по месту жительства, месту пребывания или по месту обращения гражданина.</w:t>
      </w:r>
    </w:p>
    <w:p w:rsidR="00000000" w:rsidRDefault="00BB68A9">
      <w:bookmarkStart w:id="41" w:name="sub_1018"/>
      <w:bookmarkEnd w:id="40"/>
      <w:r>
        <w:lastRenderedPageBreak/>
        <w:t>18. ФМС России (в пределах компетенции), её территориальные органы и подразделения при выдаче и замене паспортов осуществляют взаимодействие с:</w:t>
      </w:r>
    </w:p>
    <w:bookmarkEnd w:id="41"/>
    <w:p w:rsidR="00000000" w:rsidRDefault="00BB68A9">
      <w:r>
        <w:t>органами внутренних дел Российской Федерации;</w:t>
      </w:r>
    </w:p>
    <w:p w:rsidR="00000000" w:rsidRDefault="00BB68A9">
      <w:r>
        <w:t>органами, осуществляющими государственную регистрацию актов гражданского состояния</w:t>
      </w:r>
      <w:hyperlink w:anchor="sub_110" w:history="1">
        <w:r>
          <w:rPr>
            <w:rStyle w:val="a4"/>
          </w:rPr>
          <w:t>*(10)</w:t>
        </w:r>
      </w:hyperlink>
      <w:r>
        <w:t xml:space="preserve"> на территории Российской Федерации;</w:t>
      </w:r>
    </w:p>
    <w:p w:rsidR="00000000" w:rsidRDefault="00BB68A9">
      <w:r>
        <w:t>учреждениями и органами уголовно-исполнительной системы;</w:t>
      </w:r>
    </w:p>
    <w:p w:rsidR="00000000" w:rsidRDefault="00BB68A9">
      <w:r>
        <w:t>Мини</w:t>
      </w:r>
      <w:r>
        <w:t>стерством иностранных дел Российской Федерации;</w:t>
      </w:r>
    </w:p>
    <w:p w:rsidR="00000000" w:rsidRDefault="00BB68A9">
      <w:r>
        <w:t>дипломатическими представительствами и консульскими учреждениями Российской Федерации;</w:t>
      </w:r>
    </w:p>
    <w:p w:rsidR="00000000" w:rsidRDefault="00BB68A9">
      <w:r>
        <w:t>должностными лицам, ответственными за регистрацию</w:t>
      </w:r>
      <w:hyperlink w:anchor="sub_1011" w:history="1">
        <w:r>
          <w:rPr>
            <w:rStyle w:val="a4"/>
          </w:rPr>
          <w:t>*(11)</w:t>
        </w:r>
      </w:hyperlink>
      <w:r>
        <w:t>;</w:t>
      </w:r>
    </w:p>
    <w:p w:rsidR="00000000" w:rsidRDefault="00BB68A9">
      <w:r>
        <w:t xml:space="preserve">стационарными учреждениями социального </w:t>
      </w:r>
      <w:r>
        <w:t>обслуживания населения;</w:t>
      </w:r>
    </w:p>
    <w:p w:rsidR="00000000" w:rsidRDefault="00BB68A9">
      <w:r>
        <w:t>организациями системы здравоохранения;</w:t>
      </w:r>
    </w:p>
    <w:p w:rsidR="00000000" w:rsidRDefault="00BB68A9">
      <w:r>
        <w:t>воинскими частями;</w:t>
      </w:r>
    </w:p>
    <w:p w:rsidR="00000000" w:rsidRDefault="00BB68A9">
      <w:r>
        <w:t>военными комиссариатами;</w:t>
      </w:r>
    </w:p>
    <w:p w:rsidR="00000000" w:rsidRDefault="00BB68A9">
      <w:r>
        <w:t>налоговыми органами;</w:t>
      </w:r>
    </w:p>
    <w:p w:rsidR="00000000" w:rsidRDefault="00BB68A9">
      <w:r>
        <w:t>органами местного самоуправления.</w:t>
      </w:r>
    </w:p>
    <w:p w:rsidR="00000000" w:rsidRDefault="00BB68A9">
      <w:r>
        <w:t>Процедуры взаимодействия с использованием единой системы межведомственного электронного взаимо</w:t>
      </w:r>
      <w:r>
        <w:t>действия с указанными органами и организациями определяются Административным регламентом, а также нормативными правовыми актами Российской Федерации и соответствующими соглашениями.</w:t>
      </w:r>
    </w:p>
    <w:p w:rsidR="00000000" w:rsidRDefault="00BB68A9">
      <w:bookmarkStart w:id="42" w:name="sub_1019"/>
      <w:r>
        <w:t>19.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 и организации.</w:t>
      </w:r>
    </w:p>
    <w:bookmarkEnd w:id="42"/>
    <w:p w:rsidR="00000000" w:rsidRDefault="00BB68A9"/>
    <w:p w:rsidR="00000000" w:rsidRDefault="00BB68A9">
      <w:pPr>
        <w:pStyle w:val="1"/>
      </w:pPr>
      <w:bookmarkStart w:id="43" w:name="sub_1230"/>
      <w:r>
        <w:t>Результат предоставления государственной услуги</w:t>
      </w:r>
    </w:p>
    <w:bookmarkEnd w:id="43"/>
    <w:p w:rsidR="00000000" w:rsidRDefault="00BB68A9"/>
    <w:p w:rsidR="00000000" w:rsidRDefault="00BB68A9">
      <w:bookmarkStart w:id="44" w:name="sub_1020"/>
      <w:r>
        <w:t xml:space="preserve">20. Результатом предоставления государственной услуги является выдача (замена) паспорта гражданина Российской Федерации, удостоверяющего личность гражданина Российской Федерации на </w:t>
      </w:r>
      <w:r>
        <w:t>территории Российской Федерации.</w:t>
      </w:r>
    </w:p>
    <w:bookmarkEnd w:id="44"/>
    <w:p w:rsidR="00000000" w:rsidRDefault="00BB68A9"/>
    <w:p w:rsidR="00000000" w:rsidRDefault="00BB68A9">
      <w:pPr>
        <w:pStyle w:val="1"/>
      </w:pPr>
      <w:bookmarkStart w:id="45" w:name="sub_1240"/>
      <w:r>
        <w:t>Сроки предоставления государственной услуги</w:t>
      </w:r>
    </w:p>
    <w:bookmarkEnd w:id="45"/>
    <w:p w:rsidR="00000000" w:rsidRDefault="00BB68A9"/>
    <w:p w:rsidR="00000000" w:rsidRDefault="00BB68A9">
      <w:bookmarkStart w:id="46" w:name="sub_1021"/>
      <w:r>
        <w:t>21. Паспорта выдаются гражданам:</w:t>
      </w:r>
    </w:p>
    <w:bookmarkEnd w:id="46"/>
    <w:p w:rsidR="00000000" w:rsidRDefault="00BB68A9">
      <w:r>
        <w:t>в 10-дневный срок со дня приема подразделениями всех необходимых документов (или заявления о выдаче (зам</w:t>
      </w:r>
      <w:r>
        <w:t>ене) паспорта и личной фотографии в форме электронных документов) в случае оформления паспорта по месту жительства, а также в связи с утратой (похищением) паспорта, если утраченный (похищенный) паспорт ранее выдавался этим же подразделением;</w:t>
      </w:r>
    </w:p>
    <w:p w:rsidR="00000000" w:rsidRDefault="00BB68A9">
      <w:r>
        <w:t>в 2-месячный с</w:t>
      </w:r>
      <w:r>
        <w:t>рок со дня приема подразделениями всех необходимых документов (или заявления о выдаче (замене) паспорта и личной фотографии в форме электронных документов) в случае оформления паспорта не по месту жительства или в связи с утратой (похищением) паспорта, есл</w:t>
      </w:r>
      <w:r>
        <w:t>и утраченный (похищенный) паспорт ранее выдавался иным подразделением.</w:t>
      </w:r>
    </w:p>
    <w:p w:rsidR="00000000" w:rsidRDefault="00BB68A9"/>
    <w:p w:rsidR="00000000" w:rsidRDefault="00BB68A9">
      <w:pPr>
        <w:pStyle w:val="1"/>
      </w:pPr>
      <w:bookmarkStart w:id="47" w:name="sub_1250"/>
      <w: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bookmarkEnd w:id="47"/>
    <w:p w:rsidR="00000000" w:rsidRDefault="00BB68A9"/>
    <w:p w:rsidR="00000000" w:rsidRDefault="00BB68A9">
      <w:bookmarkStart w:id="48" w:name="sub_1022"/>
      <w:r>
        <w:lastRenderedPageBreak/>
        <w:t>22. Предоставление ФМС России государ</w:t>
      </w:r>
      <w:r>
        <w:t>ственной услуги осуществляется в соответствии с:</w:t>
      </w:r>
    </w:p>
    <w:bookmarkEnd w:id="48"/>
    <w:p w:rsidR="00000000" w:rsidRDefault="00BB68A9">
      <w:r>
        <w:fldChar w:fldCharType="begin"/>
      </w:r>
      <w:r>
        <w:instrText>HYPERLINK "garantF1://10100163.0"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Российской Федерации от 13 марта 1997 г. N 232 "Об основном документе, удостоверяющем личность гражданина Российской Федерации на территории Росс</w:t>
      </w:r>
      <w:r>
        <w:t>ийской Федерации"</w:t>
      </w:r>
      <w:hyperlink w:anchor="sub_112" w:history="1">
        <w:r>
          <w:rPr>
            <w:rStyle w:val="a4"/>
          </w:rPr>
          <w:t>*(12)</w:t>
        </w:r>
      </w:hyperlink>
      <w:r>
        <w:t>;</w:t>
      </w:r>
    </w:p>
    <w:p w:rsidR="00000000" w:rsidRDefault="00BB68A9">
      <w:hyperlink r:id="rId1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8 июля 1997 г. N 828 "Об утверждении Положения о паспорте гражданина Российской Федерации, образца бланка и описания п</w:t>
      </w:r>
      <w:r>
        <w:t>аспорта гражданина Российской Федерации"</w:t>
      </w:r>
      <w:hyperlink w:anchor="sub_113" w:history="1">
        <w:r>
          <w:rPr>
            <w:rStyle w:val="a4"/>
          </w:rPr>
          <w:t>*(13)</w:t>
        </w:r>
      </w:hyperlink>
      <w:r>
        <w:t>;</w:t>
      </w:r>
    </w:p>
    <w:p w:rsidR="00000000" w:rsidRDefault="00BB68A9">
      <w:hyperlink r:id="rId1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 июля 2012 г. N 711 "О вопросах Федеральной миграционной службы".</w:t>
      </w:r>
    </w:p>
    <w:p w:rsidR="00000000" w:rsidRDefault="00BB68A9">
      <w:r>
        <w:t>ФМС России, её территориаль</w:t>
      </w:r>
      <w:r>
        <w:t>ные органы и подразделения при выдаче и замене паспортов также руководствуются:</w:t>
      </w:r>
    </w:p>
    <w:p w:rsidR="00000000" w:rsidRDefault="00BB68A9">
      <w:hyperlink r:id="rId17" w:history="1">
        <w:r>
          <w:rPr>
            <w:rStyle w:val="a4"/>
          </w:rPr>
          <w:t>Налоговым кодексом</w:t>
        </w:r>
      </w:hyperlink>
      <w:r>
        <w:t xml:space="preserve"> Российской Федерации</w:t>
      </w:r>
      <w:hyperlink w:anchor="sub_114" w:history="1">
        <w:r>
          <w:rPr>
            <w:rStyle w:val="a4"/>
          </w:rPr>
          <w:t>*(14)</w:t>
        </w:r>
      </w:hyperlink>
      <w:r>
        <w:t>;</w:t>
      </w:r>
    </w:p>
    <w:p w:rsidR="00000000" w:rsidRDefault="00BB68A9">
      <w:hyperlink r:id="rId18" w:history="1">
        <w:r>
          <w:rPr>
            <w:rStyle w:val="a4"/>
          </w:rPr>
          <w:t>Федеральным законом</w:t>
        </w:r>
      </w:hyperlink>
      <w:r>
        <w:t xml:space="preserve"> от 15 ноября 1997 г. N 143-ФЗ "Об актах гражданского состояния"</w:t>
      </w:r>
      <w:hyperlink w:anchor="sub_115" w:history="1">
        <w:r>
          <w:rPr>
            <w:rStyle w:val="a4"/>
          </w:rPr>
          <w:t>*(15)</w:t>
        </w:r>
      </w:hyperlink>
      <w:r>
        <w:t>;</w:t>
      </w:r>
    </w:p>
    <w:p w:rsidR="00000000" w:rsidRDefault="00BB68A9">
      <w:hyperlink r:id="rId19" w:history="1">
        <w:r>
          <w:rPr>
            <w:rStyle w:val="a4"/>
          </w:rPr>
          <w:t>Федеральным законом</w:t>
        </w:r>
      </w:hyperlink>
      <w:r>
        <w:t xml:space="preserve"> от 31 мая 2002 г. N 62-ФЗ "О гражданстве Российской Федерации"</w:t>
      </w:r>
      <w:hyperlink w:anchor="sub_116" w:history="1">
        <w:r>
          <w:rPr>
            <w:rStyle w:val="a4"/>
          </w:rPr>
          <w:t>*(16)</w:t>
        </w:r>
      </w:hyperlink>
      <w:r>
        <w:t>;</w:t>
      </w:r>
    </w:p>
    <w:p w:rsidR="00000000" w:rsidRDefault="00BB68A9">
      <w:hyperlink r:id="rId20" w:history="1">
        <w:r>
          <w:rPr>
            <w:rStyle w:val="a4"/>
          </w:rPr>
          <w:t>Федеральным законом</w:t>
        </w:r>
      </w:hyperlink>
      <w:r>
        <w:t xml:space="preserve"> от 12 июня 2002 г. N 67-ФЗ "Об основных гарантиях избирательных прав и права на участие в референдуме граждан Российской Федерации"</w:t>
      </w:r>
      <w:hyperlink w:anchor="sub_117" w:history="1">
        <w:r>
          <w:rPr>
            <w:rStyle w:val="a4"/>
          </w:rPr>
          <w:t>*(17)</w:t>
        </w:r>
      </w:hyperlink>
      <w:r>
        <w:t>;</w:t>
      </w:r>
    </w:p>
    <w:p w:rsidR="00000000" w:rsidRDefault="00BB68A9">
      <w:hyperlink r:id="rId21" w:history="1">
        <w:r>
          <w:rPr>
            <w:rStyle w:val="a4"/>
          </w:rPr>
          <w:t>Федеральным законом</w:t>
        </w:r>
      </w:hyperlink>
      <w:r>
        <w:t xml:space="preserve"> от 27 июля 2010 г. N 210-ФЗ "Об организации предоставления государственных и муниципальных услуг"</w:t>
      </w:r>
      <w:hyperlink w:anchor="sub_118" w:history="1">
        <w:r>
          <w:rPr>
            <w:rStyle w:val="a4"/>
          </w:rPr>
          <w:t>*(18)</w:t>
        </w:r>
      </w:hyperlink>
      <w:r>
        <w:t>;</w:t>
      </w:r>
    </w:p>
    <w:p w:rsidR="00000000" w:rsidRDefault="00BB68A9">
      <w:hyperlink r:id="rId22" w:history="1">
        <w:r>
          <w:rPr>
            <w:rStyle w:val="a4"/>
          </w:rPr>
          <w:t>Положением</w:t>
        </w:r>
      </w:hyperlink>
      <w:r>
        <w:t xml:space="preserve"> о порядке рассмотрения вопросов гражданства Российской Федерации, утвержденны</w:t>
      </w:r>
      <w:r>
        <w:t xml:space="preserve">м </w:t>
      </w:r>
      <w:hyperlink r:id="rId2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14 ноября 2002 г. N 1325</w:t>
      </w:r>
      <w:hyperlink w:anchor="sub_119" w:history="1">
        <w:r>
          <w:rPr>
            <w:rStyle w:val="a4"/>
          </w:rPr>
          <w:t>*(19)</w:t>
        </w:r>
      </w:hyperlink>
      <w:r>
        <w:t>;</w:t>
      </w:r>
    </w:p>
    <w:p w:rsidR="00000000" w:rsidRDefault="00BB68A9">
      <w:hyperlink r:id="rId24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13 апреля 2011 г. N 444 "О дополнительных мер</w:t>
      </w:r>
      <w:r>
        <w:t>ах по обеспечению прав и защиты интересов несовершеннолетних граждан Российской Федерации"</w:t>
      </w:r>
      <w:hyperlink w:anchor="sub_120" w:history="1">
        <w:r>
          <w:rPr>
            <w:rStyle w:val="a4"/>
          </w:rPr>
          <w:t>*(20)</w:t>
        </w:r>
      </w:hyperlink>
      <w:r>
        <w:t>;</w:t>
      </w:r>
    </w:p>
    <w:p w:rsidR="00000000" w:rsidRDefault="00BB68A9">
      <w:hyperlink r:id="rId2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августа 2012 г. N 840 "О порядке подачи и </w:t>
      </w:r>
      <w:r>
        <w:t>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</w:t>
      </w:r>
      <w:hyperlink w:anchor="sub_121" w:history="1">
        <w:r>
          <w:rPr>
            <w:rStyle w:val="a4"/>
          </w:rPr>
          <w:t>*(21</w:t>
        </w:r>
        <w:r>
          <w:rPr>
            <w:rStyle w:val="a4"/>
          </w:rPr>
          <w:t>)</w:t>
        </w:r>
      </w:hyperlink>
      <w:r>
        <w:t>;</w:t>
      </w:r>
    </w:p>
    <w:p w:rsidR="00000000" w:rsidRDefault="00BB68A9">
      <w:hyperlink r:id="rId2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 сентября 2011 г. N 797 "О взаимодействии между многофункциональными центрами предоставления государственных и муниципальных услуг и федеральными органами испо</w:t>
      </w:r>
      <w:r>
        <w:t>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hyperlink w:anchor="sub_122" w:history="1">
        <w:r>
          <w:rPr>
            <w:rStyle w:val="a4"/>
          </w:rPr>
          <w:t>*(22)</w:t>
        </w:r>
      </w:hyperlink>
      <w:r>
        <w:t>;</w:t>
      </w:r>
    </w:p>
    <w:p w:rsidR="00000000" w:rsidRDefault="00BB68A9">
      <w:hyperlink r:id="rId27" w:history="1">
        <w:r>
          <w:rPr>
            <w:rStyle w:val="a4"/>
          </w:rPr>
          <w:t>постановлением</w:t>
        </w:r>
      </w:hyperlink>
      <w:r>
        <w:t xml:space="preserve"> Правительст</w:t>
      </w:r>
      <w:r>
        <w:t>ва Российской Федерации от 24 октября 2011 г. N 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</w:t>
      </w:r>
      <w:hyperlink w:anchor="sub_123" w:history="1">
        <w:r>
          <w:rPr>
            <w:rStyle w:val="a4"/>
          </w:rPr>
          <w:t>*(23)</w:t>
        </w:r>
      </w:hyperlink>
      <w:r>
        <w:t>;</w:t>
      </w:r>
    </w:p>
    <w:p w:rsidR="00000000" w:rsidRDefault="00BB68A9">
      <w:hyperlink r:id="rId2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16 мая 2011 г.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</w:t>
      </w:r>
      <w:r>
        <w:t>венных услуг"</w:t>
      </w:r>
      <w:hyperlink w:anchor="sub_124" w:history="1">
        <w:r>
          <w:rPr>
            <w:rStyle w:val="a4"/>
          </w:rPr>
          <w:t>*(24)</w:t>
        </w:r>
      </w:hyperlink>
      <w:r>
        <w:t>;</w:t>
      </w:r>
    </w:p>
    <w:p w:rsidR="00000000" w:rsidRDefault="00BB68A9">
      <w:hyperlink r:id="rId29" w:history="1">
        <w:r>
          <w:rPr>
            <w:rStyle w:val="a4"/>
          </w:rPr>
          <w:t>приказом</w:t>
        </w:r>
      </w:hyperlink>
      <w:r>
        <w:t xml:space="preserve"> МВД России от 1 марта 2012 г. N 140 "Об утверждении Административного регламента Министерства внутренних дел Российской Федерации предоставления государственной услуг</w:t>
      </w:r>
      <w:r>
        <w:t xml:space="preserve">и по приему, регистрации и разрешению в территориальных органах Министерства внутренних дел Российской Федерации </w:t>
      </w:r>
      <w:r>
        <w:lastRenderedPageBreak/>
        <w:t>заявлений, сообщений и иной информации о преступлениях, об административных правонарушениях, о происшествиях"</w:t>
      </w:r>
      <w:hyperlink w:anchor="sub_125" w:history="1">
        <w:r>
          <w:rPr>
            <w:rStyle w:val="a4"/>
          </w:rPr>
          <w:t>*(25)</w:t>
        </w:r>
      </w:hyperlink>
      <w:r>
        <w:t>;</w:t>
      </w:r>
    </w:p>
    <w:p w:rsidR="00000000" w:rsidRDefault="00BB68A9">
      <w:hyperlink r:id="rId30" w:history="1">
        <w:r>
          <w:rPr>
            <w:rStyle w:val="a4"/>
          </w:rPr>
          <w:t>приказом</w:t>
        </w:r>
      </w:hyperlink>
      <w:r>
        <w:t xml:space="preserve"> ФМС России от 11 сентября 2012 г. N 288 "Об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</w:t>
      </w:r>
      <w:r>
        <w:t xml:space="preserve"> месту пребывания и по месту жительства в пределах Российской Федерации"</w:t>
      </w:r>
      <w:hyperlink w:anchor="sub_126" w:history="1">
        <w:r>
          <w:rPr>
            <w:rStyle w:val="a4"/>
          </w:rPr>
          <w:t>*(26)</w:t>
        </w:r>
      </w:hyperlink>
      <w:r>
        <w:t>;</w:t>
      </w:r>
    </w:p>
    <w:p w:rsidR="00000000" w:rsidRDefault="00BB68A9">
      <w:hyperlink r:id="rId31" w:history="1">
        <w:r>
          <w:rPr>
            <w:rStyle w:val="a4"/>
          </w:rPr>
          <w:t>приказом</w:t>
        </w:r>
      </w:hyperlink>
      <w:r>
        <w:t xml:space="preserve"> ФМС России от 30 июня 2011 г. N 279 "Об утверждении Правил и способа формирования машиночитаемой записи в п</w:t>
      </w:r>
      <w:r>
        <w:t>аспорте гражданина Российской Федерации, удостоверяющем личность гражданина Российской Федерации на территории Российской Федерации"</w:t>
      </w:r>
      <w:hyperlink w:anchor="sub_127" w:history="1">
        <w:r>
          <w:rPr>
            <w:rStyle w:val="a4"/>
          </w:rPr>
          <w:t>*(27)</w:t>
        </w:r>
      </w:hyperlink>
      <w:r>
        <w:t>.</w:t>
      </w:r>
    </w:p>
    <w:p w:rsidR="00000000" w:rsidRDefault="00BB68A9"/>
    <w:p w:rsidR="00000000" w:rsidRDefault="00BB68A9">
      <w:pPr>
        <w:pStyle w:val="1"/>
      </w:pPr>
      <w:bookmarkStart w:id="49" w:name="sub_1260"/>
      <w:r>
        <w:t>Исчерпывающий перечень документов, необходимых в соответствии с нормативными правов</w:t>
      </w:r>
      <w:r>
        <w:t>ыми актами для предоставления государственной услуги</w:t>
      </w:r>
    </w:p>
    <w:bookmarkEnd w:id="49"/>
    <w:p w:rsidR="00000000" w:rsidRDefault="00BB68A9"/>
    <w:p w:rsidR="00000000" w:rsidRDefault="00BB68A9">
      <w:bookmarkStart w:id="50" w:name="sub_1023"/>
      <w:r>
        <w:t>23. Заявление о выдаче (замене) паспорта по форме N 1П (</w:t>
      </w:r>
      <w:hyperlink w:anchor="sub_11000" w:history="1">
        <w:r>
          <w:rPr>
            <w:rStyle w:val="a4"/>
          </w:rPr>
          <w:t>приложение N 1</w:t>
        </w:r>
      </w:hyperlink>
      <w:r>
        <w:t xml:space="preserve"> к Административному регламенту), заполненное от руки или машинописным способом гражданин</w:t>
      </w:r>
      <w:r>
        <w:t>ом, лично обратившимся за получением паспорта.</w:t>
      </w:r>
    </w:p>
    <w:p w:rsidR="00000000" w:rsidRDefault="00BB68A9">
      <w:bookmarkStart w:id="51" w:name="sub_1024"/>
      <w:bookmarkEnd w:id="50"/>
      <w:r>
        <w:t>24. Свидетельство о рождении.</w:t>
      </w:r>
    </w:p>
    <w:bookmarkEnd w:id="51"/>
    <w:p w:rsidR="00000000" w:rsidRDefault="00BB68A9">
      <w:r>
        <w:t>В случае отсутствия у гражданина свидетельства о рождении ему рекомендуется обратиться в орган ЗАГС на территории Российской Федерации по месту регистрации</w:t>
      </w:r>
      <w:r>
        <w:t xml:space="preserve"> рождения или по месту жительства для получения повторного свидетельства о рождении.</w:t>
      </w:r>
    </w:p>
    <w:p w:rsidR="00000000" w:rsidRDefault="00BB68A9">
      <w:r>
        <w:t>При невозможности представления свидетельства о рождении (повторного свидетельства о рождении) в случае регистрации рождения компетентными органами иностранного государств</w:t>
      </w:r>
      <w:r>
        <w:t xml:space="preserve">а, а также при подтверждении органом ЗАГС на территории Российской Федерации невозможности выдачи свидетельства о рождении (повторного свидетельства о рождении), паспорт может быть выдан на основании других документов, подтверждающих сведения, необходимые </w:t>
      </w:r>
      <w:r>
        <w:t>для его получения</w:t>
      </w:r>
      <w:hyperlink w:anchor="sub_128" w:history="1">
        <w:r>
          <w:rPr>
            <w:rStyle w:val="a4"/>
          </w:rPr>
          <w:t>*(28)</w:t>
        </w:r>
      </w:hyperlink>
      <w:r>
        <w:t>.</w:t>
      </w:r>
    </w:p>
    <w:p w:rsidR="00000000" w:rsidRDefault="00BB68A9">
      <w:pPr>
        <w:pStyle w:val="afa"/>
        <w:rPr>
          <w:color w:val="000000"/>
          <w:sz w:val="16"/>
          <w:szCs w:val="16"/>
        </w:rPr>
      </w:pPr>
      <w:bookmarkStart w:id="52" w:name="sub_1025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BB68A9">
      <w:pPr>
        <w:pStyle w:val="afb"/>
      </w:pPr>
      <w:r>
        <w:fldChar w:fldCharType="begin"/>
      </w:r>
      <w:r>
        <w:instrText>HYPERLINK "garantF1://70526008.1022"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 России от 21 января 2014 г. N 23 в пункт 25 внесены изменения</w:t>
      </w:r>
    </w:p>
    <w:p w:rsidR="00000000" w:rsidRDefault="00BB68A9">
      <w:pPr>
        <w:pStyle w:val="afb"/>
      </w:pPr>
      <w:hyperlink r:id="rId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B68A9">
      <w:r>
        <w:t>25. Две личные фотографии (идентичные и соответствующие возрасту заявителя на момент подачи заявления о выдаче (замене) паспорта) в черно-белом или цветном исполнении размером 35x45 мм с четким изображением лица ст</w:t>
      </w:r>
      <w:r>
        <w:t>рого в анфас без головного убора. Размер изображения овала лица на фотографии должен занимать не менее 70-80 процентов вертикального размера снимка. Размер изображения головы на фотографии должен составлять в высоту от 30 до 32 мм, в ширину от 18 до 22 мм.</w:t>
      </w:r>
      <w:r>
        <w:t xml:space="preserve"> Изображение на фотографии размещается таким образом, чтобы свободное верхнее поле над головой составляло 5 (</w:t>
      </w:r>
      <w:r w:rsidR="00D63B8E">
        <w:rPr>
          <w:noProof/>
        </w:rPr>
        <w:drawing>
          <wp:inline distT="0" distB="0" distL="0" distR="0">
            <wp:extent cx="247650" cy="200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мм.</w:t>
      </w:r>
    </w:p>
    <w:p w:rsidR="00000000" w:rsidRDefault="00BB68A9">
      <w:r>
        <w:t xml:space="preserve">Допускается представление фотографий в головных уборах, не скрывающих овал лица, гражданами, религиозные </w:t>
      </w:r>
      <w:r>
        <w:t>убеждения которых не позволяют показываться перед посторонними лицами без головных уборов. Изображение лица на фотографии должно быть в фокусе от кончика подбородка до линии волос и от носа до ушей.</w:t>
      </w:r>
    </w:p>
    <w:p w:rsidR="00000000" w:rsidRDefault="00BB68A9">
      <w:r>
        <w:t>Для граждан, постоянно носящих очки, обязательно фотограф</w:t>
      </w:r>
      <w:r>
        <w:t>ирование в очках. При этом на фотографии должны быть отчетливо видны глаза.</w:t>
      </w:r>
    </w:p>
    <w:p w:rsidR="00000000" w:rsidRDefault="00BB68A9">
      <w:r>
        <w:t>На фотографии человек изображается лицом к фотоаппарату и смотрящим прямо на него с нейтральным выражением и закрытым ртом. Фон должен быть белым, ровным, без полос, пятен и изобра</w:t>
      </w:r>
      <w:r>
        <w:t xml:space="preserve">жения посторонних предметов и теней. Глаза </w:t>
      </w:r>
      <w:r>
        <w:lastRenderedPageBreak/>
        <w:t>гражданина должны быть открытыми, а волосы не должны заслонять их.</w:t>
      </w:r>
    </w:p>
    <w:p w:rsidR="00000000" w:rsidRDefault="00BB68A9">
      <w:r>
        <w:t>Фотографии в форменной одежде не принимаются.</w:t>
      </w:r>
    </w:p>
    <w:p w:rsidR="00000000" w:rsidRDefault="00BB68A9">
      <w:r>
        <w:t xml:space="preserve">В случае если с момента фотосъемки произошли существенные изменения внешности, использование данных </w:t>
      </w:r>
      <w:r>
        <w:t>фотографий не допускается.</w:t>
      </w:r>
    </w:p>
    <w:p w:rsidR="00000000" w:rsidRDefault="00BB68A9">
      <w:r>
        <w:t>При наличии технической возможности фотографирование и получение фотографий может быть произведено непосредственно в подразделении.</w:t>
      </w:r>
    </w:p>
    <w:p w:rsidR="00000000" w:rsidRDefault="00BB68A9">
      <w:r>
        <w:t>В случае подачи заявления о выдаче (замене) паспорта в форме электронного документа с использован</w:t>
      </w:r>
      <w:r>
        <w:t xml:space="preserve">ием </w:t>
      </w:r>
      <w:hyperlink r:id="rId34" w:history="1">
        <w:r>
          <w:rPr>
            <w:rStyle w:val="a4"/>
          </w:rPr>
          <w:t>Единого портала</w:t>
        </w:r>
      </w:hyperlink>
      <w:r>
        <w:t xml:space="preserve"> фотография представляется также в электронной форме с разрешением не ниже 600 dpi в формате ".jpg". Объем файла не должен превышать 300 килобайт.</w:t>
      </w:r>
    </w:p>
    <w:p w:rsidR="00000000" w:rsidRDefault="00BB68A9">
      <w:bookmarkStart w:id="53" w:name="sub_1026"/>
      <w:r>
        <w:t>26. Документы, необходимые для проставления о</w:t>
      </w:r>
      <w:r>
        <w:t>бязательных отметок в паспорте:</w:t>
      </w:r>
    </w:p>
    <w:p w:rsidR="00000000" w:rsidRDefault="00BB68A9">
      <w:bookmarkStart w:id="54" w:name="sub_10261"/>
      <w:bookmarkEnd w:id="53"/>
      <w:r>
        <w:t>26.1. документы воинского учета (при наличии соответствующего основания);</w:t>
      </w:r>
    </w:p>
    <w:p w:rsidR="00000000" w:rsidRDefault="00BB68A9">
      <w:bookmarkStart w:id="55" w:name="sub_10262"/>
      <w:bookmarkEnd w:id="54"/>
      <w:r>
        <w:t>26.2. свидетельство о заключении брака, свидетельство о расторжении брака (при наличии указанного факта);</w:t>
      </w:r>
    </w:p>
    <w:p w:rsidR="00000000" w:rsidRDefault="00BB68A9">
      <w:pPr>
        <w:pStyle w:val="afa"/>
        <w:rPr>
          <w:color w:val="000000"/>
          <w:sz w:val="16"/>
          <w:szCs w:val="16"/>
        </w:rPr>
      </w:pPr>
      <w:bookmarkStart w:id="56" w:name="sub_10263"/>
      <w:bookmarkEnd w:id="55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BB68A9">
      <w:pPr>
        <w:pStyle w:val="afb"/>
      </w:pPr>
      <w:r>
        <w:fldChar w:fldCharType="begin"/>
      </w:r>
      <w:r>
        <w:instrText>HYPERLINK "garantF1://70526008.1023"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 России от 21 января 2014 г. N 23 в пункт 26.3 внесены изменения, </w:t>
      </w:r>
      <w:hyperlink r:id="rId35" w:history="1">
        <w:r>
          <w:rPr>
            <w:rStyle w:val="a4"/>
          </w:rPr>
          <w:t>вступающие в силу</w:t>
        </w:r>
      </w:hyperlink>
      <w:r>
        <w:t xml:space="preserve"> с 31 декабря 2014 г.</w:t>
      </w:r>
    </w:p>
    <w:p w:rsidR="00000000" w:rsidRDefault="00BB68A9">
      <w:pPr>
        <w:pStyle w:val="afb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B68A9">
      <w:r>
        <w:t>26.3. свидетельства о рождении детей, не достигших 14-летнего возраста (при наличии).</w:t>
      </w:r>
    </w:p>
    <w:p w:rsidR="00000000" w:rsidRDefault="00BB68A9">
      <w:bookmarkStart w:id="57" w:name="sub_10264"/>
      <w:r>
        <w:t xml:space="preserve">26.4. </w:t>
      </w:r>
      <w:hyperlink r:id="rId37" w:history="1">
        <w:r>
          <w:rPr>
            <w:rStyle w:val="a4"/>
          </w:rPr>
          <w:t>утратил силу</w:t>
        </w:r>
      </w:hyperlink>
      <w:r>
        <w:t xml:space="preserve"> с 31 декабря 2014 г.</w:t>
      </w:r>
    </w:p>
    <w:bookmarkEnd w:id="57"/>
    <w:p w:rsidR="00000000" w:rsidRDefault="00BB68A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B68A9">
      <w:pPr>
        <w:pStyle w:val="afb"/>
      </w:pPr>
      <w:r>
        <w:t xml:space="preserve">См. текст </w:t>
      </w:r>
      <w:hyperlink r:id="rId38" w:history="1">
        <w:r>
          <w:rPr>
            <w:rStyle w:val="a4"/>
          </w:rPr>
          <w:t>пункта 26.4</w:t>
        </w:r>
      </w:hyperlink>
    </w:p>
    <w:p w:rsidR="00000000" w:rsidRDefault="00BB68A9">
      <w:bookmarkStart w:id="58" w:name="sub_1027"/>
      <w:r>
        <w:t xml:space="preserve">27. Реквизиты </w:t>
      </w:r>
      <w:hyperlink r:id="rId39" w:history="1">
        <w:r>
          <w:rPr>
            <w:rStyle w:val="a4"/>
          </w:rPr>
          <w:t>квитанции</w:t>
        </w:r>
      </w:hyperlink>
      <w:r>
        <w:t xml:space="preserve"> об уплате государственной пошлины.</w:t>
      </w:r>
    </w:p>
    <w:p w:rsidR="00000000" w:rsidRDefault="00BB68A9">
      <w:bookmarkStart w:id="59" w:name="sub_1028"/>
      <w:bookmarkEnd w:id="58"/>
      <w:r>
        <w:t>28. В случае необходимости оформления временно</w:t>
      </w:r>
      <w:r>
        <w:t>го удостоверения личности (</w:t>
      </w:r>
      <w:hyperlink w:anchor="sub_12000" w:history="1">
        <w:r>
          <w:rPr>
            <w:rStyle w:val="a4"/>
          </w:rPr>
          <w:t>приложение N 2</w:t>
        </w:r>
      </w:hyperlink>
      <w:r>
        <w:t xml:space="preserve"> к Административному регламенту) представляется дополнительная фотография.</w:t>
      </w:r>
    </w:p>
    <w:p w:rsidR="00000000" w:rsidRDefault="00BB68A9">
      <w:bookmarkStart w:id="60" w:name="sub_1029"/>
      <w:bookmarkEnd w:id="59"/>
      <w:r>
        <w:t xml:space="preserve">29. При обращении за получением паспорта в случаях, установленных </w:t>
      </w:r>
      <w:hyperlink w:anchor="sub_10021" w:history="1">
        <w:r>
          <w:rPr>
            <w:rStyle w:val="a4"/>
          </w:rPr>
          <w:t>пунктом</w:t>
        </w:r>
        <w:r>
          <w:rPr>
            <w:rStyle w:val="a4"/>
          </w:rPr>
          <w:t xml:space="preserve"> 2.1</w:t>
        </w:r>
      </w:hyperlink>
      <w:r>
        <w:t xml:space="preserve"> Административного регламента, гражданин дополнительно представляет следующие документы:</w:t>
      </w:r>
    </w:p>
    <w:p w:rsidR="00000000" w:rsidRDefault="00BB68A9">
      <w:bookmarkStart w:id="61" w:name="sub_10291"/>
      <w:bookmarkEnd w:id="60"/>
      <w:r>
        <w:t>29.1. документ, удостоверяющий личность гражданина Российской Федерации за пределами Российской Федерации</w:t>
      </w:r>
      <w:hyperlink w:anchor="sub_129" w:history="1">
        <w:r>
          <w:rPr>
            <w:rStyle w:val="a4"/>
          </w:rPr>
          <w:t>*(29)</w:t>
        </w:r>
      </w:hyperlink>
      <w:r>
        <w:t xml:space="preserve"> - при п</w:t>
      </w:r>
      <w:r>
        <w:t>риобретении гражданства Российской Федерации, а также, если гражданин постоянно проживает или проживал за пределами Российской Федерации, прибывает на территории Российской Федерации и желает получить паспорт.</w:t>
      </w:r>
    </w:p>
    <w:bookmarkEnd w:id="61"/>
    <w:p w:rsidR="00000000" w:rsidRDefault="00BB68A9">
      <w:r>
        <w:t>При невозможности представления загра</w:t>
      </w:r>
      <w:r>
        <w:t>ничного паспорта паспорт может быть выдан на основании других документов, подтверждающих сведения, необходимые для его получения (национальный документ, удостоверяющий личность, свидетельство о рождении, свидетельство о заключении (расторжении) брака, воен</w:t>
      </w:r>
      <w:r>
        <w:t>ный, профсоюзный, охотничий билеты, справка об освобождении из мест лишения свободы, трудовая книжка, пенсионное, водительское удостоверения и иные документы).</w:t>
      </w:r>
    </w:p>
    <w:p w:rsidR="00000000" w:rsidRDefault="00BB68A9">
      <w:r>
        <w:t xml:space="preserve">В случае если утраченный заграничный паспорт был выдан Министерством иностранных дел Российской </w:t>
      </w:r>
      <w:r>
        <w:t>Федерации либо дипломатическим представительством или консульским учреждением Российской Федерации, на основании данных, представленных гражданином, информация о факте выдачи заграничного паспорта запрашивается в Министерстве иностранных дел Российской Фед</w:t>
      </w:r>
      <w:r>
        <w:t xml:space="preserve">ерации посредством направления запроса. В запросе указываются фамилия, имя, отчество (при наличии), дата и место рождения заявителя, дата выдачи паспорта (если имеются сведения о </w:t>
      </w:r>
      <w:r>
        <w:lastRenderedPageBreak/>
        <w:t>дате его выдаче), орган, выдавший заграничный паспорт.</w:t>
      </w:r>
    </w:p>
    <w:p w:rsidR="00000000" w:rsidRDefault="00BB68A9">
      <w:r>
        <w:t xml:space="preserve">Граждане, приобретшие </w:t>
      </w:r>
      <w:r>
        <w:t>гражданство Российской Федерации непосредственно на территории Российской Федерации, также представляют в подразделение по месту жительства, месту пребывания или месту обращения, национальные документы, удостоверяющие их личность.</w:t>
      </w:r>
    </w:p>
    <w:p w:rsidR="00000000" w:rsidRDefault="00BB68A9">
      <w:r>
        <w:t xml:space="preserve">Предъявленные гражданами </w:t>
      </w:r>
      <w:r>
        <w:t xml:space="preserve">документы, выполненные на иностранном языке, подлежат переводу на русский язык. Правильность перевода должна быть нотариально удостоверена в соответствии с </w:t>
      </w:r>
      <w:hyperlink r:id="rId4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нотариате</w:t>
      </w:r>
      <w:hyperlink w:anchor="sub_130" w:history="1">
        <w:r>
          <w:rPr>
            <w:rStyle w:val="a4"/>
          </w:rPr>
          <w:t>*(30)</w:t>
        </w:r>
      </w:hyperlink>
      <w:r>
        <w:t>;</w:t>
      </w:r>
    </w:p>
    <w:p w:rsidR="00000000" w:rsidRDefault="00BB68A9">
      <w:bookmarkStart w:id="62" w:name="sub_10292"/>
      <w:r>
        <w:t>29.2. письменное заявление, в котором указывается, где, когда и при каких обстоятельствах был утрачен (похищен) паспорт - в случае утраты (похищения) паспорта.</w:t>
      </w:r>
    </w:p>
    <w:p w:rsidR="00000000" w:rsidRDefault="00BB68A9">
      <w:bookmarkStart w:id="63" w:name="sub_1030"/>
      <w:bookmarkEnd w:id="62"/>
      <w:r>
        <w:t>30. При обращении по вопросу замены паспорта во всех</w:t>
      </w:r>
      <w:r>
        <w:t xml:space="preserve"> случаях, установленных </w:t>
      </w:r>
      <w:hyperlink w:anchor="sub_10022" w:history="1">
        <w:r>
          <w:rPr>
            <w:rStyle w:val="a4"/>
          </w:rPr>
          <w:t>пунктом 2.2</w:t>
        </w:r>
      </w:hyperlink>
      <w:r>
        <w:t xml:space="preserve"> Административного регламента, гражданин дополнительно к документам, предусмотренным </w:t>
      </w:r>
      <w:hyperlink w:anchor="sub_1023" w:history="1">
        <w:r>
          <w:rPr>
            <w:rStyle w:val="a4"/>
          </w:rPr>
          <w:t>пунктами 23 - 27</w:t>
        </w:r>
      </w:hyperlink>
      <w:r>
        <w:t xml:space="preserve"> Административного регламента, представляет паспорт, подлежащий зам</w:t>
      </w:r>
      <w:r>
        <w:t>ене и следующие документы (при наличии соответствующих обстоятельств):</w:t>
      </w:r>
    </w:p>
    <w:p w:rsidR="00000000" w:rsidRDefault="00BB68A9">
      <w:bookmarkStart w:id="64" w:name="sub_10301"/>
      <w:bookmarkEnd w:id="63"/>
      <w:r>
        <w:t>30.1. свидетельство о регистрации брака, выданное органом ЗАГС на территории Российской Федерации, свидетельство о регистрации брака и (или) документ компетентного орга</w:t>
      </w:r>
      <w:r>
        <w:t>на иностранного государства, подтверждающий принятие фамилии супруга, свидетельство о расторжении брака, выданное органом ЗАГС на территории Российской Федерации, свидетельство о расторжении брака и (или) документ компетентного органа иностранного государс</w:t>
      </w:r>
      <w:r>
        <w:t>тва, подтверждающий изменение фамилии после расторжения брака, свидетельство о перемене имени, свидетельство о рождении.</w:t>
      </w:r>
    </w:p>
    <w:bookmarkEnd w:id="64"/>
    <w:p w:rsidR="00000000" w:rsidRDefault="00BB68A9">
      <w:r>
        <w:t>Документы, выданные компетентными органами иностранных государств, должны быть легализованы либо на них должен быть проставлен</w:t>
      </w:r>
      <w:r>
        <w:t xml:space="preserve"> апостиль, если иное не предусмотрено международными договорами Российской Федерации, и переведены на государственный язык Российской Федерации (русский язык). Правильность перевода должна быть нотариально удостоверена в соответствии с </w:t>
      </w:r>
      <w:hyperlink r:id="rId4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нотариате - при изменении гражданином в установленном порядке фамилии, имени, отчества, изменении сведений о дате (числе, месяце, годе) и (или) месте рождения;</w:t>
      </w:r>
    </w:p>
    <w:p w:rsidR="00000000" w:rsidRDefault="00BB68A9">
      <w:bookmarkStart w:id="65" w:name="sub_10302"/>
      <w:r>
        <w:t>30.2. документ, содержащий вер</w:t>
      </w:r>
      <w:r>
        <w:t>ные сведения - при обнаружении неточности или ошибочности произведенных в паспорте записей;</w:t>
      </w:r>
    </w:p>
    <w:p w:rsidR="00000000" w:rsidRDefault="00BB68A9">
      <w:bookmarkStart w:id="66" w:name="sub_10303"/>
      <w:bookmarkEnd w:id="65"/>
      <w:r>
        <w:t>30.3. заключение органа записи актов гражданского состояния о внесении исправления или изменения в запись акта гражданского состояния, свидетельст</w:t>
      </w:r>
      <w:r>
        <w:t>во о рождении - при изменении пола.</w:t>
      </w:r>
    </w:p>
    <w:bookmarkEnd w:id="66"/>
    <w:p w:rsidR="00000000" w:rsidRDefault="00BB68A9"/>
    <w:p w:rsidR="00000000" w:rsidRDefault="00BB68A9">
      <w:pPr>
        <w:pStyle w:val="1"/>
      </w:pPr>
      <w:bookmarkStart w:id="67" w:name="sub_1270"/>
      <w:r>
        <w:t>Исчерпывающий перечень документов, которые находятся в распоряжении иных государственных органов и организаций, и которые заявитель вправе представить для получения государственной услуги</w:t>
      </w:r>
    </w:p>
    <w:bookmarkEnd w:id="67"/>
    <w:p w:rsidR="00000000" w:rsidRDefault="00BB68A9"/>
    <w:p w:rsidR="00000000" w:rsidRDefault="00BB68A9">
      <w:bookmarkStart w:id="68" w:name="sub_1031"/>
      <w:r>
        <w:t>31. Исчерпывающий перечень документов, находящихся в распоряжении иных государственных органов:</w:t>
      </w:r>
    </w:p>
    <w:p w:rsidR="00000000" w:rsidRDefault="00BB68A9">
      <w:bookmarkStart w:id="69" w:name="sub_10311"/>
      <w:bookmarkEnd w:id="68"/>
      <w:r>
        <w:t>31.1. талон-уведомление о регистрации сообщения о происшествии (</w:t>
      </w:r>
      <w:hyperlink r:id="rId42" w:history="1">
        <w:r>
          <w:rPr>
            <w:rStyle w:val="a4"/>
          </w:rPr>
          <w:t>приложение N 6</w:t>
        </w:r>
      </w:hyperlink>
      <w:r>
        <w:t xml:space="preserve"> к Административному р</w:t>
      </w:r>
      <w:r>
        <w:t xml:space="preserve">егламенту Министерства внутренних дел Российской Федерации предоставления государственной услуги по приему, регистрации и разрешению в территориальных органах Министерства внутренних дел Российской </w:t>
      </w:r>
      <w:r>
        <w:lastRenderedPageBreak/>
        <w:t>Федерации заявлений, сообщений и иной информации о преступ</w:t>
      </w:r>
      <w:r>
        <w:t xml:space="preserve">лениях, об административных правонарушениях, о происшествиях, утвержденному </w:t>
      </w:r>
      <w:hyperlink r:id="rId43" w:history="1">
        <w:r>
          <w:rPr>
            <w:rStyle w:val="a4"/>
          </w:rPr>
          <w:t>приказом</w:t>
        </w:r>
      </w:hyperlink>
      <w:r>
        <w:t xml:space="preserve"> МВД России от 1 марта 2012 г. N 140);</w:t>
      </w:r>
    </w:p>
    <w:p w:rsidR="00000000" w:rsidRDefault="00BB68A9">
      <w:bookmarkStart w:id="70" w:name="sub_10312"/>
      <w:bookmarkEnd w:id="69"/>
      <w:r>
        <w:t>31.2. документы, удостоверяющие наличие гражданства Российской Федерации (вклад</w:t>
      </w:r>
      <w:r>
        <w:t>ыш, выданный к свидетельству о рождении или паспорту гражданина СССР, свидетельство о рождении с проставленным штампом о наличии гражданства Российской Федерации, и другие документы, удостоверяющие наличие гражданства Российской Федерации, которые определе</w:t>
      </w:r>
      <w:r>
        <w:t xml:space="preserve">ны указами Президента Российской Федерации </w:t>
      </w:r>
      <w:hyperlink r:id="rId44" w:history="1">
        <w:r>
          <w:rPr>
            <w:rStyle w:val="a4"/>
          </w:rPr>
          <w:t>от 14 ноября 2002 г. N 1325</w:t>
        </w:r>
      </w:hyperlink>
      <w:r>
        <w:t xml:space="preserve"> "Об утверждении Положения о порядке рассмотрения вопросов гражданства Российской Федерации" и </w:t>
      </w:r>
      <w:hyperlink r:id="rId45" w:history="1">
        <w:r>
          <w:rPr>
            <w:rStyle w:val="a4"/>
          </w:rPr>
          <w:t>от 13 апреля 2011 г. N 44</w:t>
        </w:r>
        <w:r>
          <w:rPr>
            <w:rStyle w:val="a4"/>
          </w:rPr>
          <w:t>4</w:t>
        </w:r>
      </w:hyperlink>
      <w:r>
        <w:t xml:space="preserve"> "О дополнительных мерах по обеспечению прав и защиты интересов несовершеннолетних граждан Российской Федерации");</w:t>
      </w:r>
    </w:p>
    <w:p w:rsidR="00000000" w:rsidRDefault="00BB68A9">
      <w:bookmarkStart w:id="71" w:name="sub_10313"/>
      <w:bookmarkEnd w:id="70"/>
      <w:r>
        <w:t>31.3. квитанцию об уплате государственной пошлины.</w:t>
      </w:r>
    </w:p>
    <w:bookmarkEnd w:id="71"/>
    <w:p w:rsidR="00000000" w:rsidRDefault="00BB68A9">
      <w:r>
        <w:t>Бланк квитанции может быть получен в подразделении, а также у должностных лиц учреждений социального обслуживания и многофункциональных центров.</w:t>
      </w:r>
    </w:p>
    <w:p w:rsidR="00000000" w:rsidRDefault="00BB68A9">
      <w:r>
        <w:t xml:space="preserve">Бланк квитанции также размещается на </w:t>
      </w:r>
      <w:hyperlink r:id="rId46" w:history="1">
        <w:r>
          <w:rPr>
            <w:rStyle w:val="a4"/>
          </w:rPr>
          <w:t>Едином портале</w:t>
        </w:r>
      </w:hyperlink>
      <w:r>
        <w:t xml:space="preserve"> и на официальных сайта</w:t>
      </w:r>
      <w:r>
        <w:t>х ФМС России, её территориальных органов в информационно-телекоммуникационной сети Интернет.</w:t>
      </w:r>
    </w:p>
    <w:p w:rsidR="00000000" w:rsidRDefault="00BB68A9">
      <w:bookmarkStart w:id="72" w:name="sub_1032"/>
      <w:r>
        <w:t>32. Сведения, находящиеся в распоряжении иных государственных органов, необходимые для выдачи паспорта:</w:t>
      </w:r>
    </w:p>
    <w:p w:rsidR="00000000" w:rsidRDefault="00BB68A9">
      <w:bookmarkStart w:id="73" w:name="sub_10321"/>
      <w:bookmarkEnd w:id="72"/>
      <w:r>
        <w:t>32.1. в Министерстве иностранных дел Российской Федерации:</w:t>
      </w:r>
    </w:p>
    <w:bookmarkEnd w:id="73"/>
    <w:p w:rsidR="00000000" w:rsidRDefault="00BB68A9">
      <w:r>
        <w:t>о приобретении гражданства Российской Федерации в период пребывания лица за пределами Российской Федерации;</w:t>
      </w:r>
    </w:p>
    <w:p w:rsidR="00000000" w:rsidRDefault="00BB68A9">
      <w:r>
        <w:t>о выдаче дипломатическими представительствами и консульскими учреждениями Россий</w:t>
      </w:r>
      <w:r>
        <w:t>ской Федерации заграничного паспорта;</w:t>
      </w:r>
    </w:p>
    <w:p w:rsidR="00000000" w:rsidRDefault="00BB68A9">
      <w:bookmarkStart w:id="74" w:name="sub_10322"/>
      <w:r>
        <w:t>32.2. в Министерстве внутренних дел Российской Федерации:</w:t>
      </w:r>
    </w:p>
    <w:bookmarkEnd w:id="74"/>
    <w:p w:rsidR="00000000" w:rsidRDefault="00BB68A9">
      <w:r>
        <w:t>о регистрации сообщения о происшествии по факту похищения паспорта (талон - уведомление);</w:t>
      </w:r>
    </w:p>
    <w:p w:rsidR="00000000" w:rsidRDefault="00BB68A9">
      <w:r>
        <w:t>сведения, содержащиеся в оперативно-справочных и роз</w:t>
      </w:r>
      <w:r>
        <w:t>ыскных учетах Федерального казенного учреждения "Главный информационно-аналитический центр МВД России"</w:t>
      </w:r>
      <w:hyperlink w:anchor="sub_131" w:history="1">
        <w:r>
          <w:rPr>
            <w:rStyle w:val="a4"/>
          </w:rPr>
          <w:t>*(31)</w:t>
        </w:r>
      </w:hyperlink>
      <w:r>
        <w:t xml:space="preserve"> и информационных центров территориальных органов МВД России;</w:t>
      </w:r>
    </w:p>
    <w:p w:rsidR="00000000" w:rsidRDefault="00BB68A9">
      <w:bookmarkStart w:id="75" w:name="sub_10323"/>
      <w:r>
        <w:t>32.3. в Федеральном казначействе:</w:t>
      </w:r>
    </w:p>
    <w:bookmarkEnd w:id="75"/>
    <w:p w:rsidR="00000000" w:rsidRDefault="00BB68A9">
      <w:r>
        <w:t>сведения о</w:t>
      </w:r>
      <w:r>
        <w:t>б уплате государственной пошлины за выдачу (замену) паспорта гражданина Российской Федерации, содержащиеся в Государственной системе о государственных и муниципальных платежах.</w:t>
      </w:r>
    </w:p>
    <w:p w:rsidR="00000000" w:rsidRDefault="00BB68A9">
      <w:bookmarkStart w:id="76" w:name="sub_1033"/>
      <w:r>
        <w:t xml:space="preserve">33. Документы, предусмотренные </w:t>
      </w:r>
      <w:hyperlink w:anchor="sub_10311" w:history="1">
        <w:r>
          <w:rPr>
            <w:rStyle w:val="a4"/>
          </w:rPr>
          <w:t xml:space="preserve">пунктами 31.1 - </w:t>
        </w:r>
        <w:r>
          <w:rPr>
            <w:rStyle w:val="a4"/>
          </w:rPr>
          <w:t>31.3</w:t>
        </w:r>
      </w:hyperlink>
      <w:r>
        <w:t xml:space="preserve"> Административного регламента заявитель вправе представить по собственной инициативе. Непредставление заявителем указанных документов не является основанием для отказа в предоставлении государственной услуги.</w:t>
      </w:r>
    </w:p>
    <w:p w:rsidR="00000000" w:rsidRDefault="00BB68A9">
      <w:bookmarkStart w:id="77" w:name="sub_1034"/>
      <w:bookmarkEnd w:id="76"/>
      <w:r>
        <w:t>34. ФМС России (в предел</w:t>
      </w:r>
      <w:r>
        <w:t>ах компетенции), территориальный орган или подразделение не вправе требовать от заявителя:</w:t>
      </w:r>
    </w:p>
    <w:p w:rsidR="00000000" w:rsidRDefault="00BB68A9">
      <w:bookmarkStart w:id="78" w:name="sub_10341"/>
      <w:bookmarkEnd w:id="77"/>
      <w:r>
        <w:t>34.1 представления документов и информации или осуществления действий, представление или осуществление которых не предусмотрено нормативными правовы</w:t>
      </w:r>
      <w:r>
        <w:t>ми актами, регулирующими отношения, возникающие в связи с предоставлением государственной услуги;</w:t>
      </w:r>
    </w:p>
    <w:p w:rsidR="00000000" w:rsidRDefault="00BB68A9">
      <w:bookmarkStart w:id="79" w:name="sub_10342"/>
      <w:bookmarkEnd w:id="78"/>
      <w:r>
        <w:t>34.2. представления документов и информации, которые в соответствии с нормативными правовыми актами Российской Федерации, нормативными право</w:t>
      </w:r>
      <w:r>
        <w:t xml:space="preserve">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</w:t>
      </w:r>
      <w:r>
        <w:lastRenderedPageBreak/>
        <w:t>самоуправления и (или) подведомственных го</w:t>
      </w:r>
      <w:r>
        <w:t xml:space="preserve">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47" w:history="1">
        <w:r>
          <w:rPr>
            <w:rStyle w:val="a4"/>
          </w:rPr>
          <w:t>части 6 статьи 7</w:t>
        </w:r>
      </w:hyperlink>
      <w:r>
        <w:t xml:space="preserve"> Федерального закона от </w:t>
      </w:r>
      <w:r>
        <w:t>27 июля 2010 г. N 210-ФЗ "Об организации предоставления государственных и муниципальных услуг".</w:t>
      </w:r>
    </w:p>
    <w:bookmarkEnd w:id="79"/>
    <w:p w:rsidR="00000000" w:rsidRDefault="00BB68A9"/>
    <w:p w:rsidR="00000000" w:rsidRDefault="00BB68A9">
      <w:pPr>
        <w:pStyle w:val="1"/>
      </w:pPr>
      <w:bookmarkStart w:id="80" w:name="sub_1280"/>
      <w:r>
        <w:t>Исчерпывающий перечень оснований для отказа в приеме документов, необходимых для предоставления государственной услуги</w:t>
      </w:r>
    </w:p>
    <w:bookmarkEnd w:id="80"/>
    <w:p w:rsidR="00000000" w:rsidRDefault="00BB68A9"/>
    <w:p w:rsidR="00000000" w:rsidRDefault="00BB68A9">
      <w:bookmarkStart w:id="81" w:name="sub_1035"/>
      <w:r>
        <w:t>35. Ос</w:t>
      </w:r>
      <w:r>
        <w:t>нованиями для отказа в приеме документов являются:</w:t>
      </w:r>
    </w:p>
    <w:bookmarkEnd w:id="81"/>
    <w:p w:rsidR="00000000" w:rsidRDefault="00BB68A9">
      <w:r>
        <w:t>недостижение гражданином 14-летнего возраста;</w:t>
      </w:r>
    </w:p>
    <w:p w:rsidR="00000000" w:rsidRDefault="00BB68A9">
      <w:r>
        <w:t>отсутствие или неполнота обязательных для указания сведений в заявлении о выдаче (замене) паспорта по форме N 1П (</w:t>
      </w:r>
      <w:hyperlink w:anchor="sub_11000" w:history="1">
        <w:r>
          <w:rPr>
            <w:rStyle w:val="a4"/>
          </w:rPr>
          <w:t>приложение N </w:t>
        </w:r>
        <w:r>
          <w:rPr>
            <w:rStyle w:val="a4"/>
          </w:rPr>
          <w:t>1</w:t>
        </w:r>
      </w:hyperlink>
      <w:r>
        <w:t xml:space="preserve"> к Административному регламенту);</w:t>
      </w:r>
    </w:p>
    <w:p w:rsidR="00000000" w:rsidRDefault="00BB68A9">
      <w:r>
        <w:t xml:space="preserve">непредставление документов, указанных в </w:t>
      </w:r>
      <w:hyperlink w:anchor="sub_1023" w:history="1">
        <w:r>
          <w:rPr>
            <w:rStyle w:val="a4"/>
          </w:rPr>
          <w:t>пунктах 23 - 30.3</w:t>
        </w:r>
      </w:hyperlink>
      <w:r>
        <w:t xml:space="preserve"> Административного регламента, в том числе реквизитов квитанции, подтверждающей уплату государственной пошлины</w:t>
      </w:r>
      <w:hyperlink w:anchor="sub_132" w:history="1">
        <w:r>
          <w:rPr>
            <w:rStyle w:val="a4"/>
          </w:rPr>
          <w:t>*(3</w:t>
        </w:r>
        <w:r>
          <w:rPr>
            <w:rStyle w:val="a4"/>
          </w:rPr>
          <w:t>2)</w:t>
        </w:r>
      </w:hyperlink>
      <w:r>
        <w:t>;</w:t>
      </w:r>
    </w:p>
    <w:p w:rsidR="00000000" w:rsidRDefault="00BB68A9">
      <w:r>
        <w:t xml:space="preserve">несоответствие представленных личных фотографий требованиям, предусмотренным </w:t>
      </w:r>
      <w:hyperlink w:anchor="sub_1025" w:history="1">
        <w:r>
          <w:rPr>
            <w:rStyle w:val="a4"/>
          </w:rPr>
          <w:t>пунктом 25</w:t>
        </w:r>
      </w:hyperlink>
      <w:r>
        <w:t xml:space="preserve"> Административного регламента;</w:t>
      </w:r>
    </w:p>
    <w:p w:rsidR="00000000" w:rsidRDefault="00BB68A9">
      <w:r>
        <w:t>представление гражданами документов, выполненных на иностранном языке и не имеющих соответствующего перев</w:t>
      </w:r>
      <w:r>
        <w:t>ода на русский язык.</w:t>
      </w:r>
    </w:p>
    <w:p w:rsidR="00000000" w:rsidRDefault="00BB68A9">
      <w:bookmarkStart w:id="82" w:name="sub_1036"/>
      <w:r>
        <w:t>36. В случае подачи заявления о выдаче (замене) паспорта в форме электронного документа с использованием Единого портала, заявление к рассмотрению не принимается при:</w:t>
      </w:r>
    </w:p>
    <w:bookmarkEnd w:id="82"/>
    <w:p w:rsidR="00000000" w:rsidRDefault="00BB68A9">
      <w:r>
        <w:t>непредставлении фотографии в электронной форме;</w:t>
      </w:r>
    </w:p>
    <w:p w:rsidR="00000000" w:rsidRDefault="00BB68A9">
      <w:r>
        <w:t>пред</w:t>
      </w:r>
      <w:r>
        <w:t xml:space="preserve">ставлении заявителем фотографии в электронной форме, несоответствующей требованиям, установленным </w:t>
      </w:r>
      <w:hyperlink w:anchor="sub_1025" w:history="1">
        <w:r>
          <w:rPr>
            <w:rStyle w:val="a4"/>
          </w:rPr>
          <w:t>пунктом 25</w:t>
        </w:r>
      </w:hyperlink>
      <w:r>
        <w:t xml:space="preserve"> Административного регламента;</w:t>
      </w:r>
    </w:p>
    <w:p w:rsidR="00000000" w:rsidRDefault="00BB68A9">
      <w:r>
        <w:t>отсутствии или неполноте в заявлении обязательных сведений.</w:t>
      </w:r>
    </w:p>
    <w:p w:rsidR="00000000" w:rsidRDefault="00BB68A9">
      <w:r>
        <w:t>В указанных случаях заявлению п</w:t>
      </w:r>
      <w:r>
        <w:t>рисваивается статус "Возвращено". Заявителю в автоматическом режиме направляется электронное сообщение с указанием причины возврата заявления.</w:t>
      </w:r>
    </w:p>
    <w:p w:rsidR="00000000" w:rsidRDefault="00BB68A9"/>
    <w:p w:rsidR="00000000" w:rsidRDefault="00BB68A9">
      <w:pPr>
        <w:pStyle w:val="1"/>
      </w:pPr>
      <w:bookmarkStart w:id="83" w:name="sub_1290"/>
      <w:r>
        <w:t>Исчерпывающий перечень оснований для приостановления или отказа в предоставлении государственной услуги</w:t>
      </w:r>
    </w:p>
    <w:bookmarkEnd w:id="83"/>
    <w:p w:rsidR="00000000" w:rsidRDefault="00BB68A9"/>
    <w:p w:rsidR="00000000" w:rsidRDefault="00BB68A9">
      <w:bookmarkStart w:id="84" w:name="sub_1037"/>
      <w:r>
        <w:t>37. Основаниями для отказа в выдаче (замене) паспорта являются:</w:t>
      </w:r>
    </w:p>
    <w:bookmarkEnd w:id="84"/>
    <w:p w:rsidR="00000000" w:rsidRDefault="00BB68A9">
      <w:r>
        <w:t>отсутствие у лица гражданства Российской Федерации;</w:t>
      </w:r>
    </w:p>
    <w:p w:rsidR="00000000" w:rsidRDefault="00BB68A9">
      <w:r>
        <w:t>недостоверные сведения, указанные в заявлении о выдаче (замене) паспорта по форме N 1П (</w:t>
      </w:r>
      <w:hyperlink w:anchor="sub_11000" w:history="1">
        <w:r>
          <w:rPr>
            <w:rStyle w:val="a4"/>
          </w:rPr>
          <w:t>приложение N 1</w:t>
        </w:r>
      </w:hyperlink>
      <w:r>
        <w:t xml:space="preserve"> к Административному регламенту);</w:t>
      </w:r>
    </w:p>
    <w:p w:rsidR="00000000" w:rsidRDefault="00BB68A9">
      <w:r>
        <w:t>отсутствие сведений об уплате государственной пошлины, содержащихся в Государственной системе о государственных и муниципальных платежах.</w:t>
      </w:r>
    </w:p>
    <w:p w:rsidR="00000000" w:rsidRDefault="00BB68A9">
      <w:bookmarkStart w:id="85" w:name="sub_1038"/>
      <w:r>
        <w:t>38. Основанием для приостановления предоставления государст</w:t>
      </w:r>
      <w:r>
        <w:t xml:space="preserve">венной услуги является неявка гражданина в течение 3 (трех) дней после его информирования о готовности паспорта, если заявление о выдаче (замене) паспорта подавалось через </w:t>
      </w:r>
      <w:hyperlink r:id="rId48" w:history="1">
        <w:r>
          <w:rPr>
            <w:rStyle w:val="a4"/>
          </w:rPr>
          <w:t>Единый портал</w:t>
        </w:r>
      </w:hyperlink>
      <w:r>
        <w:t xml:space="preserve">. По истечении 30 (тридцати) дней </w:t>
      </w:r>
      <w:r>
        <w:t xml:space="preserve">с момента информирования гражданина о готовности паспорта, заявление о выдаче (замене) паспорта, поданное в форме электронного документа, аннулируется и списывается в архив, о чём </w:t>
      </w:r>
      <w:r>
        <w:lastRenderedPageBreak/>
        <w:t xml:space="preserve">информируется заявитель посредством электронного сообщения с использованием </w:t>
      </w:r>
      <w:r>
        <w:t>Единого портала.</w:t>
      </w:r>
    </w:p>
    <w:bookmarkEnd w:id="85"/>
    <w:p w:rsidR="00000000" w:rsidRDefault="00BB68A9">
      <w:r>
        <w:t>В данном случае для получения паспорта гражданин вправе подать новое заявление в форме электронного документа или обратиться непосредственно в территориальный орган.</w:t>
      </w:r>
    </w:p>
    <w:p w:rsidR="00000000" w:rsidRDefault="00BB68A9"/>
    <w:p w:rsidR="00000000" w:rsidRDefault="00BB68A9">
      <w:pPr>
        <w:pStyle w:val="1"/>
      </w:pPr>
      <w:bookmarkStart w:id="86" w:name="sub_12100"/>
      <w:r>
        <w:t>Перечень услуг, которые являются необходимыми и обязате</w:t>
      </w:r>
      <w:r>
        <w:t>льными для предоставления государственной услуги</w:t>
      </w:r>
    </w:p>
    <w:bookmarkEnd w:id="86"/>
    <w:p w:rsidR="00000000" w:rsidRDefault="00BB68A9"/>
    <w:p w:rsidR="00000000" w:rsidRDefault="00BB68A9">
      <w:bookmarkStart w:id="87" w:name="sub_1039"/>
      <w:r>
        <w:t>39. Услуг, являющихся необходимыми и обязательными для выдачи (замены) паспорта, не имеется.</w:t>
      </w:r>
    </w:p>
    <w:bookmarkEnd w:id="87"/>
    <w:p w:rsidR="00000000" w:rsidRDefault="00BB68A9"/>
    <w:p w:rsidR="00000000" w:rsidRDefault="00BB68A9">
      <w:pPr>
        <w:pStyle w:val="1"/>
      </w:pPr>
      <w:bookmarkStart w:id="88" w:name="sub_12110"/>
      <w:r>
        <w:t>Порядок, размер и основания взимания платы с заявителя при предоставлении госу</w:t>
      </w:r>
      <w:r>
        <w:t>дарственной услуги</w:t>
      </w:r>
    </w:p>
    <w:bookmarkEnd w:id="88"/>
    <w:p w:rsidR="00000000" w:rsidRDefault="00BB68A9"/>
    <w:p w:rsidR="00000000" w:rsidRDefault="00BB68A9">
      <w:pPr>
        <w:pStyle w:val="afa"/>
        <w:rPr>
          <w:color w:val="000000"/>
          <w:sz w:val="16"/>
          <w:szCs w:val="16"/>
        </w:rPr>
      </w:pPr>
      <w:bookmarkStart w:id="89" w:name="sub_1040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BB68A9">
      <w:pPr>
        <w:pStyle w:val="afb"/>
      </w:pPr>
      <w:r>
        <w:fldChar w:fldCharType="begin"/>
      </w:r>
      <w:r>
        <w:instrText>HYPERLINK "garantF1://70783226.31"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 России от 2 февраля 2015 г. N 21 в пункт 40 внесены изменения</w:t>
      </w:r>
    </w:p>
    <w:p w:rsidR="00000000" w:rsidRDefault="00BB68A9">
      <w:pPr>
        <w:pStyle w:val="afb"/>
      </w:pPr>
      <w:hyperlink r:id="rId49" w:history="1">
        <w:r>
          <w:rPr>
            <w:rStyle w:val="a4"/>
          </w:rPr>
          <w:t>См. текст пункта в предыдущей редакци</w:t>
        </w:r>
        <w:r>
          <w:rPr>
            <w:rStyle w:val="a4"/>
          </w:rPr>
          <w:t>и</w:t>
        </w:r>
      </w:hyperlink>
    </w:p>
    <w:p w:rsidR="00000000" w:rsidRDefault="00BB68A9">
      <w:r>
        <w:t xml:space="preserve">40. За выдачу паспорта взимается государственная пошлина в размере и порядке, установленном </w:t>
      </w:r>
      <w:hyperlink r:id="rId50" w:history="1">
        <w:r>
          <w:rPr>
            <w:rStyle w:val="a4"/>
          </w:rPr>
          <w:t>статьей 333.33</w:t>
        </w:r>
      </w:hyperlink>
      <w:r>
        <w:t xml:space="preserve"> Налогового кодекса Российской Федерации, а именно:</w:t>
      </w:r>
    </w:p>
    <w:p w:rsidR="00000000" w:rsidRDefault="00BB68A9">
      <w:r>
        <w:t>за выдачу паспорта - 300 рублей;</w:t>
      </w:r>
    </w:p>
    <w:p w:rsidR="00000000" w:rsidRDefault="00BB68A9">
      <w:r>
        <w:t xml:space="preserve">за выдачу паспорта </w:t>
      </w:r>
      <w:r>
        <w:t>взамен утраченного или пришедшего в негодность - 1 500 рублей.</w:t>
      </w:r>
    </w:p>
    <w:p w:rsidR="00000000" w:rsidRDefault="00BB68A9">
      <w:r>
        <w:t xml:space="preserve">За выдачу паспорта детям-сиротам и детям, оставшимся без попечения родителей государственная пошлина в соответствии со </w:t>
      </w:r>
      <w:hyperlink r:id="rId51" w:history="1">
        <w:r>
          <w:rPr>
            <w:rStyle w:val="a4"/>
          </w:rPr>
          <w:t>статьей 333.35</w:t>
        </w:r>
      </w:hyperlink>
      <w:r>
        <w:t xml:space="preserve"> Налогового кодекса</w:t>
      </w:r>
      <w:r>
        <w:t xml:space="preserve"> Российской Федерации, не взимается.</w:t>
      </w:r>
    </w:p>
    <w:p w:rsidR="00000000" w:rsidRDefault="00BB68A9">
      <w:bookmarkStart w:id="90" w:name="sub_1041"/>
      <w:r>
        <w:t>41. Уплата государственной пошлины за выдачу (замену) паспорта производится гражданином через кредитные организации Российской Федерации либо через платежные системы.</w:t>
      </w:r>
    </w:p>
    <w:p w:rsidR="00000000" w:rsidRDefault="00BB68A9">
      <w:bookmarkStart w:id="91" w:name="sub_1042"/>
      <w:bookmarkEnd w:id="90"/>
      <w:r>
        <w:t>42. В случае отказа в выдаче</w:t>
      </w:r>
      <w:r>
        <w:t xml:space="preserve"> паспорта, уплаченная государственная пошлина подлежит возврату частично или полностью в порядке, установленном </w:t>
      </w:r>
      <w:hyperlink r:id="rId52" w:history="1">
        <w:r>
          <w:rPr>
            <w:rStyle w:val="a4"/>
          </w:rPr>
          <w:t>главой 25.3</w:t>
        </w:r>
      </w:hyperlink>
      <w:r>
        <w:t xml:space="preserve"> Налогового кодекса Российской Федерации.</w:t>
      </w:r>
    </w:p>
    <w:bookmarkEnd w:id="91"/>
    <w:p w:rsidR="00000000" w:rsidRDefault="00BB68A9"/>
    <w:p w:rsidR="00000000" w:rsidRDefault="00BB68A9">
      <w:pPr>
        <w:pStyle w:val="1"/>
      </w:pPr>
      <w:bookmarkStart w:id="92" w:name="sub_12120"/>
      <w:r>
        <w:t>Максимальное время ожидания в оч</w:t>
      </w:r>
      <w:r>
        <w:t>ереди при предоставлении государственной услуги</w:t>
      </w:r>
    </w:p>
    <w:bookmarkEnd w:id="92"/>
    <w:p w:rsidR="00000000" w:rsidRDefault="00BB68A9"/>
    <w:p w:rsidR="00000000" w:rsidRDefault="00BB68A9">
      <w:bookmarkStart w:id="93" w:name="sub_1043"/>
      <w:r>
        <w:t>43. Максимальное время ожидания в очереди устанавливается:</w:t>
      </w:r>
    </w:p>
    <w:bookmarkEnd w:id="93"/>
    <w:p w:rsidR="00000000" w:rsidRDefault="00BB68A9">
      <w:r>
        <w:t>при первичной подаче документов на получение паспорта - 15 минут;</w:t>
      </w:r>
    </w:p>
    <w:p w:rsidR="00000000" w:rsidRDefault="00BB68A9">
      <w:r>
        <w:t>при подаче документов на получение паспорта по предварите</w:t>
      </w:r>
      <w:r>
        <w:t>льной записи - 5 минут со времени, на которое была осуществлена запись;</w:t>
      </w:r>
    </w:p>
    <w:p w:rsidR="00000000" w:rsidRDefault="00BB68A9">
      <w:r>
        <w:t>при подаче дополнительных (недостающих) документов на получение паспорта, запроса на получение информации - 10 минут;</w:t>
      </w:r>
    </w:p>
    <w:p w:rsidR="00000000" w:rsidRDefault="00BB68A9">
      <w:r>
        <w:t>п</w:t>
      </w:r>
      <w:r>
        <w:t xml:space="preserve">ри получении паспорта - 5 минут, а в случае подачи заявления в форме электронного документа посредством Единого портала - не более 1 часа 30 минут, с момента предоставления оригиналов документов, предусмотренных </w:t>
      </w:r>
      <w:hyperlink w:anchor="sub_1024" w:history="1">
        <w:r>
          <w:rPr>
            <w:rStyle w:val="a4"/>
          </w:rPr>
          <w:t>пунктами 24</w:t>
        </w:r>
      </w:hyperlink>
      <w:r>
        <w:t xml:space="preserve">, </w:t>
      </w:r>
      <w:hyperlink w:anchor="sub_1025" w:history="1">
        <w:r>
          <w:rPr>
            <w:rStyle w:val="a4"/>
          </w:rPr>
          <w:t>25</w:t>
        </w:r>
      </w:hyperlink>
      <w:r>
        <w:t xml:space="preserve"> и </w:t>
      </w:r>
      <w:hyperlink w:anchor="sub_1030" w:history="1">
        <w:r>
          <w:rPr>
            <w:rStyle w:val="a4"/>
          </w:rPr>
          <w:t>30</w:t>
        </w:r>
      </w:hyperlink>
      <w:r>
        <w:t xml:space="preserve"> Административного регламента.</w:t>
      </w:r>
    </w:p>
    <w:p w:rsidR="00000000" w:rsidRDefault="00BB68A9"/>
    <w:p w:rsidR="00000000" w:rsidRDefault="00BB68A9">
      <w:pPr>
        <w:pStyle w:val="1"/>
      </w:pPr>
      <w:bookmarkStart w:id="94" w:name="sub_12130"/>
      <w:r>
        <w:t>Срок и порядок регистрации заявления о предоставлении государственной услуги</w:t>
      </w:r>
    </w:p>
    <w:bookmarkEnd w:id="94"/>
    <w:p w:rsidR="00000000" w:rsidRDefault="00BB68A9"/>
    <w:p w:rsidR="00000000" w:rsidRDefault="00BB68A9">
      <w:bookmarkStart w:id="95" w:name="sub_1044"/>
      <w:r>
        <w:t>44. Заявления о выдаче (замене) паспорта поданные в территориальны</w:t>
      </w:r>
      <w:r>
        <w:t>й орган либо через многофункциональный центр и принятые к рассмотрению регистрируются путем проставления на лицевой стороне заявления о выдаче (замене) паспорта по форме N 1П (</w:t>
      </w:r>
      <w:hyperlink w:anchor="sub_11000" w:history="1">
        <w:r>
          <w:rPr>
            <w:rStyle w:val="a4"/>
          </w:rPr>
          <w:t>приложение N 1</w:t>
        </w:r>
      </w:hyperlink>
      <w:r>
        <w:t xml:space="preserve"> к Административному регламенту) даты и</w:t>
      </w:r>
      <w:r>
        <w:t xml:space="preserve"> подписи сотрудника, принявшего документы в день принятия сотрудником всех надлежащим образом оформленных документов и фотографий.</w:t>
      </w:r>
    </w:p>
    <w:bookmarkEnd w:id="95"/>
    <w:p w:rsidR="00000000" w:rsidRDefault="00BB68A9">
      <w:r>
        <w:t xml:space="preserve">В случае подачи заявления о выдаче (замене) паспорта в форме электронного документа с использованием </w:t>
      </w:r>
      <w:hyperlink r:id="rId53" w:history="1">
        <w:r>
          <w:rPr>
            <w:rStyle w:val="a4"/>
          </w:rPr>
          <w:t>Единого портала</w:t>
        </w:r>
      </w:hyperlink>
      <w:r>
        <w:t xml:space="preserve"> регистрация осуществляется автоматически в день направления гражданину электронного сообщения уполномоченным на его рассмотрение сотрудником подразделения о принятом к рассмотрению заявлении в соответствии с </w:t>
      </w:r>
      <w:hyperlink w:anchor="sub_1056" w:history="1">
        <w:r>
          <w:rPr>
            <w:rStyle w:val="a4"/>
          </w:rPr>
          <w:t>пунктом 56</w:t>
        </w:r>
      </w:hyperlink>
      <w:r>
        <w:t xml:space="preserve"> Административного регламента.</w:t>
      </w:r>
    </w:p>
    <w:p w:rsidR="00000000" w:rsidRDefault="00BB68A9"/>
    <w:p w:rsidR="00000000" w:rsidRDefault="00BB68A9">
      <w:pPr>
        <w:pStyle w:val="1"/>
      </w:pPr>
      <w:bookmarkStart w:id="96" w:name="sub_12140"/>
      <w:r>
        <w:t>Требования, предъявляемые к помещениям, в которых предоставляется государственная услуга</w:t>
      </w:r>
    </w:p>
    <w:bookmarkEnd w:id="96"/>
    <w:p w:rsidR="00000000" w:rsidRDefault="00BB68A9"/>
    <w:p w:rsidR="00000000" w:rsidRDefault="00BB68A9">
      <w:bookmarkStart w:id="97" w:name="sub_1045"/>
      <w:r>
        <w:t>45. Помещения для предоставления государственной услуги должны размещаться на нижни</w:t>
      </w:r>
      <w:r>
        <w:t>х, предпочтительнее на первых этажах зданий. Для получателей государственной услуги организуется отдельный вход.</w:t>
      </w:r>
    </w:p>
    <w:p w:rsidR="00000000" w:rsidRDefault="00BB68A9">
      <w:bookmarkStart w:id="98" w:name="sub_1046"/>
      <w:bookmarkEnd w:id="97"/>
      <w:r>
        <w:t>46. Центральный вход в здания (помещения), где располагается подразделение, оборудуется информационной табличкой (вывеской), со</w:t>
      </w:r>
      <w:r>
        <w:t>держащей следующую информацию:</w:t>
      </w:r>
    </w:p>
    <w:bookmarkEnd w:id="98"/>
    <w:p w:rsidR="00000000" w:rsidRDefault="00BB68A9">
      <w:r>
        <w:t>наименование подразделения, осуществляющего предоставление государственной услуги;</w:t>
      </w:r>
    </w:p>
    <w:p w:rsidR="00000000" w:rsidRDefault="00BB68A9">
      <w:r>
        <w:t>место нахождения;</w:t>
      </w:r>
    </w:p>
    <w:p w:rsidR="00000000" w:rsidRDefault="00BB68A9">
      <w:r>
        <w:t>режим работы.</w:t>
      </w:r>
    </w:p>
    <w:p w:rsidR="00000000" w:rsidRDefault="00BB68A9">
      <w:bookmarkStart w:id="99" w:name="sub_1047"/>
      <w:r>
        <w:t>47. Прием граждан осуществляется в предназначенных для этих целей помещениях и залах обслужива</w:t>
      </w:r>
      <w:r>
        <w:t>ния, включающих места ожидания, информирования и приема заявителей.</w:t>
      </w:r>
    </w:p>
    <w:bookmarkEnd w:id="99"/>
    <w:p w:rsidR="00000000" w:rsidRDefault="00BB68A9">
      <w:r>
        <w:t>У входа в каждое из помещений размещается табличка с его наименованием и внутренней схемой.</w:t>
      </w:r>
    </w:p>
    <w:p w:rsidR="00000000" w:rsidRDefault="00BB68A9">
      <w:r>
        <w:t>Помещение для работы с заявителями, при наличии технической возможности, оборудуется эле</w:t>
      </w:r>
      <w:r>
        <w:t>ктронной системой управления очередью, световым информационным табло.</w:t>
      </w:r>
    </w:p>
    <w:p w:rsidR="00000000" w:rsidRDefault="00BB68A9">
      <w:bookmarkStart w:id="100" w:name="sub_1048"/>
      <w:r>
        <w:t>48. С целью информирования граждан о фамилии, имени, отчестве и должности сотрудников, которые их обслуживают, сотрудники обеспечиваются личными информационными табличками (бейдж</w:t>
      </w:r>
      <w:r>
        <w:t>ами).</w:t>
      </w:r>
    </w:p>
    <w:p w:rsidR="00000000" w:rsidRDefault="00BB68A9">
      <w:bookmarkStart w:id="101" w:name="sub_1049"/>
      <w:bookmarkEnd w:id="100"/>
      <w:r>
        <w:t>49. В помещениях подразделений для ожидания приема оборудуются места (помещения), имеющие стулья, столы (стойки) для возможности оформления документов. Количество мест ожидания определяется исходя из фактической нагрузки и возможносте</w:t>
      </w:r>
      <w:r>
        <w:t>й для их размещения в здании.</w:t>
      </w:r>
    </w:p>
    <w:bookmarkEnd w:id="101"/>
    <w:p w:rsidR="00000000" w:rsidRDefault="00BB68A9">
      <w:r>
        <w:t>Помещения оборудуются:</w:t>
      </w:r>
    </w:p>
    <w:p w:rsidR="00000000" w:rsidRDefault="00BB68A9">
      <w:r>
        <w:t>системой кондиционирования воздуха;</w:t>
      </w:r>
    </w:p>
    <w:p w:rsidR="00000000" w:rsidRDefault="00BB68A9">
      <w:r>
        <w:t>противопожарной системой и средствами пожаротушения;</w:t>
      </w:r>
    </w:p>
    <w:p w:rsidR="00000000" w:rsidRDefault="00BB68A9">
      <w:r>
        <w:t>системой охраны.</w:t>
      </w:r>
    </w:p>
    <w:p w:rsidR="00000000" w:rsidRDefault="00BB68A9">
      <w:bookmarkStart w:id="102" w:name="sub_1050"/>
      <w:r>
        <w:lastRenderedPageBreak/>
        <w:t>50. Для обслуживания инвалидов помещения оборудуются пандусами, специальными огра</w:t>
      </w:r>
      <w:r>
        <w:t>ждениями и перилами, обеспечивается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Глухонемым, инвалидам по зрению и дру</w:t>
      </w:r>
      <w:r>
        <w:t>гим гражданам с ограниченными физическими возможностями при необходимости оказывается соответствующая помощь.</w:t>
      </w:r>
    </w:p>
    <w:p w:rsidR="00000000" w:rsidRDefault="00BB68A9">
      <w:bookmarkStart w:id="103" w:name="sub_1051"/>
      <w:bookmarkEnd w:id="102"/>
      <w:r>
        <w:t>51. Выдача паспортов осуществляется в специально оборудованных помещениях, имеющих Государственный герб Российской Федерации, флаг</w:t>
      </w:r>
      <w:r>
        <w:t>и Российской Федерации и соответствующего субъекта Российской Федерации.</w:t>
      </w:r>
    </w:p>
    <w:bookmarkEnd w:id="103"/>
    <w:p w:rsidR="00000000" w:rsidRDefault="00BB68A9"/>
    <w:p w:rsidR="00000000" w:rsidRDefault="00BB68A9">
      <w:pPr>
        <w:pStyle w:val="1"/>
      </w:pPr>
      <w:bookmarkStart w:id="104" w:name="sub_12150"/>
      <w:r>
        <w:t>Показатели доступности и качества государственной услуги</w:t>
      </w:r>
    </w:p>
    <w:bookmarkEnd w:id="104"/>
    <w:p w:rsidR="00000000" w:rsidRDefault="00BB68A9"/>
    <w:p w:rsidR="00000000" w:rsidRDefault="00BB68A9">
      <w:bookmarkStart w:id="105" w:name="sub_131801"/>
      <w:r>
        <w:t>52. Заявители осуществляют не более двух взаимодействий с соот</w:t>
      </w:r>
      <w:r>
        <w:t>ветствующими должностными лицами и сотрудниками по вопросу получения (замены) паспорта за исключением случаев, когда требуется представление необходимых для оформления паспорта документов, устанавливающих личность гражданина.</w:t>
      </w:r>
    </w:p>
    <w:bookmarkEnd w:id="105"/>
    <w:p w:rsidR="00000000" w:rsidRDefault="00BB68A9">
      <w:r>
        <w:t>При подаче гражданин</w:t>
      </w:r>
      <w:r>
        <w:t>ом заявления о выдаче (замене) паспорта и личной фотографии в форме электронных документов с использованием Единого портала выдача паспорта обеспечивается при однократном посещении подразделения заявителем.</w:t>
      </w:r>
    </w:p>
    <w:p w:rsidR="00000000" w:rsidRDefault="00BB68A9">
      <w:bookmarkStart w:id="106" w:name="sub_1053"/>
      <w:r>
        <w:t xml:space="preserve">53. При получении государственной услуги </w:t>
      </w:r>
      <w:r>
        <w:t>заявители имеют право на:</w:t>
      </w:r>
    </w:p>
    <w:bookmarkEnd w:id="106"/>
    <w:p w:rsidR="00000000" w:rsidRDefault="00BB68A9">
      <w:r>
        <w:t>получение государственной услуги своевременно и в соответствии со стандартом предоставления государственной услуги;</w:t>
      </w:r>
    </w:p>
    <w:p w:rsidR="00000000" w:rsidRDefault="00BB68A9">
      <w:r>
        <w:t>получение полной, актуальной и достоверной информации о порядке предоставления государственной услуги, в т</w:t>
      </w:r>
      <w:r>
        <w:t>ом числе в электронной форме;</w:t>
      </w:r>
    </w:p>
    <w:p w:rsidR="00000000" w:rsidRDefault="00BB68A9">
      <w:r>
        <w:t>подачу документов в электронной форме;</w:t>
      </w:r>
    </w:p>
    <w:p w:rsidR="00000000" w:rsidRDefault="00BB68A9">
      <w:r>
        <w:t>подачу документов в многофункциональном центре;</w:t>
      </w:r>
    </w:p>
    <w:p w:rsidR="00000000" w:rsidRDefault="00BB68A9">
      <w:r>
        <w:t>получение сведений о ходе выполнения государственной услуги;</w:t>
      </w:r>
    </w:p>
    <w:p w:rsidR="00000000" w:rsidRDefault="00BB68A9">
      <w:r>
        <w:t>досудебное (внесудебное) рассмотрение жалоб в процессе получения государственн</w:t>
      </w:r>
      <w:r>
        <w:t>ой услуги.</w:t>
      </w:r>
    </w:p>
    <w:p w:rsidR="00000000" w:rsidRDefault="00BB68A9"/>
    <w:p w:rsidR="00000000" w:rsidRDefault="00BB68A9">
      <w:pPr>
        <w:pStyle w:val="1"/>
      </w:pPr>
      <w:bookmarkStart w:id="107" w:name="sub_12160"/>
      <w:r>
        <w:t>Требования к предоставлению государственной услуги в многофункциональных центрах и в электронной форме</w:t>
      </w:r>
    </w:p>
    <w:bookmarkEnd w:id="107"/>
    <w:p w:rsidR="00000000" w:rsidRDefault="00BB68A9"/>
    <w:p w:rsidR="00000000" w:rsidRDefault="00BB68A9">
      <w:bookmarkStart w:id="108" w:name="sub_1054"/>
      <w:r>
        <w:t xml:space="preserve">54. Предоставление государственной услуги в многофункциональных центрах осуществляется по принципу "одного окна", </w:t>
      </w:r>
      <w:r>
        <w:t>в соответствии с которым предоставление государственной услуги осуществляется после однократного обращения заявителя с соответствующим заявлением, а взаимодействие с органами, предоставляющими государственные услуги, осуществляется многофункциональным цент</w:t>
      </w:r>
      <w:r>
        <w:t>ром без участия заявителя в соответствии с нормативными правовыми актами и соглашением о взаимодействии.</w:t>
      </w:r>
    </w:p>
    <w:p w:rsidR="00000000" w:rsidRDefault="00BB68A9">
      <w:bookmarkStart w:id="109" w:name="sub_1055"/>
      <w:bookmarkEnd w:id="108"/>
      <w:r>
        <w:t>55. При предоставлении государственной услуги в электронной форме обеспечиваются:</w:t>
      </w:r>
    </w:p>
    <w:bookmarkEnd w:id="109"/>
    <w:p w:rsidR="00000000" w:rsidRDefault="00BB68A9">
      <w:r>
        <w:t>предоставление в установленном порядке заявит</w:t>
      </w:r>
      <w:r>
        <w:t>елям информации о ходе предоставления государственной услуги;</w:t>
      </w:r>
    </w:p>
    <w:p w:rsidR="00000000" w:rsidRDefault="00BB68A9">
      <w:r>
        <w:t xml:space="preserve">подача гражданином заявления и иных документов, необходимых для получения паспорта, и прием такого заявления и документов подразделением с использованием </w:t>
      </w:r>
      <w:r>
        <w:lastRenderedPageBreak/>
        <w:t>информационно-технологической и коммуник</w:t>
      </w:r>
      <w:r>
        <w:t>ационной инфраструктуры, в том числе Единого портала.</w:t>
      </w:r>
    </w:p>
    <w:p w:rsidR="00000000" w:rsidRDefault="00BB68A9">
      <w:bookmarkStart w:id="110" w:name="sub_1056"/>
      <w:r>
        <w:t xml:space="preserve">56. Предоставление государственной услуги в электронной форме по выдаче (замене) паспорта, в том числе утраченного (похищенного), осуществляется в соответствии с </w:t>
      </w:r>
      <w:hyperlink w:anchor="sub_1023" w:history="1">
        <w:r>
          <w:rPr>
            <w:rStyle w:val="a4"/>
          </w:rPr>
          <w:t>пунктами </w:t>
        </w:r>
        <w:r>
          <w:rPr>
            <w:rStyle w:val="a4"/>
          </w:rPr>
          <w:t>23 - 30.3</w:t>
        </w:r>
      </w:hyperlink>
      <w:r>
        <w:t xml:space="preserve"> Административного регламента.</w:t>
      </w:r>
    </w:p>
    <w:bookmarkEnd w:id="110"/>
    <w:p w:rsidR="00000000" w:rsidRDefault="00BB68A9">
      <w:r>
        <w:t xml:space="preserve">Порядок рассмотрения заявления о выдаче (замене) паспорта, поданного в форме электронного документа, проведение необходимых для принятия решения проверок, осуществляется в соответствии с </w:t>
      </w:r>
      <w:hyperlink w:anchor="sub_1300" w:history="1">
        <w:r>
          <w:rPr>
            <w:rStyle w:val="a4"/>
          </w:rPr>
          <w:t>разделом III</w:t>
        </w:r>
      </w:hyperlink>
      <w:r>
        <w:t xml:space="preserve"> Административного регламента.</w:t>
      </w:r>
    </w:p>
    <w:p w:rsidR="00000000" w:rsidRDefault="00BB68A9">
      <w:r>
        <w:t>Особенности при предоставлении государственной услуги в электронной форме:</w:t>
      </w:r>
    </w:p>
    <w:p w:rsidR="00000000" w:rsidRDefault="00BB68A9">
      <w:bookmarkStart w:id="111" w:name="sub_10561"/>
      <w:r>
        <w:t>56.1. уполномоченным сотрудником подразделения прием заявления о выдаче (замене) паспорта, поданного в форме электронного</w:t>
      </w:r>
      <w:r>
        <w:t xml:space="preserve"> документа, подтверждается уполномоченному сотруднику территориального органа посредством телефонной связи или иным возможным способом, а также осуществляется его информирование о ходе рассмотрения заявления, при этом уполномоченный сотрудник территориальн</w:t>
      </w:r>
      <w:r>
        <w:t xml:space="preserve">ого органа должен самостоятельно изменять статус заявления на "Принято", "Готово" и "Закрыто" и информировать заявителя о ключевых этапах рассмотрения заявления о выдаче (замене) паспорта, поданного в форме электронного документа с использованием </w:t>
      </w:r>
      <w:hyperlink r:id="rId54" w:history="1">
        <w:r>
          <w:rPr>
            <w:rStyle w:val="a4"/>
          </w:rPr>
          <w:t>Единого портала</w:t>
        </w:r>
      </w:hyperlink>
      <w:r>
        <w:t>;</w:t>
      </w:r>
    </w:p>
    <w:p w:rsidR="00000000" w:rsidRDefault="00BB68A9">
      <w:bookmarkStart w:id="112" w:name="sub_10562"/>
      <w:bookmarkEnd w:id="111"/>
      <w:r>
        <w:t>56.2. уполномоченный сотрудник подразделения, оснащенного средствами доступа к Интернету, по результатам выполняемых проверок самостоятельно, не обращаясь к уполномоченному сотруднику территори</w:t>
      </w:r>
      <w:r>
        <w:t>ального органа, изменяет статус заявления на "Принято", "Готово" и "Закрыто" и одновременно информирует заявителя о ключевых этапах рассмотрения заявления путем направления электронного сообщения с использованием Единого портала;</w:t>
      </w:r>
    </w:p>
    <w:p w:rsidR="00000000" w:rsidRDefault="00BB68A9">
      <w:bookmarkStart w:id="113" w:name="sub_10563"/>
      <w:bookmarkEnd w:id="112"/>
      <w:r>
        <w:t>56.3. ср</w:t>
      </w:r>
      <w:r>
        <w:t>ок рассмотрения и проверки заявления уполномоченным сотрудником подразделения со статусом "Подано", принятием заявления в работу и переходом в статус "Принято" не должен превышать 1 (одного) рабочего дня, следующего за днем поступления заявления уполномоче</w:t>
      </w:r>
      <w:r>
        <w:t>нному сотруднику территориального органа;</w:t>
      </w:r>
    </w:p>
    <w:p w:rsidR="00000000" w:rsidRDefault="00BB68A9">
      <w:bookmarkStart w:id="114" w:name="sub_10564"/>
      <w:bookmarkEnd w:id="113"/>
      <w:r>
        <w:t>56.4. после проведения всех необходимых административных процедур, предусмотренных Административным регламентом, и принятия руководителем подразделения решения о выдаче (замене) паспорта, уполномо</w:t>
      </w:r>
      <w:r>
        <w:t>ченный сотрудник информирует заявителя посредством Единого портала о дате и времени получения паспорта;</w:t>
      </w:r>
    </w:p>
    <w:p w:rsidR="00000000" w:rsidRDefault="00BB68A9">
      <w:bookmarkStart w:id="115" w:name="sub_10565"/>
      <w:bookmarkEnd w:id="114"/>
      <w:r>
        <w:t xml:space="preserve">56.5. период нахождения заявления в статусе "Принято" до статуса "Готово" соответствует срокам, установленным </w:t>
      </w:r>
      <w:hyperlink w:anchor="sub_1021" w:history="1">
        <w:r>
          <w:rPr>
            <w:rStyle w:val="a4"/>
          </w:rPr>
          <w:t>п</w:t>
        </w:r>
        <w:r>
          <w:rPr>
            <w:rStyle w:val="a4"/>
          </w:rPr>
          <w:t>унктом 21</w:t>
        </w:r>
      </w:hyperlink>
      <w:r>
        <w:t xml:space="preserve"> Административного регламента;</w:t>
      </w:r>
    </w:p>
    <w:p w:rsidR="00000000" w:rsidRDefault="00BB68A9">
      <w:bookmarkStart w:id="116" w:name="sub_10566"/>
      <w:bookmarkEnd w:id="115"/>
      <w:r>
        <w:t xml:space="preserve">56.6. паспорт, подлежащий замене, а также документы, предусмотренные </w:t>
      </w:r>
      <w:hyperlink w:anchor="sub_1024" w:history="1">
        <w:r>
          <w:rPr>
            <w:rStyle w:val="a4"/>
          </w:rPr>
          <w:t>пунктами 24 - 30.3</w:t>
        </w:r>
      </w:hyperlink>
      <w:r>
        <w:t xml:space="preserve"> Административного регламента, гражданин представляет в момент посещения подраздел</w:t>
      </w:r>
      <w:r>
        <w:t>ения для получения паспорта. Срок оформления паспорта не должен превышать 1 час 30 минут с момента представления документов, указанных в настоящем пункте. В данном случае заявителю предлагается дождаться оформления паспорта либо с согласия заявителя предло</w:t>
      </w:r>
      <w:r>
        <w:t>жить другое время для получения паспорта;</w:t>
      </w:r>
    </w:p>
    <w:p w:rsidR="00000000" w:rsidRDefault="00BB68A9">
      <w:bookmarkStart w:id="117" w:name="sub_10567"/>
      <w:bookmarkEnd w:id="116"/>
      <w:r>
        <w:t>56.7. после выдачи гражданину оформленного паспорта заявлению присваивается статус "Закрыто".</w:t>
      </w:r>
    </w:p>
    <w:bookmarkEnd w:id="117"/>
    <w:p w:rsidR="00000000" w:rsidRDefault="00BB68A9"/>
    <w:p w:rsidR="00000000" w:rsidRDefault="00BB68A9">
      <w:pPr>
        <w:pStyle w:val="1"/>
      </w:pPr>
      <w:bookmarkStart w:id="118" w:name="sub_12170"/>
      <w:r>
        <w:t>Иные требования, в том числе учитывающие особенности предоставления государственной</w:t>
      </w:r>
      <w:r>
        <w:t xml:space="preserve">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bookmarkEnd w:id="118"/>
    <w:p w:rsidR="00000000" w:rsidRDefault="00BB68A9"/>
    <w:p w:rsidR="00000000" w:rsidRDefault="00BB68A9">
      <w:bookmarkStart w:id="119" w:name="sub_1057"/>
      <w:r>
        <w:t>57. Заявление может быть подано через многофункциональный центр.</w:t>
      </w:r>
    </w:p>
    <w:bookmarkEnd w:id="119"/>
    <w:p w:rsidR="00000000" w:rsidRDefault="00BB68A9">
      <w:r>
        <w:t>В случае подачи заявления через многофункциональный центр паспорт оформляется и выдается территориальным органом, его подразделением либо ФМС России (в пределах компетенции) в соответствии с требованиями Административного регламента.</w:t>
      </w:r>
    </w:p>
    <w:p w:rsidR="00000000" w:rsidRDefault="00BB68A9">
      <w:bookmarkStart w:id="120" w:name="sub_1058"/>
      <w:r>
        <w:t>58. Обеспечени</w:t>
      </w:r>
      <w:r>
        <w:t>е возможности подачи заявителем заявления и личной фотографии с использованием Единого портала.</w:t>
      </w:r>
    </w:p>
    <w:bookmarkEnd w:id="120"/>
    <w:p w:rsidR="00000000" w:rsidRDefault="00BB68A9">
      <w:r>
        <w:t>В случае подачи заявления в форме электронного документа с использованием Единого портала используется простая электронная подпись.</w:t>
      </w:r>
    </w:p>
    <w:p w:rsidR="00000000" w:rsidRDefault="00BB68A9">
      <w:r>
        <w:t>Обеспечение информир</w:t>
      </w:r>
      <w:r>
        <w:t>ования заявителя о ходе рассмотрения заявления, поданного в форме электронного документа с использованием Единого портала.</w:t>
      </w:r>
    </w:p>
    <w:p w:rsidR="00000000" w:rsidRDefault="00BB68A9"/>
    <w:p w:rsidR="00000000" w:rsidRDefault="00BB68A9">
      <w:pPr>
        <w:pStyle w:val="1"/>
      </w:pPr>
      <w:bookmarkStart w:id="121" w:name="sub_1300"/>
      <w:r>
        <w:t>III. Состав, последовательность и сроки выполнения административных процедур, требования к порядку их выполнения</w:t>
      </w:r>
    </w:p>
    <w:bookmarkEnd w:id="121"/>
    <w:p w:rsidR="00000000" w:rsidRDefault="00BB68A9"/>
    <w:p w:rsidR="00000000" w:rsidRDefault="00BB68A9">
      <w:pPr>
        <w:pStyle w:val="1"/>
      </w:pPr>
      <w:bookmarkStart w:id="122" w:name="sub_1310"/>
      <w:r>
        <w:t>Перечень административных процедур</w:t>
      </w:r>
    </w:p>
    <w:bookmarkEnd w:id="122"/>
    <w:p w:rsidR="00000000" w:rsidRDefault="00BB68A9"/>
    <w:p w:rsidR="00000000" w:rsidRDefault="00BB68A9">
      <w:bookmarkStart w:id="123" w:name="sub_1059"/>
      <w:r>
        <w:t>59. Перечень административных процедур:</w:t>
      </w:r>
    </w:p>
    <w:bookmarkEnd w:id="123"/>
    <w:p w:rsidR="00000000" w:rsidRDefault="00BB68A9">
      <w:r>
        <w:t>прием документов;</w:t>
      </w:r>
    </w:p>
    <w:p w:rsidR="00000000" w:rsidRDefault="00BB68A9">
      <w:r>
        <w:t>формирование и направление межведомственных запросов;</w:t>
      </w:r>
    </w:p>
    <w:p w:rsidR="00000000" w:rsidRDefault="00BB68A9">
      <w:r>
        <w:t>рассмотрение документов и принятие решения;</w:t>
      </w:r>
    </w:p>
    <w:p w:rsidR="00000000" w:rsidRDefault="00BB68A9">
      <w:r>
        <w:t>оформление паспорта;</w:t>
      </w:r>
    </w:p>
    <w:p w:rsidR="00000000" w:rsidRDefault="00BB68A9">
      <w:r>
        <w:t>выдача паспор</w:t>
      </w:r>
      <w:r>
        <w:t>та;</w:t>
      </w:r>
    </w:p>
    <w:p w:rsidR="00000000" w:rsidRDefault="00BB68A9">
      <w:r>
        <w:t>выдача паспорта отдельным категориям граждан.</w:t>
      </w:r>
    </w:p>
    <w:p w:rsidR="00000000" w:rsidRDefault="00BB68A9"/>
    <w:p w:rsidR="00000000" w:rsidRDefault="00BB68A9">
      <w:pPr>
        <w:pStyle w:val="1"/>
      </w:pPr>
      <w:bookmarkStart w:id="124" w:name="sub_1320"/>
      <w:r>
        <w:t>Прием документов</w:t>
      </w:r>
    </w:p>
    <w:bookmarkEnd w:id="124"/>
    <w:p w:rsidR="00000000" w:rsidRDefault="00BB68A9"/>
    <w:p w:rsidR="00000000" w:rsidRDefault="00BB68A9">
      <w:bookmarkStart w:id="125" w:name="sub_1060"/>
      <w:r>
        <w:t>60. Основанием для начала административной процедуры является подача заявления о выдаче (замене) паспорта по форме N 1П (</w:t>
      </w:r>
      <w:hyperlink w:anchor="sub_11000" w:history="1">
        <w:r>
          <w:rPr>
            <w:rStyle w:val="a4"/>
          </w:rPr>
          <w:t>приложение N 1</w:t>
        </w:r>
      </w:hyperlink>
      <w:r>
        <w:t xml:space="preserve"> </w:t>
      </w:r>
      <w:r>
        <w:t>к Административному регламенту) и всех необходимых документов.</w:t>
      </w:r>
    </w:p>
    <w:bookmarkEnd w:id="125"/>
    <w:p w:rsidR="00000000" w:rsidRDefault="00BB68A9">
      <w:r>
        <w:t xml:space="preserve">В 30-дневный срок после наступления обстоятельств, указанных в </w:t>
      </w:r>
      <w:hyperlink r:id="rId55" w:history="1">
        <w:r>
          <w:rPr>
            <w:rStyle w:val="a4"/>
          </w:rPr>
          <w:t>пунктах 1</w:t>
        </w:r>
      </w:hyperlink>
      <w:r>
        <w:t xml:space="preserve">, </w:t>
      </w:r>
      <w:hyperlink r:id="rId56" w:history="1">
        <w:r>
          <w:rPr>
            <w:rStyle w:val="a4"/>
          </w:rPr>
          <w:t>7</w:t>
        </w:r>
      </w:hyperlink>
      <w:r>
        <w:t xml:space="preserve"> или </w:t>
      </w:r>
      <w:hyperlink r:id="rId57" w:history="1">
        <w:r>
          <w:rPr>
            <w:rStyle w:val="a4"/>
          </w:rPr>
          <w:t>12</w:t>
        </w:r>
      </w:hyperlink>
      <w:r>
        <w:t xml:space="preserve"> Положения, для выдачи (замены) паспорта граждане представляют документы и личные фотографии, необходимые для получения (замены) паспорта, непосредственно в подразделение либо через сотрудников многофункциональных центров (в случае если с многофункц</w:t>
      </w:r>
      <w:r>
        <w:t>иональным центром заключено соглашение).</w:t>
      </w:r>
    </w:p>
    <w:p w:rsidR="00000000" w:rsidRDefault="00BB68A9">
      <w:r>
        <w:t>Граждане, находящиеся в учреждениях социального обслуживания</w:t>
      </w:r>
      <w:hyperlink w:anchor="sub_133" w:history="1">
        <w:r>
          <w:rPr>
            <w:rStyle w:val="a4"/>
          </w:rPr>
          <w:t>*(33)</w:t>
        </w:r>
      </w:hyperlink>
      <w:r>
        <w:t>, представляют необходимые для получения или замены паспорта документы через должностных лиц указанных учреждений либо непоср</w:t>
      </w:r>
      <w:r>
        <w:t>едственно в подразделение.</w:t>
      </w:r>
    </w:p>
    <w:p w:rsidR="00000000" w:rsidRDefault="00BB68A9">
      <w:bookmarkStart w:id="126" w:name="sub_1061"/>
      <w:r>
        <w:t>61. Заявление заполняется аккуратно, без исправлений, помарок и неофициальных сокращений (если заполняется от руки, то разборчивым почерком).</w:t>
      </w:r>
    </w:p>
    <w:bookmarkEnd w:id="126"/>
    <w:p w:rsidR="00000000" w:rsidRDefault="00BB68A9">
      <w:r>
        <w:t>Бланк заявления может быть получен в подразделении, многофункциональном</w:t>
      </w:r>
      <w:r>
        <w:t xml:space="preserve"> центре, а также у должностных лиц домов-интернатов для инвалидов, ветеранов, одиноких и престарелых, гостиниц - приютов, других учреждений социального обслуживания.</w:t>
      </w:r>
    </w:p>
    <w:p w:rsidR="00000000" w:rsidRDefault="00BB68A9">
      <w:r>
        <w:t>Образец заявления также размещается на официальных сайтах ФМС России, её территориальных о</w:t>
      </w:r>
      <w:r>
        <w:t>рганов и на Едином портале.</w:t>
      </w:r>
    </w:p>
    <w:p w:rsidR="00000000" w:rsidRDefault="00BB68A9">
      <w:r>
        <w:t xml:space="preserve">Личная подпись гражданина в заявлении заверяется сотрудником, </w:t>
      </w:r>
      <w:r>
        <w:lastRenderedPageBreak/>
        <w:t>осуществляющим прием документов.</w:t>
      </w:r>
    </w:p>
    <w:p w:rsidR="00000000" w:rsidRDefault="00BB68A9">
      <w:r>
        <w:t xml:space="preserve">Подпись гражданина в заявлении свидетельствует о достоверности сведений, указанных им в заявлении, и получении согласия заявителя на </w:t>
      </w:r>
      <w:r>
        <w:t>обработку его персональных данных.</w:t>
      </w:r>
    </w:p>
    <w:p w:rsidR="00000000" w:rsidRDefault="00BB68A9">
      <w:bookmarkStart w:id="127" w:name="sub_1062"/>
      <w:r>
        <w:t>62. В случае подачи заявления с приложением необходимых документов и личных фотографий для получения или замены паспорта через должностных лиц учреждений социального обслуживания, а также многофункциональных центр</w:t>
      </w:r>
      <w:r>
        <w:t>ов личная подпись гражданина в заявлении заверяется должностными лицами указанных учреждений.</w:t>
      </w:r>
    </w:p>
    <w:bookmarkEnd w:id="127"/>
    <w:p w:rsidR="00000000" w:rsidRDefault="00BB68A9">
      <w:r>
        <w:t>Если гражданин не имеет возможности самостоятельно заполнить заявление, оно заполняется сотрудником или указанными в абзаце первом настоящего пункта должностными лицами.</w:t>
      </w:r>
    </w:p>
    <w:p w:rsidR="00000000" w:rsidRDefault="00BB68A9">
      <w:bookmarkStart w:id="128" w:name="sub_1063"/>
      <w:r>
        <w:t xml:space="preserve">63. В случае подачи заявления о выдаче (замене) паспорта в форме электронного </w:t>
      </w:r>
      <w:r>
        <w:t>документа с использованием Единого портала заявитель заполняет следующие поля электронной формы заявления, состав и реквизиты которого по содержанию соответствуют реквизитам бланка заявления о выдаче (замене) паспорта по форме N 1П (</w:t>
      </w:r>
      <w:hyperlink w:anchor="sub_11000" w:history="1">
        <w:r>
          <w:rPr>
            <w:rStyle w:val="a4"/>
          </w:rPr>
          <w:t>приложение N 1</w:t>
        </w:r>
      </w:hyperlink>
      <w:r>
        <w:t xml:space="preserve"> к Административному регламенту) и адресного листка прибытия (</w:t>
      </w:r>
      <w:hyperlink r:id="rId58" w:history="1">
        <w:r>
          <w:rPr>
            <w:rStyle w:val="a4"/>
          </w:rPr>
          <w:t>форма N 2</w:t>
        </w:r>
      </w:hyperlink>
      <w:r>
        <w:t>)</w:t>
      </w:r>
      <w:hyperlink w:anchor="sub_134" w:history="1">
        <w:r>
          <w:rPr>
            <w:rStyle w:val="a4"/>
          </w:rPr>
          <w:t>*(34)</w:t>
        </w:r>
      </w:hyperlink>
      <w:r>
        <w:t>:</w:t>
      </w:r>
    </w:p>
    <w:bookmarkEnd w:id="128"/>
    <w:p w:rsidR="00000000" w:rsidRDefault="00BB68A9">
      <w:r>
        <w:t>"Фамилия";</w:t>
      </w:r>
    </w:p>
    <w:p w:rsidR="00000000" w:rsidRDefault="00BB68A9">
      <w:r>
        <w:t>"Имя";</w:t>
      </w:r>
    </w:p>
    <w:p w:rsidR="00000000" w:rsidRDefault="00BB68A9">
      <w:r>
        <w:t>"Отчество" (в случае отсутствия отчества вносится символ "-");</w:t>
      </w:r>
    </w:p>
    <w:p w:rsidR="00000000" w:rsidRDefault="00BB68A9">
      <w:r>
        <w:t>"Число</w:t>
      </w:r>
      <w:r>
        <w:t>, месяц, год рождения" в формате: "ДД.ММ.ГГГГ" (в случае отсутствия числа или (и) месяца рождения вносятся цифры "00");</w:t>
      </w:r>
    </w:p>
    <w:p w:rsidR="00000000" w:rsidRDefault="00BB68A9">
      <w:r>
        <w:t>"Пол" с использованием следующих сокращений: "муж", "жен";</w:t>
      </w:r>
    </w:p>
    <w:p w:rsidR="00000000" w:rsidRDefault="00BB68A9">
      <w:r>
        <w:t>"Место рождения" (в последовательности, указанной под заполняемым полем);</w:t>
      </w:r>
    </w:p>
    <w:p w:rsidR="00000000" w:rsidRDefault="00BB68A9">
      <w:r>
        <w:t>"Се</w:t>
      </w:r>
      <w:r>
        <w:t>мейное положение" с указанием фамилии, имени, отчества (если имеется), даты рождения жены (мужа), либо "не женат", "не замужем";</w:t>
      </w:r>
    </w:p>
    <w:p w:rsidR="00000000" w:rsidRDefault="00BB68A9">
      <w:r>
        <w:t>"Наименование органа, осуществившего государственную регистрацию брака" (если гражданин состоит в браке);</w:t>
      </w:r>
    </w:p>
    <w:p w:rsidR="00000000" w:rsidRDefault="00BB68A9">
      <w:r>
        <w:t>"Дата государственной</w:t>
      </w:r>
      <w:r>
        <w:t xml:space="preserve"> регистрации брака" (если гражданин состоит в браке) в формате: "ДД.ММ.ГГГГ";</w:t>
      </w:r>
    </w:p>
    <w:p w:rsidR="00000000" w:rsidRDefault="00BB68A9">
      <w:r>
        <w:t>"Сведения о родителях (Ф.И.О., дата рождения)";</w:t>
      </w:r>
    </w:p>
    <w:p w:rsidR="00000000" w:rsidRDefault="00BB68A9">
      <w:r>
        <w:t>"При наличии регистрации - адрес места жительства (пребывания)";</w:t>
      </w:r>
    </w:p>
    <w:p w:rsidR="00000000" w:rsidRDefault="00BB68A9">
      <w:r>
        <w:t>"Адрес фактического проживания";</w:t>
      </w:r>
    </w:p>
    <w:p w:rsidR="00000000" w:rsidRDefault="00BB68A9">
      <w:r>
        <w:t>"Место обращения" (по месту жите</w:t>
      </w:r>
      <w:r>
        <w:t>льства, по месту пребывания, по месту обращения);</w:t>
      </w:r>
    </w:p>
    <w:p w:rsidR="00000000" w:rsidRDefault="00BB68A9">
      <w:r>
        <w:t>"Гражданство иного государства" с указанием наименования иного государства, в гражданстве которого состоял или состоит, либо "не состоял и не состою" (в случае, если до принятия гражданства Российской Федер</w:t>
      </w:r>
      <w:r>
        <w:t>ации был лицом без гражданства, указывается "ЛБГ");</w:t>
      </w:r>
    </w:p>
    <w:p w:rsidR="00000000" w:rsidRDefault="00BB68A9">
      <w:r>
        <w:t>в случае приобретения гражданства Российской Федерации, указывается дата принятия решения и наименование органа, принявшего данное решение;</w:t>
      </w:r>
    </w:p>
    <w:p w:rsidR="00000000" w:rsidRDefault="00BB68A9">
      <w:r>
        <w:t>наименование подразделения, в которое подается заявление;</w:t>
      </w:r>
    </w:p>
    <w:p w:rsidR="00000000" w:rsidRDefault="00BB68A9">
      <w:r>
        <w:t>"Основ</w:t>
      </w:r>
      <w:r>
        <w:t>ание выдачи (причина замены) паспорта" (выдача по достижению 14-летнего возраста, приобретение гражданства Российской Федерации, замена по достижению возраста, утрата, перемена фамилии, имени, отчества, замена по другим причинам);</w:t>
      </w:r>
    </w:p>
    <w:p w:rsidR="00000000" w:rsidRDefault="00BB68A9">
      <w:r>
        <w:t>реквизиты документа, подт</w:t>
      </w:r>
      <w:r>
        <w:t>верждающего наличие основания для выдачи (замены) паспорта</w:t>
      </w:r>
      <w:hyperlink w:anchor="sub_135" w:history="1">
        <w:r>
          <w:rPr>
            <w:rStyle w:val="a4"/>
          </w:rPr>
          <w:t>*(35)</w:t>
        </w:r>
      </w:hyperlink>
      <w:r>
        <w:t>;</w:t>
      </w:r>
    </w:p>
    <w:p w:rsidR="00000000" w:rsidRDefault="00BB68A9">
      <w:r>
        <w:t>при замене паспорта, реквизиты паспорта, подлежащего замене;</w:t>
      </w:r>
    </w:p>
    <w:p w:rsidR="00000000" w:rsidRDefault="00BB68A9">
      <w:r>
        <w:lastRenderedPageBreak/>
        <w:t xml:space="preserve">прежняя фамилия (имя, отчество) при подаче заявления о замене паспорта в связи переменой фамилии (имени, </w:t>
      </w:r>
      <w:r>
        <w:t>отчества);</w:t>
      </w:r>
    </w:p>
    <w:p w:rsidR="00000000" w:rsidRDefault="00BB68A9">
      <w:r>
        <w:t>реквизиты заграничного паспорта (в случае отсутствия такого документа поле не заполняется);</w:t>
      </w:r>
    </w:p>
    <w:p w:rsidR="00000000" w:rsidRDefault="00BB68A9">
      <w:r>
        <w:t>при наличии детей, не достигших 14-летнего возраста, сведения о них (Ф.И.О., дата рождения);</w:t>
      </w:r>
    </w:p>
    <w:p w:rsidR="00000000" w:rsidRDefault="00BB68A9">
      <w:r>
        <w:t>контактные данные заявителя (телефон, адрес электронной почт</w:t>
      </w:r>
      <w:r>
        <w:t>ы - при наличии);</w:t>
      </w:r>
    </w:p>
    <w:p w:rsidR="00000000" w:rsidRDefault="00BB68A9">
      <w:r>
        <w:t>в случае предоставления гражданином талона-уведомления о регистрации сообщения о происшествии, указываются его реквизиты;</w:t>
      </w:r>
    </w:p>
    <w:p w:rsidR="00000000" w:rsidRDefault="00BB68A9">
      <w:r>
        <w:t>описание обстоятельств, при которых был утрачен (похищен) паспорт;</w:t>
      </w:r>
    </w:p>
    <w:p w:rsidR="00000000" w:rsidRDefault="00BB68A9">
      <w:r>
        <w:t>согласие на передачу в подразделение для оформлен</w:t>
      </w:r>
      <w:r>
        <w:t>ия паспорта сведений, содержащих персональные данные гражданина, по открытым каналам информационно-телекоммуникационной сети Интернет.</w:t>
      </w:r>
    </w:p>
    <w:p w:rsidR="00000000" w:rsidRDefault="00BB68A9">
      <w:r>
        <w:t>Информация о том, какие поля формы электронного документа заявления о выдаче (замене) паспорта подлежат обязательному зап</w:t>
      </w:r>
      <w:r>
        <w:t>олнению, содержится на Едином портале.</w:t>
      </w:r>
    </w:p>
    <w:p w:rsidR="00000000" w:rsidRDefault="00BB68A9">
      <w:bookmarkStart w:id="129" w:name="sub_1064"/>
      <w:r>
        <w:t>64. В случае пропуска обязательного для заполнения поля электронной формы заявления о выдаче (за</w:t>
      </w:r>
      <w:r>
        <w:t>мене) паспорта, гражданин информируется в автоматическом режиме о невозможности направления заявления в подразделение с указанием причины и поля, которое необходимо заполнить.</w:t>
      </w:r>
    </w:p>
    <w:p w:rsidR="00000000" w:rsidRDefault="00BB68A9">
      <w:bookmarkStart w:id="130" w:name="sub_1065"/>
      <w:bookmarkEnd w:id="129"/>
      <w:r>
        <w:t>65. При подаче заявления о выдаче (замене) паспорта с использова</w:t>
      </w:r>
      <w:r>
        <w:t xml:space="preserve">нием </w:t>
      </w:r>
      <w:hyperlink r:id="rId59" w:history="1">
        <w:r>
          <w:rPr>
            <w:rStyle w:val="a4"/>
          </w:rPr>
          <w:t>Единого портала</w:t>
        </w:r>
      </w:hyperlink>
      <w:r>
        <w:t xml:space="preserve"> документы, указанные в </w:t>
      </w:r>
      <w:hyperlink w:anchor="sub_1024" w:history="1">
        <w:r>
          <w:rPr>
            <w:rStyle w:val="a4"/>
          </w:rPr>
          <w:t>пунктах 24 - 30.3</w:t>
        </w:r>
      </w:hyperlink>
      <w:r>
        <w:t xml:space="preserve"> Административного регламента, представляются заявителем при личном посещении подразделения для получения паспорта.</w:t>
      </w:r>
    </w:p>
    <w:p w:rsidR="00000000" w:rsidRDefault="00BB68A9">
      <w:bookmarkStart w:id="131" w:name="sub_1066"/>
      <w:bookmarkEnd w:id="130"/>
      <w:r>
        <w:t xml:space="preserve">66. Заявление о выдаче (замене) паспорта, поданное в форме электронного документа через Единый портал, подписывается простой </w:t>
      </w:r>
      <w:hyperlink r:id="rId60" w:history="1">
        <w:r>
          <w:rPr>
            <w:rStyle w:val="a4"/>
          </w:rPr>
          <w:t>электронной подписью</w:t>
        </w:r>
      </w:hyperlink>
      <w:r>
        <w:t>, за исключением случаев, когда законодательством Российской Федерации пре</w:t>
      </w:r>
      <w:r>
        <w:t>дусматривается обязанность их подписания усиленной квалифицированной электронной подписью.</w:t>
      </w:r>
    </w:p>
    <w:p w:rsidR="00000000" w:rsidRDefault="00BB68A9">
      <w:bookmarkStart w:id="132" w:name="sub_1067"/>
      <w:bookmarkEnd w:id="131"/>
      <w:r>
        <w:t>67. Заявление о выдаче (замене) паспорта поданное в форме электронного документа через Единый портал, прошедшее форматно-логический контроль и контро</w:t>
      </w:r>
      <w:r>
        <w:t>ль целостности на портале территориального органа, поступает в территориальный орган по месту жительства, месту пребывания или по месту обращения заявителя. Заявлению присваивается статус "Подано".</w:t>
      </w:r>
    </w:p>
    <w:p w:rsidR="00000000" w:rsidRDefault="00BB68A9">
      <w:bookmarkStart w:id="133" w:name="sub_1068"/>
      <w:bookmarkEnd w:id="132"/>
      <w:r>
        <w:t>68. Сотрудником подразделения, ответственн</w:t>
      </w:r>
      <w:r>
        <w:t xml:space="preserve">ым за прием заявлений, поданных в форме электронного документа, после проверки поступившего заявления о выдаче (замене) паспорта в форме электронного документа на предмет обнаружения ошибок и соответствия личной фотографии требованиям, установленным </w:t>
      </w:r>
      <w:hyperlink w:anchor="sub_1025" w:history="1">
        <w:r>
          <w:rPr>
            <w:rStyle w:val="a4"/>
          </w:rPr>
          <w:t>пунктом 25</w:t>
        </w:r>
      </w:hyperlink>
      <w:r>
        <w:t xml:space="preserve"> Административного регламента, принимается в работу, а заявлению присваивается статус "Принято", о чем уведомляется заявитель посредством Единого портала.</w:t>
      </w:r>
    </w:p>
    <w:bookmarkEnd w:id="133"/>
    <w:p w:rsidR="00000000" w:rsidRDefault="00BB68A9">
      <w:r>
        <w:t>После получения гражданином электронного сообщения о том, что е</w:t>
      </w:r>
      <w:r>
        <w:t xml:space="preserve">го заявление о выдаче (замене) паспорта, поданное в форме электронного документа принято к рассмотрению, заявитель вправе получить справку о приеме документов или временное удостоверение личности гражданина Российской Федерации по </w:t>
      </w:r>
      <w:hyperlink w:anchor="sub_12000" w:history="1">
        <w:r>
          <w:rPr>
            <w:rStyle w:val="a4"/>
          </w:rPr>
          <w:t>ф</w:t>
        </w:r>
        <w:r>
          <w:rPr>
            <w:rStyle w:val="a4"/>
          </w:rPr>
          <w:t>орме N 2П</w:t>
        </w:r>
      </w:hyperlink>
      <w:r>
        <w:t xml:space="preserve"> при личном посещении подразделения.</w:t>
      </w:r>
    </w:p>
    <w:p w:rsidR="00000000" w:rsidRDefault="00BB68A9">
      <w:bookmarkStart w:id="134" w:name="sub_1069"/>
      <w:r>
        <w:t>69. При обнаружении в заявлении о выдаче (замене) паспорта ошибок (в том числе, орфографических) уполномоченный сотрудник посредством Единого портала в течение данного рабочего дня информирует заявит</w:t>
      </w:r>
      <w:r>
        <w:t xml:space="preserve">еля о непринятии заявления о выдаче (замене) паспорта, поданного в форме электронного документа, с указанием </w:t>
      </w:r>
      <w:r>
        <w:lastRenderedPageBreak/>
        <w:t>причин.</w:t>
      </w:r>
    </w:p>
    <w:p w:rsidR="00000000" w:rsidRDefault="00BB68A9">
      <w:bookmarkStart w:id="135" w:name="sub_1070"/>
      <w:bookmarkEnd w:id="134"/>
      <w:r>
        <w:t>70. Передача заявления о выдаче (замене) паспорта, поданного в форме электронного документа, сотрудником территориального о</w:t>
      </w:r>
      <w:r>
        <w:t>ргана в соответствующее подразделение, находящееся на большой удаленности, осуществляется в срок, не превышающий 2 (двух) рабочих дней с момента его получения уполномоченным сотрудником территориального органа. При этом заявлению присваивается статус "Дост</w:t>
      </w:r>
      <w:r>
        <w:t>авка", информация о чем становится доступна заявителю на Едином портале.</w:t>
      </w:r>
    </w:p>
    <w:p w:rsidR="00000000" w:rsidRDefault="00BB68A9">
      <w:bookmarkStart w:id="136" w:name="sub_1071"/>
      <w:bookmarkEnd w:id="135"/>
      <w:r>
        <w:t>71. Передача заявления о выдаче (замене) паспорта, поданного в форме электронного документа, должна осуществляться в электронной форме (с помощью электронных носителей</w:t>
      </w:r>
      <w:r>
        <w:t xml:space="preserve"> информации, по магистральной сети передачи данных "Дионис"), при отсутствии возможности передачи заявления в электронной форме - иными возможными способами.</w:t>
      </w:r>
    </w:p>
    <w:p w:rsidR="00000000" w:rsidRDefault="00BB68A9">
      <w:bookmarkStart w:id="137" w:name="sub_1072"/>
      <w:bookmarkEnd w:id="136"/>
      <w:r>
        <w:t>72. Сотрудники многофункциональных центров, а также учреждений социального обслужи</w:t>
      </w:r>
      <w:r>
        <w:t>вания обязаны в 3-дневный срок представить переданные гражданами документы и личные фотографии в подразделение для оформления паспорта.</w:t>
      </w:r>
    </w:p>
    <w:p w:rsidR="00000000" w:rsidRDefault="00BB68A9">
      <w:bookmarkStart w:id="138" w:name="sub_1073"/>
      <w:bookmarkEnd w:id="137"/>
      <w:r>
        <w:t>73. При поступлении необходимых документов сотрудник, ответственный за прием документов или сотрудник мн</w:t>
      </w:r>
      <w:r>
        <w:t>огофункционального центра, проверяет тождественность лица, изображенного на фотографии, личности предъявителя, оценивает качество и соответствие фотографий установленным требованиям. При этом на оборотной стороне фотографий простым карандашом указываются ф</w:t>
      </w:r>
      <w:r>
        <w:t>амилия и инициалы владельца.</w:t>
      </w:r>
    </w:p>
    <w:p w:rsidR="00000000" w:rsidRDefault="00BB68A9">
      <w:bookmarkStart w:id="139" w:name="sub_1074"/>
      <w:bookmarkEnd w:id="138"/>
      <w:r>
        <w:t xml:space="preserve">74. В случае, когда меры по установлению личности не дали положительных результатов (не сохранилась картотека с заявлениями о выдаче (замене) паспорта по </w:t>
      </w:r>
      <w:hyperlink w:anchor="sub_11000" w:history="1">
        <w:r>
          <w:rPr>
            <w:rStyle w:val="a4"/>
          </w:rPr>
          <w:t>форме N 1П</w:t>
        </w:r>
      </w:hyperlink>
      <w:r>
        <w:t>, отсутствует информ</w:t>
      </w:r>
      <w:r>
        <w:t>ация по адресно-справочным учетам и другое), гражданином дополнительно представляются имеющиеся у него документы (свидетельство о рождении, профсоюзный, охотничий билеты, справка об освобождении из мест лишения свободы, заграничный паспорт, трудовая книжка</w:t>
      </w:r>
      <w:r>
        <w:t>, пенсионное удостоверение, водительское удостоверение и иные документы).</w:t>
      </w:r>
    </w:p>
    <w:p w:rsidR="00000000" w:rsidRDefault="00BB68A9">
      <w:bookmarkStart w:id="140" w:name="sub_1075"/>
      <w:bookmarkEnd w:id="139"/>
      <w:r>
        <w:t>75. Сотрудником, ответственным за прием документов, в заявление о выдаче (замене) паспорта по форме N 1П (</w:t>
      </w:r>
      <w:hyperlink w:anchor="sub_11000" w:history="1">
        <w:r>
          <w:rPr>
            <w:rStyle w:val="a4"/>
          </w:rPr>
          <w:t>приложение N 1</w:t>
        </w:r>
      </w:hyperlink>
      <w:r>
        <w:t xml:space="preserve"> к Административном</w:t>
      </w:r>
      <w:r>
        <w:t>у регламенту) вносятся следующие сведения:</w:t>
      </w:r>
    </w:p>
    <w:bookmarkEnd w:id="140"/>
    <w:p w:rsidR="00000000" w:rsidRDefault="00BB68A9">
      <w:r>
        <w:t xml:space="preserve">в </w:t>
      </w:r>
      <w:hyperlink w:anchor="sub_11008" w:history="1">
        <w:r>
          <w:rPr>
            <w:rStyle w:val="a4"/>
          </w:rPr>
          <w:t>пункт 8</w:t>
        </w:r>
      </w:hyperlink>
      <w:r>
        <w:t xml:space="preserve"> вносится запись о наличии гражданства Российской Федерации с указанием сведений об основаниях его приобретения (в том числе, по рождению);</w:t>
      </w:r>
    </w:p>
    <w:p w:rsidR="00000000" w:rsidRDefault="00BB68A9">
      <w:r>
        <w:t xml:space="preserve">в </w:t>
      </w:r>
      <w:hyperlink w:anchor="sub_11018" w:history="1">
        <w:r>
          <w:rPr>
            <w:rStyle w:val="a4"/>
          </w:rPr>
          <w:t>пун</w:t>
        </w:r>
        <w:r>
          <w:rPr>
            <w:rStyle w:val="a4"/>
          </w:rPr>
          <w:t>кт 18</w:t>
        </w:r>
      </w:hyperlink>
      <w:r>
        <w:t xml:space="preserve"> вносится запись о приобретении гражданства Российской Федерации с указанием реквизитов (дата, номер и место оформления или приобретения гражданства Российской Федерации).</w:t>
      </w:r>
    </w:p>
    <w:p w:rsidR="00000000" w:rsidRDefault="00BB68A9">
      <w:r>
        <w:t>При наличии у гражданина нескольких оснований для выдачи или замены паспорта</w:t>
      </w:r>
      <w:r>
        <w:t xml:space="preserve">, указанных в </w:t>
      </w:r>
      <w:hyperlink r:id="rId61" w:history="1">
        <w:r>
          <w:rPr>
            <w:rStyle w:val="a4"/>
          </w:rPr>
          <w:t>пункте 12</w:t>
        </w:r>
      </w:hyperlink>
      <w:r>
        <w:t xml:space="preserve"> Положения, и одновременно в связи с утратой (похищением), в </w:t>
      </w:r>
      <w:hyperlink w:anchor="sub_11009" w:history="1">
        <w:r>
          <w:rPr>
            <w:rStyle w:val="a4"/>
          </w:rPr>
          <w:t>пункте 9</w:t>
        </w:r>
      </w:hyperlink>
      <w:r>
        <w:t xml:space="preserve"> заявления о выдаче (замене) паспорта по форме N 1П (приложение N 1 к Административному регламенту) </w:t>
      </w:r>
      <w:r>
        <w:t xml:space="preserve">сотрудником, ответственным за прием документов, вносится запись "в связи с утратой или похищением". Другие основания для выдачи или замены паспорта вносятся в </w:t>
      </w:r>
      <w:hyperlink w:anchor="sub_11018" w:history="1">
        <w:r>
          <w:rPr>
            <w:rStyle w:val="a4"/>
          </w:rPr>
          <w:t>пункт 18</w:t>
        </w:r>
      </w:hyperlink>
      <w:r>
        <w:t xml:space="preserve"> заявления о выдаче (замене) паспорта по форме N 1П (приложени</w:t>
      </w:r>
      <w:r>
        <w:t>е N 1 к Административному регламенту).</w:t>
      </w:r>
    </w:p>
    <w:p w:rsidR="00000000" w:rsidRDefault="00BB68A9">
      <w:r>
        <w:t xml:space="preserve">При наличии у гражданина нескольких оснований для выдачи или замены паспорта, не связанных с утратой или похищением, в </w:t>
      </w:r>
      <w:hyperlink w:anchor="sub_11009" w:history="1">
        <w:r>
          <w:rPr>
            <w:rStyle w:val="a4"/>
          </w:rPr>
          <w:t>пункте 9</w:t>
        </w:r>
      </w:hyperlink>
      <w:r>
        <w:t xml:space="preserve"> заявления о выдаче (замене) паспорта по форме N 1П (приложение</w:t>
      </w:r>
      <w:r>
        <w:t xml:space="preserve"> N 1 к Административному регламенту) сотрудником, ответственным за прием документов, указывается одно основание. Другие основания для выдачи или замены паспорта вносятся в </w:t>
      </w:r>
      <w:hyperlink w:anchor="sub_11018" w:history="1">
        <w:r>
          <w:rPr>
            <w:rStyle w:val="a4"/>
          </w:rPr>
          <w:t>пункт 18</w:t>
        </w:r>
      </w:hyperlink>
      <w:r>
        <w:t xml:space="preserve"> заявления о выдаче (замене) паспорта по форме N </w:t>
      </w:r>
      <w:r>
        <w:t>1П (приложение N 1 к Административному регламенту).</w:t>
      </w:r>
    </w:p>
    <w:p w:rsidR="00000000" w:rsidRDefault="00BB68A9">
      <w:r>
        <w:t xml:space="preserve">Если заявителем представлены не все документы, необходимые для выдачи </w:t>
      </w:r>
      <w:r>
        <w:lastRenderedPageBreak/>
        <w:t xml:space="preserve">(замены) паспорта, и (или) личные фотографии не соответствуют установленным </w:t>
      </w:r>
      <w:hyperlink w:anchor="sub_1025" w:history="1">
        <w:r>
          <w:rPr>
            <w:rStyle w:val="a4"/>
          </w:rPr>
          <w:t>пунктом 25</w:t>
        </w:r>
      </w:hyperlink>
      <w:r>
        <w:t xml:space="preserve"> Административного рег</w:t>
      </w:r>
      <w:r>
        <w:t>ламента требованиям, сотрудник, ответственный за прием документов или сотрудник многофункционального центра не принимает представленное заявление о выдаче (замене) паспорта, а гражданину предлагается представить недостающие документы и (или) новые фотограф</w:t>
      </w:r>
      <w:r>
        <w:t xml:space="preserve">ии. Кроме этого, гражданину разъясняются положения </w:t>
      </w:r>
      <w:hyperlink w:anchor="sub_1021" w:history="1">
        <w:r>
          <w:rPr>
            <w:rStyle w:val="a4"/>
          </w:rPr>
          <w:t>пункта 21</w:t>
        </w:r>
      </w:hyperlink>
      <w:r>
        <w:t xml:space="preserve"> Административного регламента.</w:t>
      </w:r>
    </w:p>
    <w:p w:rsidR="00000000" w:rsidRDefault="00BB68A9">
      <w:r>
        <w:t>При принятии документов гражданину сообщается о дате получения паспорта и возвращения поданных личных документов. Максимальный срок выполне</w:t>
      </w:r>
      <w:r>
        <w:t>ния действия - 5 минут.</w:t>
      </w:r>
    </w:p>
    <w:p w:rsidR="00000000" w:rsidRDefault="00BB68A9">
      <w:bookmarkStart w:id="141" w:name="sub_1076"/>
      <w:r>
        <w:t>76. По желанию гражданина на срок оформления паспорта сотрудником, ответственным за прием документов или сотрудником многофункционального центра, выдается справка о приеме документов на оформление паспорта в произвольной фор</w:t>
      </w:r>
      <w:r>
        <w:t>ме.</w:t>
      </w:r>
    </w:p>
    <w:bookmarkEnd w:id="141"/>
    <w:p w:rsidR="00000000" w:rsidRDefault="00BB68A9">
      <w:r>
        <w:t>По желанию гражданина на срок оформления паспорта сотрудником, ответственным за прием документов, выдается временное удостоверение личности гражданина Российской Федерации по форме N 2П (</w:t>
      </w:r>
      <w:hyperlink w:anchor="sub_12000" w:history="1">
        <w:r>
          <w:rPr>
            <w:rStyle w:val="a4"/>
          </w:rPr>
          <w:t>приложение N 2</w:t>
        </w:r>
      </w:hyperlink>
      <w:r>
        <w:t xml:space="preserve"> к Административ</w:t>
      </w:r>
      <w:r>
        <w:t>ному регламенту). Гражданином в этом случае представляется дополнительная фотография.</w:t>
      </w:r>
    </w:p>
    <w:p w:rsidR="00000000" w:rsidRDefault="00BB68A9">
      <w:r>
        <w:t xml:space="preserve">Выдаваемые гражданам временные удостоверения личности гражданина Российской Федерации по </w:t>
      </w:r>
      <w:hyperlink w:anchor="sub_12000" w:history="1">
        <w:r>
          <w:rPr>
            <w:rStyle w:val="a4"/>
          </w:rPr>
          <w:t>форме N 2П</w:t>
        </w:r>
      </w:hyperlink>
      <w:r>
        <w:t xml:space="preserve"> регистрируются в журнале учета временных уд</w:t>
      </w:r>
      <w:r>
        <w:t>остоверений личности гражданина Российской Федерации (</w:t>
      </w:r>
      <w:hyperlink w:anchor="sub_13000" w:history="1">
        <w:r>
          <w:rPr>
            <w:rStyle w:val="a4"/>
          </w:rPr>
          <w:t>приложение N 3</w:t>
        </w:r>
      </w:hyperlink>
      <w:r>
        <w:t xml:space="preserve"> к Административному регламенту).</w:t>
      </w:r>
    </w:p>
    <w:p w:rsidR="00000000" w:rsidRDefault="00BB68A9">
      <w:r>
        <w:t xml:space="preserve">Временным удостоверениям личности присваиваются порядковые номера, под которыми они зарегистрированы в журнале учета временных </w:t>
      </w:r>
      <w:r>
        <w:t>удостоверений личности гражданина Российской Федерации. Максимальный срок выполнения действия - 10 минут.</w:t>
      </w:r>
    </w:p>
    <w:p w:rsidR="00000000" w:rsidRDefault="00BB68A9"/>
    <w:p w:rsidR="00000000" w:rsidRDefault="00BB68A9">
      <w:pPr>
        <w:pStyle w:val="1"/>
      </w:pPr>
      <w:bookmarkStart w:id="142" w:name="sub_1330"/>
      <w:r>
        <w:t>Формирование и направление межведомственных запросов</w:t>
      </w:r>
    </w:p>
    <w:bookmarkEnd w:id="142"/>
    <w:p w:rsidR="00000000" w:rsidRDefault="00BB68A9"/>
    <w:p w:rsidR="00000000" w:rsidRDefault="00BB68A9">
      <w:bookmarkStart w:id="143" w:name="sub_1077"/>
      <w:r>
        <w:t>77. Основанием для начала административной процедуры является непредста</w:t>
      </w:r>
      <w:r>
        <w:t xml:space="preserve">вление заявителем документов, предусмотренных </w:t>
      </w:r>
      <w:hyperlink w:anchor="sub_10311" w:history="1">
        <w:r>
          <w:rPr>
            <w:rStyle w:val="a4"/>
          </w:rPr>
          <w:t>пунктами 31.1</w:t>
        </w:r>
      </w:hyperlink>
      <w:r>
        <w:t xml:space="preserve"> и </w:t>
      </w:r>
      <w:hyperlink w:anchor="sub_10312" w:history="1">
        <w:r>
          <w:rPr>
            <w:rStyle w:val="a4"/>
          </w:rPr>
          <w:t>31.2</w:t>
        </w:r>
      </w:hyperlink>
      <w:r>
        <w:t xml:space="preserve"> Административного регламента, при поступлении сотруднику заявления и необходимых документов, предусмотренных Административным регламент</w:t>
      </w:r>
      <w:r>
        <w:t xml:space="preserve">ом, при личном обращении заявителя в территориальный орган, подразделение или через многофункциональный центр предоставления государственных и муниципальных услуг, а также в случае подачи заявления в форме электронного документа с использованием </w:t>
      </w:r>
      <w:hyperlink r:id="rId62" w:history="1">
        <w:r>
          <w:rPr>
            <w:rStyle w:val="a4"/>
          </w:rPr>
          <w:t>Единого портала</w:t>
        </w:r>
      </w:hyperlink>
      <w:r>
        <w:t>.</w:t>
      </w:r>
    </w:p>
    <w:p w:rsidR="00000000" w:rsidRDefault="00BB68A9">
      <w:bookmarkStart w:id="144" w:name="sub_1078"/>
      <w:bookmarkEnd w:id="143"/>
      <w:r>
        <w:t>78.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</w:t>
      </w:r>
      <w:r>
        <w:t>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bookmarkEnd w:id="144"/>
    <w:p w:rsidR="00000000" w:rsidRDefault="00BB68A9">
      <w:r>
        <w:t>Межведомственные з</w:t>
      </w:r>
      <w:r>
        <w:t>апросы направляются в течение 1 (одного) рабочего дня со дня регистрации заявления о выдаче (замене) паспорта по форме N 1П (</w:t>
      </w:r>
      <w:hyperlink w:anchor="sub_11000" w:history="1">
        <w:r>
          <w:rPr>
            <w:rStyle w:val="a4"/>
          </w:rPr>
          <w:t>приложение N 1</w:t>
        </w:r>
      </w:hyperlink>
      <w:r>
        <w:t xml:space="preserve"> к Административному регламенту).</w:t>
      </w:r>
    </w:p>
    <w:p w:rsidR="00000000" w:rsidRDefault="00BB68A9">
      <w:r>
        <w:t>Межведомственные запросы в форме электронного докуме</w:t>
      </w:r>
      <w:r>
        <w:t>нта подписываются усиленной квалифицированной электронной подписью.</w:t>
      </w:r>
    </w:p>
    <w:p w:rsidR="00000000" w:rsidRDefault="00BB68A9">
      <w:r>
        <w:t xml:space="preserve">В случае отсутствия технической возможности межведомственные запросы </w:t>
      </w:r>
      <w:r>
        <w:lastRenderedPageBreak/>
        <w:t>направляются на бумажном носителе.</w:t>
      </w:r>
    </w:p>
    <w:p w:rsidR="00000000" w:rsidRDefault="00BB68A9">
      <w:r>
        <w:t>Не допускается передача информации о заявителях по факсу или посредством любых незащ</w:t>
      </w:r>
      <w:r>
        <w:t>ищенных каналов связи.</w:t>
      </w:r>
    </w:p>
    <w:p w:rsidR="00000000" w:rsidRDefault="00BB68A9">
      <w:r>
        <w:t>Срок получения ответа на межведомственный запрос не должен превышать 5 (пяти) рабочих дней с даты получения межведомственного запроса.</w:t>
      </w:r>
    </w:p>
    <w:p w:rsidR="00000000" w:rsidRDefault="00BB68A9">
      <w:bookmarkStart w:id="145" w:name="sub_1079"/>
      <w:r>
        <w:t>79. В случае, если гражданин не представил талон-уведомление о регистрации сообщения о про</w:t>
      </w:r>
      <w:r>
        <w:t>исшествии (при похищении паспорта), то он в заявлении, в котором описывал обстоятельства утраты (похищения) паспорта, сообщает данные о дате и наименовании органа внутренних дел, куда он обращался по факту похищения паспорта.</w:t>
      </w:r>
    </w:p>
    <w:bookmarkEnd w:id="145"/>
    <w:p w:rsidR="00000000" w:rsidRDefault="00BB68A9">
      <w:r>
        <w:t>На основании представл</w:t>
      </w:r>
      <w:r>
        <w:t>енных заявителем сведений территориальный орган запрашивает информацию в органах внутренних дел Российской Федерации посредством направления межведомственного запроса с использованием единой системы межведомственного электронного взаимодействия или на бума</w:t>
      </w:r>
      <w:r>
        <w:t>жном носителе. В межведомственном запросе указываются фамилия, имя, отчество, дата и место рождения, место жительства (пребывания) заявителя, реквизиты паспорта, дата и в какое подразделение органов внутренних дел Российской Федерации обращался гражданин с</w:t>
      </w:r>
      <w:r>
        <w:t xml:space="preserve"> заявлением по факту похищения паспорта, дата и место выдачи талона-уведомления.</w:t>
      </w:r>
    </w:p>
    <w:p w:rsidR="00000000" w:rsidRDefault="00BB68A9">
      <w:bookmarkStart w:id="146" w:name="sub_1080"/>
      <w:r>
        <w:t>80. Гражданин, подающий документы для получения паспорта в связи с достижением 14-летнего возраста, впервые или замены паспорта гражданина СССР, и не представивший док</w:t>
      </w:r>
      <w:r>
        <w:t xml:space="preserve">ументы, свидетельствующие о принадлежности его к гражданству Российской Федерации, указанные в </w:t>
      </w:r>
      <w:hyperlink w:anchor="sub_10312" w:history="1">
        <w:r>
          <w:rPr>
            <w:rStyle w:val="a4"/>
          </w:rPr>
          <w:t>пункте 31.2</w:t>
        </w:r>
      </w:hyperlink>
      <w:r>
        <w:t xml:space="preserve"> Административного регламента, в </w:t>
      </w:r>
      <w:hyperlink w:anchor="sub_11008" w:history="1">
        <w:r>
          <w:rPr>
            <w:rStyle w:val="a4"/>
          </w:rPr>
          <w:t>пункте 8</w:t>
        </w:r>
      </w:hyperlink>
      <w:r>
        <w:t xml:space="preserve"> заявления о выдаче (замене) паспорта по форме N 1П (пр</w:t>
      </w:r>
      <w:r>
        <w:t>иложение N 1 к Административному регламенту) сообщает сведения об органе, который принял решение о предоставлении гражданства Российской Федерации либо оформил гражданство Российской Федерации.</w:t>
      </w:r>
    </w:p>
    <w:bookmarkEnd w:id="146"/>
    <w:p w:rsidR="00000000" w:rsidRDefault="00BB68A9">
      <w:r>
        <w:t>Гражданин, подающий документы для получения паспорта в</w:t>
      </w:r>
      <w:r>
        <w:t xml:space="preserve"> связи с приобретением гражданства Российской Федерации, и не представивший документы, удостоверяющие наличие гражданства Российской Федерации, выданные в связи с приобретением гражданства на территории Российской Федерации, в </w:t>
      </w:r>
      <w:hyperlink w:anchor="sub_11008" w:history="1">
        <w:r>
          <w:rPr>
            <w:rStyle w:val="a4"/>
          </w:rPr>
          <w:t>пункт</w:t>
        </w:r>
        <w:r>
          <w:rPr>
            <w:rStyle w:val="a4"/>
          </w:rPr>
          <w:t>е 8</w:t>
        </w:r>
      </w:hyperlink>
      <w:r>
        <w:t xml:space="preserve"> заявления о выдаче (замене) паспорта по форме N 1П (приложение N 1 к Административному регламенту) сообщает сведения о территориальном органе, принявшем решение о предоставлении гражданства.</w:t>
      </w:r>
    </w:p>
    <w:p w:rsidR="00000000" w:rsidRDefault="00BB68A9">
      <w:r>
        <w:t>На основании указанных сведений территориальный орган запр</w:t>
      </w:r>
      <w:r>
        <w:t>ашивает соответствующую информацию посредством направления межведомственного запроса в государственном органе, наделенном полномочиями по рассмотрению вопросов гражданства Российской Федерации, который принял решение о приобретении гражданства Российской Ф</w:t>
      </w:r>
      <w:r>
        <w:t>едерации либо оформил наличие гражданства Российской Федерации.</w:t>
      </w:r>
    </w:p>
    <w:p w:rsidR="00000000" w:rsidRDefault="00BB68A9">
      <w:r>
        <w:t>В случае непредставления гражданином документов о приобретении гражданства Российской Федерации за пределами Российской Федерации, на основании представленных указанным гражданином сведений те</w:t>
      </w:r>
      <w:r>
        <w:t>рриториальный орган запрашивает необходимую информацию посредством направления межведомственного запроса в Министерстве иностранных дел Российской Федерации.</w:t>
      </w:r>
    </w:p>
    <w:p w:rsidR="00000000" w:rsidRDefault="00BB68A9">
      <w:r>
        <w:t>В запросе указываются фамилия, имя, отчество, дата и место рождения заявителя, дата приобретения г</w:t>
      </w:r>
      <w:r>
        <w:t>ражданства Российской Федерации (если имеются сведения о дате приобретения заявителем гражданства Российской Федерации), орган, принявший решение о приобретении гражданства Российской Федерации.</w:t>
      </w:r>
    </w:p>
    <w:p w:rsidR="00000000" w:rsidRDefault="00BB68A9">
      <w:r>
        <w:t>В случае отсутствия информации о приобретении гражданства Рос</w:t>
      </w:r>
      <w:r>
        <w:t xml:space="preserve">сийской </w:t>
      </w:r>
      <w:r>
        <w:lastRenderedPageBreak/>
        <w:t>Федерации в информационных системах Министерства иностранных дел Российской Федерации, территориальный орган проводит в установленном порядке проверку обстоятельств, свидетельствующих о наличии либо отсутствии у лица гражданства Российской Федераци</w:t>
      </w:r>
      <w:r>
        <w:t>и.</w:t>
      </w:r>
    </w:p>
    <w:p w:rsidR="00000000" w:rsidRDefault="00BB68A9">
      <w:bookmarkStart w:id="147" w:name="sub_1081"/>
      <w:r>
        <w:t xml:space="preserve">81. При непредставлении заявителем документа, предусмотренного </w:t>
      </w:r>
      <w:hyperlink w:anchor="sub_10313" w:history="1">
        <w:r>
          <w:rPr>
            <w:rStyle w:val="a4"/>
          </w:rPr>
          <w:t>пунктом 31.3</w:t>
        </w:r>
      </w:hyperlink>
      <w:r>
        <w:t xml:space="preserve"> Административного регламента ФМС России (в пределах компетенции), территориальный орган или его подразделение направляют межведомственный запр</w:t>
      </w:r>
      <w:r>
        <w:t>ос в Федеральное казначейство.</w:t>
      </w:r>
    </w:p>
    <w:bookmarkEnd w:id="147"/>
    <w:p w:rsidR="00000000" w:rsidRDefault="00BB68A9">
      <w:r>
        <w:t>Факт уплаты государственной пошлины подтверждается с использованием информации об уплате государственной пошлины, содержащейся в Государственной системе о государственных и муниципальных платежах.</w:t>
      </w:r>
    </w:p>
    <w:p w:rsidR="00000000" w:rsidRDefault="00BB68A9"/>
    <w:p w:rsidR="00000000" w:rsidRDefault="00BB68A9">
      <w:pPr>
        <w:pStyle w:val="1"/>
      </w:pPr>
      <w:bookmarkStart w:id="148" w:name="sub_1340"/>
      <w:r>
        <w:t>Рассмотрени</w:t>
      </w:r>
      <w:r>
        <w:t>е документов и принятие решения</w:t>
      </w:r>
    </w:p>
    <w:bookmarkEnd w:id="148"/>
    <w:p w:rsidR="00000000" w:rsidRDefault="00BB68A9"/>
    <w:p w:rsidR="00000000" w:rsidRDefault="00BB68A9">
      <w:bookmarkStart w:id="149" w:name="sub_1082"/>
      <w:r>
        <w:t>82. При поступлении документов, в том числе поступивших в форме электронных документов с использованием Единого портала, они рассматриваются и проверяются руководителем подразделения. Особое внимание при это</w:t>
      </w:r>
      <w:r>
        <w:t>м обращается на полноту и правильность заполнения заявления о выдаче (замене) паспорта по форме N 1П (</w:t>
      </w:r>
      <w:hyperlink w:anchor="sub_11000" w:history="1">
        <w:r>
          <w:rPr>
            <w:rStyle w:val="a4"/>
          </w:rPr>
          <w:t>приложение N 1</w:t>
        </w:r>
      </w:hyperlink>
      <w:r>
        <w:t xml:space="preserve"> к Административному регламенту), визуально определяется подлинность документов, являющихся основанием для выдачи</w:t>
      </w:r>
      <w:r>
        <w:t xml:space="preserve"> или замены паспорта.</w:t>
      </w:r>
    </w:p>
    <w:p w:rsidR="00000000" w:rsidRDefault="00BB68A9">
      <w:bookmarkStart w:id="150" w:name="sub_1083"/>
      <w:bookmarkEnd w:id="149"/>
      <w:r>
        <w:t>83. Если на дату подачи заявления о выдаче (замене) паспорта по форме N 1П (</w:t>
      </w:r>
      <w:hyperlink w:anchor="sub_11000" w:history="1">
        <w:r>
          <w:rPr>
            <w:rStyle w:val="a4"/>
          </w:rPr>
          <w:t>приложение N 1</w:t>
        </w:r>
      </w:hyperlink>
      <w:r>
        <w:t xml:space="preserve"> к Административному регламенту) гражданин является совершеннолетним и ранее ему паспорт не выдавался</w:t>
      </w:r>
      <w:r>
        <w:t>, то сотрудниками подразделения устанавливается его личность в порядке, предусмотренном Административным регламентом для установления личности в случае утраты ранее выданного паспорта.</w:t>
      </w:r>
    </w:p>
    <w:bookmarkEnd w:id="150"/>
    <w:p w:rsidR="00000000" w:rsidRDefault="00BB68A9">
      <w:r>
        <w:t>В заявлении гражданина, составленном в произвольной форме, долж</w:t>
      </w:r>
      <w:r>
        <w:t>на отражаться подробная информация о месте рождения, местах проживания, учебы, работы, службы и т.д., сведения о родителях, братьях, сестрах и других родственниках, которые в дальнейшем могут быть использованы для установления его личности. К заявлению нео</w:t>
      </w:r>
      <w:r>
        <w:t xml:space="preserve">бходимо приложить личные фотографии, соответствующие требованиям, установленным </w:t>
      </w:r>
      <w:hyperlink w:anchor="sub_1025" w:history="1">
        <w:r>
          <w:rPr>
            <w:rStyle w:val="a4"/>
          </w:rPr>
          <w:t>пунктом 25</w:t>
        </w:r>
      </w:hyperlink>
      <w:r>
        <w:t xml:space="preserve"> Административного регламента.</w:t>
      </w:r>
    </w:p>
    <w:p w:rsidR="00000000" w:rsidRDefault="00BB68A9">
      <w:r>
        <w:t>В процессе проверки учитываются все сведения, сообщенные заявителем.</w:t>
      </w:r>
    </w:p>
    <w:p w:rsidR="00000000" w:rsidRDefault="00BB68A9">
      <w:r>
        <w:t xml:space="preserve">Сообщенная информация проверяется путем </w:t>
      </w:r>
      <w:r>
        <w:t>направления соответствующих запросов в территориальные органы, подразделения органов внутренних дел, а также органы ЗАГС, учреждения, организации, образовательные учреждения, воинские части, военные комиссариаты, где он родился, обучался, работал, проходил</w:t>
      </w:r>
      <w:r>
        <w:t xml:space="preserve"> службу (военную службу) или отбывал наказание.</w:t>
      </w:r>
    </w:p>
    <w:p w:rsidR="00000000" w:rsidRDefault="00BB68A9">
      <w:r>
        <w:t>Одновременно осуществляется проверка указанных сведений по адресно-справочным учетам соответствующих подразделений адресно-справочной работы</w:t>
      </w:r>
      <w:hyperlink w:anchor="sub_1036" w:history="1">
        <w:r>
          <w:rPr>
            <w:rStyle w:val="a4"/>
          </w:rPr>
          <w:t>*(36)</w:t>
        </w:r>
      </w:hyperlink>
      <w:r>
        <w:t xml:space="preserve"> территориальных органов и информацио</w:t>
      </w:r>
      <w:r>
        <w:t>нных центров территориальных органов МВД России, ФКУ ГИАЦ МВД и по электронным учетам выданных, утраченных и похищенных паспортов (бланков паспорта).</w:t>
      </w:r>
    </w:p>
    <w:p w:rsidR="00000000" w:rsidRDefault="00BB68A9">
      <w:r>
        <w:t>Кроме того, в исключительных случаях при невозможности получения необходимых документов личность гражданин</w:t>
      </w:r>
      <w:r>
        <w:t>а может быть подтверждена надлежаще оформленными свидетельскими показаниями, а также путем проведения в установленном порядке криминалистических и других идентификационных исследований.</w:t>
      </w:r>
    </w:p>
    <w:p w:rsidR="00000000" w:rsidRDefault="00BB68A9">
      <w:r>
        <w:t>При подтверждении сообщенной заявителем информации факта выдачи свидет</w:t>
      </w:r>
      <w:r>
        <w:t xml:space="preserve">ельства о рождении заявителю, а также установлении его личности и наличия у </w:t>
      </w:r>
      <w:r>
        <w:lastRenderedPageBreak/>
        <w:t xml:space="preserve">него гражданства Российской Федерации в соответствии с </w:t>
      </w:r>
      <w:hyperlink r:id="rId6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14 ноября 2002 г. N 1325 "Об утверждении Положе</w:t>
      </w:r>
      <w:r>
        <w:t>ния о порядке рассмотрения вопросов гражданства Российской Федерации", руководитель подразделения выносит заключение по проверке заявления гражданина и принимает решение о выдаче паспорта.</w:t>
      </w:r>
    </w:p>
    <w:p w:rsidR="00000000" w:rsidRDefault="00BB68A9">
      <w:r>
        <w:t>Материалы проверок формируются в отдельное дело.</w:t>
      </w:r>
    </w:p>
    <w:p w:rsidR="00000000" w:rsidRDefault="00BB68A9">
      <w:bookmarkStart w:id="151" w:name="sub_1084"/>
      <w:r>
        <w:t>84. Сведен</w:t>
      </w:r>
      <w:r>
        <w:t>ия, представленные гражданами, обратившимися за получением (заменой) паспорта по месту жительства, (в том числе с использованием Единого портала) или должностными лицами многофункциональных центров и учреждений социального обслуживания, подлежат проверке п</w:t>
      </w:r>
      <w:r>
        <w:t>о адресно-справочным учетам подразделений АСР и информационных центров территориальных органов МВД России.</w:t>
      </w:r>
    </w:p>
    <w:p w:rsidR="00000000" w:rsidRDefault="00BB68A9">
      <w:bookmarkStart w:id="152" w:name="sub_10842"/>
      <w:bookmarkEnd w:id="151"/>
      <w:r>
        <w:t>Сведения, представленные гражданами, обратившимися за получением (заменой) паспорта, в том числе в связи с его утратой (похищением),</w:t>
      </w:r>
      <w:r>
        <w:t xml:space="preserve"> не по месту жительства, или должностными лицами многофункциональных центров и учреждений социального обслуживания, подлежат проверке по адресно-справочным учетам соответствующих подразделений АСР территориальных органов, информационных центров территориал</w:t>
      </w:r>
      <w:r>
        <w:t xml:space="preserve">ьных органов МВД России (по месту жительства гражданина, при отсутствии места жительства по последнему адресу регистрации). Для проверки сведений направляется соответствующий запрос в произвольной форме в подразделение по месту жительства гражданина или в </w:t>
      </w:r>
      <w:r>
        <w:t>подразделение по последнему месту регистрации. Одновременно направляется запрос в ФКУ ГИАЦ МВД России.</w:t>
      </w:r>
    </w:p>
    <w:bookmarkEnd w:id="152"/>
    <w:p w:rsidR="00000000" w:rsidRDefault="00BB68A9">
      <w:r>
        <w:t>О выявлении лиц, находящихся в розыске, подразделение незамедлительно сообщает в письменном виде в дежурную часть органа внутренних дел Российск</w:t>
      </w:r>
      <w:r>
        <w:t>ой Федерации на обслуживаемой территории для последующего информирования инициатора розыска.</w:t>
      </w:r>
    </w:p>
    <w:p w:rsidR="00000000" w:rsidRDefault="00BB68A9">
      <w:bookmarkStart w:id="153" w:name="sub_1085"/>
      <w:r>
        <w:t>85. Решение о выдаче или замене паспорта принимает руководитель подразделения после проверки представленных документов.</w:t>
      </w:r>
    </w:p>
    <w:bookmarkEnd w:id="153"/>
    <w:p w:rsidR="00000000" w:rsidRDefault="00BB68A9">
      <w:r>
        <w:t xml:space="preserve">В случае подачи заявления о выдаче (замене) паспорта в форме электронного документа и личной фотографии с использованием </w:t>
      </w:r>
      <w:hyperlink r:id="rId64" w:history="1">
        <w:r>
          <w:rPr>
            <w:rStyle w:val="a4"/>
          </w:rPr>
          <w:t>Единого портала</w:t>
        </w:r>
      </w:hyperlink>
      <w:r>
        <w:t xml:space="preserve"> руководителем подразделения принимается решение о выдаче или замене паспорта после</w:t>
      </w:r>
      <w:r>
        <w:t xml:space="preserve"> проверки заявления, а также представленных оригиналов документов, предусмотренных </w:t>
      </w:r>
      <w:hyperlink w:anchor="sub_1024" w:history="1">
        <w:r>
          <w:rPr>
            <w:rStyle w:val="a4"/>
          </w:rPr>
          <w:t>пунктами 24 - 30.3</w:t>
        </w:r>
      </w:hyperlink>
      <w:r>
        <w:t xml:space="preserve"> Административного регламента, являющихся основанием для выдачи (замены) паспорта. В этом случае проверка документов производится</w:t>
      </w:r>
      <w:r>
        <w:t xml:space="preserve"> непосредственно при личном посещении заявителем подразделения для получения паспорта.</w:t>
      </w:r>
    </w:p>
    <w:p w:rsidR="00000000" w:rsidRDefault="00BB68A9">
      <w:r>
        <w:t>В случае, если гражданином при подаче заявления о выдаче (замене) паспорта в форме электронного документа с использованием Единого портала к моменту получения паспорта о</w:t>
      </w:r>
      <w:r>
        <w:t xml:space="preserve">ригинал паспорта, подлежащего замене, представлен не был по причине его утраты (похищения), руководителем подразделения принимается решение о производстве по делу об утрате паспорта в порядке, установленном Административным регламентом, при этом заявитель </w:t>
      </w:r>
      <w:r>
        <w:t xml:space="preserve">представляет документы, предусмотренные </w:t>
      </w:r>
      <w:hyperlink w:anchor="sub_10292" w:history="1">
        <w:r>
          <w:rPr>
            <w:rStyle w:val="a4"/>
          </w:rPr>
          <w:t>пунктом 29.2</w:t>
        </w:r>
      </w:hyperlink>
      <w:r>
        <w:t xml:space="preserve"> Административного регламента.</w:t>
      </w:r>
    </w:p>
    <w:p w:rsidR="00000000" w:rsidRDefault="00BB68A9"/>
    <w:p w:rsidR="00000000" w:rsidRDefault="00BB68A9">
      <w:pPr>
        <w:pStyle w:val="1"/>
      </w:pPr>
      <w:bookmarkStart w:id="154" w:name="sub_1350"/>
      <w:r>
        <w:t>Оформление паспорта</w:t>
      </w:r>
    </w:p>
    <w:bookmarkEnd w:id="154"/>
    <w:p w:rsidR="00000000" w:rsidRDefault="00BB68A9"/>
    <w:p w:rsidR="00000000" w:rsidRDefault="00BB68A9">
      <w:bookmarkStart w:id="155" w:name="sub_1086"/>
      <w:r>
        <w:t xml:space="preserve">86. После вынесения руководителем подразделения решения о выдаче (замене) паспорта производится его </w:t>
      </w:r>
      <w:r>
        <w:t>оформление.</w:t>
      </w:r>
    </w:p>
    <w:bookmarkEnd w:id="155"/>
    <w:p w:rsidR="00000000" w:rsidRDefault="00BB68A9">
      <w:r>
        <w:t xml:space="preserve">Бланки паспорта заполняются с использованием специального принтера </w:t>
      </w:r>
      <w:r>
        <w:lastRenderedPageBreak/>
        <w:t>аккуратно, без исправлений, помарок и неофициальных сокращений.</w:t>
      </w:r>
    </w:p>
    <w:p w:rsidR="00000000" w:rsidRDefault="00BB68A9">
      <w:r>
        <w:t>Отметки в паспорте производятся с использованием специального принтера, а при его отсутствии путем проста</w:t>
      </w:r>
      <w:r>
        <w:t>вления оттисков штампов черного цвета или использования черной пасты (чернил).</w:t>
      </w:r>
    </w:p>
    <w:p w:rsidR="00000000" w:rsidRDefault="00BB68A9">
      <w:bookmarkStart w:id="156" w:name="sub_1087"/>
      <w:r>
        <w:t>87. Оформление паспорта производится сотрудником, ответственным за оформление, в следующем порядке.</w:t>
      </w:r>
    </w:p>
    <w:p w:rsidR="00000000" w:rsidRDefault="00BB68A9">
      <w:bookmarkStart w:id="157" w:name="sub_10871"/>
      <w:bookmarkEnd w:id="156"/>
      <w:r>
        <w:t xml:space="preserve">87.1. На странице 2 (второй) производятся следующие </w:t>
      </w:r>
      <w:r>
        <w:t>записи:</w:t>
      </w:r>
    </w:p>
    <w:bookmarkEnd w:id="157"/>
    <w:p w:rsidR="00000000" w:rsidRDefault="00BB68A9">
      <w:r>
        <w:t>В реквизите "Паспорт выдан" печатается в творительном падеже наименование подразделения, выдавшего паспорт.</w:t>
      </w:r>
    </w:p>
    <w:p w:rsidR="00000000" w:rsidRDefault="00BB68A9">
      <w:r>
        <w:t>В реквизите "Дата выдачи" указываются арабскими цифрами число, месяц и год выдачи паспорта, например: "05.05.2007".</w:t>
      </w:r>
    </w:p>
    <w:p w:rsidR="00000000" w:rsidRDefault="00BB68A9">
      <w:r>
        <w:t>В реквизите "Ко</w:t>
      </w:r>
      <w:r>
        <w:t>д подразделения" проставляется цифровой код, закрепленный за конкретным подразделением.</w:t>
      </w:r>
    </w:p>
    <w:p w:rsidR="00000000" w:rsidRDefault="00BB68A9">
      <w:bookmarkStart w:id="158" w:name="sub_10872"/>
      <w:r>
        <w:t>87.2. На странице 3 (третьей) производятся следующие записи:</w:t>
      </w:r>
    </w:p>
    <w:bookmarkEnd w:id="158"/>
    <w:p w:rsidR="00000000" w:rsidRDefault="00BB68A9">
      <w:r>
        <w:t xml:space="preserve">Записи в реквизитах "Фамилия", "Имя", "Отчество" располагаются по центру соответствующих </w:t>
      </w:r>
      <w:r>
        <w:t>строк.</w:t>
      </w:r>
    </w:p>
    <w:p w:rsidR="00000000" w:rsidRDefault="00BB68A9">
      <w:r>
        <w:t>В случае предоставления гражданином в качестве основания для выдачи (замены) паспорта документов, в которых отсутствуют сведения о фамилии, реквизит "Фамилия" может быть заполнен на основании документов, содержащих сведения о фамилии родителей заяви</w:t>
      </w:r>
      <w:r>
        <w:t>теля. При разных фамилиях родителей заявителя реквизит "Фамилия" может быть заполнен на основании выбора заявителем одной из родительских фамилий. При отсутствии сведений реквизит "Фамилия" не заполняется.</w:t>
      </w:r>
    </w:p>
    <w:p w:rsidR="00000000" w:rsidRDefault="00BB68A9">
      <w:r>
        <w:t>В случае предоставления гражданином в качестве осн</w:t>
      </w:r>
      <w:r>
        <w:t>ования для выдачи (замены) паспорта документов, в которых отсутствуют сведения об отчестве, реквизит "Отчество" может быть заполнен на основании документов, содержащих сведения об имени отца заявителя. При отсутствии последних реквизит "Отчество" не заполн</w:t>
      </w:r>
      <w:r>
        <w:t>яется.</w:t>
      </w:r>
    </w:p>
    <w:p w:rsidR="00000000" w:rsidRDefault="00BB68A9">
      <w:r>
        <w:t>В случае разночтений записей, произведенных в свидетельстве о рождении, и паспорте, подлежащем замене, в оформляемом паспорте записи в реквизитах "Фамилия", "Имя", "Отчество" производятся в соответствии с записями, произведенными в свидетельстве о р</w:t>
      </w:r>
      <w:r>
        <w:t>ождении.</w:t>
      </w:r>
    </w:p>
    <w:p w:rsidR="00000000" w:rsidRDefault="00BB68A9">
      <w:r>
        <w:t>В реквизите "Дата рождения" проставляются арабскими цифрами число, месяц и год рождения, например: "04.03.1952".</w:t>
      </w:r>
    </w:p>
    <w:p w:rsidR="00000000" w:rsidRDefault="00BB68A9">
      <w:r>
        <w:t>В случае отсутствия сведений о дне и (или) месяце рождения, эти реквизиты заменяются символами "00".</w:t>
      </w:r>
    </w:p>
    <w:p w:rsidR="00000000" w:rsidRDefault="00BB68A9">
      <w:r>
        <w:t>В реквизите "Место рождения" запи</w:t>
      </w:r>
      <w:r>
        <w:t>си производятся в соответствии с записями, произведенными в свидетельстве о рождении или паспорте, подлежащем замене. В случае разночтений записей, произведенных в свидетельстве о рождении и паспорте, подлежащем замене, в оформляемом паспорте записи в рекв</w:t>
      </w:r>
      <w:r>
        <w:t>изите "Место рождения" производятся в соответствии с записями, произведенными в свидетельстве о рождении.</w:t>
      </w:r>
    </w:p>
    <w:p w:rsidR="00000000" w:rsidRDefault="00BB68A9">
      <w:r>
        <w:t>При этом указываются в отношении граждан, родившихся:</w:t>
      </w:r>
    </w:p>
    <w:p w:rsidR="00000000" w:rsidRDefault="00BB68A9">
      <w:r>
        <w:t>в столице или административном центре субъекта Российской Федерации - наименование города;</w:t>
      </w:r>
    </w:p>
    <w:p w:rsidR="00000000" w:rsidRDefault="00BB68A9">
      <w:r>
        <w:t>в дру</w:t>
      </w:r>
      <w:r>
        <w:t>гих городах - наименование города и субъекта Российской Федерации;</w:t>
      </w:r>
    </w:p>
    <w:p w:rsidR="00000000" w:rsidRDefault="00BB68A9">
      <w:r>
        <w:t>в остальных населенных пунктах - наименование населенного пункта, района, субъекта Российской Федерации.</w:t>
      </w:r>
    </w:p>
    <w:p w:rsidR="00000000" w:rsidRDefault="00BB68A9">
      <w:r>
        <w:t>В отношении граждан, родившихся за пределами территории Российской Федерации, записи</w:t>
      </w:r>
      <w:r>
        <w:t xml:space="preserve"> в реквизите "Место рождения" производятся в соответствии с записями, произведенными в свидетельстве о рождении и паспорте, подлежащем замене. В случае разночтений записей, произведенных в свидетельстве о рождении и паспорте, подлежащем замене, в оформляем</w:t>
      </w:r>
      <w:r>
        <w:t xml:space="preserve">ом паспорте записи в реквизите "Место </w:t>
      </w:r>
      <w:r>
        <w:lastRenderedPageBreak/>
        <w:t>рождения" производятся в соответствии с записями, произведенными в свидетельстве о рождении.</w:t>
      </w:r>
    </w:p>
    <w:p w:rsidR="00000000" w:rsidRDefault="00BB68A9">
      <w:r>
        <w:t>В предусмотренном для этого месте вклеивается фотография заявителя.</w:t>
      </w:r>
    </w:p>
    <w:p w:rsidR="00000000" w:rsidRDefault="00BB68A9">
      <w:r>
        <w:t>В случае представления гражданином фотографии в электронн</w:t>
      </w:r>
      <w:r>
        <w:t xml:space="preserve">ой форме при наличии у подразделения технической возможности фотография, соответствующая требованиям, установленным </w:t>
      </w:r>
      <w:hyperlink w:anchor="sub_1025" w:history="1">
        <w:r>
          <w:rPr>
            <w:rStyle w:val="a4"/>
          </w:rPr>
          <w:t>пунктом 25</w:t>
        </w:r>
      </w:hyperlink>
      <w:r>
        <w:t xml:space="preserve"> Административного регламента, распечатывается с помощью специального технического средства и вклеиваетс</w:t>
      </w:r>
      <w:r>
        <w:t>я в оформленный паспорт. При отсутствии такой возможности, в оформленный паспорт вклеивается фотография, представленная гражданином при его личном посещении подразделения для получения паспорта.</w:t>
      </w:r>
    </w:p>
    <w:p w:rsidR="00000000" w:rsidRDefault="00BB68A9">
      <w:r>
        <w:t xml:space="preserve">В нижней четверти 3 (третьей) страницы бланка паспорта, противоположной сгибу, в зоне для машиночитаемых записей вносятся сведения, в соответствии с </w:t>
      </w:r>
      <w:hyperlink r:id="rId65" w:history="1">
        <w:r>
          <w:rPr>
            <w:rStyle w:val="a4"/>
          </w:rPr>
          <w:t>Правилами</w:t>
        </w:r>
      </w:hyperlink>
      <w:r>
        <w:t xml:space="preserve"> и способом формирования машиночитаемой записи в паспорте г</w:t>
      </w:r>
      <w:r>
        <w:t xml:space="preserve">ражданина Российской Федерации, удостоверяющем личность гражданина Российской Федерации на территории Российской Федерации, утвержденными </w:t>
      </w:r>
      <w:hyperlink r:id="rId66" w:history="1">
        <w:r>
          <w:rPr>
            <w:rStyle w:val="a4"/>
          </w:rPr>
          <w:t>приказом</w:t>
        </w:r>
      </w:hyperlink>
      <w:r>
        <w:t xml:space="preserve"> ФМС России от 30 июня 2011 г. N 279.</w:t>
      </w:r>
    </w:p>
    <w:p w:rsidR="00000000" w:rsidRDefault="00BB68A9">
      <w:r>
        <w:t>Максимальный срок выполнения действи</w:t>
      </w:r>
      <w:r>
        <w:t>я - 10 минут.</w:t>
      </w:r>
    </w:p>
    <w:p w:rsidR="00000000" w:rsidRDefault="00BB68A9">
      <w:bookmarkStart w:id="159" w:name="sub_1088"/>
      <w:r>
        <w:t>88. В случае расхождения персональных данных заявителя, приобретшего гражданство Российской Федерации, в национальном документе, удостоверяющем личность гражданина и свидетельстве о рождении, оформление паспорта производится на основа</w:t>
      </w:r>
      <w:r>
        <w:t>нии данных, указанных в сообщении о приобретении гражданства Российской Федерации, сверенных с данными свидетельства о рождении и (или) вида на жительство и (или) национального документа, удостоверяющего личность.</w:t>
      </w:r>
    </w:p>
    <w:p w:rsidR="00000000" w:rsidRDefault="00BB68A9">
      <w:bookmarkStart w:id="160" w:name="sub_1089"/>
      <w:bookmarkEnd w:id="159"/>
      <w:r>
        <w:t>89. При обращении граждани</w:t>
      </w:r>
      <w:r>
        <w:t xml:space="preserve">на, оформившего гражданство Российской Федерации, с заявлением о выдаче паспорта на другие персональные данные, отличные от данных, на основании которых был оформлен факт приобретения гражданства Российской Федерации, паспорт выдается на основании данных, </w:t>
      </w:r>
      <w:r>
        <w:t>указанных в сообщении о приобретении гражданства Российской Федерации. В дальнейшем может быть произведен обмен паспорта в связи с изменением персональных данных на основании действительных документов, подтверждающих основание для замены паспорта, указанны</w:t>
      </w:r>
      <w:r>
        <w:t xml:space="preserve">х в </w:t>
      </w:r>
      <w:hyperlink w:anchor="sub_1030" w:history="1">
        <w:r>
          <w:rPr>
            <w:rStyle w:val="a4"/>
          </w:rPr>
          <w:t>пункте 30</w:t>
        </w:r>
      </w:hyperlink>
      <w:r>
        <w:t xml:space="preserve"> Административного регламента.</w:t>
      </w:r>
    </w:p>
    <w:p w:rsidR="00000000" w:rsidRDefault="00BB68A9">
      <w:bookmarkStart w:id="161" w:name="sub_1090"/>
      <w:bookmarkEnd w:id="160"/>
      <w:r>
        <w:t>90. В паспорте производятся следующие отметки и записи:</w:t>
      </w:r>
    </w:p>
    <w:p w:rsidR="00000000" w:rsidRDefault="00BB68A9">
      <w:bookmarkStart w:id="162" w:name="sub_10901"/>
      <w:bookmarkEnd w:id="161"/>
      <w:r>
        <w:t>90.1. О регистрации гражданина и снятии его с регистрационного учета по месту жительства:</w:t>
      </w:r>
    </w:p>
    <w:bookmarkEnd w:id="162"/>
    <w:p w:rsidR="00000000" w:rsidRDefault="00BB68A9">
      <w:r>
        <w:t>путем проставления оттиска штампа о регистрации по месту жительства по форме N 4П (</w:t>
      </w:r>
      <w:hyperlink w:anchor="sub_14000" w:history="1">
        <w:r>
          <w:rPr>
            <w:rStyle w:val="a4"/>
          </w:rPr>
          <w:t>приложение N 4</w:t>
        </w:r>
      </w:hyperlink>
      <w:r>
        <w:t xml:space="preserve"> к Административному регламенту) или путем внесения оттиска штампа по форме N 5П (</w:t>
      </w:r>
      <w:hyperlink w:anchor="sub_15000" w:history="1">
        <w:r>
          <w:rPr>
            <w:rStyle w:val="a4"/>
          </w:rPr>
          <w:t>приложение N 5</w:t>
        </w:r>
      </w:hyperlink>
      <w:r>
        <w:t xml:space="preserve"> к Адми</w:t>
      </w:r>
      <w:r>
        <w:t>нистративному регламенту) с заполнением его с использованием специального принтера;</w:t>
      </w:r>
    </w:p>
    <w:p w:rsidR="00000000" w:rsidRDefault="00BB68A9">
      <w:r>
        <w:t>путем проставления оттиска штампа о регистрации по месту жительства в населенных пунктах, расположенных на территории пограничной зоны, по форме N 6П (</w:t>
      </w:r>
      <w:hyperlink w:anchor="sub_16000" w:history="1">
        <w:r>
          <w:rPr>
            <w:rStyle w:val="a4"/>
          </w:rPr>
          <w:t>приложение N 6</w:t>
        </w:r>
      </w:hyperlink>
      <w:r>
        <w:t xml:space="preserve"> к Административному регламенту) или путем внесения оттиска штампа по форме N 7П (</w:t>
      </w:r>
      <w:hyperlink w:anchor="sub_17000" w:history="1">
        <w:r>
          <w:rPr>
            <w:rStyle w:val="a4"/>
          </w:rPr>
          <w:t>приложение N 7</w:t>
        </w:r>
      </w:hyperlink>
      <w:r>
        <w:t xml:space="preserve"> к Административному регламенту) с заполнением его с использованием специального принтера;</w:t>
      </w:r>
    </w:p>
    <w:p w:rsidR="00000000" w:rsidRDefault="00BB68A9">
      <w:r>
        <w:t>путем проставления отт</w:t>
      </w:r>
      <w:r>
        <w:t>иска штампа о снятии с регистрационного учета по форме N 8П (</w:t>
      </w:r>
      <w:hyperlink w:anchor="sub_18000" w:history="1">
        <w:r>
          <w:rPr>
            <w:rStyle w:val="a4"/>
          </w:rPr>
          <w:t>приложение N 8</w:t>
        </w:r>
      </w:hyperlink>
      <w:r>
        <w:t xml:space="preserve"> к Административному регламенту) или путем внесения оттиска штампа по форме N 9П (</w:t>
      </w:r>
      <w:hyperlink w:anchor="sub_19000" w:history="1">
        <w:r>
          <w:rPr>
            <w:rStyle w:val="a4"/>
          </w:rPr>
          <w:t>приложение N 9</w:t>
        </w:r>
      </w:hyperlink>
      <w:r>
        <w:t xml:space="preserve"> к Административному регламенту) с заполнением его с использованием специального принтера.</w:t>
      </w:r>
    </w:p>
    <w:p w:rsidR="00000000" w:rsidRDefault="00BB68A9">
      <w:r>
        <w:t xml:space="preserve">В паспортах, выдаваемых гражданам в связи с заменой или утратой (если место жительства лица не изменилось), военнослужащим, а также гражданам, получающим </w:t>
      </w:r>
      <w:r>
        <w:lastRenderedPageBreak/>
        <w:t>паспорта вп</w:t>
      </w:r>
      <w:r>
        <w:t>ервые или по достижении 14-летнего возраста, в оттиске штампа о регистрации по месту жительства проставляется первоначальная дата регистрации по данному месту жительства.</w:t>
      </w:r>
    </w:p>
    <w:p w:rsidR="00000000" w:rsidRDefault="00BB68A9">
      <w:r>
        <w:t>При оформлении паспорта не по месту жительства в оттиске штампа о регистрации по мест</w:t>
      </w:r>
      <w:r>
        <w:t>у жительства проставляются реквизиты подразделения, осуществившего регистрацию, и дата регистрации по указанному месту жительства.</w:t>
      </w:r>
    </w:p>
    <w:p w:rsidR="00000000" w:rsidRDefault="00BB68A9">
      <w:r>
        <w:t>При проставлении оттиска штампа специальным принтером в оттиске штампа указывается дата регистрации по месту жительства, адре</w:t>
      </w:r>
      <w:r>
        <w:t>с, или дата снятия с регистрационного учета, название органа, осуществившего регистрацию или снятие, код подразделения, осуществившего внесение штампа, и подпись сотрудника в графе "Заверил".</w:t>
      </w:r>
    </w:p>
    <w:p w:rsidR="00000000" w:rsidRDefault="00BB68A9">
      <w:r>
        <w:t>В случаях, когда внесение оттиска штампа специальным принтером п</w:t>
      </w:r>
      <w:r>
        <w:t>роизводится при выдаче паспорта не по месту жительства, код не указывается.</w:t>
      </w:r>
    </w:p>
    <w:p w:rsidR="00000000" w:rsidRDefault="00BB68A9">
      <w:bookmarkStart w:id="163" w:name="sub_10902"/>
      <w:r>
        <w:t>90.2. Отметка об отношении к воинской обязанности производится путем проставления оттиска штампа об отношении к воинской обязанности по форме N 10П (</w:t>
      </w:r>
      <w:hyperlink w:anchor="sub_110000" w:history="1">
        <w:r>
          <w:rPr>
            <w:rStyle w:val="a4"/>
          </w:rPr>
          <w:t>приложение N 10</w:t>
        </w:r>
      </w:hyperlink>
      <w:r>
        <w:t xml:space="preserve"> к Административному регламенту) или путем внесения оттиска штампа по форме N 11П (</w:t>
      </w:r>
      <w:hyperlink w:anchor="sub_111000" w:history="1">
        <w:r>
          <w:rPr>
            <w:rStyle w:val="a4"/>
          </w:rPr>
          <w:t>приложение N 11</w:t>
        </w:r>
      </w:hyperlink>
      <w:r>
        <w:t xml:space="preserve"> к Административному регламенту) с заполнением его с использованием специального принтера.</w:t>
      </w:r>
    </w:p>
    <w:p w:rsidR="00000000" w:rsidRDefault="00BB68A9">
      <w:bookmarkStart w:id="164" w:name="sub_10903"/>
      <w:bookmarkEnd w:id="163"/>
      <w:r>
        <w:t>90.3. Отметки о регистрации и расторжении брака производятся:</w:t>
      </w:r>
    </w:p>
    <w:bookmarkEnd w:id="164"/>
    <w:p w:rsidR="00000000" w:rsidRDefault="00BB68A9">
      <w:r>
        <w:t>путем проставления оттиска штампа о регистрации брака по форме N 12П (</w:t>
      </w:r>
      <w:hyperlink w:anchor="sub_112000" w:history="1">
        <w:r>
          <w:rPr>
            <w:rStyle w:val="a4"/>
          </w:rPr>
          <w:t>приложение N 12</w:t>
        </w:r>
      </w:hyperlink>
      <w:r>
        <w:t xml:space="preserve"> к Административному регламенту) или путем внесения оттиска штампа по фо</w:t>
      </w:r>
      <w:r>
        <w:t>рме N 13П (</w:t>
      </w:r>
      <w:hyperlink w:anchor="sub_113000" w:history="1">
        <w:r>
          <w:rPr>
            <w:rStyle w:val="a4"/>
          </w:rPr>
          <w:t>приложение N 13</w:t>
        </w:r>
      </w:hyperlink>
      <w:r>
        <w:t xml:space="preserve"> к Административному регламенту) с заполнением его с использованием специального принтера;</w:t>
      </w:r>
    </w:p>
    <w:p w:rsidR="00000000" w:rsidRDefault="00BB68A9">
      <w:r>
        <w:t>путем проставления оттиска штампа о расторжении брака по форме N 14П (</w:t>
      </w:r>
      <w:hyperlink w:anchor="sub_114000" w:history="1">
        <w:r>
          <w:rPr>
            <w:rStyle w:val="a4"/>
          </w:rPr>
          <w:t>приложение N 14</w:t>
        </w:r>
      </w:hyperlink>
      <w:r>
        <w:t xml:space="preserve"> к Административному регламенту) или путем внесения оттиска штампа по форме N 15П (</w:t>
      </w:r>
      <w:hyperlink w:anchor="sub_115000" w:history="1">
        <w:r>
          <w:rPr>
            <w:rStyle w:val="a4"/>
          </w:rPr>
          <w:t>приложение N 15</w:t>
        </w:r>
      </w:hyperlink>
      <w:r>
        <w:t xml:space="preserve"> к Административному регламенту) с заполнением его с использованием специального принтера.</w:t>
      </w:r>
    </w:p>
    <w:p w:rsidR="00000000" w:rsidRDefault="00BB68A9">
      <w:r>
        <w:t>Отметка о регистрации брака не произв</w:t>
      </w:r>
      <w:r>
        <w:t>одится в паспорте, выдаваемом гражданину, имевшему ранее такую отметку в паспорте, но не состоящему к моменту выдачи паспорта в брачных отношениях вследствие смерти супруга, признания брака в установленном порядке недействительным или расторгнутым.</w:t>
      </w:r>
    </w:p>
    <w:p w:rsidR="00000000" w:rsidRDefault="00BB68A9">
      <w:r>
        <w:t>Отметка</w:t>
      </w:r>
      <w:r>
        <w:t xml:space="preserve"> о расторжении брака производится в паспорте только в отношении последнего расторгнутого брака на основании представленного свидетельства о расторжении брака.</w:t>
      </w:r>
    </w:p>
    <w:p w:rsidR="00000000" w:rsidRDefault="00BB68A9">
      <w:r>
        <w:t xml:space="preserve">Отметка о регистрации брака (расторжении брака) производится в паспорте при его выдаче и замене, </w:t>
      </w:r>
      <w:r>
        <w:t>а также в ранее выданном паспорте подразделениями по месту жительства, по месту пребывания или по месту обращения на основании свидетельства о заключении брака (расторжении брака), выданного органом ЗАГС на территории Российской Федерации, или при предъявл</w:t>
      </w:r>
      <w:r>
        <w:t>ении гражданином выданных уполномоченным органом иностранного государства и легализованных в установленном порядке документов о регистрации (расторжении) брака за пределами Российской Федерации.</w:t>
      </w:r>
    </w:p>
    <w:p w:rsidR="00000000" w:rsidRDefault="00BB68A9">
      <w:bookmarkStart w:id="165" w:name="sub_10904"/>
      <w:r>
        <w:t>90.4. Отметки о детях (гражданах Российской Федераци</w:t>
      </w:r>
      <w:r>
        <w:t>и, не достигших 14-летного возраста) заверяются подписью сотрудника, их внесшего, и печатью подразделения.</w:t>
      </w:r>
    </w:p>
    <w:p w:rsidR="00000000" w:rsidRDefault="00BB68A9">
      <w:bookmarkStart w:id="166" w:name="sub_10905"/>
      <w:bookmarkEnd w:id="165"/>
      <w:r>
        <w:t>90.5. Отметки о ранее выданных паспортах и заграничных паспортах, производятся путем проставления оттиска штампа по форме N 16П (</w:t>
      </w:r>
      <w:hyperlink w:anchor="sub_116000" w:history="1">
        <w:r>
          <w:rPr>
            <w:rStyle w:val="a4"/>
          </w:rPr>
          <w:t>приложение N 16</w:t>
        </w:r>
      </w:hyperlink>
      <w:r>
        <w:t xml:space="preserve"> к Административному регламенту) или путем внесения оттиска штампа по форме N 17П (</w:t>
      </w:r>
      <w:hyperlink w:anchor="sub_117000" w:history="1">
        <w:r>
          <w:rPr>
            <w:rStyle w:val="a4"/>
          </w:rPr>
          <w:t>приложение N 17</w:t>
        </w:r>
      </w:hyperlink>
      <w:r>
        <w:t xml:space="preserve"> к Административному регламенту) с заполнением его с использованием специального принтера</w:t>
      </w:r>
      <w:r>
        <w:t>.</w:t>
      </w:r>
    </w:p>
    <w:p w:rsidR="00000000" w:rsidRDefault="00BB68A9">
      <w:bookmarkStart w:id="167" w:name="sub_10906"/>
      <w:bookmarkEnd w:id="166"/>
      <w:r>
        <w:lastRenderedPageBreak/>
        <w:t>90.6. По желанию гражданина в паспорте производятся отметки:</w:t>
      </w:r>
    </w:p>
    <w:bookmarkEnd w:id="167"/>
    <w:p w:rsidR="00000000" w:rsidRDefault="00BB68A9">
      <w:r>
        <w:t>о группе крови и резус-факторе соответствующими учреждениями здравоохранения путем проставления оттиска штампа по форме N 18П (</w:t>
      </w:r>
      <w:hyperlink w:anchor="sub_118000" w:history="1">
        <w:r>
          <w:rPr>
            <w:rStyle w:val="a4"/>
          </w:rPr>
          <w:t>приложение N 1</w:t>
        </w:r>
        <w:r>
          <w:rPr>
            <w:rStyle w:val="a4"/>
          </w:rPr>
          <w:t>8</w:t>
        </w:r>
      </w:hyperlink>
      <w:r>
        <w:t xml:space="preserve"> к Административному регламенту);</w:t>
      </w:r>
    </w:p>
    <w:p w:rsidR="00000000" w:rsidRDefault="00BB68A9">
      <w:r>
        <w:t>об идентификационном номере налогоплательщика налоговыми органами путем проставления оттиска штампа по форме N 19П (</w:t>
      </w:r>
      <w:hyperlink w:anchor="sub_119000" w:history="1">
        <w:r>
          <w:rPr>
            <w:rStyle w:val="a4"/>
          </w:rPr>
          <w:t>приложение N 19</w:t>
        </w:r>
      </w:hyperlink>
      <w:r>
        <w:t xml:space="preserve"> к Административному регламенту).</w:t>
      </w:r>
    </w:p>
    <w:p w:rsidR="00000000" w:rsidRDefault="00BB68A9">
      <w:bookmarkStart w:id="168" w:name="sub_10907"/>
      <w:r>
        <w:t>90.7. В отведенн</w:t>
      </w:r>
      <w:r>
        <w:t>ом для этого месте наклеивается фотография владельца.</w:t>
      </w:r>
    </w:p>
    <w:p w:rsidR="00000000" w:rsidRDefault="00BB68A9">
      <w:bookmarkStart w:id="169" w:name="sub_1091"/>
      <w:bookmarkEnd w:id="168"/>
      <w:r>
        <w:t>91. После заполнения реквизитов вшитая в бланк паспорта ламинационная пленка горячего прикатывания наносится на полностью оформленную 3 (третью) страницу после поэтапного снятия с клеев</w:t>
      </w:r>
      <w:r>
        <w:t>ого слоя бумажной подложки и скрепляется со страницей паспорта при его пропускании в закрытом и обернутом бумагой виде (вложенным в конверт) через специальное нагревательное устройство (ламинатор). Максимальный срок выполнения действия - 2 минуты.</w:t>
      </w:r>
    </w:p>
    <w:p w:rsidR="00000000" w:rsidRDefault="00BB68A9">
      <w:bookmarkStart w:id="170" w:name="sub_1092"/>
      <w:bookmarkEnd w:id="169"/>
      <w:r>
        <w:t>92. Подготовленные к выдаче паспорта представляются руководителю подразделения, который проверяет полноту и правильность их оформления, после чего проставляет свою подпись ручкой черного цвета и печать подразделения. Максимальный срок выполнения де</w:t>
      </w:r>
      <w:r>
        <w:t>йствия - 2 минуты.</w:t>
      </w:r>
    </w:p>
    <w:p w:rsidR="00000000" w:rsidRDefault="00BB68A9">
      <w:bookmarkStart w:id="171" w:name="sub_1093"/>
      <w:bookmarkEnd w:id="170"/>
      <w:r>
        <w:t>93. После оформления паспорта сотрудник подразделения, ответственный за оформление, в заявлении о выдаче (замене) паспорта по форме N 1П (</w:t>
      </w:r>
      <w:hyperlink w:anchor="sub_11000" w:history="1">
        <w:r>
          <w:rPr>
            <w:rStyle w:val="a4"/>
          </w:rPr>
          <w:t>приложение N 1</w:t>
        </w:r>
      </w:hyperlink>
      <w:r>
        <w:t xml:space="preserve"> к Административному регламенту):</w:t>
      </w:r>
    </w:p>
    <w:p w:rsidR="00000000" w:rsidRDefault="00BB68A9">
      <w:bookmarkStart w:id="172" w:name="sub_10931"/>
      <w:bookmarkEnd w:id="171"/>
      <w:r>
        <w:t xml:space="preserve">93.1. В случае замены паспорта в связи с изменением фамилии, имени, отчества, пола, сведений о дате и (или) месте рождения в </w:t>
      </w:r>
      <w:hyperlink w:anchor="sub_11012" w:history="1">
        <w:r>
          <w:rPr>
            <w:rStyle w:val="a4"/>
          </w:rPr>
          <w:t>пункте 12</w:t>
        </w:r>
      </w:hyperlink>
      <w:r>
        <w:t xml:space="preserve"> указывает прежнюю фамилию, имя, отчество, пол, сведения о дате и (или) месте рождения</w:t>
      </w:r>
      <w:r>
        <w:t xml:space="preserve"> гражданина, а также реквизиты документа, послужившего основанием для замены паспорта и в </w:t>
      </w:r>
      <w:hyperlink w:anchor="sub_11013" w:history="1">
        <w:r>
          <w:rPr>
            <w:rStyle w:val="a4"/>
          </w:rPr>
          <w:t>пункте 13</w:t>
        </w:r>
      </w:hyperlink>
      <w:r>
        <w:t>: "Код подразделения ФМС", "Паспорт серия", "номер", "дата", "месяц", "год" указывает соответствующие сведения о подлежащем замене</w:t>
      </w:r>
      <w:r>
        <w:t xml:space="preserve"> паспорте.</w:t>
      </w:r>
    </w:p>
    <w:p w:rsidR="00000000" w:rsidRDefault="00BB68A9">
      <w:bookmarkStart w:id="173" w:name="sub_10932"/>
      <w:bookmarkEnd w:id="172"/>
      <w:r>
        <w:t xml:space="preserve">93.2. В </w:t>
      </w:r>
      <w:hyperlink w:anchor="sub_110131" w:history="1">
        <w:r>
          <w:rPr>
            <w:rStyle w:val="a4"/>
          </w:rPr>
          <w:t>графах</w:t>
        </w:r>
      </w:hyperlink>
      <w:r>
        <w:t>: "Код подразделения ФМС", "Паспорт серия", "номер", "дата", "месяц", "год", лицевой стороны заявления о выдаче (замене) паспорта по форме N 1П, указывает соответствующие сведения об оф</w:t>
      </w:r>
      <w:r>
        <w:t>ормленном паспорте.</w:t>
      </w:r>
    </w:p>
    <w:p w:rsidR="00000000" w:rsidRDefault="00BB68A9">
      <w:bookmarkStart w:id="174" w:name="sub_10933"/>
      <w:bookmarkEnd w:id="173"/>
      <w:r>
        <w:t xml:space="preserve">93.3. В </w:t>
      </w:r>
      <w:hyperlink w:anchor="sub_110091" w:history="1">
        <w:r>
          <w:rPr>
            <w:rStyle w:val="a4"/>
          </w:rPr>
          <w:t>графе</w:t>
        </w:r>
      </w:hyperlink>
      <w:r>
        <w:t xml:space="preserve"> "Паспорт оформил" лицевой стороны заявления о выдаче (замене) паспорта по форме N 1П свою проставляет подпись.</w:t>
      </w:r>
    </w:p>
    <w:p w:rsidR="00000000" w:rsidRDefault="00BB68A9">
      <w:bookmarkStart w:id="175" w:name="sub_10934"/>
      <w:bookmarkEnd w:id="174"/>
      <w:r>
        <w:t xml:space="preserve">93.4. В </w:t>
      </w:r>
      <w:hyperlink w:anchor="sub_11008" w:history="1">
        <w:r>
          <w:rPr>
            <w:rStyle w:val="a4"/>
          </w:rPr>
          <w:t>пункте 8</w:t>
        </w:r>
      </w:hyperlink>
      <w:r>
        <w:t xml:space="preserve"> про</w:t>
      </w:r>
      <w:r>
        <w:t>изводит запись об основаниях приобретения гражданства Российской Федерации и о реквизитах заключения (дате, номере и месте хранения номенклатурного дела).</w:t>
      </w:r>
    </w:p>
    <w:p w:rsidR="00000000" w:rsidRDefault="00BB68A9">
      <w:bookmarkStart w:id="176" w:name="sub_10935"/>
      <w:bookmarkEnd w:id="175"/>
      <w:r>
        <w:t xml:space="preserve">93.5. Составляет адресный листок прибытия по </w:t>
      </w:r>
      <w:hyperlink r:id="rId67" w:history="1">
        <w:r>
          <w:rPr>
            <w:rStyle w:val="a4"/>
          </w:rPr>
          <w:t>фо</w:t>
        </w:r>
        <w:r>
          <w:rPr>
            <w:rStyle w:val="a4"/>
          </w:rPr>
          <w:t>рме N 2</w:t>
        </w:r>
      </w:hyperlink>
      <w:hyperlink w:anchor="sub_137" w:history="1">
        <w:r>
          <w:rPr>
            <w:rStyle w:val="a4"/>
          </w:rPr>
          <w:t>*(37)</w:t>
        </w:r>
      </w:hyperlink>
      <w:r>
        <w:t xml:space="preserve"> с новыми сведениями об оформленном паспорте.</w:t>
      </w:r>
    </w:p>
    <w:p w:rsidR="00000000" w:rsidRDefault="00BB68A9">
      <w:bookmarkStart w:id="177" w:name="sub_10936"/>
      <w:bookmarkEnd w:id="176"/>
      <w:r>
        <w:t>93.6. Направляет в течение дня в подразделение АСР по месту выдачи или замены паспорта сведения о фактах первичной выдачи (замены) паспорта и об изменен</w:t>
      </w:r>
      <w:r>
        <w:t>ии персональных данных, содержащихся во вновь выданном паспорте, для внесения изменений в соответствующие учеты.</w:t>
      </w:r>
    </w:p>
    <w:p w:rsidR="00000000" w:rsidRDefault="00BB68A9">
      <w:bookmarkStart w:id="178" w:name="sub_10937"/>
      <w:bookmarkEnd w:id="177"/>
      <w:r>
        <w:t>93.7. Информирует гражданина о готовности паспорта по телефону, электронной почте (при наличии технической возможности), чере</w:t>
      </w:r>
      <w:r>
        <w:t xml:space="preserve">з </w:t>
      </w:r>
      <w:hyperlink r:id="rId68" w:history="1">
        <w:r>
          <w:rPr>
            <w:rStyle w:val="a4"/>
          </w:rPr>
          <w:t>Единый портал</w:t>
        </w:r>
      </w:hyperlink>
      <w:r>
        <w:t>.</w:t>
      </w:r>
    </w:p>
    <w:p w:rsidR="00000000" w:rsidRDefault="00BB68A9">
      <w:bookmarkStart w:id="179" w:name="sub_1094"/>
      <w:bookmarkEnd w:id="178"/>
      <w:r>
        <w:t>94. Полностью оформленные паспорта учитываются в журнале учета поступления бланков паспорта и выдачи паспортов гражданам (</w:t>
      </w:r>
      <w:hyperlink w:anchor="sub_120000" w:history="1">
        <w:r>
          <w:rPr>
            <w:rStyle w:val="a4"/>
          </w:rPr>
          <w:t>приложение N 20</w:t>
        </w:r>
      </w:hyperlink>
      <w:r>
        <w:t xml:space="preserve"> к Административному</w:t>
      </w:r>
      <w:r>
        <w:t xml:space="preserve"> регламенту).</w:t>
      </w:r>
    </w:p>
    <w:bookmarkEnd w:id="179"/>
    <w:p w:rsidR="00000000" w:rsidRDefault="00BB68A9">
      <w:r>
        <w:t>Максимальный срок выполнения действия - 1 минута.</w:t>
      </w:r>
    </w:p>
    <w:p w:rsidR="00000000" w:rsidRDefault="00BB68A9">
      <w:bookmarkStart w:id="180" w:name="sub_1095"/>
      <w:r>
        <w:t>95. В левом верхнем углу оборотной стороны свидетельства о рождении и других выдаваемых органами ЗАГС на территории Российской Федерации документов, подтверждающих сведения, не</w:t>
      </w:r>
      <w:r>
        <w:t xml:space="preserve">обходимые для получения паспорта, проставляется </w:t>
      </w:r>
      <w:r>
        <w:lastRenderedPageBreak/>
        <w:t>штамп о выдаче паспорта по форме N 21П (</w:t>
      </w:r>
      <w:hyperlink w:anchor="sub_121000" w:history="1">
        <w:r>
          <w:rPr>
            <w:rStyle w:val="a4"/>
          </w:rPr>
          <w:t>приложение N 21</w:t>
        </w:r>
      </w:hyperlink>
      <w:r>
        <w:t xml:space="preserve"> к Административному регламенту). Максимальный срок выполнения действия - 1 минута.</w:t>
      </w:r>
    </w:p>
    <w:bookmarkEnd w:id="180"/>
    <w:p w:rsidR="00000000" w:rsidRDefault="00BB68A9"/>
    <w:p w:rsidR="00000000" w:rsidRDefault="00BB68A9">
      <w:pPr>
        <w:pStyle w:val="1"/>
      </w:pPr>
      <w:bookmarkStart w:id="181" w:name="sub_1360"/>
      <w:r>
        <w:t>Выдача паспорта</w:t>
      </w:r>
    </w:p>
    <w:bookmarkEnd w:id="181"/>
    <w:p w:rsidR="00000000" w:rsidRDefault="00BB68A9"/>
    <w:p w:rsidR="00000000" w:rsidRDefault="00BB68A9">
      <w:bookmarkStart w:id="182" w:name="sub_1096"/>
      <w:r>
        <w:t>96. При обращении гражданина вручение паспорта производится руководителем территориального органа (подразделения) или иным должностным лицом, уполномоченным руководителем территориального органа или подразделения, которые должны:</w:t>
      </w:r>
    </w:p>
    <w:p w:rsidR="00000000" w:rsidRDefault="00BB68A9">
      <w:bookmarkStart w:id="183" w:name="sub_10961"/>
      <w:bookmarkEnd w:id="182"/>
      <w:r>
        <w:t>96.1. удостовериться, что получатель паспорта является именно тем лицом, на чье имя оформлен паспорт;</w:t>
      </w:r>
    </w:p>
    <w:p w:rsidR="00000000" w:rsidRDefault="00BB68A9">
      <w:bookmarkStart w:id="184" w:name="sub_10962"/>
      <w:bookmarkEnd w:id="183"/>
      <w:r>
        <w:t>96.2. предложить гражданину проверить правильность внесенных в паспорт сведений, отметок и записей. При обнаружении в паспорте неправиль</w:t>
      </w:r>
      <w:r>
        <w:t>ных сведений, отметок и записей гражданину оформляется другой паспорт. За испорченный при оформлении бланк паспорта государственная пошлина с гражданина не взимается;</w:t>
      </w:r>
    </w:p>
    <w:p w:rsidR="00000000" w:rsidRDefault="00BB68A9">
      <w:bookmarkStart w:id="185" w:name="sub_10963"/>
      <w:bookmarkEnd w:id="184"/>
      <w:r>
        <w:t xml:space="preserve">96.3. предложить гражданину, получающему паспорт, возвратить временное </w:t>
      </w:r>
      <w:r>
        <w:t>удостоверение личности гражданина Российской Федерации по форме N 2П (</w:t>
      </w:r>
      <w:hyperlink w:anchor="sub_12000" w:history="1">
        <w:r>
          <w:rPr>
            <w:rStyle w:val="a4"/>
          </w:rPr>
          <w:t>приложение N 2</w:t>
        </w:r>
      </w:hyperlink>
      <w:r>
        <w:t xml:space="preserve"> к Административному регламенту), если оно выдавалось;</w:t>
      </w:r>
    </w:p>
    <w:p w:rsidR="00000000" w:rsidRDefault="00BB68A9">
      <w:bookmarkStart w:id="186" w:name="sub_10964"/>
      <w:bookmarkEnd w:id="185"/>
      <w:r>
        <w:t>96.4. предложить гражданину расписаться ручкой черного цвета на установл</w:t>
      </w:r>
      <w:r>
        <w:t>енных местах на второй странице паспорта и в заявлении о выдаче (замене) паспорта по форме N 1П (</w:t>
      </w:r>
      <w:hyperlink w:anchor="sub_11000" w:history="1">
        <w:r>
          <w:rPr>
            <w:rStyle w:val="a4"/>
          </w:rPr>
          <w:t>приложение N 1</w:t>
        </w:r>
      </w:hyperlink>
      <w:r>
        <w:t xml:space="preserve"> к Административному регламенту), с указанием фамилии, имени, отчества и даты получения паспорта;</w:t>
      </w:r>
    </w:p>
    <w:p w:rsidR="00000000" w:rsidRDefault="00BB68A9">
      <w:bookmarkStart w:id="187" w:name="sub_10965"/>
      <w:bookmarkEnd w:id="186"/>
      <w:r>
        <w:t>96</w:t>
      </w:r>
      <w:r>
        <w:t>.5. вручить гражданину паспорт и разъяснить его обязанности по бережному хранению, о сроке действия паспорта и необходимости своевременной его замены;</w:t>
      </w:r>
    </w:p>
    <w:p w:rsidR="00000000" w:rsidRDefault="00BB68A9">
      <w:bookmarkStart w:id="188" w:name="sub_10966"/>
      <w:bookmarkEnd w:id="187"/>
      <w:r>
        <w:t>96.6. возвратить гражданину ранее принятые документы, подтверждающие сведения, необходи</w:t>
      </w:r>
      <w:r>
        <w:t>мые для получения паспорта (кроме паспорта, подлежащего замене, и квитанции об уплате государственной пошлины, при ее наличии);</w:t>
      </w:r>
    </w:p>
    <w:p w:rsidR="00000000" w:rsidRDefault="00BB68A9">
      <w:bookmarkStart w:id="189" w:name="sub_10967"/>
      <w:bookmarkEnd w:id="188"/>
      <w:r>
        <w:t>96.7. передать заявление о выдаче (замене) паспорта по форме N 1П (</w:t>
      </w:r>
      <w:hyperlink w:anchor="sub_11000" w:history="1">
        <w:r>
          <w:rPr>
            <w:rStyle w:val="a4"/>
          </w:rPr>
          <w:t>приложение N 1</w:t>
        </w:r>
      </w:hyperlink>
      <w:r>
        <w:t xml:space="preserve"> к</w:t>
      </w:r>
      <w:r>
        <w:t xml:space="preserve"> Административному регламенту) соответствующему сотруднику для помещения его в специальную картотеку;</w:t>
      </w:r>
    </w:p>
    <w:bookmarkEnd w:id="189"/>
    <w:p w:rsidR="00000000" w:rsidRDefault="00BB68A9">
      <w:r>
        <w:t>Максимальный срок выполнения действия - 2 минуты.</w:t>
      </w:r>
    </w:p>
    <w:p w:rsidR="00000000" w:rsidRDefault="00BB68A9">
      <w:pPr>
        <w:pStyle w:val="afa"/>
        <w:rPr>
          <w:color w:val="000000"/>
          <w:sz w:val="16"/>
          <w:szCs w:val="16"/>
        </w:rPr>
      </w:pPr>
      <w:bookmarkStart w:id="190" w:name="sub_10968"/>
      <w:r>
        <w:rPr>
          <w:color w:val="000000"/>
          <w:sz w:val="16"/>
          <w:szCs w:val="16"/>
        </w:rPr>
        <w:t>Информация об изменениях:</w:t>
      </w:r>
    </w:p>
    <w:bookmarkEnd w:id="190"/>
    <w:p w:rsidR="00000000" w:rsidRDefault="00BB68A9">
      <w:pPr>
        <w:pStyle w:val="afb"/>
      </w:pPr>
      <w:r>
        <w:fldChar w:fldCharType="begin"/>
      </w:r>
      <w:r>
        <w:instrText>HYPERLINK "garantF1://70526008.10250"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 России от 21 января 2014 г. N 23 приложение дополнено пунктом 96.8</w:t>
      </w:r>
    </w:p>
    <w:p w:rsidR="00000000" w:rsidRDefault="00BB68A9">
      <w:r>
        <w:t>96.8. проинформировать в обязательном порядке гражданина о сборе мнений о качестве предоставления государственной услуги и возможности оценки качества предоставления государственной ус</w:t>
      </w:r>
      <w:r>
        <w:t>луги.</w:t>
      </w:r>
    </w:p>
    <w:p w:rsidR="00000000" w:rsidRDefault="00BB68A9">
      <w:bookmarkStart w:id="191" w:name="sub_1097"/>
      <w:r>
        <w:t>97. Вручение паспортов гражданам, достигшим 14-летнего возраста, а также в связи с приобретением гражданства Российской Федерации, как правило, производится в торжественной обстановке с исполнением Государственного гимна Российской Федерации.</w:t>
      </w:r>
    </w:p>
    <w:p w:rsidR="00000000" w:rsidRDefault="00BB68A9">
      <w:bookmarkStart w:id="192" w:name="sub_1098"/>
      <w:bookmarkEnd w:id="191"/>
      <w:r>
        <w:t>98. Если по истечении 15 (пятнадцати) дней со дня, установленного для получения паспорта, гражданин за ним не явился, сотрудник, ответственный за прием документов, направляет ему письменное сообщение или иным способом напоминает о необходи</w:t>
      </w:r>
      <w:r>
        <w:t>мости явки для получения паспорта. Факт информирования заявителя отражается в справке, произвольной формы, которая приобщается к паспорту, подготовленному к выдаче. После вручения паспорта гражданину, справка уничтожается.</w:t>
      </w:r>
    </w:p>
    <w:p w:rsidR="00000000" w:rsidRDefault="00BB68A9">
      <w:bookmarkStart w:id="193" w:name="sub_1099"/>
      <w:bookmarkEnd w:id="192"/>
      <w:r>
        <w:t>99. Неистребованн</w:t>
      </w:r>
      <w:r>
        <w:t xml:space="preserve">ые паспорта по истечении 3 (трех) лет с момента их </w:t>
      </w:r>
      <w:r>
        <w:lastRenderedPageBreak/>
        <w:t>оформления уничтожаются.</w:t>
      </w:r>
    </w:p>
    <w:bookmarkEnd w:id="193"/>
    <w:p w:rsidR="00000000" w:rsidRDefault="00BB68A9">
      <w:r>
        <w:t>Выдача паспорта гражданину, обратившемуся после уничтожения неистребованного паспорта, производится в соответствии с положениями Административного регламента.</w:t>
      </w:r>
    </w:p>
    <w:p w:rsidR="00000000" w:rsidRDefault="00BB68A9">
      <w:r>
        <w:t>В повторном заявлении о выдаче (замене) паспорта по форме N 1П (</w:t>
      </w:r>
      <w:hyperlink w:anchor="sub_11000" w:history="1">
        <w:r>
          <w:rPr>
            <w:rStyle w:val="a4"/>
          </w:rPr>
          <w:t>приложение N 1</w:t>
        </w:r>
      </w:hyperlink>
      <w:r>
        <w:t xml:space="preserve"> к Административному регламенту) в </w:t>
      </w:r>
      <w:hyperlink w:anchor="sub_11009" w:history="1">
        <w:r>
          <w:rPr>
            <w:rStyle w:val="a4"/>
          </w:rPr>
          <w:t>пункте 9</w:t>
        </w:r>
      </w:hyperlink>
      <w:r>
        <w:t xml:space="preserve"> указывается причина выдачи или замены паспорта, которая явилась причиной оформле</w:t>
      </w:r>
      <w:r>
        <w:t xml:space="preserve">ния неистребованного паспорта. В </w:t>
      </w:r>
      <w:hyperlink w:anchor="sub_11010" w:history="1">
        <w:r>
          <w:rPr>
            <w:rStyle w:val="a4"/>
          </w:rPr>
          <w:t>пункте 11</w:t>
        </w:r>
      </w:hyperlink>
      <w:r>
        <w:t xml:space="preserve"> заявления о выдаче (замене) паспорта по форме N 1П указываются сведения о документе, послужившем основанием выдачи неистребованного паспорта.</w:t>
      </w:r>
    </w:p>
    <w:p w:rsidR="00000000" w:rsidRDefault="00BB68A9">
      <w:r>
        <w:t>Одновременно осуществляется проверка сведени</w:t>
      </w:r>
      <w:r>
        <w:t>й, представленных гражданами, обратившимися за получением паспорта, по адресно-справочным учетам подразделениям АСР территориальных органов, информационных центров территориальных органов МВД России, а также ФКУ ГИАЦ МВД России и по электронным учетам выда</w:t>
      </w:r>
      <w:r>
        <w:t>нных, утраченных и похищенных паспортов (бланков паспорта).</w:t>
      </w:r>
    </w:p>
    <w:p w:rsidR="00000000" w:rsidRDefault="00BB68A9">
      <w:bookmarkStart w:id="194" w:name="sub_10100"/>
      <w:r>
        <w:t xml:space="preserve">100. В случае убытия гражданина до получения паспорта он может быть направлен по письменному запросу специальной почтой или федеральной фельдъегерской связью для вручения в подразделение </w:t>
      </w:r>
      <w:r>
        <w:t>по новому месту жительства, месту пребывания или месту обращения гражданина на территории Российской Федерации. Подписанное гражданином заявление о выдаче (замене) паспорта по форме N 1П (</w:t>
      </w:r>
      <w:hyperlink w:anchor="sub_11000" w:history="1">
        <w:r>
          <w:rPr>
            <w:rStyle w:val="a4"/>
          </w:rPr>
          <w:t>приложение N 1</w:t>
        </w:r>
      </w:hyperlink>
      <w:r>
        <w:t xml:space="preserve"> к Административному реглам</w:t>
      </w:r>
      <w:r>
        <w:t>енту) в течение 3 (трех) суток возвращается специальной почтой или федеральной фельдъегерской связью в подразделение, оформившее паспорт.</w:t>
      </w:r>
    </w:p>
    <w:bookmarkEnd w:id="194"/>
    <w:p w:rsidR="00000000" w:rsidRDefault="00BB68A9"/>
    <w:p w:rsidR="00000000" w:rsidRDefault="00BB68A9">
      <w:pPr>
        <w:pStyle w:val="1"/>
      </w:pPr>
      <w:bookmarkStart w:id="195" w:name="sub_1370"/>
      <w:r>
        <w:t>Выдача паспорта отдельным категориям граждан</w:t>
      </w:r>
    </w:p>
    <w:bookmarkEnd w:id="195"/>
    <w:p w:rsidR="00000000" w:rsidRDefault="00BB68A9"/>
    <w:p w:rsidR="00000000" w:rsidRDefault="00BB68A9">
      <w:bookmarkStart w:id="196" w:name="sub_1101"/>
      <w:r>
        <w:t>101. При получении паспорта по месту п</w:t>
      </w:r>
      <w:r>
        <w:t>ребывания или по месту обращения в подразделение, выдавшее подлежащий замене паспорт, направляется запрос о предоставлении заверенной руководителем подразделения копии заявления о выдаче (замене) паспорта по форме N 1П (</w:t>
      </w:r>
      <w:hyperlink w:anchor="sub_11000" w:history="1">
        <w:r>
          <w:rPr>
            <w:rStyle w:val="a4"/>
          </w:rPr>
          <w:t>приложение N</w:t>
        </w:r>
        <w:r>
          <w:rPr>
            <w:rStyle w:val="a4"/>
          </w:rPr>
          <w:t> 1</w:t>
        </w:r>
      </w:hyperlink>
      <w:r>
        <w:t xml:space="preserve"> к Административному регламенту), а также о предоставлении сведений, указанных в </w:t>
      </w:r>
      <w:hyperlink w:anchor="sub_10842" w:history="1">
        <w:r>
          <w:rPr>
            <w:rStyle w:val="a4"/>
          </w:rPr>
          <w:t>абзаце втором пункта 84</w:t>
        </w:r>
      </w:hyperlink>
      <w:r>
        <w:t xml:space="preserve"> Административного регламента.</w:t>
      </w:r>
    </w:p>
    <w:p w:rsidR="00000000" w:rsidRDefault="00BB68A9">
      <w:bookmarkStart w:id="197" w:name="sub_1102"/>
      <w:bookmarkEnd w:id="196"/>
      <w:r>
        <w:t>102. Подразделение, получившее запрос, в течение 10 (десяти) дней осущест</w:t>
      </w:r>
      <w:r>
        <w:t>вляет проверку сведений, представленных гражданами, обратившимися за получением (заменой) паспорта, по адресно-справочным учетам подразделений АСР территориального органа и информационных центров территориальных органов МВД России.</w:t>
      </w:r>
    </w:p>
    <w:p w:rsidR="00000000" w:rsidRDefault="00BB68A9">
      <w:bookmarkStart w:id="198" w:name="sub_1103"/>
      <w:bookmarkEnd w:id="197"/>
      <w:r>
        <w:t>103. О в</w:t>
      </w:r>
      <w:r>
        <w:t xml:space="preserve">ыявлении лиц, находящихся в розыске, подразделение, осуществившее проверку, незамедлительно сообщает с использованием средств технической связи инициатору запроса для последующего информирования дежурной части органа внутренних дел Российской Федерации на </w:t>
      </w:r>
      <w:r>
        <w:t>обслуживаемой территории.</w:t>
      </w:r>
    </w:p>
    <w:p w:rsidR="00000000" w:rsidRDefault="00BB68A9">
      <w:bookmarkStart w:id="199" w:name="sub_1104"/>
      <w:bookmarkEnd w:id="198"/>
      <w:r>
        <w:t xml:space="preserve">104. Сведения о фактах первичной выдачи (замены) паспорта и об изменении персональных данных, содержащиеся во вновь выданном паспорте, при получении его по месту пребывания или по месту обращения (при отсутствии у </w:t>
      </w:r>
      <w:r>
        <w:t>заявителя места жительства) в течение рабочего дня направляются в подразделение АСР по месту выдачи (замены) паспорта для их внесения в соответствующие учеты.</w:t>
      </w:r>
    </w:p>
    <w:bookmarkEnd w:id="199"/>
    <w:p w:rsidR="00000000" w:rsidRDefault="00BB68A9">
      <w:r>
        <w:t xml:space="preserve">Сведения о фактах первичной выдачи (замены) паспорта и об изменении персональных данных, </w:t>
      </w:r>
      <w:r>
        <w:t xml:space="preserve">содержащиеся во вновь выданном паспорте, при получении его по месту пребывания или по месту обращения (при наличии у заявителя места </w:t>
      </w:r>
      <w:r>
        <w:lastRenderedPageBreak/>
        <w:t>жительства), в течение рабочего дня направляются в подразделение АСР по месту жительства заявителя для их внесения в соотве</w:t>
      </w:r>
      <w:r>
        <w:t>тствующие учеты.</w:t>
      </w:r>
    </w:p>
    <w:p w:rsidR="00000000" w:rsidRDefault="00BB68A9">
      <w:r>
        <w:t>В подразделение, выдавшее подлежащий замене паспорт, направляется сообщение о документировании паспортом (</w:t>
      </w:r>
      <w:hyperlink w:anchor="sub_122000" w:history="1">
        <w:r>
          <w:rPr>
            <w:rStyle w:val="a4"/>
          </w:rPr>
          <w:t>приложение N 22</w:t>
        </w:r>
      </w:hyperlink>
      <w:r>
        <w:t xml:space="preserve"> к Административному регламенту) для внесения сведений в соответствующие учеты.</w:t>
      </w:r>
    </w:p>
    <w:p w:rsidR="00000000" w:rsidRDefault="00BB68A9">
      <w:r>
        <w:t xml:space="preserve">В </w:t>
      </w:r>
      <w:hyperlink w:anchor="sub_11018" w:history="1">
        <w:r>
          <w:rPr>
            <w:rStyle w:val="a4"/>
          </w:rPr>
          <w:t>пункте 18</w:t>
        </w:r>
      </w:hyperlink>
      <w:r>
        <w:t xml:space="preserve"> заявления о выдаче (замене) подлежащего замене паспорта по форме N 1П (приложение N 1 к Административному регламенту) указывается, каким подразделением оформляется выдача нового паспорта, после чего такое заявление помещается в</w:t>
      </w:r>
      <w:r>
        <w:t xml:space="preserve"> архивную картотеку.</w:t>
      </w:r>
    </w:p>
    <w:p w:rsidR="00000000" w:rsidRDefault="00BB68A9">
      <w:bookmarkStart w:id="200" w:name="sub_1105"/>
      <w:r>
        <w:t>105. Выдача (замена) паспортов гражданам, находящимся в учреждениях социального обслуживания, а также находящимся на длительной госпитализации в медицинских организациях, осуществляется подразделениями по месту расположения эти</w:t>
      </w:r>
      <w:r>
        <w:t>х учреждений.</w:t>
      </w:r>
    </w:p>
    <w:bookmarkEnd w:id="200"/>
    <w:p w:rsidR="00000000" w:rsidRDefault="00BB68A9">
      <w:r>
        <w:t>Прием всех необходимых для оформления паспорта документов и личных фотографий может производиться от должностных лиц учреждений социального обслуживания или медицинских организаций.</w:t>
      </w:r>
    </w:p>
    <w:p w:rsidR="00000000" w:rsidRDefault="00BB68A9">
      <w:r>
        <w:t>Выдача оформленных паспортов осуществляется непосред</w:t>
      </w:r>
      <w:r>
        <w:t>ственно заявителям при их личном обращении, а в случае невозможности личного обращения гражданина - должностным лицам учреждений социального обслуживания или медицинских организаций.</w:t>
      </w:r>
    </w:p>
    <w:p w:rsidR="00000000" w:rsidRDefault="00BB68A9">
      <w:r>
        <w:t>Оформленные паспорта передаются вместе с заявлениями о выдаче (замене) па</w:t>
      </w:r>
      <w:r>
        <w:t>спорта по форме N 1П (</w:t>
      </w:r>
      <w:hyperlink w:anchor="sub_11000" w:history="1">
        <w:r>
          <w:rPr>
            <w:rStyle w:val="a4"/>
          </w:rPr>
          <w:t>приложение N 1</w:t>
        </w:r>
      </w:hyperlink>
      <w:r>
        <w:t xml:space="preserve"> к Административному регламенту) должностным лицам учреждений социального обслуживания или медицинских организаций под расписку.</w:t>
      </w:r>
    </w:p>
    <w:p w:rsidR="00000000" w:rsidRDefault="00BB68A9">
      <w:r>
        <w:t>Должностные лица учреждений социального обслуживания или медицин</w:t>
      </w:r>
      <w:r>
        <w:t>ских организаций в течение 3 (трех) суток обеспечивают проставление подписи гражданина в реквизите "Личная подпись" паспорта и графе "паспорт получил(а)" заявления о выдаче (замене) паспорта по форме N 1П (</w:t>
      </w:r>
      <w:hyperlink w:anchor="sub_11000" w:history="1">
        <w:r>
          <w:rPr>
            <w:rStyle w:val="a4"/>
          </w:rPr>
          <w:t>приложение N 1</w:t>
        </w:r>
      </w:hyperlink>
      <w:r>
        <w:t xml:space="preserve"> к Админи</w:t>
      </w:r>
      <w:r>
        <w:t>стративному регламенту), а затем незамедлительно возвращают указанное заявление в подразделение, оформившее паспорт.</w:t>
      </w:r>
    </w:p>
    <w:p w:rsidR="00000000" w:rsidRDefault="00BB68A9">
      <w:bookmarkStart w:id="201" w:name="sub_1106"/>
      <w:r>
        <w:t>106. Выдача и замена паспортов гражданам, постоянно проживавшим за пределами Российской Федерации и прибывшим к месту жительства на</w:t>
      </w:r>
      <w:r>
        <w:t xml:space="preserve"> территории Российской Федерации, осуществляется подразделениями по избранному ими месту жительства.</w:t>
      </w:r>
    </w:p>
    <w:bookmarkEnd w:id="201"/>
    <w:p w:rsidR="00000000" w:rsidRDefault="00BB68A9">
      <w:r>
        <w:t>Выдача и замена паспортов гражданам, постоянно проживающим за пределами Российской Федерации, осуществляется подразделениями по месту обращения так</w:t>
      </w:r>
      <w:r>
        <w:t>их граждан.</w:t>
      </w:r>
    </w:p>
    <w:p w:rsidR="00000000" w:rsidRDefault="00BB68A9">
      <w:bookmarkStart w:id="202" w:name="sub_1107"/>
      <w:r>
        <w:t>107. Документы, необходимые для получения (замены) паспорта гражданами, которые в установленном порядке признаны недееспособными, представляют их законные представители.</w:t>
      </w:r>
    </w:p>
    <w:bookmarkEnd w:id="202"/>
    <w:p w:rsidR="00000000" w:rsidRDefault="00BB68A9">
      <w:r>
        <w:t>Документы граждан, не имеющих возможности по состоянию здо</w:t>
      </w:r>
      <w:r>
        <w:t>ровья обратиться в подразделение, представляют родственники.</w:t>
      </w:r>
    </w:p>
    <w:p w:rsidR="00000000" w:rsidRDefault="00BB68A9">
      <w:r>
        <w:t>В необходимых случаях для приема документов от граждан, признанных недееспособными или не имеющих возможности по состоянию здоровья обратиться в подразделение, по их просьбе, просьбе законных пре</w:t>
      </w:r>
      <w:r>
        <w:t>дставителей или родственников, оформленной в письменном виде, осуществляется выход (выезд) сотрудника, ответственного за прием документов, по месту жительства, месту пребывания или фактического проживания заявителя.</w:t>
      </w:r>
    </w:p>
    <w:p w:rsidR="00000000" w:rsidRDefault="00BB68A9">
      <w:r>
        <w:t>При подаче заявления о выдаче (замене) п</w:t>
      </w:r>
      <w:r>
        <w:t xml:space="preserve">аспорта законный представитель недееспособного гражданина проставляет свою подпись в заявлении о выдаче (замене) </w:t>
      </w:r>
      <w:r>
        <w:lastRenderedPageBreak/>
        <w:t>паспорта по форме N 1П (</w:t>
      </w:r>
      <w:hyperlink w:anchor="sub_11000" w:history="1">
        <w:r>
          <w:rPr>
            <w:rStyle w:val="a4"/>
          </w:rPr>
          <w:t>приложение N 1</w:t>
        </w:r>
      </w:hyperlink>
      <w:r>
        <w:t xml:space="preserve"> к Административному регламенту). В </w:t>
      </w:r>
      <w:hyperlink w:anchor="sub_11018" w:history="1">
        <w:r>
          <w:rPr>
            <w:rStyle w:val="a4"/>
          </w:rPr>
          <w:t>пункте 18</w:t>
        </w:r>
      </w:hyperlink>
      <w:r>
        <w:t xml:space="preserve"> заявл</w:t>
      </w:r>
      <w:r>
        <w:t>ения о выдаче (замене) паспорта в этом случае производится соответствующая запись, указываются: фамилия (при наличии), имя, отчество (при наличии) законного представителя и реквизиты его паспорта.</w:t>
      </w:r>
    </w:p>
    <w:p w:rsidR="00000000" w:rsidRDefault="00BB68A9">
      <w:r>
        <w:t>Для вручения паспорта гражданам, признанным недееспособными</w:t>
      </w:r>
      <w:r>
        <w:t xml:space="preserve"> или не имеющими возможности по состоянию здоровья обратиться в подразделение, по их просьбе, просьбе законных представителей или родственников, оформленной в письменном виде, осуществляется выход (выезд) руководителя подразделения или иного должностного л</w:t>
      </w:r>
      <w:r>
        <w:t>ица, уполномоченного начальником территориального органа или подразделения, к месту жительства, месту пребывания или фактического проживания заявителя.</w:t>
      </w:r>
    </w:p>
    <w:p w:rsidR="00000000" w:rsidRDefault="00BB68A9">
      <w:r>
        <w:t>При получении паспорта законный представитель недееспособного гражданина, подавший документы для получен</w:t>
      </w:r>
      <w:r>
        <w:t>ия (замены) паспорта, проставляет свою подпись в заявлении о выдаче (замене) паспорта по форме N 1П (</w:t>
      </w:r>
      <w:hyperlink w:anchor="sub_11000" w:history="1">
        <w:r>
          <w:rPr>
            <w:rStyle w:val="a4"/>
          </w:rPr>
          <w:t>приложение N 1</w:t>
        </w:r>
      </w:hyperlink>
      <w:r>
        <w:t xml:space="preserve"> к Административному регламенту). Над подстрочной чертой реквизита "Личная подпись" паспорта делается прочерк.</w:t>
      </w:r>
    </w:p>
    <w:p w:rsidR="00000000" w:rsidRDefault="00BB68A9">
      <w:r>
        <w:t>В с</w:t>
      </w:r>
      <w:r>
        <w:t>лучае если граждане не имеют возможности самостоятельно проставлять свою подпись, в заявлении о выдаче (замене) паспорта по форме N 1П (</w:t>
      </w:r>
      <w:hyperlink w:anchor="sub_11000" w:history="1">
        <w:r>
          <w:rPr>
            <w:rStyle w:val="a4"/>
          </w:rPr>
          <w:t>приложение N 1</w:t>
        </w:r>
      </w:hyperlink>
      <w:r>
        <w:t xml:space="preserve"> к Административному регламенту) и над подстрочной чертой реквизита "Личная под</w:t>
      </w:r>
      <w:r>
        <w:t>пись" паспорта делается прочерк.</w:t>
      </w:r>
    </w:p>
    <w:p w:rsidR="00000000" w:rsidRDefault="00BB68A9">
      <w:bookmarkStart w:id="203" w:name="sub_1108"/>
      <w:r>
        <w:t>108. Выдача (замена) паспортов военнослужащим, гражданам из числа гражданского персонала Вооруженных Сил Российской Федерации, других войск, воинских формирований и органов, в том числе проходящим службу (работающим</w:t>
      </w:r>
      <w:r>
        <w:t>) за пределами Российской Федерации, и членам их семей</w:t>
      </w:r>
      <w:hyperlink w:anchor="sub_138" w:history="1">
        <w:r>
          <w:rPr>
            <w:rStyle w:val="a4"/>
          </w:rPr>
          <w:t>*(38)</w:t>
        </w:r>
      </w:hyperlink>
      <w:r>
        <w:t xml:space="preserve"> осуществляется ближайшими к месту расположения воинских частей подразделениями.</w:t>
      </w:r>
    </w:p>
    <w:bookmarkEnd w:id="203"/>
    <w:p w:rsidR="00000000" w:rsidRDefault="00BB68A9">
      <w:r>
        <w:t>Прием всех необходимых для оформления паспорта документов и личных фотографий производится от уполномоченных воинскими частями должностных лиц.</w:t>
      </w:r>
    </w:p>
    <w:p w:rsidR="00000000" w:rsidRDefault="00BB68A9">
      <w:r>
        <w:t>Выдача оформленных паспортов осуществляется непосредственно заявителям при их личном обращении, а в случае невоз</w:t>
      </w:r>
      <w:r>
        <w:t>можности личного обращения военнослужащих - уполномоченным воинскими частями должностным лицам.</w:t>
      </w:r>
    </w:p>
    <w:p w:rsidR="00000000" w:rsidRDefault="00BB68A9">
      <w:r>
        <w:t>Оформленные паспорта передаются вместе с заявлениями о выдаче (замене) паспорта по форме N 1П (</w:t>
      </w:r>
      <w:hyperlink w:anchor="sub_11000" w:history="1">
        <w:r>
          <w:rPr>
            <w:rStyle w:val="a4"/>
          </w:rPr>
          <w:t>приложение N 1</w:t>
        </w:r>
      </w:hyperlink>
      <w:r>
        <w:t xml:space="preserve"> к Административному рег</w:t>
      </w:r>
      <w:r>
        <w:t>ламенту) уполномоченным воинскими частями должностным лицам под расписку.</w:t>
      </w:r>
    </w:p>
    <w:p w:rsidR="00000000" w:rsidRDefault="00BB68A9">
      <w:r>
        <w:t xml:space="preserve">Уполномоченные воинскими частями должностные лица в течение 3 (трех) суток обеспечивают проставление подписи гражданина в реквизите "Личная подпись" паспорта и </w:t>
      </w:r>
      <w:hyperlink w:anchor="sub_110092" w:history="1">
        <w:r>
          <w:rPr>
            <w:rStyle w:val="a4"/>
          </w:rPr>
          <w:t>графе</w:t>
        </w:r>
      </w:hyperlink>
      <w:r>
        <w:t xml:space="preserve"> "паспорт получил(а)" заявления о выдаче (замене) паспорта по форме N 1П, а затем незамедлительно возвращают указанное заявление в подразделение, оформившее паспорт.</w:t>
      </w:r>
    </w:p>
    <w:p w:rsidR="00000000" w:rsidRDefault="00BB68A9">
      <w:bookmarkStart w:id="204" w:name="sub_1109"/>
      <w:r>
        <w:t>109. Осужденным к принудительным работам, аресту и лишению свободы</w:t>
      </w:r>
      <w:hyperlink w:anchor="sub_139" w:history="1">
        <w:r>
          <w:rPr>
            <w:rStyle w:val="a4"/>
          </w:rPr>
          <w:t>*(39)</w:t>
        </w:r>
      </w:hyperlink>
      <w:r>
        <w:t>, паспорта оформляются и выдаются (заменяются) подразделениями, на территории обслуживания которых, находятся соответствующие учреждения, исполняющие наказание</w:t>
      </w:r>
      <w:hyperlink w:anchor="sub_140" w:history="1">
        <w:r>
          <w:rPr>
            <w:rStyle w:val="a4"/>
          </w:rPr>
          <w:t>*(40)</w:t>
        </w:r>
      </w:hyperlink>
      <w:r>
        <w:t>, на основании представленных администраци</w:t>
      </w:r>
      <w:r>
        <w:t>ями указанных учреждений запросов (</w:t>
      </w:r>
      <w:hyperlink w:anchor="sub_123000" w:history="1">
        <w:r>
          <w:rPr>
            <w:rStyle w:val="a4"/>
          </w:rPr>
          <w:t>приложение N 23</w:t>
        </w:r>
      </w:hyperlink>
      <w:r>
        <w:t xml:space="preserve"> к Административному регламенту) с приложением заполненных заявлений о выдаче (замене) паспорта по форме N 1П (</w:t>
      </w:r>
      <w:hyperlink w:anchor="sub_11000" w:history="1">
        <w:r>
          <w:rPr>
            <w:rStyle w:val="a4"/>
          </w:rPr>
          <w:t>приложение N 1</w:t>
        </w:r>
      </w:hyperlink>
      <w:r>
        <w:t xml:space="preserve"> к Административному регла</w:t>
      </w:r>
      <w:r>
        <w:t>менту), двух личных фотографий, квитанций об уплате государственной пошлины, а также имеющихся в личном деле подлежащих замене паспортов и иных личных документов.</w:t>
      </w:r>
    </w:p>
    <w:bookmarkEnd w:id="204"/>
    <w:p w:rsidR="00000000" w:rsidRDefault="00BB68A9">
      <w:r>
        <w:t>В случае обращения осужденных по вопросу первичной выдачи паспорта они документируютс</w:t>
      </w:r>
      <w:r>
        <w:t xml:space="preserve">я в соответствии с положениями Административного регламента, регулирующими порядок первичной выдачи паспорта по месту обращения, с </w:t>
      </w:r>
      <w:r>
        <w:lastRenderedPageBreak/>
        <w:t>направлением подразделениями всех необходимых запросов.</w:t>
      </w:r>
    </w:p>
    <w:p w:rsidR="00000000" w:rsidRDefault="00BB68A9">
      <w:r>
        <w:t>При обращении по вопросу замены паспорта осужденных, имеющих в личных</w:t>
      </w:r>
      <w:r>
        <w:t xml:space="preserve"> делах паспорта, подлежащие замене, они документируются в соответствии с положениями Административного регламента, регулирующими порядок замены паспорта по месту обращения, с направлением подразделениями всех необходимых запросов.</w:t>
      </w:r>
    </w:p>
    <w:p w:rsidR="00000000" w:rsidRDefault="00BB68A9">
      <w:r>
        <w:t xml:space="preserve">При обращении по вопросу </w:t>
      </w:r>
      <w:r>
        <w:t>выдачи паспорта осужденных, не имеющих в личных делах паспортов, но ранее их получавших, они документируются в соответствии с положениями Административного регламента, регулирующими порядок получения паспорта по месту обращения в связи с его утратой (похищ</w:t>
      </w:r>
      <w:r>
        <w:t>ением), с направлением подразделениями всех необходимых запросов.</w:t>
      </w:r>
    </w:p>
    <w:p w:rsidR="00000000" w:rsidRDefault="00BB68A9">
      <w:r>
        <w:t>При отсутствии у осужденных документов, удостоверяющих гражданство Российской Федерации, возникновении сомнений в подлинности или обоснованности выдачи таких документов, а также при обстояте</w:t>
      </w:r>
      <w:r>
        <w:t xml:space="preserve">льствах, позволяющих предполагать наличие либо отсутствие у него гражданства Российской Федерации, осуществляется в установленном порядке по инициативе соответствующего исправительного учреждения, без требования об уплате государственной пошлины, проверка </w:t>
      </w:r>
      <w:r>
        <w:t>законности выдачи лицу указанного документа и (или) наличия соответствующих обстоятельств с вынесением мотивированного заключения по результатам проверки.</w:t>
      </w:r>
    </w:p>
    <w:p w:rsidR="00000000" w:rsidRDefault="00BB68A9">
      <w:r>
        <w:t>Оформленные паспорта передаются вместе с заявлениями о выдаче (замене) паспорта по форме N 1П (</w:t>
      </w:r>
      <w:hyperlink w:anchor="sub_11000" w:history="1">
        <w:r>
          <w:rPr>
            <w:rStyle w:val="a4"/>
          </w:rPr>
          <w:t>приложение N 1</w:t>
        </w:r>
      </w:hyperlink>
      <w:r>
        <w:t xml:space="preserve"> к Административному регламенту) сотруднику соответствующего исправительного учреждения, под расписку.</w:t>
      </w:r>
    </w:p>
    <w:p w:rsidR="00000000" w:rsidRDefault="00BB68A9">
      <w:r>
        <w:t>Сотрудники исправительного учреждения, в течение 3 (трех) суток обеспечивают проставление подписи гражданина в реквизи</w:t>
      </w:r>
      <w:r>
        <w:t xml:space="preserve">те "Личная подпись" паспорта и </w:t>
      </w:r>
      <w:hyperlink w:anchor="sub_110092" w:history="1">
        <w:r>
          <w:rPr>
            <w:rStyle w:val="a4"/>
          </w:rPr>
          <w:t>графе</w:t>
        </w:r>
      </w:hyperlink>
      <w:r>
        <w:t xml:space="preserve"> "паспорт получил(а)" заявления о выдаче (замене) паспорта по форме N 1П (приложение N 1 к Административному регламенту), а затем незамедлительно возвращают указанное заявление в подразделение</w:t>
      </w:r>
      <w:r>
        <w:t>, оформившее паспорт.</w:t>
      </w:r>
    </w:p>
    <w:p w:rsidR="00000000" w:rsidRDefault="00BB68A9">
      <w:r>
        <w:t>Оформленный паспорт приобщается к личному делу осужденного и вручается гражданину при его освобождении.</w:t>
      </w:r>
    </w:p>
    <w:p w:rsidR="00000000" w:rsidRDefault="00BB68A9">
      <w:r>
        <w:t>В верхней части оборотной стороны справки об освобождении производится запись о серии и номере паспорта, когда и каким подразделен</w:t>
      </w:r>
      <w:r>
        <w:t>ием он был выдан.</w:t>
      </w:r>
    </w:p>
    <w:p w:rsidR="00000000" w:rsidRDefault="00BB68A9">
      <w:bookmarkStart w:id="205" w:name="sub_10110"/>
      <w:r>
        <w:t>110. Замена паспортов лицам, в отношении которых применяются меры государственной защиты, осуществляется в соответствии с федеральными законами и иными нормативными правовыми актами Российской Федерации.</w:t>
      </w:r>
    </w:p>
    <w:p w:rsidR="00000000" w:rsidRDefault="00BB68A9">
      <w:bookmarkStart w:id="206" w:name="sub_10111"/>
      <w:bookmarkEnd w:id="205"/>
      <w:r>
        <w:t>111. Пр</w:t>
      </w:r>
      <w:r>
        <w:t>и похищении паспорта гражданин должен незамедлительно обратиться в орган внутренних дел Российской Федерации и подразделение. При утрате паспорта гражданин должен незамедлительно обратиться в подразделение.</w:t>
      </w:r>
    </w:p>
    <w:bookmarkEnd w:id="206"/>
    <w:p w:rsidR="00000000" w:rsidRDefault="00BB68A9">
      <w:r>
        <w:t>На основании заявления об утрате (похище</w:t>
      </w:r>
      <w:r>
        <w:t>нии) паспорта сотрудником составляется справка (</w:t>
      </w:r>
      <w:hyperlink w:anchor="sub_1024" w:history="1">
        <w:r>
          <w:rPr>
            <w:rStyle w:val="a4"/>
          </w:rPr>
          <w:t>приложение N 24</w:t>
        </w:r>
      </w:hyperlink>
      <w:r>
        <w:t xml:space="preserve"> к Административному регламенту) и заводится дело об утрате паспорта, в котором содержатся все материалы проверки, в том числе копии устанавливающих личность документо</w:t>
      </w:r>
      <w:r>
        <w:t>в.</w:t>
      </w:r>
    </w:p>
    <w:p w:rsidR="00000000" w:rsidRDefault="00BB68A9">
      <w:r>
        <w:t>Заявление об утрате (похищении) паспорта регистрируются в журнале регистрации заявлений граждан об утрате (похищении) паспорта (</w:t>
      </w:r>
      <w:hyperlink w:anchor="sub_1025" w:history="1">
        <w:r>
          <w:rPr>
            <w:rStyle w:val="a4"/>
          </w:rPr>
          <w:t>приложение N 25</w:t>
        </w:r>
      </w:hyperlink>
      <w:r>
        <w:t xml:space="preserve"> к Административному регламенту).</w:t>
      </w:r>
    </w:p>
    <w:p w:rsidR="00000000" w:rsidRDefault="00BB68A9">
      <w:r>
        <w:t>Делу об утрате паспорта присваивается порядковый н</w:t>
      </w:r>
      <w:r>
        <w:t>омер в соответствии с порядковым номером в журнале регистрации заявлений граждан об утрате (похищении) паспорта.</w:t>
      </w:r>
    </w:p>
    <w:p w:rsidR="00000000" w:rsidRDefault="00BB68A9">
      <w:bookmarkStart w:id="207" w:name="sub_1112"/>
      <w:r>
        <w:t>112. Подразделение, принявшее заявление об утрате (похищении) паспорта, в течение 3 (трех) дней со дня его подачи уведомляет об этом на</w:t>
      </w:r>
      <w:r>
        <w:t>логовый орган по месту жительства заявителя.</w:t>
      </w:r>
    </w:p>
    <w:p w:rsidR="00000000" w:rsidRDefault="00BB68A9">
      <w:bookmarkStart w:id="208" w:name="sub_1113"/>
      <w:bookmarkEnd w:id="207"/>
      <w:r>
        <w:lastRenderedPageBreak/>
        <w:t xml:space="preserve">113. Производство по делам об утрате (похищении) паспорта должно быть закончено в пределах срока, установленного </w:t>
      </w:r>
      <w:hyperlink w:anchor="sub_1021" w:history="1">
        <w:r>
          <w:rPr>
            <w:rStyle w:val="a4"/>
          </w:rPr>
          <w:t>пунктом 21</w:t>
        </w:r>
      </w:hyperlink>
      <w:r>
        <w:t xml:space="preserve"> Административного регламента для оформления п</w:t>
      </w:r>
      <w:r>
        <w:t>аспорта.</w:t>
      </w:r>
    </w:p>
    <w:p w:rsidR="00000000" w:rsidRDefault="00BB68A9">
      <w:bookmarkStart w:id="209" w:name="sub_1114"/>
      <w:bookmarkEnd w:id="208"/>
      <w:r>
        <w:t>114. В подразделение по месту выдачи утраченного (похищенного) паспорта не позднее следующего дня с момента заведения дела об утрате направляется запрос (</w:t>
      </w:r>
      <w:hyperlink w:anchor="sub_126000" w:history="1">
        <w:r>
          <w:rPr>
            <w:rStyle w:val="a4"/>
          </w:rPr>
          <w:t>приложение N 26</w:t>
        </w:r>
      </w:hyperlink>
      <w:r>
        <w:t xml:space="preserve"> к Административному регламенту) с</w:t>
      </w:r>
      <w:r>
        <w:t xml:space="preserve"> приложением личной фотографии заявителя для подтверждения факта выдачи паспорта данному лицу и получения необходимых сведений о его личности.</w:t>
      </w:r>
    </w:p>
    <w:bookmarkEnd w:id="209"/>
    <w:p w:rsidR="00000000" w:rsidRDefault="00BB68A9">
      <w:r>
        <w:t>В случае утраты (похищения) паспорта и отсутствия документов, подтверждающих личность гражданина, с целью</w:t>
      </w:r>
      <w:r>
        <w:t xml:space="preserve"> оперативного оформления временного удостоверения личности по форме N 2П, в течение рабочего дня с момента подачи заявления о выдаче временного удостоверения по форме N 2П (</w:t>
      </w:r>
      <w:hyperlink w:anchor="sub_12000" w:history="1">
        <w:r>
          <w:rPr>
            <w:rStyle w:val="a4"/>
          </w:rPr>
          <w:t>приложение N 2</w:t>
        </w:r>
      </w:hyperlink>
      <w:r>
        <w:t xml:space="preserve"> к Административному регламенту) или заявл</w:t>
      </w:r>
      <w:r>
        <w:t>ения о похищении паспорта, при наличии письменного согласия заявителя, поданного в произвольной форме, запрос (приложение N 26 к Административному регламенту) направляется посредством факсимильной связи либо электронной почты в подразделение, выдавшее пасп</w:t>
      </w:r>
      <w:r>
        <w:t>орт.</w:t>
      </w:r>
    </w:p>
    <w:p w:rsidR="00000000" w:rsidRDefault="00BB68A9">
      <w:r>
        <w:t>Одновременно осуществляется проверка по электронным учетам выданных, утраченных и похищенных паспортов (бланков паспорта).</w:t>
      </w:r>
    </w:p>
    <w:p w:rsidR="00000000" w:rsidRDefault="00BB68A9">
      <w:bookmarkStart w:id="210" w:name="sub_1115"/>
      <w:r>
        <w:t>115. Подразделение по месту выдачи утраченного (похищенного) паспорта сверяет указанные в запросе данные и приложенную к</w:t>
      </w:r>
      <w:r>
        <w:t xml:space="preserve"> нему личную фотографию с данными о личности и фотографией в заявлении о выдаче (замене) паспорта по форме N 1П (</w:t>
      </w:r>
      <w:hyperlink w:anchor="sub_11000" w:history="1">
        <w:r>
          <w:rPr>
            <w:rStyle w:val="a4"/>
          </w:rPr>
          <w:t>приложение N 1</w:t>
        </w:r>
      </w:hyperlink>
      <w:r>
        <w:t xml:space="preserve"> к Административному регламенту).</w:t>
      </w:r>
    </w:p>
    <w:bookmarkEnd w:id="210"/>
    <w:p w:rsidR="00000000" w:rsidRDefault="00BB68A9">
      <w:r>
        <w:t>Ответ о результатах направляется инициатору запроса не поздн</w:t>
      </w:r>
      <w:r>
        <w:t>ее 3 (трех) дней (</w:t>
      </w:r>
      <w:hyperlink w:anchor="sub_127000" w:history="1">
        <w:r>
          <w:rPr>
            <w:rStyle w:val="a4"/>
          </w:rPr>
          <w:t>приложение N 27</w:t>
        </w:r>
      </w:hyperlink>
      <w:r>
        <w:t xml:space="preserve"> к Административному регламенту) с приложением копии заявления о выдаче (замене) паспорта по форме N 1П (</w:t>
      </w:r>
      <w:hyperlink w:anchor="sub_11000" w:history="1">
        <w:r>
          <w:rPr>
            <w:rStyle w:val="a4"/>
          </w:rPr>
          <w:t>Приложение N 1</w:t>
        </w:r>
      </w:hyperlink>
      <w:r>
        <w:t xml:space="preserve"> к Административному регламенту). Ответ о подтверждении выдачи похищенного паспорта (приложение N 27 к Административному регламенту) в случае получения запроса (</w:t>
      </w:r>
      <w:hyperlink w:anchor="sub_126000" w:history="1">
        <w:r>
          <w:rPr>
            <w:rStyle w:val="a4"/>
          </w:rPr>
          <w:t>Приложение N 26</w:t>
        </w:r>
      </w:hyperlink>
      <w:r>
        <w:t xml:space="preserve"> к Административному регламенту) посредством факсими</w:t>
      </w:r>
      <w:r>
        <w:t>льной связи либо электронной почты направляется в том же порядке в течение 1 (одного) рабочего дня.</w:t>
      </w:r>
    </w:p>
    <w:p w:rsidR="00000000" w:rsidRDefault="00BB68A9">
      <w:r>
        <w:t xml:space="preserve">В </w:t>
      </w:r>
      <w:hyperlink w:anchor="sub_11018" w:history="1">
        <w:r>
          <w:rPr>
            <w:rStyle w:val="a4"/>
          </w:rPr>
          <w:t>пункте 18</w:t>
        </w:r>
      </w:hyperlink>
      <w:r>
        <w:t xml:space="preserve"> заявления о выдаче (замене) паспорта по форме N 1П (приложение N 1 к Административному регламенту) указывается, каким</w:t>
      </w:r>
      <w:r>
        <w:t xml:space="preserve"> подразделением оформляется выдача нового паспорта.</w:t>
      </w:r>
    </w:p>
    <w:p w:rsidR="00000000" w:rsidRDefault="00BB68A9">
      <w:r>
        <w:t>После получения сообщения о выдаче паспорта (</w:t>
      </w:r>
      <w:hyperlink w:anchor="sub_122000" w:history="1">
        <w:r>
          <w:rPr>
            <w:rStyle w:val="a4"/>
          </w:rPr>
          <w:t>приложение N 22</w:t>
        </w:r>
      </w:hyperlink>
      <w:r>
        <w:t xml:space="preserve"> к Административному регламенту) от подразделения, оформившего новый паспорт, заявление о выдаче (замене) паспорта н</w:t>
      </w:r>
      <w:r>
        <w:t>а утраченный (похищенный) паспорт помещается в архивную картотеку.</w:t>
      </w:r>
    </w:p>
    <w:p w:rsidR="00000000" w:rsidRDefault="00BB68A9">
      <w:r>
        <w:t>Одновременно осуществляется проверка сведений, представленных гражданами, обратившимися за получением или заменой паспортов, по адресно-справочным учетам подразделениям АСР территориального</w:t>
      </w:r>
      <w:r>
        <w:t xml:space="preserve"> органа и информационных центров территориальных органов МВД России.</w:t>
      </w:r>
    </w:p>
    <w:p w:rsidR="00000000" w:rsidRDefault="00BB68A9">
      <w:r>
        <w:t>О выявлении лиц, находящихся в розыске, подразделение, осуществившее проверку, незамедлительно сообщает с использованием средств технической связи инициатору запроса для последующего инфо</w:t>
      </w:r>
      <w:r>
        <w:t>рмирования дежурной части органа внутренних дел Российской Федерации на обслуживаемой территории.</w:t>
      </w:r>
    </w:p>
    <w:p w:rsidR="00000000" w:rsidRDefault="00BB68A9">
      <w:bookmarkStart w:id="211" w:name="sub_1116"/>
      <w:r>
        <w:t>116. В случаях, когда при сличении личных фотографий не будет установлена тождественнос</w:t>
      </w:r>
      <w:r>
        <w:t>ть изображенных на них лиц или обнаружено несоответствие сведений о владельце паспорта, указанных в запросе, с данными заявления о выдаче (замене) паспорта по форме N 1П (</w:t>
      </w:r>
      <w:hyperlink w:anchor="sub_11000" w:history="1">
        <w:r>
          <w:rPr>
            <w:rStyle w:val="a4"/>
          </w:rPr>
          <w:t>приложение N 1</w:t>
        </w:r>
      </w:hyperlink>
      <w:r>
        <w:t xml:space="preserve"> к Административному регламенту), об этом со</w:t>
      </w:r>
      <w:r>
        <w:t>общается инициатору запроса для принятия дополнительных мер к установлению личности заявителя и выявлению причин имеющихся расхождений.</w:t>
      </w:r>
    </w:p>
    <w:p w:rsidR="00000000" w:rsidRDefault="00BB68A9">
      <w:bookmarkStart w:id="212" w:name="sub_1117"/>
      <w:bookmarkEnd w:id="211"/>
      <w:r>
        <w:lastRenderedPageBreak/>
        <w:t>117. Если паспорт выдавался гражданину подразделением, находящимся в зоне вооруженного конфликта или сти</w:t>
      </w:r>
      <w:r>
        <w:t>хийного бедствия, и в течение месяца ответ (</w:t>
      </w:r>
      <w:hyperlink w:anchor="sub_127000" w:history="1">
        <w:r>
          <w:rPr>
            <w:rStyle w:val="a4"/>
          </w:rPr>
          <w:t>приложение N 27</w:t>
        </w:r>
      </w:hyperlink>
      <w:r>
        <w:t xml:space="preserve"> к Административному регламенту) на запрос не поступил, руководитель подразделения по месту обращения гражданина, утратившего паспорт, представляет необходимую информаци</w:t>
      </w:r>
      <w:r>
        <w:t>ю руководителю территориального органа по подчиненности, который направляет соответствующие запросы в территориальный орган по месту выдачи утраченного паспорта.</w:t>
      </w:r>
    </w:p>
    <w:p w:rsidR="00000000" w:rsidRDefault="00BB68A9">
      <w:bookmarkStart w:id="213" w:name="sub_1118"/>
      <w:bookmarkEnd w:id="212"/>
      <w:r>
        <w:t>118. В случаях, когда принятые меры не дали положительных результатов (не сохр</w:t>
      </w:r>
      <w:r>
        <w:t>анилась картотека с заявлениями о выдаче (замене) паспорта по форме N 1П (</w:t>
      </w:r>
      <w:hyperlink w:anchor="sub_11000" w:history="1">
        <w:r>
          <w:rPr>
            <w:rStyle w:val="a4"/>
          </w:rPr>
          <w:t>приложение N 1</w:t>
        </w:r>
      </w:hyperlink>
      <w:r>
        <w:t xml:space="preserve"> к Административному регламенту), отсутствует информация по адресно-справочным учетам и другое), личность гражданина устанавливается по совок</w:t>
      </w:r>
      <w:r>
        <w:t>упности имеющихся у него документов (свидетельству о рождении, свидетельству о заключении (расторжении) брака, военному, профсоюзному, охотничьему билетам, справке об освобождении из мест лишения свободы, заграничному паспорту, трудовой книжке, пенсионному</w:t>
      </w:r>
      <w:r>
        <w:t>, водительскому удостоверениям и иным документам), а также путем запроса необходимых сведений и документов об устанавливаемом лице на предприятиях, в органах, учреждениях, организациях, образовательных учреждениях, воинских частях, военных комиссариатах, г</w:t>
      </w:r>
      <w:r>
        <w:t>де он работал, проходил службу (военную службу), обучался или отбывал наказание.</w:t>
      </w:r>
    </w:p>
    <w:p w:rsidR="00000000" w:rsidRDefault="00BB68A9">
      <w:bookmarkStart w:id="214" w:name="sub_1119"/>
      <w:bookmarkEnd w:id="213"/>
      <w:r>
        <w:t>119. В исключительных случаях, при невозможности получения необходимых документов, личность гражданина может быть подтверждена надлежаще оформленными свидетель</w:t>
      </w:r>
      <w:r>
        <w:t>скими показаниями, а также путем проведения в установленном порядке криминалистических и других идентификационных исследований.</w:t>
      </w:r>
    </w:p>
    <w:p w:rsidR="00000000" w:rsidRDefault="00BB68A9">
      <w:bookmarkStart w:id="215" w:name="sub_10120"/>
      <w:bookmarkEnd w:id="214"/>
      <w:r>
        <w:t>120. При подтверждении факта выдачи утраченного (похищенного) паспорта заявителю, а также установлении его личн</w:t>
      </w:r>
      <w:r>
        <w:t>ости и наличии у него гражданства Российской Федерации, руководитель подразделения утверждает заключение по проверке заявления гражданина об утрате (похищении) паспорта (</w:t>
      </w:r>
      <w:hyperlink w:anchor="sub_128000" w:history="1">
        <w:r>
          <w:rPr>
            <w:rStyle w:val="a4"/>
          </w:rPr>
          <w:t>приложение N 28</w:t>
        </w:r>
      </w:hyperlink>
      <w:r>
        <w:t xml:space="preserve"> к Административному регламенту) и принимае</w:t>
      </w:r>
      <w:r>
        <w:t>т решение о выдаче паспорта взамен утраченного (похищенного).</w:t>
      </w:r>
    </w:p>
    <w:p w:rsidR="00000000" w:rsidRDefault="00BB68A9">
      <w:bookmarkStart w:id="216" w:name="sub_1121"/>
      <w:bookmarkEnd w:id="215"/>
      <w:r>
        <w:t>121. В этих случаях в заявлении о выдаче (замене) паспорта по форме N 1-П (</w:t>
      </w:r>
      <w:hyperlink w:anchor="sub_11000" w:history="1">
        <w:r>
          <w:rPr>
            <w:rStyle w:val="a4"/>
          </w:rPr>
          <w:t>приложение N 1</w:t>
        </w:r>
      </w:hyperlink>
      <w:r>
        <w:t xml:space="preserve"> к Административному регламенту) в графе "Прошу выдать паспор</w:t>
      </w:r>
      <w:r>
        <w:t>т в связи" вместе с причиной проставляется порядковый номер дела об утрате (похищении) паспорта, а в графе "Паспорт выдать на основании" вносятся сведения об утраченном (похищенном) паспорте, с указанием кем и когда он выдан.</w:t>
      </w:r>
    </w:p>
    <w:p w:rsidR="00000000" w:rsidRDefault="00BB68A9">
      <w:bookmarkStart w:id="217" w:name="sub_1122"/>
      <w:bookmarkEnd w:id="216"/>
      <w:r>
        <w:t>122. Если граж</w:t>
      </w:r>
      <w:r>
        <w:t>данин, заявивший об утрате (похищении) паспорта, в ходе производства по делу об утрате обнаружит его, то найденный паспорт подлежит сдаче, а гражданину выдается новый паспорт в порядке, предусмотренном Административным регламентом для замены паспортов. Про</w:t>
      </w:r>
      <w:r>
        <w:t>изводство по делу об утрате паспорта прекращается.</w:t>
      </w:r>
    </w:p>
    <w:p w:rsidR="00000000" w:rsidRDefault="00BB68A9">
      <w:bookmarkStart w:id="218" w:name="sub_1123"/>
      <w:bookmarkEnd w:id="217"/>
      <w:r>
        <w:t>123. Поступившие в подразделения по месту обнаружения утраченные (похищенные) паспорта уничтожаются с направлением в подразделение, выдавшее указанный паспорт, сообщения (</w:t>
      </w:r>
      <w:hyperlink w:anchor="sub_122000" w:history="1">
        <w:r>
          <w:rPr>
            <w:rStyle w:val="a4"/>
          </w:rPr>
          <w:t>приложение N 22</w:t>
        </w:r>
      </w:hyperlink>
      <w:r>
        <w:t xml:space="preserve"> к Административному регламенту).</w:t>
      </w:r>
    </w:p>
    <w:bookmarkEnd w:id="218"/>
    <w:p w:rsidR="00000000" w:rsidRDefault="00BB68A9"/>
    <w:p w:rsidR="00000000" w:rsidRDefault="00BB68A9">
      <w:pPr>
        <w:pStyle w:val="1"/>
      </w:pPr>
      <w:bookmarkStart w:id="219" w:name="sub_1400"/>
      <w:r>
        <w:t>IV. Формы контроля за исполнением регламента</w:t>
      </w:r>
    </w:p>
    <w:bookmarkEnd w:id="219"/>
    <w:p w:rsidR="00000000" w:rsidRDefault="00BB68A9"/>
    <w:p w:rsidR="00000000" w:rsidRDefault="00BB68A9">
      <w:pPr>
        <w:pStyle w:val="1"/>
      </w:pPr>
      <w:bookmarkStart w:id="220" w:name="sub_1410"/>
      <w:r>
        <w:t>Порядок осуществления текущего контроля за соблюдением и исполнением должностными лицами положений Административного р</w:t>
      </w:r>
      <w:r>
        <w:t>егламента</w:t>
      </w:r>
    </w:p>
    <w:bookmarkEnd w:id="220"/>
    <w:p w:rsidR="00000000" w:rsidRDefault="00BB68A9"/>
    <w:p w:rsidR="00000000" w:rsidRDefault="00BB68A9">
      <w:bookmarkStart w:id="221" w:name="sub_1124"/>
      <w:r>
        <w:t>124. Текущий контроль по соблюдению последовательности действий, определенных административными процедурами по предоставлению государственной услуги, принятию обоснованных решений сотрудниками подразделений осуществляется их непо</w:t>
      </w:r>
      <w:r>
        <w:t>средственными руководителями, а также сотрудниками территориальных органов, ответственными за организацию данного направления работы.</w:t>
      </w:r>
    </w:p>
    <w:bookmarkEnd w:id="221"/>
    <w:p w:rsidR="00000000" w:rsidRDefault="00BB68A9">
      <w:r>
        <w:t xml:space="preserve">Периодичность осуществления текущего контроля соблюдения </w:t>
      </w:r>
      <w:hyperlink r:id="rId69" w:history="1">
        <w:r>
          <w:rPr>
            <w:rStyle w:val="a4"/>
          </w:rPr>
          <w:t>Положения</w:t>
        </w:r>
      </w:hyperlink>
      <w:r>
        <w:t xml:space="preserve"> и Админи</w:t>
      </w:r>
      <w:r>
        <w:t>стративного регламента подразделениями устанавливается руководителями территориальных органов.</w:t>
      </w:r>
    </w:p>
    <w:p w:rsidR="00000000" w:rsidRDefault="00BB68A9">
      <w:bookmarkStart w:id="222" w:name="sub_1125"/>
      <w:r>
        <w:t xml:space="preserve">125. Текущий контроль осуществляется путем проведения руководителями центрального аппарата ФМС России и подразделений проверок соблюдения </w:t>
      </w:r>
      <w:hyperlink r:id="rId70" w:history="1">
        <w:r>
          <w:rPr>
            <w:rStyle w:val="a4"/>
          </w:rPr>
          <w:t>Положения</w:t>
        </w:r>
      </w:hyperlink>
      <w:r>
        <w:t xml:space="preserve"> и Административного регламента подчиненными им сотрудниками.</w:t>
      </w:r>
    </w:p>
    <w:p w:rsidR="00000000" w:rsidRDefault="00BB68A9">
      <w:bookmarkStart w:id="223" w:name="sub_1126"/>
      <w:bookmarkEnd w:id="222"/>
      <w:r>
        <w:t xml:space="preserve">126. Контроль деятельности территориальных органов и их подразделений по исполнению </w:t>
      </w:r>
      <w:hyperlink r:id="rId71" w:history="1">
        <w:r>
          <w:rPr>
            <w:rStyle w:val="a4"/>
          </w:rPr>
          <w:t>Положения</w:t>
        </w:r>
      </w:hyperlink>
      <w:r>
        <w:t xml:space="preserve"> и Администра</w:t>
      </w:r>
      <w:r>
        <w:t>тивного регламента организует и осуществляет ФМС России.</w:t>
      </w:r>
    </w:p>
    <w:bookmarkEnd w:id="223"/>
    <w:p w:rsidR="00000000" w:rsidRDefault="00BB68A9"/>
    <w:p w:rsidR="00000000" w:rsidRDefault="00BB68A9">
      <w:pPr>
        <w:pStyle w:val="1"/>
      </w:pPr>
      <w:bookmarkStart w:id="224" w:name="sub_1420"/>
      <w:r>
        <w:t>Порядок и периодичность осуществления плановых и внеплановых проверок полноты и качества предоставления государственной услуги</w:t>
      </w:r>
    </w:p>
    <w:bookmarkEnd w:id="224"/>
    <w:p w:rsidR="00000000" w:rsidRDefault="00BB68A9"/>
    <w:p w:rsidR="00000000" w:rsidRDefault="00BB68A9">
      <w:bookmarkStart w:id="225" w:name="sub_1127"/>
      <w:r>
        <w:t xml:space="preserve">127. Контроль за полнотой и качеством </w:t>
      </w:r>
      <w:r>
        <w:t>предоставления государственной услуги включает в себя проведение проверок (плановых, внеплановых),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</w:t>
      </w:r>
      <w:r>
        <w:t>одготовку ответов на обращения граждан, содержащих жалобы на решения, действия (бездействия) должностных лиц территориальных органов и их подразделений, а также сотрудников центрального аппарата ФМС России.</w:t>
      </w:r>
    </w:p>
    <w:p w:rsidR="00000000" w:rsidRDefault="00BB68A9">
      <w:bookmarkStart w:id="226" w:name="sub_1128"/>
      <w:bookmarkEnd w:id="225"/>
      <w:r>
        <w:t>128. В случае выявления нарушений</w:t>
      </w:r>
      <w:r>
        <w:t xml:space="preserve"> прав граждан по результатам проведенных проверок в отношении виновных сотрудников принимаются меры дисциплинарного взыскания в соответствии с </w:t>
      </w:r>
      <w:hyperlink r:id="rId7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BB68A9">
      <w:bookmarkStart w:id="227" w:name="sub_1129"/>
      <w:bookmarkEnd w:id="226"/>
      <w:r>
        <w:t>129. Проверка соотв</w:t>
      </w:r>
      <w:r>
        <w:t>етствия полноты и качества предоставления государственной услуги предъявляемым требованиям осуществляется в соответствии с правовыми актами ФМС России.</w:t>
      </w:r>
    </w:p>
    <w:bookmarkEnd w:id="227"/>
    <w:p w:rsidR="00000000" w:rsidRDefault="00BB68A9"/>
    <w:p w:rsidR="00000000" w:rsidRDefault="00BB68A9">
      <w:pPr>
        <w:pStyle w:val="1"/>
      </w:pPr>
      <w:bookmarkStart w:id="228" w:name="sub_1430"/>
      <w:r>
        <w:t>Ответственность должностных лиц за решения и действия (бездействие), принимаемые (осуще</w:t>
      </w:r>
      <w:r>
        <w:t>ствляемые) ими в ходе предоставления государственной услуги</w:t>
      </w:r>
    </w:p>
    <w:bookmarkEnd w:id="228"/>
    <w:p w:rsidR="00000000" w:rsidRDefault="00BB68A9"/>
    <w:p w:rsidR="00000000" w:rsidRDefault="00BB68A9">
      <w:bookmarkStart w:id="229" w:name="sub_10130"/>
      <w:r>
        <w:t>130. Руководители подразделений организуют работу по выдаче (замене) паспортов и их учету, определяют должностные обязанности сотрудников и осуществляют контроль за их исполнение</w:t>
      </w:r>
      <w:r>
        <w:t>м, принимают меры к совершенствованию форм и методов служебной деятельности, обучают подчиненных и несут ответственность за соблюдение законности при предоставлении ими государственной услуги в соответствии с законодательством Российской Федерации.</w:t>
      </w:r>
    </w:p>
    <w:p w:rsidR="00000000" w:rsidRDefault="00BB68A9">
      <w:bookmarkStart w:id="230" w:name="sub_1131"/>
      <w:bookmarkEnd w:id="229"/>
      <w:r>
        <w:t>131. Сотрудник, ответственный за прием документов и личных фотографий, несет персональную ответственность за сохранность документов, соблюдение сроков и порядка приема документов, оформление временного удостоверения личности гражданина Российской</w:t>
      </w:r>
      <w:r>
        <w:t xml:space="preserve"> Федерации или справки о приеме документов на оформление паспорта.</w:t>
      </w:r>
    </w:p>
    <w:bookmarkEnd w:id="230"/>
    <w:p w:rsidR="00000000" w:rsidRDefault="00BB68A9">
      <w:r>
        <w:lastRenderedPageBreak/>
        <w:t>Сотрудник, ответственный за рассмотрение документов, несет персональную ответственность за проверку документов, определение их подлинности и соответствия установленным требованиям.</w:t>
      </w:r>
    </w:p>
    <w:p w:rsidR="00000000" w:rsidRDefault="00BB68A9">
      <w:r>
        <w:t>Сотрудник, ответственный за оформление паспорта, несет персональную ответственность за соблюдение порядка оформления паспорта, достоверность и правильность внесенных в него сведений и отметок.</w:t>
      </w:r>
    </w:p>
    <w:p w:rsidR="00000000" w:rsidRDefault="00BB68A9">
      <w:r>
        <w:t>Сотрудник, ответственный за выдачу паспорта, несет персональную</w:t>
      </w:r>
      <w:r>
        <w:t xml:space="preserve"> ответственность за соблюдение порядка выдачи паспорта, правильность заполнения журнала учета поступления бланков паспорта и выдачи паспортов гражданам (</w:t>
      </w:r>
      <w:hyperlink w:anchor="sub_120000" w:history="1">
        <w:r>
          <w:rPr>
            <w:rStyle w:val="a4"/>
          </w:rPr>
          <w:t>приложение N 20</w:t>
        </w:r>
      </w:hyperlink>
      <w:r>
        <w:t xml:space="preserve"> к Административному регламенту).</w:t>
      </w:r>
    </w:p>
    <w:p w:rsidR="00000000" w:rsidRDefault="00BB68A9">
      <w:r>
        <w:t>Сотрудник, ответственный з</w:t>
      </w:r>
      <w:r>
        <w:t>а ведение специальной картотеки, несет персональную ответственность за размещение заявлений о выдаче (замене) паспорта по форме N 1П (</w:t>
      </w:r>
      <w:hyperlink w:anchor="sub_11000" w:history="1">
        <w:r>
          <w:rPr>
            <w:rStyle w:val="a4"/>
          </w:rPr>
          <w:t>приложение N 1</w:t>
        </w:r>
      </w:hyperlink>
      <w:r>
        <w:t xml:space="preserve"> к Административному регламенту), их сохранность и соблюдение порядка пользования</w:t>
      </w:r>
      <w:r>
        <w:t xml:space="preserve"> картотекой.</w:t>
      </w:r>
    </w:p>
    <w:p w:rsidR="00000000" w:rsidRDefault="00BB68A9">
      <w:r>
        <w:t>Сотрудник, ответственный за направление электронной информации и ведение автоматизированных учетов, несет персональную ответственность за полноту, достоверность, соблюдение сроков и порядка ввода и представления информации, а также за актуальн</w:t>
      </w:r>
      <w:r>
        <w:t>ость ведения учетов.</w:t>
      </w:r>
    </w:p>
    <w:p w:rsidR="00000000" w:rsidRDefault="00BB68A9">
      <w:bookmarkStart w:id="231" w:name="sub_1132"/>
      <w:r>
        <w:t>132. Обязанности сотрудников ФМС России, ее территориальных органов и подразделений по исполнению Административного регламента закрепляются в их должностных инструкциях (регламентах).</w:t>
      </w:r>
    </w:p>
    <w:p w:rsidR="00000000" w:rsidRDefault="00BB68A9">
      <w:bookmarkStart w:id="232" w:name="sub_1133"/>
      <w:bookmarkEnd w:id="231"/>
      <w:r>
        <w:t>133. Нарушение сотрудниками</w:t>
      </w:r>
      <w:r>
        <w:t xml:space="preserve"> ФМС России, ее территориальных органов и подразделений порядка предоставления государственной услуги влечет за собой ответственность в соответствии с законодательством Российской Федерации.</w:t>
      </w:r>
    </w:p>
    <w:bookmarkEnd w:id="232"/>
    <w:p w:rsidR="00000000" w:rsidRDefault="00BB68A9"/>
    <w:p w:rsidR="00000000" w:rsidRDefault="00BB68A9">
      <w:pPr>
        <w:pStyle w:val="1"/>
      </w:pPr>
      <w:bookmarkStart w:id="233" w:name="sub_1440"/>
      <w:r>
        <w:t>Требования к порядку и формам контроля за предос</w:t>
      </w:r>
      <w:r>
        <w:t>тавлением государственной услуги, в том числе со стороны граждан, их объединений и организаций</w:t>
      </w:r>
    </w:p>
    <w:bookmarkEnd w:id="233"/>
    <w:p w:rsidR="00000000" w:rsidRDefault="00BB68A9"/>
    <w:p w:rsidR="00000000" w:rsidRDefault="00BB68A9">
      <w:bookmarkStart w:id="234" w:name="sub_1134"/>
      <w:r>
        <w:t>134. Для осуществления контроля за предоставлением государственной услуги граждане, их объединения и организации имеют право направлять в ФМС Ро</w:t>
      </w:r>
      <w:r>
        <w:t>ссии, ее территориальные органы индивидуальные и коллективные обращения с предложениями, рекомендациями по совершенствованию порядка предоставления государственной услуги, а также жалобы и заявления на действия (бездействие) должностных лиц подразделений и</w:t>
      </w:r>
      <w:r>
        <w:t xml:space="preserve"> принятие (осуществление) ими решений, связанных с исполнением предоставления государственной услуги.</w:t>
      </w:r>
    </w:p>
    <w:p w:rsidR="00000000" w:rsidRDefault="00BB68A9">
      <w:pPr>
        <w:pStyle w:val="afa"/>
        <w:rPr>
          <w:color w:val="000000"/>
          <w:sz w:val="16"/>
          <w:szCs w:val="16"/>
        </w:rPr>
      </w:pPr>
      <w:bookmarkStart w:id="235" w:name="sub_11341"/>
      <w:bookmarkEnd w:id="234"/>
      <w:r>
        <w:rPr>
          <w:color w:val="000000"/>
          <w:sz w:val="16"/>
          <w:szCs w:val="16"/>
        </w:rPr>
        <w:t>Информация об изменениях:</w:t>
      </w:r>
    </w:p>
    <w:bookmarkEnd w:id="235"/>
    <w:p w:rsidR="00000000" w:rsidRDefault="00BB68A9">
      <w:pPr>
        <w:pStyle w:val="afb"/>
      </w:pPr>
      <w:r>
        <w:fldChar w:fldCharType="begin"/>
      </w:r>
      <w:r>
        <w:instrText>HYPERLINK "garantF1://70526008.1026"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 России от 21 января 2014 г. N 23 приложение дополн</w:t>
      </w:r>
      <w:r>
        <w:t>ено пунктом 134.1</w:t>
      </w:r>
    </w:p>
    <w:p w:rsidR="00000000" w:rsidRDefault="00BB68A9">
      <w:r>
        <w:t>134.1. Гражданин вправе получать информацию о порядке предоставления государственной услуги, направлять замечания и предложения по улучшению качества предоставления государственной услуги, а также оценивать качество предоставления государ</w:t>
      </w:r>
      <w:r>
        <w:t>ственной услуги.</w:t>
      </w:r>
    </w:p>
    <w:p w:rsidR="00000000" w:rsidRDefault="00BB68A9"/>
    <w:p w:rsidR="00000000" w:rsidRDefault="00BB68A9">
      <w:pPr>
        <w:pStyle w:val="1"/>
      </w:pPr>
      <w:bookmarkStart w:id="236" w:name="sub_1500"/>
      <w:r>
        <w:t>V.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</w:t>
      </w:r>
    </w:p>
    <w:bookmarkEnd w:id="236"/>
    <w:p w:rsidR="00000000" w:rsidRDefault="00BB68A9"/>
    <w:p w:rsidR="00000000" w:rsidRDefault="00BB68A9">
      <w:bookmarkStart w:id="237" w:name="sub_1135"/>
      <w:r>
        <w:t>135. Заявитель вправе обжаловать действия (бездействие) упо</w:t>
      </w:r>
      <w:r>
        <w:t xml:space="preserve">лномоченных </w:t>
      </w:r>
      <w:r>
        <w:lastRenderedPageBreak/>
        <w:t>сотрудников в ходе предоставления ими государственной услуги в досудебном и судебном порядке.</w:t>
      </w:r>
    </w:p>
    <w:bookmarkEnd w:id="237"/>
    <w:p w:rsidR="00000000" w:rsidRDefault="00BB68A9">
      <w:r>
        <w:t>Заявитель может обратиться с жалобой, в том числе, в следующих случаях:</w:t>
      </w:r>
    </w:p>
    <w:p w:rsidR="00000000" w:rsidRDefault="00BB68A9">
      <w:r>
        <w:t>нарушение срока регистрации заявления;</w:t>
      </w:r>
    </w:p>
    <w:p w:rsidR="00000000" w:rsidRDefault="00BB68A9">
      <w:r>
        <w:t xml:space="preserve">нарушение срока предоставления </w:t>
      </w:r>
      <w:r>
        <w:t>государственной услуги;</w:t>
      </w:r>
    </w:p>
    <w:p w:rsidR="00000000" w:rsidRDefault="00BB68A9">
      <w:r>
        <w:t>требование у заявителя документов, не предусмотренных Административным регламентом и нормативно-правовыми актами Российской Федерации;</w:t>
      </w:r>
    </w:p>
    <w:p w:rsidR="00000000" w:rsidRDefault="00BB68A9">
      <w:r>
        <w:t>отказ в приеме документов, предоставление которых предусмотрено Административным регламентом у за</w:t>
      </w:r>
      <w:r>
        <w:t>явителя;</w:t>
      </w:r>
    </w:p>
    <w:p w:rsidR="00000000" w:rsidRDefault="00BB68A9">
      <w:r>
        <w:t>отказ в предоставлении государственной услуги, если основания отказа не предусмотрены законодательством;</w:t>
      </w:r>
    </w:p>
    <w:p w:rsidR="00000000" w:rsidRDefault="00BB68A9"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</w:t>
      </w:r>
      <w:r>
        <w:t>и;</w:t>
      </w:r>
    </w:p>
    <w:p w:rsidR="00000000" w:rsidRDefault="00BB68A9">
      <w:r>
        <w:t xml:space="preserve">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</w:t>
      </w:r>
      <w:r>
        <w:t>установленного срока таких исправлений.</w:t>
      </w:r>
    </w:p>
    <w:p w:rsidR="00000000" w:rsidRDefault="00BB68A9">
      <w:bookmarkStart w:id="238" w:name="sub_1136"/>
      <w:r>
        <w:t>136. Жалоба подается в письменной форме на бумажном носителе либо в электронной форме в орган, предоставляющий государственную услугу. Жалобы на решения, принятые руководителем органа, предоставляющего госуда</w:t>
      </w:r>
      <w:r>
        <w:t>рственную услугу, подаются:</w:t>
      </w:r>
    </w:p>
    <w:bookmarkEnd w:id="238"/>
    <w:p w:rsidR="00000000" w:rsidRDefault="00BB68A9">
      <w:r>
        <w:t>руководителю подразделения - на действия (бездействие) подчиненных ему сотрудников;</w:t>
      </w:r>
    </w:p>
    <w:p w:rsidR="00000000" w:rsidRDefault="00BB68A9">
      <w:r>
        <w:t>руководителю территориального органа - на действия (бездействие) руководителей и иных сотрудников подразделений;</w:t>
      </w:r>
    </w:p>
    <w:p w:rsidR="00000000" w:rsidRDefault="00BB68A9">
      <w:r>
        <w:t>директору ФМС России и его заместителям по курируемым направлениям деятельности - на действия (бездействие) руководителей и иных сотрудников территориальных органов, сотрудников центрального аппарата ФМС России.</w:t>
      </w:r>
    </w:p>
    <w:p w:rsidR="00000000" w:rsidRDefault="00BB68A9">
      <w:bookmarkStart w:id="239" w:name="sub_1137"/>
      <w:r>
        <w:t>137. Жалоба может быть направлена по</w:t>
      </w:r>
      <w:r>
        <w:t xml:space="preserve">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государственную услугу, </w:t>
      </w:r>
      <w:hyperlink r:id="rId73" w:history="1">
        <w:r>
          <w:rPr>
            <w:rStyle w:val="a4"/>
          </w:rPr>
          <w:t>Единого портала</w:t>
        </w:r>
      </w:hyperlink>
      <w:r>
        <w:t>, а также может быть принята</w:t>
      </w:r>
      <w:r>
        <w:t xml:space="preserve"> при личном приеме заявителя.</w:t>
      </w:r>
    </w:p>
    <w:bookmarkEnd w:id="239"/>
    <w:p w:rsidR="00000000" w:rsidRDefault="00BB68A9">
      <w:r>
        <w:t>При поступлении жалобы многофункциональный центр обеспечивает ее передачу в уполномоченный на ее рассмотрение орган в порядке и сроки, установленные соглашением о взаимодействии между многофункциональным центром и орга</w:t>
      </w:r>
      <w:r>
        <w:t>ном, предоставляющим государственную услуги, но не позднее следующего рабочего дня со дня поступления жалобы.</w:t>
      </w:r>
    </w:p>
    <w:p w:rsidR="00000000" w:rsidRDefault="00BB68A9">
      <w:r>
        <w:t xml:space="preserve">Жалоба на нарушение порядка предоставления государственной услуги многофункциональным центром рассматривается в соответствии с </w:t>
      </w:r>
      <w:hyperlink r:id="rId74" w:history="1">
        <w:r>
          <w:rPr>
            <w:rStyle w:val="a4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</w:t>
      </w:r>
      <w:r>
        <w:t xml:space="preserve">ой Федерации, утвержденными </w:t>
      </w:r>
      <w:hyperlink r:id="rId7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августа 2012 г. N 840 "О порядке подачи и рассмотрения жалоб на решения и действия (бездействие) федеральных органов исполнительной влас</w:t>
      </w:r>
      <w:r>
        <w:t>ти и их должностных лиц, федеральных государственных служащих, должностных лиц государственных внебюджетных фондов Российской Федерации" органом, предоставляющим государственную услугу, заключившим соглашение о взаимодействии.</w:t>
      </w:r>
    </w:p>
    <w:p w:rsidR="00000000" w:rsidRDefault="00BB68A9">
      <w:r>
        <w:t>При этом срок рассмотрения жа</w:t>
      </w:r>
      <w:r>
        <w:t xml:space="preserve">лобы исчисляется со дня регистрации жалобы в </w:t>
      </w:r>
      <w:r>
        <w:lastRenderedPageBreak/>
        <w:t>уполномоченном на ее рассмотрение органе.</w:t>
      </w:r>
    </w:p>
    <w:p w:rsidR="00000000" w:rsidRDefault="00BB68A9">
      <w:bookmarkStart w:id="240" w:name="sub_1138"/>
      <w:r>
        <w:t>138. При личном приеме гражданин предъявляет документ, удостоверяющий его личность.</w:t>
      </w:r>
    </w:p>
    <w:bookmarkEnd w:id="240"/>
    <w:p w:rsidR="00000000" w:rsidRDefault="00BB68A9">
      <w:r>
        <w:t>Содержание устной жалобы заносится в карточку личного приема граждани</w:t>
      </w:r>
      <w:r>
        <w:t xml:space="preserve">на. В случае если изложенные в устной жалобе факты и обстоятельства являются очевидными и не требуют дополнительной проверки, ответ на жалобу с согласия гражданина может быть дан устно в ходе личного приема, о чем делается запись в карточке личного приема </w:t>
      </w:r>
      <w:r>
        <w:t>гражданина. В остальных случаях дается письменный ответ по существу поставленных в жалобе вопросов.</w:t>
      </w:r>
    </w:p>
    <w:p w:rsidR="00000000" w:rsidRDefault="00BB68A9">
      <w:r>
        <w:t>Письменная жалоба, принятая в ходе личного приема, подлежит регистрации и рассмотрению в порядке, установленном законодательством</w:t>
      </w:r>
    </w:p>
    <w:p w:rsidR="00000000" w:rsidRDefault="00BB68A9">
      <w:bookmarkStart w:id="241" w:name="sub_1139"/>
      <w:r>
        <w:t>139. Жалоба должна</w:t>
      </w:r>
      <w:r>
        <w:t xml:space="preserve"> содержать:</w:t>
      </w:r>
    </w:p>
    <w:bookmarkEnd w:id="241"/>
    <w:p w:rsidR="00000000" w:rsidRDefault="00BB68A9">
      <w:r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000000" w:rsidRDefault="00BB68A9">
      <w:r>
        <w:t>фамилию, имя, отчеств</w:t>
      </w:r>
      <w:r>
        <w:t xml:space="preserve">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>
        <w:t>и почтовый адрес, по которым должен быть направлен ответ заявителю;</w:t>
      </w:r>
    </w:p>
    <w:p w:rsidR="00000000" w:rsidRDefault="00BB68A9">
      <w:r>
        <w:t>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</w:t>
      </w:r>
      <w:r>
        <w:t>венного служащего;</w:t>
      </w:r>
    </w:p>
    <w:p w:rsidR="00000000" w:rsidRDefault="00BB68A9">
      <w:r>
        <w:t>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</w:t>
      </w:r>
      <w: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000000" w:rsidRDefault="00BB68A9">
      <w:bookmarkStart w:id="242" w:name="sub_1140"/>
      <w:r>
        <w:t xml:space="preserve">140. Жалоба, поступившая в орган, предоставляющий государственную услугу, подлежит рассмотрению должностным лицом, наделенным полномочиями </w:t>
      </w:r>
      <w:r>
        <w:t>по рассмотрению жалоб, в течение 15 (пятнадцати)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</w:t>
      </w:r>
      <w:r>
        <w:t>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Правительство Российской Федерации вправе установить случаи, при котор</w:t>
      </w:r>
      <w:r>
        <w:t>ых срок рассмотрения жалобы может быть сокращен.</w:t>
      </w:r>
    </w:p>
    <w:p w:rsidR="00000000" w:rsidRDefault="00BB68A9">
      <w:bookmarkStart w:id="243" w:name="sub_1141"/>
      <w:bookmarkEnd w:id="242"/>
      <w:r>
        <w:t>141. По результатам рассмотрения жалобы орган, предоставляющий государственную услугу, принимает одно из следующих решений:</w:t>
      </w:r>
    </w:p>
    <w:bookmarkEnd w:id="243"/>
    <w:p w:rsidR="00000000" w:rsidRDefault="00BB68A9">
      <w:r>
        <w:t xml:space="preserve">удовлетворяет жалобу, в том числе в форме отмены принятого </w:t>
      </w:r>
      <w:r>
        <w:t>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документах, возврата заявителю денежных средств, взимание которых не предусмотрено нормативными правов</w:t>
      </w:r>
      <w:r>
        <w:t>ыми актами Российской Федерации, а также в иных формах;</w:t>
      </w:r>
    </w:p>
    <w:p w:rsidR="00000000" w:rsidRDefault="00BB68A9">
      <w:r>
        <w:t>отказывает в удовлетворении жалобы.</w:t>
      </w:r>
    </w:p>
    <w:p w:rsidR="00000000" w:rsidRDefault="00BB68A9">
      <w:bookmarkStart w:id="244" w:name="sub_1142"/>
      <w:r>
        <w:t xml:space="preserve">142. Не позднее дня, следующего за днем принятия решения, указанного в </w:t>
      </w:r>
      <w:hyperlink w:anchor="sub_1141" w:history="1">
        <w:r>
          <w:rPr>
            <w:rStyle w:val="a4"/>
          </w:rPr>
          <w:t>пункте 141</w:t>
        </w:r>
      </w:hyperlink>
      <w:r>
        <w:t xml:space="preserve"> Административного регламента, заявителю в письме</w:t>
      </w:r>
      <w:r>
        <w:t xml:space="preserve">нной форме и по желанию заявителя в электронной форме направляется мотивированный ответ о </w:t>
      </w:r>
      <w:r>
        <w:lastRenderedPageBreak/>
        <w:t>результатах рассмотрения жалобы.</w:t>
      </w:r>
    </w:p>
    <w:p w:rsidR="00000000" w:rsidRDefault="00BB68A9">
      <w:bookmarkStart w:id="245" w:name="sub_1143"/>
      <w:bookmarkEnd w:id="244"/>
      <w:r>
        <w:t>143. В случае установления в ходе или по результатам рассмотрения жалобы признаков состава административного правонар</w:t>
      </w:r>
      <w:r>
        <w:t>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00000" w:rsidRDefault="00BB68A9">
      <w:bookmarkStart w:id="246" w:name="sub_1144"/>
      <w:bookmarkEnd w:id="245"/>
      <w:r>
        <w:t>144. Заявители вправе обжаловать в судебном порядке действия (бездействие) и реше</w:t>
      </w:r>
      <w:r>
        <w:t>ния, осуществляемые (принятые) в ходе предоставления государственной услуги.</w:t>
      </w:r>
    </w:p>
    <w:bookmarkEnd w:id="246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BB68A9">
      <w:bookmarkStart w:id="247" w:name="sub_111"/>
      <w:r>
        <w:t>*(1) Далее - "Административный регламент".</w:t>
      </w:r>
    </w:p>
    <w:p w:rsidR="00000000" w:rsidRDefault="00BB68A9">
      <w:bookmarkStart w:id="248" w:name="sub_222"/>
      <w:bookmarkEnd w:id="247"/>
      <w:r>
        <w:t>*(2) Далее - "территориальные органы".</w:t>
      </w:r>
    </w:p>
    <w:p w:rsidR="00000000" w:rsidRDefault="00BB68A9">
      <w:bookmarkStart w:id="249" w:name="sub_333"/>
      <w:bookmarkEnd w:id="248"/>
      <w:r>
        <w:t>*(3) Далее - "подразделение".</w:t>
      </w:r>
    </w:p>
    <w:p w:rsidR="00000000" w:rsidRDefault="00BB68A9">
      <w:bookmarkStart w:id="250" w:name="sub_444"/>
      <w:bookmarkEnd w:id="249"/>
      <w:r>
        <w:t>*(4) Далее - "паспорт".</w:t>
      </w:r>
    </w:p>
    <w:p w:rsidR="00000000" w:rsidRDefault="00BB68A9">
      <w:bookmarkStart w:id="251" w:name="sub_555"/>
      <w:bookmarkEnd w:id="250"/>
      <w:r>
        <w:t>*(5) Далее - "государственная услуга".</w:t>
      </w:r>
    </w:p>
    <w:p w:rsidR="00000000" w:rsidRDefault="00BB68A9">
      <w:bookmarkStart w:id="252" w:name="sub_666"/>
      <w:bookmarkEnd w:id="251"/>
      <w:r>
        <w:t>*(6) Далее - "Единый портал".</w:t>
      </w:r>
    </w:p>
    <w:p w:rsidR="00000000" w:rsidRDefault="00BB68A9">
      <w:bookmarkStart w:id="253" w:name="sub_777"/>
      <w:bookmarkEnd w:id="252"/>
      <w:r>
        <w:t>*(7) Далее - "сотрудники".</w:t>
      </w:r>
    </w:p>
    <w:p w:rsidR="00000000" w:rsidRDefault="00BB68A9">
      <w:bookmarkStart w:id="254" w:name="sub_888"/>
      <w:bookmarkEnd w:id="253"/>
      <w:r>
        <w:t>*(8) Далее - "многофункциональный це</w:t>
      </w:r>
      <w:r>
        <w:t>нтр".</w:t>
      </w:r>
    </w:p>
    <w:p w:rsidR="00000000" w:rsidRDefault="00BB68A9">
      <w:bookmarkStart w:id="255" w:name="sub_999"/>
      <w:bookmarkEnd w:id="254"/>
      <w:r>
        <w:t>*(9) Далее - "руководитель".</w:t>
      </w:r>
    </w:p>
    <w:p w:rsidR="00000000" w:rsidRDefault="00BB68A9">
      <w:bookmarkStart w:id="256" w:name="sub_110"/>
      <w:bookmarkEnd w:id="255"/>
      <w:r>
        <w:t>*(10) Далее - "органы ЗАГС".</w:t>
      </w:r>
    </w:p>
    <w:p w:rsidR="00000000" w:rsidRDefault="00BB68A9">
      <w:bookmarkStart w:id="257" w:name="sub_1011"/>
      <w:bookmarkEnd w:id="256"/>
      <w:r>
        <w:t xml:space="preserve">*(11) </w:t>
      </w:r>
      <w:hyperlink r:id="rId76" w:history="1">
        <w:r>
          <w:rPr>
            <w:rStyle w:val="a4"/>
          </w:rPr>
          <w:t>Перечень</w:t>
        </w:r>
      </w:hyperlink>
      <w:r>
        <w:t xml:space="preserve"> должностных лиц, ответственных за регистрацию утвержден </w:t>
      </w:r>
      <w:hyperlink r:id="rId7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17.07.1995 N 713 (Собрание законодательства Российской Федерации, 1995, N 30, ст. 2939; 1996, N 18, ст. 2144; 1997, N 8, ст. 952; N 11, ст. 1328; 1998, N 6, ст. 783; 2000, N 13, ст. 1370; 2002, N 34, </w:t>
      </w:r>
      <w:r>
        <w:t>ст. 3294; 2004, N 52, ст. 5493; 2008, N 14, ст. 1412; 2010, N 37, ст. 4701, N 46, ст. 6024; 2011, N 44, ст. 6282; 2012, N 17, ст. 1986; N 22, ст. 2866).</w:t>
      </w:r>
    </w:p>
    <w:p w:rsidR="00000000" w:rsidRDefault="00BB68A9">
      <w:bookmarkStart w:id="258" w:name="sub_112"/>
      <w:bookmarkEnd w:id="257"/>
      <w:r>
        <w:t>*(12) Собрание законодательства Российской Федерации 1997, N 11, ст. 1301.</w:t>
      </w:r>
    </w:p>
    <w:p w:rsidR="00000000" w:rsidRDefault="00BB68A9">
      <w:bookmarkStart w:id="259" w:name="sub_113"/>
      <w:bookmarkEnd w:id="258"/>
      <w:r>
        <w:t>*(13) Далее - "Положение".</w:t>
      </w:r>
    </w:p>
    <w:p w:rsidR="00000000" w:rsidRDefault="00BB68A9">
      <w:bookmarkStart w:id="260" w:name="sub_114"/>
      <w:bookmarkEnd w:id="259"/>
      <w:r>
        <w:t xml:space="preserve">*(14) Собрание законодательства Российской Федерации 1998, N 31, ст. 3824; 1999, N 28, ст. 3487; 2003, N 52, ст. 5037; 2005, N 30, ст. 3117; N 52, ст. 5581; 2006, N 1, ст. 12; N 27, ст. 2881; N 31, ст. 3436; N 43, </w:t>
      </w:r>
      <w:r>
        <w:t>ст. 4412; 2007, N 1, ст. 7, 31; N 31, ст. 4013; 2008, N 52, ст. 6218, 6227; 2009, N 29, ст. 3625; N 48, ст. 5733; N 52, ст. 6450; 2010, N 15, ст. 1737; N 31, ст. 4198; N 46, ст. 5918; 2011, N 27, ст. 3881; N 28, ст. 3553; N 30, ст. 4575, ст. 4583, ст. 4593</w:t>
      </w:r>
      <w:r>
        <w:t>; N 48, ст. 6731; N 49, ст. 7063.</w:t>
      </w:r>
    </w:p>
    <w:p w:rsidR="00000000" w:rsidRDefault="00BB68A9">
      <w:bookmarkStart w:id="261" w:name="sub_115"/>
      <w:bookmarkEnd w:id="260"/>
      <w:r>
        <w:t>*(15) Собрание законодательства Российской Федерации 1997, N 47, ст. 5340; 2001, N 44, ст. 4149; 2002, N 18, ст. 1724; 2003, N 17, ст. 1553; N 28, ст. 2889; N 50, ст. 4855; 2004, N 35, ст. 3607; 2005, N 1, ст</w:t>
      </w:r>
      <w:r>
        <w:t>. 25; 2006, N 1, ст. 10; N 31, ст. 3420; 2008, N 30, ст. 3616; 2009, N 29, ст. 3606; N 51, ст. 6154; N 52, ст. 6441; 2010, N 15, ст. 1748; N 31, ст. 4210; 2011, N 27, ст. 3880; N 49, ст. 7056; N 50, ст. 7342, 2012, N 24, ст. 3068, N 31, ст. 4322.</w:t>
      </w:r>
    </w:p>
    <w:p w:rsidR="00000000" w:rsidRDefault="00BB68A9">
      <w:bookmarkStart w:id="262" w:name="sub_116"/>
      <w:bookmarkEnd w:id="261"/>
      <w:r>
        <w:t>*(16) Собрание законодательства Российской Федерации, 2002, N 22, ст. 2031; 2003, N 46, ст. 4447; 2004, N 45, ст. 4377; 2006, N 2, ст. 170; N 31, ст. 3420; 2007, N 49, ст. 6057; N 50, ст. 6241; 2008, N 40, ст. 4498; 2009, N 1, ст. 9; N 26, ст. 3125, 2</w:t>
      </w:r>
      <w:r>
        <w:t>012, N 47, ст. 6393.</w:t>
      </w:r>
    </w:p>
    <w:p w:rsidR="00000000" w:rsidRDefault="00BB68A9">
      <w:bookmarkStart w:id="263" w:name="sub_117"/>
      <w:bookmarkEnd w:id="262"/>
      <w:r>
        <w:t xml:space="preserve">*(17) Собрание законодательства Российской Федерации 2002, N 24, ст. 2253; N 39, ст. 3642; 2003, N 26, ст. 2572; N 27, ст. 2711, ст. 2716; 2004, N 24, ст. 2335; N 33, ст. 3368; N 35, ст. 3607; N 50, ст. 4950; 2005, N 27, </w:t>
      </w:r>
      <w:r>
        <w:t>ст. 2708; N 30, ст. 3104; 2006, N 29, ст. 3124, ст. 3125; N 31, ст. 3427; N 50, ст. 5303; 2007, N 1, ст. 37; N 6, ст. 681; N 10, ст. 1151; N 17, ст. 1938; N 18, ст. 2118; N 31; ст. 4008; 2008, N 19, ст. 4011; 2008, N 30, ст. 3605, ст. 3616; N 48, ст. 5517;</w:t>
      </w:r>
      <w:r>
        <w:t xml:space="preserve"> N 52, ст. 6229, ст. 6236; 2009, N 1, ст. 30; N 7, ст. 771; N 14, ст. 1577; N 20, ст. 2391; N 23, ст. 2763; N 29, ст. 3633, ст. 3640; N 45, ст. 5268; N 52, ст. 6433; 2010, N 17, ст. 1986; N 23, ст. 2794; N 23, ст. 2799; N 27, ст. 3417; N 31, ст.4191; </w:t>
      </w:r>
      <w:r>
        <w:lastRenderedPageBreak/>
        <w:t>N 41,</w:t>
      </w:r>
      <w:r>
        <w:t xml:space="preserve"> ст. 5192; 2011, N 1, ст. 16; N 11, ст. 1503; N 13, ст. 1685; N 25, ст. 3536; N 29, ст. 4291; N 30, ст. 4607; N 31, ст. 4702, ст. 4703.</w:t>
      </w:r>
    </w:p>
    <w:p w:rsidR="00000000" w:rsidRDefault="00BB68A9">
      <w:bookmarkStart w:id="264" w:name="sub_118"/>
      <w:bookmarkEnd w:id="263"/>
      <w:r>
        <w:t>*(18) Собрание законодательства Российской Федерации 2010, N 31, ст. 4179; 2011, N 15, ст. 2038; N 27, ст.</w:t>
      </w:r>
      <w:r>
        <w:t> 3880; N 29, ст. 4291; N 30, ст. 4587; N 49, ст. 7061, 2012, N 31, ст. 4322.</w:t>
      </w:r>
    </w:p>
    <w:p w:rsidR="00000000" w:rsidRDefault="00BB68A9">
      <w:bookmarkStart w:id="265" w:name="sub_119"/>
      <w:bookmarkEnd w:id="264"/>
      <w:r>
        <w:t>*(19) Собрание законодательства Российской Федерации 2002, N 46, ст. 4571; 2004, N 1, ст. 16; 2006, N 45, ст. 4670; 2007, N 31, ст. 4020; 2008, N 29, ст. 3476; 2009,</w:t>
      </w:r>
      <w:r>
        <w:t xml:space="preserve"> N 34, ст. 4170; 2011, N 43, ст. 6025.</w:t>
      </w:r>
    </w:p>
    <w:p w:rsidR="00000000" w:rsidRDefault="00BB68A9">
      <w:bookmarkStart w:id="266" w:name="sub_120"/>
      <w:bookmarkEnd w:id="265"/>
      <w:r>
        <w:t>*(20) Собрание законодательства Российской Федерации 2011, N 16, ст. 2268.</w:t>
      </w:r>
    </w:p>
    <w:p w:rsidR="00000000" w:rsidRDefault="00BB68A9">
      <w:bookmarkStart w:id="267" w:name="sub_121"/>
      <w:bookmarkEnd w:id="266"/>
      <w:r>
        <w:t>*(21) Собрание законодательства Российской Федерации 2012, N 35, ст. 4829.</w:t>
      </w:r>
    </w:p>
    <w:p w:rsidR="00000000" w:rsidRDefault="00BB68A9">
      <w:bookmarkStart w:id="268" w:name="sub_122"/>
      <w:bookmarkEnd w:id="267"/>
      <w:r>
        <w:t>*(22) Собрание законодате</w:t>
      </w:r>
      <w:r>
        <w:t>льства Российской Федерации 2011, N 40, ст. 5559; 2012, N 53, ст. 7933.</w:t>
      </w:r>
    </w:p>
    <w:p w:rsidR="00000000" w:rsidRDefault="00BB68A9">
      <w:bookmarkStart w:id="269" w:name="sub_123"/>
      <w:bookmarkEnd w:id="268"/>
      <w:r>
        <w:t>*(23) Собрание законодательства Российской Федерации 2011, N 44, ст. 6274; N 49, ст. 7284.</w:t>
      </w:r>
    </w:p>
    <w:p w:rsidR="00000000" w:rsidRDefault="00BB68A9">
      <w:bookmarkStart w:id="270" w:name="sub_124"/>
      <w:bookmarkEnd w:id="269"/>
      <w:r>
        <w:t xml:space="preserve">*(24) Собрание законодательства Российской Федерации 2011, N 22, </w:t>
      </w:r>
      <w:r>
        <w:t>ст. 3169; N 35, ст. 5092; 2012, N 28, ст. 3908; N 36, ст. 4903; N 50, ст. 7070; N 52, ст. 7507.</w:t>
      </w:r>
    </w:p>
    <w:p w:rsidR="00000000" w:rsidRDefault="00BB68A9">
      <w:bookmarkStart w:id="271" w:name="sub_125"/>
      <w:bookmarkEnd w:id="270"/>
      <w:r>
        <w:t>*(25) Зарегистрирован в Министерстве юстиции Российской Федерации 20 июня 2012 г., регистрационный N 24633.</w:t>
      </w:r>
    </w:p>
    <w:p w:rsidR="00000000" w:rsidRDefault="00BB68A9">
      <w:bookmarkStart w:id="272" w:name="sub_126"/>
      <w:bookmarkEnd w:id="271"/>
      <w:r>
        <w:t>*(26) Справочно: зарегис</w:t>
      </w:r>
      <w:r>
        <w:t>трирован в Министерстве юстиции Российской Федерации 2 апреля 2013 г., регистрационный N 27963.</w:t>
      </w:r>
    </w:p>
    <w:p w:rsidR="00000000" w:rsidRDefault="00BB68A9">
      <w:bookmarkStart w:id="273" w:name="sub_127"/>
      <w:bookmarkEnd w:id="272"/>
      <w:r>
        <w:t>*(27) Зарегистрирован в Министерстве юстиции Российской Федерации 13 сентября 2011 г., регистрационный N 21785.</w:t>
      </w:r>
    </w:p>
    <w:p w:rsidR="00000000" w:rsidRDefault="00BB68A9">
      <w:bookmarkStart w:id="274" w:name="sub_128"/>
      <w:bookmarkEnd w:id="273"/>
      <w:r>
        <w:t xml:space="preserve">*(28) </w:t>
      </w:r>
      <w:hyperlink r:id="rId78" w:history="1">
        <w:r>
          <w:rPr>
            <w:rStyle w:val="a4"/>
          </w:rPr>
          <w:t>Абзац пятый пункта 11</w:t>
        </w:r>
      </w:hyperlink>
      <w:r>
        <w:t xml:space="preserve"> Положения.</w:t>
      </w:r>
    </w:p>
    <w:p w:rsidR="00000000" w:rsidRDefault="00BB68A9">
      <w:bookmarkStart w:id="275" w:name="sub_129"/>
      <w:bookmarkEnd w:id="274"/>
      <w:r>
        <w:t>*(29) Далее - "заграничный паспорт".</w:t>
      </w:r>
    </w:p>
    <w:p w:rsidR="00000000" w:rsidRDefault="00BB68A9">
      <w:bookmarkStart w:id="276" w:name="sub_130"/>
      <w:bookmarkEnd w:id="275"/>
      <w:r>
        <w:t xml:space="preserve">*(30) </w:t>
      </w:r>
      <w:hyperlink r:id="rId79" w:history="1">
        <w:r>
          <w:rPr>
            <w:rStyle w:val="a4"/>
          </w:rPr>
          <w:t>Пункт 7</w:t>
        </w:r>
      </w:hyperlink>
      <w:r>
        <w:t xml:space="preserve"> Положения о порядке рассмотрения вопросов гражданства Российской Федерации, утвержде</w:t>
      </w:r>
      <w:r>
        <w:t xml:space="preserve">нного </w:t>
      </w:r>
      <w:hyperlink r:id="rId8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14 ноября 2002 г. N 1325.</w:t>
      </w:r>
    </w:p>
    <w:p w:rsidR="00000000" w:rsidRDefault="00BB68A9">
      <w:bookmarkStart w:id="277" w:name="sub_131"/>
      <w:bookmarkEnd w:id="276"/>
      <w:r>
        <w:t>*(31) Далее - "ФКУ ГИАЦ МВД России".</w:t>
      </w:r>
    </w:p>
    <w:p w:rsidR="00000000" w:rsidRDefault="00BB68A9">
      <w:bookmarkStart w:id="278" w:name="sub_132"/>
      <w:bookmarkEnd w:id="277"/>
      <w:r>
        <w:t>*(32) Данное положение не распространяется на случай подачи заявления с использовани</w:t>
      </w:r>
      <w:r>
        <w:t xml:space="preserve">ем </w:t>
      </w:r>
      <w:hyperlink r:id="rId81" w:history="1">
        <w:r>
          <w:rPr>
            <w:rStyle w:val="a4"/>
          </w:rPr>
          <w:t>Единого портала</w:t>
        </w:r>
      </w:hyperlink>
      <w:r>
        <w:t>.</w:t>
      </w:r>
    </w:p>
    <w:p w:rsidR="00000000" w:rsidRDefault="00BB68A9">
      <w:bookmarkStart w:id="279" w:name="sub_133"/>
      <w:bookmarkEnd w:id="278"/>
      <w:r>
        <w:t>*(33) Далее - "учреждения социального обслуживания".</w:t>
      </w:r>
    </w:p>
    <w:p w:rsidR="00000000" w:rsidRDefault="00BB68A9">
      <w:bookmarkStart w:id="280" w:name="sub_134"/>
      <w:bookmarkEnd w:id="279"/>
      <w:r>
        <w:t xml:space="preserve">*(34) </w:t>
      </w:r>
      <w:hyperlink r:id="rId82" w:history="1">
        <w:r>
          <w:rPr>
            <w:rStyle w:val="a4"/>
          </w:rPr>
          <w:t>Приложение N 5</w:t>
        </w:r>
      </w:hyperlink>
      <w:r>
        <w:t xml:space="preserve"> к Административному регламенту предоставления Федеральной </w:t>
      </w:r>
      <w:r>
        <w:t xml:space="preserve">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Федерации, утвержденному </w:t>
      </w:r>
      <w:hyperlink r:id="rId83" w:history="1">
        <w:r>
          <w:rPr>
            <w:rStyle w:val="a4"/>
          </w:rPr>
          <w:t>приказом</w:t>
        </w:r>
      </w:hyperlink>
      <w:r>
        <w:t xml:space="preserve"> ФМС России от 11 сентяб</w:t>
      </w:r>
      <w:r>
        <w:t>ря 2012 г. N 288.</w:t>
      </w:r>
    </w:p>
    <w:p w:rsidR="00000000" w:rsidRDefault="00BB68A9">
      <w:bookmarkStart w:id="281" w:name="sub_135"/>
      <w:bookmarkEnd w:id="280"/>
      <w:r>
        <w:t xml:space="preserve">*(35) Основания для выдачи (замены) паспорта, предусмотренные в </w:t>
      </w:r>
      <w:hyperlink w:anchor="sub_10021" w:history="1">
        <w:r>
          <w:rPr>
            <w:rStyle w:val="a4"/>
          </w:rPr>
          <w:t>пунктах 2.1</w:t>
        </w:r>
      </w:hyperlink>
      <w:r>
        <w:t xml:space="preserve"> и </w:t>
      </w:r>
      <w:hyperlink w:anchor="sub_10022" w:history="1">
        <w:r>
          <w:rPr>
            <w:rStyle w:val="a4"/>
          </w:rPr>
          <w:t>2.2</w:t>
        </w:r>
      </w:hyperlink>
      <w:r>
        <w:t xml:space="preserve"> Административного регламента.</w:t>
      </w:r>
    </w:p>
    <w:p w:rsidR="00000000" w:rsidRDefault="00BB68A9">
      <w:bookmarkStart w:id="282" w:name="sub_136"/>
      <w:bookmarkEnd w:id="281"/>
      <w:r>
        <w:t>*(36) Далее - "подразделение АСР".</w:t>
      </w:r>
    </w:p>
    <w:p w:rsidR="00000000" w:rsidRDefault="00BB68A9">
      <w:bookmarkStart w:id="283" w:name="sub_137"/>
      <w:bookmarkEnd w:id="282"/>
      <w:r>
        <w:t xml:space="preserve">*(37) </w:t>
      </w:r>
      <w:hyperlink r:id="rId84" w:history="1">
        <w:r>
          <w:rPr>
            <w:rStyle w:val="a4"/>
          </w:rPr>
          <w:t>Приложение N 5</w:t>
        </w:r>
      </w:hyperlink>
      <w:r>
        <w:t xml:space="preserve"> к Административному регламенту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</w:t>
      </w:r>
      <w:r>
        <w:t xml:space="preserve">ельства в пределах Российской Федерации, утвержденному </w:t>
      </w:r>
      <w:hyperlink r:id="rId85" w:history="1">
        <w:r>
          <w:rPr>
            <w:rStyle w:val="a4"/>
          </w:rPr>
          <w:t>приказом</w:t>
        </w:r>
      </w:hyperlink>
      <w:r>
        <w:t xml:space="preserve"> ФМС России от 11 сентября 2012 г. N 288.</w:t>
      </w:r>
    </w:p>
    <w:p w:rsidR="00000000" w:rsidRDefault="00BB68A9">
      <w:bookmarkStart w:id="284" w:name="sub_138"/>
      <w:bookmarkEnd w:id="283"/>
      <w:r>
        <w:t>*(38) Далее - "военнослужащие".</w:t>
      </w:r>
    </w:p>
    <w:p w:rsidR="00000000" w:rsidRDefault="00BB68A9">
      <w:bookmarkStart w:id="285" w:name="sub_139"/>
      <w:bookmarkEnd w:id="284"/>
      <w:r>
        <w:t>*(39) Далее - "осужденные".</w:t>
      </w:r>
    </w:p>
    <w:p w:rsidR="00000000" w:rsidRDefault="00BB68A9">
      <w:bookmarkStart w:id="286" w:name="sub_140"/>
      <w:bookmarkEnd w:id="285"/>
      <w:r>
        <w:t>*(40) Далее - "исправительные учреждения".</w:t>
      </w:r>
    </w:p>
    <w:bookmarkEnd w:id="286"/>
    <w:p w:rsidR="00000000" w:rsidRDefault="00BB68A9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BB68A9">
      <w:pPr>
        <w:ind w:firstLine="698"/>
        <w:jc w:val="right"/>
      </w:pPr>
      <w:bookmarkStart w:id="287" w:name="sub_11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Федеральной</w:t>
      </w:r>
      <w:r>
        <w:rPr>
          <w:rStyle w:val="a3"/>
        </w:rPr>
        <w:br/>
        <w:t>миграционной службы по предоставлению</w:t>
      </w:r>
      <w:r>
        <w:rPr>
          <w:rStyle w:val="a3"/>
        </w:rPr>
        <w:br/>
        <w:t>государственной услуги по выдаче и замене</w:t>
      </w:r>
      <w:r>
        <w:rPr>
          <w:rStyle w:val="a3"/>
        </w:rPr>
        <w:br/>
        <w:t>паспорта гра</w:t>
      </w:r>
      <w:r>
        <w:rPr>
          <w:rStyle w:val="a3"/>
        </w:rPr>
        <w:t>жданина Российской Федерации,</w:t>
      </w:r>
      <w:r>
        <w:rPr>
          <w:rStyle w:val="a3"/>
        </w:rPr>
        <w:br/>
        <w:t>удостоверяющего личность гражданина</w:t>
      </w:r>
      <w:r>
        <w:rPr>
          <w:rStyle w:val="a3"/>
        </w:rPr>
        <w:br/>
        <w:t>Российской Федерации на территории Российской</w:t>
      </w:r>
      <w:r>
        <w:rPr>
          <w:rStyle w:val="a3"/>
        </w:rPr>
        <w:br/>
        <w:t>Федерации</w:t>
      </w:r>
    </w:p>
    <w:bookmarkEnd w:id="287"/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rStyle w:val="a3"/>
          <w:sz w:val="22"/>
          <w:szCs w:val="22"/>
        </w:rPr>
        <w:t xml:space="preserve">                   Форма N 1П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                                                                          (лицевая сторона)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┌─┬────────────────────────────────────────────────────────────────────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───────────────────────────────────────────────────────────────────────────────┬─┐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├─┘               </w:t>
      </w:r>
      <w:r>
        <w:rPr>
          <w:rStyle w:val="a3"/>
          <w:sz w:val="22"/>
          <w:szCs w:val="22"/>
        </w:rPr>
        <w:t xml:space="preserve">Приложение N 1 к </w:t>
      </w:r>
      <w:hyperlink w:anchor="sub_1000" w:history="1">
        <w:r>
          <w:rPr>
            <w:rStyle w:val="a4"/>
            <w:sz w:val="22"/>
            <w:szCs w:val="22"/>
          </w:rPr>
          <w:t>Административному регламенту</w:t>
        </w:r>
      </w:hyperlink>
      <w:r>
        <w:rPr>
          <w:rStyle w:val="a3"/>
          <w:sz w:val="22"/>
          <w:szCs w:val="22"/>
        </w:rPr>
        <w:t xml:space="preserve"> ФМС России по выдаче и замене паспорта гражданина Российской Федерации</w:t>
      </w: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Форма 1</w:t>
      </w:r>
      <w:r>
        <w:rPr>
          <w:rStyle w:val="a3"/>
          <w:sz w:val="22"/>
          <w:szCs w:val="22"/>
        </w:rPr>
        <w:t>П</w:t>
      </w:r>
      <w:r>
        <w:rPr>
          <w:sz w:val="22"/>
          <w:szCs w:val="22"/>
        </w:rPr>
        <w:t xml:space="preserve">  └─┤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Код подразделения ФМС России     Паспорт      серия    номер                           дата        месяц       год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З    ┌────┬────┬────┬────┬────┬────┐  ┌──</w:t>
      </w:r>
      <w:r>
        <w:rPr>
          <w:sz w:val="22"/>
          <w:szCs w:val="22"/>
        </w:rPr>
        <w:t>──┬────┬────┬────┐ ┌────┬────┬────┬────┬────┬────┐ ┌────┬────┐ ┌────┬────┐ ┌────┬────┬────┬────┐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а    │    │    │    │    │    │    │  │    │    │    │    │ │    │    │    │    │    │    │ │    │    │ │    │    │ │    │    │    │    │      </w:t>
      </w:r>
      <w:r>
        <w:rPr>
          <w:sz w:val="22"/>
          <w:szCs w:val="22"/>
        </w:rPr>
        <w:t xml:space="preserve">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я    │    │    │    │    │    │    │  │    │    │    │    │ │    │    │    │    │    │    │ │    │    │ │    │    │ │    │    │    │    │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в    └────┴────┴────┴────┴────┴────┘  └────┴────┴────┴────┘ └────┴────┴────┴────┴────┴────┘</w:t>
      </w:r>
      <w:r>
        <w:rPr>
          <w:sz w:val="22"/>
          <w:szCs w:val="22"/>
        </w:rPr>
        <w:t xml:space="preserve"> └────┴────┘ └────┴────┘ └────┴────┴────┴────┘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л                                                                                                                                 ┌──────────────────┐│</w:t>
      </w:r>
    </w:p>
    <w:p w:rsidR="00000000" w:rsidRDefault="00BB68A9">
      <w:pPr>
        <w:pStyle w:val="aff8"/>
        <w:rPr>
          <w:sz w:val="22"/>
          <w:szCs w:val="22"/>
        </w:rPr>
      </w:pPr>
      <w:bookmarkStart w:id="288" w:name="sub_11001"/>
      <w:r>
        <w:rPr>
          <w:sz w:val="22"/>
          <w:szCs w:val="22"/>
        </w:rPr>
        <w:t>│ е  1. ________________________</w:t>
      </w:r>
      <w:r>
        <w:rPr>
          <w:sz w:val="22"/>
          <w:szCs w:val="22"/>
        </w:rPr>
        <w:t>___________________________________________________________________________________________________ │                  ││</w:t>
      </w:r>
    </w:p>
    <w:bookmarkEnd w:id="288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н      Фамилия, имя, отчество                                                                                              </w:t>
      </w:r>
      <w:r>
        <w:rPr>
          <w:sz w:val="22"/>
          <w:szCs w:val="22"/>
        </w:rPr>
        <w:t xml:space="preserve">       │                  ││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и                                          ┌────      ┌────                                                                       │                  ││</w:t>
      </w:r>
    </w:p>
    <w:p w:rsidR="00000000" w:rsidRDefault="00BB68A9">
      <w:pPr>
        <w:pStyle w:val="aff8"/>
        <w:rPr>
          <w:sz w:val="22"/>
          <w:szCs w:val="22"/>
        </w:rPr>
      </w:pPr>
      <w:bookmarkStart w:id="289" w:name="sub_11002"/>
      <w:r>
        <w:rPr>
          <w:sz w:val="22"/>
          <w:szCs w:val="22"/>
        </w:rPr>
        <w:t>│ е  2. ____________________________  3. Пол │     муж. │     же</w:t>
      </w:r>
      <w:r>
        <w:rPr>
          <w:sz w:val="22"/>
          <w:szCs w:val="22"/>
        </w:rPr>
        <w:t>н.    4. __________________________________________________________ │                  ││</w:t>
      </w:r>
    </w:p>
    <w:bookmarkEnd w:id="28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Число, месяц, год рождения          │          │                   Место рождения - село, поселок, город, район, область,  │                  ││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о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│                  ││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_________________________________________________________________________________________________</w:t>
      </w:r>
      <w:r>
        <w:rPr>
          <w:sz w:val="22"/>
          <w:szCs w:val="22"/>
        </w:rPr>
        <w:t>__________________________ │                  ││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в                                 край, республика (по существовшему административно-территориальному делению)                    │                  ││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ы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│                  ││</w:t>
      </w:r>
    </w:p>
    <w:p w:rsidR="00000000" w:rsidRDefault="00BB68A9">
      <w:pPr>
        <w:pStyle w:val="aff8"/>
        <w:rPr>
          <w:sz w:val="22"/>
          <w:szCs w:val="22"/>
        </w:rPr>
      </w:pPr>
      <w:bookmarkStart w:id="290" w:name="sub_11005"/>
      <w:r>
        <w:rPr>
          <w:sz w:val="22"/>
          <w:szCs w:val="22"/>
        </w:rPr>
        <w:t xml:space="preserve">│ д  5. ___________________________________________________________________________________________________________________________ │             </w:t>
      </w:r>
      <w:r>
        <w:rPr>
          <w:sz w:val="22"/>
          <w:szCs w:val="22"/>
        </w:rPr>
        <w:t xml:space="preserve">     ││</w:t>
      </w:r>
    </w:p>
    <w:bookmarkEnd w:id="290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а        Семейное положение (если состоит в браке, указать фамилию, имя, отчество жены/мужа, дату рождения)                       │                  ││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ч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│                  ││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е     ___________________________________________________________________________________________________________________________ │                  ││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каким органом ЗАГСа и </w:t>
      </w:r>
      <w:r>
        <w:rPr>
          <w:sz w:val="22"/>
          <w:szCs w:val="22"/>
        </w:rPr>
        <w:t>когда зарегистрирован брак                                                                         │                  ││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│(                                                                                                                                  │  </w:t>
      </w:r>
      <w:r>
        <w:rPr>
          <w:sz w:val="22"/>
          <w:szCs w:val="22"/>
        </w:rPr>
        <w:t xml:space="preserve">                ││</w:t>
      </w:r>
    </w:p>
    <w:p w:rsidR="00000000" w:rsidRDefault="00BB68A9">
      <w:pPr>
        <w:pStyle w:val="aff8"/>
        <w:rPr>
          <w:sz w:val="22"/>
          <w:szCs w:val="22"/>
        </w:rPr>
      </w:pPr>
      <w:bookmarkStart w:id="291" w:name="sub_11006"/>
      <w:r>
        <w:rPr>
          <w:sz w:val="22"/>
          <w:szCs w:val="22"/>
        </w:rPr>
        <w:t>│ з  6. ___________________________________________________________________________________________________________________________ │                  ││</w:t>
      </w:r>
    </w:p>
    <w:bookmarkEnd w:id="291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а        Фамилия, имя, отчество отца и матери                  </w:t>
      </w:r>
      <w:r>
        <w:rPr>
          <w:sz w:val="22"/>
          <w:szCs w:val="22"/>
        </w:rPr>
        <w:t xml:space="preserve">                                                                   │                  ││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м                                                                                                                                 │                  ││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е     _____</w:t>
      </w:r>
      <w:r>
        <w:rPr>
          <w:sz w:val="22"/>
          <w:szCs w:val="22"/>
        </w:rPr>
        <w:t>______________________________________________________________________________________________________________________ └──────────────────┘│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│ н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bookmarkStart w:id="292" w:name="sub_11007"/>
      <w:r>
        <w:rPr>
          <w:sz w:val="22"/>
          <w:szCs w:val="22"/>
        </w:rPr>
        <w:t>│ е  7. Место жительства ______________________________________________________________________________________________________________________________ │</w:t>
      </w:r>
    </w:p>
    <w:bookmarkEnd w:id="292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)           ┌───┐              наименовани</w:t>
      </w:r>
      <w:r>
        <w:rPr>
          <w:sz w:val="22"/>
          <w:szCs w:val="22"/>
        </w:rPr>
        <w:t>е области, города, поселка, села, улицы, дом, корпус, квартира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bookmarkStart w:id="293" w:name="sub_110071"/>
      <w:r>
        <w:rPr>
          <w:sz w:val="22"/>
          <w:szCs w:val="22"/>
        </w:rPr>
        <w:t xml:space="preserve">│    7.1 Место │   │пребывания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│</w:t>
      </w:r>
    </w:p>
    <w:bookmarkEnd w:id="293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п            └───┘                                                             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а            ┌───┐          _____________________________________________</w:t>
      </w:r>
      <w:r>
        <w:rPr>
          <w:sz w:val="22"/>
          <w:szCs w:val="22"/>
        </w:rPr>
        <w:t>____________________________________________________________________________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с            │   │обращения     наименование области, города, поселка, села, улицы, дом, корпус, квартира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п            └───┘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bookmarkStart w:id="294" w:name="sub_11008"/>
      <w:r>
        <w:rPr>
          <w:sz w:val="22"/>
          <w:szCs w:val="22"/>
        </w:rPr>
        <w:t>│ о  8. 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 │</w:t>
      </w:r>
    </w:p>
    <w:bookmarkEnd w:id="294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р        Состоял ли ранее в ином гражданстве, основание приобретения гражданства Российской Федерации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т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bookmarkStart w:id="295" w:name="sub_11009"/>
      <w:r>
        <w:rPr>
          <w:sz w:val="22"/>
          <w:szCs w:val="22"/>
        </w:rPr>
        <w:t>│ а  9. Прошу выдать (заменить) паспорт _______________________________________________________________  ____________________  _____________________</w:t>
      </w:r>
      <w:r>
        <w:rPr>
          <w:sz w:val="22"/>
          <w:szCs w:val="22"/>
        </w:rPr>
        <w:t>___ │</w:t>
      </w:r>
    </w:p>
    <w:bookmarkEnd w:id="295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указать причину выдачи/замены паспорта                                    дата                подпись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bookmarkStart w:id="296" w:name="sub_11010"/>
      <w:r>
        <w:rPr>
          <w:sz w:val="22"/>
          <w:szCs w:val="22"/>
        </w:rPr>
        <w:t>│    10. Подпись гр. ______________________________________ заверяю _____________________ 11. Паспорт выдать __________________________________________ │</w:t>
      </w:r>
    </w:p>
    <w:bookmarkEnd w:id="296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</w:t>
      </w:r>
      <w:r>
        <w:rPr>
          <w:sz w:val="22"/>
          <w:szCs w:val="22"/>
        </w:rPr>
        <w:t xml:space="preserve">                                                        подпись              на основании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наименование документа, серия, номер, когда и кем выдан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Дата принятия всех документов    ____________        Подпись сотрудника подразделения    ____________________________________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bookmarkStart w:id="297" w:name="sub_110091"/>
      <w:r>
        <w:rPr>
          <w:sz w:val="22"/>
          <w:szCs w:val="22"/>
        </w:rPr>
        <w:t>│    Руководитель подразделения _____________________________________ Паспорт оформил _____________________</w:t>
      </w:r>
      <w:r>
        <w:rPr>
          <w:sz w:val="22"/>
          <w:szCs w:val="22"/>
        </w:rPr>
        <w:t>____________________________________________ │</w:t>
      </w:r>
    </w:p>
    <w:bookmarkEnd w:id="297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подпись                                                                  подпись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bookmarkStart w:id="298" w:name="sub_110092"/>
      <w:r>
        <w:rPr>
          <w:sz w:val="22"/>
          <w:szCs w:val="22"/>
        </w:rPr>
        <w:t>│    Паспорт получил ___________________________________________________________________________________  ____________________  _________</w:t>
      </w:r>
      <w:r>
        <w:rPr>
          <w:sz w:val="22"/>
          <w:szCs w:val="22"/>
        </w:rPr>
        <w:t>______________ │</w:t>
      </w:r>
    </w:p>
    <w:bookmarkEnd w:id="298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фамилия, имя, отчество                                                    дата                подпись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├─┐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</w:t>
      </w:r>
      <w:r>
        <w:rPr>
          <w:rStyle w:val="a3"/>
          <w:sz w:val="22"/>
          <w:szCs w:val="22"/>
        </w:rPr>
        <w:t xml:space="preserve">                                                                                                                         Форма N 1П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rStyle w:val="a3"/>
          <w:sz w:val="22"/>
          <w:szCs w:val="22"/>
        </w:rPr>
        <w:t xml:space="preserve">          (оборотная сторона)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┐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├─┘               </w:t>
      </w:r>
      <w:r>
        <w:rPr>
          <w:rStyle w:val="a3"/>
          <w:sz w:val="22"/>
          <w:szCs w:val="22"/>
        </w:rPr>
        <w:t xml:space="preserve">Приложение N 1 к </w:t>
      </w:r>
      <w:hyperlink w:anchor="sub_1000" w:history="1">
        <w:r>
          <w:rPr>
            <w:rStyle w:val="a4"/>
            <w:sz w:val="22"/>
            <w:szCs w:val="22"/>
          </w:rPr>
          <w:t>Административ</w:t>
        </w:r>
        <w:r>
          <w:rPr>
            <w:rStyle w:val="a4"/>
            <w:sz w:val="22"/>
            <w:szCs w:val="22"/>
          </w:rPr>
          <w:t>ному регламенту</w:t>
        </w:r>
      </w:hyperlink>
      <w:r>
        <w:rPr>
          <w:rStyle w:val="a3"/>
          <w:sz w:val="22"/>
          <w:szCs w:val="22"/>
        </w:rPr>
        <w:t xml:space="preserve"> ФМС России по выдаче и замене паспорта гражданина Российской Федерации</w:t>
      </w:r>
      <w:r>
        <w:rPr>
          <w:sz w:val="22"/>
          <w:szCs w:val="22"/>
        </w:rPr>
        <w:t xml:space="preserve">                └─┤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│</w:t>
      </w:r>
    </w:p>
    <w:p w:rsidR="00000000" w:rsidRDefault="00BB68A9">
      <w:pPr>
        <w:pStyle w:val="aff8"/>
        <w:rPr>
          <w:sz w:val="22"/>
          <w:szCs w:val="22"/>
        </w:rPr>
      </w:pPr>
      <w:bookmarkStart w:id="299" w:name="sub_11012"/>
      <w:r>
        <w:rPr>
          <w:sz w:val="22"/>
          <w:szCs w:val="22"/>
        </w:rPr>
        <w:t>│    12. Переменил(а) ФИО и другие анкетные данные с __________________________________________________________________________________________________ │</w:t>
      </w:r>
    </w:p>
    <w:bookmarkEnd w:id="29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______________________________________________________________________________</w:t>
      </w:r>
      <w:r>
        <w:rPr>
          <w:sz w:val="22"/>
          <w:szCs w:val="22"/>
        </w:rPr>
        <w:lastRenderedPageBreak/>
        <w:t>____________________________________________________________________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bookmarkStart w:id="300" w:name="sub_11013"/>
      <w:r>
        <w:rPr>
          <w:sz w:val="22"/>
          <w:szCs w:val="22"/>
        </w:rPr>
        <w:t xml:space="preserve">│   13. Ранее имел паспорт гражданина Российской Федерации                                                            </w:t>
      </w:r>
      <w:r>
        <w:rPr>
          <w:sz w:val="22"/>
          <w:szCs w:val="22"/>
        </w:rPr>
        <w:t xml:space="preserve">                                  │</w:t>
      </w:r>
    </w:p>
    <w:bookmarkEnd w:id="300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bookmarkStart w:id="301" w:name="sub_110131"/>
      <w:r>
        <w:rPr>
          <w:sz w:val="22"/>
          <w:szCs w:val="22"/>
        </w:rPr>
        <w:t>│       Код подразделения               Паспорт</w:t>
      </w:r>
      <w:r>
        <w:rPr>
          <w:sz w:val="22"/>
          <w:szCs w:val="22"/>
        </w:rPr>
        <w:t xml:space="preserve">    серия                  номер                            дата        месяц       год                  │</w:t>
      </w:r>
    </w:p>
    <w:bookmarkEnd w:id="301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┌────┬────┬────┬────┬────┬────┐            ┌────┬────┬────┬────┐ ┌────┬────┬────┬────┬────┬────┐   ┌────┬────┐ ┌────┬────┐  ┌────┬──</w:t>
      </w:r>
      <w:r>
        <w:rPr>
          <w:sz w:val="22"/>
          <w:szCs w:val="22"/>
        </w:rPr>
        <w:t>──┬────┬────┐│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│    │    │    │    │    │    │            │    │    │    │    │ │    │    │    │    │    │    │   │    │    │ │    │    │  │    │    │    │    ││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│    │    │    │    │    │    │            │    │    │    │    │ │    │    │    </w:t>
      </w:r>
      <w:r>
        <w:rPr>
          <w:sz w:val="22"/>
          <w:szCs w:val="22"/>
        </w:rPr>
        <w:t>│    │    │    │   │    │    │ │    │    │  │    │    │    │    ││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└────┴────┴────┴────┴────┴────┘            └────┴────┴────┴────┘ └────┴────┴────┴────┴────┴────┘   └────┴────┘ └────┴────┘  └────┴────┴────┴────┘│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bookmarkStart w:id="302" w:name="sub_11014"/>
      <w:r>
        <w:rPr>
          <w:sz w:val="22"/>
          <w:szCs w:val="22"/>
        </w:rPr>
        <w:t xml:space="preserve">│   14. Выдан основной документ, удостоверяющий личность гражданина за пределами Российской Федерации                           </w:t>
      </w:r>
      <w:r>
        <w:rPr>
          <w:sz w:val="22"/>
          <w:szCs w:val="22"/>
        </w:rPr>
        <w:t xml:space="preserve">                        │</w:t>
      </w:r>
    </w:p>
    <w:bookmarkEnd w:id="302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Код подразделения              Документ    серия           </w:t>
      </w:r>
      <w:r>
        <w:rPr>
          <w:sz w:val="22"/>
          <w:szCs w:val="22"/>
        </w:rPr>
        <w:t xml:space="preserve">       номер                            дата        месяц       год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┌────┬────┬────┬────┬────┬────┐            ┌────┬────┐      ┌────┬────┬────┬────┬────┬────┬────┐   ┌────┬────┐ ┌────┬────┐  ┌────┬────┬────┬────┐│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│    │  </w:t>
      </w:r>
      <w:r>
        <w:rPr>
          <w:sz w:val="22"/>
          <w:szCs w:val="22"/>
        </w:rPr>
        <w:t xml:space="preserve">  │    │    │    │    │            │    │    │      │    │    │    │    │    │    │    │   │    │    │ │    │    │  │    │    │    │    ││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│    │    │    │    │    │    │            │    │    │      │    │    │    │    │    │    │    │   │    │    │</w:t>
      </w:r>
      <w:r>
        <w:rPr>
          <w:sz w:val="22"/>
          <w:szCs w:val="22"/>
        </w:rPr>
        <w:t xml:space="preserve"> │    │    │  │    │    │    │    ││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└────┴────┴────┴────┴────┴────┘            └────┴────┘      └────┴────┴────┴────┴────┴────┴────┘   └────┴────┘ └────┴────┘  └────┴────┴────┴────┘│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bookmarkStart w:id="303" w:name="sub_11015"/>
      <w:r>
        <w:rPr>
          <w:sz w:val="22"/>
          <w:szCs w:val="22"/>
        </w:rPr>
        <w:t>│   15. Поступил запрос из ____________________________________________________________________________________________________________________________ │</w:t>
      </w:r>
    </w:p>
    <w:bookmarkEnd w:id="303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наименование подразделения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в связи с ________________________________________________________________________________________________________________________________________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        </w:t>
      </w:r>
      <w:r>
        <w:rPr>
          <w:sz w:val="22"/>
          <w:szCs w:val="22"/>
        </w:rPr>
        <w:t xml:space="preserve">                                указать причину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│</w:t>
      </w:r>
    </w:p>
    <w:p w:rsidR="00000000" w:rsidRDefault="00BB68A9">
      <w:pPr>
        <w:pStyle w:val="aff8"/>
        <w:rPr>
          <w:sz w:val="22"/>
          <w:szCs w:val="22"/>
        </w:rPr>
      </w:pPr>
      <w:bookmarkStart w:id="304" w:name="sub_11016"/>
      <w:r>
        <w:rPr>
          <w:sz w:val="22"/>
          <w:szCs w:val="22"/>
        </w:rPr>
        <w:t>│    16. Поступило сообщение из _______________________________________________________________________________________________________________________ │</w:t>
      </w:r>
    </w:p>
    <w:bookmarkEnd w:id="304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наим</w:t>
      </w:r>
      <w:r>
        <w:rPr>
          <w:sz w:val="22"/>
          <w:szCs w:val="22"/>
        </w:rPr>
        <w:t>енование территориального органа ФМС России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об уничтожении в свя</w:t>
      </w:r>
      <w:r>
        <w:rPr>
          <w:sz w:val="22"/>
          <w:szCs w:val="22"/>
        </w:rPr>
        <w:t>зи с _________________________________________________________________________________________________________________________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                                        указать причину                                   </w:t>
      </w:r>
      <w:r>
        <w:rPr>
          <w:sz w:val="22"/>
          <w:szCs w:val="22"/>
        </w:rPr>
        <w:t xml:space="preserve">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bookmarkStart w:id="305" w:name="sub_11017"/>
      <w:r>
        <w:rPr>
          <w:sz w:val="22"/>
          <w:szCs w:val="22"/>
        </w:rPr>
        <w:t>│    17. Паспорт уничтожен по акту _______________________________</w:t>
      </w:r>
      <w:r>
        <w:rPr>
          <w:sz w:val="22"/>
          <w:szCs w:val="22"/>
        </w:rPr>
        <w:t>_____________________________________________________________________________________ │</w:t>
      </w:r>
    </w:p>
    <w:bookmarkEnd w:id="305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наименование подразделения, уничтожившего паспорт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Код подразделения                Акт номер                           дата         месяц      год      </w:t>
      </w:r>
      <w:r>
        <w:rPr>
          <w:sz w:val="22"/>
          <w:szCs w:val="22"/>
        </w:rPr>
        <w:t xml:space="preserve">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┌────┬────┬────┬────┬────┬────┐ ┌────┬────┬────┬────┬────┬────┬────┐ ┌────┬────┐ ┌────┬────┐ ┌────┬────┬────┬────┐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│    │    │    │    │    │    │ │    │    │    │  </w:t>
      </w:r>
      <w:r>
        <w:rPr>
          <w:sz w:val="22"/>
          <w:szCs w:val="22"/>
        </w:rPr>
        <w:t xml:space="preserve">  │    │    │    │ │    │    │ │    │    │ │    │    │    │    │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│    │    │    │    │    │    │ │    │    │    │    │    │    │    │ │    </w:t>
      </w:r>
      <w:r>
        <w:rPr>
          <w:sz w:val="22"/>
          <w:szCs w:val="22"/>
        </w:rPr>
        <w:lastRenderedPageBreak/>
        <w:t>│    │ │    │    │ │    │    │    │    │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</w:t>
      </w:r>
      <w:r>
        <w:rPr>
          <w:sz w:val="22"/>
          <w:szCs w:val="22"/>
        </w:rPr>
        <w:t xml:space="preserve">  └────┴────┴────┴────┴────┴────┘ └────┴────┴────┴────┴────┴────┴────┘ └────┴────┘ └────┴────┘ └────┴────┴────┴────┘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bookmarkStart w:id="306" w:name="sub_11018"/>
      <w:r>
        <w:rPr>
          <w:sz w:val="22"/>
          <w:szCs w:val="22"/>
        </w:rPr>
        <w:t>│    18. Другие сведения ______________________________________________________________________________________________________________________________ │</w:t>
      </w:r>
    </w:p>
    <w:bookmarkEnd w:id="306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├─┐                                                                              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└─┴──────────────────────────────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Размер 210 х 148 мм, изготовляется на перфокарточной бумаге</w:t>
      </w:r>
    </w:p>
    <w:p w:rsidR="00000000" w:rsidRDefault="00BB68A9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pgSz w:w="12240" w:h="23811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BB68A9">
      <w:pPr>
        <w:ind w:firstLine="698"/>
        <w:jc w:val="right"/>
      </w:pPr>
      <w:bookmarkStart w:id="307" w:name="sub_12000"/>
      <w:r>
        <w:rPr>
          <w:rStyle w:val="a3"/>
        </w:rPr>
        <w:lastRenderedPageBreak/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Федеральной</w:t>
      </w:r>
      <w:r>
        <w:rPr>
          <w:rStyle w:val="a3"/>
        </w:rPr>
        <w:br/>
        <w:t>миграционной службы по предоставлению</w:t>
      </w:r>
      <w:r>
        <w:rPr>
          <w:rStyle w:val="a3"/>
        </w:rPr>
        <w:br/>
        <w:t>государственной услуги по выдаче и замене</w:t>
      </w:r>
      <w:r>
        <w:rPr>
          <w:rStyle w:val="a3"/>
        </w:rPr>
        <w:br/>
        <w:t>паспорта гражданина Российской Федерации,</w:t>
      </w:r>
      <w:r>
        <w:rPr>
          <w:rStyle w:val="a3"/>
        </w:rPr>
        <w:br/>
        <w:t>удостоверяющего личность гражданина</w:t>
      </w:r>
      <w:r>
        <w:rPr>
          <w:rStyle w:val="a3"/>
        </w:rPr>
        <w:br/>
        <w:t xml:space="preserve">Российской </w:t>
      </w:r>
      <w:r>
        <w:rPr>
          <w:rStyle w:val="a3"/>
        </w:rPr>
        <w:t>Федерации на территории Российской</w:t>
      </w:r>
      <w:r>
        <w:rPr>
          <w:rStyle w:val="a3"/>
        </w:rPr>
        <w:br/>
        <w:t>Федерации</w:t>
      </w:r>
    </w:p>
    <w:bookmarkEnd w:id="307"/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 Форма N 2П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ФОРМА ВРЕМЕННОГО УДОСТОВЕРЕНИЯ ЛИЧНОСТИ ГРАЖДАНИНА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РОССИЙСКОЙ ФЕДЕРАЦИИ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──────────────────────────────────────────────────────────┐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</w:t>
      </w:r>
      <w:r>
        <w:rPr>
          <w:rStyle w:val="a3"/>
          <w:sz w:val="22"/>
          <w:szCs w:val="22"/>
        </w:rPr>
        <w:t>ВРЕМЕННОЕ</w:t>
      </w:r>
      <w:r>
        <w:rPr>
          <w:sz w:val="22"/>
          <w:szCs w:val="22"/>
        </w:rPr>
        <w:t xml:space="preserve">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</w:t>
      </w:r>
      <w:r>
        <w:rPr>
          <w:rStyle w:val="a3"/>
          <w:sz w:val="22"/>
          <w:szCs w:val="22"/>
        </w:rPr>
        <w:t>УДОСТОВЕРЕНИЕ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</w:t>
      </w:r>
      <w:r>
        <w:rPr>
          <w:rStyle w:val="a3"/>
          <w:sz w:val="22"/>
          <w:szCs w:val="22"/>
        </w:rPr>
        <w:t>ЛИЧНОСТИ</w:t>
      </w:r>
      <w:r>
        <w:rPr>
          <w:sz w:val="22"/>
          <w:szCs w:val="22"/>
        </w:rPr>
        <w:t xml:space="preserve">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</w:t>
      </w:r>
      <w:r>
        <w:rPr>
          <w:rStyle w:val="a3"/>
          <w:sz w:val="22"/>
          <w:szCs w:val="22"/>
        </w:rPr>
        <w:t>ГРАЖДАНИНА</w:t>
      </w:r>
      <w:r>
        <w:rPr>
          <w:sz w:val="22"/>
          <w:szCs w:val="22"/>
        </w:rPr>
        <w:t xml:space="preserve">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</w:t>
      </w:r>
      <w:r>
        <w:rPr>
          <w:sz w:val="22"/>
          <w:szCs w:val="22"/>
        </w:rPr>
        <w:t xml:space="preserve">                  </w:t>
      </w:r>
      <w:r>
        <w:rPr>
          <w:rStyle w:val="a3"/>
          <w:sz w:val="22"/>
          <w:szCs w:val="22"/>
        </w:rPr>
        <w:t>РОССИЙСКОЙ ФЕДЕРАЦИИ</w:t>
      </w:r>
      <w:r>
        <w:rPr>
          <w:sz w:val="22"/>
          <w:szCs w:val="22"/>
        </w:rPr>
        <w:t xml:space="preserve">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     </w:t>
      </w:r>
      <w:r>
        <w:rPr>
          <w:sz w:val="22"/>
          <w:szCs w:val="22"/>
        </w:rPr>
        <w:t xml:space="preserve">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r>
        <w:rPr>
          <w:sz w:val="22"/>
          <w:szCs w:val="22"/>
        </w:rPr>
        <w:t xml:space="preserve">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Является документом ограниченного срока действия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</w:t>
      </w:r>
      <w:r>
        <w:rPr>
          <w:sz w:val="22"/>
          <w:szCs w:val="22"/>
        </w:rPr>
        <w:t xml:space="preserve">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 Форма N 2П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Внутренняя сто</w:t>
      </w:r>
      <w:r>
        <w:rPr>
          <w:rStyle w:val="a3"/>
          <w:sz w:val="22"/>
          <w:szCs w:val="22"/>
        </w:rPr>
        <w:t>рона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N ________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┌──────────────┐   Фамили</w:t>
      </w:r>
      <w:r>
        <w:rPr>
          <w:sz w:val="22"/>
          <w:szCs w:val="22"/>
        </w:rPr>
        <w:t>я _________________________________________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│              │   _________________________________________________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│  Место для   │   Имя _____________________________________________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│ фотографии   │   Отчество _______________________________</w:t>
      </w:r>
      <w:r>
        <w:rPr>
          <w:sz w:val="22"/>
          <w:szCs w:val="22"/>
        </w:rPr>
        <w:t>_________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│              │   Дата рождения ___________________________________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│              │   Место рождения __________________________________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│              │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└──────────────┘   </w:t>
      </w:r>
      <w:r>
        <w:rPr>
          <w:sz w:val="22"/>
          <w:szCs w:val="22"/>
        </w:rPr>
        <w:t xml:space="preserve">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Личная подпись ______________________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М.П.                              </w:t>
      </w:r>
      <w:r>
        <w:rPr>
          <w:sz w:val="22"/>
          <w:szCs w:val="22"/>
        </w:rPr>
        <w:t xml:space="preserve">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Адрес места жительства (места пребывания) _________________________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___________________________________________________________________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│   ____________</w:t>
      </w:r>
      <w:r>
        <w:rPr>
          <w:sz w:val="22"/>
          <w:szCs w:val="22"/>
        </w:rPr>
        <w:t>_______________________________________________________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             </w:t>
      </w:r>
      <w:r>
        <w:rPr>
          <w:sz w:val="22"/>
          <w:szCs w:val="22"/>
        </w:rPr>
        <w:t xml:space="preserve">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Удостоверение выдано ______________________________________________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(дата выдачи и наименование подразделения)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___________________________________________________________________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В связ</w:t>
      </w:r>
      <w:r>
        <w:rPr>
          <w:sz w:val="22"/>
          <w:szCs w:val="22"/>
        </w:rPr>
        <w:t>и с _________________________________________________________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(причина выдачи)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       </w:t>
      </w:r>
      <w:r>
        <w:rPr>
          <w:sz w:val="22"/>
          <w:szCs w:val="22"/>
        </w:rPr>
        <w:t xml:space="preserve">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Действительно до "___" __________ 20__ года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</w:t>
      </w:r>
      <w:r>
        <w:rPr>
          <w:sz w:val="22"/>
          <w:szCs w:val="22"/>
        </w:rPr>
        <w:t xml:space="preserve">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М.П.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Подпись руководителя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подразделения       ___</w:t>
      </w:r>
      <w:r>
        <w:rPr>
          <w:sz w:val="22"/>
          <w:szCs w:val="22"/>
        </w:rPr>
        <w:t>_________________________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Продлено до "__" ____________ 20__ года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                                   </w:t>
      </w:r>
      <w:r>
        <w:rPr>
          <w:sz w:val="22"/>
          <w:szCs w:val="22"/>
        </w:rPr>
        <w:t>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М.П.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Подпись руководителя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подразделения      _____________________________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</w:t>
      </w:r>
      <w:r>
        <w:rPr>
          <w:sz w:val="22"/>
          <w:szCs w:val="22"/>
        </w:rPr>
        <w:t xml:space="preserve">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Размер 176 х 125 мм, изготовляется на перфокарточной бумаг</w:t>
      </w:r>
      <w:r>
        <w:rPr>
          <w:sz w:val="22"/>
          <w:szCs w:val="22"/>
        </w:rPr>
        <w:t>е</w:t>
      </w:r>
    </w:p>
    <w:p w:rsidR="00000000" w:rsidRDefault="00BB68A9"/>
    <w:p w:rsidR="00000000" w:rsidRDefault="00BB68A9">
      <w:pPr>
        <w:ind w:firstLine="698"/>
        <w:jc w:val="right"/>
      </w:pPr>
      <w:bookmarkStart w:id="308" w:name="sub_1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Федеральной</w:t>
      </w:r>
      <w:r>
        <w:rPr>
          <w:rStyle w:val="a3"/>
        </w:rPr>
        <w:br/>
        <w:t>миграционной службы по предоставлению</w:t>
      </w:r>
      <w:r>
        <w:rPr>
          <w:rStyle w:val="a3"/>
        </w:rPr>
        <w:br/>
        <w:t>государственной услуги по выдаче и замене</w:t>
      </w:r>
      <w:r>
        <w:rPr>
          <w:rStyle w:val="a3"/>
        </w:rPr>
        <w:br/>
        <w:t>паспорта гражданина Российской Федерации,</w:t>
      </w:r>
      <w:r>
        <w:rPr>
          <w:rStyle w:val="a3"/>
        </w:rPr>
        <w:br/>
        <w:t>удостоверяющего личность гражданина</w:t>
      </w:r>
      <w:r>
        <w:rPr>
          <w:rStyle w:val="a3"/>
        </w:rPr>
        <w:br/>
        <w:t>Ро</w:t>
      </w:r>
      <w:r>
        <w:rPr>
          <w:rStyle w:val="a3"/>
        </w:rPr>
        <w:t>ссийской Федерации на территории Российской</w:t>
      </w:r>
      <w:r>
        <w:rPr>
          <w:rStyle w:val="a3"/>
        </w:rPr>
        <w:br/>
        <w:t>Федерации</w:t>
      </w:r>
    </w:p>
    <w:bookmarkEnd w:id="308"/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ЖУРНАЛ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УЧЕТА ВРЕМЕННЫХ УДОСТОВЕРЕНИЙ ЛИЧНОСТИ ГРАЖДАНИНА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РОССИЙСКОЙ ФЕДЕРАЦИИ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______________________________</w:t>
      </w:r>
      <w:r>
        <w:rPr>
          <w:rStyle w:val="a3"/>
          <w:sz w:val="22"/>
          <w:szCs w:val="22"/>
        </w:rPr>
        <w:t>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(наименование подразделения)</w:t>
      </w:r>
    </w:p>
    <w:p w:rsidR="00000000" w:rsidRDefault="00BB68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80"/>
        <w:gridCol w:w="3220"/>
        <w:gridCol w:w="2100"/>
        <w:gridCol w:w="15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NN п/п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Дата выдачи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Фамилия, имя, отчество (при наличии), кому выдано удостоверение личности и личная подпись заявителя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Срок действия удостоверения личности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Срок продления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Отметка об</w:t>
            </w:r>
            <w:r>
              <w:t xml:space="preserve"> уничтожении (дата)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</w:tr>
    </w:tbl>
    <w:p w:rsidR="00000000" w:rsidRDefault="00BB68A9"/>
    <w:p w:rsidR="00000000" w:rsidRDefault="00BB68A9">
      <w:pPr>
        <w:ind w:firstLine="698"/>
        <w:jc w:val="right"/>
      </w:pPr>
      <w:bookmarkStart w:id="309" w:name="sub_14000"/>
      <w:r>
        <w:rPr>
          <w:rStyle w:val="a3"/>
        </w:rPr>
        <w:lastRenderedPageBreak/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Федеральной</w:t>
      </w:r>
      <w:r>
        <w:rPr>
          <w:rStyle w:val="a3"/>
        </w:rPr>
        <w:br/>
        <w:t>миграционной службы по предоставлению</w:t>
      </w:r>
      <w:r>
        <w:rPr>
          <w:rStyle w:val="a3"/>
        </w:rPr>
        <w:br/>
        <w:t>государственной услуги по выдаче и замене</w:t>
      </w:r>
      <w:r>
        <w:rPr>
          <w:rStyle w:val="a3"/>
        </w:rPr>
        <w:br/>
        <w:t>паспорта гражданина Российской Федерации,</w:t>
      </w:r>
      <w:r>
        <w:rPr>
          <w:rStyle w:val="a3"/>
        </w:rPr>
        <w:br/>
        <w:t>удостоверяющего личность гражданина</w:t>
      </w:r>
      <w:r>
        <w:rPr>
          <w:rStyle w:val="a3"/>
        </w:rPr>
        <w:br/>
        <w:t>Российской Федерации на территории Российской</w:t>
      </w:r>
      <w:r>
        <w:rPr>
          <w:rStyle w:val="a3"/>
        </w:rPr>
        <w:br/>
        <w:t>Федерации</w:t>
      </w:r>
    </w:p>
    <w:bookmarkEnd w:id="309"/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 Форма N 4П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ОБРАЗЕЦ ШТАМПА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О РЕГИСТРАЦИИ</w:t>
      </w:r>
      <w:r>
        <w:rPr>
          <w:rStyle w:val="a3"/>
          <w:sz w:val="22"/>
          <w:szCs w:val="22"/>
        </w:rPr>
        <w:t xml:space="preserve"> ПО МЕСТУ ЖИТЕЛЬСТВА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┌───────────────────────────────────┐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│___________________________________│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│___________________________________│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   (наименование органа)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│          ЗАРЕГИСТРИРОВАН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│___________________________________│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│ул. _______________________________│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│дом N __ корп. ____ кв.</w:t>
      </w:r>
      <w:r>
        <w:rPr>
          <w:sz w:val="22"/>
          <w:szCs w:val="22"/>
        </w:rPr>
        <w:t xml:space="preserve"> ___________│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│"__" ___________________________ г.│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│подпись _______________________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└───────────────────────────────────┘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Размер штампа 70 х 40 мм</w:t>
      </w:r>
    </w:p>
    <w:p w:rsidR="00000000" w:rsidRDefault="00BB68A9"/>
    <w:p w:rsidR="00000000" w:rsidRDefault="00BB68A9">
      <w:pPr>
        <w:ind w:firstLine="698"/>
        <w:jc w:val="right"/>
      </w:pPr>
      <w:bookmarkStart w:id="310" w:name="sub_15000"/>
      <w:r>
        <w:rPr>
          <w:rStyle w:val="a3"/>
        </w:rPr>
        <w:t>Приложение N 5</w:t>
      </w:r>
      <w:r>
        <w:rPr>
          <w:rStyle w:val="a3"/>
        </w:rPr>
        <w:br/>
      </w: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Федеральной</w:t>
      </w:r>
      <w:r>
        <w:rPr>
          <w:rStyle w:val="a3"/>
        </w:rPr>
        <w:br/>
        <w:t>миграционной службы по предоставлению</w:t>
      </w:r>
      <w:r>
        <w:rPr>
          <w:rStyle w:val="a3"/>
        </w:rPr>
        <w:br/>
        <w:t>государственной услуги по выдаче и замене</w:t>
      </w:r>
      <w:r>
        <w:rPr>
          <w:rStyle w:val="a3"/>
        </w:rPr>
        <w:br/>
        <w:t>паспорта гражданина Российской Федерации,</w:t>
      </w:r>
      <w:r>
        <w:rPr>
          <w:rStyle w:val="a3"/>
        </w:rPr>
        <w:br/>
        <w:t>удостоверяющего личность гражданина</w:t>
      </w:r>
      <w:r>
        <w:rPr>
          <w:rStyle w:val="a3"/>
        </w:rPr>
        <w:br/>
        <w:t>Российской Федерации на терри</w:t>
      </w:r>
      <w:r>
        <w:rPr>
          <w:rStyle w:val="a3"/>
        </w:rPr>
        <w:t>тории Российской</w:t>
      </w:r>
      <w:r>
        <w:rPr>
          <w:rStyle w:val="a3"/>
        </w:rPr>
        <w:br/>
        <w:t>Федерации</w:t>
      </w:r>
    </w:p>
    <w:bookmarkEnd w:id="310"/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 Форма N 5П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ОБРАЗЕЦ ШТАМПА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О РЕГИСТРАЦИИ ПО МЕСТУ ЖИТЕЛЬСТВА,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ВНОСИМОГО СПЕЦИАЛЬНЫМ П</w:t>
      </w:r>
      <w:r>
        <w:rPr>
          <w:rStyle w:val="a3"/>
          <w:sz w:val="22"/>
          <w:szCs w:val="22"/>
        </w:rPr>
        <w:t>РИНТЕРОМ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┌───────────────────────────────────┐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ЗАРЕГИСТРИРОВАН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│___________________________________│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</w:t>
      </w:r>
      <w:r>
        <w:rPr>
          <w:sz w:val="22"/>
          <w:szCs w:val="22"/>
        </w:rPr>
        <w:t xml:space="preserve">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│___________________________________│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│___________________________________│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                  </w:t>
      </w:r>
      <w:r>
        <w:rPr>
          <w:sz w:val="22"/>
          <w:szCs w:val="22"/>
        </w:rPr>
        <w:t>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│___________________________________│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│       (наименование органа)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bookmarkStart w:id="311" w:name="sub_15001"/>
      <w:r>
        <w:rPr>
          <w:sz w:val="22"/>
          <w:szCs w:val="22"/>
        </w:rPr>
        <w:t xml:space="preserve">                  │00</w:t>
      </w:r>
      <w:r>
        <w:rPr>
          <w:sz w:val="22"/>
          <w:szCs w:val="22"/>
        </w:rPr>
        <w:t>0-000        Заверил: ___________│</w:t>
      </w:r>
    </w:p>
    <w:bookmarkEnd w:id="311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└───────────────────────────────────┘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Ширина штампа 70 мм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Примечания.</w:t>
      </w:r>
      <w:r>
        <w:rPr>
          <w:sz w:val="22"/>
          <w:szCs w:val="22"/>
        </w:rPr>
        <w:t xml:space="preserve">  1.  Внесение  оттиска  штампа  специальным   принтером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производится в соответствии с тр</w:t>
      </w:r>
      <w:r>
        <w:rPr>
          <w:sz w:val="22"/>
          <w:szCs w:val="22"/>
        </w:rPr>
        <w:t>ебованиями к техническим  средствам  при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оформлении  паспорта   гражданина   Российской   Федерации,   временного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удостоверения личности гражданина Российской Федерации.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2.  В  оттиске  штампа  указывается  дата  регистрации     по месту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жительств</w:t>
      </w:r>
      <w:r>
        <w:rPr>
          <w:sz w:val="22"/>
          <w:szCs w:val="22"/>
        </w:rPr>
        <w:t>а, адрес,  название  органа,  осуществившего   регистрацию, код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подразделения,  осуществившего  внесение  оттиска  штампа,   и   подпись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сотрудника в </w:t>
      </w:r>
      <w:hyperlink w:anchor="sub_15001" w:history="1">
        <w:r>
          <w:rPr>
            <w:rStyle w:val="a4"/>
            <w:sz w:val="22"/>
            <w:szCs w:val="22"/>
          </w:rPr>
          <w:t>графе</w:t>
        </w:r>
      </w:hyperlink>
      <w:r>
        <w:rPr>
          <w:sz w:val="22"/>
          <w:szCs w:val="22"/>
        </w:rPr>
        <w:t xml:space="preserve"> "Заверил".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3. В случаях, когда внесение оттиска штампа  специальн</w:t>
      </w:r>
      <w:r>
        <w:rPr>
          <w:sz w:val="22"/>
          <w:szCs w:val="22"/>
        </w:rPr>
        <w:t>ым  принтером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производится  при  выдаче  паспорта  не  по  месту    жительства, код не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указывается.</w:t>
      </w:r>
    </w:p>
    <w:p w:rsidR="00000000" w:rsidRDefault="00BB68A9"/>
    <w:p w:rsidR="00000000" w:rsidRDefault="00BB68A9">
      <w:pPr>
        <w:ind w:firstLine="698"/>
        <w:jc w:val="right"/>
      </w:pPr>
      <w:bookmarkStart w:id="312" w:name="sub_16000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Федеральной</w:t>
      </w:r>
      <w:r>
        <w:rPr>
          <w:rStyle w:val="a3"/>
        </w:rPr>
        <w:br/>
        <w:t>миграционной службы по предоставлению</w:t>
      </w:r>
      <w:r>
        <w:rPr>
          <w:rStyle w:val="a3"/>
        </w:rPr>
        <w:br/>
      </w:r>
      <w:r>
        <w:rPr>
          <w:rStyle w:val="a3"/>
        </w:rPr>
        <w:t>государственной услуги по выдаче и замене</w:t>
      </w:r>
      <w:r>
        <w:rPr>
          <w:rStyle w:val="a3"/>
        </w:rPr>
        <w:br/>
        <w:t>паспорта гражданина Российской Федерации,</w:t>
      </w:r>
      <w:r>
        <w:rPr>
          <w:rStyle w:val="a3"/>
        </w:rPr>
        <w:br/>
        <w:t>удостоверяющего личность гражданина</w:t>
      </w:r>
      <w:r>
        <w:rPr>
          <w:rStyle w:val="a3"/>
        </w:rPr>
        <w:br/>
        <w:t>Российской Федерации на территории Российской</w:t>
      </w:r>
      <w:r>
        <w:rPr>
          <w:rStyle w:val="a3"/>
        </w:rPr>
        <w:br/>
        <w:t>Федерации</w:t>
      </w:r>
    </w:p>
    <w:bookmarkEnd w:id="312"/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 Форма N</w:t>
      </w:r>
      <w:r>
        <w:rPr>
          <w:rStyle w:val="a3"/>
          <w:sz w:val="22"/>
          <w:szCs w:val="22"/>
        </w:rPr>
        <w:t> 6П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ОБРАЗЕЦ ШТАМПА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О РЕГИСТРАЦИИ ПО МЕСТУ ЖИТЕЛЬСТВА В НАСЕЛЕННЫХ ПУНКТАХ,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РАСПОЛОЖЕННЫХ НА ТЕРРИТОРИИ ПОГРАНИЧНОЙ ЗОНЫ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┌───────────────────────────────────────────┐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│ ┌─┐ __</w:t>
      </w:r>
      <w:r>
        <w:rPr>
          <w:sz w:val="22"/>
          <w:szCs w:val="22"/>
        </w:rPr>
        <w:t>____________________________________│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│ │ │ ______________________________________│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│             (наименование органа)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│                ЗАРЕГИСТРИРОВАН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│                           </w:t>
      </w:r>
      <w:r>
        <w:rPr>
          <w:sz w:val="22"/>
          <w:szCs w:val="22"/>
        </w:rPr>
        <w:t xml:space="preserve">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│     ___________________________________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│ ──┐ ул. _______________________________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│ ──┤ дом N __ корп. ____ кв. N _________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│ ──┘ "__" ___________________________ г.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│     подпись _______________________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└───────────────────────────────────────────┘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┌───────────────────────────────────────────┐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│ _________________________________________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│ ______</w:t>
      </w:r>
      <w:r>
        <w:rPr>
          <w:sz w:val="22"/>
          <w:szCs w:val="22"/>
        </w:rPr>
        <w:t>___________________________________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│           (наименование органа)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│              ЗАРЕГИСТРИРОВАН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│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│ __________________________</w:t>
      </w:r>
      <w:r>
        <w:rPr>
          <w:sz w:val="22"/>
          <w:szCs w:val="22"/>
        </w:rPr>
        <w:t>_______________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│ ул. _____________________________________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│ дом N ____ корп. _____ кв. ______________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│ "__" _______________________________ г.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│ подпись _______________________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└───────────────────────────────────────────┘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Размер штампа 75 х 40 мм</w:t>
      </w:r>
    </w:p>
    <w:p w:rsidR="00000000" w:rsidRDefault="00BB68A9"/>
    <w:p w:rsidR="00000000" w:rsidRDefault="00BB68A9">
      <w:pPr>
        <w:ind w:firstLine="698"/>
        <w:jc w:val="right"/>
      </w:pPr>
      <w:bookmarkStart w:id="313" w:name="sub_17000"/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Федеральной</w:t>
      </w:r>
      <w:r>
        <w:rPr>
          <w:rStyle w:val="a3"/>
        </w:rPr>
        <w:br/>
        <w:t>миграционной службы по предоставлению</w:t>
      </w:r>
      <w:r>
        <w:rPr>
          <w:rStyle w:val="a3"/>
        </w:rPr>
        <w:br/>
        <w:t>государственной у</w:t>
      </w:r>
      <w:r>
        <w:rPr>
          <w:rStyle w:val="a3"/>
        </w:rPr>
        <w:t>слуги по выдаче и замене</w:t>
      </w:r>
      <w:r>
        <w:rPr>
          <w:rStyle w:val="a3"/>
        </w:rPr>
        <w:br/>
        <w:t>паспорта гражданина Российской Федерации,</w:t>
      </w:r>
      <w:r>
        <w:rPr>
          <w:rStyle w:val="a3"/>
        </w:rPr>
        <w:br/>
        <w:t>удостоверяющего личность гражданина</w:t>
      </w:r>
      <w:r>
        <w:rPr>
          <w:rStyle w:val="a3"/>
        </w:rPr>
        <w:br/>
        <w:t>Российской Федерации на территории Российской</w:t>
      </w:r>
      <w:r>
        <w:rPr>
          <w:rStyle w:val="a3"/>
        </w:rPr>
        <w:br/>
        <w:t>Федерации</w:t>
      </w:r>
    </w:p>
    <w:bookmarkEnd w:id="313"/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 Форма N 7П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</w:t>
      </w:r>
      <w:r>
        <w:rPr>
          <w:rStyle w:val="a3"/>
          <w:sz w:val="22"/>
          <w:szCs w:val="22"/>
        </w:rPr>
        <w:t xml:space="preserve">                  ОБРАЗЕЦ ШТАМПА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О РЕГИСТРАЦИИ ПО МЕСТУ ЖИТЕЛЬСТВА В НАСЕЛЕННЫХ ПУНКТАХ,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РАСПОЛОЖЕННЫХ НА ТЕРРИТОРИИ ПОГРАНИЧНОЙ ЗОНЫ, ВНОСИМОГО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СПЕЦИАЛЬНЫМ ПРИНТЕРОМ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┌─────────────────────────</w:t>
      </w:r>
      <w:r>
        <w:rPr>
          <w:sz w:val="22"/>
          <w:szCs w:val="22"/>
        </w:rPr>
        <w:t>──────────┐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П       ЗАРЕГИСТРИРОВАН     З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│___________________________________│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│_</w:t>
      </w:r>
      <w:r>
        <w:rPr>
          <w:sz w:val="22"/>
          <w:szCs w:val="22"/>
        </w:rPr>
        <w:t>__________________________________│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│___________________________________│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│_________________________________</w:t>
      </w:r>
      <w:r>
        <w:rPr>
          <w:sz w:val="22"/>
          <w:szCs w:val="22"/>
        </w:rPr>
        <w:t>__│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   (наименование органа)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bookmarkStart w:id="314" w:name="sub_17001"/>
      <w:r>
        <w:rPr>
          <w:sz w:val="22"/>
          <w:szCs w:val="22"/>
        </w:rPr>
        <w:t xml:space="preserve">                  │000-000        Заверил: ___________│</w:t>
      </w:r>
    </w:p>
    <w:bookmarkEnd w:id="314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└───────────────────────────────────┘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Ширина штампа 70 мм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Примечания.</w:t>
      </w:r>
      <w:r>
        <w:rPr>
          <w:sz w:val="22"/>
          <w:szCs w:val="22"/>
        </w:rPr>
        <w:t xml:space="preserve">  1.  Внесение  оттиска  штампа  специальным   принтером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производится в соответствии с требованиями к техническим  средствам  при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оформлении п</w:t>
      </w:r>
      <w:r>
        <w:rPr>
          <w:sz w:val="22"/>
          <w:szCs w:val="22"/>
        </w:rPr>
        <w:t>аспорта гражданина Российской Федерации.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2.  В  оттиске  штампа  указывается  дата  регистрации     по месту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жительства, адрес,  название  органа,  осуществившего   регистрацию, код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подразделения,  осуществившего  внесение  оттиска  штампа,   и   п</w:t>
      </w:r>
      <w:r>
        <w:rPr>
          <w:sz w:val="22"/>
          <w:szCs w:val="22"/>
        </w:rPr>
        <w:t>одпись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сотрудника в </w:t>
      </w:r>
      <w:hyperlink w:anchor="sub_17001" w:history="1">
        <w:r>
          <w:rPr>
            <w:rStyle w:val="a4"/>
            <w:sz w:val="22"/>
            <w:szCs w:val="22"/>
          </w:rPr>
          <w:t>графе</w:t>
        </w:r>
      </w:hyperlink>
      <w:r>
        <w:rPr>
          <w:sz w:val="22"/>
          <w:szCs w:val="22"/>
        </w:rPr>
        <w:t xml:space="preserve"> "Заверил".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3. В случаях, когда внесение оттиска штампа  специальным  принтером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производится  при  выдаче  паспорта  не  по  месту    жительства, код не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указывается.</w:t>
      </w:r>
    </w:p>
    <w:p w:rsidR="00000000" w:rsidRDefault="00BB68A9"/>
    <w:p w:rsidR="00000000" w:rsidRDefault="00BB68A9">
      <w:pPr>
        <w:ind w:firstLine="698"/>
        <w:jc w:val="right"/>
      </w:pPr>
      <w:bookmarkStart w:id="315" w:name="sub_18000"/>
      <w:r>
        <w:rPr>
          <w:rStyle w:val="a3"/>
        </w:rPr>
        <w:lastRenderedPageBreak/>
        <w:t>Приложение N 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Федеральной</w:t>
      </w:r>
      <w:r>
        <w:rPr>
          <w:rStyle w:val="a3"/>
        </w:rPr>
        <w:br/>
        <w:t>миграционной службы по предоставлению</w:t>
      </w:r>
      <w:r>
        <w:rPr>
          <w:rStyle w:val="a3"/>
        </w:rPr>
        <w:br/>
        <w:t>государственной услуги по выдаче и замене</w:t>
      </w:r>
      <w:r>
        <w:rPr>
          <w:rStyle w:val="a3"/>
        </w:rPr>
        <w:br/>
        <w:t>паспорта гражданина Российской Федерации,</w:t>
      </w:r>
      <w:r>
        <w:rPr>
          <w:rStyle w:val="a3"/>
        </w:rPr>
        <w:br/>
        <w:t>удостоверяющего личность гражданина</w:t>
      </w:r>
      <w:r>
        <w:rPr>
          <w:rStyle w:val="a3"/>
        </w:rPr>
        <w:br/>
        <w:t>Российской Федерации на территори</w:t>
      </w:r>
      <w:r>
        <w:rPr>
          <w:rStyle w:val="a3"/>
        </w:rPr>
        <w:t>и Российской</w:t>
      </w:r>
      <w:r>
        <w:rPr>
          <w:rStyle w:val="a3"/>
        </w:rPr>
        <w:br/>
        <w:t>Федерации</w:t>
      </w:r>
    </w:p>
    <w:bookmarkEnd w:id="315"/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 Форма N 8П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ОБРАЗЕЦ ШТАМПА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О СНЯТИИ С РЕГИСТРАЦИОННОГО УЧЕТА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ПО МЕСТУ ЖИТЕЛЬСТВА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┌───────────────────────────────────┐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│___________________________________│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│___________________________________│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   (наименование органа)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</w:t>
      </w:r>
      <w:r>
        <w:rPr>
          <w:sz w:val="22"/>
          <w:szCs w:val="22"/>
        </w:rPr>
        <w:t xml:space="preserve">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СНЯТ С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  РЕГИСТРАЦИОННОГО УЧЕТА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│"__" ___________________________ г.│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подпись _______________________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└───────────────────────────────────┘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Размер 70 х 40 мм</w:t>
      </w:r>
    </w:p>
    <w:p w:rsidR="00000000" w:rsidRDefault="00BB68A9"/>
    <w:p w:rsidR="00000000" w:rsidRDefault="00BB68A9">
      <w:pPr>
        <w:ind w:firstLine="698"/>
        <w:jc w:val="right"/>
      </w:pPr>
      <w:bookmarkStart w:id="316" w:name="sub_19000"/>
      <w:r>
        <w:rPr>
          <w:rStyle w:val="a3"/>
        </w:rPr>
        <w:t>Приложение N 9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</w:t>
        </w:r>
        <w:r>
          <w:rPr>
            <w:rStyle w:val="a4"/>
          </w:rPr>
          <w:t>дминистративному регламенту</w:t>
        </w:r>
      </w:hyperlink>
      <w:r>
        <w:rPr>
          <w:rStyle w:val="a3"/>
        </w:rPr>
        <w:t xml:space="preserve"> Федеральной</w:t>
      </w:r>
      <w:r>
        <w:rPr>
          <w:rStyle w:val="a3"/>
        </w:rPr>
        <w:br/>
        <w:t>миграционной службы по предоставлению</w:t>
      </w:r>
      <w:r>
        <w:rPr>
          <w:rStyle w:val="a3"/>
        </w:rPr>
        <w:br/>
        <w:t>государственной услуги по выдаче и замене</w:t>
      </w:r>
      <w:r>
        <w:rPr>
          <w:rStyle w:val="a3"/>
        </w:rPr>
        <w:br/>
        <w:t>паспорта гражданина Российской Федерации,</w:t>
      </w:r>
      <w:r>
        <w:rPr>
          <w:rStyle w:val="a3"/>
        </w:rPr>
        <w:br/>
        <w:t>удостоверяющего личность гражданина</w:t>
      </w:r>
      <w:r>
        <w:rPr>
          <w:rStyle w:val="a3"/>
        </w:rPr>
        <w:br/>
        <w:t>Российской Федерации на территории Российской</w:t>
      </w:r>
      <w:r>
        <w:rPr>
          <w:rStyle w:val="a3"/>
        </w:rPr>
        <w:br/>
        <w:t>Федерации</w:t>
      </w:r>
    </w:p>
    <w:bookmarkEnd w:id="316"/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 Форма N 9П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ОБРАЗЕЦ ШТАМПА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О СНЯТИИ С РЕГИСТРАЦИОННОГО УЧЕТА ПО МЕСТУ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ЖИТЕЛЬСТВА, ВНОСИМОГО СПЕЦИАЛЬНЫМ ПРИНТЕРОМ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┌───────────────────────────────────┐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СНЯТ С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  РЕГИСТРАЦИОННОГО УЧЕТА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_______________________________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  (наименование</w:t>
      </w:r>
      <w:r>
        <w:rPr>
          <w:sz w:val="22"/>
          <w:szCs w:val="22"/>
        </w:rPr>
        <w:t xml:space="preserve"> органа)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bookmarkStart w:id="317" w:name="sub_19001"/>
      <w:r>
        <w:rPr>
          <w:sz w:val="22"/>
          <w:szCs w:val="22"/>
        </w:rPr>
        <w:t xml:space="preserve">                  │000-000     Заверил: ______________│</w:t>
      </w:r>
    </w:p>
    <w:bookmarkEnd w:id="317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└───────────────────────────────────┘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Ширина штампа 70 мм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>
        <w:rPr>
          <w:rStyle w:val="a3"/>
          <w:sz w:val="22"/>
          <w:szCs w:val="22"/>
        </w:rPr>
        <w:t>Примечания.</w:t>
      </w:r>
      <w:r>
        <w:rPr>
          <w:sz w:val="22"/>
          <w:szCs w:val="22"/>
        </w:rPr>
        <w:t xml:space="preserve">  1.  Внесение  оттиска  штампа  специальным   принтером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производится в соответствии с требованиями к техническим  средствам  при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оформлении паспорта гражданина Российской Федерации.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2. В оттиске штампа  указывается  дата  снятия  с  </w:t>
      </w:r>
      <w:r>
        <w:rPr>
          <w:sz w:val="22"/>
          <w:szCs w:val="22"/>
        </w:rPr>
        <w:t>регистрационного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учета по месту жительства, название органа, осуществившего  снятие,  код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подразделения,  осуществившего  внесение  оттиска  штампа,   и   подпись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сотрудника в </w:t>
      </w:r>
      <w:hyperlink w:anchor="sub_19001" w:history="1">
        <w:r>
          <w:rPr>
            <w:rStyle w:val="a4"/>
            <w:sz w:val="22"/>
            <w:szCs w:val="22"/>
          </w:rPr>
          <w:t>графе</w:t>
        </w:r>
      </w:hyperlink>
      <w:r>
        <w:rPr>
          <w:sz w:val="22"/>
          <w:szCs w:val="22"/>
        </w:rPr>
        <w:t xml:space="preserve"> "Заверил".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3. В случаях, когда внесени</w:t>
      </w:r>
      <w:r>
        <w:rPr>
          <w:sz w:val="22"/>
          <w:szCs w:val="22"/>
        </w:rPr>
        <w:t>е оттиска штампа  специальным  принтером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производится  при  выдаче  паспорта  не  по  месту    жительства, код не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указывается.</w:t>
      </w:r>
    </w:p>
    <w:p w:rsidR="00000000" w:rsidRDefault="00BB68A9"/>
    <w:p w:rsidR="00000000" w:rsidRDefault="00BB68A9">
      <w:pPr>
        <w:ind w:firstLine="698"/>
        <w:jc w:val="right"/>
      </w:pPr>
      <w:bookmarkStart w:id="318" w:name="sub_110000"/>
      <w:r>
        <w:rPr>
          <w:rStyle w:val="a3"/>
        </w:rPr>
        <w:t>Приложение N 10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Федеральной</w:t>
      </w:r>
      <w:r>
        <w:rPr>
          <w:rStyle w:val="a3"/>
        </w:rPr>
        <w:br/>
        <w:t>миграционной службы по предоста</w:t>
      </w:r>
      <w:r>
        <w:rPr>
          <w:rStyle w:val="a3"/>
        </w:rPr>
        <w:t>влению</w:t>
      </w:r>
      <w:r>
        <w:rPr>
          <w:rStyle w:val="a3"/>
        </w:rPr>
        <w:br/>
        <w:t>государственной услуги по выдаче и замене</w:t>
      </w:r>
      <w:r>
        <w:rPr>
          <w:rStyle w:val="a3"/>
        </w:rPr>
        <w:br/>
        <w:t>паспорта гражданина Российской Федерации,</w:t>
      </w:r>
      <w:r>
        <w:rPr>
          <w:rStyle w:val="a3"/>
        </w:rPr>
        <w:br/>
        <w:t>удостоверяющего личность гражданина</w:t>
      </w:r>
      <w:r>
        <w:rPr>
          <w:rStyle w:val="a3"/>
        </w:rPr>
        <w:br/>
        <w:t>Российской Федерации на территории Российской</w:t>
      </w:r>
      <w:r>
        <w:rPr>
          <w:rStyle w:val="a3"/>
        </w:rPr>
        <w:br/>
        <w:t>Федерации</w:t>
      </w:r>
    </w:p>
    <w:bookmarkEnd w:id="318"/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</w:t>
      </w:r>
      <w:r>
        <w:rPr>
          <w:rStyle w:val="a3"/>
          <w:sz w:val="22"/>
          <w:szCs w:val="22"/>
        </w:rPr>
        <w:t>Форма N 10П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ОБРАЗЕЦ ШТАМПА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ОБ ОТНОШЕНИИ К ВОИНСКОЙ ОБЯЗАННОСТИ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┌───────────────────────────────────┐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   Воен</w:t>
      </w:r>
      <w:r>
        <w:rPr>
          <w:sz w:val="22"/>
          <w:szCs w:val="22"/>
        </w:rPr>
        <w:t>нообязанный(ая)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Подпись _______________________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"__" ________________ 20__ г.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└───────────────────────────────────┘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Размер штампа 70 х 20 мм</w:t>
      </w:r>
    </w:p>
    <w:p w:rsidR="00000000" w:rsidRDefault="00BB68A9"/>
    <w:p w:rsidR="00000000" w:rsidRDefault="00BB68A9">
      <w:pPr>
        <w:ind w:firstLine="698"/>
        <w:jc w:val="right"/>
      </w:pPr>
      <w:bookmarkStart w:id="319" w:name="sub_111000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Федеральной</w:t>
      </w:r>
      <w:r>
        <w:rPr>
          <w:rStyle w:val="a3"/>
        </w:rPr>
        <w:br/>
        <w:t>миграционной службы по предоставлению</w:t>
      </w:r>
      <w:r>
        <w:rPr>
          <w:rStyle w:val="a3"/>
        </w:rPr>
        <w:br/>
        <w:t>государственной услуг</w:t>
      </w:r>
      <w:r>
        <w:rPr>
          <w:rStyle w:val="a3"/>
        </w:rPr>
        <w:t>и по выдаче и замене</w:t>
      </w:r>
      <w:r>
        <w:rPr>
          <w:rStyle w:val="a3"/>
        </w:rPr>
        <w:br/>
        <w:t>паспорта гражданина Российской Федерации,</w:t>
      </w:r>
      <w:r>
        <w:rPr>
          <w:rStyle w:val="a3"/>
        </w:rPr>
        <w:br/>
        <w:t>удостоверяющего личность гражданина</w:t>
      </w:r>
      <w:r>
        <w:rPr>
          <w:rStyle w:val="a3"/>
        </w:rPr>
        <w:br/>
        <w:t>Российской Федерации на территории Российской</w:t>
      </w:r>
      <w:r>
        <w:rPr>
          <w:rStyle w:val="a3"/>
        </w:rPr>
        <w:br/>
        <w:t>Федерации</w:t>
      </w:r>
    </w:p>
    <w:bookmarkEnd w:id="319"/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Форма N 11П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</w:t>
      </w:r>
      <w:r>
        <w:rPr>
          <w:rStyle w:val="a3"/>
          <w:sz w:val="22"/>
          <w:szCs w:val="22"/>
        </w:rPr>
        <w:t xml:space="preserve">               ОБРАЗЕЦ ШТАМПА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ОБ ОТНОШЕНИИ К ВОИНСКОЙ ОБЯЗАННОСТИ,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ВНОСИМОГО СПЕЦИАЛЬНЫМ ПРИНТЕРОМ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Образец штампа для лиц мужского пола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┌───────────────────────────────────┐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│           Военнообязанный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_________________________________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(дата)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000-000       Заверил: __________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└────────────────</w:t>
      </w:r>
      <w:r>
        <w:rPr>
          <w:sz w:val="22"/>
          <w:szCs w:val="22"/>
        </w:rPr>
        <w:t>───────────────────┘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Образец штампа для лиц женского пола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┌───────────────────────────────────┐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Военнообязанная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_________________________________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│               (дата)              │</w:t>
      </w:r>
    </w:p>
    <w:p w:rsidR="00000000" w:rsidRDefault="00BB68A9">
      <w:pPr>
        <w:pStyle w:val="aff8"/>
        <w:rPr>
          <w:sz w:val="22"/>
          <w:szCs w:val="22"/>
        </w:rPr>
      </w:pPr>
      <w:bookmarkStart w:id="320" w:name="sub_111001"/>
      <w:r>
        <w:rPr>
          <w:sz w:val="22"/>
          <w:szCs w:val="22"/>
        </w:rPr>
        <w:t xml:space="preserve">                  │ 000-000       Заверил: __________ │</w:t>
      </w:r>
    </w:p>
    <w:bookmarkEnd w:id="320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└───────────────────────────────────┘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Размер штампов 70 х 20 мм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Примечания.</w:t>
      </w:r>
      <w:r>
        <w:rPr>
          <w:sz w:val="22"/>
          <w:szCs w:val="22"/>
        </w:rPr>
        <w:t xml:space="preserve">  1.  Вн</w:t>
      </w:r>
      <w:r>
        <w:rPr>
          <w:sz w:val="22"/>
          <w:szCs w:val="22"/>
        </w:rPr>
        <w:t>есение  оттиска  штампа  специальным   принтером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производится в соответствии с требованиями к техническим  средствам  при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оформлении паспорта гражданина Российской Федерации.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2. В оттиске штампа указывается отношение к воинской обязанности  в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зави</w:t>
      </w:r>
      <w:r>
        <w:rPr>
          <w:sz w:val="22"/>
          <w:szCs w:val="22"/>
        </w:rPr>
        <w:t>симости от пола военнообязанного, дата внесения оттиска штампа,  код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подразделения и  подпись  сотрудника,  осуществившего  внесение  оттиска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штампа, в </w:t>
      </w:r>
      <w:hyperlink w:anchor="sub_111001" w:history="1">
        <w:r>
          <w:rPr>
            <w:rStyle w:val="a4"/>
            <w:sz w:val="22"/>
            <w:szCs w:val="22"/>
          </w:rPr>
          <w:t>графе</w:t>
        </w:r>
      </w:hyperlink>
      <w:r>
        <w:rPr>
          <w:sz w:val="22"/>
          <w:szCs w:val="22"/>
        </w:rPr>
        <w:t xml:space="preserve"> "Заверил".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3. В случаях, когда внесение оттиска штампа  специа</w:t>
      </w:r>
      <w:r>
        <w:rPr>
          <w:sz w:val="22"/>
          <w:szCs w:val="22"/>
        </w:rPr>
        <w:t>льным  принтером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производится  при  выдаче  паспорта  не  по  месту    жительства, код не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указывается.</w:t>
      </w:r>
    </w:p>
    <w:p w:rsidR="00000000" w:rsidRDefault="00BB68A9"/>
    <w:p w:rsidR="00000000" w:rsidRDefault="00BB68A9">
      <w:pPr>
        <w:ind w:firstLine="698"/>
        <w:jc w:val="right"/>
      </w:pPr>
      <w:bookmarkStart w:id="321" w:name="sub_112000"/>
      <w:r>
        <w:rPr>
          <w:rStyle w:val="a3"/>
        </w:rPr>
        <w:t>Приложение N 12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Федеральной</w:t>
      </w:r>
      <w:r>
        <w:rPr>
          <w:rStyle w:val="a3"/>
        </w:rPr>
        <w:br/>
        <w:t>миграционной службы по предоставлению</w:t>
      </w:r>
      <w:r>
        <w:rPr>
          <w:rStyle w:val="a3"/>
        </w:rPr>
        <w:br/>
      </w:r>
      <w:r>
        <w:rPr>
          <w:rStyle w:val="a3"/>
        </w:rPr>
        <w:t>государственной услуги по выдаче и замене</w:t>
      </w:r>
      <w:r>
        <w:rPr>
          <w:rStyle w:val="a3"/>
        </w:rPr>
        <w:br/>
        <w:t>паспорта гражданина Российской Федерации,</w:t>
      </w:r>
      <w:r>
        <w:rPr>
          <w:rStyle w:val="a3"/>
        </w:rPr>
        <w:br/>
        <w:t>удостоверяющего личность гражданина</w:t>
      </w:r>
      <w:r>
        <w:rPr>
          <w:rStyle w:val="a3"/>
        </w:rPr>
        <w:br/>
        <w:t>Российской Федерации на территории Российской</w:t>
      </w:r>
      <w:r>
        <w:rPr>
          <w:rStyle w:val="a3"/>
        </w:rPr>
        <w:br/>
        <w:t>Федерации</w:t>
      </w:r>
    </w:p>
    <w:bookmarkEnd w:id="321"/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Форма N</w:t>
      </w:r>
      <w:r>
        <w:rPr>
          <w:rStyle w:val="a3"/>
          <w:sz w:val="22"/>
          <w:szCs w:val="22"/>
        </w:rPr>
        <w:t> 12П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ОБРАЗЕЦ ШТАМПА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О РЕГИСТРАЦИИ БРАКА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____</w:t>
      </w:r>
      <w:r>
        <w:rPr>
          <w:sz w:val="22"/>
          <w:szCs w:val="22"/>
        </w:rPr>
        <w:t>___________________________________________________________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(наименование органа,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_______________________________________________________________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осуществившего реги</w:t>
      </w:r>
      <w:r>
        <w:rPr>
          <w:sz w:val="22"/>
          <w:szCs w:val="22"/>
        </w:rPr>
        <w:t>страцию)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"__" _______________ 20__ г.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│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</w:t>
      </w:r>
      <w:r>
        <w:rPr>
          <w:sz w:val="22"/>
          <w:szCs w:val="22"/>
        </w:rPr>
        <w:t xml:space="preserve">                         ЗАРЕГИСТРИРОВАН БРАК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с гр. _________________________________________________________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(фамили</w:t>
      </w:r>
      <w:r>
        <w:rPr>
          <w:sz w:val="22"/>
          <w:szCs w:val="22"/>
        </w:rPr>
        <w:t>я, имя,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_______________________________________________________________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отчество, дата рождения)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                                  </w:t>
      </w:r>
      <w:r>
        <w:rPr>
          <w:sz w:val="22"/>
          <w:szCs w:val="22"/>
        </w:rPr>
        <w:t xml:space="preserve">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N записи акта _______________  Подпись ______________________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Разме</w:t>
      </w:r>
      <w:r>
        <w:rPr>
          <w:sz w:val="22"/>
          <w:szCs w:val="22"/>
        </w:rPr>
        <w:t>р штампа 75 х 40 мм</w:t>
      </w:r>
    </w:p>
    <w:p w:rsidR="00000000" w:rsidRDefault="00BB68A9"/>
    <w:p w:rsidR="00000000" w:rsidRDefault="00BB68A9">
      <w:pPr>
        <w:ind w:firstLine="698"/>
        <w:jc w:val="right"/>
      </w:pPr>
      <w:bookmarkStart w:id="322" w:name="sub_113000"/>
      <w:r>
        <w:rPr>
          <w:rStyle w:val="a3"/>
        </w:rPr>
        <w:t>Приложение N 13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Федеральной</w:t>
      </w:r>
      <w:r>
        <w:rPr>
          <w:rStyle w:val="a3"/>
        </w:rPr>
        <w:br/>
        <w:t>миграционной службы по предоставлению</w:t>
      </w:r>
      <w:r>
        <w:rPr>
          <w:rStyle w:val="a3"/>
        </w:rPr>
        <w:br/>
        <w:t>государственной услуги по выдаче и замене</w:t>
      </w:r>
      <w:r>
        <w:rPr>
          <w:rStyle w:val="a3"/>
        </w:rPr>
        <w:br/>
        <w:t>паспорта гражданина Российской Федерации,</w:t>
      </w:r>
      <w:r>
        <w:rPr>
          <w:rStyle w:val="a3"/>
        </w:rPr>
        <w:br/>
        <w:t>удостоверяющего ли</w:t>
      </w:r>
      <w:r>
        <w:rPr>
          <w:rStyle w:val="a3"/>
        </w:rPr>
        <w:t>чность гражданина</w:t>
      </w:r>
      <w:r>
        <w:rPr>
          <w:rStyle w:val="a3"/>
        </w:rPr>
        <w:br/>
        <w:t>Российской Федерации на территории Российской</w:t>
      </w:r>
      <w:r>
        <w:rPr>
          <w:rStyle w:val="a3"/>
        </w:rPr>
        <w:br/>
        <w:t>Федерации</w:t>
      </w:r>
    </w:p>
    <w:bookmarkEnd w:id="322"/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Форма N 13П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ОБРАЗЕЦ ШТАМПА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О РЕГИСТРАЦИИ БРАКА, ВНОСИМОГО СПЕЦИАЛЬН</w:t>
      </w:r>
      <w:r>
        <w:rPr>
          <w:rStyle w:val="a3"/>
          <w:sz w:val="22"/>
          <w:szCs w:val="22"/>
        </w:rPr>
        <w:t>ЫМ ПРИНТЕРОМ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┌───────────────────────────────────┐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ЗАРЕГИСТРИРОВАН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БРАК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_________________________________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│               (дата)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_________________________________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(ф.и.о и дата рождения супруга)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_________________________________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  (наименование органа,    </w:t>
      </w:r>
      <w:r>
        <w:rPr>
          <w:sz w:val="22"/>
          <w:szCs w:val="22"/>
        </w:rPr>
        <w:t xml:space="preserve">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осуществившего регистрацию)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 N записи акта _______________ │</w:t>
      </w:r>
    </w:p>
    <w:p w:rsidR="00000000" w:rsidRDefault="00BB68A9">
      <w:pPr>
        <w:pStyle w:val="aff8"/>
        <w:rPr>
          <w:sz w:val="22"/>
          <w:szCs w:val="22"/>
        </w:rPr>
      </w:pPr>
      <w:bookmarkStart w:id="323" w:name="sub_113001"/>
      <w:r>
        <w:rPr>
          <w:sz w:val="22"/>
          <w:szCs w:val="22"/>
        </w:rPr>
        <w:t xml:space="preserve">                  │ 000-000      Заверил: ___________ │</w:t>
      </w:r>
    </w:p>
    <w:bookmarkEnd w:id="323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└───────────────────────────────────┘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Размер штампа 70 х 40 мм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Примечания.</w:t>
      </w:r>
      <w:r>
        <w:rPr>
          <w:sz w:val="22"/>
          <w:szCs w:val="22"/>
        </w:rPr>
        <w:t xml:space="preserve">  1.  Внесение  оттиска  штампа  специальным   принтером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производится в соответствии с требованиями к техническим  средствам  при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оформлении паспорта гражданина Российской Федерации.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2.</w:t>
      </w:r>
      <w:r>
        <w:rPr>
          <w:sz w:val="22"/>
          <w:szCs w:val="22"/>
        </w:rPr>
        <w:t xml:space="preserve"> В оттиске штампа указывается дата  регистрации  брака,  фамилия,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имя, отчество и дата рождения супруга, название  органа,  осуществившего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регистрацию брака, код подразделения,  осуществившего  внесение  оттиска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штампа, N записи акта и подпись сотрудник</w:t>
      </w:r>
      <w:r>
        <w:rPr>
          <w:sz w:val="22"/>
          <w:szCs w:val="22"/>
        </w:rPr>
        <w:t xml:space="preserve">а в </w:t>
      </w:r>
      <w:hyperlink w:anchor="sub_113001" w:history="1">
        <w:r>
          <w:rPr>
            <w:rStyle w:val="a4"/>
            <w:sz w:val="22"/>
            <w:szCs w:val="22"/>
          </w:rPr>
          <w:t>графе</w:t>
        </w:r>
      </w:hyperlink>
      <w:r>
        <w:rPr>
          <w:sz w:val="22"/>
          <w:szCs w:val="22"/>
        </w:rPr>
        <w:t xml:space="preserve"> "Заверил". В случаях,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когда  точную  дату  рождения  супруга  установить   не   представляется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возможным, вносится только год рождения.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3. В случаях, когда внесение оттиска штампа  специальным  принтером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произ</w:t>
      </w:r>
      <w:r>
        <w:rPr>
          <w:sz w:val="22"/>
          <w:szCs w:val="22"/>
        </w:rPr>
        <w:t>водится  при  выдаче  паспорта  не  по  месту     жительства код не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указывается.</w:t>
      </w:r>
    </w:p>
    <w:p w:rsidR="00000000" w:rsidRDefault="00BB68A9"/>
    <w:p w:rsidR="00000000" w:rsidRDefault="00BB68A9">
      <w:pPr>
        <w:ind w:firstLine="698"/>
        <w:jc w:val="right"/>
      </w:pPr>
      <w:bookmarkStart w:id="324" w:name="sub_114000"/>
      <w:r>
        <w:rPr>
          <w:rStyle w:val="a3"/>
        </w:rPr>
        <w:t>Приложение N 14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Федеральной</w:t>
      </w:r>
      <w:r>
        <w:rPr>
          <w:rStyle w:val="a3"/>
        </w:rPr>
        <w:br/>
        <w:t>миграционной службы по предоставлению</w:t>
      </w:r>
      <w:r>
        <w:rPr>
          <w:rStyle w:val="a3"/>
        </w:rPr>
        <w:br/>
        <w:t>государственной услуги по выдаче и замен</w:t>
      </w:r>
      <w:r>
        <w:rPr>
          <w:rStyle w:val="a3"/>
        </w:rPr>
        <w:t>е</w:t>
      </w:r>
      <w:r>
        <w:rPr>
          <w:rStyle w:val="a3"/>
        </w:rPr>
        <w:br/>
        <w:t>паспорта гражданина Российской Федерации,</w:t>
      </w:r>
      <w:r>
        <w:rPr>
          <w:rStyle w:val="a3"/>
        </w:rPr>
        <w:br/>
        <w:t>удостоверяющего личность гражданина</w:t>
      </w:r>
      <w:r>
        <w:rPr>
          <w:rStyle w:val="a3"/>
        </w:rPr>
        <w:br/>
        <w:t>Российской Федерации на территории Российской</w:t>
      </w:r>
      <w:r>
        <w:rPr>
          <w:rStyle w:val="a3"/>
        </w:rPr>
        <w:br/>
        <w:t>Федерации</w:t>
      </w:r>
    </w:p>
    <w:bookmarkEnd w:id="324"/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Форма N 14П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ОБРА</w:t>
      </w:r>
      <w:r>
        <w:rPr>
          <w:rStyle w:val="a3"/>
          <w:sz w:val="22"/>
          <w:szCs w:val="22"/>
        </w:rPr>
        <w:t>ЗЕЦ ШТАМПА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О РАСТОРЖЕНИИ БРАКА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____________________________________________</w:t>
      </w:r>
      <w:r>
        <w:rPr>
          <w:sz w:val="22"/>
          <w:szCs w:val="22"/>
        </w:rPr>
        <w:t>___________________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(наименование органа,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_______________________________________________________________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осуществившего регистрацию)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</w:t>
      </w:r>
      <w:r>
        <w:rPr>
          <w:sz w:val="22"/>
          <w:szCs w:val="22"/>
        </w:rPr>
        <w:t xml:space="preserve">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"__" _______________ 20__ г.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ПРОИЗВЕДЕНА ГОСУДАРСТВЕННАЯ РЕГИСТРА</w:t>
      </w:r>
      <w:r>
        <w:rPr>
          <w:sz w:val="22"/>
          <w:szCs w:val="22"/>
        </w:rPr>
        <w:t>ЦИЯ РАСТОРЖЕНИЯ БРАКА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с гр. _________________________________________________________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(фамилия, имя,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</w:t>
      </w:r>
      <w:r>
        <w:rPr>
          <w:sz w:val="22"/>
          <w:szCs w:val="22"/>
        </w:rPr>
        <w:t xml:space="preserve">  _______________________________________________________________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отчество, дата рождения)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БРАК ПРЕКРАЩЕН "__" _______________________ 20__ г.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Запись акта N _______________  П</w:t>
      </w:r>
      <w:r>
        <w:rPr>
          <w:sz w:val="22"/>
          <w:szCs w:val="22"/>
        </w:rPr>
        <w:t>одпись ______________________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Размер штампа 75 х 40 мм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Примечание.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При  внесении  оттиска  штампа  о  расторжении  брака,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расторгнутого компетентными органами иностранных  государств,  отдельные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реквизиты могут не заполняться.</w:t>
      </w:r>
    </w:p>
    <w:p w:rsidR="00000000" w:rsidRDefault="00BB68A9"/>
    <w:p w:rsidR="00000000" w:rsidRDefault="00BB68A9">
      <w:pPr>
        <w:ind w:firstLine="698"/>
        <w:jc w:val="right"/>
      </w:pPr>
      <w:bookmarkStart w:id="325" w:name="sub_115000"/>
      <w:r>
        <w:rPr>
          <w:rStyle w:val="a3"/>
        </w:rPr>
        <w:t>Приложение N 15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Федерально</w:t>
      </w:r>
      <w:r>
        <w:rPr>
          <w:rStyle w:val="a3"/>
        </w:rPr>
        <w:t>й</w:t>
      </w:r>
      <w:r>
        <w:rPr>
          <w:rStyle w:val="a3"/>
        </w:rPr>
        <w:br/>
        <w:t>миграционной службы по предоставлению</w:t>
      </w:r>
      <w:r>
        <w:rPr>
          <w:rStyle w:val="a3"/>
        </w:rPr>
        <w:br/>
        <w:t>государственной услуги по выдаче и замене</w:t>
      </w:r>
      <w:r>
        <w:rPr>
          <w:rStyle w:val="a3"/>
        </w:rPr>
        <w:br/>
        <w:t>паспорта гражданина Российской Федерации,</w:t>
      </w:r>
      <w:r>
        <w:rPr>
          <w:rStyle w:val="a3"/>
        </w:rPr>
        <w:br/>
        <w:t>удостоверяющего личность гражданина</w:t>
      </w:r>
      <w:r>
        <w:rPr>
          <w:rStyle w:val="a3"/>
        </w:rPr>
        <w:br/>
        <w:t>Российской Федерации на территории Российской</w:t>
      </w:r>
      <w:r>
        <w:rPr>
          <w:rStyle w:val="a3"/>
        </w:rPr>
        <w:br/>
        <w:t>Федерации</w:t>
      </w:r>
    </w:p>
    <w:bookmarkEnd w:id="325"/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</w:t>
      </w:r>
      <w:r>
        <w:rPr>
          <w:rStyle w:val="a3"/>
          <w:sz w:val="22"/>
          <w:szCs w:val="22"/>
        </w:rPr>
        <w:t xml:space="preserve">                                 Форма N 15П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ОБРАЗЕЦ ШТАМПА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О РАСТОРЖЕНИИ БРАКА, ВНОСИМОГО СПЕЦИАЛЬНЫМ ПРИНТЕРОМ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┌───────────────────────────────────┐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ПРОИЗВЕДЕНА ГОСУДАРСТ</w:t>
      </w:r>
      <w:r>
        <w:rPr>
          <w:sz w:val="22"/>
          <w:szCs w:val="22"/>
        </w:rPr>
        <w:t>ВЕННАЯ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РЕГИСТРАЦИЯ РАСТОРЖЕНИЯ БРАКА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_________________________________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(дата)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_________________________________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</w:t>
      </w:r>
      <w:r>
        <w:rPr>
          <w:sz w:val="22"/>
          <w:szCs w:val="22"/>
        </w:rPr>
        <w:t xml:space="preserve"> (ф.и.о и дата рождения супруга)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_________________________________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  (наименование органа,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осуществившего расторжение)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Брак прекращен "__" _____ 20__ г</w:t>
      </w:r>
      <w:r>
        <w:rPr>
          <w:sz w:val="22"/>
          <w:szCs w:val="22"/>
        </w:rPr>
        <w:t>.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Запись акта N _______________   │</w:t>
      </w:r>
    </w:p>
    <w:p w:rsidR="00000000" w:rsidRDefault="00BB68A9">
      <w:pPr>
        <w:pStyle w:val="aff8"/>
        <w:rPr>
          <w:sz w:val="22"/>
          <w:szCs w:val="22"/>
        </w:rPr>
      </w:pPr>
      <w:bookmarkStart w:id="326" w:name="sub_115001"/>
      <w:r>
        <w:rPr>
          <w:sz w:val="22"/>
          <w:szCs w:val="22"/>
        </w:rPr>
        <w:t xml:space="preserve">                  │ 000-000      Заверил: ___________ │</w:t>
      </w:r>
    </w:p>
    <w:bookmarkEnd w:id="326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└───────────────────────────────────┘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Размер штампа 70 х 40 мм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Примеч</w:t>
      </w:r>
      <w:r>
        <w:rPr>
          <w:rStyle w:val="a3"/>
          <w:sz w:val="22"/>
          <w:szCs w:val="22"/>
        </w:rPr>
        <w:t>ания.</w:t>
      </w:r>
      <w:r>
        <w:rPr>
          <w:sz w:val="22"/>
          <w:szCs w:val="22"/>
        </w:rPr>
        <w:t xml:space="preserve">  1.  Внесение  оттиска  штампа  специальным   принтером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производится в соответствии с требованиями к техническим  средствам  при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оформлении паспорта гражданина Российской Федерации.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2. В оттиске штампа указывается дата регистрации расторжения</w:t>
      </w:r>
      <w:r>
        <w:rPr>
          <w:sz w:val="22"/>
          <w:szCs w:val="22"/>
        </w:rPr>
        <w:t xml:space="preserve"> брака,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фамилия,  имя,  отчество  и  дата  рождения  супруга,  название  органа,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осуществившего  регистрацию  расторжения   брака,   код   подразделения,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осуществившего  внесение  оттиска  штампа,  N  записи  акта  и   подпись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сотрудника в </w:t>
      </w:r>
      <w:hyperlink w:anchor="sub_115001" w:history="1">
        <w:r>
          <w:rPr>
            <w:rStyle w:val="a4"/>
            <w:sz w:val="22"/>
            <w:szCs w:val="22"/>
          </w:rPr>
          <w:t>графе</w:t>
        </w:r>
      </w:hyperlink>
      <w:r>
        <w:rPr>
          <w:sz w:val="22"/>
          <w:szCs w:val="22"/>
        </w:rPr>
        <w:t xml:space="preserve"> "Заверил". В  случаях,  когда  точную  дату  рождения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супруга установить не  представляется  возможным,  вносится   только год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рождения.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3. В случаях, когда внесение оттиска штампа  специальным  принтером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производится  при  в</w:t>
      </w:r>
      <w:r>
        <w:rPr>
          <w:sz w:val="22"/>
          <w:szCs w:val="22"/>
        </w:rPr>
        <w:t>ыдаче  паспорта  не  по  месту    жительства, код не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указывается.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4. При внесении оттиска штампа о расторжении  брака,  расторгнутого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компетентными органами иностранных государств, отдельные реквизиты могут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не заполняться.</w:t>
      </w:r>
    </w:p>
    <w:p w:rsidR="00000000" w:rsidRDefault="00BB68A9"/>
    <w:p w:rsidR="00000000" w:rsidRDefault="00BB68A9">
      <w:pPr>
        <w:ind w:firstLine="698"/>
        <w:jc w:val="right"/>
      </w:pPr>
      <w:bookmarkStart w:id="327" w:name="sub_116000"/>
      <w:r>
        <w:rPr>
          <w:rStyle w:val="a3"/>
        </w:rPr>
        <w:t>Приложение N </w:t>
      </w:r>
      <w:r>
        <w:rPr>
          <w:rStyle w:val="a3"/>
        </w:rPr>
        <w:t>16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Федеральной</w:t>
      </w:r>
      <w:r>
        <w:rPr>
          <w:rStyle w:val="a3"/>
        </w:rPr>
        <w:br/>
        <w:t>миграционной службы по предоставлению</w:t>
      </w:r>
      <w:r>
        <w:rPr>
          <w:rStyle w:val="a3"/>
        </w:rPr>
        <w:br/>
        <w:t>государственной услуги по выдаче и замене</w:t>
      </w:r>
      <w:r>
        <w:rPr>
          <w:rStyle w:val="a3"/>
        </w:rPr>
        <w:br/>
        <w:t>паспорта гражданина Российской Федерации,</w:t>
      </w:r>
      <w:r>
        <w:rPr>
          <w:rStyle w:val="a3"/>
        </w:rPr>
        <w:br/>
        <w:t>удостоверяющего личность гражданина</w:t>
      </w:r>
      <w:r>
        <w:rPr>
          <w:rStyle w:val="a3"/>
        </w:rPr>
        <w:br/>
        <w:t>Российской Федерации на те</w:t>
      </w:r>
      <w:r>
        <w:rPr>
          <w:rStyle w:val="a3"/>
        </w:rPr>
        <w:t>рритории Российской</w:t>
      </w:r>
      <w:r>
        <w:rPr>
          <w:rStyle w:val="a3"/>
        </w:rPr>
        <w:br/>
        <w:t>Федерации</w:t>
      </w:r>
    </w:p>
    <w:bookmarkEnd w:id="327"/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Форма N 16П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bookmarkStart w:id="328" w:name="sub_116100"/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 xml:space="preserve">                             ОБРАЗЕЦ ШТАМПА</w:t>
      </w:r>
    </w:p>
    <w:bookmarkEnd w:id="328"/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О РАНЕЕ ВЫДАННОМ ПАСПОРТЕ ГРАЖДАНИНА РОССИЙСКОЙ ФЕДЕРАЦИИ,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У</w:t>
      </w:r>
      <w:r>
        <w:rPr>
          <w:rStyle w:val="a3"/>
          <w:sz w:val="22"/>
          <w:szCs w:val="22"/>
        </w:rPr>
        <w:t>ДОСТОВЕРЯЮЩЕГО ЛИЧНОСТЬ ГРАЖДАНИНА РОССИЙСКОЙ ФЕДЕРАЦИИ НА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ТЕРРИТОРИИ РОССИЙСКОЙ ФЕДЕРАЦИИ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┌───────────────────────────────────────────┐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│  Сведения о ранее выданном паспорте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│Серия</w:t>
      </w:r>
      <w:r>
        <w:rPr>
          <w:sz w:val="22"/>
          <w:szCs w:val="22"/>
        </w:rPr>
        <w:t xml:space="preserve"> _____ N________ "__" _____________ г.│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│                            дата выдачи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│__________________________________________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│   код подразделения, выдавшего паспорт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│ 000-000         </w:t>
      </w:r>
      <w:r>
        <w:rPr>
          <w:sz w:val="22"/>
          <w:szCs w:val="22"/>
        </w:rPr>
        <w:t xml:space="preserve">      Заверил: __________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└───────────────────────────────────────────┘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Размер штампа 70 х 30 мм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bookmarkStart w:id="329" w:name="sub_116200"/>
      <w:r>
        <w:rPr>
          <w:rStyle w:val="a3"/>
          <w:sz w:val="22"/>
          <w:szCs w:val="22"/>
        </w:rPr>
        <w:t xml:space="preserve">                              ОБРАЗЕЦ ШТАМПА</w:t>
      </w:r>
    </w:p>
    <w:bookmarkEnd w:id="329"/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О РАНЕЕ ВЫДАННОМ ПАСПОРТЕ ГРАЖДАНИНА РОССИ</w:t>
      </w:r>
      <w:r>
        <w:rPr>
          <w:rStyle w:val="a3"/>
          <w:sz w:val="22"/>
          <w:szCs w:val="22"/>
        </w:rPr>
        <w:t>ЙСКОЙ ФЕДЕРАЦИИ,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УДОСТОВЕРЯЮЩЕГО ЛИЧНОСТЬ ГРАЖДАНИНА РОССИЙСКОЙ ФЕДЕРАЦИИ ЗА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ПРЕДЕЛАМИ ТЕРРИТОРИИ РОССИЙСКОЙ ФЕДЕРАЦИИ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┌───────────────────────────────────┐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Выдан паспорт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│    серия ___ N____________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от "__" ______________ 20__ г.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_____________________________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(орган, вы</w:t>
      </w:r>
      <w:r>
        <w:rPr>
          <w:sz w:val="22"/>
          <w:szCs w:val="22"/>
        </w:rPr>
        <w:t>давший паспорт)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└───────────────────────────────────┘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(размер 50 x 30 мм)</w:t>
      </w:r>
    </w:p>
    <w:p w:rsidR="00000000" w:rsidRDefault="00BB68A9"/>
    <w:p w:rsidR="00000000" w:rsidRDefault="00BB68A9">
      <w:pPr>
        <w:ind w:firstLine="698"/>
        <w:jc w:val="right"/>
      </w:pPr>
      <w:bookmarkStart w:id="330" w:name="sub_117000"/>
      <w:r>
        <w:rPr>
          <w:rStyle w:val="a3"/>
        </w:rPr>
        <w:t>Приложение N 17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Федеральной</w:t>
      </w:r>
      <w:r>
        <w:rPr>
          <w:rStyle w:val="a3"/>
        </w:rPr>
        <w:br/>
        <w:t>миграционной службы по предоставлению</w:t>
      </w:r>
      <w:r>
        <w:rPr>
          <w:rStyle w:val="a3"/>
        </w:rPr>
        <w:br/>
        <w:t>государственной услуги по выдаче и замене</w:t>
      </w:r>
      <w:r>
        <w:rPr>
          <w:rStyle w:val="a3"/>
        </w:rPr>
        <w:br/>
        <w:t>паспорта гражданина Российской Федерации,</w:t>
      </w:r>
      <w:r>
        <w:rPr>
          <w:rStyle w:val="a3"/>
        </w:rPr>
        <w:br/>
        <w:t>удостоверяющего личность гражданина</w:t>
      </w:r>
      <w:r>
        <w:rPr>
          <w:rStyle w:val="a3"/>
        </w:rPr>
        <w:br/>
        <w:t>Российской Федерации на территории Российской</w:t>
      </w:r>
      <w:r>
        <w:rPr>
          <w:rStyle w:val="a3"/>
        </w:rPr>
        <w:br/>
        <w:t>Федерации</w:t>
      </w:r>
    </w:p>
    <w:bookmarkEnd w:id="330"/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Форма N 17П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ОБРАЗЕЦ ШТАМПА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О РАНЕЕ ВЫДАННЫХ ПАСПОРТА</w:t>
      </w:r>
      <w:r>
        <w:rPr>
          <w:rStyle w:val="a3"/>
          <w:sz w:val="22"/>
          <w:szCs w:val="22"/>
        </w:rPr>
        <w:t>Х ГРАЖДАНИНА РОССИЙСКОЙ ФЕДЕРАЦИИ,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УДОСТОВЕРЯЮЩИХ ЛИЧНОСТЬ ГРАЖДАНИНА РОССИЙСКОЙ ФЕДЕРАЦИИ НА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ТЕРРИТОРИИ РОССИЙСКОЙ ФЕДЕРАЦИИ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┌───────────────────────────────────┐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│Сведения о ранее выданных</w:t>
      </w:r>
      <w:r>
        <w:rPr>
          <w:sz w:val="22"/>
          <w:szCs w:val="22"/>
        </w:rPr>
        <w:t xml:space="preserve"> паспортах│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bookmarkStart w:id="331" w:name="sub_117002"/>
      <w:r>
        <w:rPr>
          <w:sz w:val="22"/>
          <w:szCs w:val="22"/>
        </w:rPr>
        <w:t xml:space="preserve">                  │  Серия    Номер    Код   Выдан    │</w:t>
      </w:r>
    </w:p>
    <w:bookmarkEnd w:id="331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_____    _____   _____  _____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│  _____    _____   _____  _____    │</w:t>
      </w:r>
    </w:p>
    <w:p w:rsidR="00000000" w:rsidRDefault="00BB68A9">
      <w:pPr>
        <w:pStyle w:val="aff8"/>
        <w:rPr>
          <w:sz w:val="22"/>
          <w:szCs w:val="22"/>
        </w:rPr>
      </w:pPr>
      <w:bookmarkStart w:id="332" w:name="sub_117001"/>
      <w:r>
        <w:rPr>
          <w:sz w:val="22"/>
          <w:szCs w:val="22"/>
        </w:rPr>
        <w:t xml:space="preserve">                  │000-000         Заверил: __________│</w:t>
      </w:r>
    </w:p>
    <w:bookmarkEnd w:id="332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└───────────────────────────────────┘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Ширина штампа 70 мм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Примечания.</w:t>
      </w:r>
      <w:r>
        <w:rPr>
          <w:sz w:val="22"/>
          <w:szCs w:val="22"/>
        </w:rPr>
        <w:t xml:space="preserve">  1.  Внесение  оттиска  штампа  специальным   принтером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производится в соответствии с требованиями к техническим  средствам  при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оформлении паспорта гражданина Российской Федерации.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2. В оттиске штампа  указываются  серии  и  номера  ранее  выданных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паспортов и  даты  их  выдачи,  а  также  код  подразд</w:t>
      </w:r>
      <w:r>
        <w:rPr>
          <w:sz w:val="22"/>
          <w:szCs w:val="22"/>
        </w:rPr>
        <w:t>еления   и подпись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сотрудника, осуществившего внесение оттиска штампа, в  </w:t>
      </w:r>
      <w:hyperlink w:anchor="sub_117001" w:history="1">
        <w:r>
          <w:rPr>
            <w:rStyle w:val="a4"/>
            <w:sz w:val="22"/>
            <w:szCs w:val="22"/>
          </w:rPr>
          <w:t>графе</w:t>
        </w:r>
      </w:hyperlink>
      <w:r>
        <w:rPr>
          <w:sz w:val="22"/>
          <w:szCs w:val="22"/>
        </w:rPr>
        <w:t xml:space="preserve">  "Заверил".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Для  паспортов   гражданина   Российской   Федерации   в     </w:t>
      </w:r>
      <w:hyperlink w:anchor="sub_117002" w:history="1">
        <w:r>
          <w:rPr>
            <w:rStyle w:val="a4"/>
            <w:sz w:val="22"/>
            <w:szCs w:val="22"/>
          </w:rPr>
          <w:t>графе</w:t>
        </w:r>
      </w:hyperlink>
      <w:r>
        <w:rPr>
          <w:sz w:val="22"/>
          <w:szCs w:val="22"/>
        </w:rPr>
        <w:t xml:space="preserve"> "код"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дополнительно указываются коды п</w:t>
      </w:r>
      <w:r>
        <w:rPr>
          <w:sz w:val="22"/>
          <w:szCs w:val="22"/>
        </w:rPr>
        <w:t>одразделений, выдавших эти паспорта.</w:t>
      </w:r>
    </w:p>
    <w:p w:rsidR="00000000" w:rsidRDefault="00BB68A9"/>
    <w:p w:rsidR="00000000" w:rsidRDefault="00BB68A9">
      <w:pPr>
        <w:ind w:firstLine="698"/>
        <w:jc w:val="right"/>
      </w:pPr>
      <w:bookmarkStart w:id="333" w:name="sub_118000"/>
      <w:r>
        <w:rPr>
          <w:rStyle w:val="a3"/>
        </w:rPr>
        <w:t>Приложение N 18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Федеральной</w:t>
      </w:r>
      <w:r>
        <w:rPr>
          <w:rStyle w:val="a3"/>
        </w:rPr>
        <w:br/>
        <w:t>миграционной службы по предоставлению</w:t>
      </w:r>
      <w:r>
        <w:rPr>
          <w:rStyle w:val="a3"/>
        </w:rPr>
        <w:br/>
        <w:t>государственной услуги по выдаче и замене</w:t>
      </w:r>
      <w:r>
        <w:rPr>
          <w:rStyle w:val="a3"/>
        </w:rPr>
        <w:br/>
        <w:t>паспорта гражданина Российской Федерации,</w:t>
      </w:r>
      <w:r>
        <w:rPr>
          <w:rStyle w:val="a3"/>
        </w:rPr>
        <w:br/>
      </w:r>
      <w:r>
        <w:rPr>
          <w:rStyle w:val="a3"/>
        </w:rPr>
        <w:t>удостоверяющего личность гражданина</w:t>
      </w:r>
      <w:r>
        <w:rPr>
          <w:rStyle w:val="a3"/>
        </w:rPr>
        <w:br/>
        <w:t>Российской Федерации на территории Российской</w:t>
      </w:r>
      <w:r>
        <w:rPr>
          <w:rStyle w:val="a3"/>
        </w:rPr>
        <w:br/>
        <w:t>Федерации</w:t>
      </w:r>
    </w:p>
    <w:bookmarkEnd w:id="333"/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Форма N 18П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ОБРАЗЕЦ ШТАМПА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О ГРУППЕ КР</w:t>
      </w:r>
      <w:r>
        <w:rPr>
          <w:rStyle w:val="a3"/>
          <w:sz w:val="22"/>
          <w:szCs w:val="22"/>
        </w:rPr>
        <w:t>ОВИ И РЕЗУС-ФАКТОРЕ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</w:t>
      </w:r>
      <w:r>
        <w:rPr>
          <w:sz w:val="22"/>
          <w:szCs w:val="22"/>
        </w:rPr>
        <w:t xml:space="preserve">            A (__)  Rh - ________________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"__" ___________ 20__ г.            </w:t>
      </w:r>
      <w:r>
        <w:rPr>
          <w:sz w:val="22"/>
          <w:szCs w:val="22"/>
        </w:rPr>
        <w:t xml:space="preserve">     подпись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________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</w:t>
      </w:r>
      <w:r>
        <w:rPr>
          <w:sz w:val="22"/>
          <w:szCs w:val="22"/>
        </w:rPr>
        <w:t xml:space="preserve">                          Наименование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медицинской организации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    </w:t>
      </w:r>
      <w:r>
        <w:rPr>
          <w:sz w:val="22"/>
          <w:szCs w:val="22"/>
        </w:rPr>
        <w:t xml:space="preserve">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Размер штампа 70 х 45 мм</w:t>
      </w:r>
    </w:p>
    <w:p w:rsidR="00000000" w:rsidRDefault="00BB68A9"/>
    <w:p w:rsidR="00000000" w:rsidRDefault="00BB68A9">
      <w:pPr>
        <w:ind w:firstLine="698"/>
        <w:jc w:val="right"/>
      </w:pPr>
      <w:bookmarkStart w:id="334" w:name="sub_119000"/>
      <w:r>
        <w:rPr>
          <w:rStyle w:val="a3"/>
        </w:rPr>
        <w:t>Приложение N 19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Федеральной</w:t>
      </w:r>
      <w:r>
        <w:rPr>
          <w:rStyle w:val="a3"/>
        </w:rPr>
        <w:br/>
        <w:t>миг</w:t>
      </w:r>
      <w:r>
        <w:rPr>
          <w:rStyle w:val="a3"/>
        </w:rPr>
        <w:t>рационной службы по предоставлению</w:t>
      </w:r>
      <w:r>
        <w:rPr>
          <w:rStyle w:val="a3"/>
        </w:rPr>
        <w:br/>
        <w:t>государственной услуги по выдаче и замене</w:t>
      </w:r>
      <w:r>
        <w:rPr>
          <w:rStyle w:val="a3"/>
        </w:rPr>
        <w:br/>
        <w:t>паспорта гражданина Российской Федерации,</w:t>
      </w:r>
      <w:r>
        <w:rPr>
          <w:rStyle w:val="a3"/>
        </w:rPr>
        <w:br/>
        <w:t>удостоверяющего личность гражданина</w:t>
      </w:r>
      <w:r>
        <w:rPr>
          <w:rStyle w:val="a3"/>
        </w:rPr>
        <w:br/>
        <w:t>Российской Федерации на территории Российской</w:t>
      </w:r>
      <w:r>
        <w:rPr>
          <w:rStyle w:val="a3"/>
        </w:rPr>
        <w:br/>
        <w:t>Федерации</w:t>
      </w:r>
    </w:p>
    <w:bookmarkEnd w:id="334"/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 xml:space="preserve">                                  </w:t>
      </w:r>
      <w:r>
        <w:rPr>
          <w:rStyle w:val="a3"/>
          <w:sz w:val="22"/>
          <w:szCs w:val="22"/>
        </w:rPr>
        <w:t xml:space="preserve">                            Форма N 19П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 xml:space="preserve">                            ОБРАЗЕЦ ШТАМПА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НАЛОГОВОГО ОРГАНА ДЛЯ ВНЕСЕНИЯ ПО ЖЕЛАНИЮ ГРАЖДАН ОТМЕТКИ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ОБ ИДЕНТИФИКАЦИОННОМ НОМЕРЕ НАЛОГОПЛАТЕЛЬЩИКА (ИНН)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В ПАСПОРТ ГРАЖДАНИНА РОССИ</w:t>
      </w:r>
      <w:r>
        <w:rPr>
          <w:rStyle w:val="a3"/>
          <w:sz w:val="22"/>
          <w:szCs w:val="22"/>
        </w:rPr>
        <w:t>ЙСКОЙ ФЕДЕРАЦИИ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_____________________________________________________________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_____________________________________________________________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___________</w:t>
      </w:r>
      <w:r>
        <w:rPr>
          <w:sz w:val="22"/>
          <w:szCs w:val="22"/>
        </w:rPr>
        <w:t>__________________________________________________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наименование налогового органа                    _____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код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┌──┬──┬──┬──┬──┬──┬──┬──┬──┬──┬─</w:t>
      </w:r>
      <w:r>
        <w:rPr>
          <w:sz w:val="22"/>
          <w:szCs w:val="22"/>
        </w:rPr>
        <w:t>─┬──┐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ИНН   │  │  │  │  │  │  │  │  │  │  │  │  │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└──┴──┴──┴──┴──┴──┴──┴──┴──┴──┴──┴──┘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</w:t>
      </w:r>
      <w:r>
        <w:rPr>
          <w:sz w:val="22"/>
          <w:szCs w:val="22"/>
        </w:rPr>
        <w:t xml:space="preserve">      "__" ___________ 20__ г.              _________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подпись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───────────────────────────┘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Размер штампа 75 х 50 мм</w:t>
      </w:r>
    </w:p>
    <w:p w:rsidR="00000000" w:rsidRDefault="00BB68A9"/>
    <w:p w:rsidR="00000000" w:rsidRDefault="00BB68A9">
      <w:pPr>
        <w:ind w:firstLine="698"/>
        <w:jc w:val="right"/>
      </w:pPr>
      <w:bookmarkStart w:id="335" w:name="sub_120000"/>
      <w:r>
        <w:rPr>
          <w:rStyle w:val="a3"/>
        </w:rPr>
        <w:t>Приложение N 20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Федеральной</w:t>
      </w:r>
      <w:r>
        <w:rPr>
          <w:rStyle w:val="a3"/>
        </w:rPr>
        <w:br/>
        <w:t>миграционной службы по предоставлению</w:t>
      </w:r>
      <w:r>
        <w:rPr>
          <w:rStyle w:val="a3"/>
        </w:rPr>
        <w:br/>
        <w:t>государственной услуги по выдаче и замене</w:t>
      </w:r>
      <w:r>
        <w:rPr>
          <w:rStyle w:val="a3"/>
        </w:rPr>
        <w:br/>
        <w:t>п</w:t>
      </w:r>
      <w:r>
        <w:rPr>
          <w:rStyle w:val="a3"/>
        </w:rPr>
        <w:t>аспорта гражданина Российской Федерации,</w:t>
      </w:r>
      <w:r>
        <w:rPr>
          <w:rStyle w:val="a3"/>
        </w:rPr>
        <w:br/>
        <w:t>удостоверяющего личность гражданина</w:t>
      </w:r>
      <w:r>
        <w:rPr>
          <w:rStyle w:val="a3"/>
        </w:rPr>
        <w:br/>
        <w:t>Российской Федерации на территории Российской</w:t>
      </w:r>
      <w:r>
        <w:rPr>
          <w:rStyle w:val="a3"/>
        </w:rPr>
        <w:br/>
        <w:t>Федерации</w:t>
      </w:r>
    </w:p>
    <w:bookmarkEnd w:id="335"/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ЖУРНАЛ УЧЕТА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ПОСТУПЛЕНИЯ БЛАНКОВ ПАСПОРТА И ВЫДАЧИ ПАСПОРТОВ ГРАЖДАНАМ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 xml:space="preserve">         ____________________________________________________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(наименование подразделения)</w:t>
      </w:r>
    </w:p>
    <w:p w:rsidR="00000000" w:rsidRDefault="00BB68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120"/>
        <w:gridCol w:w="3360"/>
        <w:gridCol w:w="154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bookmarkStart w:id="336" w:name="sub_120001"/>
            <w:r>
              <w:t>Серия и номера бланка паспорта</w:t>
            </w:r>
            <w:bookmarkEnd w:id="336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Дата выдачи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Фамилия, имя и отчество владельца паспорта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Основания выдачи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Поступление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выдача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</w:tr>
    </w:tbl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Примечание:</w:t>
      </w:r>
      <w:r>
        <w:rPr>
          <w:sz w:val="22"/>
          <w:szCs w:val="22"/>
        </w:rPr>
        <w:t xml:space="preserve"> В </w:t>
      </w:r>
      <w:hyperlink w:anchor="sub_120001" w:history="1">
        <w:r>
          <w:rPr>
            <w:rStyle w:val="a4"/>
            <w:sz w:val="22"/>
            <w:szCs w:val="22"/>
          </w:rPr>
          <w:t>графе  4</w:t>
        </w:r>
      </w:hyperlink>
      <w:r>
        <w:rPr>
          <w:sz w:val="22"/>
          <w:szCs w:val="22"/>
        </w:rPr>
        <w:t xml:space="preserve">  журнала  указываются  вид,  серия   и номер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документа,  послужившего  основанием  выдачи  пас</w:t>
      </w:r>
      <w:r>
        <w:rPr>
          <w:sz w:val="22"/>
          <w:szCs w:val="22"/>
        </w:rPr>
        <w:t>порта,  а  в    графе 5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обстоятельства, с которыми связана выдача паспорта.</w:t>
      </w:r>
    </w:p>
    <w:p w:rsidR="00000000" w:rsidRDefault="00BB68A9"/>
    <w:p w:rsidR="00000000" w:rsidRDefault="00BB68A9">
      <w:pPr>
        <w:ind w:firstLine="698"/>
        <w:jc w:val="right"/>
      </w:pPr>
      <w:bookmarkStart w:id="337" w:name="sub_121000"/>
      <w:r>
        <w:rPr>
          <w:rStyle w:val="a3"/>
        </w:rPr>
        <w:t>Приложение N 21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Федеральной</w:t>
      </w:r>
      <w:r>
        <w:rPr>
          <w:rStyle w:val="a3"/>
        </w:rPr>
        <w:br/>
        <w:t>миграционной службы по предоставлению</w:t>
      </w:r>
      <w:r>
        <w:rPr>
          <w:rStyle w:val="a3"/>
        </w:rPr>
        <w:br/>
        <w:t>государственной услуги по выдаче и замене</w:t>
      </w:r>
      <w:r>
        <w:rPr>
          <w:rStyle w:val="a3"/>
        </w:rPr>
        <w:br/>
        <w:t>пас</w:t>
      </w:r>
      <w:r>
        <w:rPr>
          <w:rStyle w:val="a3"/>
        </w:rPr>
        <w:t>порта гражданина Российской Федерации,</w:t>
      </w:r>
      <w:r>
        <w:rPr>
          <w:rStyle w:val="a3"/>
        </w:rPr>
        <w:br/>
        <w:t>удостоверяющего личность гражданина</w:t>
      </w:r>
      <w:r>
        <w:rPr>
          <w:rStyle w:val="a3"/>
        </w:rPr>
        <w:br/>
        <w:t>Российской Федерации на территории Российской</w:t>
      </w:r>
      <w:r>
        <w:rPr>
          <w:rStyle w:val="a3"/>
        </w:rPr>
        <w:br/>
        <w:t>Федерации</w:t>
      </w:r>
    </w:p>
    <w:bookmarkEnd w:id="337"/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Форма N 21П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ОБРАЗЕЦ Ш</w:t>
      </w:r>
      <w:r>
        <w:rPr>
          <w:rStyle w:val="a3"/>
          <w:sz w:val="22"/>
          <w:szCs w:val="22"/>
        </w:rPr>
        <w:t>ТАМПА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О ВЫДАЧЕ ПАСПОРТА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┌───────────────────────────────────────────┐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│  _______________________________________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│  _______________________________________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│    </w:t>
      </w:r>
      <w:r>
        <w:rPr>
          <w:sz w:val="22"/>
          <w:szCs w:val="22"/>
        </w:rPr>
        <w:t xml:space="preserve">       (наименование органа)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│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│              ВЫДАН ПАСПОРТ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│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│    серии ______</w:t>
      </w:r>
      <w:r>
        <w:rPr>
          <w:sz w:val="22"/>
          <w:szCs w:val="22"/>
        </w:rPr>
        <w:t>____ N ________________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│                                      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│     "__" ___________________ 20___ г.     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└───────────────────────────────────────────┘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Размер штампа 70 х</w:t>
      </w:r>
      <w:r>
        <w:rPr>
          <w:sz w:val="22"/>
          <w:szCs w:val="22"/>
        </w:rPr>
        <w:t xml:space="preserve"> 20 мм</w:t>
      </w:r>
    </w:p>
    <w:p w:rsidR="00000000" w:rsidRDefault="00BB68A9"/>
    <w:p w:rsidR="00000000" w:rsidRDefault="00BB68A9">
      <w:pPr>
        <w:ind w:firstLine="698"/>
        <w:jc w:val="right"/>
      </w:pPr>
      <w:bookmarkStart w:id="338" w:name="sub_122000"/>
      <w:r>
        <w:rPr>
          <w:rStyle w:val="a3"/>
        </w:rPr>
        <w:t>Приложение N 22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Федеральной</w:t>
      </w:r>
      <w:r>
        <w:rPr>
          <w:rStyle w:val="a3"/>
        </w:rPr>
        <w:br/>
        <w:t>миграционной службы по предоставлению</w:t>
      </w:r>
      <w:r>
        <w:rPr>
          <w:rStyle w:val="a3"/>
        </w:rPr>
        <w:br/>
        <w:t>государственной услуги по выдаче и замене</w:t>
      </w:r>
      <w:r>
        <w:rPr>
          <w:rStyle w:val="a3"/>
        </w:rPr>
        <w:br/>
        <w:t>паспорта гражданина Российской Федерации,</w:t>
      </w:r>
      <w:r>
        <w:rPr>
          <w:rStyle w:val="a3"/>
        </w:rPr>
        <w:br/>
      </w:r>
      <w:r>
        <w:rPr>
          <w:rStyle w:val="a3"/>
        </w:rPr>
        <w:t>удостоверяющего личность гражданина</w:t>
      </w:r>
      <w:r>
        <w:rPr>
          <w:rStyle w:val="a3"/>
        </w:rPr>
        <w:br/>
        <w:t>Российской Федерации на территории Российской</w:t>
      </w:r>
      <w:r>
        <w:rPr>
          <w:rStyle w:val="a3"/>
        </w:rPr>
        <w:br/>
        <w:t>Федерации</w:t>
      </w:r>
    </w:p>
    <w:bookmarkEnd w:id="338"/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СООБЩЕНИЕ</w:t>
      </w:r>
    </w:p>
    <w:p w:rsidR="00000000" w:rsidRDefault="00BB68A9"/>
    <w:p w:rsidR="00000000" w:rsidRDefault="00BB68A9"/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Штамп подразделения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"__" ______________ 20__ г.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N _______</w:t>
      </w:r>
    </w:p>
    <w:p w:rsidR="00000000" w:rsidRDefault="00BB68A9"/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 СООБЩЕНИЕ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Кому 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      ____________________________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На имя гр. ________________________________________________________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(фамилия (при наличии), имя, отчество (при наличии))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</w:t>
      </w:r>
      <w:r>
        <w:rPr>
          <w:sz w:val="22"/>
          <w:szCs w:val="22"/>
        </w:rPr>
        <w:t>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(дата рождения)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паспорт серии ______ N ___________________ от "__" ________ 20__ г.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а) выдан по месту пребывания (обращения) 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       (основания выдачи: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по достижении возраста, в связи с утратой, непригодностью для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пользования и др.)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б) уничтожен _________</w:t>
      </w:r>
      <w:r>
        <w:rPr>
          <w:sz w:val="22"/>
          <w:szCs w:val="22"/>
        </w:rPr>
        <w:t>_____________________________________________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(номер и дата акта, причина уничтожения)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в) сдан не был ____________________________________________________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(причина, по которой должен быть </w:t>
      </w:r>
      <w:r>
        <w:rPr>
          <w:sz w:val="22"/>
          <w:szCs w:val="22"/>
        </w:rPr>
        <w:t>сдан)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Прошу внести соответствующие отметки в заявление по форме  N   1П и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имеющиеся учеты.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Руководитель подразделения ____________________________________________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(наименование и код подразделения)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_______________________________________________________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(звание (при наличии), фамилия и подпись)</w:t>
      </w:r>
    </w:p>
    <w:p w:rsidR="00000000" w:rsidRDefault="00BB68A9"/>
    <w:p w:rsidR="00000000" w:rsidRDefault="00BB68A9">
      <w:pPr>
        <w:ind w:firstLine="698"/>
        <w:jc w:val="right"/>
      </w:pPr>
      <w:bookmarkStart w:id="339" w:name="sub_123000"/>
      <w:r>
        <w:rPr>
          <w:rStyle w:val="a3"/>
        </w:rPr>
        <w:t>Приложение N 23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Федеральной</w:t>
      </w:r>
      <w:r>
        <w:rPr>
          <w:rStyle w:val="a3"/>
        </w:rPr>
        <w:br/>
      </w:r>
      <w:r>
        <w:rPr>
          <w:rStyle w:val="a3"/>
        </w:rPr>
        <w:t>миграционной службы по предоставлению</w:t>
      </w:r>
      <w:r>
        <w:rPr>
          <w:rStyle w:val="a3"/>
        </w:rPr>
        <w:br/>
        <w:t>государственной услуги по выдаче и замене</w:t>
      </w:r>
      <w:r>
        <w:rPr>
          <w:rStyle w:val="a3"/>
        </w:rPr>
        <w:br/>
        <w:t>паспорта гражданина Российской Федерации,</w:t>
      </w:r>
      <w:r>
        <w:rPr>
          <w:rStyle w:val="a3"/>
        </w:rPr>
        <w:br/>
        <w:t>удостоверяющего личность гражданина</w:t>
      </w:r>
      <w:r>
        <w:rPr>
          <w:rStyle w:val="a3"/>
        </w:rPr>
        <w:br/>
        <w:t>Российской Федерации на территории Российской</w:t>
      </w:r>
      <w:r>
        <w:rPr>
          <w:rStyle w:val="a3"/>
        </w:rPr>
        <w:br/>
        <w:t>Федерации</w:t>
      </w:r>
    </w:p>
    <w:bookmarkEnd w:id="339"/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(рекомендуемый образец)</w:t>
      </w:r>
    </w:p>
    <w:p w:rsidR="00000000" w:rsidRDefault="00BB68A9"/>
    <w:p w:rsidR="00000000" w:rsidRDefault="00BB68A9"/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ЗАПРОС</w:t>
      </w:r>
    </w:p>
    <w:p w:rsidR="00000000" w:rsidRDefault="00BB68A9"/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Штамп учреждения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"___" ___________ 20___ г.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N __________</w:t>
      </w:r>
    </w:p>
    <w:p w:rsidR="00000000" w:rsidRDefault="00BB68A9"/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Руководителю 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(подразделения)</w:t>
      </w:r>
    </w:p>
    <w:p w:rsidR="00000000" w:rsidRDefault="00BB68A9"/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Прошу оформить паспорт на отбывающего(ую)  наказание  в  учреждении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</w:t>
      </w:r>
      <w:r>
        <w:rPr>
          <w:sz w:val="22"/>
          <w:szCs w:val="22"/>
        </w:rPr>
        <w:t>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(условное наименование)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гр. ____________________________________________________________________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(полностью - фамилия (при наличии), имя, отчество (при наличии),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</w:t>
      </w:r>
      <w:r>
        <w:rPr>
          <w:sz w:val="22"/>
          <w:szCs w:val="22"/>
        </w:rPr>
        <w:t>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число, месяц, год и место рождения)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 связи с ______________________________________________________________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(указать причину: утратой, выдачей, заменой, вступлением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 брак и т.д.)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В ли</w:t>
      </w:r>
      <w:r>
        <w:rPr>
          <w:sz w:val="22"/>
          <w:szCs w:val="22"/>
        </w:rPr>
        <w:t>чном деле гр. _________________________________________ паспорт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(фамилия, инициалы)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отсутствует.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Приложение: заявление по форме N 1П, две личные фотографии.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Начальник учреждения __________________________________</w:t>
      </w:r>
      <w:r>
        <w:rPr>
          <w:sz w:val="22"/>
          <w:szCs w:val="22"/>
        </w:rPr>
        <w:t>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(должность, звание (при наличии)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 (_______________)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  (подпись)</w:t>
      </w:r>
    </w:p>
    <w:p w:rsidR="00000000" w:rsidRDefault="00BB68A9"/>
    <w:p w:rsidR="00000000" w:rsidRDefault="00BB68A9">
      <w:pPr>
        <w:ind w:firstLine="698"/>
        <w:jc w:val="right"/>
      </w:pPr>
      <w:bookmarkStart w:id="340" w:name="sub_124000"/>
      <w:r>
        <w:rPr>
          <w:rStyle w:val="a3"/>
        </w:rPr>
        <w:t>Приложение N 24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Федеральной</w:t>
      </w:r>
      <w:r>
        <w:rPr>
          <w:rStyle w:val="a3"/>
        </w:rPr>
        <w:br/>
        <w:t>миграционной службы по предоставлению</w:t>
      </w:r>
      <w:r>
        <w:rPr>
          <w:rStyle w:val="a3"/>
        </w:rPr>
        <w:br/>
        <w:t>государственной услуги по выдаче и замене</w:t>
      </w:r>
      <w:r>
        <w:rPr>
          <w:rStyle w:val="a3"/>
        </w:rPr>
        <w:br/>
        <w:t>паспорта гражданина Российской Федерации,</w:t>
      </w:r>
      <w:r>
        <w:rPr>
          <w:rStyle w:val="a3"/>
        </w:rPr>
        <w:br/>
        <w:t xml:space="preserve">удостоверяющего личность </w:t>
      </w:r>
      <w:r>
        <w:rPr>
          <w:rStyle w:val="a3"/>
        </w:rPr>
        <w:t>гражданина</w:t>
      </w:r>
      <w:r>
        <w:rPr>
          <w:rStyle w:val="a3"/>
        </w:rPr>
        <w:br/>
        <w:t>Российской Федерации на территории Российской</w:t>
      </w:r>
      <w:r>
        <w:rPr>
          <w:rStyle w:val="a3"/>
        </w:rPr>
        <w:br/>
        <w:t>Федерации</w:t>
      </w:r>
    </w:p>
    <w:bookmarkEnd w:id="340"/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(рекомендуемый образец)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СПРАВКА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Гр. ________ обратился(лась) с  заявлением  об  утрате </w:t>
      </w:r>
      <w:r>
        <w:rPr>
          <w:sz w:val="22"/>
          <w:szCs w:val="22"/>
        </w:rPr>
        <w:t xml:space="preserve">  паспорта и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сообщил(а) следующие данные: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Фамилия ____________ Имя ___________ Отчество 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Дата рождения ________________ Место рождения 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</w:t>
      </w:r>
      <w:r>
        <w:rPr>
          <w:sz w:val="22"/>
          <w:szCs w:val="22"/>
        </w:rPr>
        <w:t>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Гражданство _______________________________________________________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Семейное положение ________________________________________________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Место жительства (пребывания) 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</w:t>
      </w:r>
      <w:r>
        <w:rPr>
          <w:sz w:val="22"/>
          <w:szCs w:val="22"/>
        </w:rPr>
        <w:t>________________________________________________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Где и при каких обстоятельствах утрачен паспорт 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________________________________________________________________________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</w:t>
      </w:r>
      <w:r>
        <w:rPr>
          <w:sz w:val="22"/>
          <w:szCs w:val="22"/>
        </w:rPr>
        <w:t>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Сведения об утраченном паспорте: серия ____________ N 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выдан __________________________________________________________________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(наименование подразделения)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Выдано временное удостоверение личности серии ______ N 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сроком до "__" __________ 20__ г., продлено до "___" ___________ 20__ г.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Подпись сотрудника,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составившего справку _____________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"__" ____________ 20__ г.</w:t>
      </w:r>
    </w:p>
    <w:p w:rsidR="00000000" w:rsidRDefault="00BB68A9"/>
    <w:p w:rsidR="00000000" w:rsidRDefault="00BB68A9">
      <w:pPr>
        <w:ind w:firstLine="698"/>
        <w:jc w:val="right"/>
      </w:pPr>
      <w:bookmarkStart w:id="341" w:name="sub_125000"/>
      <w:r>
        <w:rPr>
          <w:rStyle w:val="a3"/>
        </w:rPr>
        <w:t>Приложение N 25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Федеральной</w:t>
      </w:r>
      <w:r>
        <w:rPr>
          <w:rStyle w:val="a3"/>
        </w:rPr>
        <w:br/>
        <w:t>миграционной службы по предоставлению</w:t>
      </w:r>
      <w:r>
        <w:rPr>
          <w:rStyle w:val="a3"/>
        </w:rPr>
        <w:br/>
        <w:t>государственной услуги по выдаче и замене</w:t>
      </w:r>
      <w:r>
        <w:rPr>
          <w:rStyle w:val="a3"/>
        </w:rPr>
        <w:br/>
        <w:t>паспорта гражданина Российской Федерации,</w:t>
      </w:r>
      <w:r>
        <w:rPr>
          <w:rStyle w:val="a3"/>
        </w:rPr>
        <w:br/>
        <w:t>удостоверя</w:t>
      </w:r>
      <w:r>
        <w:rPr>
          <w:rStyle w:val="a3"/>
        </w:rPr>
        <w:t>ющего личность гражданина</w:t>
      </w:r>
      <w:r>
        <w:rPr>
          <w:rStyle w:val="a3"/>
        </w:rPr>
        <w:br/>
        <w:t>Российской Федерации на территории Российской</w:t>
      </w:r>
      <w:r>
        <w:rPr>
          <w:rStyle w:val="a3"/>
        </w:rPr>
        <w:br/>
        <w:t>Федерации</w:t>
      </w:r>
    </w:p>
    <w:bookmarkEnd w:id="341"/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ЖУРНАЛ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регистрации заявлений граждан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об утрате (похищении) паспорта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__</w:t>
      </w:r>
      <w:r>
        <w:rPr>
          <w:rStyle w:val="a3"/>
          <w:sz w:val="22"/>
          <w:szCs w:val="22"/>
        </w:rPr>
        <w:t>__________________________________________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(наименование подразделения)</w:t>
      </w:r>
    </w:p>
    <w:p w:rsidR="00000000" w:rsidRDefault="00BB68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120"/>
        <w:gridCol w:w="1400"/>
        <w:gridCol w:w="1400"/>
        <w:gridCol w:w="1260"/>
        <w:gridCol w:w="168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bookmarkStart w:id="342" w:name="sub_125001"/>
            <w:r>
              <w:t>N п/п</w:t>
            </w:r>
            <w:bookmarkEnd w:id="342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Дата поступления заявления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Серия и номер паспорта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Дата выдачи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Фамилия, имя и отчество владельца паспорта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Основания выдачи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</w:pPr>
          </w:p>
        </w:tc>
      </w:tr>
    </w:tbl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  <w:r>
        <w:rPr>
          <w:rStyle w:val="a3"/>
          <w:sz w:val="22"/>
          <w:szCs w:val="22"/>
        </w:rPr>
        <w:t>Примечание:</w:t>
      </w:r>
      <w:r>
        <w:rPr>
          <w:sz w:val="22"/>
          <w:szCs w:val="22"/>
        </w:rPr>
        <w:t xml:space="preserve"> В </w:t>
      </w:r>
      <w:hyperlink w:anchor="sub_125001" w:history="1">
        <w:r>
          <w:rPr>
            <w:rStyle w:val="a4"/>
            <w:sz w:val="22"/>
            <w:szCs w:val="22"/>
          </w:rPr>
          <w:t>графе  6</w:t>
        </w:r>
      </w:hyperlink>
      <w:r>
        <w:rPr>
          <w:sz w:val="22"/>
          <w:szCs w:val="22"/>
        </w:rPr>
        <w:t xml:space="preserve">  журнала  указываются  вид,  серия   и номер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документа,  послужившего  основанием  выд</w:t>
      </w:r>
      <w:r>
        <w:rPr>
          <w:sz w:val="22"/>
          <w:szCs w:val="22"/>
        </w:rPr>
        <w:t>ачи  паспорта,  а  в    графе 7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обстоятельства, с которыми связана выдача паспорта.</w:t>
      </w:r>
    </w:p>
    <w:p w:rsidR="00000000" w:rsidRDefault="00BB68A9"/>
    <w:p w:rsidR="00000000" w:rsidRDefault="00BB68A9">
      <w:pPr>
        <w:ind w:firstLine="698"/>
        <w:jc w:val="right"/>
      </w:pPr>
      <w:bookmarkStart w:id="343" w:name="sub_126000"/>
      <w:r>
        <w:rPr>
          <w:rStyle w:val="a3"/>
        </w:rPr>
        <w:t>Приложение N 26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Федеральной</w:t>
      </w:r>
      <w:r>
        <w:rPr>
          <w:rStyle w:val="a3"/>
        </w:rPr>
        <w:br/>
        <w:t>миграционной службы по предоставлению</w:t>
      </w:r>
      <w:r>
        <w:rPr>
          <w:rStyle w:val="a3"/>
        </w:rPr>
        <w:br/>
        <w:t>государственной услуги по выдаче и за</w:t>
      </w:r>
      <w:r>
        <w:rPr>
          <w:rStyle w:val="a3"/>
        </w:rPr>
        <w:t>мене</w:t>
      </w:r>
      <w:r>
        <w:rPr>
          <w:rStyle w:val="a3"/>
        </w:rPr>
        <w:br/>
        <w:t>паспорта гражданина Российской Федерации,</w:t>
      </w:r>
      <w:r>
        <w:rPr>
          <w:rStyle w:val="a3"/>
        </w:rPr>
        <w:br/>
        <w:t>удостоверяющего личность гражданина</w:t>
      </w:r>
      <w:r>
        <w:rPr>
          <w:rStyle w:val="a3"/>
        </w:rPr>
        <w:br/>
        <w:t>Российской Федерации на территории Российской</w:t>
      </w:r>
      <w:r>
        <w:rPr>
          <w:rStyle w:val="a3"/>
        </w:rPr>
        <w:br/>
        <w:t>Федерации</w:t>
      </w:r>
    </w:p>
    <w:bookmarkEnd w:id="343"/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ЗАПРОС</w:t>
      </w:r>
    </w:p>
    <w:p w:rsidR="00000000" w:rsidRDefault="00BB68A9"/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Штамп подразделения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"__" ____________ 20__ г.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N _______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Кому 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         _____________________________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От гр. _____________________________________________ года рождения,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уроженца(ки) ___________________________________________________________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</w:t>
      </w:r>
      <w:r>
        <w:rPr>
          <w:sz w:val="22"/>
          <w:szCs w:val="22"/>
        </w:rPr>
        <w:t>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зарегистрированного(ой) по адресу: 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(по месту жительства, по месту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пребывания)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поступило заявление об утрате выданного Вами "__"_______________ 20__ г.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паспорта серии _______ N 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Прошу подтвердить выдачу паспорта гр._____________________________,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тождественность  лица,   изображенного </w:t>
      </w:r>
      <w:r>
        <w:rPr>
          <w:sz w:val="22"/>
          <w:szCs w:val="22"/>
        </w:rPr>
        <w:t xml:space="preserve">  на   фотографии     заявителя и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фотографии, наклеенной на заявлении </w:t>
      </w:r>
      <w:hyperlink w:anchor="sub_11000" w:history="1">
        <w:r>
          <w:rPr>
            <w:rStyle w:val="a4"/>
            <w:sz w:val="22"/>
            <w:szCs w:val="22"/>
          </w:rPr>
          <w:t>формы N 1П</w:t>
        </w:r>
      </w:hyperlink>
      <w:r>
        <w:rPr>
          <w:sz w:val="22"/>
          <w:szCs w:val="22"/>
        </w:rPr>
        <w:t>, а также принадлежность к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российскому гражданству.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Если по имеющимся в территориальном  органе  ФМС  России  сведениям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проверяемое   лицо  </w:t>
      </w:r>
      <w:r>
        <w:rPr>
          <w:sz w:val="22"/>
          <w:szCs w:val="22"/>
        </w:rPr>
        <w:t xml:space="preserve"> разыскивается,   результаты   проверки   сообщаются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немедленно с последующей высылкой материалов почтой.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Если   выдавался   основной   документ,   удостоверяющий   личность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гражданина  Российской  Федерации  за  пределами  Российской  Федерации,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указать данные документа и дату его выдачи.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Приложение: личная фотография гр. _______________________</w:t>
      </w:r>
      <w:r>
        <w:rPr>
          <w:sz w:val="22"/>
          <w:szCs w:val="22"/>
        </w:rPr>
        <w:t>__________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Руководитель подразделения _____________________________________________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(наименование подразделения)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________________________________________________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</w:t>
      </w:r>
      <w:r>
        <w:rPr>
          <w:sz w:val="22"/>
          <w:szCs w:val="22"/>
        </w:rPr>
        <w:t>(звание (при наличии), фамилия и подпись)</w:t>
      </w:r>
    </w:p>
    <w:p w:rsidR="00000000" w:rsidRDefault="00BB68A9"/>
    <w:p w:rsidR="00000000" w:rsidRDefault="00BB68A9">
      <w:pPr>
        <w:ind w:firstLine="698"/>
        <w:jc w:val="right"/>
      </w:pPr>
      <w:bookmarkStart w:id="344" w:name="sub_127000"/>
      <w:r>
        <w:rPr>
          <w:rStyle w:val="a3"/>
        </w:rPr>
        <w:t>Приложение N 27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Федеральной</w:t>
      </w:r>
      <w:r>
        <w:rPr>
          <w:rStyle w:val="a3"/>
        </w:rPr>
        <w:br/>
        <w:t>миграционной службы по предоставлению</w:t>
      </w:r>
      <w:r>
        <w:rPr>
          <w:rStyle w:val="a3"/>
        </w:rPr>
        <w:br/>
        <w:t>государственной услуги по выдаче и замене</w:t>
      </w:r>
      <w:r>
        <w:rPr>
          <w:rStyle w:val="a3"/>
        </w:rPr>
        <w:br/>
        <w:t>паспорта гражданина Российской Федерац</w:t>
      </w:r>
      <w:r>
        <w:rPr>
          <w:rStyle w:val="a3"/>
        </w:rPr>
        <w:t>ии,</w:t>
      </w:r>
      <w:r>
        <w:rPr>
          <w:rStyle w:val="a3"/>
        </w:rPr>
        <w:br/>
        <w:t>удостоверяющего личность гражданина</w:t>
      </w:r>
      <w:r>
        <w:rPr>
          <w:rStyle w:val="a3"/>
        </w:rPr>
        <w:br/>
        <w:t>Российской Федерации на территории Российской</w:t>
      </w:r>
      <w:r>
        <w:rPr>
          <w:rStyle w:val="a3"/>
        </w:rPr>
        <w:br/>
        <w:t>Федерации</w:t>
      </w:r>
    </w:p>
    <w:bookmarkEnd w:id="344"/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(рекомендуемый образец)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ОТВЕТ НА ЗАПРОС</w:t>
      </w:r>
    </w:p>
    <w:p w:rsidR="00000000" w:rsidRDefault="00BB68A9"/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Штамп подразделения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"__" ____________ 20__ г.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N _______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Кому 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_____________</w:t>
      </w:r>
      <w:r>
        <w:rPr>
          <w:sz w:val="22"/>
          <w:szCs w:val="22"/>
        </w:rPr>
        <w:t>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_____________________________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На N ________ от "__" _______________ 20__ г.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Выдачу гр. ________________________________________________________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(фамилия (при наличии), им</w:t>
      </w:r>
      <w:r>
        <w:rPr>
          <w:sz w:val="22"/>
          <w:szCs w:val="22"/>
        </w:rPr>
        <w:t>я, отчество (при наличии))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паспорта серии _________ N _____________ и принадлежность к  гражданству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Российской Федерации подтверждаем.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На фотографии, присланной с запросом, и фотографии,  наклеенной  на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заявление </w:t>
      </w:r>
      <w:hyperlink w:anchor="sub_11000" w:history="1">
        <w:r>
          <w:rPr>
            <w:rStyle w:val="a4"/>
            <w:sz w:val="22"/>
            <w:szCs w:val="22"/>
          </w:rPr>
          <w:t>формы N 1П</w:t>
        </w:r>
      </w:hyperlink>
      <w:r>
        <w:rPr>
          <w:sz w:val="22"/>
          <w:szCs w:val="22"/>
        </w:rPr>
        <w:t>, __________________________________________________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изображено одно и то же лицо или принадлежит другому лицу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</w:t>
      </w:r>
      <w:r>
        <w:rPr>
          <w:sz w:val="22"/>
          <w:szCs w:val="22"/>
        </w:rPr>
        <w:t>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Паспорт выдан: ____________________________________________________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(по месту жительства, по месту пребывания)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Запросы о  подтверждении  выдачи  данного  паспорта  или  о  других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сведениях ______________________</w:t>
      </w:r>
      <w:r>
        <w:rPr>
          <w:sz w:val="22"/>
          <w:szCs w:val="22"/>
        </w:rPr>
        <w:t>________________________________________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(если поступили, указать,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когда, о чем и из какого подразделения, исх. N)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Приложение: копия заявл</w:t>
      </w:r>
      <w:r>
        <w:rPr>
          <w:sz w:val="22"/>
          <w:szCs w:val="22"/>
        </w:rPr>
        <w:t>ения по форме N 1П.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Руководитель подразделения _____________________________________________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(наименование подразделения)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________________________________________________________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(звание (при наличии), фамилия и подпись)</w:t>
      </w:r>
    </w:p>
    <w:p w:rsidR="00000000" w:rsidRDefault="00BB68A9"/>
    <w:p w:rsidR="00000000" w:rsidRDefault="00BB68A9">
      <w:pPr>
        <w:ind w:firstLine="698"/>
        <w:jc w:val="right"/>
      </w:pPr>
      <w:bookmarkStart w:id="345" w:name="sub_128000"/>
      <w:r>
        <w:rPr>
          <w:rStyle w:val="a3"/>
        </w:rPr>
        <w:t>Приложение N 28</w:t>
      </w:r>
      <w:r>
        <w:rPr>
          <w:rStyle w:val="a3"/>
        </w:rPr>
        <w:br/>
      </w:r>
      <w:r>
        <w:rPr>
          <w:rStyle w:val="a3"/>
        </w:rPr>
        <w:lastRenderedPageBreak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Федеральной</w:t>
      </w:r>
      <w:r>
        <w:rPr>
          <w:rStyle w:val="a3"/>
        </w:rPr>
        <w:br/>
        <w:t>миграционной службы по предоставлению</w:t>
      </w:r>
      <w:r>
        <w:rPr>
          <w:rStyle w:val="a3"/>
        </w:rPr>
        <w:br/>
        <w:t>государственной услуги по выдаче и замене</w:t>
      </w:r>
      <w:r>
        <w:rPr>
          <w:rStyle w:val="a3"/>
        </w:rPr>
        <w:br/>
        <w:t xml:space="preserve">паспорта гражданина Российской </w:t>
      </w:r>
      <w:r>
        <w:rPr>
          <w:rStyle w:val="a3"/>
        </w:rPr>
        <w:t>Федерации,</w:t>
      </w:r>
      <w:r>
        <w:rPr>
          <w:rStyle w:val="a3"/>
        </w:rPr>
        <w:br/>
        <w:t>удостоверяющего личность гражданина</w:t>
      </w:r>
      <w:r>
        <w:rPr>
          <w:rStyle w:val="a3"/>
        </w:rPr>
        <w:br/>
        <w:t>Российской Федерации на территории Российской</w:t>
      </w:r>
      <w:r>
        <w:rPr>
          <w:rStyle w:val="a3"/>
        </w:rPr>
        <w:br/>
        <w:t>Федерации</w:t>
      </w:r>
    </w:p>
    <w:bookmarkEnd w:id="345"/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(рекомендуемый образец)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Утверждаю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         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(должность, звание (при наличии)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руков</w:t>
      </w:r>
      <w:r>
        <w:rPr>
          <w:sz w:val="22"/>
          <w:szCs w:val="22"/>
        </w:rPr>
        <w:t>одителя подразделения,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утвердившего заключение)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        (фамилия, инициалы)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"__" ______________ 20__ г.</w:t>
      </w:r>
    </w:p>
    <w:p w:rsidR="00000000" w:rsidRDefault="00BB68A9"/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ЗАКЛЮЧЕНИЕ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ПО ПРОВЕРКЕ ЗАЯВЛЕНИЯ ГР. 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</w:t>
      </w:r>
      <w:r>
        <w:rPr>
          <w:rStyle w:val="a3"/>
          <w:sz w:val="22"/>
          <w:szCs w:val="22"/>
        </w:rPr>
        <w:t xml:space="preserve">    ОБ УТРАТЕ ПАСПОРТА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Я, _______________________________________________________________,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(должность, звание, фамилия, инициалы сотрудника,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проводившего проверку)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рассмотрев материалы проверки заявления гр. __</w:t>
      </w:r>
      <w:r>
        <w:rPr>
          <w:sz w:val="22"/>
          <w:szCs w:val="22"/>
        </w:rPr>
        <w:t>_________________________,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(Ф.И.О.)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проживающего по месту жительства (пребывания) по адресу: 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_______________________________________________________________________,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об утрате паспор</w:t>
      </w:r>
      <w:r>
        <w:rPr>
          <w:sz w:val="22"/>
          <w:szCs w:val="22"/>
        </w:rPr>
        <w:t>та -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Установил: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Гр. _______________________________________________________________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(Ф.И.О., число, месяц, год, место рождения)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"__" ___________ 20___ г. __________________ документирован(а)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(наименование подразделения)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паспортом серии _______________ N __________________ по месту жительства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(по  месту  пребывания),  который   им   был   утрачен     пр</w:t>
      </w:r>
      <w:r>
        <w:rPr>
          <w:sz w:val="22"/>
          <w:szCs w:val="22"/>
        </w:rPr>
        <w:t>и следующих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обстоятельствах ________________________________________________________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(кратко излагаются обстоятельства утраты паспорта)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Проведенной  проверкой  тож</w:t>
      </w:r>
      <w:r>
        <w:rPr>
          <w:sz w:val="22"/>
          <w:szCs w:val="22"/>
        </w:rPr>
        <w:t>дественность  лица,     изображенного на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фотографии заявителя и фотографии, наклеенной на заявлении по </w:t>
      </w:r>
      <w:hyperlink w:anchor="sub_11000" w:history="1">
        <w:r>
          <w:rPr>
            <w:rStyle w:val="a4"/>
            <w:sz w:val="22"/>
            <w:szCs w:val="22"/>
          </w:rPr>
          <w:t>форме N 1П</w:t>
        </w:r>
      </w:hyperlink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  утраченный  паспорт,  а  также  принадлежность  его  к   гражданству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Российской Федерации подтверждены.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В паспорте были произведены отметки и записи 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Личность гр. _________________________________ подтверждается также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(Ф.И.</w:t>
      </w:r>
      <w:r>
        <w:rPr>
          <w:sz w:val="22"/>
          <w:szCs w:val="22"/>
        </w:rPr>
        <w:t>О.)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следующими  документами  или  свидетельскими   показаниями     (в случае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отсутствия ответа по </w:t>
      </w:r>
      <w:hyperlink w:anchor="sub_126000" w:history="1">
        <w:r>
          <w:rPr>
            <w:rStyle w:val="a4"/>
            <w:sz w:val="22"/>
            <w:szCs w:val="22"/>
          </w:rPr>
          <w:t>форме N 26П</w:t>
        </w:r>
      </w:hyperlink>
      <w:r>
        <w:rPr>
          <w:sz w:val="22"/>
          <w:szCs w:val="22"/>
        </w:rPr>
        <w:t>)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(перечислить наименование этих доку</w:t>
      </w:r>
      <w:r>
        <w:rPr>
          <w:sz w:val="22"/>
          <w:szCs w:val="22"/>
        </w:rPr>
        <w:t>ментов, с указанием серий,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номеров, когда и каким учреждением (органом) выданы, вх. NN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ответов н</w:t>
      </w:r>
      <w:r>
        <w:rPr>
          <w:sz w:val="22"/>
          <w:szCs w:val="22"/>
        </w:rPr>
        <w:t>а запросы, когда и откуда поступили,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свидетельских показаний лиц, подтверждающих личность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гражданина (с указанием персональных данных свидетелей),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</w:t>
      </w:r>
      <w:r>
        <w:rPr>
          <w:sz w:val="22"/>
          <w:szCs w:val="22"/>
        </w:rPr>
        <w:t>__________________________________________________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криминалистических и др. исследований)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__________________________________, копии которых к материалу приобщены.</w:t>
      </w:r>
    </w:p>
    <w:p w:rsidR="00000000" w:rsidRDefault="00BB68A9"/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(оборотная сторона)</w:t>
      </w:r>
    </w:p>
    <w:p w:rsidR="00000000" w:rsidRDefault="00BB68A9"/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Уч</w:t>
      </w:r>
      <w:r>
        <w:rPr>
          <w:sz w:val="22"/>
          <w:szCs w:val="22"/>
        </w:rPr>
        <w:t>итывая изложенное,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Полагал бы: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Выдать гр. ____________________________ паспорт взамен утраченного.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(Ф.И.О.)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(долж</w:t>
      </w:r>
      <w:r>
        <w:rPr>
          <w:sz w:val="22"/>
          <w:szCs w:val="22"/>
        </w:rPr>
        <w:t>ность, звание (при наличии), фамилия, инициалы сотрудника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проводившего проверку, подпись)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"__" ____________ 20___ г.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Выдан паспорт: серия _____ N _</w:t>
      </w:r>
      <w:r>
        <w:rPr>
          <w:sz w:val="22"/>
          <w:szCs w:val="22"/>
        </w:rPr>
        <w:t>___ от "___" ____________ 20___ г.</w:t>
      </w:r>
    </w:p>
    <w:p w:rsidR="00000000" w:rsidRDefault="00BB68A9"/>
    <w:p w:rsidR="00000000" w:rsidRDefault="00BB68A9">
      <w:pPr>
        <w:ind w:firstLine="698"/>
        <w:jc w:val="right"/>
      </w:pPr>
      <w:bookmarkStart w:id="346" w:name="sub_129000"/>
      <w:r>
        <w:rPr>
          <w:rStyle w:val="a3"/>
        </w:rPr>
        <w:t>Приложение N 29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Федеральной</w:t>
      </w:r>
      <w:r>
        <w:rPr>
          <w:rStyle w:val="a3"/>
        </w:rPr>
        <w:br/>
        <w:t>миграционной службы по предоставлению</w:t>
      </w:r>
      <w:r>
        <w:rPr>
          <w:rStyle w:val="a3"/>
        </w:rPr>
        <w:br/>
        <w:t>государственной услуги по выдаче и замене</w:t>
      </w:r>
      <w:r>
        <w:rPr>
          <w:rStyle w:val="a3"/>
        </w:rPr>
        <w:br/>
        <w:t>паспорта гражданина Российской Федерации,</w:t>
      </w:r>
      <w:r>
        <w:rPr>
          <w:rStyle w:val="a3"/>
        </w:rPr>
        <w:br/>
        <w:t>удо</w:t>
      </w:r>
      <w:r>
        <w:rPr>
          <w:rStyle w:val="a3"/>
        </w:rPr>
        <w:t>стоверяющего личность гражданина</w:t>
      </w:r>
      <w:r>
        <w:rPr>
          <w:rStyle w:val="a3"/>
        </w:rPr>
        <w:br/>
        <w:t>Российской Федерации на территории Российской</w:t>
      </w:r>
      <w:r>
        <w:rPr>
          <w:rStyle w:val="a3"/>
        </w:rPr>
        <w:br/>
        <w:t>Федерации</w:t>
      </w:r>
    </w:p>
    <w:bookmarkEnd w:id="346"/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(рекомендуемый образец)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    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(наименование адресата)</w:t>
      </w:r>
    </w:p>
    <w:p w:rsidR="00000000" w:rsidRDefault="00BB68A9"/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ЗАПРОС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В связи с предоставлением государственной услуги по выдаче (замене)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паспорта  гражданина  Российской  Федерации,  удостоверяющего   личность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гражданина Российской  Федерации  на  территории  Российской  Федерации,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гражданину _________________________</w:t>
      </w:r>
      <w:r>
        <w:rPr>
          <w:sz w:val="22"/>
          <w:szCs w:val="22"/>
        </w:rPr>
        <w:t>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(указываются фамилия (при наличии), имя, отчество  (при  наличии),  дата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рождения, место рождения)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</w:t>
      </w:r>
      <w:r>
        <w:rPr>
          <w:sz w:val="22"/>
          <w:szCs w:val="22"/>
        </w:rPr>
        <w:t>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документ, удостоверяющий личность ______________________________________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(указывается тип документа, серия, номер, дата выдачи)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</w:t>
      </w:r>
      <w:r>
        <w:rPr>
          <w:sz w:val="22"/>
          <w:szCs w:val="22"/>
        </w:rPr>
        <w:t>_____________________________________________________________________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проживающему по адресу: ________________________________________________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(указывается район, город, населенный пункт,  улица,  дом,  корпус,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строение, квартира)  прошу  предостав</w:t>
      </w:r>
      <w:r>
        <w:rPr>
          <w:sz w:val="22"/>
          <w:szCs w:val="22"/>
        </w:rPr>
        <w:t>ить  информацию  в   соответствии с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пунктом _______ </w:t>
      </w:r>
      <w:hyperlink w:anchor="sub_129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</w:t>
      </w:r>
      <w:hyperlink w:anchor="sub_1000" w:history="1">
        <w:r>
          <w:rPr>
            <w:rStyle w:val="a4"/>
            <w:sz w:val="22"/>
            <w:szCs w:val="22"/>
          </w:rPr>
          <w:t>Административного регламента</w:t>
        </w:r>
      </w:hyperlink>
      <w:r>
        <w:rPr>
          <w:sz w:val="22"/>
          <w:szCs w:val="22"/>
        </w:rPr>
        <w:t xml:space="preserve"> Федеральной  миграционной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службы государственной услуги по выдаче и  замене  паспортов  гражданина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Российской  Федер</w:t>
      </w:r>
      <w:r>
        <w:rPr>
          <w:sz w:val="22"/>
          <w:szCs w:val="22"/>
        </w:rPr>
        <w:t>ации,  удостоверяющих  личность  гражданина  Российской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Федерации на территории Российской Федерации, утвержденного </w:t>
      </w:r>
      <w:hyperlink w:anchor="sub_0" w:history="1">
        <w:r>
          <w:rPr>
            <w:rStyle w:val="a4"/>
            <w:sz w:val="22"/>
            <w:szCs w:val="22"/>
          </w:rPr>
          <w:t>приказом</w:t>
        </w:r>
      </w:hyperlink>
      <w:r>
        <w:rPr>
          <w:sz w:val="22"/>
          <w:szCs w:val="22"/>
        </w:rPr>
        <w:t xml:space="preserve"> ФМС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России от 30 ноября 2012 г. N 391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Ответ на запрос прошу направить ______________________________</w:t>
      </w:r>
      <w:r>
        <w:rPr>
          <w:sz w:val="22"/>
          <w:szCs w:val="22"/>
        </w:rPr>
        <w:t>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(указывается контактная информация)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Руководитель _____________</w:t>
      </w:r>
      <w:r>
        <w:rPr>
          <w:sz w:val="22"/>
          <w:szCs w:val="22"/>
        </w:rPr>
        <w:t>______________________________________________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(Ф.И.О. руководителя/заместителя руководителя территориального органа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ФМС России)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_________________________________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       Подпись</w:t>
      </w:r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М.П.</w:t>
      </w:r>
      <w:hyperlink w:anchor="sub_129222" w:history="1">
        <w:r>
          <w:rPr>
            <w:rStyle w:val="a4"/>
            <w:sz w:val="22"/>
            <w:szCs w:val="22"/>
          </w:rPr>
          <w:t>**</w:t>
        </w:r>
      </w:hyperlink>
    </w:p>
    <w:p w:rsidR="00000000" w:rsidRDefault="00BB68A9"/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Ф.И.О. исполнителя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телефон</w:t>
      </w:r>
    </w:p>
    <w:p w:rsidR="00000000" w:rsidRDefault="00BB68A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BB68A9">
      <w:bookmarkStart w:id="347" w:name="sub_129111"/>
      <w:r>
        <w:t>* Указывается пункт Административного регламента, в соответстви</w:t>
      </w:r>
      <w:r>
        <w:t>и с которым направляется запрос.</w:t>
      </w:r>
    </w:p>
    <w:p w:rsidR="00000000" w:rsidRDefault="00BB68A9">
      <w:bookmarkStart w:id="348" w:name="sub_129222"/>
      <w:bookmarkEnd w:id="347"/>
      <w:r>
        <w:t>** Проставляется печать территориального органа ФМС России.</w:t>
      </w:r>
    </w:p>
    <w:bookmarkEnd w:id="348"/>
    <w:p w:rsidR="00000000" w:rsidRDefault="00BB68A9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BB68A9">
      <w:pPr>
        <w:pStyle w:val="afa"/>
        <w:rPr>
          <w:color w:val="000000"/>
          <w:sz w:val="16"/>
          <w:szCs w:val="16"/>
        </w:rPr>
      </w:pPr>
      <w:bookmarkStart w:id="349" w:name="sub_1300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349"/>
    <w:p w:rsidR="00000000" w:rsidRDefault="00BB68A9">
      <w:pPr>
        <w:pStyle w:val="afb"/>
      </w:pPr>
      <w:r>
        <w:fldChar w:fldCharType="begin"/>
      </w:r>
      <w:r>
        <w:instrText>HYPERLINK "garantF1://70783226.32"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ФМС России от 2 февр</w:t>
      </w:r>
      <w:r>
        <w:t>аля 2015 г. N 21 в приложение внесены изменения</w:t>
      </w:r>
    </w:p>
    <w:p w:rsidR="00000000" w:rsidRDefault="00BB68A9">
      <w:pPr>
        <w:pStyle w:val="afb"/>
      </w:pPr>
      <w:hyperlink r:id="rId86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BB68A9">
      <w:pPr>
        <w:ind w:firstLine="698"/>
        <w:jc w:val="right"/>
      </w:pPr>
      <w:r>
        <w:rPr>
          <w:rStyle w:val="a3"/>
        </w:rPr>
        <w:t>Приложение N 30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Федеральной</w:t>
      </w:r>
      <w:r>
        <w:rPr>
          <w:rStyle w:val="a3"/>
        </w:rPr>
        <w:br/>
        <w:t>миграционной службы по предоставлению</w:t>
      </w:r>
      <w:r>
        <w:rPr>
          <w:rStyle w:val="a3"/>
        </w:rPr>
        <w:br/>
        <w:t>г</w:t>
      </w:r>
      <w:r>
        <w:rPr>
          <w:rStyle w:val="a3"/>
        </w:rPr>
        <w:t>осударственной услуги по выдаче и замене</w:t>
      </w:r>
      <w:r>
        <w:rPr>
          <w:rStyle w:val="a3"/>
        </w:rPr>
        <w:br/>
        <w:t>паспорта гражданина Российской Федерации,</w:t>
      </w:r>
      <w:r>
        <w:rPr>
          <w:rStyle w:val="a3"/>
        </w:rPr>
        <w:br/>
        <w:t>удостоверяющего личность гражданина</w:t>
      </w:r>
      <w:r>
        <w:rPr>
          <w:rStyle w:val="a3"/>
        </w:rPr>
        <w:br/>
        <w:t>Российской Федерации на территории Российской</w:t>
      </w:r>
      <w:r>
        <w:rPr>
          <w:rStyle w:val="a3"/>
        </w:rPr>
        <w:br/>
        <w:t>Федерации</w:t>
      </w:r>
    </w:p>
    <w:p w:rsidR="00000000" w:rsidRDefault="00BB68A9"/>
    <w:p w:rsidR="00000000" w:rsidRDefault="00BB68A9">
      <w:pPr>
        <w:pStyle w:val="1"/>
      </w:pPr>
      <w:r>
        <w:t>Сведения</w:t>
      </w:r>
      <w:r>
        <w:br/>
        <w:t>об официальных сайтах территориальных органов, их телефонных номерах, п</w:t>
      </w:r>
      <w:r>
        <w:t>очтовых адресах и адресах электронной почты</w:t>
      </w:r>
    </w:p>
    <w:p w:rsidR="00000000" w:rsidRDefault="00BB68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080"/>
        <w:gridCol w:w="3500"/>
        <w:gridCol w:w="2940"/>
        <w:gridCol w:w="4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Наименование органа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Адрес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Телефон справочной службы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Адрес электронной почты, официального сайта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г. Москве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115035, г. Москва, ул. Б. Ордынка, д. 16, стр. 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8(495)230-72-24</w:t>
            </w:r>
          </w:p>
          <w:p w:rsidR="00000000" w:rsidRDefault="00BB68A9">
            <w:pPr>
              <w:pStyle w:val="aff7"/>
              <w:jc w:val="center"/>
            </w:pPr>
            <w:r>
              <w:t>8(495)230-72-64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www.fmsmoscow.ru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ОФМС России по Республике Адыгея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385006, г. Майкоп, ул. Калинина, д. 210В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8(8772)52-31-34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www.ofmsra.ucoz.ru</w:t>
            </w:r>
          </w:p>
          <w:p w:rsidR="00000000" w:rsidRDefault="00BB68A9">
            <w:pPr>
              <w:pStyle w:val="aff7"/>
              <w:jc w:val="center"/>
            </w:pPr>
            <w:r>
              <w:t>pdm_ra@rambler.ru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ОФМС России по Республике Алтай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649002, г. Горно-Алтайск, пр-т Коммунистический, д. 109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8(38822)6-20-12</w:t>
            </w:r>
          </w:p>
          <w:p w:rsidR="00000000" w:rsidRDefault="00BB68A9">
            <w:pPr>
              <w:pStyle w:val="aff7"/>
              <w:jc w:val="center"/>
            </w:pPr>
            <w:r>
              <w:t>8(38822)6-15-46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http://fms-ra.ru</w:t>
            </w:r>
          </w:p>
          <w:p w:rsidR="00000000" w:rsidRDefault="00BB68A9">
            <w:pPr>
              <w:pStyle w:val="aff7"/>
              <w:jc w:val="center"/>
            </w:pPr>
            <w:r>
              <w:t>pdmra@mail.gorny.ru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Республике Башкортостан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450077, г. Уфа, ул. Пушкина, д. 63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8(347)250-13-68</w:t>
            </w:r>
          </w:p>
          <w:p w:rsidR="00000000" w:rsidRDefault="00BB68A9">
            <w:pPr>
              <w:pStyle w:val="aff7"/>
              <w:jc w:val="center"/>
            </w:pPr>
            <w:r>
              <w:t>8(347)250-13-90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http://www.fmsrb.ru</w:t>
            </w:r>
          </w:p>
          <w:p w:rsidR="00000000" w:rsidRDefault="00BB68A9">
            <w:pPr>
              <w:pStyle w:val="aff7"/>
              <w:jc w:val="center"/>
            </w:pPr>
            <w:r>
              <w:t>ufmsrb@ufanet.ru,</w:t>
            </w:r>
          </w:p>
          <w:p w:rsidR="00000000" w:rsidRDefault="00BB68A9">
            <w:pPr>
              <w:pStyle w:val="aff7"/>
              <w:jc w:val="center"/>
            </w:pPr>
            <w:r>
              <w:t>pressa@fmsrb.ru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Республике Бурятия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670009, г. Улан-Удэ, пос. Матросова, ул. Николая Нищенко, д. 19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8(3012)55-92-53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http://www.ufmsrb.ru</w:t>
            </w:r>
          </w:p>
          <w:p w:rsidR="00000000" w:rsidRDefault="00BB68A9">
            <w:pPr>
              <w:pStyle w:val="aff7"/>
              <w:jc w:val="center"/>
            </w:pPr>
            <w:r>
              <w:t>info@ufmssrb.ru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lastRenderedPageBreak/>
              <w:t>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Республике Дагестан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367015, г. Махачкала, ул. Ирчи Казака, д. 2А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8(8722)62-19-55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http://www.fmsrd.ru</w:t>
            </w:r>
          </w:p>
          <w:p w:rsidR="00000000" w:rsidRDefault="00BB68A9">
            <w:pPr>
              <w:pStyle w:val="aff7"/>
              <w:jc w:val="center"/>
            </w:pPr>
            <w:r>
              <w:t>ufmsdag@fmsrd.ru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ОФМС России по Республике Ингушетия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386101, г. Назрань, пер. Ингушский, д. 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8(8732)22-13-45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udmmvd@mail.ru</w:t>
            </w:r>
          </w:p>
          <w:p w:rsidR="00000000" w:rsidRDefault="00BB68A9">
            <w:pPr>
              <w:pStyle w:val="aff7"/>
              <w:jc w:val="center"/>
            </w:pPr>
            <w:r>
              <w:t>http://www.ofmsing.ru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Кабардино-Балкарской Республике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360004, г. Нальчик, ул. Ногнова, д. 64А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8(8662)77-75-36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http://www.ufmskbr.ru</w:t>
            </w:r>
          </w:p>
          <w:p w:rsidR="00000000" w:rsidRDefault="00BB68A9">
            <w:pPr>
              <w:pStyle w:val="aff7"/>
              <w:jc w:val="center"/>
            </w:pPr>
            <w:r>
              <w:t>ufms_kbr@mail.ru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ОФМС России по Республике Калмыкия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358009, г. Элиста, 3 микрор-н, д. 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8(84722)3-67-73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http://www.fms08.ru</w:t>
            </w:r>
          </w:p>
          <w:p w:rsidR="00000000" w:rsidRDefault="00BB68A9">
            <w:pPr>
              <w:pStyle w:val="aff7"/>
              <w:jc w:val="center"/>
            </w:pPr>
            <w:r>
              <w:t>info@fms08.ru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ОФМС России по Карачаево-Черкесской Республике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369000, г. Черкесск, ул. Пушкинская, д. </w:t>
            </w:r>
            <w:r>
              <w:t>83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8(8782)29-27-85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http://ofms.kchr09.ru</w:t>
            </w:r>
          </w:p>
          <w:p w:rsidR="00000000" w:rsidRDefault="00BB68A9">
            <w:pPr>
              <w:pStyle w:val="aff7"/>
              <w:jc w:val="center"/>
            </w:pPr>
            <w:r>
              <w:t>ofms_kchr@mail.ru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Республике Карелия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185005, г. Петрозаводск, пр. Александра Невского, д. 17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8(8142)79-66-18,</w:t>
            </w:r>
          </w:p>
          <w:p w:rsidR="00000000" w:rsidRDefault="00BB68A9">
            <w:pPr>
              <w:pStyle w:val="aff7"/>
              <w:jc w:val="center"/>
            </w:pPr>
            <w:r>
              <w:t>8(8142)59-95 00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http://ufms.karelia.ru</w:t>
            </w:r>
          </w:p>
          <w:p w:rsidR="00000000" w:rsidRDefault="00BB68A9">
            <w:pPr>
              <w:pStyle w:val="aff7"/>
              <w:jc w:val="center"/>
            </w:pPr>
            <w:r>
              <w:t>migrazia@onego.ru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Республике Коми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167983, г. Сыктывкар, ул. Советская, д. 63А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8(8212)20-27-06</w:t>
            </w:r>
          </w:p>
          <w:p w:rsidR="00000000" w:rsidRDefault="00BB68A9">
            <w:pPr>
              <w:pStyle w:val="aff7"/>
              <w:jc w:val="center"/>
            </w:pPr>
            <w:r>
              <w:t>8-800-100- 1560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http://www.fms.rkomi.ru</w:t>
            </w:r>
          </w:p>
          <w:p w:rsidR="00000000" w:rsidRDefault="00BB68A9">
            <w:pPr>
              <w:pStyle w:val="aff7"/>
              <w:jc w:val="center"/>
            </w:pPr>
            <w:r>
              <w:t>fms-komi@mail.ru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Республике Марий-Эл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424000, г. Йошкар-Ола, ул. Волкова, д. 103А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8(8362)68-02-13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http://fm</w:t>
            </w:r>
            <w:r>
              <w:t>s.gov12.ru</w:t>
            </w:r>
          </w:p>
          <w:p w:rsidR="00000000" w:rsidRDefault="00BB68A9">
            <w:pPr>
              <w:pStyle w:val="aff7"/>
              <w:jc w:val="center"/>
            </w:pPr>
            <w:r>
              <w:t>ufmsrme@yandex.ru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Республике Мордовия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430003, г. Саранск, пр-т Ленина, д. 30А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8(8342)47-85-12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www.fmsrm.ru</w:t>
            </w:r>
          </w:p>
          <w:p w:rsidR="00000000" w:rsidRDefault="00BB68A9">
            <w:pPr>
              <w:pStyle w:val="aff7"/>
              <w:jc w:val="center"/>
            </w:pPr>
            <w:r>
              <w:t>sarpvs@mail.ru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Республике Саха (Якутия)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677005, г. Якутск, ул. Кулаковского, д. 26.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8(4112)35-17-56</w:t>
            </w:r>
          </w:p>
          <w:p w:rsidR="00000000" w:rsidRDefault="00BB68A9">
            <w:pPr>
              <w:pStyle w:val="aff7"/>
              <w:jc w:val="center"/>
            </w:pPr>
            <w:r>
              <w:t>8(4112)35-18-08</w:t>
            </w:r>
          </w:p>
          <w:p w:rsidR="00000000" w:rsidRDefault="00BB68A9">
            <w:pPr>
              <w:pStyle w:val="aff7"/>
              <w:jc w:val="center"/>
            </w:pPr>
            <w:r>
              <w:t>8(4112)35-17-72</w:t>
            </w:r>
          </w:p>
          <w:p w:rsidR="00000000" w:rsidRDefault="00BB68A9">
            <w:pPr>
              <w:pStyle w:val="aff7"/>
              <w:jc w:val="center"/>
            </w:pPr>
            <w:r>
              <w:t>8(4112)43-36-48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http://ufms.ykt.ru</w:t>
            </w:r>
          </w:p>
          <w:p w:rsidR="00000000" w:rsidRDefault="00BB68A9">
            <w:pPr>
              <w:pStyle w:val="aff7"/>
              <w:jc w:val="center"/>
            </w:pPr>
            <w:r>
              <w:t>fmsykt@mail.ru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Республике Северная Осетия - Алания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362040, г. Владикавказ, ул. Тхапсаева, д. 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8(8672)54-73-57</w:t>
            </w:r>
          </w:p>
          <w:p w:rsidR="00000000" w:rsidRDefault="00BB68A9">
            <w:pPr>
              <w:pStyle w:val="aff7"/>
              <w:jc w:val="center"/>
            </w:pPr>
            <w:r>
              <w:t>8(8672)54-94-82</w:t>
            </w:r>
          </w:p>
          <w:p w:rsidR="00000000" w:rsidRDefault="00BB68A9">
            <w:pPr>
              <w:pStyle w:val="aff7"/>
              <w:jc w:val="center"/>
            </w:pPr>
            <w:r>
              <w:t>8(8672)54-14-26</w:t>
            </w:r>
          </w:p>
          <w:p w:rsidR="00000000" w:rsidRDefault="00BB68A9">
            <w:pPr>
              <w:pStyle w:val="aff7"/>
              <w:jc w:val="center"/>
            </w:pPr>
            <w:r>
              <w:t>8(8672)40-36-13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http://www.ufmsosetia.ru</w:t>
            </w:r>
          </w:p>
          <w:p w:rsidR="00000000" w:rsidRDefault="00BB68A9">
            <w:pPr>
              <w:pStyle w:val="aff7"/>
              <w:jc w:val="center"/>
            </w:pPr>
            <w:r>
              <w:t>ufms@ufmsosetia.ru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Республике Татарстан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420012, г. Казань, ул. Чехова, д. 8/2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8(843)231-12-12</w:t>
            </w:r>
          </w:p>
          <w:p w:rsidR="00000000" w:rsidRDefault="00BB68A9">
            <w:pPr>
              <w:pStyle w:val="aff7"/>
              <w:jc w:val="center"/>
            </w:pPr>
            <w:r>
              <w:t>8(843)231-12-52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ufms@tatar.ru</w:t>
            </w:r>
          </w:p>
          <w:p w:rsidR="00000000" w:rsidRDefault="00BB68A9">
            <w:pPr>
              <w:pStyle w:val="aff7"/>
              <w:jc w:val="center"/>
            </w:pPr>
            <w:r>
              <w:t>http://www.ufms.tatarstan.ru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ОФМС России по Республике Тыва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667005, г. Кызыл, ул. </w:t>
            </w:r>
            <w:r>
              <w:t>Ленина, д. 64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8(39422)2-32-90</w:t>
            </w:r>
          </w:p>
          <w:p w:rsidR="00000000" w:rsidRDefault="00BB68A9">
            <w:pPr>
              <w:pStyle w:val="aff7"/>
              <w:jc w:val="center"/>
            </w:pPr>
            <w:r>
              <w:t>8(39422)3-24-87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http://ofmstuva.ru</w:t>
            </w:r>
          </w:p>
          <w:p w:rsidR="00000000" w:rsidRDefault="00BB68A9">
            <w:pPr>
              <w:pStyle w:val="aff7"/>
              <w:jc w:val="center"/>
            </w:pPr>
            <w:r>
              <w:t>ofms@tuva.ru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lastRenderedPageBreak/>
              <w:t>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Удмуртской Республике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426033, г. Ижевск, ул. Песочная, д. 3, корп. 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8(3412)41-18-01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http://www.fms-udm.ru</w:t>
            </w:r>
          </w:p>
          <w:p w:rsidR="00000000" w:rsidRDefault="00BB68A9">
            <w:pPr>
              <w:pStyle w:val="aff7"/>
              <w:jc w:val="center"/>
            </w:pPr>
            <w:r>
              <w:t>mail@fms-udm.ru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Республике Хакасия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655017, г. Абакан, ул. Ленина, д. 70А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8(39022) 2-37-02</w:t>
            </w:r>
          </w:p>
          <w:p w:rsidR="00000000" w:rsidRDefault="00BB68A9">
            <w:pPr>
              <w:pStyle w:val="aff7"/>
              <w:jc w:val="center"/>
            </w:pPr>
            <w:r>
              <w:t>8(39022)2-76-72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http://www.fms19.ru</w:t>
            </w:r>
          </w:p>
          <w:p w:rsidR="00000000" w:rsidRDefault="00BB68A9">
            <w:pPr>
              <w:pStyle w:val="aff7"/>
              <w:jc w:val="center"/>
            </w:pPr>
            <w:r>
              <w:t>mail@fms19.ru</w:t>
            </w:r>
          </w:p>
          <w:p w:rsidR="00000000" w:rsidRDefault="00BB68A9">
            <w:pPr>
              <w:pStyle w:val="aff7"/>
              <w:jc w:val="center"/>
            </w:pPr>
            <w:r>
              <w:t>common@fms19.ru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Чеченской Республике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364060, г. Грозный, ул. Тухачевского, д. 11А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8(8712)33-21-29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http://ufmschr.ru</w:t>
            </w:r>
          </w:p>
          <w:p w:rsidR="00000000" w:rsidRDefault="00BB68A9">
            <w:pPr>
              <w:pStyle w:val="aff7"/>
              <w:jc w:val="center"/>
            </w:pPr>
            <w:r>
              <w:t>ufms-95@mail.ru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22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Чувашской Республике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428000, г. Чебоксары, ул. К. Маркса, д. 44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8(8352)62-08-15</w:t>
            </w:r>
          </w:p>
          <w:p w:rsidR="00000000" w:rsidRDefault="00BB68A9">
            <w:pPr>
              <w:pStyle w:val="aff7"/>
              <w:jc w:val="center"/>
            </w:pPr>
            <w:r>
              <w:t>8(8352)62-90-66</w:t>
            </w:r>
          </w:p>
          <w:p w:rsidR="00000000" w:rsidRDefault="00BB68A9">
            <w:pPr>
              <w:pStyle w:val="aff7"/>
              <w:jc w:val="center"/>
            </w:pPr>
            <w:r>
              <w:t>8(8352)62-53-30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www.fmsch.cap.ru</w:t>
            </w:r>
          </w:p>
          <w:p w:rsidR="00000000" w:rsidRDefault="00BB68A9">
            <w:pPr>
              <w:pStyle w:val="aff7"/>
              <w:jc w:val="center"/>
            </w:pPr>
            <w:r>
              <w:t>fms_21@mail.ru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Алтайскому краю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656056, г. </w:t>
            </w:r>
            <w:r>
              <w:t>Барнаул, Комсомольский пр-т, д. 13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8(3852) 24-97-53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http://www.fms-altay.ru</w:t>
            </w:r>
          </w:p>
          <w:p w:rsidR="00000000" w:rsidRDefault="00BB68A9">
            <w:pPr>
              <w:pStyle w:val="aff7"/>
              <w:jc w:val="center"/>
            </w:pPr>
            <w:r>
              <w:t>updmak@rambler.ru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Забайкальскому краю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672000, г. Чита, ул. Ингодинская, д. 72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8(3022)35-32-01</w:t>
            </w:r>
          </w:p>
          <w:p w:rsidR="00000000" w:rsidRDefault="00BB68A9">
            <w:pPr>
              <w:pStyle w:val="aff7"/>
              <w:jc w:val="center"/>
            </w:pPr>
            <w:r>
              <w:t>8(3022)26-79-90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http://ufms.chita.ru</w:t>
            </w:r>
          </w:p>
          <w:p w:rsidR="00000000" w:rsidRDefault="00BB68A9">
            <w:pPr>
              <w:pStyle w:val="aff7"/>
              <w:jc w:val="center"/>
            </w:pPr>
            <w:r>
              <w:t>chita@ufms.megalink.ru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25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Камчатскому краю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683024, г. Петропавловск-Камчатский, пр-т 50 лет Октября, д. 23/2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8(4152)26-55-01</w:t>
            </w:r>
          </w:p>
          <w:p w:rsidR="00000000" w:rsidRDefault="00BB68A9">
            <w:pPr>
              <w:pStyle w:val="aff7"/>
              <w:jc w:val="center"/>
            </w:pPr>
            <w:r>
              <w:t>8(4152)23-10-83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http://www.fmskam.ru</w:t>
            </w:r>
          </w:p>
          <w:p w:rsidR="00000000" w:rsidRDefault="00BB68A9">
            <w:pPr>
              <w:pStyle w:val="aff7"/>
              <w:jc w:val="center"/>
            </w:pPr>
            <w:r>
              <w:t>fmskam@mail.ru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26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Краснодарскому краю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350020, г. Краснодар, ул. Красная, д. 176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8(861)255-85-06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http://www.ufmskrn.ru</w:t>
            </w:r>
          </w:p>
          <w:p w:rsidR="00000000" w:rsidRDefault="00BB68A9">
            <w:pPr>
              <w:pStyle w:val="aff7"/>
              <w:jc w:val="center"/>
            </w:pPr>
            <w:r>
              <w:t>ufmskm@yandex.ru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bookmarkStart w:id="350" w:name="sub_130028"/>
            <w:r>
              <w:t>27</w:t>
            </w:r>
            <w:bookmarkEnd w:id="35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Пермскому краю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614990, г. Пермь, Комсомольский пр-т, д. 34Б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8(342)237-78-21</w:t>
            </w:r>
          </w:p>
          <w:p w:rsidR="00000000" w:rsidRDefault="00BB68A9">
            <w:pPr>
              <w:pStyle w:val="aff7"/>
              <w:jc w:val="center"/>
            </w:pPr>
            <w:r>
              <w:t>8(342)237-75-50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http://www.permufms.ru</w:t>
            </w:r>
          </w:p>
          <w:p w:rsidR="00000000" w:rsidRDefault="00BB68A9">
            <w:pPr>
              <w:pStyle w:val="aff7"/>
              <w:jc w:val="center"/>
            </w:pPr>
            <w:r>
              <w:t>upvsuvd@permregion.ru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28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Приморскому краю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690002, г. Владивосток, ул. Мельниковская, д. 101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8(4232)45-19-18</w:t>
            </w:r>
          </w:p>
          <w:p w:rsidR="00000000" w:rsidRDefault="00BB68A9">
            <w:pPr>
              <w:pStyle w:val="aff7"/>
              <w:jc w:val="center"/>
            </w:pPr>
            <w:r>
              <w:t>8(4232)44-65-54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http://www.fmspk.ru</w:t>
            </w:r>
          </w:p>
          <w:p w:rsidR="00000000" w:rsidRDefault="00BB68A9">
            <w:pPr>
              <w:pStyle w:val="aff7"/>
              <w:jc w:val="center"/>
            </w:pPr>
            <w:r>
              <w:t>ufmspk@yandex.ru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29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Ставропольскому краю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355035, г. Ставрополь, пр. Кулакова, д. 4а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8(8652)56-54-52</w:t>
            </w:r>
          </w:p>
          <w:p w:rsidR="00000000" w:rsidRDefault="00BB68A9">
            <w:pPr>
              <w:pStyle w:val="aff7"/>
              <w:jc w:val="center"/>
            </w:pPr>
            <w:r>
              <w:t>8(8652</w:t>
            </w:r>
            <w:r>
              <w:t>) 56-40-04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http://www.ufmssk.ru</w:t>
            </w:r>
          </w:p>
          <w:p w:rsidR="00000000" w:rsidRDefault="00BB68A9">
            <w:pPr>
              <w:pStyle w:val="aff7"/>
              <w:jc w:val="center"/>
            </w:pPr>
            <w:r>
              <w:t>ufmssk@ufmssk.ru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Хабаровскому краю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680000, г. Хабаровск, ул. Союзная, д. 64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8(4212)52-09-03</w:t>
            </w:r>
          </w:p>
          <w:p w:rsidR="00000000" w:rsidRDefault="00BB68A9">
            <w:pPr>
              <w:pStyle w:val="aff7"/>
              <w:jc w:val="center"/>
            </w:pPr>
            <w:r>
              <w:t>8(4212)56-91-72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http://www.ufms.khv.ru</w:t>
            </w:r>
          </w:p>
          <w:p w:rsidR="00000000" w:rsidRDefault="00BB68A9">
            <w:pPr>
              <w:pStyle w:val="aff7"/>
              <w:jc w:val="center"/>
            </w:pPr>
            <w:r>
              <w:t>migraciya@mail.kht.ru</w:t>
            </w:r>
          </w:p>
          <w:p w:rsidR="00000000" w:rsidRDefault="00BB68A9">
            <w:pPr>
              <w:pStyle w:val="aff7"/>
              <w:jc w:val="center"/>
            </w:pPr>
            <w:r>
              <w:t>smi.ufmskhb@mail.ru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31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Амурской области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675002, г. Благовещенск, ул. Чайковского, д. 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8(4162) 52-42-69</w:t>
            </w:r>
          </w:p>
          <w:p w:rsidR="00000000" w:rsidRDefault="00BB68A9">
            <w:pPr>
              <w:pStyle w:val="aff7"/>
              <w:jc w:val="center"/>
            </w:pPr>
            <w:r>
              <w:t>8(4162)53-32-45</w:t>
            </w:r>
          </w:p>
          <w:p w:rsidR="00000000" w:rsidRDefault="00BB68A9">
            <w:pPr>
              <w:pStyle w:val="aff7"/>
              <w:jc w:val="center"/>
            </w:pPr>
            <w:r>
              <w:t>8(4162)59-90-02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http://www.fmsamur.ru</w:t>
            </w:r>
          </w:p>
          <w:p w:rsidR="00000000" w:rsidRDefault="00BB68A9">
            <w:pPr>
              <w:pStyle w:val="aff7"/>
              <w:jc w:val="center"/>
            </w:pPr>
            <w:r>
              <w:t>info@fmsamur.ru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lastRenderedPageBreak/>
              <w:t>32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Архангельской области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163000, г. Архангельск, ул. Гайдара, д. 55, к. 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8(8182)411-740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http://ufmsarh.ru</w:t>
            </w:r>
          </w:p>
          <w:p w:rsidR="00000000" w:rsidRDefault="00BB68A9">
            <w:pPr>
              <w:pStyle w:val="aff7"/>
              <w:jc w:val="center"/>
            </w:pPr>
            <w:r>
              <w:t>fms-29@mai.ru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33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Астраханской области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414000, г. Астрахань, ул. Калинина, д. 25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8(8512)51-57-29</w:t>
            </w:r>
          </w:p>
          <w:p w:rsidR="00000000" w:rsidRDefault="00BB68A9">
            <w:pPr>
              <w:pStyle w:val="aff7"/>
              <w:jc w:val="center"/>
            </w:pPr>
            <w:r>
              <w:t>8(8512)51-03-73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http://www.ufms-astrakhan.ru</w:t>
            </w:r>
          </w:p>
          <w:p w:rsidR="00000000" w:rsidRDefault="00BB68A9">
            <w:pPr>
              <w:pStyle w:val="aff7"/>
              <w:jc w:val="center"/>
            </w:pPr>
            <w:r>
              <w:t>ufms_astr@mail.ru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34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Белгородской области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308600, г. Белгород, ул. Князя Трубецкого, д. 32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8(4722)27-17-85</w:t>
            </w:r>
          </w:p>
          <w:p w:rsidR="00000000" w:rsidRDefault="00BB68A9">
            <w:pPr>
              <w:pStyle w:val="aff7"/>
              <w:jc w:val="center"/>
            </w:pPr>
            <w:r>
              <w:t>8(4722)27-44-27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http://www.ufms31.ru</w:t>
            </w:r>
          </w:p>
          <w:p w:rsidR="00000000" w:rsidRDefault="00BB68A9">
            <w:pPr>
              <w:pStyle w:val="aff7"/>
              <w:jc w:val="center"/>
            </w:pPr>
            <w:r>
              <w:t>belfms@mail.ru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35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Брянской области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241050, г. Брянск, Пионерская, д. 26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8(4832)74-24-57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http://www.ufms-bryansk.ru</w:t>
            </w:r>
          </w:p>
          <w:p w:rsidR="00000000" w:rsidRDefault="00BB68A9">
            <w:pPr>
              <w:pStyle w:val="aff7"/>
              <w:jc w:val="center"/>
            </w:pPr>
            <w:r>
              <w:t>ufms-bryansk@ya.ru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36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Владимирской области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600020, г. Владимир, ул. Б. Нижегородская, д. 80Б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8(4922)32-60-10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http://www.fms33.ru</w:t>
            </w:r>
          </w:p>
          <w:p w:rsidR="00000000" w:rsidRDefault="00BB68A9">
            <w:pPr>
              <w:pStyle w:val="aff7"/>
              <w:jc w:val="center"/>
            </w:pPr>
            <w:r>
              <w:t>ufmsvo33@mail.ru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37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Волгоградской области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400131, г. Волгоград, ул. Рокоссовского, д. 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8(8442)33-83-23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http://www.fm</w:t>
            </w:r>
            <w:r>
              <w:t>svolg.ru</w:t>
            </w:r>
          </w:p>
          <w:p w:rsidR="00000000" w:rsidRDefault="00BB68A9">
            <w:pPr>
              <w:pStyle w:val="aff7"/>
              <w:jc w:val="center"/>
            </w:pPr>
            <w:r>
              <w:t>fmsvolg@ya.ru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38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Вологодской области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160009, г. Вологда, ул. Мальцева, д. 54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8(8172)76-34-36</w:t>
            </w:r>
          </w:p>
          <w:p w:rsidR="00000000" w:rsidRDefault="00BB68A9">
            <w:pPr>
              <w:pStyle w:val="aff7"/>
              <w:jc w:val="center"/>
            </w:pPr>
            <w:r>
              <w:t>8(8172)76-36-80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http://www.ufms35.ru</w:t>
            </w:r>
          </w:p>
          <w:p w:rsidR="00000000" w:rsidRDefault="00BB68A9">
            <w:pPr>
              <w:pStyle w:val="aff7"/>
              <w:jc w:val="center"/>
            </w:pPr>
            <w:r>
              <w:t>ufms35@mail.ru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39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Воронежской области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394030, г. Воронеж, ул. 9 Января, д. 54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8(4732)277-68-22</w:t>
            </w:r>
          </w:p>
          <w:p w:rsidR="00000000" w:rsidRDefault="00BB68A9">
            <w:pPr>
              <w:pStyle w:val="aff7"/>
              <w:jc w:val="center"/>
            </w:pPr>
            <w:r>
              <w:t>8(4732)276-66-98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 fmsvrn.ru</w:t>
            </w:r>
          </w:p>
          <w:p w:rsidR="00000000" w:rsidRDefault="00BB68A9">
            <w:pPr>
              <w:pStyle w:val="aff7"/>
              <w:jc w:val="center"/>
            </w:pPr>
            <w:r>
              <w:t>fms.vrn@mail.ru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40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Ивановской области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153002, г. Иваново, ул. Октябрьская, д. 22А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8(4932)37-54-86</w:t>
            </w:r>
          </w:p>
          <w:p w:rsidR="00000000" w:rsidRDefault="00BB68A9">
            <w:pPr>
              <w:pStyle w:val="aff7"/>
              <w:jc w:val="center"/>
            </w:pPr>
            <w:r>
              <w:t>8(4932)30-87-33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http://www.ufmsivanovo.ru</w:t>
            </w:r>
          </w:p>
          <w:p w:rsidR="00000000" w:rsidRDefault="00BB68A9">
            <w:pPr>
              <w:pStyle w:val="aff7"/>
              <w:jc w:val="center"/>
            </w:pPr>
            <w:r>
              <w:t>ivanovomgr@mail.ru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41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Иркутской области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664003, г. Иркутск, ул. Киевская, д. 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8(3952) 484-500</w:t>
            </w:r>
          </w:p>
          <w:p w:rsidR="00000000" w:rsidRDefault="00BB68A9">
            <w:pPr>
              <w:pStyle w:val="aff7"/>
              <w:jc w:val="center"/>
            </w:pPr>
            <w:r>
              <w:t>8(3952)484-504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http://www.ufms.irkutsk.</w:t>
            </w:r>
          </w:p>
          <w:p w:rsidR="00000000" w:rsidRDefault="00BB68A9">
            <w:pPr>
              <w:pStyle w:val="aff7"/>
              <w:jc w:val="center"/>
            </w:pPr>
            <w:r>
              <w:t>ru</w:t>
            </w:r>
          </w:p>
          <w:p w:rsidR="00000000" w:rsidRDefault="00BB68A9">
            <w:pPr>
              <w:pStyle w:val="aff7"/>
              <w:jc w:val="center"/>
            </w:pPr>
            <w:r>
              <w:t>post@ufms.irkutsk.ru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42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Калининградской области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236000, г. Калининград, Советский пр-т, д. 13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8(4012)56-38-04</w:t>
            </w:r>
          </w:p>
          <w:p w:rsidR="00000000" w:rsidRDefault="00BB68A9">
            <w:pPr>
              <w:pStyle w:val="aff7"/>
              <w:jc w:val="center"/>
            </w:pPr>
            <w:r>
              <w:t>8(4012)60-22-55</w:t>
            </w:r>
          </w:p>
          <w:p w:rsidR="00000000" w:rsidRDefault="00BB68A9">
            <w:pPr>
              <w:pStyle w:val="aff7"/>
              <w:jc w:val="center"/>
            </w:pPr>
            <w:r>
              <w:t>8(4012)56-39-90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http://www.fms39.ru</w:t>
            </w:r>
          </w:p>
          <w:p w:rsidR="00000000" w:rsidRDefault="00BB68A9">
            <w:pPr>
              <w:pStyle w:val="aff7"/>
              <w:jc w:val="center"/>
            </w:pPr>
            <w:r>
              <w:t>rigfms@mail.ru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43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Калужской области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248002, г. Калуга, ул. Салтыкова-Щедрина, д. 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8(4842)50-67-44</w:t>
            </w:r>
          </w:p>
          <w:p w:rsidR="00000000" w:rsidRDefault="00BB68A9">
            <w:pPr>
              <w:pStyle w:val="aff7"/>
              <w:jc w:val="center"/>
            </w:pPr>
            <w:r>
              <w:t>8(4842)57-59-37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http://www.fms40.ru</w:t>
            </w:r>
          </w:p>
          <w:p w:rsidR="00000000" w:rsidRDefault="00BB68A9">
            <w:pPr>
              <w:pStyle w:val="aff7"/>
              <w:jc w:val="center"/>
            </w:pPr>
            <w:r>
              <w:t>fms@kaluga.ru</w:t>
            </w:r>
          </w:p>
          <w:p w:rsidR="00000000" w:rsidRDefault="00BB68A9">
            <w:pPr>
              <w:pStyle w:val="aff7"/>
              <w:jc w:val="center"/>
            </w:pPr>
            <w:r>
              <w:t>fmsklg@yandex.ru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44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Кемеровской области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650000, г. Кемерово, ул. Островского, д. 13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8(3842)75-59-59</w:t>
            </w:r>
          </w:p>
          <w:p w:rsidR="00000000" w:rsidRDefault="00BB68A9">
            <w:pPr>
              <w:pStyle w:val="aff7"/>
              <w:jc w:val="center"/>
            </w:pPr>
            <w:r>
              <w:t>8(3842)36-58-45</w:t>
            </w:r>
          </w:p>
          <w:p w:rsidR="00000000" w:rsidRDefault="00BB68A9">
            <w:pPr>
              <w:pStyle w:val="aff7"/>
              <w:jc w:val="center"/>
            </w:pPr>
            <w:r>
              <w:t>8(3842)75-88-00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http://www.ufmsko.ru</w:t>
            </w:r>
          </w:p>
          <w:p w:rsidR="00000000" w:rsidRDefault="00BB68A9">
            <w:pPr>
              <w:pStyle w:val="aff7"/>
              <w:jc w:val="center"/>
            </w:pPr>
            <w:r>
              <w:t>fmsko@rambler.ru</w:t>
            </w:r>
          </w:p>
          <w:p w:rsidR="00000000" w:rsidRDefault="00BB68A9">
            <w:pPr>
              <w:pStyle w:val="aff7"/>
              <w:jc w:val="center"/>
            </w:pPr>
            <w:r>
              <w:t>info@rambler.ru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45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Кировской области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610000, г. Киров, ул. Ленина, д. 71А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</w:t>
            </w:r>
            <w:r>
              <w:t>(8332)35-58-77</w:t>
            </w:r>
          </w:p>
          <w:p w:rsidR="00000000" w:rsidRDefault="00BB68A9">
            <w:pPr>
              <w:pStyle w:val="aff7"/>
              <w:jc w:val="center"/>
            </w:pPr>
            <w:r>
              <w:t>8(8332)38-39-09</w:t>
            </w:r>
          </w:p>
          <w:p w:rsidR="00000000" w:rsidRDefault="00BB68A9">
            <w:pPr>
              <w:pStyle w:val="aff7"/>
              <w:jc w:val="center"/>
            </w:pPr>
            <w:r>
              <w:lastRenderedPageBreak/>
              <w:t>8(8332)37-50-08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lastRenderedPageBreak/>
              <w:t>http://www.fms43.ru</w:t>
            </w:r>
          </w:p>
          <w:p w:rsidR="00000000" w:rsidRDefault="00BB68A9">
            <w:pPr>
              <w:pStyle w:val="aff7"/>
              <w:jc w:val="center"/>
            </w:pPr>
            <w:r>
              <w:t>smi@fms43.ru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lastRenderedPageBreak/>
              <w:t>46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Костромской области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156603, г. Кострома, ул. Петра Щербины, д. 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8(4942)42-13-11</w:t>
            </w:r>
          </w:p>
          <w:p w:rsidR="00000000" w:rsidRDefault="00BB68A9">
            <w:pPr>
              <w:pStyle w:val="aff7"/>
              <w:jc w:val="center"/>
            </w:pPr>
            <w:r>
              <w:t>8(4942)35-15-71</w:t>
            </w:r>
          </w:p>
          <w:p w:rsidR="00000000" w:rsidRDefault="00BB68A9">
            <w:pPr>
              <w:pStyle w:val="aff7"/>
              <w:jc w:val="center"/>
            </w:pPr>
            <w:r>
              <w:t>8(4942)55-27-81</w:t>
            </w:r>
          </w:p>
          <w:p w:rsidR="00000000" w:rsidRDefault="00BB68A9">
            <w:pPr>
              <w:pStyle w:val="aff7"/>
              <w:jc w:val="center"/>
            </w:pPr>
            <w:r>
              <w:t>8(4942)45-02-41</w:t>
            </w:r>
          </w:p>
          <w:p w:rsidR="00000000" w:rsidRDefault="00BB68A9">
            <w:pPr>
              <w:pStyle w:val="aff7"/>
              <w:jc w:val="center"/>
            </w:pPr>
            <w:r>
              <w:t>8(4942)42-23-72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http://fms-k.ru</w:t>
            </w:r>
          </w:p>
          <w:p w:rsidR="00000000" w:rsidRDefault="00BB68A9">
            <w:pPr>
              <w:pStyle w:val="aff7"/>
              <w:jc w:val="center"/>
            </w:pPr>
            <w:r>
              <w:t>mail@fms-k.ru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47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Курганской области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640026, г. Курган, ул. Советская, д. 128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8(352-2)49-45-37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http://fms45.ru</w:t>
            </w:r>
          </w:p>
          <w:p w:rsidR="00000000" w:rsidRDefault="00BB68A9">
            <w:pPr>
              <w:pStyle w:val="aff7"/>
              <w:jc w:val="center"/>
            </w:pPr>
            <w:r>
              <w:t>fms@acmetelecom.ru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48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Курской области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305016, г. Курск, ул. Чехова, д. 12А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8(4712)70-06-61</w:t>
            </w:r>
          </w:p>
          <w:p w:rsidR="00000000" w:rsidRDefault="00BB68A9">
            <w:pPr>
              <w:pStyle w:val="aff7"/>
              <w:jc w:val="center"/>
            </w:pPr>
            <w:r>
              <w:t>8(4712)54-77-36</w:t>
            </w:r>
          </w:p>
          <w:p w:rsidR="00000000" w:rsidRDefault="00BB68A9">
            <w:pPr>
              <w:pStyle w:val="aff7"/>
              <w:jc w:val="center"/>
            </w:pPr>
            <w:r>
              <w:t>8(4712)52-84-46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http://www.fms.kursk.ru</w:t>
            </w:r>
          </w:p>
          <w:p w:rsidR="00000000" w:rsidRDefault="00BB68A9">
            <w:pPr>
              <w:pStyle w:val="aff7"/>
              <w:jc w:val="center"/>
            </w:pPr>
            <w:r>
              <w:t>umfapk@mail.ru</w:t>
            </w:r>
          </w:p>
          <w:p w:rsidR="00000000" w:rsidRDefault="00BB68A9">
            <w:pPr>
              <w:pStyle w:val="aff7"/>
              <w:jc w:val="center"/>
            </w:pPr>
            <w:r>
              <w:t>ufmsodir@mail.ru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49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Липецкой области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398043, г. Липецк, пр. Осенний, д. 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8(4742)35-84-89</w:t>
            </w:r>
          </w:p>
          <w:p w:rsidR="00000000" w:rsidRDefault="00BB68A9">
            <w:pPr>
              <w:pStyle w:val="aff7"/>
              <w:jc w:val="center"/>
            </w:pPr>
            <w:r>
              <w:t>8(4742)35-84-94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http://ufms48.ru</w:t>
            </w:r>
          </w:p>
          <w:p w:rsidR="00000000" w:rsidRDefault="00BB68A9">
            <w:pPr>
              <w:pStyle w:val="aff7"/>
              <w:jc w:val="center"/>
            </w:pPr>
            <w:r>
              <w:t>ufms@lipetsk.ru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50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ОФМС России по Магаданской области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685000, г. Магадан, ул. Пролетарская, д. 39, корп. 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8(4132)696-312</w:t>
            </w:r>
          </w:p>
          <w:p w:rsidR="00000000" w:rsidRDefault="00BB68A9">
            <w:pPr>
              <w:pStyle w:val="aff7"/>
              <w:jc w:val="center"/>
            </w:pPr>
            <w:r>
              <w:t>8(4132)609-200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http://www.fms-magadan.ru</w:t>
            </w:r>
          </w:p>
          <w:p w:rsidR="00000000" w:rsidRDefault="00BB68A9">
            <w:pPr>
              <w:pStyle w:val="aff7"/>
              <w:jc w:val="center"/>
            </w:pPr>
            <w:r>
              <w:t>fms_magadan@maglan.ru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51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Московской области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140053, Московская обл., Люберецкий район, г. </w:t>
            </w:r>
            <w:r>
              <w:t>Котельники, Новорязанское шоссе, д. 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8(495)559-80-22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http://www.fmsmo.ru</w:t>
            </w:r>
          </w:p>
          <w:p w:rsidR="00000000" w:rsidRDefault="00BB68A9">
            <w:pPr>
              <w:pStyle w:val="aff7"/>
              <w:jc w:val="center"/>
            </w:pPr>
            <w:r>
              <w:t>MolodievskyOA@fmsmo.ru</w:t>
            </w:r>
          </w:p>
          <w:p w:rsidR="00000000" w:rsidRDefault="00BB68A9">
            <w:pPr>
              <w:pStyle w:val="aff7"/>
              <w:jc w:val="center"/>
            </w:pPr>
            <w:r>
              <w:t>pressfmsmo@yandex.ru</w:t>
            </w:r>
          </w:p>
          <w:p w:rsidR="00000000" w:rsidRDefault="00BB68A9">
            <w:pPr>
              <w:pStyle w:val="aff7"/>
              <w:jc w:val="center"/>
            </w:pPr>
            <w:r>
              <w:t>oapkfmsmo@mail.ru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52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Мурманской области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183027, г. Мурманск, ул. Куйбышева, д. 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8(8152)25-00-09</w:t>
            </w:r>
          </w:p>
          <w:p w:rsidR="00000000" w:rsidRDefault="00BB68A9">
            <w:pPr>
              <w:pStyle w:val="aff7"/>
              <w:jc w:val="center"/>
            </w:pPr>
            <w:r>
              <w:t>8(8152)25-78-88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http://u</w:t>
            </w:r>
            <w:r>
              <w:t>fms.govmurman.ru</w:t>
            </w:r>
          </w:p>
          <w:p w:rsidR="00000000" w:rsidRDefault="00BB68A9">
            <w:pPr>
              <w:pStyle w:val="aff7"/>
              <w:jc w:val="center"/>
            </w:pPr>
            <w:r>
              <w:t>udm@polarnet.ru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53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Нижегородской области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603094, г. Нижний Новгород, Юбилейный бульвар, д. 32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8(831)296-60-01</w:t>
            </w:r>
          </w:p>
          <w:p w:rsidR="00000000" w:rsidRDefault="00BB68A9">
            <w:pPr>
              <w:pStyle w:val="aff7"/>
              <w:jc w:val="center"/>
            </w:pPr>
            <w:r>
              <w:t>8(831)296-60-02</w:t>
            </w:r>
          </w:p>
          <w:p w:rsidR="00000000" w:rsidRDefault="00BB68A9">
            <w:pPr>
              <w:pStyle w:val="aff7"/>
              <w:jc w:val="center"/>
            </w:pPr>
            <w:r>
              <w:t>8(831)299-91-91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http://fmsnnov.ru/</w:t>
            </w:r>
          </w:p>
          <w:p w:rsidR="00000000" w:rsidRDefault="00BB68A9">
            <w:pPr>
              <w:pStyle w:val="aff7"/>
              <w:jc w:val="center"/>
            </w:pPr>
            <w:r>
              <w:t>post@ufms.nnov.ru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54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Новгородской области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173016, г. Великий Новгород, ул. Менделеева, д. 4А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8(8162)97-12-50</w:t>
            </w:r>
          </w:p>
          <w:p w:rsidR="00000000" w:rsidRDefault="00BB68A9">
            <w:pPr>
              <w:pStyle w:val="aff7"/>
              <w:jc w:val="center"/>
            </w:pPr>
            <w:r>
              <w:t>8(8162)97-12-81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http://www.novufms.ru</w:t>
            </w:r>
          </w:p>
          <w:p w:rsidR="00000000" w:rsidRDefault="00BB68A9">
            <w:pPr>
              <w:pStyle w:val="aff7"/>
              <w:jc w:val="center"/>
            </w:pPr>
            <w:r>
              <w:t>ufms_no@mail.ru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55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Новосибирской области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630015, г. Новосибирск, ул. Проспект Дзержинского, 12/2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8(383)278-06-06</w:t>
            </w:r>
          </w:p>
          <w:p w:rsidR="00000000" w:rsidRDefault="00BB68A9">
            <w:pPr>
              <w:pStyle w:val="aff7"/>
              <w:jc w:val="center"/>
            </w:pPr>
            <w:r>
              <w:t>8(383)232-62-05</w:t>
            </w:r>
          </w:p>
          <w:p w:rsidR="00000000" w:rsidRDefault="00BB68A9">
            <w:pPr>
              <w:pStyle w:val="aff7"/>
              <w:jc w:val="center"/>
            </w:pPr>
            <w:r>
              <w:t>8(383)232-62-13</w:t>
            </w:r>
          </w:p>
          <w:p w:rsidR="00000000" w:rsidRDefault="00BB68A9">
            <w:pPr>
              <w:pStyle w:val="aff7"/>
              <w:jc w:val="center"/>
            </w:pPr>
            <w:r>
              <w:t>8(383)232-62-14</w:t>
            </w:r>
          </w:p>
          <w:p w:rsidR="00000000" w:rsidRDefault="00BB68A9">
            <w:pPr>
              <w:pStyle w:val="aff7"/>
              <w:jc w:val="center"/>
            </w:pPr>
            <w:r>
              <w:lastRenderedPageBreak/>
              <w:t>8(383)279-02-35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lastRenderedPageBreak/>
              <w:t>http://www.fmsnso.ru</w:t>
            </w:r>
          </w:p>
          <w:p w:rsidR="00000000" w:rsidRDefault="00BB68A9">
            <w:pPr>
              <w:pStyle w:val="aff7"/>
              <w:jc w:val="center"/>
            </w:pPr>
            <w:r>
              <w:t>mail@fms-nso.ru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lastRenderedPageBreak/>
              <w:t>56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Омской области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644009, г. Омск, ул. Лермонтова, д. 179А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8(3812)36-96-30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http://www.ufms.omsk.ru</w:t>
            </w:r>
          </w:p>
          <w:p w:rsidR="00000000" w:rsidRDefault="00BB68A9">
            <w:pPr>
              <w:pStyle w:val="aff7"/>
              <w:jc w:val="center"/>
            </w:pPr>
            <w:r>
              <w:t>udm_omsk@mail.ru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57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Орловской области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302025, г. Орел, Московское шоссе, д. 120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8(4862)73-81-64</w:t>
            </w:r>
          </w:p>
          <w:p w:rsidR="00000000" w:rsidRDefault="00BB68A9">
            <w:pPr>
              <w:pStyle w:val="aff7"/>
              <w:jc w:val="center"/>
            </w:pPr>
            <w:r>
              <w:t>8(4862)75-70-07</w:t>
            </w:r>
          </w:p>
          <w:p w:rsidR="00000000" w:rsidRDefault="00BB68A9">
            <w:pPr>
              <w:pStyle w:val="aff7"/>
              <w:jc w:val="center"/>
            </w:pPr>
            <w:r>
              <w:t>8(4862)75-70-00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http://www.fmsorel.ru</w:t>
            </w:r>
          </w:p>
          <w:p w:rsidR="00000000" w:rsidRDefault="00BB68A9">
            <w:pPr>
              <w:pStyle w:val="aff7"/>
              <w:jc w:val="center"/>
            </w:pPr>
            <w:r>
              <w:t>ufms_orel@mail.ru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58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Оренбургской области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460000, г. Оренбург, пер. Матросский, д. 19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8(3532) 34-22-06</w:t>
            </w:r>
          </w:p>
          <w:p w:rsidR="00000000" w:rsidRDefault="00BB68A9">
            <w:pPr>
              <w:pStyle w:val="aff7"/>
              <w:jc w:val="center"/>
            </w:pPr>
            <w:r>
              <w:t>8(3532)77-12-59</w:t>
            </w:r>
          </w:p>
          <w:p w:rsidR="00000000" w:rsidRDefault="00BB68A9">
            <w:pPr>
              <w:pStyle w:val="aff7"/>
              <w:jc w:val="center"/>
            </w:pPr>
            <w:r>
              <w:t>8(3532)34-22-00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http://www.ufmsoren.ru</w:t>
            </w:r>
          </w:p>
          <w:p w:rsidR="00000000" w:rsidRDefault="00BB68A9">
            <w:pPr>
              <w:pStyle w:val="aff7"/>
              <w:jc w:val="center"/>
            </w:pPr>
            <w:r>
              <w:t>oren-fms@yandex.ru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59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Пензенской области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440018, г. Пенза, ул. Суворова, д. 219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8(8412) 20-23-70</w:t>
            </w:r>
          </w:p>
          <w:p w:rsidR="00000000" w:rsidRDefault="00BB68A9">
            <w:pPr>
              <w:pStyle w:val="aff7"/>
              <w:jc w:val="center"/>
            </w:pPr>
            <w:r>
              <w:t>8(8412)48-00-60</w:t>
            </w:r>
          </w:p>
          <w:p w:rsidR="00000000" w:rsidRDefault="00BB68A9">
            <w:pPr>
              <w:pStyle w:val="aff7"/>
              <w:jc w:val="center"/>
            </w:pPr>
            <w:r>
              <w:t>8(8412)48-03-97</w:t>
            </w:r>
          </w:p>
          <w:p w:rsidR="00000000" w:rsidRDefault="00BB68A9">
            <w:pPr>
              <w:pStyle w:val="aff7"/>
              <w:jc w:val="center"/>
            </w:pPr>
            <w:r>
              <w:t>8(8412)20-24-89</w:t>
            </w:r>
          </w:p>
          <w:p w:rsidR="00000000" w:rsidRDefault="00BB68A9">
            <w:pPr>
              <w:pStyle w:val="aff7"/>
              <w:jc w:val="center"/>
            </w:pPr>
            <w:r>
              <w:t>8 (8412)20-24-95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http://www.fmspenza.ru</w:t>
            </w:r>
          </w:p>
          <w:p w:rsidR="00000000" w:rsidRDefault="00BB68A9">
            <w:pPr>
              <w:pStyle w:val="aff7"/>
              <w:jc w:val="center"/>
            </w:pPr>
            <w:r>
              <w:t>secr@fmspenza.ru</w:t>
            </w:r>
          </w:p>
          <w:p w:rsidR="00000000" w:rsidRDefault="00BB68A9">
            <w:pPr>
              <w:pStyle w:val="aff7"/>
              <w:jc w:val="center"/>
            </w:pPr>
            <w:r>
              <w:t>priemnaya@fmspenza.ru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60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Псковской области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180007, г. Псков, ул. Петровская, д. 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8(8122)69-84-44</w:t>
            </w:r>
          </w:p>
          <w:p w:rsidR="00000000" w:rsidRDefault="00BB68A9">
            <w:pPr>
              <w:pStyle w:val="aff7"/>
              <w:jc w:val="center"/>
            </w:pPr>
            <w:r>
              <w:t>8(8122)69-84-15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http://www.ufms.pskov.ru</w:t>
            </w:r>
          </w:p>
          <w:p w:rsidR="00000000" w:rsidRDefault="00BB68A9">
            <w:pPr>
              <w:pStyle w:val="aff7"/>
              <w:jc w:val="center"/>
            </w:pPr>
            <w:r>
              <w:t>inform@ufms.pskoru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61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Ростовской области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344082, г. Ростов-на-Дону, ул. Обороны, д.</w:t>
            </w:r>
            <w:r>
              <w:t> 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8(863)249-15-07</w:t>
            </w:r>
          </w:p>
          <w:p w:rsidR="00000000" w:rsidRDefault="00BB68A9">
            <w:pPr>
              <w:pStyle w:val="aff7"/>
              <w:jc w:val="center"/>
            </w:pPr>
            <w:r>
              <w:t>8(863)249-15-47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http://www.fms-rostov.ru</w:t>
            </w:r>
          </w:p>
          <w:p w:rsidR="00000000" w:rsidRDefault="00BB68A9">
            <w:pPr>
              <w:pStyle w:val="aff7"/>
              <w:jc w:val="center"/>
            </w:pPr>
            <w:r>
              <w:t>info@fms-rostov.ru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62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Рязанской области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390000, г. Рязань, ул. Ленина, д. 49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8(4912)28-08-23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http://www.ufms-rzn.ru</w:t>
            </w:r>
          </w:p>
          <w:p w:rsidR="00000000" w:rsidRDefault="00BB68A9">
            <w:pPr>
              <w:pStyle w:val="aff7"/>
              <w:jc w:val="center"/>
            </w:pPr>
            <w:r>
              <w:t>ufms.rzn@mail.ru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63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Самарской области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443010, г.</w:t>
            </w:r>
            <w:r>
              <w:t> Самара, ул. Фрунзе, д. 112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8(846) 333-43-01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http://www.ufms63.ru</w:t>
            </w:r>
          </w:p>
          <w:p w:rsidR="00000000" w:rsidRDefault="00BB68A9">
            <w:pPr>
              <w:pStyle w:val="aff7"/>
              <w:jc w:val="center"/>
            </w:pPr>
            <w:r>
              <w:t>ufms63@samtel.ru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64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Санкт-Петербургу и Ленинградской области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191028, г. Санкт-Петербург, ул. Кирочная, д. 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8(812) 579-47-92</w:t>
            </w:r>
          </w:p>
          <w:p w:rsidR="00000000" w:rsidRDefault="00BB68A9">
            <w:pPr>
              <w:pStyle w:val="aff7"/>
              <w:jc w:val="center"/>
            </w:pPr>
            <w:r>
              <w:t>8(812)273-22-46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http://www.ufms.spb.ru</w:t>
            </w:r>
          </w:p>
          <w:p w:rsidR="00000000" w:rsidRDefault="00BB68A9">
            <w:pPr>
              <w:pStyle w:val="aff7"/>
              <w:jc w:val="center"/>
            </w:pPr>
            <w:r>
              <w:t>ufmsspblo@fms.peter.uvd.gov.spb.ru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65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Саратовской области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410012, г. Саратов, пр. 50 лет Октября, д. 108У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8(8452)39-17-00</w:t>
            </w:r>
          </w:p>
          <w:p w:rsidR="00000000" w:rsidRDefault="00BB68A9">
            <w:pPr>
              <w:pStyle w:val="aff7"/>
              <w:jc w:val="center"/>
            </w:pPr>
            <w:r>
              <w:t>8(8452)39-17-77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http://www.ufms-saratov.ru</w:t>
            </w:r>
          </w:p>
          <w:p w:rsidR="00000000" w:rsidRDefault="00BB68A9">
            <w:pPr>
              <w:pStyle w:val="aff7"/>
              <w:jc w:val="center"/>
            </w:pPr>
            <w:r>
              <w:t>info@ufms-saratov.ru</w:t>
            </w:r>
          </w:p>
          <w:p w:rsidR="00000000" w:rsidRDefault="00BB68A9">
            <w:pPr>
              <w:pStyle w:val="aff7"/>
              <w:jc w:val="center"/>
            </w:pPr>
            <w:r>
              <w:t>ufmssar@mail.ru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66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Сахалинской области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693001, г. Южно-Сахалинск, пр-т Мира, д. 56/6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8(4242)78-05-23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http://www.sakhfms.ru</w:t>
            </w:r>
          </w:p>
          <w:p w:rsidR="00000000" w:rsidRDefault="00BB68A9">
            <w:pPr>
              <w:pStyle w:val="aff7"/>
              <w:jc w:val="center"/>
            </w:pPr>
            <w:r>
              <w:t>mail@sakhfms.ru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67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Свердловской области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620028, г. Екатеринбург, ул. Крылова, д. 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8(343)216-26-00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www.ufms-ural.ru</w:t>
            </w:r>
          </w:p>
          <w:p w:rsidR="00000000" w:rsidRDefault="00BB68A9">
            <w:pPr>
              <w:pStyle w:val="aff7"/>
              <w:jc w:val="center"/>
            </w:pPr>
            <w:r>
              <w:t>Urfo1@yandex.ru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lastRenderedPageBreak/>
              <w:t>68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Смоленской области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214004, г. Смоленск, ул. Багратиона, д. 13А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8(4812)35-39-27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http://www.ufms67.ru</w:t>
            </w:r>
          </w:p>
          <w:p w:rsidR="00000000" w:rsidRDefault="00BB68A9">
            <w:pPr>
              <w:pStyle w:val="aff7"/>
              <w:jc w:val="center"/>
            </w:pPr>
            <w:r>
              <w:t>ufms67@gmail.com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69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Тамбовской области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392018, г. Тамбов, ул. Маяковского, д. 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8(4752)56-23-68</w:t>
            </w:r>
          </w:p>
          <w:p w:rsidR="00000000" w:rsidRDefault="00BB68A9">
            <w:pPr>
              <w:pStyle w:val="aff7"/>
              <w:jc w:val="center"/>
            </w:pPr>
            <w:r>
              <w:t>8(4752)56-01-18</w:t>
            </w:r>
          </w:p>
          <w:p w:rsidR="00000000" w:rsidRDefault="00BB68A9">
            <w:pPr>
              <w:pStyle w:val="aff7"/>
              <w:jc w:val="center"/>
            </w:pPr>
            <w:r>
              <w:t>8(4752)53-03-</w:t>
            </w:r>
            <w:r>
              <w:t>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http://fms.tambov.gov.ru</w:t>
            </w:r>
          </w:p>
          <w:p w:rsidR="00000000" w:rsidRDefault="00BB68A9">
            <w:pPr>
              <w:pStyle w:val="aff7"/>
              <w:jc w:val="center"/>
            </w:pPr>
            <w:r>
              <w:t>tamufms@rambler.ru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70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Тверской области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170100, г. Тверь, ул. Вагжанова, д. 13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8(4822)32-28-83</w:t>
            </w:r>
          </w:p>
          <w:p w:rsidR="00000000" w:rsidRDefault="00BB68A9">
            <w:pPr>
              <w:pStyle w:val="aff7"/>
              <w:jc w:val="center"/>
            </w:pPr>
            <w:r>
              <w:t>8(4822)52-00-44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http://www.tver-ufms.ru</w:t>
            </w:r>
          </w:p>
          <w:p w:rsidR="00000000" w:rsidRDefault="00BB68A9">
            <w:pPr>
              <w:pStyle w:val="aff7"/>
              <w:jc w:val="center"/>
            </w:pPr>
            <w:r>
              <w:t>updmtver@tvcom.ru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71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Томской области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634009, г. </w:t>
            </w:r>
            <w:r>
              <w:t>Томск, пр. Ленина, д. 122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8(3822)51-73-25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http://www.ufms.tomsk.gov.ru</w:t>
            </w:r>
          </w:p>
          <w:p w:rsidR="00000000" w:rsidRDefault="00BB68A9">
            <w:pPr>
              <w:pStyle w:val="aff7"/>
              <w:jc w:val="center"/>
            </w:pPr>
            <w:r>
              <w:t>pvsuvd@tomsk.gov.ru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72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Тульской области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300045, г. Тула, ул. Фридриха Энгельса, д. 137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8(4872)21-14-14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http://www.fms-tula.ru</w:t>
            </w:r>
          </w:p>
          <w:p w:rsidR="00000000" w:rsidRDefault="00BB68A9">
            <w:pPr>
              <w:pStyle w:val="aff7"/>
              <w:jc w:val="center"/>
            </w:pPr>
            <w:r>
              <w:t>info@fms-tula.ru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73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Тюменской области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625000, г. Тюмень, ул. Республики, д. 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8(3452)50-04-37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http://www.ufms72.ru</w:t>
            </w:r>
          </w:p>
          <w:p w:rsidR="00000000" w:rsidRDefault="00BB68A9">
            <w:pPr>
              <w:pStyle w:val="aff7"/>
              <w:jc w:val="center"/>
            </w:pPr>
            <w:r>
              <w:t>ufmstyumen@mail.ru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74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Ульяновской области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432049, г. Ульяновск, ул. Радищева, д. 39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8(8422)39-90-03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http://www.ufms.region73.ru</w:t>
            </w:r>
          </w:p>
          <w:p w:rsidR="00000000" w:rsidRDefault="00BB68A9">
            <w:pPr>
              <w:pStyle w:val="aff7"/>
              <w:jc w:val="center"/>
            </w:pPr>
            <w:r>
              <w:t>ufms73@mail.ru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75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Челябинской области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454000, г. Челябинск, ул. Елькина, д. 36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8(351)239-10-15</w:t>
            </w:r>
          </w:p>
          <w:p w:rsidR="00000000" w:rsidRDefault="00BB68A9">
            <w:pPr>
              <w:pStyle w:val="aff7"/>
              <w:jc w:val="center"/>
            </w:pPr>
            <w:r>
              <w:t>8 (800)200-12-55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http://www.fmschel.ru</w:t>
            </w:r>
          </w:p>
          <w:p w:rsidR="00000000" w:rsidRDefault="00BB68A9">
            <w:pPr>
              <w:pStyle w:val="aff7"/>
              <w:jc w:val="center"/>
            </w:pPr>
            <w:r>
              <w:t>qfms@fmschel.su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76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Ярославской области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150000, г. Ярославль, ул. Собинова, д. 48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8(4852)73</w:t>
            </w:r>
            <w:r>
              <w:t>-03-58</w:t>
            </w:r>
          </w:p>
          <w:p w:rsidR="00000000" w:rsidRDefault="00BB68A9">
            <w:pPr>
              <w:pStyle w:val="aff7"/>
              <w:jc w:val="center"/>
            </w:pPr>
            <w:r>
              <w:t>8(4852)72-95-11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http://www.ufmsyar.ru</w:t>
            </w:r>
          </w:p>
          <w:p w:rsidR="00000000" w:rsidRDefault="00BB68A9">
            <w:pPr>
              <w:pStyle w:val="aff7"/>
              <w:jc w:val="center"/>
            </w:pPr>
            <w:r>
              <w:t>ufmsyo@mail.ru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77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ОФМС России по Еврейской автономной области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679015, г. Биробиджан, ул. Широкая, д. 6А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8(42622)4-55-83</w:t>
            </w:r>
          </w:p>
          <w:p w:rsidR="00000000" w:rsidRDefault="00BB68A9">
            <w:pPr>
              <w:pStyle w:val="aff7"/>
              <w:jc w:val="center"/>
            </w:pPr>
            <w:r>
              <w:t>8(42622)6-29-05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http://www.fmseao.ru</w:t>
            </w:r>
          </w:p>
          <w:p w:rsidR="00000000" w:rsidRDefault="00BB68A9">
            <w:pPr>
              <w:pStyle w:val="aff7"/>
              <w:jc w:val="center"/>
            </w:pPr>
            <w:r>
              <w:t>fms_eao@fmseao.ru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78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ОФМС России по Ненецкому автономному округу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166000, Архангельская обл., Ненецкий АО, г. Нарьян-Мар, ул. Ненецкая, д. 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8(81853)4-57-10</w:t>
            </w:r>
          </w:p>
          <w:p w:rsidR="00000000" w:rsidRDefault="00BB68A9">
            <w:pPr>
              <w:pStyle w:val="aff7"/>
              <w:jc w:val="center"/>
            </w:pPr>
            <w:r>
              <w:t>8(81853)4-86-7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http://fms-nao.ru</w:t>
            </w:r>
          </w:p>
          <w:p w:rsidR="00000000" w:rsidRDefault="00BB68A9">
            <w:pPr>
              <w:pStyle w:val="aff7"/>
              <w:jc w:val="center"/>
            </w:pPr>
            <w:r>
              <w:t>deral1178@mail.ru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79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Ханты-Мансийскому автономному округу - Югре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628012, Тюменская обл., г. Ханты-Мансийск, ул. Чехова, д 12А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8(3467) 39-83-22</w:t>
            </w:r>
          </w:p>
          <w:p w:rsidR="00000000" w:rsidRDefault="00BB68A9">
            <w:pPr>
              <w:pStyle w:val="aff7"/>
              <w:jc w:val="center"/>
            </w:pPr>
            <w:r>
              <w:t>8(3467)39-81-36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http://www.ufms86.ru</w:t>
            </w:r>
          </w:p>
          <w:p w:rsidR="00000000" w:rsidRDefault="00BB68A9">
            <w:pPr>
              <w:pStyle w:val="aff7"/>
              <w:jc w:val="center"/>
            </w:pPr>
            <w:r>
              <w:t>ufms86@mail.ru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 xml:space="preserve">ОФМС России по </w:t>
            </w:r>
            <w:r>
              <w:lastRenderedPageBreak/>
              <w:t>Чукотскому автономному округу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lastRenderedPageBreak/>
              <w:t xml:space="preserve">698000, г. Анадырь, </w:t>
            </w:r>
            <w:r>
              <w:lastRenderedPageBreak/>
              <w:t>ул. Энергетиков, д. 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lastRenderedPageBreak/>
              <w:t>8(42722)2-40-09</w:t>
            </w:r>
          </w:p>
          <w:p w:rsidR="00000000" w:rsidRDefault="00BB68A9">
            <w:pPr>
              <w:pStyle w:val="aff7"/>
              <w:jc w:val="center"/>
            </w:pPr>
            <w:r>
              <w:lastRenderedPageBreak/>
              <w:t>8(42722)2-44-16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lastRenderedPageBreak/>
              <w:t>http://fms.chukotka.ru</w:t>
            </w:r>
          </w:p>
          <w:p w:rsidR="00000000" w:rsidRDefault="00BB68A9">
            <w:pPr>
              <w:pStyle w:val="aff7"/>
              <w:jc w:val="center"/>
            </w:pPr>
            <w:r>
              <w:lastRenderedPageBreak/>
              <w:t>passport@anadyr.ru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lastRenderedPageBreak/>
              <w:t>81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Ямало-Ненецкому автономному округу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629008, Тюменская обл., г. Салехард, ул. Зои Космодемьянской, д. 35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8(34922)3-59-52</w:t>
            </w:r>
          </w:p>
          <w:p w:rsidR="00000000" w:rsidRDefault="00BB68A9">
            <w:pPr>
              <w:pStyle w:val="aff7"/>
              <w:jc w:val="center"/>
            </w:pPr>
            <w:r>
              <w:t>8(34922) 3-55-55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http://ufms-yanao.ru</w:t>
            </w:r>
          </w:p>
          <w:p w:rsidR="00000000" w:rsidRDefault="00BB68A9">
            <w:pPr>
              <w:pStyle w:val="aff7"/>
              <w:jc w:val="center"/>
            </w:pPr>
            <w:r>
              <w:t>ufmsyanao@yandex.ru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bookmarkStart w:id="351" w:name="sub_130082"/>
            <w:r>
              <w:t>82</w:t>
            </w:r>
            <w:bookmarkEnd w:id="351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Красноярскому краю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660017, г. Красноярск, ул. Дзержинского, 18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8(391) 245-92-90</w:t>
            </w:r>
          </w:p>
          <w:p w:rsidR="00000000" w:rsidRDefault="00BB68A9">
            <w:pPr>
              <w:pStyle w:val="aff7"/>
              <w:jc w:val="center"/>
            </w:pPr>
            <w:r>
              <w:t>8(391) 201-42-37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ufms-kras@mail.ru</w:t>
            </w:r>
          </w:p>
          <w:p w:rsidR="00000000" w:rsidRDefault="00BB68A9">
            <w:pPr>
              <w:pStyle w:val="aff7"/>
              <w:jc w:val="center"/>
            </w:pPr>
            <w:r>
              <w:t>http:www.krasufms.ru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bookmarkStart w:id="352" w:name="sub_130083"/>
            <w:r>
              <w:t>83</w:t>
            </w:r>
            <w:bookmarkEnd w:id="35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г. Севастополю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299029, г. Севастополь, ул. Генерала Острякова, 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8-10 (380) 692-40-02-34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zag-maria@mail.ru</w:t>
            </w:r>
          </w:p>
          <w:p w:rsidR="00000000" w:rsidRDefault="00BB68A9">
            <w:pPr>
              <w:pStyle w:val="aff7"/>
              <w:jc w:val="center"/>
            </w:pPr>
            <w:r>
              <w:t>http://www.92fmsgov.ru/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bookmarkStart w:id="353" w:name="sub_130084"/>
            <w:r>
              <w:t>84</w:t>
            </w:r>
            <w:bookmarkEnd w:id="35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УФМС России по Республике Крым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295034, г. Симферополь, ул. Тренева, 3а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8-10-38 (0652) 55-66-43 8-10-38 (0652) 55-67</w:t>
            </w:r>
            <w:r>
              <w:t>-48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68A9">
            <w:pPr>
              <w:pStyle w:val="aff7"/>
              <w:jc w:val="center"/>
            </w:pPr>
            <w:r>
              <w:t>ufmscm@yandex.ru</w:t>
            </w:r>
          </w:p>
          <w:p w:rsidR="00000000" w:rsidRDefault="00BB68A9">
            <w:pPr>
              <w:pStyle w:val="aff7"/>
              <w:jc w:val="center"/>
            </w:pPr>
            <w:r>
              <w:t>http://www.92fmsgov.ru/</w:t>
            </w:r>
          </w:p>
        </w:tc>
      </w:tr>
    </w:tbl>
    <w:p w:rsidR="00000000" w:rsidRDefault="00BB68A9"/>
    <w:p w:rsidR="00000000" w:rsidRDefault="00BB68A9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BB68A9">
      <w:pPr>
        <w:ind w:firstLine="698"/>
        <w:jc w:val="right"/>
      </w:pPr>
      <w:bookmarkStart w:id="354" w:name="sub_131000"/>
      <w:r>
        <w:rPr>
          <w:rStyle w:val="a3"/>
        </w:rPr>
        <w:lastRenderedPageBreak/>
        <w:t>Приложение N 31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Федеральной</w:t>
      </w:r>
      <w:r>
        <w:rPr>
          <w:rStyle w:val="a3"/>
        </w:rPr>
        <w:br/>
        <w:t>миграционной службы по предоставлению</w:t>
      </w:r>
      <w:r>
        <w:rPr>
          <w:rStyle w:val="a3"/>
        </w:rPr>
        <w:br/>
        <w:t>государственной услуги по выдаче и замене</w:t>
      </w:r>
      <w:r>
        <w:rPr>
          <w:rStyle w:val="a3"/>
        </w:rPr>
        <w:br/>
      </w:r>
      <w:r>
        <w:rPr>
          <w:rStyle w:val="a3"/>
        </w:rPr>
        <w:t>паспорта гражданина Российской Федерации,</w:t>
      </w:r>
      <w:r>
        <w:rPr>
          <w:rStyle w:val="a3"/>
        </w:rPr>
        <w:br/>
        <w:t>удостоверяющего личность гражданина</w:t>
      </w:r>
      <w:r>
        <w:rPr>
          <w:rStyle w:val="a3"/>
        </w:rPr>
        <w:br/>
        <w:t>Российской Федерации на территории Российской</w:t>
      </w:r>
      <w:r>
        <w:rPr>
          <w:rStyle w:val="a3"/>
        </w:rPr>
        <w:br/>
        <w:t>Федерации</w:t>
      </w:r>
    </w:p>
    <w:bookmarkEnd w:id="354"/>
    <w:p w:rsidR="00000000" w:rsidRDefault="00BB68A9"/>
    <w:p w:rsidR="00000000" w:rsidRDefault="00BB68A9">
      <w:pPr>
        <w:pStyle w:val="1"/>
      </w:pPr>
      <w:r>
        <w:t>АЛЬБОМ БЛОК-СХЕМ</w:t>
      </w:r>
    </w:p>
    <w:p w:rsidR="00000000" w:rsidRDefault="00BB68A9"/>
    <w:p w:rsidR="00000000" w:rsidRDefault="00BB68A9">
      <w:pPr>
        <w:pStyle w:val="1"/>
      </w:pPr>
      <w:bookmarkStart w:id="355" w:name="sub_131100"/>
      <w:r>
        <w:t>Выдача паспорта</w:t>
      </w:r>
    </w:p>
    <w:bookmarkEnd w:id="355"/>
    <w:p w:rsidR="00000000" w:rsidRDefault="00BB68A9"/>
    <w:p w:rsidR="00000000" w:rsidRDefault="00D63B8E">
      <w:r>
        <w:rPr>
          <w:noProof/>
        </w:rPr>
        <w:lastRenderedPageBreak/>
        <w:drawing>
          <wp:inline distT="0" distB="0" distL="0" distR="0">
            <wp:extent cx="5876925" cy="8496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68A9">
      <w:pPr>
        <w:pStyle w:val="1"/>
      </w:pPr>
      <w:bookmarkStart w:id="356" w:name="sub_131200"/>
      <w:r>
        <w:t>Прием доку</w:t>
      </w:r>
      <w:r>
        <w:t>ментов для получения государственной услуги</w:t>
      </w:r>
    </w:p>
    <w:bookmarkEnd w:id="356"/>
    <w:p w:rsidR="00000000" w:rsidRDefault="00BB68A9"/>
    <w:p w:rsidR="00000000" w:rsidRDefault="00D63B8E">
      <w:r>
        <w:rPr>
          <w:noProof/>
        </w:rPr>
        <w:lastRenderedPageBreak/>
        <w:drawing>
          <wp:inline distT="0" distB="0" distL="0" distR="0">
            <wp:extent cx="5753100" cy="8924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68A9">
      <w:pPr>
        <w:pStyle w:val="1"/>
      </w:pPr>
      <w:bookmarkStart w:id="357" w:name="sub_131300"/>
      <w:r>
        <w:lastRenderedPageBreak/>
        <w:t>Формирование и направление межведомственного запроса</w:t>
      </w:r>
    </w:p>
    <w:bookmarkEnd w:id="357"/>
    <w:p w:rsidR="00000000" w:rsidRDefault="00BB68A9"/>
    <w:p w:rsidR="00000000" w:rsidRDefault="00D63B8E">
      <w:r>
        <w:rPr>
          <w:noProof/>
        </w:rPr>
        <w:drawing>
          <wp:inline distT="0" distB="0" distL="0" distR="0">
            <wp:extent cx="5838825" cy="6400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68A9">
      <w:pPr>
        <w:pStyle w:val="1"/>
      </w:pPr>
      <w:bookmarkStart w:id="358" w:name="sub_131400"/>
      <w:r>
        <w:t>Рассмотрение заявления и принятия решения</w:t>
      </w:r>
    </w:p>
    <w:bookmarkEnd w:id="358"/>
    <w:p w:rsidR="00000000" w:rsidRDefault="00BB68A9"/>
    <w:p w:rsidR="00000000" w:rsidRDefault="00D63B8E">
      <w:r>
        <w:rPr>
          <w:noProof/>
        </w:rPr>
        <w:lastRenderedPageBreak/>
        <w:drawing>
          <wp:inline distT="0" distB="0" distL="0" distR="0">
            <wp:extent cx="5829300" cy="8229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68A9">
      <w:pPr>
        <w:pStyle w:val="1"/>
      </w:pPr>
      <w:bookmarkStart w:id="359" w:name="sub_131500"/>
      <w:r>
        <w:t>Продолжение рассмотрение заявления и принятия решения</w:t>
      </w:r>
    </w:p>
    <w:bookmarkEnd w:id="359"/>
    <w:p w:rsidR="00000000" w:rsidRDefault="00BB68A9"/>
    <w:p w:rsidR="00000000" w:rsidRDefault="00D63B8E">
      <w:r>
        <w:rPr>
          <w:noProof/>
        </w:rPr>
        <w:lastRenderedPageBreak/>
        <w:drawing>
          <wp:inline distT="0" distB="0" distL="0" distR="0">
            <wp:extent cx="5791200" cy="6762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68A9">
      <w:pPr>
        <w:pStyle w:val="1"/>
      </w:pPr>
      <w:bookmarkStart w:id="360" w:name="sub_131600"/>
      <w:r>
        <w:t>Оформление паспорта</w:t>
      </w:r>
    </w:p>
    <w:bookmarkEnd w:id="360"/>
    <w:p w:rsidR="00000000" w:rsidRDefault="00BB68A9"/>
    <w:p w:rsidR="00000000" w:rsidRDefault="00D63B8E">
      <w:r>
        <w:rPr>
          <w:noProof/>
        </w:rPr>
        <w:lastRenderedPageBreak/>
        <w:drawing>
          <wp:inline distT="0" distB="0" distL="0" distR="0">
            <wp:extent cx="5857875" cy="7839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68A9">
      <w:pPr>
        <w:pStyle w:val="1"/>
      </w:pPr>
      <w:bookmarkStart w:id="361" w:name="sub_131700"/>
      <w:r>
        <w:t>Выдача паспорта</w:t>
      </w:r>
    </w:p>
    <w:bookmarkEnd w:id="361"/>
    <w:p w:rsidR="00000000" w:rsidRDefault="00BB68A9"/>
    <w:p w:rsidR="00000000" w:rsidRDefault="00D63B8E">
      <w:r>
        <w:rPr>
          <w:noProof/>
        </w:rPr>
        <w:lastRenderedPageBreak/>
        <w:drawing>
          <wp:inline distT="0" distB="0" distL="0" distR="0">
            <wp:extent cx="5924550" cy="67722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68A9">
      <w:pPr>
        <w:pStyle w:val="1"/>
      </w:pPr>
      <w:bookmarkStart w:id="362" w:name="sub_131800"/>
      <w:r>
        <w:t>Предоставление государственной услуги в электронной форме</w:t>
      </w:r>
    </w:p>
    <w:bookmarkEnd w:id="362"/>
    <w:p w:rsidR="00000000" w:rsidRDefault="00BB68A9"/>
    <w:p w:rsidR="00BB68A9" w:rsidRDefault="00D63B8E">
      <w:r>
        <w:rPr>
          <w:noProof/>
        </w:rPr>
        <w:lastRenderedPageBreak/>
        <w:drawing>
          <wp:inline distT="0" distB="0" distL="0" distR="0">
            <wp:extent cx="5981700" cy="35242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68A9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8E"/>
    <w:rsid w:val="00BB68A9"/>
    <w:rsid w:val="00D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890941.2144" TargetMode="External"/><Relationship Id="rId18" Type="http://schemas.openxmlformats.org/officeDocument/2006/relationships/hyperlink" Target="garantF1://73972.0" TargetMode="External"/><Relationship Id="rId26" Type="http://schemas.openxmlformats.org/officeDocument/2006/relationships/hyperlink" Target="garantF1://55072242.0" TargetMode="External"/><Relationship Id="rId39" Type="http://schemas.openxmlformats.org/officeDocument/2006/relationships/hyperlink" Target="garantF1://12024244.2000" TargetMode="External"/><Relationship Id="rId21" Type="http://schemas.openxmlformats.org/officeDocument/2006/relationships/hyperlink" Target="garantF1://12077515.0" TargetMode="External"/><Relationship Id="rId34" Type="http://schemas.openxmlformats.org/officeDocument/2006/relationships/hyperlink" Target="garantF1://890941.2770" TargetMode="External"/><Relationship Id="rId42" Type="http://schemas.openxmlformats.org/officeDocument/2006/relationships/hyperlink" Target="garantF1://70093564.60000" TargetMode="External"/><Relationship Id="rId47" Type="http://schemas.openxmlformats.org/officeDocument/2006/relationships/hyperlink" Target="garantF1://12077515.706" TargetMode="External"/><Relationship Id="rId50" Type="http://schemas.openxmlformats.org/officeDocument/2006/relationships/hyperlink" Target="garantF1://10800200.333033" TargetMode="External"/><Relationship Id="rId55" Type="http://schemas.openxmlformats.org/officeDocument/2006/relationships/hyperlink" Target="garantF1://11800262.10" TargetMode="External"/><Relationship Id="rId63" Type="http://schemas.openxmlformats.org/officeDocument/2006/relationships/hyperlink" Target="garantF1://85226.1000" TargetMode="External"/><Relationship Id="rId68" Type="http://schemas.openxmlformats.org/officeDocument/2006/relationships/hyperlink" Target="garantF1://890941.2770" TargetMode="External"/><Relationship Id="rId76" Type="http://schemas.openxmlformats.org/officeDocument/2006/relationships/hyperlink" Target="garantF1://10003761.2000" TargetMode="External"/><Relationship Id="rId84" Type="http://schemas.openxmlformats.org/officeDocument/2006/relationships/hyperlink" Target="garantF1://70255306.1500" TargetMode="External"/><Relationship Id="rId89" Type="http://schemas.openxmlformats.org/officeDocument/2006/relationships/image" Target="media/image4.png"/><Relationship Id="rId7" Type="http://schemas.openxmlformats.org/officeDocument/2006/relationships/hyperlink" Target="garantF1://70102608.1071311" TargetMode="External"/><Relationship Id="rId71" Type="http://schemas.openxmlformats.org/officeDocument/2006/relationships/hyperlink" Target="garantF1://11800262.1000" TargetMode="External"/><Relationship Id="rId9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hyperlink" Target="garantF1://70102608.0" TargetMode="External"/><Relationship Id="rId29" Type="http://schemas.openxmlformats.org/officeDocument/2006/relationships/hyperlink" Target="garantF1://70093564.0" TargetMode="External"/><Relationship Id="rId11" Type="http://schemas.openxmlformats.org/officeDocument/2006/relationships/hyperlink" Target="garantF1://890941.2144" TargetMode="External"/><Relationship Id="rId24" Type="http://schemas.openxmlformats.org/officeDocument/2006/relationships/hyperlink" Target="garantF1://12084804.0" TargetMode="External"/><Relationship Id="rId32" Type="http://schemas.openxmlformats.org/officeDocument/2006/relationships/hyperlink" Target="garantF1://57958250.1025" TargetMode="External"/><Relationship Id="rId37" Type="http://schemas.openxmlformats.org/officeDocument/2006/relationships/hyperlink" Target="garantF1://70526008.1024" TargetMode="External"/><Relationship Id="rId40" Type="http://schemas.openxmlformats.org/officeDocument/2006/relationships/hyperlink" Target="garantF1://10002426.0" TargetMode="External"/><Relationship Id="rId45" Type="http://schemas.openxmlformats.org/officeDocument/2006/relationships/hyperlink" Target="garantF1://12084804.0" TargetMode="External"/><Relationship Id="rId53" Type="http://schemas.openxmlformats.org/officeDocument/2006/relationships/hyperlink" Target="garantF1://890941.2770" TargetMode="External"/><Relationship Id="rId58" Type="http://schemas.openxmlformats.org/officeDocument/2006/relationships/hyperlink" Target="garantF1://70255306.1500" TargetMode="External"/><Relationship Id="rId66" Type="http://schemas.openxmlformats.org/officeDocument/2006/relationships/hyperlink" Target="garantF1://55072175.0" TargetMode="External"/><Relationship Id="rId74" Type="http://schemas.openxmlformats.org/officeDocument/2006/relationships/hyperlink" Target="garantF1://70116748.1000" TargetMode="External"/><Relationship Id="rId79" Type="http://schemas.openxmlformats.org/officeDocument/2006/relationships/hyperlink" Target="garantF1://85226.17" TargetMode="External"/><Relationship Id="rId87" Type="http://schemas.openxmlformats.org/officeDocument/2006/relationships/image" Target="media/image2.png"/><Relationship Id="rId5" Type="http://schemas.openxmlformats.org/officeDocument/2006/relationships/hyperlink" Target="garantF1://11800262.1000" TargetMode="External"/><Relationship Id="rId61" Type="http://schemas.openxmlformats.org/officeDocument/2006/relationships/hyperlink" Target="garantF1://11800262.12" TargetMode="External"/><Relationship Id="rId82" Type="http://schemas.openxmlformats.org/officeDocument/2006/relationships/hyperlink" Target="garantF1://70255306.1500" TargetMode="External"/><Relationship Id="rId90" Type="http://schemas.openxmlformats.org/officeDocument/2006/relationships/image" Target="media/image5.png"/><Relationship Id="rId95" Type="http://schemas.openxmlformats.org/officeDocument/2006/relationships/fontTable" Target="fontTable.xml"/><Relationship Id="rId19" Type="http://schemas.openxmlformats.org/officeDocument/2006/relationships/hyperlink" Target="garantF1://84539.0" TargetMode="External"/><Relationship Id="rId14" Type="http://schemas.openxmlformats.org/officeDocument/2006/relationships/hyperlink" Target="garantF1://890941.2770" TargetMode="External"/><Relationship Id="rId22" Type="http://schemas.openxmlformats.org/officeDocument/2006/relationships/hyperlink" Target="garantF1://85226.1000" TargetMode="External"/><Relationship Id="rId27" Type="http://schemas.openxmlformats.org/officeDocument/2006/relationships/hyperlink" Target="garantF1://12091208.0" TargetMode="External"/><Relationship Id="rId30" Type="http://schemas.openxmlformats.org/officeDocument/2006/relationships/hyperlink" Target="garantF1://70255306.0" TargetMode="External"/><Relationship Id="rId35" Type="http://schemas.openxmlformats.org/officeDocument/2006/relationships/hyperlink" Target="garantF1://70526008.4444" TargetMode="External"/><Relationship Id="rId43" Type="http://schemas.openxmlformats.org/officeDocument/2006/relationships/hyperlink" Target="garantF1://70093564.0" TargetMode="External"/><Relationship Id="rId48" Type="http://schemas.openxmlformats.org/officeDocument/2006/relationships/hyperlink" Target="garantF1://890941.2770" TargetMode="External"/><Relationship Id="rId56" Type="http://schemas.openxmlformats.org/officeDocument/2006/relationships/hyperlink" Target="garantF1://11800262.7" TargetMode="External"/><Relationship Id="rId64" Type="http://schemas.openxmlformats.org/officeDocument/2006/relationships/hyperlink" Target="garantF1://890941.2770" TargetMode="External"/><Relationship Id="rId69" Type="http://schemas.openxmlformats.org/officeDocument/2006/relationships/hyperlink" Target="garantF1://11800262.1000" TargetMode="External"/><Relationship Id="rId77" Type="http://schemas.openxmlformats.org/officeDocument/2006/relationships/hyperlink" Target="garantF1://10003761.0" TargetMode="External"/><Relationship Id="rId8" Type="http://schemas.openxmlformats.org/officeDocument/2006/relationships/hyperlink" Target="garantF1://70102608.0" TargetMode="External"/><Relationship Id="rId51" Type="http://schemas.openxmlformats.org/officeDocument/2006/relationships/hyperlink" Target="garantF1://10800200.333035" TargetMode="External"/><Relationship Id="rId72" Type="http://schemas.openxmlformats.org/officeDocument/2006/relationships/hyperlink" Target="garantF1://12025268.192" TargetMode="External"/><Relationship Id="rId80" Type="http://schemas.openxmlformats.org/officeDocument/2006/relationships/hyperlink" Target="garantF1://85226.0" TargetMode="External"/><Relationship Id="rId85" Type="http://schemas.openxmlformats.org/officeDocument/2006/relationships/hyperlink" Target="garantF1://70255306.0" TargetMode="External"/><Relationship Id="rId93" Type="http://schemas.openxmlformats.org/officeDocument/2006/relationships/image" Target="media/image8.png"/><Relationship Id="rId3" Type="http://schemas.openxmlformats.org/officeDocument/2006/relationships/settings" Target="settings.xml"/><Relationship Id="rId12" Type="http://schemas.openxmlformats.org/officeDocument/2006/relationships/hyperlink" Target="garantF1://57958250.1005" TargetMode="External"/><Relationship Id="rId17" Type="http://schemas.openxmlformats.org/officeDocument/2006/relationships/hyperlink" Target="garantF1://10800200.0" TargetMode="External"/><Relationship Id="rId25" Type="http://schemas.openxmlformats.org/officeDocument/2006/relationships/hyperlink" Target="garantF1://70116748.0" TargetMode="External"/><Relationship Id="rId33" Type="http://schemas.openxmlformats.org/officeDocument/2006/relationships/image" Target="media/image1.emf"/><Relationship Id="rId38" Type="http://schemas.openxmlformats.org/officeDocument/2006/relationships/hyperlink" Target="garantF1://57958250.10264" TargetMode="External"/><Relationship Id="rId46" Type="http://schemas.openxmlformats.org/officeDocument/2006/relationships/hyperlink" Target="garantF1://890941.2770" TargetMode="External"/><Relationship Id="rId59" Type="http://schemas.openxmlformats.org/officeDocument/2006/relationships/hyperlink" Target="garantF1://890941.2770" TargetMode="External"/><Relationship Id="rId67" Type="http://schemas.openxmlformats.org/officeDocument/2006/relationships/hyperlink" Target="garantF1://70255306.1500" TargetMode="External"/><Relationship Id="rId20" Type="http://schemas.openxmlformats.org/officeDocument/2006/relationships/hyperlink" Target="garantF1://84566.0" TargetMode="External"/><Relationship Id="rId41" Type="http://schemas.openxmlformats.org/officeDocument/2006/relationships/hyperlink" Target="garantF1://10002426.0" TargetMode="External"/><Relationship Id="rId54" Type="http://schemas.openxmlformats.org/officeDocument/2006/relationships/hyperlink" Target="garantF1://890941.2770" TargetMode="External"/><Relationship Id="rId62" Type="http://schemas.openxmlformats.org/officeDocument/2006/relationships/hyperlink" Target="garantF1://890941.2770" TargetMode="External"/><Relationship Id="rId70" Type="http://schemas.openxmlformats.org/officeDocument/2006/relationships/hyperlink" Target="garantF1://11800262.1000" TargetMode="External"/><Relationship Id="rId75" Type="http://schemas.openxmlformats.org/officeDocument/2006/relationships/hyperlink" Target="garantF1://70116748.0" TargetMode="External"/><Relationship Id="rId83" Type="http://schemas.openxmlformats.org/officeDocument/2006/relationships/hyperlink" Target="garantF1://70255306.0" TargetMode="External"/><Relationship Id="rId88" Type="http://schemas.openxmlformats.org/officeDocument/2006/relationships/image" Target="media/image3.png"/><Relationship Id="rId91" Type="http://schemas.openxmlformats.org/officeDocument/2006/relationships/image" Target="media/image6.png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1800262.0" TargetMode="External"/><Relationship Id="rId15" Type="http://schemas.openxmlformats.org/officeDocument/2006/relationships/hyperlink" Target="garantF1://11800262.0" TargetMode="External"/><Relationship Id="rId23" Type="http://schemas.openxmlformats.org/officeDocument/2006/relationships/hyperlink" Target="garantF1://85226.0" TargetMode="External"/><Relationship Id="rId28" Type="http://schemas.openxmlformats.org/officeDocument/2006/relationships/hyperlink" Target="garantF1://12085976.0" TargetMode="External"/><Relationship Id="rId36" Type="http://schemas.openxmlformats.org/officeDocument/2006/relationships/hyperlink" Target="garantF1://57958250.10263" TargetMode="External"/><Relationship Id="rId49" Type="http://schemas.openxmlformats.org/officeDocument/2006/relationships/hyperlink" Target="garantF1://57404137.1040" TargetMode="External"/><Relationship Id="rId57" Type="http://schemas.openxmlformats.org/officeDocument/2006/relationships/hyperlink" Target="garantF1://11800262.12" TargetMode="External"/><Relationship Id="rId10" Type="http://schemas.openxmlformats.org/officeDocument/2006/relationships/hyperlink" Target="garantF1://890941.2770" TargetMode="External"/><Relationship Id="rId31" Type="http://schemas.openxmlformats.org/officeDocument/2006/relationships/hyperlink" Target="garantF1://55072175.0" TargetMode="External"/><Relationship Id="rId44" Type="http://schemas.openxmlformats.org/officeDocument/2006/relationships/hyperlink" Target="garantF1://85226.0" TargetMode="External"/><Relationship Id="rId52" Type="http://schemas.openxmlformats.org/officeDocument/2006/relationships/hyperlink" Target="garantF1://10800200.200253" TargetMode="External"/><Relationship Id="rId60" Type="http://schemas.openxmlformats.org/officeDocument/2006/relationships/hyperlink" Target="garantF1://12084522.21" TargetMode="External"/><Relationship Id="rId65" Type="http://schemas.openxmlformats.org/officeDocument/2006/relationships/hyperlink" Target="garantF1://55072175.1000" TargetMode="External"/><Relationship Id="rId73" Type="http://schemas.openxmlformats.org/officeDocument/2006/relationships/hyperlink" Target="garantF1://890941.2770" TargetMode="External"/><Relationship Id="rId78" Type="http://schemas.openxmlformats.org/officeDocument/2006/relationships/hyperlink" Target="garantF1://11800262.10115" TargetMode="External"/><Relationship Id="rId81" Type="http://schemas.openxmlformats.org/officeDocument/2006/relationships/hyperlink" Target="garantF1://890941.2770" TargetMode="External"/><Relationship Id="rId86" Type="http://schemas.openxmlformats.org/officeDocument/2006/relationships/hyperlink" Target="garantF1://57404137.130000" TargetMode="External"/><Relationship Id="rId94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garantF1://51188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33254</Words>
  <Characters>189554</Characters>
  <Application>Microsoft Office Word</Application>
  <DocSecurity>0</DocSecurity>
  <Lines>1579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2015-04-23T10:35:00Z</dcterms:created>
  <dcterms:modified xsi:type="dcterms:W3CDTF">2015-04-23T10:35:00Z</dcterms:modified>
</cp:coreProperties>
</file>