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7D5A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82639400"/>
    <w:p w:rsidR="00000000" w:rsidRDefault="00B17D5A">
      <w:pPr>
        <w:pStyle w:val="afb"/>
      </w:pPr>
      <w:r>
        <w:fldChar w:fldCharType="begin"/>
      </w:r>
      <w:r>
        <w:instrText>HYPERLINK "garantF1://5661696.1111"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bookmarkEnd w:id="1"/>
    <w:p w:rsidR="00000000" w:rsidRDefault="00B17D5A">
      <w:pPr>
        <w:pStyle w:val="afb"/>
      </w:pPr>
      <w:r>
        <w:fldChar w:fldCharType="begin"/>
      </w:r>
      <w:r>
        <w:instrText>HYPERLINK "garantF1://3860021.0"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B17D5A">
      <w:pPr>
        <w:pStyle w:val="1"/>
      </w:pPr>
      <w:r>
        <w:t>Федеральный закон от 8 авгус</w:t>
      </w:r>
      <w:r>
        <w:t>та 2001 г. N 129-ФЗ</w:t>
      </w:r>
      <w:r>
        <w:br/>
        <w:t>"О государственной регистрации юридических лиц и индивидуальных предпринимателей"</w:t>
      </w:r>
    </w:p>
    <w:p w:rsidR="00000000" w:rsidRDefault="00B17D5A">
      <w:pPr>
        <w:pStyle w:val="affd"/>
      </w:pPr>
      <w:r>
        <w:t>С изменениями и дополнениями от:</w:t>
      </w:r>
    </w:p>
    <w:p w:rsidR="00000000" w:rsidRDefault="00B17D5A">
      <w:pPr>
        <w:pStyle w:val="af8"/>
      </w:pPr>
      <w:r>
        <w:t>23 июня, 8, 23 декабря 2003 г., 2 ноября 2004 г., 2 июля 2005 г., 5 февраля, 19 июля, 1 декабря 2007 г., 30 апреля, 23 ию</w:t>
      </w:r>
      <w:r>
        <w:t>ля, 30 декабря 2008 г., 19 июля, 27 декабря 2009 г., 19 мая, 27 июля, 29 ноября, 23 декабря 2010 г., 1, 18 июля, 3 декабря 2011 г., 1 апреля, 28 июля, 29 декабря 2012 г., 28 июня, 23 июля, 2 ноября, 21 декабря 2013 г., 2 апреля, 5 мая, 21 июля, 29, 31 дека</w:t>
      </w:r>
      <w:r>
        <w:t>бря 2014 г., 30 марта, 29 июня, 13 июля 2015 г.</w:t>
      </w:r>
    </w:p>
    <w:p w:rsidR="00000000" w:rsidRDefault="00B17D5A"/>
    <w:p w:rsidR="00000000" w:rsidRDefault="00B17D5A">
      <w:r>
        <w:rPr>
          <w:rStyle w:val="a3"/>
        </w:rPr>
        <w:t>Принят Государственной Думой 13 июля 2001 года</w:t>
      </w:r>
    </w:p>
    <w:p w:rsidR="00000000" w:rsidRDefault="00B17D5A">
      <w:r>
        <w:rPr>
          <w:rStyle w:val="a3"/>
        </w:rPr>
        <w:t>Одобрен Советом Федерации 20 июля 2001 года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bookmarkStart w:id="2" w:name="sub_582647128"/>
      <w:r>
        <w:t>См. комментарии к настоящему Федеральному закону</w:t>
      </w:r>
    </w:p>
    <w:p w:rsidR="00000000" w:rsidRDefault="00B17D5A">
      <w:pPr>
        <w:pStyle w:val="1"/>
      </w:pPr>
      <w:bookmarkStart w:id="3" w:name="sub_100"/>
      <w:bookmarkEnd w:id="2"/>
      <w:r>
        <w:t>Глава I. Общие положения</w:t>
      </w:r>
    </w:p>
    <w:bookmarkEnd w:id="3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491473264"/>
    <w:bookmarkEnd w:id="4"/>
    <w:p w:rsidR="00000000" w:rsidRDefault="00B17D5A">
      <w:pPr>
        <w:pStyle w:val="afb"/>
      </w:pPr>
      <w:r>
        <w:fldChar w:fldCharType="begin"/>
      </w:r>
      <w:r>
        <w:instrText>HYPERLINK "garantF1://5661696.101"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статью 1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bookmarkEnd w:id="5"/>
    <w:p w:rsidR="00000000" w:rsidRDefault="00B17D5A">
      <w:pPr>
        <w:pStyle w:val="afb"/>
      </w:pPr>
      <w:r>
        <w:fldChar w:fldCharType="begin"/>
      </w:r>
      <w:r>
        <w:instrText>HYPERLINK "garantF1://3860021.1"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17D5A">
      <w:pPr>
        <w:pStyle w:val="af2"/>
      </w:pPr>
      <w:r>
        <w:rPr>
          <w:rStyle w:val="a3"/>
        </w:rPr>
        <w:t>Статья 1.</w:t>
      </w:r>
      <w:r>
        <w:t xml:space="preserve"> Отношения, регулируемые настоящим Федеральным законом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bookmarkStart w:id="6" w:name="sub_490490792"/>
      <w:r>
        <w:t xml:space="preserve">См. </w:t>
      </w:r>
      <w:hyperlink r:id="rId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</w:t>
      </w:r>
      <w:r>
        <w:t>едерального закона</w:t>
      </w:r>
    </w:p>
    <w:p w:rsidR="00000000" w:rsidRDefault="00B17D5A">
      <w:bookmarkStart w:id="7" w:name="sub_1001"/>
      <w:bookmarkEnd w:id="6"/>
      <w:r>
        <w:t>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</w:t>
      </w:r>
      <w:r>
        <w:t>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</w:t>
      </w:r>
      <w:r>
        <w:t>тров - единого государственного реестра юридических лиц и единого государственного реестра индивидуальных предпринимателей.</w:t>
      </w:r>
    </w:p>
    <w:p w:rsidR="00000000" w:rsidRDefault="00B17D5A">
      <w:bookmarkStart w:id="8" w:name="sub_102"/>
      <w:bookmarkEnd w:id="7"/>
      <w:r>
        <w:rPr>
          <w:rStyle w:val="a3"/>
        </w:rPr>
        <w:t>Государственная регистрация юридических лиц и индивидуальных предпринимателей (далее - государственная регистрация)</w:t>
      </w:r>
      <w:r>
        <w:t xml:space="preserve"> -</w:t>
      </w:r>
      <w:r>
        <w:t xml:space="preserve">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</w:t>
      </w:r>
      <w:r>
        <w:t>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</w:p>
    <w:p w:rsidR="00000000" w:rsidRDefault="00B17D5A">
      <w:bookmarkStart w:id="9" w:name="sub_103"/>
      <w:bookmarkEnd w:id="8"/>
      <w:r>
        <w:t>Законодательство Российско</w:t>
      </w:r>
      <w:r>
        <w:t xml:space="preserve">й Федерации о государственной регистрации состоит из </w:t>
      </w:r>
      <w:hyperlink r:id="rId8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настоящего Федерального закона и издаваемых в соответствии с ними иных нормативных правовых актов Российской Федерации.</w:t>
      </w:r>
    </w:p>
    <w:bookmarkEnd w:id="9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10" w:name="sub_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"/>
    <w:p w:rsidR="00000000" w:rsidRDefault="00B17D5A">
      <w:pPr>
        <w:pStyle w:val="afb"/>
      </w:pPr>
      <w:r>
        <w:fldChar w:fldCharType="begin"/>
      </w:r>
      <w:r>
        <w:instrText>HYPERLINK "garantF1://70600504.11"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241-ФЗ статья 2 изложена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2.</w:t>
      </w:r>
      <w:r>
        <w:t xml:space="preserve"> Орган, осуществляющий государственную регистрацию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B17D5A">
      <w:r>
        <w:t xml:space="preserve">Государственная регистрация осуществляется уполномоченным Правительством Российской Федерации </w:t>
      </w:r>
      <w:hyperlink r:id="rId13" w:history="1">
        <w:r>
          <w:rPr>
            <w:rStyle w:val="a4"/>
          </w:rPr>
          <w:t>федеральным органом исполнительной власти</w:t>
        </w:r>
      </w:hyperlink>
      <w:r>
        <w:t>, в том числе его территориальными органами (далее - регистрирующий орган).</w:t>
      </w:r>
    </w:p>
    <w:p w:rsidR="00000000" w:rsidRDefault="00B17D5A"/>
    <w:p w:rsidR="00000000" w:rsidRDefault="00B17D5A">
      <w:pPr>
        <w:pStyle w:val="af2"/>
      </w:pPr>
      <w:bookmarkStart w:id="11" w:name="sub_3"/>
      <w:r>
        <w:rPr>
          <w:rStyle w:val="a3"/>
        </w:rPr>
        <w:t>Статья 3.</w:t>
      </w:r>
      <w:r>
        <w:t xml:space="preserve"> Государственная пошлина за государственную регистрацию</w:t>
      </w:r>
    </w:p>
    <w:bookmarkEnd w:id="1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3 нас</w:t>
      </w:r>
      <w:r>
        <w:t>тоящего Федерального закона</w:t>
      </w:r>
    </w:p>
    <w:p w:rsidR="00000000" w:rsidRDefault="00B17D5A">
      <w:r>
        <w:t>За государственную регистрацию уплачивается государственная пошлина в соответствии с законодательством о налогах и сборах.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12" w:name="sub_2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B17D5A">
      <w:pPr>
        <w:pStyle w:val="afb"/>
      </w:pPr>
      <w:r>
        <w:fldChar w:fldCharType="begin"/>
      </w:r>
      <w:r>
        <w:instrText>HYPERLINK "garantF1://5661696.202"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</w:t>
      </w:r>
      <w:r>
        <w:t xml:space="preserve">юня 2003 г. N 76-ФЗ в наименование главы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1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1"/>
      </w:pPr>
      <w:r>
        <w:t>Глава II. Государственные реестры</w:t>
      </w:r>
    </w:p>
    <w:p w:rsidR="00000000" w:rsidRDefault="00B17D5A"/>
    <w:p w:rsidR="00000000" w:rsidRDefault="00B17D5A">
      <w:pPr>
        <w:pStyle w:val="af2"/>
      </w:pPr>
      <w:bookmarkStart w:id="13" w:name="sub_4"/>
      <w:r>
        <w:rPr>
          <w:rStyle w:val="a3"/>
        </w:rPr>
        <w:t>С</w:t>
      </w:r>
      <w:r>
        <w:rPr>
          <w:rStyle w:val="a3"/>
        </w:rPr>
        <w:t>татья 4.</w:t>
      </w:r>
      <w:r>
        <w:t xml:space="preserve"> Принципы ведения государственных реестров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" w:name="sub_1000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17D5A">
      <w:pPr>
        <w:pStyle w:val="afb"/>
      </w:pPr>
      <w:r>
        <w:fldChar w:fldCharType="begin"/>
      </w:r>
      <w:r>
        <w:instrText>HYPERLINK "garantF1://12087348.3101"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1 статьи 4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В Российской Федерации ведутся государственные реестры, содержащие соответственно сведения о создании, реорганизации и ликвидации юридич</w:t>
      </w:r>
      <w:r>
        <w:t>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</w:t>
      </w:r>
      <w:r>
        <w:t>щие документы.</w:t>
      </w:r>
    </w:p>
    <w:p w:rsidR="00000000" w:rsidRDefault="00B17D5A">
      <w:bookmarkStart w:id="15" w:name="sub_402"/>
      <w: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000000" w:rsidRDefault="00B17D5A">
      <w:bookmarkStart w:id="16" w:name="sub_403"/>
      <w:bookmarkEnd w:id="15"/>
      <w:r>
        <w:t>Государственные реестры являются федеральными информационными ресурсами.</w:t>
      </w:r>
    </w:p>
    <w:p w:rsidR="00000000" w:rsidRDefault="00B17D5A">
      <w:bookmarkStart w:id="17" w:name="sub_404"/>
      <w:bookmarkEnd w:id="16"/>
      <w:r>
        <w:t>Государственные реестры ведутся на бумажных и (или) электронных носителях. При несоответствии между сведениями, включенными в записи государственных реестров на электронных носителях, и сведениями, содержащимися в документах, на основании ко</w:t>
      </w:r>
      <w:r>
        <w:t>торых внесены такие записи, приоритет имеют сведения, содержащиеся в указанных документах.</w:t>
      </w:r>
    </w:p>
    <w:p w:rsidR="00000000" w:rsidRDefault="00B17D5A">
      <w:bookmarkStart w:id="18" w:name="sub_455"/>
      <w:bookmarkEnd w:id="17"/>
      <w:r>
        <w:t>Внесение исправлений в сведения, включенные в записи государственных реестров на электронных носителях, не соответствующие сведениям, содержащимся в до</w:t>
      </w:r>
      <w:r>
        <w:t xml:space="preserve">кументах, на основании которых внесены такие записи (исправление технической ошибки), осуществляется в </w:t>
      </w:r>
      <w:hyperlink r:id="rId1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</w:t>
      </w:r>
      <w:r>
        <w:lastRenderedPageBreak/>
        <w:t xml:space="preserve">Российской Федерации </w:t>
      </w:r>
      <w:hyperlink r:id="rId19" w:history="1">
        <w:r>
          <w:rPr>
            <w:rStyle w:val="a4"/>
          </w:rPr>
          <w:t>ф</w:t>
        </w:r>
        <w:r>
          <w:rPr>
            <w:rStyle w:val="a4"/>
          </w:rPr>
          <w:t>едеральным органом исполнительной власти</w:t>
        </w:r>
      </w:hyperlink>
      <w:r>
        <w:t>.</w:t>
      </w:r>
    </w:p>
    <w:p w:rsidR="00000000" w:rsidRDefault="00B17D5A">
      <w:bookmarkStart w:id="19" w:name="sub_405"/>
      <w:bookmarkEnd w:id="18"/>
      <w: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</w:t>
      </w:r>
      <w:r>
        <w:t>ость и взаимодействие государственных реестров с иными федеральными информационными системами и сетями.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17D5A">
      <w:pPr>
        <w:pStyle w:val="afb"/>
      </w:pPr>
      <w:r>
        <w:fldChar w:fldCharType="begin"/>
      </w:r>
      <w:r>
        <w:instrText>HYPERLINK "garantF1://12061591.8501"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2 статьи 4 в</w:t>
      </w:r>
      <w:r>
        <w:t xml:space="preserve">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2. Ведение государственных реестров осуществляется регистрирующим органом в </w:t>
      </w:r>
      <w:hyperlink r:id="rId22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4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1" w:name="sub_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17D5A">
      <w:pPr>
        <w:pStyle w:val="afb"/>
      </w:pPr>
      <w:r>
        <w:fldChar w:fldCharType="begin"/>
      </w:r>
      <w:r>
        <w:instrText>HYPERLINK "garantF1://5661696.501"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статьи 5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4" w:history="1">
        <w:r>
          <w:rPr>
            <w:rStyle w:val="a4"/>
          </w:rPr>
          <w:t>См. текст наименования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5.</w:t>
      </w:r>
      <w:r>
        <w:t xml:space="preserve"> Содержание государственных реестров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5 настоящего Федерального закона</w:t>
      </w:r>
    </w:p>
    <w:p w:rsidR="00000000" w:rsidRDefault="00B17D5A">
      <w:bookmarkStart w:id="22" w:name="sub_501"/>
      <w:r>
        <w:t>1. В едином государственном реестре юридических лиц содержатся следующие сведения и документы о юридическом лице: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" w:name="sub_510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17D5A">
      <w:pPr>
        <w:pStyle w:val="afb"/>
      </w:pPr>
      <w:r>
        <w:fldChar w:fldCharType="begin"/>
      </w:r>
      <w:r>
        <w:instrText>HYPERLINK "garantF1://71009124.311"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</w:t>
      </w:r>
      <w:r>
        <w:t xml:space="preserve">т "а" пункта 1 статьи 5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7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23 июня 2003 г. N 76-ФЗ в подпункт "а" пункта 1 статьи 5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2004 г.</w:t>
      </w:r>
    </w:p>
    <w:p w:rsidR="00000000" w:rsidRDefault="00B17D5A">
      <w:pPr>
        <w:pStyle w:val="afb"/>
      </w:pPr>
      <w:hyperlink r:id="rId3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а) полное и (в случае, если имеется) сокращенное наименование, в том числе фирменное наименование, для коммерческих организаций на русском языке. В случае, если в учр</w:t>
      </w:r>
      <w:r>
        <w:t>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языках;</w:t>
      </w:r>
    </w:p>
    <w:p w:rsidR="00000000" w:rsidRDefault="00B17D5A">
      <w:bookmarkStart w:id="24" w:name="sub_5102"/>
      <w:r>
        <w:t>б) организационно-правовая форма;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" w:name="sub_5103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17D5A">
      <w:pPr>
        <w:pStyle w:val="afb"/>
      </w:pPr>
      <w:r>
        <w:fldChar w:fldCharType="begin"/>
      </w:r>
      <w:r>
        <w:instrText>HYPERLINK "garantF1://71009124.312"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подпункт "в" пункта 1 статьи 5 изложен в новой редакции,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33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30 декабря 2008 г. N 312-ФЗ в подпункт "в" пункта 1 статьи 5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июля 2009 г.</w:t>
      </w:r>
    </w:p>
    <w:p w:rsidR="00000000" w:rsidRDefault="00B17D5A">
      <w:pPr>
        <w:pStyle w:val="afb"/>
      </w:pPr>
      <w:hyperlink r:id="rId36" w:history="1">
        <w:r>
          <w:rPr>
            <w:rStyle w:val="a4"/>
          </w:rPr>
          <w:t>См. текст по</w:t>
        </w:r>
        <w:r>
          <w:rPr>
            <w:rStyle w:val="a4"/>
          </w:rPr>
          <w:t>дпункта в предыдущей редакции</w:t>
        </w:r>
      </w:hyperlink>
    </w:p>
    <w:p w:rsidR="00000000" w:rsidRDefault="00B17D5A">
      <w:hyperlink r:id="rId37" w:history="1">
        <w:r>
          <w:rPr>
            <w:rStyle w:val="a4"/>
          </w:rPr>
          <w:t>в)</w:t>
        </w:r>
      </w:hyperlink>
      <w:r>
        <w:t xml:space="preserve">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</w:t>
      </w:r>
      <w:r>
        <w:t>гана или лица, имеющих право действовать от имени юридического лица без доверенности), по которому осуществляется связь с юридическим лицом. При наличии у юридического лица управляющего или управляющей организации наряду с этими сведениями указывается мест</w:t>
      </w:r>
      <w:r>
        <w:t>о жительства управляющего или место нахождения управляющей организации;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6" w:name="sub_5103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17D5A">
      <w:pPr>
        <w:pStyle w:val="afb"/>
      </w:pPr>
      <w:r>
        <w:fldChar w:fldCharType="begin"/>
      </w:r>
      <w:r>
        <w:instrText>HYPERLINK "garantF1://70527324.211"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пункт 1 статьи 5 дополнен подпунктом "в.1",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r>
        <w:t>в.1) адрес электронной почты юридического лица (при указании таких сведе</w:t>
      </w:r>
      <w:r>
        <w:t>ний в заявлении о государственной регистрации);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пункт 1 статьи 5 дополнен </w:t>
      </w:r>
      <w:hyperlink r:id="rId41" w:history="1">
        <w:r>
          <w:rPr>
            <w:rStyle w:val="a4"/>
          </w:rPr>
          <w:t>подпунктом "в.2"</w:t>
        </w:r>
      </w:hyperlink>
      <w:r>
        <w:t xml:space="preserve">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B17D5A">
      <w:bookmarkStart w:id="27" w:name="sub_5108"/>
      <w:r>
        <w:t>г) способ образования юридического лица (создание или реорганизация);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8" w:name="sub_510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17D5A">
      <w:pPr>
        <w:pStyle w:val="afb"/>
      </w:pPr>
      <w:r>
        <w:fldChar w:fldCharType="begin"/>
      </w:r>
      <w:r>
        <w:instrText>HYPERLINK "garantF1://12064266.412"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в подпункт "д" пункта 1 статьи 5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июля 2009 г.</w:t>
      </w:r>
    </w:p>
    <w:p w:rsidR="00000000" w:rsidRDefault="00B17D5A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д) сведения об учред</w:t>
      </w:r>
      <w:r>
        <w:t>ителях (участниках) юридического лица, в отношении акционерных обществ также сведения о держателях реестров их акционеров, в отношении обществ с ограниченной ответственностью - сведения о размерах и номинальной стоимости долей в уставном капитале общества,</w:t>
      </w:r>
      <w:r>
        <w:t xml:space="preserve">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 долей, переходящей в порядке наследования;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9" w:name="sub_510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17D5A">
      <w:pPr>
        <w:pStyle w:val="afb"/>
      </w:pPr>
      <w:r>
        <w:fldChar w:fldCharType="begin"/>
      </w:r>
      <w:r>
        <w:instrText>HYPERLINK "garan</w:instrText>
      </w:r>
      <w:r>
        <w:instrText>tF1://71009124.313"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подпункт "е" пункта 1 статьи 5 изложен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7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23 декабря 2003 г. N 185-ФЗ подпункт "е" пункта 1 ст</w:t>
      </w:r>
      <w:r>
        <w:t xml:space="preserve">атьи 5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е) подлинники или засвидетельствованные в нотариальном порядке копии </w:t>
      </w:r>
      <w:r>
        <w:t>учредительных документов юридического лица;</w:t>
      </w:r>
    </w:p>
    <w:p w:rsidR="00000000" w:rsidRDefault="00B17D5A">
      <w:bookmarkStart w:id="30" w:name="sub_5106"/>
      <w:r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</w:t>
      </w:r>
      <w:r>
        <w:t>ацией, а также для юридических лиц, прекративших свою деятельность в результате реорганизации;</w:t>
      </w:r>
    </w:p>
    <w:p w:rsidR="00000000" w:rsidRDefault="00B17D5A">
      <w:bookmarkStart w:id="31" w:name="sub_5107"/>
      <w:bookmarkEnd w:id="30"/>
      <w: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</w:t>
      </w:r>
      <w:r>
        <w:t>рирующим органом уведомления об изменениях, внесенных в учредительные документы;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" w:name="sub_5109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17D5A">
      <w:pPr>
        <w:pStyle w:val="afb"/>
      </w:pPr>
      <w:r>
        <w:lastRenderedPageBreak/>
        <w:fldChar w:fldCharType="begin"/>
      </w:r>
      <w:r>
        <w:instrText>HYPERLINK "garantF1://12057439.1201"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 г. N 318-ФЗ в подпункт "и" пункта 1 статьи 5 вне</w:t>
      </w:r>
      <w:r>
        <w:t>сены изменения</w:t>
      </w:r>
    </w:p>
    <w:p w:rsidR="00000000" w:rsidRDefault="00B17D5A">
      <w:pPr>
        <w:pStyle w:val="afb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и)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</w:t>
      </w:r>
      <w:r>
        <w:t>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</w:t>
      </w:r>
      <w:r>
        <w:t>дения в собственность государственной корпорации в качестве имущественного взноса Российской Федерации в случаях, предусмотренных законодательством Российской Федерации);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3" w:name="sub_5109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17D5A">
      <w:pPr>
        <w:pStyle w:val="afb"/>
      </w:pPr>
      <w:r>
        <w:fldChar w:fldCharType="begin"/>
      </w:r>
      <w:r>
        <w:instrText>HYPERLINK "garantF1://12054725.21"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19 июля 2007 г. N 140-ФЗ пункт 1 статьи 5 дополнен подпунктом "и.1"</w:t>
      </w:r>
    </w:p>
    <w:p w:rsidR="00000000" w:rsidRDefault="00B17D5A">
      <w:r>
        <w:t xml:space="preserve">и.1) </w:t>
      </w:r>
      <w:hyperlink r:id="rId52" w:history="1">
        <w:r>
          <w:rPr>
            <w:rStyle w:val="a4"/>
          </w:rPr>
          <w:t>сведения</w:t>
        </w:r>
      </w:hyperlink>
      <w:r>
        <w:t xml:space="preserve"> о том, что юридическое лицо находится в процессе ликвидации;</w:t>
      </w:r>
    </w:p>
    <w:p w:rsidR="00000000" w:rsidRDefault="00B17D5A">
      <w:bookmarkStart w:id="34" w:name="sub_5110"/>
      <w:r>
        <w:t>к) размер указанного в учредительных документах</w:t>
      </w:r>
      <w:r>
        <w:t xml:space="preserve"> коммерческой организации уставного капитала (складочного капитала, уставного фонда, паевых взносов или другого);</w:t>
      </w:r>
    </w:p>
    <w:p w:rsidR="00000000" w:rsidRDefault="00B17D5A">
      <w:bookmarkStart w:id="35" w:name="sub_5111"/>
      <w:bookmarkEnd w:id="34"/>
      <w:r>
        <w:t>л) фамилия, имя, отчество и должность лица, имеющего право без доверенности действовать от имени юридического лица, а также па</w:t>
      </w:r>
      <w:r>
        <w:t>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6" w:name="sub_511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17D5A">
      <w:pPr>
        <w:pStyle w:val="afb"/>
      </w:pPr>
      <w:r>
        <w:fldChar w:fldCharType="begin"/>
      </w:r>
      <w:r>
        <w:instrText>HYPERL</w:instrText>
      </w:r>
      <w:r>
        <w:instrText>INK "garantF1://71009716.911"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5 дополнен подпунктом "л.1"</w:t>
      </w:r>
    </w:p>
    <w:p w:rsidR="00000000" w:rsidRDefault="00B17D5A">
      <w:r>
        <w:t xml:space="preserve">л.1) сведения о наличии корпоративного договора, определяющего объем правомочий участников хозяйственного общества непропорционально </w:t>
      </w:r>
      <w:r>
        <w:t>размерам принадлежащих им долей в уставном капитале хозяйственного общества, и о предусмотренном таким договором объеме правомочий участников хозяйственного общества (количестве голосов, приходящихся на доли участников хозяйственного общества непропорциона</w:t>
      </w:r>
      <w:r>
        <w:t>льно размеру этих долей);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7" w:name="sub_5111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17D5A">
      <w:pPr>
        <w:pStyle w:val="afb"/>
      </w:pPr>
      <w:r>
        <w:fldChar w:fldCharType="begin"/>
      </w:r>
      <w:r>
        <w:instrText>HYPERLINK "garantF1://71009716.911"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статьи 5 дополнен подпунктом "л.2"</w:t>
      </w:r>
    </w:p>
    <w:p w:rsidR="00000000" w:rsidRDefault="00B17D5A">
      <w:r>
        <w:t>л.2) сведения о наличии корпоративного договора, предусма</w:t>
      </w:r>
      <w:r>
        <w:t>тривающего ограничения и условия отчуждения долей (акций);</w:t>
      </w:r>
    </w:p>
    <w:p w:rsidR="00000000" w:rsidRDefault="00B17D5A">
      <w:bookmarkStart w:id="38" w:name="sub_512"/>
      <w:r>
        <w:t xml:space="preserve">м) </w:t>
      </w:r>
      <w:hyperlink w:anchor="sub_532" w:history="1">
        <w:r>
          <w:rPr>
            <w:rStyle w:val="a4"/>
          </w:rPr>
          <w:t>сведения</w:t>
        </w:r>
      </w:hyperlink>
      <w:r>
        <w:t xml:space="preserve"> о лицензиях, полученных юридическим лицом;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9" w:name="sub_513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B17D5A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23 декабря 2003 г. N 185-ФЗ пункт 1 статьи 5 дополнен подпунктом "н",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B17D5A">
      <w:r>
        <w:t>н) сведения о филиалах и представительствах юридического лица;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0" w:name="sub_51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B17D5A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1 статьи 5 дополнен подпунктом "о", </w:t>
      </w:r>
      <w:hyperlink r:id="rId54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B17D5A">
      <w:r>
        <w:t>о) идентификационный номер налогоплательщика, код</w:t>
      </w:r>
      <w:r>
        <w:t xml:space="preserve"> причины и дата постановки на учет юридического лица в налоговом органе;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1" w:name="sub_51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17D5A">
      <w:pPr>
        <w:pStyle w:val="afb"/>
      </w:pPr>
      <w:r>
        <w:lastRenderedPageBreak/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1 статьи 5 дополнен подпунктом "п", </w:t>
      </w:r>
      <w:hyperlink r:id="rId55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B17D5A">
      <w:r>
        <w:t xml:space="preserve">п) коды по </w:t>
      </w:r>
      <w:hyperlink r:id="rId56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2" w:name="sub_516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B17D5A">
      <w:pPr>
        <w:pStyle w:val="afb"/>
      </w:pPr>
      <w:r>
        <w:fldChar w:fldCharType="begin"/>
      </w:r>
      <w:r>
        <w:instrText>HYPERLINK "garantF1://12033719.60013"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23 декабря 2003 г. N 185-ФЗ пункт 1 статьи 5 дополнен подпунктом "р",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B17D5A">
      <w:r>
        <w:t>р) номер и дата регистрации юридического лица в качестве страхователя:</w:t>
      </w:r>
    </w:p>
    <w:p w:rsidR="00000000" w:rsidRDefault="00B17D5A">
      <w:r>
        <w:t>в территориальном орг</w:t>
      </w:r>
      <w:r>
        <w:t>ане Пенсионного фонда Российской Федерации;</w:t>
      </w:r>
    </w:p>
    <w:p w:rsidR="00000000" w:rsidRDefault="00B17D5A">
      <w:r>
        <w:t>в исполнительном органе Фонда социального страхования Российской Федерации;</w:t>
      </w:r>
    </w:p>
    <w:p w:rsidR="00000000" w:rsidRDefault="00B17D5A">
      <w:bookmarkStart w:id="43" w:name="sub_51604"/>
      <w:r>
        <w:t xml:space="preserve">абзац четвертый </w:t>
      </w:r>
      <w:hyperlink r:id="rId58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43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</w:t>
      </w:r>
      <w:r>
        <w:t xml:space="preserve">текст </w:t>
      </w:r>
      <w:hyperlink r:id="rId59" w:history="1">
        <w:r>
          <w:rPr>
            <w:rStyle w:val="a4"/>
          </w:rPr>
          <w:t>абзаца четвертого подпункта "р" пункта 1 статьи 5</w:t>
        </w:r>
      </w:hyperlink>
    </w:p>
    <w:p w:rsidR="00000000" w:rsidRDefault="00B17D5A">
      <w:bookmarkStart w:id="44" w:name="sub_520"/>
      <w:r>
        <w:t xml:space="preserve">с) </w:t>
      </w:r>
      <w:hyperlink r:id="rId60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44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61" w:history="1">
        <w:r>
          <w:rPr>
            <w:rStyle w:val="a4"/>
          </w:rPr>
          <w:t>по</w:t>
        </w:r>
        <w:r>
          <w:rPr>
            <w:rStyle w:val="a4"/>
          </w:rPr>
          <w:t>дпункта "с" пункта 1 статьи 5</w:t>
        </w:r>
      </w:hyperlink>
    </w:p>
    <w:p w:rsidR="00000000" w:rsidRDefault="00B17D5A">
      <w:pPr>
        <w:pStyle w:val="afb"/>
      </w:pPr>
    </w:p>
    <w:bookmarkStart w:id="45" w:name="sub_521"/>
    <w:p w:rsidR="00000000" w:rsidRDefault="00B17D5A">
      <w:pPr>
        <w:pStyle w:val="afb"/>
      </w:pPr>
      <w:r>
        <w:fldChar w:fldCharType="begin"/>
      </w:r>
      <w:r>
        <w:instrText>HYPERLINK "garantF1://12064263.41"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пункт 1 статьи 5 дополнен подпунктом "т"</w:t>
      </w:r>
    </w:p>
    <w:bookmarkEnd w:id="45"/>
    <w:p w:rsidR="00000000" w:rsidRDefault="00B17D5A">
      <w:r>
        <w:t>т) сведения о том, что юридическое лицо находится в процессе реорганизации;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6" w:name="sub_52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17D5A">
      <w:pPr>
        <w:pStyle w:val="afb"/>
      </w:pPr>
      <w:r>
        <w:fldChar w:fldCharType="begin"/>
      </w:r>
      <w:r>
        <w:instrText>HYPERLINK "garantF1://12088088.311"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228-ФЗ в подпункт "у" пункта 1 статьи 5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B17D5A">
      <w:pPr>
        <w:pStyle w:val="afb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hyperlink r:id="rId64" w:history="1">
        <w:r>
          <w:rPr>
            <w:rStyle w:val="a4"/>
          </w:rPr>
          <w:t>у)</w:t>
        </w:r>
      </w:hyperlink>
      <w:r>
        <w:t xml:space="preserve"> сведения о том, что юридическое лицо, являющееся хозяйственным обществом, находится в процессе уменьшения его уставного капитала;</w:t>
      </w:r>
    </w:p>
    <w:p w:rsidR="00000000" w:rsidRDefault="00B17D5A">
      <w:bookmarkStart w:id="47" w:name="sub_523"/>
      <w:r>
        <w:t xml:space="preserve">ф) </w:t>
      </w:r>
      <w:hyperlink r:id="rId65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4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66" w:history="1">
        <w:r>
          <w:rPr>
            <w:rStyle w:val="a4"/>
          </w:rPr>
          <w:t>подпункта "ф"пункта 1 статьи 5</w:t>
        </w:r>
      </w:hyperlink>
    </w:p>
    <w:bookmarkStart w:id="48" w:name="sub_28"/>
    <w:p w:rsidR="00000000" w:rsidRDefault="00B17D5A">
      <w:pPr>
        <w:pStyle w:val="afb"/>
      </w:pPr>
      <w:r>
        <w:fldChar w:fldCharType="begin"/>
      </w:r>
      <w:r>
        <w:instrText>HYPERLINK "garantF1://5661696.504"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5 дополнена пунктом 2, </w:t>
      </w:r>
      <w:hyperlink r:id="rId67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bookmarkEnd w:id="48"/>
    <w:p w:rsidR="00000000" w:rsidRDefault="00B17D5A">
      <w: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000000" w:rsidRDefault="00B17D5A">
      <w:bookmarkStart w:id="49" w:name="sub_281"/>
      <w:r>
        <w:t xml:space="preserve">а) фамилия, имя и (в случае, если имеется) отчество на русском языке (для иностранных граждан и лиц без гражданства </w:t>
      </w:r>
      <w:r>
        <w:t>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000000" w:rsidRDefault="00B17D5A">
      <w:bookmarkStart w:id="50" w:name="sub_282"/>
      <w:bookmarkEnd w:id="49"/>
      <w:r>
        <w:t>б) пол;</w:t>
      </w:r>
    </w:p>
    <w:p w:rsidR="00000000" w:rsidRDefault="00B17D5A">
      <w:bookmarkStart w:id="51" w:name="sub_283"/>
      <w:bookmarkEnd w:id="50"/>
      <w:r>
        <w:t>в) дата и мес</w:t>
      </w:r>
      <w:r>
        <w:t>то рождения;</w:t>
      </w:r>
    </w:p>
    <w:p w:rsidR="00000000" w:rsidRDefault="00B17D5A">
      <w:bookmarkStart w:id="52" w:name="sub_284"/>
      <w:bookmarkEnd w:id="51"/>
      <w:r>
        <w:t>г) гражданство (при отсутствии у индивидуального предпринимателя гражданства указывается: "лицо без гражданства");</w:t>
      </w:r>
    </w:p>
    <w:p w:rsidR="00000000" w:rsidRDefault="00B17D5A">
      <w:bookmarkStart w:id="53" w:name="sub_525"/>
      <w:bookmarkEnd w:id="52"/>
      <w:r>
        <w:t>д) место жительства в Российской Федерации (указывается адрес - наименование субъекта Российской Фед</w:t>
      </w:r>
      <w:r>
        <w:t xml:space="preserve">ерации,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</w:t>
      </w:r>
      <w:r>
        <w:t>орядке (далее - адрес места жительства);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54" w:name="sub_5251"/>
      <w:bookmarkEnd w:id="5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4"/>
    <w:p w:rsidR="00000000" w:rsidRDefault="00B17D5A">
      <w:pPr>
        <w:pStyle w:val="afb"/>
      </w:pPr>
      <w:r>
        <w:fldChar w:fldCharType="begin"/>
      </w:r>
      <w:r>
        <w:instrText>HYPERLINK "garantF1://70527324.212"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пункт 2 статьи 5 дополнен подпунктом "д.1", </w:t>
      </w:r>
      <w:hyperlink r:id="rId69" w:history="1">
        <w:r>
          <w:rPr>
            <w:rStyle w:val="a4"/>
          </w:rPr>
          <w:t>вс</w:t>
        </w:r>
        <w:r>
          <w:rPr>
            <w:rStyle w:val="a4"/>
          </w:rPr>
          <w:t>тупающим в силу</w:t>
        </w:r>
      </w:hyperlink>
      <w:r>
        <w:t xml:space="preserve"> по истечении ста восьмидесяти дней после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r>
        <w:t>д.1) адрес электронной почты индивидуального предпринимателя (при указании таких сведений в заявле</w:t>
      </w:r>
      <w:r>
        <w:t>нии о государственной регистрации);</w:t>
      </w:r>
    </w:p>
    <w:p w:rsidR="00000000" w:rsidRDefault="00B17D5A">
      <w:bookmarkStart w:id="55" w:name="sub_286"/>
      <w:r>
        <w:t>е) данные основного документа, удостоверяющего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</w:t>
      </w:r>
      <w:r>
        <w:t>нином Российской Федерации);</w:t>
      </w:r>
    </w:p>
    <w:p w:rsidR="00000000" w:rsidRDefault="00B17D5A">
      <w:bookmarkStart w:id="56" w:name="sub_287"/>
      <w:bookmarkEnd w:id="55"/>
      <w:r>
        <w:t xml:space="preserve">ж) вид и данные документа, установленного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соответствии с международным договором Российской Федерации в качестве документа, удостоверяюще</w:t>
      </w:r>
      <w:r>
        <w:t>го личность иностранного гражданина (в случае, если индивидуальный предприниматель является иностранным гражданином);</w:t>
      </w:r>
    </w:p>
    <w:p w:rsidR="00000000" w:rsidRDefault="00B17D5A">
      <w:bookmarkStart w:id="57" w:name="sub_288"/>
      <w:bookmarkEnd w:id="56"/>
      <w:r>
        <w:t xml:space="preserve">з) вид и данные документа, предусмотренного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или признаваемого в соот</w:t>
      </w:r>
      <w:r>
        <w:t>ветствии с международным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000000" w:rsidRDefault="00B17D5A">
      <w:bookmarkStart w:id="58" w:name="sub_289"/>
      <w:bookmarkEnd w:id="57"/>
      <w:r>
        <w:t>и) вид, данные и срок действия докумен</w:t>
      </w:r>
      <w:r>
        <w:t xml:space="preserve">та, подтверждающего право индивидуального предпринимателя </w:t>
      </w:r>
      <w:hyperlink r:id="rId73" w:history="1">
        <w:r>
          <w:rPr>
            <w:rStyle w:val="a4"/>
          </w:rPr>
          <w:t>временно</w:t>
        </w:r>
      </w:hyperlink>
      <w:r>
        <w:t xml:space="preserve"> или </w:t>
      </w:r>
      <w:hyperlink r:id="rId74" w:history="1">
        <w:r>
          <w:rPr>
            <w:rStyle w:val="a4"/>
          </w:rPr>
          <w:t>постоянно</w:t>
        </w:r>
      </w:hyperlink>
      <w:r>
        <w:t xml:space="preserve"> проживать в Российской Федерации (в случае, если индивидуальный предприниматель является иностранным граждани</w:t>
      </w:r>
      <w:r>
        <w:t>ном или лицом без гражданства);</w:t>
      </w:r>
    </w:p>
    <w:p w:rsidR="00000000" w:rsidRDefault="00B17D5A">
      <w:bookmarkStart w:id="59" w:name="sub_2810"/>
      <w:bookmarkEnd w:id="58"/>
      <w: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</w:t>
      </w:r>
      <w:r>
        <w:t xml:space="preserve"> записи об указанной государственной регистрации;</w:t>
      </w:r>
    </w:p>
    <w:p w:rsidR="00000000" w:rsidRDefault="00B17D5A">
      <w:bookmarkStart w:id="60" w:name="sub_2811"/>
      <w:bookmarkEnd w:id="59"/>
      <w: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</w:t>
      </w:r>
      <w:r>
        <w:t>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</w:t>
      </w:r>
      <w:r>
        <w:t>ской деятельностью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000000" w:rsidRDefault="00B17D5A">
      <w:bookmarkStart w:id="61" w:name="sub_2813"/>
      <w:bookmarkEnd w:id="60"/>
      <w:r>
        <w:t xml:space="preserve">м) </w:t>
      </w:r>
      <w:hyperlink w:anchor="sub_533" w:history="1">
        <w:r>
          <w:rPr>
            <w:rStyle w:val="a4"/>
          </w:rPr>
          <w:t>с</w:t>
        </w:r>
        <w:r>
          <w:rPr>
            <w:rStyle w:val="a4"/>
          </w:rPr>
          <w:t>ведения</w:t>
        </w:r>
      </w:hyperlink>
      <w:r>
        <w:t xml:space="preserve"> о лицензиях, полученных индивидуальным предпринимателем;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62" w:name="sub_281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17D5A">
      <w:pPr>
        <w:pStyle w:val="afb"/>
      </w:pPr>
      <w:r>
        <w:fldChar w:fldCharType="begin"/>
      </w:r>
      <w:r>
        <w:instrText>HYPERLINK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"н", </w:t>
      </w:r>
      <w:hyperlink r:id="rId75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B17D5A">
      <w:r>
        <w:t xml:space="preserve">н) </w:t>
      </w:r>
      <w:hyperlink r:id="rId76" w:history="1">
        <w:r>
          <w:rPr>
            <w:rStyle w:val="a4"/>
          </w:rPr>
          <w:t>идентификационный номер налогоплательщика</w:t>
        </w:r>
      </w:hyperlink>
      <w:r>
        <w:t>, дата постановки на учет индивидуального предпринимателя в налоговом органе;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63" w:name="sub_281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3"/>
    <w:p w:rsidR="00000000" w:rsidRDefault="00B17D5A">
      <w:pPr>
        <w:pStyle w:val="afb"/>
      </w:pPr>
      <w:r>
        <w:fldChar w:fldCharType="begin"/>
      </w:r>
      <w:r>
        <w:instrText>HYPERLINK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"о", </w:t>
      </w:r>
      <w:hyperlink r:id="rId77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B17D5A">
      <w:r>
        <w:t xml:space="preserve">о) коды по </w:t>
      </w:r>
      <w:hyperlink r:id="rId78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64" w:name="sub_281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17D5A">
      <w:pPr>
        <w:pStyle w:val="afb"/>
      </w:pPr>
      <w:r>
        <w:fldChar w:fldCharType="begin"/>
      </w:r>
      <w:r>
        <w:instrText>HYPERLINK "garantF1://12033719.6012"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пункт 2 статьи 5 дополнен подпунктом "п", </w:t>
      </w:r>
      <w:hyperlink r:id="rId79" w:history="1">
        <w:r>
          <w:rPr>
            <w:rStyle w:val="a4"/>
          </w:rPr>
          <w:t>вступающем в силу</w:t>
        </w:r>
      </w:hyperlink>
      <w:r>
        <w:t xml:space="preserve"> с 1 января 2004 г.</w:t>
      </w:r>
    </w:p>
    <w:p w:rsidR="00000000" w:rsidRDefault="00B17D5A">
      <w:r>
        <w:lastRenderedPageBreak/>
        <w:t>п) номер и дата регистрации индивидуального предпринимателя в качестве страхователя:</w:t>
      </w:r>
    </w:p>
    <w:p w:rsidR="00000000" w:rsidRDefault="00B17D5A">
      <w:r>
        <w:t>в территориальном органе Пенсионного фонда Российской Федерации;</w:t>
      </w:r>
    </w:p>
    <w:p w:rsidR="00000000" w:rsidRDefault="00B17D5A">
      <w:r>
        <w:t>в исполнительном органе Фонда социальног</w:t>
      </w:r>
      <w:r>
        <w:t>о страхования Российской Федерации;</w:t>
      </w:r>
    </w:p>
    <w:p w:rsidR="00000000" w:rsidRDefault="00B17D5A">
      <w:bookmarkStart w:id="65" w:name="sub_281604"/>
      <w:r>
        <w:t xml:space="preserve">абзац четвертый </w:t>
      </w:r>
      <w:hyperlink r:id="rId80" w:history="1">
        <w:r>
          <w:rPr>
            <w:rStyle w:val="a4"/>
          </w:rPr>
          <w:t>утратил силу</w:t>
        </w:r>
      </w:hyperlink>
      <w:r>
        <w:t xml:space="preserve"> с 1 января 2011 г.;</w:t>
      </w:r>
    </w:p>
    <w:bookmarkEnd w:id="65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81" w:history="1">
        <w:r>
          <w:rPr>
            <w:rStyle w:val="a4"/>
          </w:rPr>
          <w:t>абзаца четвертого подпункта "п" пункта 2 статьи 5</w:t>
        </w:r>
      </w:hyperlink>
    </w:p>
    <w:p w:rsidR="00000000" w:rsidRDefault="00B17D5A">
      <w:bookmarkStart w:id="66" w:name="sub_2817"/>
      <w:r>
        <w:t xml:space="preserve">р) </w:t>
      </w:r>
      <w:hyperlink r:id="rId82" w:history="1">
        <w:r>
          <w:rPr>
            <w:rStyle w:val="a4"/>
          </w:rPr>
          <w:t>утратил силу</w:t>
        </w:r>
      </w:hyperlink>
      <w:r>
        <w:t xml:space="preserve"> с 1 января 2011 г.</w:t>
      </w:r>
    </w:p>
    <w:bookmarkEnd w:id="66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83" w:history="1">
        <w:r>
          <w:rPr>
            <w:rStyle w:val="a4"/>
          </w:rPr>
          <w:t>подпункта "р" пункта 2 статьи 5</w:t>
        </w:r>
      </w:hyperlink>
    </w:p>
    <w:p w:rsidR="00000000" w:rsidRDefault="00B17D5A">
      <w:pPr>
        <w:pStyle w:val="afb"/>
      </w:pPr>
    </w:p>
    <w:bookmarkStart w:id="67" w:name="sub_52"/>
    <w:p w:rsidR="00000000" w:rsidRDefault="00B17D5A">
      <w:pPr>
        <w:pStyle w:val="afb"/>
      </w:pPr>
      <w:r>
        <w:fldChar w:fldCharType="begin"/>
      </w:r>
      <w:r>
        <w:instrText>HYPERLINK "garantF1://12061591.8502"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3 статьи 5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bookmarkEnd w:id="67"/>
    <w:p w:rsidR="00000000" w:rsidRDefault="00B17D5A">
      <w:pPr>
        <w:pStyle w:val="afb"/>
      </w:pPr>
      <w:r>
        <w:fldChar w:fldCharType="begin"/>
      </w:r>
      <w:r>
        <w:instrText>HYPERLINK "garantF1://5330765.52"</w:instrText>
      </w:r>
      <w:r>
        <w:fldChar w:fldCharType="separate"/>
      </w:r>
      <w:r>
        <w:rPr>
          <w:rStyle w:val="a4"/>
        </w:rPr>
        <w:t xml:space="preserve">См. текст пункта </w:t>
      </w:r>
      <w:r>
        <w:rPr>
          <w:rStyle w:val="a4"/>
        </w:rPr>
        <w:t>в предыдущей редакции</w:t>
      </w:r>
      <w:r>
        <w:fldChar w:fldCharType="end"/>
      </w:r>
    </w:p>
    <w:p w:rsidR="00000000" w:rsidRDefault="00B17D5A">
      <w:r>
        <w:t xml:space="preserve">3. В случае изменения содержащихся в государственных реестрах сведений ранее внесенные сведения сохраняются. </w:t>
      </w:r>
      <w:hyperlink r:id="rId85" w:history="1">
        <w:r>
          <w:rPr>
            <w:rStyle w:val="a4"/>
          </w:rPr>
          <w:t>Порядок</w:t>
        </w:r>
      </w:hyperlink>
      <w:r>
        <w:t xml:space="preserve"> и </w:t>
      </w:r>
      <w:hyperlink r:id="rId86" w:history="1">
        <w:r>
          <w:rPr>
            <w:rStyle w:val="a4"/>
          </w:rPr>
          <w:t>сроки</w:t>
        </w:r>
      </w:hyperlink>
      <w:r>
        <w:t xml:space="preserve"> хранения регистрирующим орган</w:t>
      </w:r>
      <w:r>
        <w:t>ом содержащихся в государственных реестрах документов,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68" w:name="sub_53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8"/>
    <w:p w:rsidR="00000000" w:rsidRDefault="00B17D5A">
      <w:pPr>
        <w:pStyle w:val="afb"/>
      </w:pPr>
      <w:r>
        <w:fldChar w:fldCharType="begin"/>
      </w:r>
      <w:r>
        <w:instrText>HYPERLINK "garantF1://70527324.213"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в пункт 4 статьи 5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4. Записи вносятся в государственные реестры на основании документов, представленных при государст</w:t>
      </w:r>
      <w:r>
        <w:t xml:space="preserve">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</w:t>
      </w:r>
      <w:hyperlink w:anchor="sub_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52" w:history="1">
        <w:r>
          <w:rPr>
            <w:rStyle w:val="a4"/>
          </w:rPr>
          <w:t>2</w:t>
        </w:r>
      </w:hyperlink>
      <w:r>
        <w:t xml:space="preserve">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</w:t>
      </w:r>
      <w:hyperlink w:anchor="sub_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8" w:history="1">
        <w:r>
          <w:rPr>
            <w:rStyle w:val="a4"/>
          </w:rPr>
          <w:t>2</w:t>
        </w:r>
      </w:hyperlink>
      <w:r>
        <w:t xml:space="preserve"> настоящей статьи, </w:t>
      </w:r>
      <w:r>
        <w:t>считаются достоверными до внесения в них соответствующих изменений.</w:t>
      </w:r>
    </w:p>
    <w:p w:rsidR="00000000" w:rsidRDefault="00B17D5A">
      <w:bookmarkStart w:id="69" w:name="sub_532"/>
      <w:r>
        <w:t xml:space="preserve">Сведения, указанные в </w:t>
      </w:r>
      <w:hyperlink w:anchor="sub_512" w:history="1">
        <w:r>
          <w:rPr>
            <w:rStyle w:val="a4"/>
          </w:rPr>
          <w:t>подпункте "м" пункта 1</w:t>
        </w:r>
      </w:hyperlink>
      <w:r>
        <w:t xml:space="preserve"> и </w:t>
      </w:r>
      <w:hyperlink w:anchor="sub_2813" w:history="1">
        <w:r>
          <w:rPr>
            <w:rStyle w:val="a4"/>
          </w:rPr>
          <w:t>подпункте "м" пункта 2</w:t>
        </w:r>
      </w:hyperlink>
      <w:r>
        <w:t xml:space="preserve"> настоящей статьи, представляются лицензирующими органами в ф</w:t>
      </w:r>
      <w:r>
        <w:t xml:space="preserve">орме электронных документов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не позднее пяти рабочих дней с момента принятия соответствующего решения.</w:t>
      </w:r>
    </w:p>
    <w:p w:rsidR="00000000" w:rsidRDefault="00B17D5A">
      <w:bookmarkStart w:id="70" w:name="sub_533"/>
      <w:bookmarkEnd w:id="69"/>
      <w:r>
        <w:t xml:space="preserve">Сведения, указанные в </w:t>
      </w:r>
      <w:hyperlink w:anchor="sub_516" w:history="1">
        <w:r>
          <w:rPr>
            <w:rStyle w:val="a4"/>
          </w:rPr>
          <w:t>подпункте "р" пункта 1</w:t>
        </w:r>
      </w:hyperlink>
      <w:r>
        <w:t xml:space="preserve"> и </w:t>
      </w:r>
      <w:hyperlink w:anchor="sub_2816" w:history="1">
        <w:r>
          <w:rPr>
            <w:rStyle w:val="a4"/>
          </w:rPr>
          <w:t>подпункте "п" пункта 2</w:t>
        </w:r>
      </w:hyperlink>
      <w:r>
        <w:t xml:space="preserve"> настоящей статьи, представляются в регистрирующий орган органами государственных внебюджетных фондов в </w:t>
      </w:r>
      <w:hyperlink r:id="rId91" w:history="1">
        <w:r>
          <w:rPr>
            <w:rStyle w:val="a4"/>
          </w:rPr>
          <w:t>порядке</w:t>
        </w:r>
      </w:hyperlink>
      <w:r>
        <w:t>, установленном Правитель</w:t>
      </w:r>
      <w:r>
        <w:t xml:space="preserve">ством Российской Федерации, не позднее трех рабочих дней со дня представления в органы государственных внебюджетных фондов в соответствии с </w:t>
      </w:r>
      <w:hyperlink w:anchor="sub_1131" w:history="1">
        <w:r>
          <w:rPr>
            <w:rStyle w:val="a4"/>
          </w:rPr>
          <w:t>пунктом 3.1 статьи 11</w:t>
        </w:r>
      </w:hyperlink>
      <w:r>
        <w:t xml:space="preserve"> настоящего Федерального закона сведений, содержащихся соответственно</w:t>
      </w:r>
      <w:r>
        <w:t xml:space="preserve"> в едином государственном реестре юридических лиц, едином государственном реестре индивидуальных предпринимателей.</w:t>
      </w:r>
    </w:p>
    <w:p w:rsidR="00000000" w:rsidRDefault="00B17D5A">
      <w:bookmarkStart w:id="71" w:name="sub_534"/>
      <w:bookmarkEnd w:id="70"/>
      <w:r>
        <w:t xml:space="preserve">Сведения, указанные в </w:t>
      </w:r>
      <w:hyperlink w:anchor="sub_514" w:history="1">
        <w:r>
          <w:rPr>
            <w:rStyle w:val="a4"/>
          </w:rPr>
          <w:t>подпункте "о" пункта 1</w:t>
        </w:r>
      </w:hyperlink>
      <w:r>
        <w:t xml:space="preserve"> и </w:t>
      </w:r>
      <w:hyperlink w:anchor="sub_2814" w:history="1">
        <w:r>
          <w:rPr>
            <w:rStyle w:val="a4"/>
          </w:rPr>
          <w:t>подпункте "н" пункта 2</w:t>
        </w:r>
      </w:hyperlink>
      <w:r>
        <w:t xml:space="preserve"> настоящей статьи, представляются налоговыми органами в форме электронных документов не </w:t>
      </w:r>
      <w:r>
        <w:lastRenderedPageBreak/>
        <w:t>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предпринимателя.</w:t>
      </w:r>
    </w:p>
    <w:p w:rsidR="00000000" w:rsidRDefault="00B17D5A">
      <w:bookmarkStart w:id="72" w:name="sub_535"/>
      <w:bookmarkEnd w:id="71"/>
      <w:r>
        <w:t>В случае изменения паспортных данных и сведений о месте 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 регистр</w:t>
      </w:r>
      <w:r>
        <w:t xml:space="preserve">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лиц, полученных от органов, осуществляющих выдачу или замену </w:t>
      </w:r>
      <w:r>
        <w:t xml:space="preserve">документов, удостоверяющих личность гражданина Российской Федерации на территории Российской Федерации, либо регистрацию физических лиц по месту жительства в установленном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</w:t>
      </w:r>
      <w:r>
        <w:t>х и сборах порядке, не позднее пяти рабочих дней со дня их получения.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73" w:name="sub_54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17D5A">
      <w:pPr>
        <w:pStyle w:val="afb"/>
      </w:pPr>
      <w:r>
        <w:fldChar w:fldCharType="begin"/>
      </w:r>
      <w:r>
        <w:instrText>HYPERLINK "garantF1://70000055.10012"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 5 статьи 5 внесены изменения</w:t>
      </w:r>
    </w:p>
    <w:p w:rsidR="00000000" w:rsidRDefault="00B17D5A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5. Если иное не установлено настоящим Федеральным законом, юридическое лицо в течение трех рабочих дней с момента изменения указанных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 сведений</w:t>
      </w:r>
      <w:r>
        <w:t xml:space="preserve">, за исключением сведений, указанных в </w:t>
      </w:r>
      <w:hyperlink w:anchor="sub_512" w:history="1">
        <w:r>
          <w:rPr>
            <w:rStyle w:val="a4"/>
          </w:rPr>
          <w:t>подпунктах "м"</w:t>
        </w:r>
      </w:hyperlink>
      <w:r>
        <w:t xml:space="preserve">, </w:t>
      </w:r>
      <w:hyperlink w:anchor="sub_514" w:history="1">
        <w:r>
          <w:rPr>
            <w:rStyle w:val="a4"/>
          </w:rPr>
          <w:t>"о",</w:t>
        </w:r>
      </w:hyperlink>
      <w:r>
        <w:t xml:space="preserve"> </w:t>
      </w:r>
      <w:hyperlink w:anchor="sub_516" w:history="1">
        <w:r>
          <w:rPr>
            <w:rStyle w:val="a4"/>
          </w:rPr>
          <w:t>"р"</w:t>
        </w:r>
      </w:hyperlink>
      <w:r>
        <w:t xml:space="preserve">, и индивидуальный предприниматель в течение трех рабочих дней с момента изменения указанных в </w:t>
      </w:r>
      <w:hyperlink w:anchor="sub_28" w:history="1">
        <w:r>
          <w:rPr>
            <w:rStyle w:val="a4"/>
          </w:rPr>
          <w:t>пу</w:t>
        </w:r>
        <w:r>
          <w:rPr>
            <w:rStyle w:val="a4"/>
          </w:rPr>
          <w:t>нкте 2</w:t>
        </w:r>
      </w:hyperlink>
      <w:r>
        <w:t xml:space="preserve"> настоящей статьи сведений, за исключением сведений, указанных в </w:t>
      </w:r>
      <w:hyperlink w:anchor="sub_2813" w:history="1">
        <w:r>
          <w:rPr>
            <w:rStyle w:val="a4"/>
          </w:rPr>
          <w:t>подпунктах "м"</w:t>
        </w:r>
      </w:hyperlink>
      <w:r>
        <w:t xml:space="preserve">, </w:t>
      </w:r>
      <w:hyperlink w:anchor="sub_2814" w:history="1">
        <w:r>
          <w:rPr>
            <w:rStyle w:val="a4"/>
          </w:rPr>
          <w:t>"н",</w:t>
        </w:r>
      </w:hyperlink>
      <w:r>
        <w:t xml:space="preserve"> </w:t>
      </w:r>
      <w:hyperlink w:anchor="sub_2816" w:history="1">
        <w:r>
          <w:rPr>
            <w:rStyle w:val="a4"/>
          </w:rPr>
          <w:t>"п"</w:t>
        </w:r>
      </w:hyperlink>
      <w:r>
        <w:t xml:space="preserve">, а также за исключением случаев изменения паспортных данных и сведений о месте </w:t>
      </w:r>
      <w:r>
        <w:t>жительства учредителей (участников) юридического лица - физических лиц, лица, имеющего право без доверенности действовать от имени юридического лица, и индивидуального предпринимателя, обязаны сообщить об этом в регистрирующий орган по месту своего соответ</w:t>
      </w:r>
      <w:r>
        <w:t xml:space="preserve">ственно нахождения и жительства. В случае, если изменение указанных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</w:t>
      </w:r>
      <w:r>
        <w:t xml:space="preserve">ких лиц осуществляется в порядке, предусмотренном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настоящего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74" w:name="sub_55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B17D5A">
      <w:pPr>
        <w:pStyle w:val="afb"/>
      </w:pPr>
      <w:r>
        <w:fldChar w:fldCharType="begin"/>
      </w:r>
      <w:r>
        <w:instrText>HYPERLINK "garantF1://71009716.91200"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5 до</w:t>
      </w:r>
      <w:r>
        <w:t>полнена пунктом 5.1</w:t>
      </w:r>
    </w:p>
    <w:p w:rsidR="00000000" w:rsidRDefault="00B17D5A">
      <w:r>
        <w:t>5.1. Предусмотренные настоящим Федеральным законом документы для внесения в учредительные документы юридического лица, являющегося непубличным акционерным обществом, изменений о включении в его фирменное наименование указания на то, что</w:t>
      </w:r>
      <w:r>
        <w:t xml:space="preserve"> оно является публичным,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75" w:name="sub_55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5"/>
    <w:p w:rsidR="00000000" w:rsidRDefault="00B17D5A">
      <w:pPr>
        <w:pStyle w:val="afb"/>
      </w:pPr>
      <w:r>
        <w:fldChar w:fldCharType="begin"/>
      </w:r>
      <w:r>
        <w:instrText>HYPERLINK "garantF1://71009716.91200"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статья 5 дополнена пунктом 5.2</w:t>
      </w:r>
    </w:p>
    <w:p w:rsidR="00000000" w:rsidRDefault="00B17D5A">
      <w:r>
        <w:t>5.2. Предусмотренные настоящим Федеральным законом документы для внесения в учредительные документы юридического лица, являющего</w:t>
      </w:r>
      <w:r>
        <w:t xml:space="preserve">ся публичным акционерным обществом, изменений об исключении из его фирменного наименования указания на то, что оно является публичным, представляются указанным юридическим </w:t>
      </w:r>
      <w:r>
        <w:lastRenderedPageBreak/>
        <w:t>лицом в регистрирующий орган в течение четырнадцати рабочих дней со дня принятия Бан</w:t>
      </w:r>
      <w:r>
        <w:t xml:space="preserve">ком России решения об освобождении указанного юридического лица от обязанности раскрывать информацию, предусмотренную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ценных бумагах.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76" w:name="sub_5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B17D5A">
      <w:pPr>
        <w:pStyle w:val="afb"/>
      </w:pPr>
      <w:r>
        <w:fldChar w:fldCharType="begin"/>
      </w:r>
      <w:r>
        <w:instrText>HYPERL</w:instrText>
      </w:r>
      <w:r>
        <w:instrText>INK "garantF1://12077581.1225"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пункт 6 статьи 5 изложен в новой редакции,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B17D5A">
      <w:pPr>
        <w:pStyle w:val="afb"/>
      </w:pPr>
      <w:hyperlink r:id="rId96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B17D5A">
      <w:bookmarkStart w:id="77" w:name="sub_5502"/>
      <w:r>
        <w:t>6. Документы, предусмотренные настоящим Федеральным законом и представленные в регистрирующий орган при государственной регистрации, являются частью </w:t>
      </w:r>
      <w:r>
        <w:t>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bookmarkEnd w:id="77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78" w:name="sub_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17D5A">
      <w:pPr>
        <w:pStyle w:val="afb"/>
      </w:pPr>
      <w:r>
        <w:fldChar w:fldCharType="begin"/>
      </w:r>
      <w:r>
        <w:instrText>HYPERLINK "garantF1://5661696.67"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</w:t>
      </w:r>
      <w:r>
        <w:t xml:space="preserve">-ФЗ статья 6 изложена в новой редакции, </w:t>
      </w:r>
      <w:hyperlink r:id="rId97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6.</w:t>
      </w:r>
      <w:r>
        <w:t xml:space="preserve"> Предоставление содержащихся в государственных реестрах сведений и документов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79" w:name="sub_60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B17D5A">
      <w:pPr>
        <w:pStyle w:val="afb"/>
      </w:pPr>
      <w:r>
        <w:fldChar w:fldCharType="begin"/>
      </w:r>
      <w:r>
        <w:instrText>HYPERLINK "garantF1://12087348.3103"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1 статьи 6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Содержащиеся в государственных реестрах сведения и документы являются открытыми и общедоступными, за исключением свед</w:t>
      </w:r>
      <w:r>
        <w:t xml:space="preserve">ений, доступ к которым ограничен в соответствии с </w:t>
      </w:r>
      <w:hyperlink w:anchor="sub_601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B17D5A">
      <w:bookmarkStart w:id="80" w:name="sub_6012"/>
      <w:r>
        <w:t xml:space="preserve">Сведения о номере, о дате выдачи и об органе, выдавшем документ, удостоверяющий личность физического лица, содержащиеся в государственных </w:t>
      </w:r>
      <w:r>
        <w:t>реестрах, могут быть предоставлены исключительно органам государственной власти, иным государственным органам, судам, органам государственных внебюджетных фондов в случаях и в порядке, которые установлены Правительством Российской Федерации. Данное огранич</w:t>
      </w:r>
      <w:r>
        <w:t xml:space="preserve">ение не применяется при предоставлении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предпринимателей, которые предоставляются в порядке, установленном </w:t>
      </w:r>
      <w:hyperlink w:anchor="sub_605" w:history="1">
        <w:r>
          <w:rPr>
            <w:rStyle w:val="a4"/>
          </w:rPr>
          <w:t>пунктом 5</w:t>
        </w:r>
      </w:hyperlink>
      <w:r>
        <w:t xml:space="preserve"> настоящей статьи.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81" w:name="sub_60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B17D5A">
      <w:pPr>
        <w:pStyle w:val="afb"/>
      </w:pPr>
      <w:r>
        <w:fldChar w:fldCharType="begin"/>
      </w:r>
      <w:r>
        <w:instrText>HYPERLINK "garantF1://12061591.85031"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2 статьи 6 внесены изменения, </w:t>
      </w:r>
      <w:hyperlink r:id="rId101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000000" w:rsidRDefault="00B17D5A">
      <w:bookmarkStart w:id="82" w:name="sub_6021"/>
      <w:r>
        <w:t>выписки из соответствующего государственного реестра;</w:t>
      </w:r>
    </w:p>
    <w:bookmarkEnd w:id="82"/>
    <w:p w:rsidR="00000000" w:rsidRDefault="00B17D5A">
      <w:r>
        <w:t>копии документа (документов), содержащегося в соответствующем государственном реестре;</w:t>
      </w:r>
    </w:p>
    <w:p w:rsidR="00000000" w:rsidRDefault="00B17D5A">
      <w:r>
        <w:t>справки об отсутствии запрашиваемой информации.</w:t>
      </w:r>
    </w:p>
    <w:p w:rsidR="00000000" w:rsidRDefault="00B17D5A">
      <w:bookmarkStart w:id="83" w:name="sub_6025"/>
      <w:r>
        <w:t>Форма и порядок предоставления содержащихся в</w:t>
      </w:r>
      <w:r>
        <w:t xml:space="preserve"> государственных реестрах сведений и документов устанавливаются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bookmarkEnd w:id="83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О взаимодействии налоговых органов с другими органами исполнительной власти см. </w:t>
      </w:r>
      <w:hyperlink r:id="rId103" w:history="1">
        <w:r>
          <w:rPr>
            <w:rStyle w:val="a4"/>
          </w:rPr>
          <w:t>справку</w:t>
        </w:r>
      </w:hyperlink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84" w:name="sub_60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17D5A">
      <w:pPr>
        <w:pStyle w:val="afb"/>
      </w:pPr>
      <w:r>
        <w:fldChar w:fldCharType="begin"/>
      </w:r>
      <w:r>
        <w:instrText>HYPERLINK "garantF1://12061591.85032"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3 статьи 6 внесены изменения, </w:t>
      </w:r>
      <w:hyperlink r:id="rId104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3.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</w:t>
      </w:r>
      <w:r>
        <w:t>еральным органом исполнительной власти и не может составлять более чем пять дней со дня получения регистрирующим органом соответствующего запроса.</w:t>
      </w:r>
    </w:p>
    <w:p w:rsidR="00000000" w:rsidRDefault="00B17D5A">
      <w:bookmarkStart w:id="85" w:name="sub_604"/>
      <w:r>
        <w:t>4. Отказ в предоставлении содержащихся в государственных реестрах сведений и документов, за исключение</w:t>
      </w:r>
      <w:r>
        <w:t xml:space="preserve">м сведений, доступ к которым ограничен в соответствии с </w:t>
      </w:r>
      <w:hyperlink w:anchor="sub_6012" w:history="1">
        <w:r>
          <w:rPr>
            <w:rStyle w:val="a4"/>
          </w:rPr>
          <w:t>абзацем вторым пункта 1</w:t>
        </w:r>
      </w:hyperlink>
      <w:r>
        <w:t xml:space="preserve"> настоящей статьи, не допускается.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86" w:name="sub_605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B17D5A">
      <w:pPr>
        <w:pStyle w:val="afb"/>
      </w:pPr>
      <w:r>
        <w:fldChar w:fldCharType="begin"/>
      </w:r>
      <w:r>
        <w:instrText>HYPERLINK "garantF1://70000055.10002"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</w:t>
      </w:r>
      <w:r>
        <w:t>бря 2011 г. N 383-ФЗ в пункт 5 статьи 6 внесены изменения</w:t>
      </w:r>
    </w:p>
    <w:p w:rsidR="00000000" w:rsidRDefault="00B17D5A">
      <w:pPr>
        <w:pStyle w:val="afb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5. Содержащиеся в едином государственном реестре индивидуальных предпринимателей </w:t>
      </w:r>
      <w:hyperlink r:id="rId107" w:history="1">
        <w:r>
          <w:rPr>
            <w:rStyle w:val="a4"/>
          </w:rPr>
          <w:t>сведения</w:t>
        </w:r>
      </w:hyperlink>
      <w:r>
        <w:t xml:space="preserve"> о месте жительства конкретного индивидуального предпринимателя могут быть предоставлены регистрирующим органом на основании запроса, представленного непосредственно в регистрирующий орган физическим лицом, предъявившим документ, удостоверяющий </w:t>
      </w:r>
      <w:r>
        <w:t>его личность в соответствии с законодательством Российской Федерации.</w:t>
      </w:r>
    </w:p>
    <w:p w:rsidR="00000000" w:rsidRDefault="00B17D5A">
      <w:bookmarkStart w:id="87" w:name="sub_6051"/>
      <w:r>
        <w:t xml:space="preserve">Регистрирующий орган по запросу индивидуального предпринимателя обязан предоставить ему </w:t>
      </w:r>
      <w:hyperlink r:id="rId108" w:history="1">
        <w:r>
          <w:rPr>
            <w:rStyle w:val="a4"/>
          </w:rPr>
          <w:t>информацию</w:t>
        </w:r>
      </w:hyperlink>
      <w:r>
        <w:t xml:space="preserve"> о лицах, получивших в соответствии с </w:t>
      </w:r>
      <w:hyperlink w:anchor="sub_6012" w:history="1">
        <w:r>
          <w:rPr>
            <w:rStyle w:val="a4"/>
          </w:rPr>
          <w:t>абзацем первым</w:t>
        </w:r>
      </w:hyperlink>
      <w:r>
        <w:t xml:space="preserve"> настоящего пункта сведения о его месте жительства.</w:t>
      </w:r>
    </w:p>
    <w:p w:rsidR="00000000" w:rsidRDefault="00B17D5A">
      <w:bookmarkStart w:id="88" w:name="sub_6052"/>
      <w:bookmarkEnd w:id="87"/>
      <w:r>
        <w:t>Органам государственной власти, иным государственным органам, органам государственных внебюджетных фондов сведения о месте жительства индивидуального пр</w:t>
      </w:r>
      <w:r>
        <w:t>едпринимателя предоставляются регистрирующим органом в электронной форме в случаях, предусмотренных федеральными законами, а также актами Президента Российской Федерации и Правительства Российской Федерации, в пределах полномочий органа, которому предостав</w:t>
      </w:r>
      <w:r>
        <w:t>ляются сведения.</w:t>
      </w:r>
    </w:p>
    <w:p w:rsidR="00000000" w:rsidRDefault="00B17D5A">
      <w:bookmarkStart w:id="89" w:name="sub_6053"/>
      <w:bookmarkEnd w:id="88"/>
      <w:r>
        <w:t>Судам по находящимся в их производстве делам сведения о месте жительства индивидуального предпринимателя предоставляются по запросам судов.</w:t>
      </w:r>
    </w:p>
    <w:bookmarkEnd w:id="89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О предоставлении сведений, содержащихся в ЕГРЮЛ, по запросам см. </w:t>
      </w:r>
      <w:hyperlink r:id="rId109" w:history="1">
        <w:r>
          <w:rPr>
            <w:rStyle w:val="a4"/>
          </w:rPr>
          <w:t>письмо</w:t>
        </w:r>
      </w:hyperlink>
      <w:r>
        <w:t xml:space="preserve"> МНС РФ от 20 ноября 2002 г. N 29-3-02/051-АН524, </w:t>
      </w:r>
      <w:hyperlink r:id="rId110" w:history="1">
        <w:r>
          <w:rPr>
            <w:rStyle w:val="a4"/>
          </w:rPr>
          <w:t>письмо</w:t>
        </w:r>
      </w:hyperlink>
      <w:r>
        <w:t xml:space="preserve"> МНС РФ от 4 декабря 2002 г. N ФС-6-09/1868@, </w:t>
      </w:r>
      <w:hyperlink r:id="rId111" w:history="1">
        <w:r>
          <w:rPr>
            <w:rStyle w:val="a4"/>
          </w:rPr>
          <w:t>письмо</w:t>
        </w:r>
      </w:hyperlink>
      <w:r>
        <w:t xml:space="preserve"> МНС РФ от 25</w:t>
      </w:r>
      <w:r>
        <w:t xml:space="preserve"> мая 2004 г. N 09-0-10/2157, </w:t>
      </w:r>
      <w:hyperlink r:id="rId112" w:history="1">
        <w:r>
          <w:rPr>
            <w:rStyle w:val="a4"/>
          </w:rPr>
          <w:t>письмо</w:t>
        </w:r>
      </w:hyperlink>
      <w:r>
        <w:t xml:space="preserve"> МНС РФ от 13 февраля 2004 г. N 09-1-02/627</w:t>
      </w:r>
    </w:p>
    <w:p w:rsidR="00000000" w:rsidRDefault="00B17D5A">
      <w:bookmarkStart w:id="90" w:name="sub_606"/>
      <w:r>
        <w:t>6. По представленному непосредственно в регистрирующий орган запросу любого физического лица, предъявившего документ, удостоверяющий ег</w:t>
      </w:r>
      <w:r>
        <w:t xml:space="preserve">о личность в соответствии с законодательством Российской Федерации,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сведениями. В </w:t>
      </w:r>
      <w:r>
        <w:t>этом случае регистрирующим органом предоставляется справка о соответствии или несоответствии изложенных в запросе сведений сведениям, содержащимся в государственных реестрах.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91" w:name="sub_607"/>
      <w:bookmarkEnd w:id="9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"/>
    <w:p w:rsidR="00000000" w:rsidRDefault="00B17D5A">
      <w:pPr>
        <w:pStyle w:val="afb"/>
      </w:pPr>
      <w:r>
        <w:fldChar w:fldCharType="begin"/>
      </w:r>
      <w:r>
        <w:instrText>HYPERLINK "garantF1://12061591.850</w:instrText>
      </w:r>
      <w:r>
        <w:instrText>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7 статьи 6 внесены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7. Формы, </w:t>
      </w:r>
      <w:hyperlink r:id="rId115" w:history="1">
        <w:r>
          <w:rPr>
            <w:rStyle w:val="a4"/>
          </w:rPr>
          <w:t>порядок</w:t>
        </w:r>
      </w:hyperlink>
      <w:r>
        <w:t xml:space="preserve"> и </w:t>
      </w:r>
      <w:hyperlink r:id="rId116" w:history="1">
        <w:r>
          <w:rPr>
            <w:rStyle w:val="a4"/>
          </w:rPr>
          <w:t>срок</w:t>
        </w:r>
      </w:hyperlink>
      <w:r>
        <w:t xml:space="preserve"> предоставления указанных в </w:t>
      </w:r>
      <w:hyperlink w:anchor="sub_6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606" w:history="1">
        <w:r>
          <w:rPr>
            <w:rStyle w:val="a4"/>
          </w:rPr>
          <w:t>6</w:t>
        </w:r>
      </w:hyperlink>
      <w:r>
        <w:t xml:space="preserve"> настоящей статьи информации и справки устанавливаются уполномоченным Правитель</w:t>
      </w:r>
      <w:r>
        <w:t>ством Российской Федерации федеральным органом исполнительной власти. При этом срок их предоставления не может составлять более чем пять дней со дня представления в регистрирующий орган соответствующего запроса.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92" w:name="sub_608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B17D5A">
      <w:pPr>
        <w:pStyle w:val="afb"/>
      </w:pPr>
      <w:r>
        <w:fldChar w:fldCharType="begin"/>
      </w:r>
      <w:r>
        <w:instrText>HYPE</w:instrText>
      </w:r>
      <w:r>
        <w:instrText>RLINK "garantF1://12077581.1232"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6 дополнена пунктом 8,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B17D5A">
      <w:r>
        <w:t>8. Сведения о государственной регистрации размещаются на официальном</w:t>
      </w:r>
      <w:r>
        <w:t xml:space="preserve"> сайте регистрирующего органа в сети Интернет.</w:t>
      </w:r>
    </w:p>
    <w:bookmarkStart w:id="93" w:name="sub_6082"/>
    <w:p w:rsidR="00000000" w:rsidRDefault="00B17D5A">
      <w:r>
        <w:fldChar w:fldCharType="begin"/>
      </w:r>
      <w:r>
        <w:instrText>HYPERLINK "garantF1://70481548.1000"</w:instrText>
      </w:r>
      <w:r>
        <w:fldChar w:fldCharType="separate"/>
      </w:r>
      <w:r>
        <w:rPr>
          <w:rStyle w:val="a4"/>
        </w:rPr>
        <w:t>Состав сведений</w:t>
      </w:r>
      <w:r>
        <w:fldChar w:fldCharType="end"/>
      </w:r>
      <w:r>
        <w:t>, подлежащих размещению в сети Интернет в соответствии с настоящим пунктом, и порядок их размещения устанавливаются уполномоченным Правительством Р</w:t>
      </w:r>
      <w:r>
        <w:t xml:space="preserve">оссийской Федерации </w:t>
      </w:r>
      <w:hyperlink r:id="rId118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94" w:name="sub_609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B17D5A">
      <w:pPr>
        <w:pStyle w:val="afb"/>
      </w:pPr>
      <w:r>
        <w:fldChar w:fldCharType="begin"/>
      </w:r>
      <w:r>
        <w:instrText>HYPERLINK "garantF1://70819772.402"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9 статьи </w:t>
      </w:r>
      <w:r>
        <w:t xml:space="preserve">6 внесены изменения, </w:t>
      </w:r>
      <w:hyperlink r:id="rId11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12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27 июля 2010 г. N 227-ФЗ </w:t>
      </w:r>
      <w:r>
        <w:t xml:space="preserve">статья 6 дополнена пунктом 9,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B17D5A">
      <w:r>
        <w:t>9. Предоставление содержащихся в государственных реестрах сведений, включая сведения о конкретных юридическом лице и индивидуальном предпринимателе, ор</w:t>
      </w:r>
      <w:r>
        <w:t>ганам государственной власти, иным государственным органам, судам, органам государственных внебюджетных фондов, органам местного самоуправления осуществляется в форме электронного документа.</w:t>
      </w:r>
    </w:p>
    <w:p w:rsidR="00000000" w:rsidRDefault="00B17D5A">
      <w:bookmarkStart w:id="95" w:name="sub_6092"/>
      <w:r>
        <w:t>Форма и порядок предоставления указанных в настоящем пунк</w:t>
      </w:r>
      <w:r>
        <w:t>те сведений устанавливаются уполномоченным Правительством Российской Федерации федеральным органом исполнительной власти.</w:t>
      </w:r>
    </w:p>
    <w:bookmarkEnd w:id="95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610"/>
    <w:p w:rsidR="00000000" w:rsidRDefault="00B17D5A">
      <w:pPr>
        <w:pStyle w:val="afb"/>
      </w:pPr>
      <w:r>
        <w:fldChar w:fldCharType="begin"/>
      </w:r>
      <w:r>
        <w:instrText>HYPERLINK "garantF1://71009124.32"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статья 6</w:t>
      </w:r>
      <w:r>
        <w:t xml:space="preserve"> дополнена </w:t>
      </w:r>
      <w:hyperlink r:id="rId123" w:history="1">
        <w:r>
          <w:rPr>
            <w:rStyle w:val="a4"/>
          </w:rPr>
          <w:t>пунктом 10</w:t>
        </w:r>
      </w:hyperlink>
      <w:r>
        <w:t xml:space="preserve">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6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6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97" w:name="sub_7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B17D5A">
      <w:pPr>
        <w:pStyle w:val="afb"/>
      </w:pPr>
      <w:r>
        <w:fldChar w:fldCharType="begin"/>
      </w:r>
      <w:r>
        <w:instrText>HYPERLINK "garantF1://5661696.67"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7 изложена в новой редакции,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1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7.</w:t>
      </w:r>
      <w:r>
        <w:t xml:space="preserve"> Условия предоставления содержащихся в государственных реестрах сведений и документов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98" w:name="sub_70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B17D5A">
      <w:pPr>
        <w:pStyle w:val="afb"/>
      </w:pPr>
      <w:r>
        <w:fldChar w:fldCharType="begin"/>
      </w:r>
      <w:r>
        <w:instrText>HYPERLINK "garantF1://70819772.403"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 статьи 7 внесены </w:t>
      </w:r>
      <w:r>
        <w:lastRenderedPageBreak/>
        <w:t>изменения</w:t>
      </w:r>
    </w:p>
    <w:p w:rsidR="00000000" w:rsidRDefault="00B17D5A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Предоставление содержащихся в государственных реестра</w:t>
      </w:r>
      <w:r>
        <w:t xml:space="preserve">х сведений и документов, а также предусмотренной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 осуществляется за плату, если иное не установлено федеральными законами. Предоставление содержащихся в государственных реест</w:t>
      </w:r>
      <w:r>
        <w:t>рах сведений о конкретном юридическом лице или конкретном индивидуальном предпринимателе в форме электронного документа осуществляется бесплатно.</w:t>
      </w:r>
    </w:p>
    <w:bookmarkStart w:id="99" w:name="sub_7012"/>
    <w:p w:rsidR="00000000" w:rsidRDefault="00B17D5A">
      <w:r>
        <w:fldChar w:fldCharType="begin"/>
      </w:r>
      <w:r>
        <w:instrText>HYPERLINK "garantF1://70558530.1"</w:instrText>
      </w:r>
      <w:r>
        <w:fldChar w:fldCharType="separate"/>
      </w:r>
      <w:r>
        <w:rPr>
          <w:rStyle w:val="a4"/>
        </w:rPr>
        <w:t>Размер платы</w:t>
      </w:r>
      <w:r>
        <w:fldChar w:fldCharType="end"/>
      </w:r>
      <w:r>
        <w:t xml:space="preserve"> за предоставление содержащихся в государственных реес</w:t>
      </w:r>
      <w:r>
        <w:t xml:space="preserve">трах сведений и документов, а также предусмотренной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 устанавливается Правительством Российской Федерации.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00" w:name="sub_70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17D5A">
      <w:pPr>
        <w:pStyle w:val="afb"/>
      </w:pPr>
      <w:r>
        <w:fldChar w:fldCharType="begin"/>
      </w:r>
      <w:r>
        <w:instrText>HYPERLINK "garantF1:</w:instrText>
      </w:r>
      <w:r>
        <w:instrText>//70393336.7"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пункт 2 статьи 7 изложен в новой редакции</w:t>
      </w:r>
    </w:p>
    <w:p w:rsidR="00000000" w:rsidRDefault="00B17D5A">
      <w:pPr>
        <w:pStyle w:val="afb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В случаях и в порядке, которые установлены настоящим Федеральным зако</w:t>
      </w:r>
      <w:r>
        <w:t xml:space="preserve">ном, иными </w:t>
      </w:r>
      <w:hyperlink r:id="rId130" w:history="1">
        <w:r>
          <w:rPr>
            <w:rStyle w:val="a4"/>
          </w:rPr>
          <w:t>федеральными законами</w:t>
        </w:r>
      </w:hyperlink>
      <w:r>
        <w:t xml:space="preserve"> и нормативными правовыми актами Правительства Российской Федерации, регистрирующий орган бесплатно предоставляет содержащиеся в государственных реестрах сведения и документы органам гос</w:t>
      </w:r>
      <w:r>
        <w:t>ударственной власти, в том числе правоохранительным органам и судам по находящимся в производстве делам, органам местного самоуправления, органам государственных внебюджетных фондов, а также определенным федеральными законами лицам, в том числе Уполномочен</w:t>
      </w:r>
      <w:r>
        <w:t>ному при Президенте Российской Федерации по защите прав предпринимателей, уполномоченным по защите прав предпринимателей в субъектах Российской Федерации.</w:t>
      </w:r>
    </w:p>
    <w:p w:rsidR="00000000" w:rsidRDefault="00B17D5A">
      <w:bookmarkStart w:id="101" w:name="sub_703"/>
      <w:r>
        <w:t>3. Средства, получаемые в виде платы за предоставление содержащихся в государственных реестрах</w:t>
      </w:r>
      <w:r>
        <w:t xml:space="preserve"> сведений и документов, а также предусмотренной </w:t>
      </w:r>
      <w:hyperlink w:anchor="sub_606" w:history="1">
        <w:r>
          <w:rPr>
            <w:rStyle w:val="a4"/>
          </w:rPr>
          <w:t>пунктом 6 статьи 6</w:t>
        </w:r>
      </w:hyperlink>
      <w:r>
        <w:t xml:space="preserve"> настоящего Федерального закона справки, используются исключительно в целях создания, поддержания и развития системы государственной регистрации, в том числе в целях</w:t>
      </w:r>
      <w:r>
        <w:t xml:space="preserve"> ведения государственных реестров.</w:t>
      </w:r>
    </w:p>
    <w:bookmarkEnd w:id="10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7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02" w:name="sub_7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17D5A">
      <w:pPr>
        <w:pStyle w:val="afb"/>
      </w:pPr>
      <w:r>
        <w:fldChar w:fldCharType="begin"/>
      </w:r>
      <w:r>
        <w:instrText>HYPERLINK "garantF1://12088088.32"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228-ФЗ глава II дополнена стать</w:t>
      </w:r>
      <w:r>
        <w:t xml:space="preserve">ей 7.1, </w:t>
      </w:r>
      <w:hyperlink r:id="rId131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B17D5A">
      <w:pPr>
        <w:pStyle w:val="af2"/>
      </w:pPr>
      <w:r>
        <w:rPr>
          <w:rStyle w:val="a3"/>
        </w:rPr>
        <w:t>Статья 7.1</w:t>
      </w:r>
      <w:r>
        <w:t>. Порядок опубликования сведений, предусмотренных настоящим Федеральным законом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03" w:name="sub_71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B17D5A">
      <w:pPr>
        <w:pStyle w:val="afb"/>
      </w:pPr>
      <w:r>
        <w:fldChar w:fldCharType="begin"/>
      </w:r>
      <w:r>
        <w:instrText>HYPERLINK "garantF1://70731092.311"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29 декабря 2014 г. N 457-ФЗ в пункт 1 статьи 7.1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17D5A">
      <w:pPr>
        <w:pStyle w:val="afb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1. Сведения, подлежащие опубликованию в соответствии с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предпринимателей, в том числе уведомления о реорганизации, ликв</w:t>
      </w:r>
      <w:r>
        <w:t xml:space="preserve">идации юридического лица, а также иные сведения, предусмотренные </w:t>
      </w:r>
      <w:hyperlink w:anchor="sub_717" w:history="1">
        <w:r>
          <w:rPr>
            <w:rStyle w:val="a4"/>
          </w:rPr>
          <w:t>пунктом 7</w:t>
        </w:r>
      </w:hyperlink>
      <w:r>
        <w:t xml:space="preserve"> настоящей статьи, вносятся в Единый федеральный реестр сведений о фактах </w:t>
      </w:r>
      <w:r>
        <w:lastRenderedPageBreak/>
        <w:t>деятельности юридических лиц.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04" w:name="sub_71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B17D5A">
      <w:pPr>
        <w:pStyle w:val="afb"/>
      </w:pPr>
      <w:r>
        <w:fldChar w:fldCharType="begin"/>
      </w:r>
      <w:r>
        <w:instrText>HYPERLINK "ga</w:instrText>
      </w:r>
      <w:r>
        <w:instrText>rantF1://70819772.441"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2 статьи 7.1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136" w:history="1">
        <w:r>
          <w:rPr>
            <w:rStyle w:val="a4"/>
          </w:rPr>
          <w:t>См. текст пункта в будущей редакци</w:t>
        </w:r>
        <w:r>
          <w:rPr>
            <w:rStyle w:val="a4"/>
          </w:rPr>
          <w:t>и</w:t>
        </w:r>
      </w:hyperlink>
    </w:p>
    <w:p w:rsidR="00000000" w:rsidRDefault="00B17D5A">
      <w:pPr>
        <w:pStyle w:val="afb"/>
      </w:pP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29 декабря 2014 г. N 457-ФЗ в пункт 2 статьи 7.1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17D5A">
      <w:pPr>
        <w:pStyle w:val="afb"/>
      </w:pPr>
      <w:hyperlink r:id="rId139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B17D5A">
      <w:r>
        <w:t>2.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сведений, предусмотренных настоящим Федеральным закон</w:t>
      </w:r>
      <w:r>
        <w:t>ом.</w:t>
      </w:r>
    </w:p>
    <w:p w:rsidR="00000000" w:rsidRDefault="00B17D5A">
      <w:bookmarkStart w:id="105" w:name="sub_71202"/>
      <w:r>
        <w:t>Сведения, содержащиеся в Едином федеральном реестре сведений о фактах деятельности юри</w:t>
      </w:r>
      <w:r>
        <w:t>дических лиц, являются открытыми и общедоступными, за исключением сведений, доступ к которым ограничен в соответствии с законодательством Российской Федерации.</w:t>
      </w:r>
    </w:p>
    <w:p w:rsidR="00000000" w:rsidRDefault="00B17D5A">
      <w:bookmarkStart w:id="106" w:name="sub_71203"/>
      <w:bookmarkEnd w:id="105"/>
      <w:r>
        <w:t>Сведения, содержащиеся в Едином федеральном реестре сведений о фактах деятельн</w:t>
      </w:r>
      <w:r>
        <w:t>ости юридических лиц, подлежат размещению в информационно-телекоммуникационной сети "Интернет".</w:t>
      </w:r>
    </w:p>
    <w:p w:rsidR="00000000" w:rsidRDefault="00B17D5A">
      <w:bookmarkStart w:id="107" w:name="sub_71204"/>
      <w:bookmarkEnd w:id="106"/>
      <w:r>
        <w:t>Формирование и ведение Единого федерального реестра сведений о фактах деятельности юридических лиц осуществляются оператором Единого федеральн</w:t>
      </w:r>
      <w:r>
        <w:t>ого реестра сведений о фактах деятельности юридических лиц.</w:t>
      </w:r>
    </w:p>
    <w:p w:rsidR="00000000" w:rsidRDefault="00B17D5A">
      <w:bookmarkStart w:id="108" w:name="sub_71205"/>
      <w:bookmarkEnd w:id="107"/>
      <w:r>
        <w:t xml:space="preserve">Для целей настоящего Федерального закона </w:t>
      </w:r>
      <w:hyperlink r:id="rId140" w:history="1">
        <w:r>
          <w:rPr>
            <w:rStyle w:val="a4"/>
          </w:rPr>
          <w:t>оператором</w:t>
        </w:r>
      </w:hyperlink>
      <w:r>
        <w:t xml:space="preserve"> Единого федерального реестра сведений о фактах деятельности юридических лиц является юрид</w:t>
      </w:r>
      <w:r>
        <w:t>ическое лицо, которое зарегистрировано на территории Российской Федерации, владеет техническими средствами, позволяющими обеспечивать формирование и ведение указанного реестра в электронной форме, и определено по результатам конкурса для осуществления данн</w:t>
      </w:r>
      <w:r>
        <w:t xml:space="preserve">ых функций в порядке и в соответствии с критериями, которые установлены уполномоченным Правительством Российской Федерации </w:t>
      </w:r>
      <w:hyperlink r:id="rId141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B17D5A">
      <w:bookmarkStart w:id="109" w:name="sub_71206"/>
      <w:bookmarkEnd w:id="108"/>
      <w:r>
        <w:t>Порядок проведения конкурса на</w:t>
      </w:r>
      <w:r>
        <w:t xml:space="preserve">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</w:t>
      </w:r>
      <w:r>
        <w:t>м конкурсе всех лиц, соответствующих критериям, которые установлены этим органом.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10" w:name="sub_71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17D5A">
      <w:pPr>
        <w:pStyle w:val="afb"/>
      </w:pPr>
      <w:r>
        <w:fldChar w:fldCharType="begin"/>
      </w:r>
      <w:r>
        <w:instrText>HYPERLINK "garantF1://70731092.313"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в пункт 3 статьи 7.1 внесены изменен</w:t>
      </w:r>
      <w:r>
        <w:t xml:space="preserve">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17D5A">
      <w:pPr>
        <w:pStyle w:val="afb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3. </w:t>
      </w:r>
      <w:hyperlink r:id="rId144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федерального реес</w:t>
      </w:r>
      <w:r>
        <w:t xml:space="preserve">тра сведений о фактах деятельности юридических лиц, в том числе порядок формирования этого реестра в электронной форме, порядок и сроки внесения юридическими лицами и уполномоченным федеральным органом исполнительной власти, осуществляющим государственную </w:t>
      </w:r>
      <w:r>
        <w:t>регистрацию юридических лиц, сведений в Единый федеральный реестр сведений о фактах деятельности юридических лиц, порядок, срок и плата за их размещение в информационно-телекоммуникационной сети "Интернет", размер которой может увеличиваться не чаще чем од</w:t>
      </w:r>
      <w:r>
        <w:t xml:space="preserve">ин раз в год на </w:t>
      </w:r>
      <w:hyperlink r:id="rId145" w:history="1">
        <w:r>
          <w:rPr>
            <w:rStyle w:val="a4"/>
          </w:rPr>
          <w:t>индекс</w:t>
        </w:r>
      </w:hyperlink>
      <w:r>
        <w:t xml:space="preserve"> роста потребительских цен за прошедший год, вид </w:t>
      </w:r>
      <w:hyperlink r:id="rId146" w:history="1">
        <w:r>
          <w:rPr>
            <w:rStyle w:val="a4"/>
          </w:rPr>
          <w:t>электронной подписи</w:t>
        </w:r>
      </w:hyperlink>
      <w:r>
        <w:t xml:space="preserve">, используемой для их внесения в Единый </w:t>
      </w:r>
      <w:r>
        <w:lastRenderedPageBreak/>
        <w:t>федеральный реестр сведений о фактах деятельности юридич</w:t>
      </w:r>
      <w:r>
        <w:t>еских лиц,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сведениям.</w:t>
      </w:r>
    </w:p>
    <w:p w:rsidR="00000000" w:rsidRDefault="00B17D5A">
      <w:bookmarkStart w:id="111" w:name="sub_714"/>
      <w:r>
        <w:t xml:space="preserve">4. Ответственность за достоверность и корректность сведений, внесенных в Единый федеральный реестр сведений о фактах деятельности юридических лиц и размещенных в информационно-телекоммуникационной сети "Интернет", несет лицо, внесшее соответствующие </w:t>
      </w:r>
      <w:r>
        <w:t>сведения в Единый федеральный реестр сведений о фактах деятельности юридических лиц.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12" w:name="sub_715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B17D5A">
      <w:pPr>
        <w:pStyle w:val="afb"/>
      </w:pPr>
      <w:r>
        <w:fldChar w:fldCharType="begin"/>
      </w:r>
      <w:r>
        <w:instrText>HYPERLINK "garantF1://70731092.314"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в пункт 5 статьи 7.1 внесены измене</w:t>
      </w:r>
      <w:r>
        <w:t xml:space="preserve">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B17D5A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5. Лицо, осуществляющее в соответствии с настоящим Федеральным законом, другими федеральными закон</w:t>
      </w:r>
      <w:r>
        <w:t>ами,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лиц, подписывает информацию в электрон</w:t>
      </w:r>
      <w:r>
        <w:t>ной форме, включающую в себя соответствующие сведения, электронной подписью, если иное не установлено законодательством Российской Федерации.</w:t>
      </w:r>
    </w:p>
    <w:p w:rsidR="00000000" w:rsidRDefault="00B17D5A">
      <w:bookmarkStart w:id="113" w:name="sub_7152"/>
      <w:r>
        <w:t>Сведения, внесенные в Единый федеральный реестр сведений о фактах деятельности юридических лиц в соответст</w:t>
      </w:r>
      <w:r>
        <w:t xml:space="preserve">вии с </w:t>
      </w:r>
      <w:hyperlink w:anchor="sub_718" w:history="1">
        <w:r>
          <w:rPr>
            <w:rStyle w:val="a4"/>
          </w:rPr>
          <w:t>пунктом 8</w:t>
        </w:r>
      </w:hyperlink>
      <w:r>
        <w:t xml:space="preserve"> настоящей статьи, подписываются квалифицированной электронной подписью нотариуса, совершившего соответствующее нотариальное действие.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14" w:name="sub_716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B17D5A">
      <w:pPr>
        <w:pStyle w:val="afb"/>
      </w:pPr>
      <w:r>
        <w:fldChar w:fldCharType="begin"/>
      </w:r>
      <w:r>
        <w:instrText>HYPERLINK "garantF1://70319190.11</w:instrText>
      </w:r>
      <w:r>
        <w:instrText>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пункт 6 статьи 7.1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17D5A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6. Ра</w:t>
      </w:r>
      <w:r>
        <w:t>змещение в информационно-телекоммуникационной сети "Интернет" сведений, внесенных в Единый федеральный реестр сведений о фактах деятельности юридических лиц, юридическим лицом, на которого возложена обязанность по внесению соответствующих сведений, осущест</w:t>
      </w:r>
      <w:r>
        <w:t>вляется за плату.</w:t>
      </w:r>
    </w:p>
    <w:p w:rsidR="00000000" w:rsidRDefault="00B17D5A">
      <w:bookmarkStart w:id="115" w:name="sub_7162"/>
      <w:r>
        <w:t>Размещение в информационно-телекоммуникационной сети "Интернет" указанных сведений органами государственной власти, органами местного самоуправления и Банком России осуществляется без взимания платы.</w:t>
      </w:r>
    </w:p>
    <w:p w:rsidR="00000000" w:rsidRDefault="00B17D5A">
      <w:bookmarkStart w:id="116" w:name="sub_717"/>
      <w:bookmarkEnd w:id="115"/>
      <w:r>
        <w:t>7. Обязательном</w:t>
      </w:r>
      <w:r>
        <w:t>у внесению в Единый федеральный реестр сведений о фактах деятельности юридических лиц подлежат следующие сведения:</w:t>
      </w:r>
    </w:p>
    <w:p w:rsidR="00000000" w:rsidRDefault="00B17D5A">
      <w:bookmarkStart w:id="117" w:name="sub_7171"/>
      <w:bookmarkEnd w:id="116"/>
      <w:r>
        <w:t>а) запись о создании юридического лица (в том числе о создании юридического лица путем реорганизации);</w:t>
      </w:r>
    </w:p>
    <w:p w:rsidR="00000000" w:rsidRDefault="00B17D5A">
      <w:bookmarkStart w:id="118" w:name="sub_7172"/>
      <w:bookmarkEnd w:id="117"/>
      <w:r>
        <w:t>б) запи</w:t>
      </w:r>
      <w:r>
        <w:t>сь о том, что юридическое лицо находится в процессе реорганизации;</w:t>
      </w:r>
    </w:p>
    <w:p w:rsidR="00000000" w:rsidRDefault="00B17D5A">
      <w:bookmarkStart w:id="119" w:name="sub_7173"/>
      <w:bookmarkEnd w:id="118"/>
      <w:r>
        <w:t>в) запись о том, что юридическое лицо находится в процессе ликвидации;</w:t>
      </w:r>
    </w:p>
    <w:p w:rsidR="00000000" w:rsidRDefault="00B17D5A">
      <w:bookmarkStart w:id="120" w:name="sub_7174"/>
      <w:bookmarkEnd w:id="119"/>
      <w:r>
        <w:t xml:space="preserve">г) решение уполномоченного федерального органа исполнительной власти, осуществляющего </w:t>
      </w:r>
      <w:r>
        <w:t>государственную регистрацию юридических лиц, о предстоящем исключении юридического лица из единого государственного реестра юридических лиц;</w:t>
      </w:r>
    </w:p>
    <w:p w:rsidR="00000000" w:rsidRDefault="00B17D5A">
      <w:bookmarkStart w:id="121" w:name="sub_7175"/>
      <w:bookmarkEnd w:id="120"/>
      <w:r>
        <w:t>д) запись об исключении юридического лица из единого государственного реестра юридических лиц или о</w:t>
      </w:r>
      <w:r>
        <w:t xml:space="preserve"> ликвидации юридического лица;</w:t>
      </w:r>
    </w:p>
    <w:p w:rsidR="00000000" w:rsidRDefault="00B17D5A">
      <w:bookmarkStart w:id="122" w:name="sub_7176"/>
      <w:bookmarkEnd w:id="121"/>
      <w:r>
        <w:t xml:space="preserve">е) запись о прекращении унитарного предприятия, имущественный комплекс которого продан в порядке приватизации или внесен в качестве вклада в уставный </w:t>
      </w:r>
      <w:r>
        <w:lastRenderedPageBreak/>
        <w:t>капитал открытого акционерного общества;</w:t>
      </w:r>
    </w:p>
    <w:p w:rsidR="00000000" w:rsidRDefault="00B17D5A">
      <w:bookmarkStart w:id="123" w:name="sub_7177"/>
      <w:bookmarkEnd w:id="122"/>
      <w:r>
        <w:t>ж)</w:t>
      </w:r>
      <w:r>
        <w:t xml:space="preserve"> запись об уменьшении или увеличении уставного капитала;</w:t>
      </w:r>
    </w:p>
    <w:p w:rsidR="00000000" w:rsidRDefault="00B17D5A">
      <w:bookmarkStart w:id="124" w:name="sub_7178"/>
      <w:bookmarkEnd w:id="123"/>
      <w:r>
        <w:t>з) запись о назначении или прекращении полномочий единоличного исполнительного органа юридического лица;</w:t>
      </w:r>
    </w:p>
    <w:bookmarkEnd w:id="124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hyperlink r:id="rId151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пункт 7 статьи 7.1 дополнен </w:t>
      </w:r>
      <w:hyperlink r:id="rId152" w:history="1">
        <w:r>
          <w:rPr>
            <w:rStyle w:val="a4"/>
          </w:rPr>
          <w:t>подпунктами "з.1"</w:t>
        </w:r>
      </w:hyperlink>
      <w:r>
        <w:t xml:space="preserve"> и </w:t>
      </w:r>
      <w:hyperlink r:id="rId153" w:history="1">
        <w:r>
          <w:rPr>
            <w:rStyle w:val="a4"/>
          </w:rPr>
          <w:t>"з.2"</w:t>
        </w:r>
      </w:hyperlink>
      <w:r>
        <w:t xml:space="preserve">, </w:t>
      </w:r>
      <w:hyperlink r:id="rId154" w:history="1">
        <w:r>
          <w:rPr>
            <w:rStyle w:val="a4"/>
          </w:rPr>
          <w:t>вступающими в силу</w:t>
        </w:r>
      </w:hyperlink>
      <w:r>
        <w:t xml:space="preserve"> с 1 января 201</w:t>
      </w:r>
      <w:r>
        <w:t>6 г.</w:t>
      </w:r>
    </w:p>
    <w:bookmarkStart w:id="125" w:name="sub_7179"/>
    <w:p w:rsidR="00000000" w:rsidRDefault="00B17D5A">
      <w:pPr>
        <w:pStyle w:val="afb"/>
      </w:pPr>
      <w:r>
        <w:fldChar w:fldCharType="begin"/>
      </w:r>
      <w:r>
        <w:instrText>HYPERLINK "garantF1://71009124.33"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"и" пункта 7 статьи 7.1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25"/>
    <w:p w:rsidR="00000000" w:rsidRDefault="00B17D5A">
      <w:pPr>
        <w:pStyle w:val="afb"/>
      </w:pPr>
      <w:r>
        <w:fldChar w:fldCharType="begin"/>
      </w:r>
      <w:r>
        <w:instrText>HYPERLINK "garantF1://57407186.7179"</w:instrText>
      </w:r>
      <w:r>
        <w:fldChar w:fldCharType="separate"/>
      </w:r>
      <w:r>
        <w:rPr>
          <w:rStyle w:val="a4"/>
        </w:rPr>
        <w:t>См. текст подпункта в будущей редакции</w:t>
      </w:r>
      <w:r>
        <w:fldChar w:fldCharType="end"/>
      </w:r>
    </w:p>
    <w:p w:rsidR="00000000" w:rsidRDefault="00B17D5A">
      <w:r>
        <w:t>и) запись об изменении адреса (места нахождения) юридического лица;</w:t>
      </w:r>
    </w:p>
    <w:p w:rsidR="00000000" w:rsidRDefault="00B17D5A">
      <w:bookmarkStart w:id="126" w:name="sub_71710"/>
      <w:r>
        <w:t xml:space="preserve">к) </w:t>
      </w:r>
      <w:r>
        <w:t>сведения о стоимости чистых активов юридического лица, являющегося акционерным обществом, на последнюю отчетную дату;</w:t>
      </w:r>
    </w:p>
    <w:p w:rsidR="00000000" w:rsidRDefault="00B17D5A">
      <w:bookmarkStart w:id="127" w:name="sub_71711"/>
      <w:bookmarkEnd w:id="126"/>
      <w:r>
        <w:t>л) сведения о стоимости чистых активов юридического лица, являющегося обществом с ограниченной ответственностью, в случа</w:t>
      </w:r>
      <w:r>
        <w:t xml:space="preserve">ях, предусмотренных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8 февраля 1998 года N 14-ФЗ "Об обществах с ограниченной ответственностью";</w:t>
      </w:r>
    </w:p>
    <w:p w:rsidR="00000000" w:rsidRDefault="00B17D5A">
      <w:bookmarkStart w:id="128" w:name="sub_71712"/>
      <w:bookmarkEnd w:id="127"/>
      <w:r>
        <w:t>м) сведения о получении лицензии, приостановлении, возобновлении действия лицензии,</w:t>
      </w:r>
      <w:r>
        <w:t xml:space="preserve"> переоформлении лицензии, об аннулировании лицензии или о прекращении по иным основаниям действия лицензии на осуществление конкретного вида деятельности;</w:t>
      </w:r>
    </w:p>
    <w:p w:rsidR="00000000" w:rsidRDefault="00B17D5A">
      <w:bookmarkStart w:id="129" w:name="sub_71713"/>
      <w:bookmarkEnd w:id="128"/>
      <w:r>
        <w:t>н) сведения о вынесении арбитражным судом определения о введении наблюдения;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30" w:name="sub_71713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B17D5A">
      <w:pPr>
        <w:pStyle w:val="afb"/>
      </w:pPr>
      <w:r>
        <w:fldChar w:fldCharType="begin"/>
      </w:r>
      <w:r>
        <w:instrText>HYPERLINK "garantF1://70444862.92"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пункт 7 статьи 7.1 дополнен подпунктом "н.1", </w:t>
      </w:r>
      <w:hyperlink r:id="rId158" w:history="1">
        <w:r>
          <w:rPr>
            <w:rStyle w:val="a4"/>
          </w:rPr>
          <w:t>вступающим в силу</w:t>
        </w:r>
      </w:hyperlink>
      <w:r>
        <w:t xml:space="preserve"> c 1 июля 2014 г.</w:t>
      </w:r>
    </w:p>
    <w:p w:rsidR="00000000" w:rsidRDefault="00B17D5A">
      <w:r>
        <w:t>н.1) сведения об обременении залогом принадлежащего юридическому лицу движимого имущества;</w:t>
      </w:r>
    </w:p>
    <w:p w:rsidR="00000000" w:rsidRDefault="00B17D5A">
      <w:bookmarkStart w:id="131" w:name="sub_71714"/>
      <w:r>
        <w:t>о) сведения, внесение которых предусмотрено другими федеральными законами;</w:t>
      </w:r>
    </w:p>
    <w:p w:rsidR="00000000" w:rsidRDefault="00B17D5A">
      <w:bookmarkStart w:id="132" w:name="sub_71715"/>
      <w:bookmarkEnd w:id="131"/>
      <w:r>
        <w:t>п) иные сведения, которые юридическое лицо вносит по своему усм</w:t>
      </w:r>
      <w:r>
        <w:t xml:space="preserve">отрению, за исключением сведений, доступ к которым ограничен в соответствии с </w:t>
      </w:r>
      <w:hyperlink r:id="rId1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33" w:name="sub_718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B17D5A">
      <w:pPr>
        <w:pStyle w:val="afb"/>
      </w:pPr>
      <w:r>
        <w:fldChar w:fldCharType="begin"/>
      </w:r>
      <w:r>
        <w:instrText>HYPERLINK "garantF1://70731092.315"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29 декабря 2014 г. N 457-ФЗ в пункт 8 статьи 7.1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B17D5A">
      <w:pPr>
        <w:pStyle w:val="afb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8. Сведения, указанные в </w:t>
      </w:r>
      <w:hyperlink w:anchor="sub_717" w:history="1">
        <w:r>
          <w:rPr>
            <w:rStyle w:val="a4"/>
          </w:rPr>
          <w:t>пункте 7</w:t>
        </w:r>
      </w:hyperlink>
      <w:r>
        <w:t xml:space="preserve"> настоящей статьи, а также иные сведения,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Федерации, подлежат вне</w:t>
      </w:r>
      <w:r>
        <w:t>сению в Единый федеральный реестр сведений о фактах деятельности юридических лиц соответствующим юридическим лицом, за исключением сведений, внесение которых в Единый федеральный реестр сведений о фактах деятельности юридических лиц является обязанностью у</w:t>
      </w:r>
      <w:r>
        <w:t>полномоченного федерального органа исполнительной власти, осуществляющего государственную регистрацию юридических лиц.</w:t>
      </w:r>
    </w:p>
    <w:p w:rsidR="00000000" w:rsidRDefault="00B17D5A">
      <w:bookmarkStart w:id="134" w:name="sub_71820"/>
      <w:r>
        <w:t>Сведения, подлежащие внесению в Единый федеральный реестр сведений о фактах деятельности юридических лиц, могут быть внесены в н</w:t>
      </w:r>
      <w:r>
        <w:t xml:space="preserve">его в порядке, </w:t>
      </w:r>
      <w:r>
        <w:lastRenderedPageBreak/>
        <w:t xml:space="preserve">установленном </w:t>
      </w:r>
      <w:hyperlink r:id="rId162" w:history="1">
        <w:r>
          <w:rPr>
            <w:rStyle w:val="a4"/>
          </w:rPr>
          <w:t>статьей 86</w:t>
        </w:r>
      </w:hyperlink>
      <w:r>
        <w:t xml:space="preserve"> Основ законодательства Российской Федерации о нотариате.</w:t>
      </w:r>
    </w:p>
    <w:p w:rsidR="00000000" w:rsidRDefault="00B17D5A">
      <w:bookmarkStart w:id="135" w:name="sub_7182"/>
      <w:bookmarkEnd w:id="134"/>
      <w:r>
        <w:t>Уполномоченный федеральный орган исполнительной власти, осуществляющий государственную регистрацию юридич</w:t>
      </w:r>
      <w:r>
        <w:t xml:space="preserve">еских лиц, вносит в Единый федеральный реестр сведений о фактах деятельности юридических лиц сведения, указанные в </w:t>
      </w:r>
      <w:hyperlink w:anchor="sub_7171" w:history="1">
        <w:r>
          <w:rPr>
            <w:rStyle w:val="a4"/>
          </w:rPr>
          <w:t>подпунктах "а" - "и" пункта 7</w:t>
        </w:r>
      </w:hyperlink>
      <w:r>
        <w:t xml:space="preserve"> настоящей статьи, а также иные сведения, предусмотренные законодательством Российской</w:t>
      </w:r>
      <w:r>
        <w:t xml:space="preserve"> Федерации.</w:t>
      </w:r>
    </w:p>
    <w:p w:rsidR="00000000" w:rsidRDefault="00B17D5A">
      <w:bookmarkStart w:id="136" w:name="sub_719"/>
      <w:bookmarkEnd w:id="135"/>
      <w:r>
        <w:t>9. Сведения,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власти, осуществляющего государственную регистрацию</w:t>
      </w:r>
      <w:r>
        <w:t xml:space="preserve"> юридических лиц,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лиц.</w:t>
      </w:r>
    </w:p>
    <w:p w:rsidR="00000000" w:rsidRDefault="00B17D5A">
      <w:bookmarkStart w:id="137" w:name="sub_7192"/>
      <w:bookmarkEnd w:id="136"/>
      <w:r>
        <w:t>Сведения, подлежа</w:t>
      </w:r>
      <w:r>
        <w:t>щие внесению в Единый федеральный реестр сведений о фактах деятельности юридических лиц лицом, на которого возложена обязанность по опубликованию соответствующих сведений, за исключением сведений, внесение которых в Единый федеральный реестр сведений о фак</w:t>
      </w:r>
      <w:r>
        <w:t>тах деятельности юридических лиц является обязанностью уполномоченного федерального органа исполнительной власти, осуществляющего государственную регистрацию юридических лиц, подлежат внесению указанным лицом в Единый федеральный реестр сведений о фактах д</w:t>
      </w:r>
      <w:r>
        <w:t>еятельности юридических лиц в течение трех рабочих дней с даты возникновения соответствующего факта.</w:t>
      </w:r>
    </w:p>
    <w:p w:rsidR="00000000" w:rsidRDefault="00B17D5A">
      <w:bookmarkStart w:id="138" w:name="sub_7110"/>
      <w:bookmarkEnd w:id="137"/>
      <w:r>
        <w:t>10. Оператор Единого федерального реестра сведений о фактах деятельности юридических лиц отказывает субъекту, осуществляющему внесение свед</w:t>
      </w:r>
      <w:r>
        <w:t xml:space="preserve">ений, указанных в </w:t>
      </w:r>
      <w:hyperlink w:anchor="sub_717" w:history="1">
        <w:r>
          <w:rPr>
            <w:rStyle w:val="a4"/>
          </w:rPr>
          <w:t>пункте 7</w:t>
        </w:r>
      </w:hyperlink>
      <w:r>
        <w:t xml:space="preserve"> настоящей статьи, в Единый федеральный реестр сведений о фактах деятельности юридических лиц, во внесении соответствующих сведений в указанный реестр и (или) в размещении их в информационно-телекоммуникац</w:t>
      </w:r>
      <w:r>
        <w:t>ионной сети "Интернет" при наличии следующих оснований:</w:t>
      </w:r>
    </w:p>
    <w:p w:rsidR="00000000" w:rsidRDefault="00B17D5A">
      <w:bookmarkStart w:id="139" w:name="sub_71101"/>
      <w:bookmarkEnd w:id="138"/>
      <w:r>
        <w:t>а) информация в электронной форме, включающая в себя соответствующие сведения, не подписана электронной подписью установленного вида субъекта, осуществляющего внесение сведений в Един</w:t>
      </w:r>
      <w:r>
        <w:t>ый федеральный реестр сведений о фактах деятельности юридических лиц;</w:t>
      </w:r>
    </w:p>
    <w:p w:rsidR="00000000" w:rsidRDefault="00B17D5A">
      <w:bookmarkStart w:id="140" w:name="sub_71102"/>
      <w:bookmarkEnd w:id="139"/>
      <w:r>
        <w:t>б) субъект, внесший сведения в Единый федеральный реестр сведений о фактах деятельности юридических лиц, не произвел оплату размещения в информационно-телекоммуникацион</w:t>
      </w:r>
      <w:r>
        <w:t>ной сети "Интернет" сведений, внесенных в Единый федеральный реестр сведений о фактах деятельности юридических лиц.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1" w:name="sub_711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B17D5A">
      <w:pPr>
        <w:pStyle w:val="afb"/>
      </w:pPr>
      <w:r>
        <w:fldChar w:fldCharType="begin"/>
      </w:r>
      <w:r>
        <w:instrText>HYPERLINK "garantF1://70731092.316"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</w:t>
      </w:r>
      <w:r>
        <w:t xml:space="preserve">статья 7.1 дополнена пунктом 11, </w:t>
      </w:r>
      <w:hyperlink r:id="rId163" w:history="1">
        <w:r>
          <w:rPr>
            <w:rStyle w:val="a4"/>
          </w:rPr>
          <w:t>вступающим в силу</w:t>
        </w:r>
      </w:hyperlink>
      <w:r>
        <w:t xml:space="preserve"> с 1 июля 2015 г.</w:t>
      </w:r>
    </w:p>
    <w:p w:rsidR="00000000" w:rsidRDefault="00B17D5A">
      <w:r>
        <w:t>11. Правила, предусмотренные настоящей статьей, применяются также к внесению в Единый федеральный реестр сведений о фактах деятельности юридических</w:t>
      </w:r>
      <w:r>
        <w:t xml:space="preserve"> лиц сведений в отношении индивидуальных предпринимателей.</w:t>
      </w:r>
    </w:p>
    <w:p w:rsidR="00000000" w:rsidRDefault="00B17D5A">
      <w:r>
        <w:t xml:space="preserve">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предпринимателя, о прекращении физическим </w:t>
      </w:r>
      <w:r>
        <w:t>лицом деятельности в качестве индивидуального предпринимателя, идентификационный номер налогоплательщика.</w:t>
      </w:r>
    </w:p>
    <w:p w:rsidR="00000000" w:rsidRDefault="00B17D5A">
      <w:r>
        <w:t xml:space="preserve">Сведения, предусмотренные </w:t>
      </w:r>
      <w:hyperlink w:anchor="sub_71712" w:history="1">
        <w:r>
          <w:rPr>
            <w:rStyle w:val="a4"/>
          </w:rPr>
          <w:t>подпунктами "м" - "п" пункта 7</w:t>
        </w:r>
      </w:hyperlink>
      <w:r>
        <w:t xml:space="preserve"> настоящей статьи в отношении индивидуального предпринимателя, и уведомление о прекращении физическим лицом деятельности в качестве индивидуального предпринимателя </w:t>
      </w:r>
      <w:r>
        <w:lastRenderedPageBreak/>
        <w:t>подлежат внесению в Единый федеральный реестр сведений о фактах деятельности юридических лиц</w:t>
      </w:r>
      <w:r>
        <w:t xml:space="preserve"> соответствующим физическим лицом, осуществляющим деятельность в качестве индивидуального предпринимателя.</w:t>
      </w:r>
    </w:p>
    <w:p w:rsidR="00000000" w:rsidRDefault="00B17D5A"/>
    <w:p w:rsidR="00000000" w:rsidRDefault="00B17D5A">
      <w:pPr>
        <w:pStyle w:val="1"/>
      </w:pPr>
      <w:bookmarkStart w:id="142" w:name="sub_300"/>
      <w:r>
        <w:t>Глава III. Порядок государственной регистрации</w:t>
      </w:r>
    </w:p>
    <w:bookmarkEnd w:id="142"/>
    <w:p w:rsidR="00000000" w:rsidRDefault="00B17D5A"/>
    <w:p w:rsidR="00000000" w:rsidRDefault="00B17D5A">
      <w:pPr>
        <w:pStyle w:val="af2"/>
      </w:pPr>
      <w:bookmarkStart w:id="143" w:name="sub_8"/>
      <w:r>
        <w:rPr>
          <w:rStyle w:val="a3"/>
        </w:rPr>
        <w:t>Статья 8.</w:t>
      </w:r>
      <w:r>
        <w:t xml:space="preserve"> Сроки и место государственной регистрации</w:t>
      </w:r>
    </w:p>
    <w:bookmarkEnd w:id="143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16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8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4" w:name="sub_80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17D5A">
      <w:pPr>
        <w:pStyle w:val="afb"/>
      </w:pPr>
      <w:r>
        <w:fldChar w:fldCharType="begin"/>
      </w:r>
      <w:r>
        <w:instrText>HYPERLINK "garantF1://70527324.22"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в пункт 1 статьи 8 внесены изме</w:t>
      </w:r>
      <w:r>
        <w:t xml:space="preserve">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167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B17D5A">
      <w:r>
        <w:t>1. Государственная регистрация осуществляется в срок не более чем пять рабочих дней со дня представления документов в регистрирующий орган, если иное не предусмотрено настоящим Федеральным законом.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5" w:name="sub_80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17D5A">
      <w:pPr>
        <w:pStyle w:val="afb"/>
      </w:pPr>
      <w:r>
        <w:fldChar w:fldCharType="begin"/>
      </w:r>
      <w:r>
        <w:instrText>HYPERLINK "garantF1://71009124.34"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пункт 2 статьи 8 изложен в новой редакции, </w:t>
      </w:r>
      <w:hyperlink r:id="rId16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17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r>
        <w:t xml:space="preserve">2. Государственная регистрация юридического лица осуществляется по месту нахождения указанного учредителями в </w:t>
      </w:r>
      <w:hyperlink r:id="rId171" w:history="1">
        <w:r>
          <w:rPr>
            <w:rStyle w:val="a4"/>
          </w:rPr>
          <w:t>заявлении</w:t>
        </w:r>
      </w:hyperlink>
      <w:r>
        <w:t xml:space="preserve">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</w:t>
      </w:r>
      <w:r>
        <w:t>дического лица без доверенности.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6" w:name="sub_803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B17D5A">
      <w:pPr>
        <w:pStyle w:val="afb"/>
      </w:pPr>
      <w:r>
        <w:fldChar w:fldCharType="begin"/>
      </w:r>
      <w:r>
        <w:instrText>HYPERLINK "garantF1://5661696.8"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статья 8 дополнена пунктом 3, </w:t>
      </w:r>
      <w:hyperlink r:id="rId172" w:history="1">
        <w:r>
          <w:rPr>
            <w:rStyle w:val="a4"/>
          </w:rPr>
          <w:t>вступающим в силу</w:t>
        </w:r>
      </w:hyperlink>
      <w:r>
        <w:t xml:space="preserve"> с 1 января 2004 г</w:t>
      </w:r>
      <w:r>
        <w:t>.</w:t>
      </w:r>
    </w:p>
    <w:p w:rsidR="00000000" w:rsidRDefault="00B17D5A">
      <w:r>
        <w:t>3. Государственная регистрация индивидуального предпринимателя осуществляется по месту его жительства.</w:t>
      </w:r>
    </w:p>
    <w:p w:rsidR="00000000" w:rsidRDefault="00B17D5A"/>
    <w:p w:rsidR="00000000" w:rsidRDefault="00B17D5A">
      <w:pPr>
        <w:pStyle w:val="af2"/>
      </w:pPr>
      <w:bookmarkStart w:id="147" w:name="sub_9"/>
      <w:r>
        <w:rPr>
          <w:rStyle w:val="a3"/>
        </w:rPr>
        <w:t>Статья 9.</w:t>
      </w:r>
      <w:r>
        <w:t xml:space="preserve"> Порядок представления документов при государственной регистрации</w:t>
      </w:r>
    </w:p>
    <w:bookmarkEnd w:id="14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173" w:history="1">
        <w:r>
          <w:rPr>
            <w:rStyle w:val="a4"/>
          </w:rPr>
          <w:t>Энциклопедии</w:t>
        </w:r>
      </w:hyperlink>
      <w:r>
        <w:t xml:space="preserve"> и др</w:t>
      </w:r>
      <w:r>
        <w:t>угие комментарии к статье 9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48" w:name="sub_90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B17D5A">
      <w:pPr>
        <w:pStyle w:val="afb"/>
      </w:pPr>
      <w:r>
        <w:fldChar w:fldCharType="begin"/>
      </w:r>
      <w:r>
        <w:instrText>HYPERLINK "garantF1://70819772.4051"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 статьи 9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175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176" w:history="1">
        <w:r>
          <w:rPr>
            <w:rStyle w:val="a4"/>
          </w:rPr>
          <w:t>Федеральным законом</w:t>
        </w:r>
      </w:hyperlink>
      <w:r>
        <w:t xml:space="preserve"> от 5 мая 2014 г. N 107-ФЗ в пункт 1 статьи 9 внесены изменения</w:t>
      </w:r>
    </w:p>
    <w:p w:rsidR="00000000" w:rsidRDefault="00B17D5A">
      <w:pPr>
        <w:pStyle w:val="afb"/>
      </w:pPr>
      <w:hyperlink r:id="rId1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В регистрирующий орган документы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предоставления государственных и муниципальных ус</w:t>
      </w:r>
      <w:r>
        <w:t xml:space="preserve">луг (далее - </w:t>
      </w:r>
      <w:r>
        <w:lastRenderedPageBreak/>
        <w:t xml:space="preserve">многофункциональный центр),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</w:t>
      </w:r>
      <w:hyperlink r:id="rId178" w:history="1">
        <w:r>
          <w:rPr>
            <w:rStyle w:val="a4"/>
          </w:rPr>
          <w:t>портал</w:t>
        </w:r>
      </w:hyperlink>
      <w:r>
        <w:t xml:space="preserve"> государственных и муниципальных услуг, в </w:t>
      </w:r>
      <w:hyperlink r:id="rId179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180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>й власти.</w:t>
      </w:r>
    </w:p>
    <w:p w:rsidR="00000000" w:rsidRDefault="00B17D5A">
      <w:bookmarkStart w:id="149" w:name="sub_9011"/>
      <w:r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</w:t>
      </w:r>
      <w:r>
        <w:t>ти или ее копии, верность которой засвидетельствована нотариально, к представляемым документам.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50" w:name="sub_911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B17D5A">
      <w:pPr>
        <w:pStyle w:val="afb"/>
      </w:pPr>
      <w:r>
        <w:fldChar w:fldCharType="begin"/>
      </w:r>
      <w:r>
        <w:instrText>HYPERLINK "garantF1://12068350.81"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2009 г. N 205-ФЗ в пункт 1.1 статьи 9 внесен</w:t>
      </w:r>
      <w:r>
        <w:t>ы изменения</w:t>
      </w:r>
    </w:p>
    <w:p w:rsidR="00000000" w:rsidRDefault="00B17D5A">
      <w:pPr>
        <w:pStyle w:val="afb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1.1. Требования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</w:t>
      </w:r>
      <w:r>
        <w:t>сполнительной власти.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51" w:name="sub_912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B17D5A">
      <w:pPr>
        <w:pStyle w:val="afb"/>
      </w:pPr>
      <w:r>
        <w:fldChar w:fldCharType="begin"/>
      </w:r>
      <w:r>
        <w:instrText>HYPERLINK "garantF1://70548962.112"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107-ФЗ в пункт 1.2 статьи 9 внесены изменения</w:t>
      </w:r>
    </w:p>
    <w:p w:rsidR="00000000" w:rsidRDefault="00B17D5A">
      <w:pPr>
        <w:pStyle w:val="afb"/>
      </w:pPr>
      <w:hyperlink r:id="rId182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B17D5A">
      <w:r>
        <w:t xml:space="preserve">1.2. Необходимые для государственной регистрации заявление, уведомление или сообщение представляются в регистрирующий орган по </w:t>
      </w:r>
      <w:hyperlink r:id="rId183" w:history="1">
        <w:r>
          <w:rPr>
            <w:rStyle w:val="a4"/>
          </w:rPr>
          <w:t>форме</w:t>
        </w:r>
      </w:hyperlink>
      <w:r>
        <w:t xml:space="preserve">, утвержденной уполномоченным Правительством Российской Федерации </w:t>
      </w:r>
      <w:hyperlink r:id="rId184" w:history="1">
        <w:r>
          <w:rPr>
            <w:rStyle w:val="a4"/>
          </w:rPr>
          <w:t>федеральным органом исполнительной власти</w:t>
        </w:r>
      </w:hyperlink>
      <w:r>
        <w:t>, и удостоверяются подписью заявителя, подлинность которой должна быть засвидетельствована в нотариальном порядке, если иное не установлено настоящим пунктом. При этом заявитель указывает св</w:t>
      </w:r>
      <w:r>
        <w:t>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</w:t>
      </w:r>
    </w:p>
    <w:p w:rsidR="00000000" w:rsidRDefault="00B17D5A">
      <w:bookmarkStart w:id="152" w:name="sub_9122"/>
      <w:r>
        <w:t>Свидетельствование в нотариальном порядке подписи заявит</w:t>
      </w:r>
      <w:r>
        <w:t>еля на представляемых при государственной регистрации заявлении, уведомлении или сообщении не требуется в случае:</w:t>
      </w:r>
    </w:p>
    <w:p w:rsidR="00000000" w:rsidRDefault="00B17D5A">
      <w:bookmarkStart w:id="153" w:name="sub_9123"/>
      <w:bookmarkEnd w:id="152"/>
      <w:r>
        <w:t xml:space="preserve">представления документов, предусмотренных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Федерального закона, непосредственно в</w:t>
      </w:r>
      <w:r>
        <w:t xml:space="preserve"> регистрирующий орган лично заявителем с представлением одновременно документа, удостоверяющего его личность;</w:t>
      </w:r>
    </w:p>
    <w:p w:rsidR="00000000" w:rsidRDefault="00B17D5A">
      <w:bookmarkStart w:id="154" w:name="sub_9124"/>
      <w:bookmarkEnd w:id="153"/>
      <w:r>
        <w:t xml:space="preserve">представления документов, предусмотренных </w:t>
      </w:r>
      <w:hyperlink w:anchor="sub_221" w:history="1">
        <w:r>
          <w:rPr>
            <w:rStyle w:val="a4"/>
          </w:rPr>
          <w:t>статьями 22.1</w:t>
        </w:r>
      </w:hyperlink>
      <w:r>
        <w:t xml:space="preserve">, </w:t>
      </w:r>
      <w:hyperlink w:anchor="sub_222" w:history="1">
        <w:r>
          <w:rPr>
            <w:rStyle w:val="a4"/>
          </w:rPr>
          <w:t>22.2</w:t>
        </w:r>
      </w:hyperlink>
      <w:r>
        <w:t xml:space="preserve"> и </w:t>
      </w:r>
      <w:hyperlink w:anchor="sub_223" w:history="1">
        <w:r>
          <w:rPr>
            <w:rStyle w:val="a4"/>
          </w:rPr>
          <w:t>22.3</w:t>
        </w:r>
      </w:hyperlink>
      <w:r>
        <w:t xml:space="preserve"> настоящего Федерального закона,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личность;</w:t>
      </w:r>
    </w:p>
    <w:p w:rsidR="00000000" w:rsidRDefault="00B17D5A">
      <w:bookmarkStart w:id="155" w:name="sub_9125"/>
      <w:bookmarkEnd w:id="154"/>
      <w:r>
        <w:t>направления документов в регист</w:t>
      </w:r>
      <w:r>
        <w:t xml:space="preserve">рирующий орган в порядке, установленном </w:t>
      </w:r>
      <w:hyperlink w:anchor="sub_901" w:history="1">
        <w:r>
          <w:rPr>
            <w:rStyle w:val="a4"/>
          </w:rPr>
          <w:t>пунктом 1</w:t>
        </w:r>
      </w:hyperlink>
      <w:r>
        <w:t xml:space="preserve"> настоящей статьи, в форме электронных документов, подписанных усиленной </w:t>
      </w:r>
      <w:hyperlink r:id="rId18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56" w:name="sub_913"/>
      <w:bookmarkEnd w:id="15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56"/>
    <w:p w:rsidR="00000000" w:rsidRDefault="00B17D5A">
      <w:pPr>
        <w:pStyle w:val="afb"/>
      </w:pPr>
      <w:r>
        <w:fldChar w:fldCharType="begin"/>
      </w:r>
      <w:r>
        <w:instrText>HYPERLINK "garantF1://12064266.4202"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статья 9 дополнена пунктом 1.3, </w:t>
      </w:r>
      <w:hyperlink r:id="rId186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B17D5A">
      <w:r>
        <w:t>1.3. При государственной регистрации</w:t>
      </w:r>
      <w:r>
        <w:t xml:space="preserve"> юридического лица </w:t>
      </w:r>
      <w:hyperlink r:id="rId187" w:history="1">
        <w:r>
          <w:rPr>
            <w:rStyle w:val="a4"/>
          </w:rPr>
          <w:t>заявителями</w:t>
        </w:r>
      </w:hyperlink>
      <w:r>
        <w:t xml:space="preserve"> могут быть следующие физические лица:</w:t>
      </w:r>
    </w:p>
    <w:p w:rsidR="00000000" w:rsidRDefault="00B17D5A">
      <w:bookmarkStart w:id="157" w:name="sub_9131"/>
      <w:r>
        <w:lastRenderedPageBreak/>
        <w:t>а) руководитель постоянно действующего исполнительного органа регистрируемого юридического лица или иное лицо, имеющие право без довереннос</w:t>
      </w:r>
      <w:r>
        <w:t>ти действовать от имени этого юридического лица;</w:t>
      </w:r>
    </w:p>
    <w:p w:rsidR="00000000" w:rsidRDefault="00B17D5A">
      <w:bookmarkStart w:id="158" w:name="sub_9132"/>
      <w:bookmarkEnd w:id="157"/>
      <w:r>
        <w:t>б) учредитель или учредители юридического лица при его создании;</w:t>
      </w:r>
    </w:p>
    <w:p w:rsidR="00000000" w:rsidRDefault="00B17D5A">
      <w:bookmarkStart w:id="159" w:name="sub_9133"/>
      <w:bookmarkEnd w:id="158"/>
      <w:r>
        <w:t>в) руководитель юридического лица, выступающего учредителем регистрируемого юридического лица;</w:t>
      </w:r>
    </w:p>
    <w:p w:rsidR="00000000" w:rsidRDefault="00B17D5A">
      <w:bookmarkStart w:id="160" w:name="sub_9134"/>
      <w:bookmarkEnd w:id="159"/>
      <w:r>
        <w:t>г) конкурсный управляющий или руководитель ликвидационной комиссии (ликвидатор) при ликвидации юридического лица;</w:t>
      </w:r>
    </w:p>
    <w:p w:rsidR="00000000" w:rsidRDefault="00B17D5A">
      <w:bookmarkStart w:id="161" w:name="sub_9135"/>
      <w:bookmarkEnd w:id="160"/>
      <w:r>
        <w:t xml:space="preserve">д) иное лицо, действующее на основании полномочия, предусмотренного федеральным законом, актом специально уполномоченного на </w:t>
      </w:r>
      <w:r>
        <w:t>то государственного органа или актом органа местного самоуправления.</w:t>
      </w:r>
    </w:p>
    <w:bookmarkEnd w:id="16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также </w:t>
      </w:r>
      <w:hyperlink r:id="rId188" w:history="1">
        <w:r>
          <w:rPr>
            <w:rStyle w:val="a4"/>
          </w:rPr>
          <w:t>письмо</w:t>
        </w:r>
      </w:hyperlink>
      <w:r>
        <w:t xml:space="preserve"> МНС РФ от 16 марта 2004 г. N 09-1-02/1012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62" w:name="sub_91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B17D5A">
      <w:pPr>
        <w:pStyle w:val="afb"/>
      </w:pPr>
      <w:r>
        <w:fldChar w:fldCharType="begin"/>
      </w:r>
      <w:r>
        <w:instrText>HYPERLINK "garantF1://70819772.4052"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1.1 статьи 9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19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5 мая 2014 г. N 107-ФЗ в пункт 1.4 статьи 9 внесены изменения</w:t>
      </w:r>
    </w:p>
    <w:p w:rsidR="00000000" w:rsidRDefault="00B17D5A">
      <w:pPr>
        <w:pStyle w:val="afb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1.4. При внесении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заявителями могут быть участник общества, учредитель (участник) ликвидированн</w:t>
      </w:r>
      <w:r>
        <w:t>ого юридического лица - участника общества, имеющий вещные права на его имущество или обязательственные права в отношении этого ликвидированного юридического лица, правопреемник реорганизованного юридического лица - участника общества, исполнитель завещани</w:t>
      </w:r>
      <w:r>
        <w:t>я и нотариус.</w:t>
      </w:r>
    </w:p>
    <w:p w:rsidR="00000000" w:rsidRDefault="00B17D5A">
      <w:bookmarkStart w:id="163" w:name="sub_9142"/>
      <w:r>
        <w:t xml:space="preserve">Если указанные в </w:t>
      </w:r>
      <w:hyperlink w:anchor="sub_914" w:history="1">
        <w:r>
          <w:rPr>
            <w:rStyle w:val="a4"/>
          </w:rPr>
          <w:t>абзаце первом</w:t>
        </w:r>
      </w:hyperlink>
      <w:r>
        <w:t xml:space="preserve"> настоящего пункта участник общества, учредитель (участник) ликвидированного юридического лица - участника общества, имеющий вещные права на его имущество или обязательные права в</w:t>
      </w:r>
      <w:r>
        <w:t xml:space="preserve"> отношении этого ликвидированного юридического лица, правопреемник реорганизованного юридического лица - участника общества являются юридическими лицами, таким заявителем может быть руководитель постоянно действующего исполнительного органа такого юридичес</w:t>
      </w:r>
      <w:r>
        <w:t>кого лица или иное лицо, имеющие право без доверенности действовать от имени такого юридического лица, а также физическое лицо, действующее на основании нотариально удостоверенной доверенности. Указанная доверенность или ее копия, верность которой засвидет</w:t>
      </w:r>
      <w:r>
        <w:t>ельствована нотариально, прилагается к представляемым в регистрирующий орган документам.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64" w:name="sub_915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B17D5A">
      <w:pPr>
        <w:pStyle w:val="afb"/>
      </w:pPr>
      <w:r>
        <w:fldChar w:fldCharType="begin"/>
      </w:r>
      <w:r>
        <w:instrText>HYPERLINK "garantF1://12064266.4202"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статья 9 дополнена пунктом 1.</w:t>
      </w:r>
      <w:r>
        <w:t xml:space="preserve">5, </w:t>
      </w:r>
      <w:hyperlink r:id="rId193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B17D5A">
      <w:r>
        <w:t>1.5. При государственной регистрации индивидуального предпринимателя заявителем может быть физическое лицо, обращающееся за государственной регистрацией или зарегистрированное в кач</w:t>
      </w:r>
      <w:r>
        <w:t>естве индивидуального предпринимателя.</w:t>
      </w:r>
    </w:p>
    <w:p w:rsidR="00000000" w:rsidRDefault="00B17D5A">
      <w:bookmarkStart w:id="165" w:name="sub_902"/>
      <w: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66" w:name="sub_903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B17D5A">
      <w:pPr>
        <w:pStyle w:val="afb"/>
      </w:pPr>
      <w:r>
        <w:lastRenderedPageBreak/>
        <w:fldChar w:fldCharType="begin"/>
      </w:r>
      <w:r>
        <w:instrText>HYPERLINK "garantF1://70548962.1</w:instrText>
      </w:r>
      <w:r>
        <w:instrText>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107-ФЗ в пункт 3 статьи 9 внесены изменения</w:t>
      </w:r>
    </w:p>
    <w:p w:rsidR="00000000" w:rsidRDefault="00B17D5A">
      <w:pPr>
        <w:pStyle w:val="afb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3. В день получения документов, представленных непосредственно в регистрирующий орган, так</w:t>
      </w:r>
      <w:r>
        <w:t>ой орган выдает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</w:t>
      </w:r>
      <w:r>
        <w:t>ногофункциональный центр данная расписка выдается многофункциональным центром заявителю либо его представителю, действующему на основании нотариально удостоверенной доверенности.</w:t>
      </w:r>
    </w:p>
    <w:p w:rsidR="00000000" w:rsidRDefault="00B17D5A">
      <w:bookmarkStart w:id="167" w:name="sub_9032"/>
      <w:r>
        <w:t>При получении регистрирующим органом документов, направленных почтовы</w:t>
      </w:r>
      <w:r>
        <w:t>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документов.</w:t>
      </w:r>
    </w:p>
    <w:p w:rsidR="00000000" w:rsidRDefault="00B17D5A">
      <w:bookmarkStart w:id="168" w:name="sub_9033"/>
      <w:bookmarkEnd w:id="167"/>
      <w:r>
        <w:t xml:space="preserve">При поступлении в регистрирующий орган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</w:t>
      </w:r>
      <w:r>
        <w:t>в получении документов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000000" w:rsidRDefault="00B17D5A">
      <w:bookmarkStart w:id="169" w:name="sub_281606"/>
      <w:bookmarkEnd w:id="168"/>
      <w:r>
        <w:t>Информация о факте представления документов в регистри</w:t>
      </w:r>
      <w:r>
        <w:t>рующий орган не позднее рабочего дня, следующего за днем их получения регистрирующим органом, размещается на официальном сайте регистрирующего органа в сети Интернет.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70" w:name="sub_9031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B17D5A">
      <w:pPr>
        <w:pStyle w:val="afb"/>
      </w:pPr>
      <w:r>
        <w:fldChar w:fldCharType="begin"/>
      </w:r>
      <w:r>
        <w:instrText>HYPERLINK "garantF1://12077581.1244"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27 июля 2010 г. N 227-ФЗ статья 9 дополнена пунктом 3.1, </w:t>
      </w:r>
      <w:hyperlink r:id="rId195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B17D5A">
      <w:r>
        <w:t xml:space="preserve">3.1. Регистрирующий орган обеспечивает </w:t>
      </w:r>
      <w:hyperlink r:id="rId196" w:history="1">
        <w:r>
          <w:rPr>
            <w:rStyle w:val="a4"/>
          </w:rPr>
          <w:t>учет и хранение</w:t>
        </w:r>
      </w:hyperlink>
      <w:r>
        <w:t xml:space="preserve"> всех </w:t>
      </w:r>
      <w:r>
        <w:t xml:space="preserve">представленных в соответствии с настоящим Федеральным законом документов в </w:t>
      </w:r>
      <w:hyperlink r:id="rId197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B17D5A">
      <w:bookmarkStart w:id="171" w:name="sub_94"/>
      <w:r>
        <w:t>4. Регистрирующий о</w:t>
      </w:r>
      <w:r>
        <w:t>рган не вправе требовать представление других документов кроме документов, установленных настоящим Федеральным законом.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72" w:name="sub_941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17D5A">
      <w:pPr>
        <w:pStyle w:val="afb"/>
      </w:pPr>
      <w:r>
        <w:fldChar w:fldCharType="begin"/>
      </w:r>
      <w:r>
        <w:instrText>HYPERLINK "garantF1://12064266.4203"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</w:t>
      </w:r>
      <w:r>
        <w:t xml:space="preserve">статья 9 дополнена пунктом 4.1, </w:t>
      </w:r>
      <w:hyperlink r:id="rId198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B17D5A">
      <w:r>
        <w:t>4.1. Регистрирующий орган не проверяет на предмет соответствия федеральным законам или иным нормативным правовым актам Российской Федерации форму предст</w:t>
      </w:r>
      <w:r>
        <w:t>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случаев, предусмотренных настоящим Федеральным законом.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hyperlink r:id="rId199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статья 9 дополнена </w:t>
      </w:r>
      <w:hyperlink r:id="rId200" w:history="1">
        <w:r>
          <w:rPr>
            <w:rStyle w:val="a4"/>
          </w:rPr>
          <w:t>пунктами 4.2 - 4.4</w:t>
        </w:r>
      </w:hyperlink>
      <w:r>
        <w:t xml:space="preserve">, </w:t>
      </w:r>
      <w:hyperlink r:id="rId201" w:history="1">
        <w:r>
          <w:rPr>
            <w:rStyle w:val="a4"/>
          </w:rPr>
          <w:t>вступающими в силу</w:t>
        </w:r>
      </w:hyperlink>
      <w:r>
        <w:t xml:space="preserve"> с 1 января 2016 г.</w:t>
      </w:r>
    </w:p>
    <w:p w:rsidR="00000000" w:rsidRDefault="00B17D5A">
      <w:bookmarkStart w:id="173" w:name="sub_905"/>
      <w:r>
        <w:t>5. Нотариальное удостоверение документо</w:t>
      </w:r>
      <w:r>
        <w:t>в, представляемых при государственной регистрации, необходимо только в случаях, предусмотренных федеральными законами.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74" w:name="sub_281607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B17D5A">
      <w:pPr>
        <w:pStyle w:val="afb"/>
      </w:pPr>
      <w:r>
        <w:lastRenderedPageBreak/>
        <w:fldChar w:fldCharType="begin"/>
      </w:r>
      <w:r>
        <w:instrText>HYPERLINK "garantF1://70819772.4054"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</w:t>
      </w:r>
      <w:r>
        <w:t xml:space="preserve">ФЗ пункт 6 статьи 9 изложен в новой редакции, </w:t>
      </w:r>
      <w:hyperlink r:id="rId20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20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от 28 июня 2013 г. N 134-ФЗ статья 9 дополнена пунктом 6</w:t>
      </w:r>
    </w:p>
    <w:p w:rsidR="00000000" w:rsidRDefault="00B17D5A">
      <w:r>
        <w:t>6.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</w:t>
      </w:r>
      <w:r>
        <w:t>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(при его наличии). Такое возражение может быть направлено в регистрирующий орган почто</w:t>
      </w:r>
      <w:r>
        <w:t>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Интернет. При направлении возражени</w:t>
      </w:r>
      <w:r>
        <w:t>я почтовым отправлением подлинность подписи физического лица должна быть засвидетельствована в нотариальном порядке.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20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ФНС России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утвержденный </w:t>
      </w:r>
      <w:hyperlink r:id="rId206" w:history="1">
        <w:r>
          <w:rPr>
            <w:rStyle w:val="a4"/>
          </w:rPr>
          <w:t>приказом</w:t>
        </w:r>
      </w:hyperlink>
      <w:r>
        <w:t xml:space="preserve"> Минф</w:t>
      </w:r>
      <w:r>
        <w:t>ина РФ от 22 июня 2012 г. N 87н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75" w:name="sub_10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B17D5A">
      <w:pPr>
        <w:pStyle w:val="afb"/>
      </w:pPr>
      <w:r>
        <w:fldChar w:fldCharType="begin"/>
      </w:r>
      <w:r>
        <w:instrText>HYPERLINK "garantF1://70319190.11030"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статью 10 внесены изменения, </w:t>
      </w:r>
      <w:hyperlink r:id="rId207" w:history="1">
        <w:r>
          <w:rPr>
            <w:rStyle w:val="a4"/>
          </w:rPr>
          <w:t>вступающие в силу</w:t>
        </w:r>
      </w:hyperlink>
      <w:r>
        <w:t xml:space="preserve"> с 1 сент</w:t>
      </w:r>
      <w:r>
        <w:t>ября 2013 г.</w:t>
      </w:r>
    </w:p>
    <w:p w:rsidR="00000000" w:rsidRDefault="00B17D5A">
      <w:pPr>
        <w:pStyle w:val="afb"/>
      </w:pPr>
      <w:hyperlink r:id="rId2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10.</w:t>
      </w:r>
      <w:r>
        <w:t xml:space="preserve"> Особенности регистрации отдельных видов юридических лиц</w:t>
      </w:r>
    </w:p>
    <w:p w:rsidR="00000000" w:rsidRDefault="00B17D5A">
      <w:bookmarkStart w:id="176" w:name="sub_10010"/>
      <w:r>
        <w:t>1. Федеральными законами может устанавливаться специальный порядок регистрации отдельных ви</w:t>
      </w:r>
      <w:r>
        <w:t>дов юридических лиц.</w:t>
      </w:r>
    </w:p>
    <w:p w:rsidR="00000000" w:rsidRDefault="00B17D5A">
      <w:bookmarkStart w:id="177" w:name="sub_10020"/>
      <w:bookmarkEnd w:id="176"/>
      <w:r>
        <w:t>2. Взаимодействие между органами, которые в соответствии с такими федеральными законами уполномочены принимать решение о государственной регистрации юридических лиц, и регистрирующим органом осуществляется с использов</w:t>
      </w:r>
      <w:r>
        <w:t xml:space="preserve">анием </w:t>
      </w:r>
      <w:hyperlink r:id="rId209" w:history="1">
        <w:r>
          <w:rPr>
            <w:rStyle w:val="a4"/>
          </w:rPr>
          <w:t>единой системы</w:t>
        </w:r>
      </w:hyperlink>
      <w:r>
        <w:t xml:space="preserve"> межведомственного электронного взаимодействия на безвозмездной основе.</w:t>
      </w:r>
    </w:p>
    <w:bookmarkEnd w:id="17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10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2"/>
      </w:pPr>
      <w:bookmarkStart w:id="178" w:name="sub_11"/>
      <w:r>
        <w:rPr>
          <w:rStyle w:val="a3"/>
        </w:rPr>
        <w:t>Статья 11.</w:t>
      </w:r>
      <w:r>
        <w:t xml:space="preserve"> Решение о государственной регистра</w:t>
      </w:r>
      <w:r>
        <w:t>ции</w:t>
      </w:r>
    </w:p>
    <w:bookmarkEnd w:id="178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21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79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B17D5A">
      <w:pPr>
        <w:pStyle w:val="afb"/>
      </w:pPr>
      <w:r>
        <w:fldChar w:fldCharType="begin"/>
      </w:r>
      <w:r>
        <w:instrText>HYPERLINK "garantF1://5661696.9110"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</w:t>
      </w:r>
      <w:r>
        <w:t xml:space="preserve">76-ФЗ в пункт 1 статьи 11 внесены изменения, </w:t>
      </w:r>
      <w:hyperlink r:id="rId211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1. </w:t>
      </w:r>
      <w:hyperlink r:id="rId213" w:history="1">
        <w:r>
          <w:rPr>
            <w:rStyle w:val="a4"/>
          </w:rPr>
          <w:t>Решение</w:t>
        </w:r>
      </w:hyperlink>
      <w:r>
        <w:t xml:space="preserve"> о государст</w:t>
      </w:r>
      <w:r>
        <w:t xml:space="preserve">венной регистрации, принятое регистрирующим органом, является основанием внесения соответствующей записи в соответствующий </w:t>
      </w:r>
      <w:r>
        <w:lastRenderedPageBreak/>
        <w:t>государственный реестр.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0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B17D5A">
      <w:pPr>
        <w:pStyle w:val="afb"/>
      </w:pPr>
      <w:r>
        <w:fldChar w:fldCharType="begin"/>
      </w:r>
      <w:r>
        <w:instrText>HYPERLINK "garantF1://5661696.9110"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</w:t>
      </w:r>
      <w:r>
        <w:t xml:space="preserve">я 2003 г. N 76-ФЗ в пункт 2 статьи 11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Моментом государственной регистрации признаетс</w:t>
      </w:r>
      <w:r>
        <w:t>я внесение регистрирующим органом соответствующей записи в соответствующий государственный реестр.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1" w:name="sub_11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B17D5A">
      <w:pPr>
        <w:pStyle w:val="afb"/>
      </w:pPr>
      <w:r>
        <w:fldChar w:fldCharType="begin"/>
      </w:r>
      <w:r>
        <w:instrText>HYPERLINK "garantF1://70819772.461"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3 статьи 11 внесены изм</w:t>
      </w:r>
      <w:r>
        <w:t xml:space="preserve">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217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218" w:history="1">
        <w:r>
          <w:rPr>
            <w:rStyle w:val="a4"/>
          </w:rPr>
          <w:t>Федеральным законом</w:t>
        </w:r>
      </w:hyperlink>
      <w:r>
        <w:t xml:space="preserve"> от 2 апреля 2014 г. N 59-ФЗ в пункт 3 стат</w:t>
      </w:r>
      <w:r>
        <w:t xml:space="preserve">ьи 11 внесены изменения, </w:t>
      </w:r>
      <w:hyperlink r:id="rId21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3. Регистрирующий орган не позднее одного рабочего дня, следующего за днем истечения установленного для государственной регистрации срока, в соответствии с указанным заявителем в представленном при государственной </w:t>
      </w:r>
      <w:r>
        <w:t>регистрации заявлении, уведомлении или сообщении способом получения документов выдает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</w:t>
      </w:r>
      <w:r>
        <w:t>свидетельствована нотариально, регистрирующему органу, или направляет по почте документ, подтверждающий факт внесения записи в соответствующий государственный реестр. Если заявителем способ получения документов не указан, регистрирующий орган направляет до</w:t>
      </w:r>
      <w:r>
        <w:t>кумент, подтверждающий факт внесения записи в соответствующий государственный реестр, по указанному заявителем почтовому адресу. В случае представления заявителем либо его представителем, действующим на основании нотариально удостоверенной доверенности, до</w:t>
      </w:r>
      <w:r>
        <w:t xml:space="preserve">кументов в регистрирующий орган через многофункциональный центр документ, подтверждающий факт внесения записи в соответствующий государственный реестр, направляется регистрирующим органом в установленный настоящим пунктом срок в многофункциональный центр, </w:t>
      </w:r>
      <w:r>
        <w:t xml:space="preserve">который выдает указанный документ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</w:t>
      </w:r>
      <w:r>
        <w:t xml:space="preserve">центру.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При поступлении в регистрирующий орган документов, предусмотренных настоящим Федеральным законом, </w:t>
      </w:r>
      <w: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при указании в</w:t>
      </w:r>
      <w:r>
        <w:t xml:space="preserve"> заявлении о государственной регистрации сведений, предусмотренных </w:t>
      </w:r>
      <w:hyperlink w:anchor="sub_51031" w:history="1">
        <w:r>
          <w:rPr>
            <w:rStyle w:val="a4"/>
          </w:rPr>
          <w:t>подпунктом "в.1" пункта 1</w:t>
        </w:r>
      </w:hyperlink>
      <w:r>
        <w:t xml:space="preserve"> или </w:t>
      </w:r>
      <w:hyperlink w:anchor="sub_5251" w:history="1">
        <w:r>
          <w:rPr>
            <w:rStyle w:val="a4"/>
          </w:rPr>
          <w:t>подпунктом "д.1" пункта 2 статьи 5</w:t>
        </w:r>
      </w:hyperlink>
      <w:r>
        <w:t xml:space="preserve"> настоящего Федерального закона, документ, подтверждающий факт внесения </w:t>
      </w:r>
      <w:r>
        <w:t xml:space="preserve">записи в соответствующий государственный реестр, направляется в форме электронного документа по адресу электронной почты, указанному заявителем. При этом регистрирующий орган обязан представить предусмотренный настоящим пунктом </w:t>
      </w:r>
      <w:r>
        <w:lastRenderedPageBreak/>
        <w:t>документ в письменном (бумаж</w:t>
      </w:r>
      <w:r>
        <w:t>ном) виде по соответствующему запросу заявителя.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2" w:name="sub_11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B17D5A">
      <w:pPr>
        <w:pStyle w:val="afb"/>
      </w:pPr>
      <w:r>
        <w:fldChar w:fldCharType="begin"/>
      </w:r>
      <w:r>
        <w:instrText>HYPERLINK "garantF1://70527324.232"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59-ФЗ в пункт 3.1 статьи 11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3.1. Регистрирующи</w:t>
      </w:r>
      <w:r>
        <w:t xml:space="preserve">й орган не позднее рабочего дня, следующего за днем государственной регистрации, представляет в форме электронного документа в </w:t>
      </w:r>
      <w:hyperlink r:id="rId225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</w:t>
      </w:r>
      <w:r>
        <w:t>ном исполнительной власти, сведения, содержащиеся соответственно в едином государственном реестре юридических лиц, едином государственном реестре индивидуальных предпринимателей, в государственные внебюджетные фонды для регистрации и снятия с регистрационн</w:t>
      </w:r>
      <w:r>
        <w:t>ого учета юридических лиц, индивидуальных предпринимателей в качестве страхователей.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3" w:name="sub_114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B17D5A">
      <w:pPr>
        <w:pStyle w:val="afb"/>
      </w:pPr>
      <w:r>
        <w:fldChar w:fldCharType="begin"/>
      </w:r>
      <w:r>
        <w:instrText>HYPERLINK "garantF1://12077581.1253"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4 статьи 11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17D5A">
      <w:pPr>
        <w:pStyle w:val="afb"/>
      </w:pPr>
      <w:hyperlink r:id="rId2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4. Регистрирующий орган в срок не более чем пять рабочих дней с момента государственной регистрации представля</w:t>
      </w:r>
      <w:r>
        <w:t>ет в форме электронного документа сведения о регистрации в государственные органы, определенные Правительством Российской Федерации. Состав сведений, направляемых в указанные государственные органы, а также порядок и сроки предоставления соответствующему ю</w:t>
      </w:r>
      <w:r>
        <w:t>ридическому лицу или индивидуальному предпринимателю сведений о его учетных данных устанавливаются Правительством Российской Федерации.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статья 1</w:t>
      </w:r>
      <w:r>
        <w:t xml:space="preserve">1 дополнена </w:t>
      </w:r>
      <w:hyperlink r:id="rId229" w:history="1">
        <w:r>
          <w:rPr>
            <w:rStyle w:val="a4"/>
          </w:rPr>
          <w:t>пунктами 5</w:t>
        </w:r>
      </w:hyperlink>
      <w:r>
        <w:t xml:space="preserve"> и </w:t>
      </w:r>
      <w:hyperlink r:id="rId230" w:history="1">
        <w:r>
          <w:rPr>
            <w:rStyle w:val="a4"/>
          </w:rPr>
          <w:t>6</w:t>
        </w:r>
      </w:hyperlink>
      <w:r>
        <w:t xml:space="preserve">, </w:t>
      </w:r>
      <w:hyperlink r:id="rId231" w:history="1">
        <w:r>
          <w:rPr>
            <w:rStyle w:val="a4"/>
          </w:rPr>
          <w:t>вступающими в силу</w:t>
        </w:r>
      </w:hyperlink>
      <w:r>
        <w:t xml:space="preserve"> с 1 января 2016 г.</w:t>
      </w:r>
    </w:p>
    <w:p w:rsidR="00000000" w:rsidRDefault="00B17D5A">
      <w:pPr>
        <w:pStyle w:val="afb"/>
      </w:pPr>
    </w:p>
    <w:p w:rsidR="00000000" w:rsidRDefault="00B17D5A">
      <w:pPr>
        <w:pStyle w:val="1"/>
      </w:pPr>
      <w:bookmarkStart w:id="184" w:name="sub_400"/>
      <w:r>
        <w:t>Глава IV. Государственная регистрация юридических лиц при их создании</w:t>
      </w:r>
    </w:p>
    <w:bookmarkEnd w:id="184"/>
    <w:p w:rsidR="00000000" w:rsidRDefault="00B17D5A"/>
    <w:p w:rsidR="00000000" w:rsidRDefault="00B17D5A">
      <w:pPr>
        <w:pStyle w:val="af2"/>
      </w:pPr>
      <w:bookmarkStart w:id="185" w:name="sub_12"/>
      <w:r>
        <w:rPr>
          <w:rStyle w:val="a3"/>
        </w:rPr>
        <w:t>Статья 12.</w:t>
      </w:r>
      <w:r>
        <w:t xml:space="preserve"> Документы, представляемые при государственной регистрации создаваемого юридического лица</w:t>
      </w:r>
    </w:p>
    <w:p w:rsidR="00000000" w:rsidRDefault="00B17D5A">
      <w:bookmarkStart w:id="186" w:name="sub_1201"/>
      <w:bookmarkEnd w:id="185"/>
      <w:r>
        <w:t>При государственной регистрации создаваемого юридического лица в регистрирующий орган представляются: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7" w:name="sub_12011"/>
      <w:bookmarkEnd w:id="18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87"/>
    <w:p w:rsidR="00000000" w:rsidRDefault="00B17D5A">
      <w:pPr>
        <w:pStyle w:val="afb"/>
      </w:pPr>
      <w:r>
        <w:fldChar w:fldCharType="begin"/>
      </w:r>
      <w:r>
        <w:instrText>HYPERLINK "garantF1://71009124.351"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статьи 12 внесены изменения,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</w:t>
      </w:r>
      <w:r>
        <w:t xml:space="preserve"> </w:t>
      </w:r>
      <w:hyperlink r:id="rId2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34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235" w:history="1">
        <w:r>
          <w:rPr>
            <w:rStyle w:val="a4"/>
          </w:rPr>
          <w:t>Федеральным законом</w:t>
        </w:r>
      </w:hyperlink>
      <w:r>
        <w:t xml:space="preserve"> от 23 июля 2008 г. N </w:t>
      </w:r>
      <w:r>
        <w:t xml:space="preserve">160-ФЗ в подпункт "а" статьи 12 внесены изменения,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2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а) подписанное заявителем заявление о государстве</w:t>
      </w:r>
      <w:r>
        <w:t xml:space="preserve">нной регистрации по </w:t>
      </w:r>
      <w:hyperlink r:id="rId238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власти. В заявлении подтверждается, что представленные учредительные документы соответствуют</w:t>
      </w:r>
      <w:r>
        <w:t xml:space="preserve"> установленным законодательством </w:t>
      </w:r>
      <w:r>
        <w:lastRenderedPageBreak/>
        <w:t>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</w:t>
      </w:r>
      <w:r>
        <w:t>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организационно-правовой формы порядок их учреждения, в том числе оплаты уставного капитала (уставного</w:t>
      </w:r>
      <w:r>
        <w:t xml:space="preserve">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</w:t>
      </w:r>
    </w:p>
    <w:p w:rsidR="00000000" w:rsidRDefault="00B17D5A">
      <w:bookmarkStart w:id="188" w:name="sub_1202"/>
      <w:r>
        <w:t>б)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89" w:name="sub_1203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17D5A">
      <w:pPr>
        <w:pStyle w:val="afb"/>
      </w:pPr>
      <w:r>
        <w:fldChar w:fldCharType="begin"/>
      </w:r>
      <w:r>
        <w:instrText>HYPERLINK "garantF1://71009124.352"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 209-ФЗ в подпункт "в" статьи 12 внесены изменения, </w:t>
      </w:r>
      <w:hyperlink r:id="rId23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B17D5A">
      <w:pPr>
        <w:pStyle w:val="afb"/>
      </w:pPr>
      <w:hyperlink r:id="rId241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242" w:history="1">
        <w:r>
          <w:rPr>
            <w:rStyle w:val="a4"/>
          </w:rPr>
          <w:t>Федеральным законом</w:t>
        </w:r>
      </w:hyperlink>
      <w:r>
        <w:t xml:space="preserve"> от 5 мая 2014 г. N 107-ФЗ подпункт "в" статьи 12 изложен в новой редакции</w:t>
      </w:r>
    </w:p>
    <w:p w:rsidR="00000000" w:rsidRDefault="00B17D5A">
      <w:pPr>
        <w:pStyle w:val="afb"/>
      </w:pPr>
      <w:hyperlink r:id="rId2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в) учредительные документы юридического лица в двух экземплярах (в случае представления документов непосредственно или почтовым отправлением), один из которых с отметкой регистрирующего органа одновременно с док</w:t>
      </w:r>
      <w:r>
        <w:t xml:space="preserve">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</w:t>
      </w:r>
      <w:r>
        <w:t>опию, верность которой засвидетельствована нотариально, регистрирующему органу, или направляется по почте. В случае, если предусмотренные настоящей статьей документы представлены в регистрирующий орган через многофункциональный центр, один экземпляр учреди</w:t>
      </w:r>
      <w:r>
        <w:t>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Федерального закона, в многофункциональный центр, который выдает указанный экземпляр учредительных доку</w:t>
      </w:r>
      <w:r>
        <w:t>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</w:t>
      </w:r>
      <w:r>
        <w:t>ность которой засвидетельствована нотариально, многофункциональному центру. В случае, если предусмотренные настоящей статьей документы направлены в регистрирующий орган в форме электронных документов с использованием информационно-телекоммуникационных сете</w:t>
      </w:r>
      <w:r>
        <w:t>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направляются в одном экземпляре. Регистрирующий орган по адресу электронной почты, указанному заявителем, однов</w:t>
      </w:r>
      <w:r>
        <w:t xml:space="preserve">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учредительные документы, представленные заявителем в электронной форме и подписанные </w:t>
      </w:r>
      <w:hyperlink r:id="rId244" w:history="1">
        <w:r>
          <w:rPr>
            <w:rStyle w:val="a4"/>
          </w:rPr>
          <w:t>электронной</w:t>
        </w:r>
        <w:r>
          <w:rPr>
            <w:rStyle w:val="a4"/>
          </w:rPr>
          <w:t xml:space="preserve"> подписью</w:t>
        </w:r>
      </w:hyperlink>
      <w:r>
        <w:t xml:space="preserve"> регистрирующего органа. Экземпляр данных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</w:t>
      </w:r>
      <w:r>
        <w:lastRenderedPageBreak/>
        <w:t>предоставившему такую дов</w:t>
      </w:r>
      <w:r>
        <w:t>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</w:t>
      </w:r>
      <w:r>
        <w:t>татьей документов в регистрирующий орган;</w:t>
      </w:r>
    </w:p>
    <w:p w:rsidR="00000000" w:rsidRDefault="00B17D5A">
      <w:bookmarkStart w:id="190" w:name="sub_1204"/>
      <w:r>
        <w:t>г)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000000" w:rsidRDefault="00B17D5A">
      <w:bookmarkStart w:id="191" w:name="sub_1205"/>
      <w:bookmarkEnd w:id="190"/>
      <w:r>
        <w:t xml:space="preserve">д) документ об уплате </w:t>
      </w:r>
      <w:hyperlink r:id="rId245" w:history="1">
        <w:r>
          <w:rPr>
            <w:rStyle w:val="a4"/>
          </w:rPr>
          <w:t>государственной пошлины</w:t>
        </w:r>
      </w:hyperlink>
      <w:r>
        <w:t>.</w:t>
      </w:r>
    </w:p>
    <w:bookmarkEnd w:id="19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12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2"/>
      </w:pPr>
      <w:bookmarkStart w:id="192" w:name="sub_13"/>
      <w:r>
        <w:rPr>
          <w:rStyle w:val="a3"/>
        </w:rPr>
        <w:t>Статья 13.</w:t>
      </w:r>
      <w:r>
        <w:t xml:space="preserve"> Порядок государственной регистрации юридических лиц при </w:t>
      </w:r>
      <w:r>
        <w:t>их создании</w:t>
      </w:r>
    </w:p>
    <w:p w:rsidR="00000000" w:rsidRDefault="00B17D5A">
      <w:bookmarkStart w:id="193" w:name="sub_1301"/>
      <w:bookmarkEnd w:id="192"/>
      <w:r>
        <w:t>1.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органа, в случае отсутствия постоянно действующего исполнительного о</w:t>
      </w:r>
      <w:r>
        <w:t>ргана - по месту нахождения иного органа или лица, имеющих право действовать от имени юридического лица без доверенности.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94" w:name="sub_1302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B17D5A">
      <w:pPr>
        <w:pStyle w:val="afb"/>
      </w:pPr>
      <w:r>
        <w:fldChar w:fldCharType="begin"/>
      </w:r>
      <w:r>
        <w:instrText>HYPERLINK "garantF1://5661696.9114"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</w:t>
      </w:r>
      <w:r>
        <w:t xml:space="preserve"> в пункт 2 статьи 13 внесены изменения, </w:t>
      </w:r>
      <w:hyperlink r:id="rId246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Представление документов для государственной регистрации юридич</w:t>
      </w:r>
      <w:r>
        <w:t xml:space="preserve">еских лиц при их создании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95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B17D5A">
      <w:pPr>
        <w:pStyle w:val="afb"/>
      </w:pPr>
      <w:r>
        <w:fldChar w:fldCharType="begin"/>
      </w:r>
      <w:r>
        <w:instrText>HYPERLINK "garantF1://71009124.36"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</w:t>
      </w:r>
      <w:r>
        <w:t xml:space="preserve">-ФЗ пункт 3 статьи 13 изложен в новой редакции, </w:t>
      </w:r>
      <w:hyperlink r:id="rId248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5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251" w:history="1">
        <w:r>
          <w:rPr>
            <w:rStyle w:val="a4"/>
          </w:rPr>
          <w:t>Федеральным законом</w:t>
        </w:r>
      </w:hyperlink>
      <w:r>
        <w:t xml:space="preserve"> от 23 июня 2003 г. N 76-ФЗ в пункт 3 статьи 13 внесены изменения, </w:t>
      </w:r>
      <w:hyperlink r:id="rId252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3. Государственная регистрация юридических лиц при их создании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</w:t>
      </w:r>
      <w:r>
        <w:t xml:space="preserve">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13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196" w:name="sub_500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B17D5A">
      <w:pPr>
        <w:pStyle w:val="afb"/>
      </w:pPr>
      <w:r>
        <w:fldChar w:fldCharType="begin"/>
      </w:r>
      <w:r>
        <w:instrText>HYPERLINK "garantF1://12064263.421"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наименование главы V изложено в новой редакции</w:t>
      </w:r>
    </w:p>
    <w:p w:rsidR="00000000" w:rsidRDefault="00B17D5A">
      <w:pPr>
        <w:pStyle w:val="afb"/>
      </w:pPr>
      <w:hyperlink r:id="rId25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1"/>
      </w:pPr>
      <w:r>
        <w:t>Глава V. Государственная регистрация юридических лиц, создаваемых путем реорганизации. Внесение в Единый государственный реестр юридических лиц иных записей в связи с реорганиза</w:t>
      </w:r>
      <w:r>
        <w:t>цией юридических лиц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197" w:name="sub_131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B17D5A">
      <w:pPr>
        <w:pStyle w:val="afb"/>
      </w:pPr>
      <w:r>
        <w:fldChar w:fldCharType="begin"/>
      </w:r>
      <w:r>
        <w:instrText>HYPERLINK "garantF1://12064263.422"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315-ФЗ глава V дополнена статьей 13.1</w:t>
      </w:r>
    </w:p>
    <w:p w:rsidR="00000000" w:rsidRDefault="00B17D5A">
      <w:r>
        <w:rPr>
          <w:rStyle w:val="a3"/>
        </w:rPr>
        <w:t>Статья 13.1.</w:t>
      </w:r>
      <w:r>
        <w:t xml:space="preserve"> Уведомление о реорганизации юридического лица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13.1 настоящего Федерального закона</w:t>
      </w:r>
    </w:p>
    <w:p w:rsidR="00000000" w:rsidRDefault="00B17D5A">
      <w:bookmarkStart w:id="198" w:name="sub_13101"/>
      <w:r>
        <w:t xml:space="preserve">1. Юридическое лицо в течение трех рабочих дней после даты принятия решения о его реорганизации обязано в письменной </w:t>
      </w:r>
      <w:hyperlink r:id="rId255" w:history="1">
        <w:r>
          <w:rPr>
            <w:rStyle w:val="a4"/>
          </w:rPr>
          <w:t>форме</w:t>
        </w:r>
      </w:hyperlink>
      <w:r>
        <w:t xml:space="preserve"> соо</w:t>
      </w:r>
      <w:r>
        <w:t>бщить в регистрирующий орган о начале процедуры реорганизации, в том числе о форме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</w:t>
      </w:r>
      <w:r>
        <w:t>им принявшим решение о реорганизации либо определенным решением о реорганизации.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том, что юридическое лицо</w:t>
      </w:r>
      <w:r>
        <w:t xml:space="preserve"> (юридические лица) находится (находятся) в процессе реорганизации.</w:t>
      </w:r>
    </w:p>
    <w:p w:rsidR="00000000" w:rsidRDefault="00B17D5A">
      <w:bookmarkStart w:id="199" w:name="sub_13102"/>
      <w:bookmarkEnd w:id="198"/>
      <w:r>
        <w:t>2.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</w:t>
      </w:r>
      <w:r>
        <w:t xml:space="preserve"> в месяц помещает в средствах массовой информации, в которых </w:t>
      </w:r>
      <w:hyperlink r:id="rId256" w:history="1">
        <w:r>
          <w:rPr>
            <w:rStyle w:val="a4"/>
          </w:rPr>
          <w:t>опубликовываются</w:t>
        </w:r>
      </w:hyperlink>
      <w:r>
        <w:t xml:space="preserve"> данные о государственной регистрации юридических лиц, уведомление о своей реорганизации. В случае участия в реорганизации двух и более юридиче</w:t>
      </w:r>
      <w:r>
        <w:t>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</w:t>
      </w:r>
      <w:r>
        <w:t xml:space="preserve">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>
        <w:t xml:space="preserve">федеральными законами. Реорганизуемое юридическое лицо в течение пяти рабочих дней после даты направления </w:t>
      </w:r>
      <w:hyperlink r:id="rId257" w:history="1">
        <w:r>
          <w:rPr>
            <w:rStyle w:val="a4"/>
          </w:rPr>
          <w:t>уведомления</w:t>
        </w:r>
      </w:hyperlink>
      <w:r>
        <w:t xml:space="preserve"> о начале процедуры реорганизации в орган, осуществляющий государственную регистрацию юридических лиц</w:t>
      </w:r>
      <w:r>
        <w:t>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00" w:name="sub_281608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B17D5A">
      <w:pPr>
        <w:pStyle w:val="afb"/>
      </w:pPr>
      <w:r>
        <w:fldChar w:fldCharType="begin"/>
      </w:r>
      <w:r>
        <w:instrText>HYPERLINK "garantF1://70303754.11142"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</w:t>
      </w:r>
      <w:r>
        <w:t xml:space="preserve"> 2013 г. N 134-ФЗ статья 13.1 дополнена пунктом 3</w:t>
      </w:r>
    </w:p>
    <w:p w:rsidR="00000000" w:rsidRDefault="00B17D5A">
      <w:r>
        <w:t>3. Внесение в единый государственный реестр юридических лиц записи (записей) о том, что юридическое лицо (юридические лица) находится (находятся) в процессе реорганизации, а также иных записей в связи с рео</w:t>
      </w:r>
      <w:r>
        <w:t>рганизацией юридических лиц не допускается в случае участия в реорганизации юридического лица, в отношении которого принято решение о его ликвидации.</w:t>
      </w:r>
    </w:p>
    <w:p w:rsidR="00000000" w:rsidRDefault="00B17D5A"/>
    <w:p w:rsidR="00000000" w:rsidRDefault="00B17D5A">
      <w:pPr>
        <w:pStyle w:val="af2"/>
      </w:pPr>
      <w:bookmarkStart w:id="201" w:name="sub_14"/>
      <w:r>
        <w:rPr>
          <w:rStyle w:val="a3"/>
        </w:rPr>
        <w:t>Статья 14.</w:t>
      </w:r>
      <w:r>
        <w:t xml:space="preserve"> Документы, представляемые при регистрации юридического лица, создаваемого путем реоргани</w:t>
      </w:r>
      <w:r>
        <w:t>зации</w:t>
      </w:r>
    </w:p>
    <w:bookmarkEnd w:id="20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14 настоящего Федерального закона</w:t>
      </w:r>
    </w:p>
    <w:p w:rsidR="00000000" w:rsidRDefault="00B17D5A">
      <w:pPr>
        <w:pStyle w:val="afa"/>
      </w:pPr>
      <w:r>
        <w:lastRenderedPageBreak/>
        <w:t xml:space="preserve">О правомерности требования регистрирующих органов при регистрации юридических лиц, создаваемых путем реорганизации, предъявлять доказательства уведомления </w:t>
      </w:r>
      <w:r>
        <w:t xml:space="preserve">кредиторов и выносить решение об отказе в государственной регистрации при их отсутствии см. </w:t>
      </w:r>
      <w:hyperlink r:id="rId258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27 мая 2005 г. N ЧД-6-09/440</w:t>
      </w:r>
    </w:p>
    <w:p w:rsidR="00000000" w:rsidRDefault="00B17D5A">
      <w:bookmarkStart w:id="202" w:name="sub_1411"/>
      <w:r>
        <w:t>1. При государственной регистрации юридического лица</w:t>
      </w:r>
      <w:r>
        <w:t>, создаваемого путем реорганизации (преобразования, слияния, разделения, выделения), в регистрирующий орган представляются следующие документы: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03" w:name="sub_1401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B17D5A">
      <w:pPr>
        <w:pStyle w:val="afb"/>
      </w:pPr>
      <w:r>
        <w:fldChar w:fldCharType="begin"/>
      </w:r>
      <w:r>
        <w:instrText>HYPERLINK "garantF1://71009124.371"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9 июня 2015 г. N 209-ФЗ в подпункт "а" пункта 1 статьи 14 внесены изменения, </w:t>
      </w:r>
      <w:hyperlink r:id="rId25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B17D5A">
      <w:pPr>
        <w:pStyle w:val="afb"/>
      </w:pPr>
      <w:hyperlink r:id="rId261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262" w:history="1">
        <w:r>
          <w:rPr>
            <w:rStyle w:val="a4"/>
          </w:rPr>
          <w:t>Федеральным законом</w:t>
        </w:r>
      </w:hyperlink>
      <w:r>
        <w:t xml:space="preserve"> от 23 июля 2008 г. N 160-ФЗ в подпункт "а" пункта 1 статьи 14 внесены изменения, </w:t>
      </w:r>
      <w:hyperlink r:id="rId26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2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а) подписанное заявителем заявление о государственной регистрации каждого вновь возникающего юридичес</w:t>
      </w:r>
      <w:r>
        <w:t xml:space="preserve">кого лица, создаваемого путем реорганизации, по </w:t>
      </w:r>
      <w:hyperlink r:id="rId265" w:history="1">
        <w:r>
          <w:rPr>
            <w:rStyle w:val="a4"/>
          </w:rPr>
          <w:t>форме</w:t>
        </w:r>
      </w:hyperlink>
      <w:r>
        <w:t xml:space="preserve">, утвержденной уполномоченным Правительством Российской Федерации федеральным органом исполнительной власти. В заявлении подтверждается, что учредительные документы </w:t>
      </w:r>
      <w:r>
        <w:t xml:space="preserve">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</w:t>
      </w:r>
      <w:r>
        <w:t>документах и заявлении о государственной регистрации,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кредиторов, что все кредитор</w:t>
      </w:r>
      <w:r>
        <w:t>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04" w:name="sub_141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04"/>
    <w:p w:rsidR="00000000" w:rsidRDefault="00B17D5A">
      <w:pPr>
        <w:pStyle w:val="afb"/>
      </w:pPr>
      <w:r>
        <w:fldChar w:fldCharType="begin"/>
      </w:r>
      <w:r>
        <w:instrText>HYPERLINK "garantF1://71009124.372"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"б" пункта 1 статьи 14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</w:t>
      </w:r>
      <w:r>
        <w:t xml:space="preserve"> после дня </w:t>
      </w:r>
      <w:hyperlink r:id="rId2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68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pPr>
        <w:pStyle w:val="afb"/>
      </w:pPr>
      <w:hyperlink r:id="rId269" w:history="1">
        <w:r>
          <w:rPr>
            <w:rStyle w:val="a4"/>
          </w:rPr>
          <w:t>Федеральным законом</w:t>
        </w:r>
      </w:hyperlink>
      <w:r>
        <w:t xml:space="preserve"> от 5 мая 2014 г.</w:t>
      </w:r>
      <w:r>
        <w:t xml:space="preserve"> N 107-ФЗ подпункт "б" пункта 1 статьи 14 изложен в новой редакции</w:t>
      </w:r>
    </w:p>
    <w:p w:rsidR="00000000" w:rsidRDefault="00B17D5A">
      <w:pPr>
        <w:pStyle w:val="afb"/>
      </w:pPr>
      <w:hyperlink r:id="rId27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б) учредительные документы юридического лица в двух экземплярах (в случае представления документов непосредс</w:t>
      </w:r>
      <w:r>
        <w:t xml:space="preserve">твенно или почтовым отправлением), один 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выдается заявителю либо его представителю, действую</w:t>
      </w:r>
      <w:r>
        <w:t>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случае, если предусмотренные настоящей стать</w:t>
      </w:r>
      <w:r>
        <w:t xml:space="preserve">ей документы представлены в регистрирующий орган через многофункциональный центр, один </w:t>
      </w:r>
      <w:r>
        <w:lastRenderedPageBreak/>
        <w:t xml:space="preserve">экземпляр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настоящего </w:t>
      </w:r>
      <w:r>
        <w:t>Федерального закона, в многофункциональный центр, который выдает указанный экземпляр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представителю, действующему на о</w:t>
      </w:r>
      <w:r>
        <w:t>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случае, если предусмотренные настоящей статьей документы направлены в регис</w:t>
      </w:r>
      <w:r>
        <w:t>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учредительные документы юридического лица в электронной форме направля</w:t>
      </w:r>
      <w:r>
        <w:t xml:space="preserve">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учредительные документы, пр</w:t>
      </w:r>
      <w:r>
        <w:t xml:space="preserve">едставленные заявителем в электронной форме и подписанные </w:t>
      </w:r>
      <w:hyperlink r:id="rId271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документов на бумажном носителе с отметкой регистрирующего органа выдается заявителю либо его предс</w:t>
      </w:r>
      <w:r>
        <w:t>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 при указании заявителем на не</w:t>
      </w:r>
      <w:r>
        <w:t>обходимость получения и способа получения данных документов при направлении предусмотренных настоящей статьей документов в регистрирующий орган;</w:t>
      </w:r>
    </w:p>
    <w:p w:rsidR="00000000" w:rsidRDefault="00B17D5A">
      <w:bookmarkStart w:id="205" w:name="sub_1413"/>
      <w:r>
        <w:t xml:space="preserve">в) </w:t>
      </w:r>
      <w:hyperlink r:id="rId272" w:history="1">
        <w:r>
          <w:rPr>
            <w:rStyle w:val="a4"/>
          </w:rPr>
          <w:t>утратил силу</w:t>
        </w:r>
      </w:hyperlink>
      <w:r>
        <w:t xml:space="preserve"> с 1 июля 2011 г.;</w:t>
      </w:r>
    </w:p>
    <w:bookmarkEnd w:id="205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p w:rsidR="00000000" w:rsidRDefault="00B17D5A">
      <w:pPr>
        <w:pStyle w:val="afb"/>
      </w:pPr>
      <w:r>
        <w:t xml:space="preserve">См. текст </w:t>
      </w:r>
      <w:hyperlink r:id="rId273" w:history="1">
        <w:r>
          <w:rPr>
            <w:rStyle w:val="a4"/>
          </w:rPr>
          <w:t>подпункта "в" пункта 1 статьи 14</w:t>
        </w:r>
      </w:hyperlink>
    </w:p>
    <w:p w:rsidR="00000000" w:rsidRDefault="00B17D5A">
      <w:pPr>
        <w:pStyle w:val="afb"/>
      </w:pPr>
    </w:p>
    <w:bookmarkStart w:id="206" w:name="sub_1414"/>
    <w:p w:rsidR="00000000" w:rsidRDefault="00B17D5A">
      <w:pPr>
        <w:pStyle w:val="afb"/>
      </w:pPr>
      <w:r>
        <w:fldChar w:fldCharType="begin"/>
      </w:r>
      <w:r>
        <w:instrText>HYPERLINK "garantF1://12033719.604"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2003 г. N 185-ФЗ подпункт "г" пункта 1 статьи 14 изложен в новой редакции,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bookmarkEnd w:id="206"/>
    <w:p w:rsidR="00000000" w:rsidRDefault="00B17D5A">
      <w:pPr>
        <w:pStyle w:val="afb"/>
      </w:pPr>
      <w:r>
        <w:fldChar w:fldCharType="begin"/>
      </w:r>
      <w:r>
        <w:instrText>HYPERLINK "garantF1://3860021.1414"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B17D5A">
      <w:r>
        <w:t>г) договор о слиянии в случаях, предусмотренных федеральными законами;</w:t>
      </w:r>
    </w:p>
    <w:p w:rsidR="00000000" w:rsidRDefault="00B17D5A">
      <w:bookmarkStart w:id="207" w:name="sub_1415"/>
      <w:r>
        <w:t>д) передаточный</w:t>
      </w:r>
      <w:r>
        <w:t xml:space="preserve"> акт или разделительный баланс;</w:t>
      </w:r>
    </w:p>
    <w:p w:rsidR="00000000" w:rsidRDefault="00B17D5A">
      <w:bookmarkStart w:id="208" w:name="sub_1416"/>
      <w:bookmarkEnd w:id="207"/>
      <w:r>
        <w:t xml:space="preserve">е) документ об уплате </w:t>
      </w:r>
      <w:hyperlink r:id="rId275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09" w:name="sub_1417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B17D5A">
      <w:pPr>
        <w:pStyle w:val="afb"/>
      </w:pPr>
      <w:r>
        <w:fldChar w:fldCharType="begin"/>
      </w:r>
      <w:r>
        <w:instrText>HYPERLINK "garantF1://70600458.141"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</w:t>
      </w:r>
      <w:r>
        <w:t xml:space="preserve">я 2014 г. N 216-ФЗ в подпункт "ж" пункта 1 статьи 14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17D5A">
      <w:pPr>
        <w:pStyle w:val="afb"/>
      </w:pPr>
      <w:hyperlink r:id="rId27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ж) документ, подтверждающий п</w:t>
      </w:r>
      <w:r>
        <w:t xml:space="preserve">редставление в территориальный орган Пенсионного фонда Российской Федерации сведений в соответствии с </w:t>
      </w:r>
      <w:hyperlink r:id="rId278" w:history="1">
        <w:r>
          <w:rPr>
            <w:rStyle w:val="a4"/>
          </w:rPr>
          <w:t>подпунктами 1 - 8 пункта 2 статьи 6</w:t>
        </w:r>
      </w:hyperlink>
      <w:r>
        <w:t xml:space="preserve"> и </w:t>
      </w:r>
      <w:hyperlink r:id="rId279" w:history="1">
        <w:r>
          <w:rPr>
            <w:rStyle w:val="a4"/>
          </w:rPr>
          <w:t>пунктом 2 статьи 11</w:t>
        </w:r>
      </w:hyperlink>
      <w:r>
        <w:t xml:space="preserve"> Федерального закона от 1 апреля 1996 года N 27-ФЗ "Об индивидуальном 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</w:t>
      </w:r>
      <w:r>
        <w:t xml:space="preserve"> страхования") и в соответствии с </w:t>
      </w:r>
      <w:hyperlink r:id="rId280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 накоплений". В случае, если предусм</w:t>
      </w:r>
      <w:r>
        <w:t xml:space="preserve">отренный </w:t>
      </w:r>
      <w:r>
        <w:lastRenderedPageBreak/>
        <w:t>настоящим подпунктом документ не представлен заявителем, указанный документ (содержащиеся в нем сведения) предоставляется по межведомственному запросу регистрирующего органа или органа, который в соответствии с настоящим Федеральным законом или фе</w:t>
      </w:r>
      <w:r>
        <w:t>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 (в том числе Банка России), соответствующим территориальным органом Пенсион</w:t>
      </w:r>
      <w:r>
        <w:t>ного фонда Российской Федерации в электронной форме в порядке и сроки, которые установлены Правительством Российской Федерации;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10" w:name="sub_1418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B17D5A">
      <w:pPr>
        <w:pStyle w:val="afb"/>
      </w:pPr>
      <w:r>
        <w:fldChar w:fldCharType="begin"/>
      </w:r>
      <w:r>
        <w:instrText>HYPERLINK "garantF1://70319190.1134"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</w:t>
      </w:r>
      <w:r>
        <w:t xml:space="preserve"> в подпункт "з" пункта 1 статьи 14 внесены изменения, </w:t>
      </w:r>
      <w:hyperlink r:id="rId28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17D5A">
      <w:pPr>
        <w:pStyle w:val="afb"/>
      </w:pPr>
      <w:hyperlink r:id="rId28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з) документ, подтверждающий присвоение вып</w:t>
      </w:r>
      <w:r>
        <w:t xml:space="preserve">уску или выпускам акций государственного регистрационного номера или идентификационного номера, в случае, если юридическим лицом, создаваемым путем реорганизации, является акционерное общество. </w:t>
      </w:r>
      <w:hyperlink r:id="rId283" w:history="1">
        <w:r>
          <w:rPr>
            <w:rStyle w:val="a4"/>
          </w:rPr>
          <w:t>Требования</w:t>
        </w:r>
      </w:hyperlink>
      <w:r>
        <w:t xml:space="preserve"> к форме указ</w:t>
      </w:r>
      <w:r>
        <w:t>анного документа устанавливаются Банком России;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11" w:name="sub_1419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B17D5A">
      <w:pPr>
        <w:pStyle w:val="afb"/>
      </w:pPr>
      <w:r>
        <w:fldChar w:fldCharType="begin"/>
      </w:r>
      <w:r>
        <w:instrText>HYPERLINK "garantF1://70319190.1135"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подпункт "и" пункта 1 статьи 14 внесены изменения, </w:t>
      </w:r>
      <w:hyperlink r:id="rId28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B17D5A">
      <w:pPr>
        <w:pStyle w:val="afb"/>
      </w:pPr>
      <w:hyperlink r:id="rId2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и) документ, подтверждающий внесение изменений в решение о выпуске облигаций или иных (за исключением акций) эмиссионных ц</w:t>
      </w:r>
      <w:r>
        <w:t>енных бумаг в части замены эмитента, в случае,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</w:t>
      </w:r>
      <w:r>
        <w:t xml:space="preserve">льства по эмиссионным ценным бумагам передаются юридическому лицу, создаваемому путем такого выделения. </w:t>
      </w:r>
      <w:hyperlink r:id="rId286" w:history="1">
        <w:r>
          <w:rPr>
            <w:rStyle w:val="a4"/>
          </w:rPr>
          <w:t>Требования</w:t>
        </w:r>
      </w:hyperlink>
      <w:r>
        <w:t xml:space="preserve"> к форме указанного документа устанавливаются Банком России.</w:t>
      </w:r>
    </w:p>
    <w:p w:rsidR="00000000" w:rsidRDefault="00B17D5A">
      <w:bookmarkStart w:id="212" w:name="sub_1402"/>
      <w:r>
        <w:t xml:space="preserve">2. В случае, если в учредительные </w:t>
      </w:r>
      <w:r>
        <w:t xml:space="preserve">документы юридического лица, создаваемого путем реорганизации, вносятся изменения, государственная регистрация таких изменений осуществляется в соответствии с правилами, установленными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настоящего Федерального закона.</w:t>
      </w:r>
    </w:p>
    <w:bookmarkEnd w:id="212"/>
    <w:p w:rsidR="00000000" w:rsidRDefault="00B17D5A"/>
    <w:p w:rsidR="00000000" w:rsidRDefault="00B17D5A">
      <w:pPr>
        <w:pStyle w:val="af2"/>
      </w:pPr>
      <w:bookmarkStart w:id="213" w:name="sub_15"/>
      <w:r>
        <w:rPr>
          <w:rStyle w:val="a3"/>
        </w:rPr>
        <w:t>Статья 15.</w:t>
      </w:r>
      <w:r>
        <w:t xml:space="preserve"> Порядок государственной регистрации юридического лица, создаваемого путем реорганизации</w:t>
      </w:r>
    </w:p>
    <w:bookmarkEnd w:id="213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15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14" w:name="sub_1501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B17D5A">
      <w:pPr>
        <w:pStyle w:val="afb"/>
      </w:pPr>
      <w:r>
        <w:fldChar w:fldCharType="begin"/>
      </w:r>
      <w:r>
        <w:instrText>HYPERLINK</w:instrText>
      </w:r>
      <w:r>
        <w:instrText xml:space="preserve"> "garantF1://70000055.10041"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пункт 1 статьи 15 изложен в новой редакции</w:t>
      </w:r>
    </w:p>
    <w:p w:rsidR="00000000" w:rsidRDefault="00B17D5A">
      <w:pPr>
        <w:pStyle w:val="afb"/>
      </w:pPr>
      <w:hyperlink r:id="rId2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Государственная регистрация юридического лица, созда</w:t>
      </w:r>
      <w:r>
        <w:t>ваемого путем реорганизации, осуществляется регистрирующим органом по месту нахождения реорганизуемого юридического лица.</w:t>
      </w:r>
    </w:p>
    <w:p w:rsidR="00000000" w:rsidRDefault="00B17D5A">
      <w:bookmarkStart w:id="215" w:name="sub_15012"/>
      <w:r>
        <w:t>В случае участия в реорганизации двух и более юридических лиц государственная регистрация юридического лица, создаваемого пут</w:t>
      </w:r>
      <w:r>
        <w:t xml:space="preserve">ем реорганизации, а </w:t>
      </w:r>
      <w:r>
        <w:lastRenderedPageBreak/>
        <w:t>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лица, направившего в регистрирующий орган уведо</w:t>
      </w:r>
      <w:r>
        <w:t>мление о начале процедуры реорганизации.</w:t>
      </w:r>
    </w:p>
    <w:bookmarkStart w:id="216" w:name="sub_15013"/>
    <w:bookmarkEnd w:id="215"/>
    <w:p w:rsidR="00000000" w:rsidRDefault="00B17D5A">
      <w:r>
        <w:fldChar w:fldCharType="begin"/>
      </w:r>
      <w:r>
        <w:instrText>HYPERLINK "garantF1://70252624.1000"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</w:t>
      </w:r>
      <w:hyperlink r:id="rId288" w:history="1">
        <w:r>
          <w:rPr>
            <w:rStyle w:val="a4"/>
          </w:rPr>
          <w:t>федеральным органом испол</w:t>
        </w:r>
        <w:r>
          <w:rPr>
            <w:rStyle w:val="a4"/>
          </w:rPr>
          <w:t>нительной власти</w:t>
        </w:r>
      </w:hyperlink>
      <w:r>
        <w:t>.</w:t>
      </w:r>
    </w:p>
    <w:p w:rsidR="00000000" w:rsidRDefault="00B17D5A">
      <w:bookmarkStart w:id="217" w:name="sub_1502"/>
      <w:bookmarkEnd w:id="216"/>
      <w:r>
        <w:t xml:space="preserve">2. </w:t>
      </w:r>
      <w:hyperlink r:id="rId289" w:history="1">
        <w:r>
          <w:rPr>
            <w:rStyle w:val="a4"/>
          </w:rPr>
          <w:t>Утратил силу</w:t>
        </w:r>
      </w:hyperlink>
      <w:r>
        <w:t>.</w:t>
      </w:r>
    </w:p>
    <w:bookmarkEnd w:id="21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290" w:history="1">
        <w:r>
          <w:rPr>
            <w:rStyle w:val="a4"/>
          </w:rPr>
          <w:t>пункта 2 статьи 15</w:t>
        </w:r>
      </w:hyperlink>
    </w:p>
    <w:p w:rsidR="00000000" w:rsidRDefault="00B17D5A">
      <w:bookmarkStart w:id="218" w:name="sub_1503"/>
      <w:r>
        <w:t>3. Представление документов юридических лиц, создава</w:t>
      </w:r>
      <w:r>
        <w:t xml:space="preserve">емых путем реорганизации,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B17D5A">
      <w:bookmarkStart w:id="219" w:name="sub_1504"/>
      <w:bookmarkEnd w:id="218"/>
      <w:r>
        <w:t>4. Государственная регистрация юридических лиц, создаваемых путем реорганизации, осуществляется в сроки, пр</w:t>
      </w:r>
      <w:r>
        <w:t xml:space="preserve">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bookmarkEnd w:id="219"/>
    <w:p w:rsidR="00000000" w:rsidRDefault="00B17D5A"/>
    <w:p w:rsidR="00000000" w:rsidRDefault="00B17D5A">
      <w:pPr>
        <w:pStyle w:val="af2"/>
      </w:pPr>
      <w:bookmarkStart w:id="220" w:name="sub_16"/>
      <w:r>
        <w:rPr>
          <w:rStyle w:val="a3"/>
        </w:rPr>
        <w:t>Статья 16.</w:t>
      </w:r>
      <w:r>
        <w:t xml:space="preserve"> Завершение государственной регистрации юридического лица, создаваемого путем реорганизации</w:t>
      </w:r>
    </w:p>
    <w:bookmarkEnd w:id="22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29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16 настоящего Федерального закона</w:t>
      </w:r>
    </w:p>
    <w:p w:rsidR="00000000" w:rsidRDefault="00B17D5A">
      <w:bookmarkStart w:id="221" w:name="sub_1601"/>
      <w:r>
        <w:t>1.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</w:t>
      </w:r>
      <w:r>
        <w:t>ное юридическое лицо - прекратившим свою деятельность.</w:t>
      </w:r>
    </w:p>
    <w:p w:rsidR="00000000" w:rsidRDefault="00B17D5A">
      <w:bookmarkStart w:id="222" w:name="sub_1602"/>
      <w:bookmarkEnd w:id="221"/>
      <w:r>
        <w:t>2. Реорганизация юридических лиц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</w:t>
      </w:r>
      <w:r>
        <w:t>орме слияния, считаются прекратившими свою деятельность.</w:t>
      </w:r>
    </w:p>
    <w:p w:rsidR="00000000" w:rsidRDefault="00B17D5A">
      <w:bookmarkStart w:id="223" w:name="sub_1603"/>
      <w:bookmarkEnd w:id="222"/>
      <w:r>
        <w:t>3.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завершенной, а юридическое лицо, ре</w:t>
      </w:r>
      <w:r>
        <w:t>организованное в форме разделения, считается прекратившим свою деятельность.</w:t>
      </w:r>
    </w:p>
    <w:p w:rsidR="00000000" w:rsidRDefault="00B17D5A">
      <w:bookmarkStart w:id="224" w:name="sub_1604"/>
      <w:bookmarkEnd w:id="223"/>
      <w:r>
        <w:t>4.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25" w:name="sub_1605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B17D5A">
      <w:pPr>
        <w:pStyle w:val="afb"/>
      </w:pPr>
      <w:r>
        <w:fldChar w:fldCharType="begin"/>
      </w:r>
      <w:r>
        <w:instrText>HYPERLINK "garantF1://5661696.9119"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5 статьи 16 внесены изменения, </w:t>
      </w:r>
      <w:hyperlink r:id="rId292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5.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</w:t>
      </w:r>
      <w:r>
        <w:t>ических лиц считается завершенной.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26" w:name="sub_600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B17D5A">
      <w:pPr>
        <w:pStyle w:val="afb"/>
      </w:pPr>
      <w:r>
        <w:fldChar w:fldCharType="begin"/>
      </w:r>
      <w:r>
        <w:instrText>HYPERLINK "garantF1://5661696.9120"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главы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января 2004 г.</w:t>
      </w:r>
    </w:p>
    <w:p w:rsidR="00000000" w:rsidRDefault="00B17D5A">
      <w:pPr>
        <w:pStyle w:val="afb"/>
      </w:pPr>
      <w:hyperlink r:id="rId29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1"/>
      </w:pPr>
      <w:r>
        <w:lastRenderedPageBreak/>
        <w:t>Глава VI. Государственная регистрация изменений, вносимых в учредительные документы юридического лица, и внесение изменений в сведения о юридическом лице, с</w:t>
      </w:r>
      <w:r>
        <w:t>одержащиеся в едином государственном реестре юридических лиц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27" w:name="sub_17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B17D5A">
      <w:pPr>
        <w:pStyle w:val="afb"/>
      </w:pPr>
      <w:r>
        <w:fldChar w:fldCharType="begin"/>
      </w:r>
      <w:r>
        <w:instrText>HYPERLINK "garantF1://71009124.381"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наименование статьи 17 изложено в новой редакции, </w:t>
      </w:r>
      <w:hyperlink r:id="rId29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298" w:history="1">
        <w:r>
          <w:rPr>
            <w:rStyle w:val="a4"/>
          </w:rPr>
          <w:t>См. текст наименования в будущей редакции</w:t>
        </w:r>
      </w:hyperlink>
    </w:p>
    <w:p w:rsidR="00000000" w:rsidRDefault="00B17D5A">
      <w:pPr>
        <w:pStyle w:val="afb"/>
      </w:pP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23 июня 2003 г. N 76-ФЗ в наименование статьи 17 внесены изменения, </w:t>
      </w:r>
      <w:hyperlink r:id="rId300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30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17.</w:t>
      </w:r>
      <w:r>
        <w:t xml:space="preserve"> Документы, представляемые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</w:t>
      </w:r>
      <w:r>
        <w:t>государственном реестре юридических лиц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17 настоящего Федерального закона</w:t>
      </w:r>
    </w:p>
    <w:p w:rsidR="00000000" w:rsidRDefault="00B17D5A">
      <w:bookmarkStart w:id="228" w:name="sub_1701"/>
      <w:r>
        <w:t>1. Для государственной регистрации изменений, вносимых в учредительные документы юридического лица, в регистрирующий ор</w:t>
      </w:r>
      <w:r>
        <w:t>ган представляются: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29" w:name="sub_17011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B17D5A">
      <w:pPr>
        <w:pStyle w:val="afb"/>
      </w:pPr>
      <w:r>
        <w:fldChar w:fldCharType="begin"/>
      </w:r>
      <w:r>
        <w:instrText>HYPERLINK "garantF1://12061591.85081"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17 внесены изменения, </w:t>
      </w:r>
      <w:hyperlink r:id="rId302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30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а) подписанное заявителем заявление о государственной регистрации по </w:t>
      </w:r>
      <w:hyperlink r:id="rId304" w:history="1">
        <w:r>
          <w:rPr>
            <w:rStyle w:val="a4"/>
          </w:rPr>
          <w:t>форме</w:t>
        </w:r>
      </w:hyperlink>
      <w:r>
        <w:t>, утвержденной уполномоченным П</w:t>
      </w:r>
      <w:r>
        <w:t>равительством Российской Федерации федеральным органом исполнительной власти. В заявлении подтверждается, что изменения, вносимые в учредительные документы юридического лица, соответствуют установленным законодательством Российской Федерации требованиям, ч</w:t>
      </w:r>
      <w:r>
        <w:t>то сведения, содержащиеся в этих учредительных документах и в заявлении, достоверны и соблюден установленный федеральным законом порядок принятия решения о внесении изменений в учредительные документы юридического лица;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0" w:name="sub_172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B17D5A">
      <w:pPr>
        <w:pStyle w:val="afb"/>
      </w:pPr>
      <w:r>
        <w:fldChar w:fldCharType="begin"/>
      </w:r>
      <w:r>
        <w:instrText>HYPERLINK "garantF1://70191394.205"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 г. N 282-ФЗ подпункт "б" пункта 1 статьи 17 изложен в новой редакции, </w:t>
      </w:r>
      <w:hyperlink r:id="rId305" w:history="1">
        <w:r>
          <w:rPr>
            <w:rStyle w:val="a4"/>
          </w:rPr>
          <w:t>вступающей в силу</w:t>
        </w:r>
      </w:hyperlink>
      <w:r>
        <w:t xml:space="preserve"> со 2 января 2013 г.</w:t>
      </w:r>
    </w:p>
    <w:p w:rsidR="00000000" w:rsidRDefault="00B17D5A">
      <w:pPr>
        <w:pStyle w:val="afb"/>
      </w:pPr>
      <w:hyperlink r:id="rId30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б) решение о внесении изменений в учредительные документы юридического лица либо иное решение и (или) документы, являющиеся в соответствии с федеральным законом основанием для </w:t>
      </w:r>
      <w:r>
        <w:t>внесения данных изменений;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1" w:name="sub_17014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B17D5A">
      <w:pPr>
        <w:pStyle w:val="afb"/>
      </w:pPr>
      <w:r>
        <w:fldChar w:fldCharType="begin"/>
      </w:r>
      <w:r>
        <w:instrText>HYPERLINK "garantF1://70548962.15"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107-ФЗ подпункт "в" пункта 1 статьи 17 изложен в новой редакции</w:t>
      </w:r>
    </w:p>
    <w:p w:rsidR="00000000" w:rsidRDefault="00B17D5A">
      <w:pPr>
        <w:pStyle w:val="afb"/>
      </w:pPr>
      <w:hyperlink r:id="rId307" w:history="1">
        <w:r>
          <w:rPr>
            <w:rStyle w:val="a4"/>
          </w:rPr>
          <w:t>См. текс</w:t>
        </w:r>
        <w:r>
          <w:rPr>
            <w:rStyle w:val="a4"/>
          </w:rPr>
          <w:t>т подпункта в предыдущей редакции</w:t>
        </w:r>
      </w:hyperlink>
    </w:p>
    <w:p w:rsidR="00000000" w:rsidRDefault="00B17D5A">
      <w:r>
        <w:t>в)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</w:t>
      </w:r>
      <w:r>
        <w:t xml:space="preserve">влением), один </w:t>
      </w:r>
      <w:r>
        <w:lastRenderedPageBreak/>
        <w:t xml:space="preserve">из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выдается заявителю либо его представителю, действующему на основании нотариа</w:t>
      </w:r>
      <w:r>
        <w:t>льно удостоверенной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случае, если предусмотренные настоящей статьей документы представлены</w:t>
      </w:r>
      <w:r>
        <w:t xml:space="preserve"> в регистрирующий орган через многофункциональный центр,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</w:t>
      </w:r>
      <w:r>
        <w:t>ом 3 статьи 11 настоящего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</w:t>
      </w:r>
      <w:r>
        <w:t>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случае, если предусмотренные настоя</w:t>
      </w:r>
      <w:r>
        <w:t>щей статьей документы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подп</w:t>
      </w:r>
      <w:r>
        <w:t xml:space="preserve">унктом изменения или учредительные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направляет изменения или учредительные документы, представленные заявителем в электронной форме и подписанные </w:t>
      </w:r>
      <w:hyperlink r:id="rId308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изменений ил</w:t>
      </w:r>
      <w:r>
        <w:t>и учредительных документов на бумажном носителе с 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</w:t>
      </w:r>
      <w:r>
        <w:t>ой засвидетельствована нотариально, регистрирующему органу,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</w:t>
      </w:r>
      <w:r>
        <w:t>;</w:t>
      </w:r>
    </w:p>
    <w:p w:rsidR="00000000" w:rsidRDefault="00B17D5A">
      <w:bookmarkStart w:id="232" w:name="sub_1714"/>
      <w:r>
        <w:t xml:space="preserve">г) документ об уплате </w:t>
      </w:r>
      <w:hyperlink r:id="rId309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3" w:name="sub_1715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B17D5A">
      <w:pPr>
        <w:pStyle w:val="afb"/>
      </w:pPr>
      <w:r>
        <w:fldChar w:fldCharType="begin"/>
      </w:r>
      <w:r>
        <w:instrText>HYPERLINK "garantF1://71009716.275309104"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210-ФЗ пункт 1 стать</w:t>
      </w:r>
      <w:r>
        <w:t>и 17 дополнен подпунктом "д"</w:t>
      </w:r>
    </w:p>
    <w:p w:rsidR="00000000" w:rsidRDefault="00B17D5A">
      <w:r>
        <w:t>д) документ, подтверждающий принятие Банком России решения о регистрации проспекта акций, если в учредительные документы юридического лица, являющегося непубличным акционерным обществом, вносятся изменения о включении в его фир</w:t>
      </w:r>
      <w:r>
        <w:t>менное наименование указания на то, что оно является публичным. Требования к форме и содержанию указанного документа устанавливаются Банком России;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4" w:name="sub_1716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B17D5A">
      <w:pPr>
        <w:pStyle w:val="afb"/>
      </w:pPr>
      <w:r>
        <w:fldChar w:fldCharType="begin"/>
      </w:r>
      <w:r>
        <w:instrText>HYPERLINK "garantF1://71009716.275309104"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29 июня 2015 г. N 210-ФЗ пункт 1 статьи 17 дополнен подпунктом "е"</w:t>
      </w:r>
    </w:p>
    <w:p w:rsidR="00000000" w:rsidRDefault="00B17D5A">
      <w:r>
        <w:t>е) документ, подтверждающий принятие Банком России решения об освобождении юридического лица, являющегося публичным акционерным обществом, от обязанности раскрывать информацию, предусмотре</w:t>
      </w:r>
      <w:r>
        <w:t xml:space="preserve">нную законодательством Российской Федерации о ценных бумагах, если в учредительные документы юридического лица, являющегося акционерным обществом, вносятся изменения об </w:t>
      </w:r>
      <w:r>
        <w:lastRenderedPageBreak/>
        <w:t>исключении из его фирменного наименования указания на то, что оно является публичным. Т</w:t>
      </w:r>
      <w:r>
        <w:t>ребования к форме и содержанию указанного документа устанавливаются Банком России.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5" w:name="sub_1702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B17D5A">
      <w:pPr>
        <w:pStyle w:val="afb"/>
      </w:pPr>
      <w:r>
        <w:fldChar w:fldCharType="begin"/>
      </w:r>
      <w:r>
        <w:instrText>HYPERLINK "garantF1://12064266.43"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в пункт 2 статьи 17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с 1 июля 2009 г.</w:t>
      </w:r>
    </w:p>
    <w:p w:rsidR="00000000" w:rsidRDefault="00B17D5A">
      <w:pPr>
        <w:pStyle w:val="afb"/>
      </w:pPr>
      <w:hyperlink r:id="rId3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Для внесения в единый государственный реестр юридических лиц изменений, касающихся сведений о юридическом ли</w:t>
      </w:r>
      <w:r>
        <w:t xml:space="preserve">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единый государственный реестр юридических лиц по </w:t>
      </w:r>
      <w:hyperlink r:id="rId312" w:history="1">
        <w:r>
          <w:rPr>
            <w:rStyle w:val="a4"/>
          </w:rPr>
          <w:t>форме</w:t>
        </w:r>
      </w:hyperlink>
      <w:r>
        <w:t xml:space="preserve">, утвержденной уполномоченным Правительством Российской Федерации федеральным органом исполнительной власти. В заявлении подтверждается, что вносимые изменения соответствуют установленным законодательством Российской Федерации требованиям </w:t>
      </w:r>
      <w:r>
        <w:t xml:space="preserve">и содержащиеся в заявлении сведения достоверны. В предусмотренных </w:t>
      </w:r>
      <w:hyperlink r:id="rId313" w:history="1">
        <w:r>
          <w:rPr>
            <w:rStyle w:val="a4"/>
          </w:rPr>
          <w:t>Федеральным законом</w:t>
        </w:r>
      </w:hyperlink>
      <w:r>
        <w:t xml:space="preserve"> "Об обществах с ограниченной ответственностью" случаях для внесения в единый государственный реестр юридических лиц изменений, касающ</w:t>
      </w:r>
      <w:r>
        <w:t>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36" w:name="sub_1721"/>
    <w:p w:rsidR="00000000" w:rsidRDefault="00B17D5A">
      <w:pPr>
        <w:pStyle w:val="afb"/>
      </w:pPr>
      <w:r>
        <w:fldChar w:fldCharType="begin"/>
      </w:r>
      <w:r>
        <w:instrText>HYPERLINK "garantF1://71009124.382"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статья 17 дополнена </w:t>
      </w:r>
      <w:hyperlink r:id="rId314" w:history="1">
        <w:r>
          <w:rPr>
            <w:rStyle w:val="a4"/>
          </w:rPr>
          <w:t>пунктом 2.1</w:t>
        </w:r>
      </w:hyperlink>
      <w:r>
        <w:t xml:space="preserve">, </w:t>
      </w:r>
      <w:hyperlink r:id="rId31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36"/>
    <w:p w:rsidR="00000000" w:rsidRDefault="00B17D5A">
      <w:pPr>
        <w:pStyle w:val="afb"/>
      </w:pPr>
    </w:p>
    <w:bookmarkStart w:id="237" w:name="sub_1703"/>
    <w:p w:rsidR="00000000" w:rsidRDefault="00B17D5A">
      <w:pPr>
        <w:pStyle w:val="afb"/>
      </w:pPr>
      <w:r>
        <w:fldChar w:fldCharType="begin"/>
      </w:r>
      <w:r>
        <w:instrText>HYPERLINK "garantF1://12087348.31062"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3 статьи 17 внесены изменения, </w:t>
      </w:r>
      <w:hyperlink r:id="rId317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bookmarkEnd w:id="237"/>
    <w:p w:rsidR="00000000" w:rsidRDefault="00B17D5A">
      <w:pPr>
        <w:pStyle w:val="afb"/>
      </w:pPr>
      <w:r>
        <w:fldChar w:fldCharType="begin"/>
      </w:r>
      <w:r>
        <w:instrText>HYPERLINK "garantF1://5657159.1703"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17D5A">
      <w:r>
        <w:t>3. При реорганизации юридического лица в форме присоединения к нему другого юридического лица в регистрирующий орган по месту нахожде</w:t>
      </w:r>
      <w:r>
        <w:t xml:space="preserve">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</w:t>
      </w:r>
      <w:hyperlink r:id="rId318" w:history="1">
        <w:r>
          <w:rPr>
            <w:rStyle w:val="a4"/>
          </w:rPr>
          <w:t>форме</w:t>
        </w:r>
      </w:hyperlink>
      <w:r>
        <w:t>, утвержденной уполномоченным Правительст</w:t>
      </w:r>
      <w:r>
        <w:t>вом Российской Федерации федеральным органом исполнительной власти, договор о присоединении и передаточный акт.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38" w:name="sub_1704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B17D5A">
      <w:pPr>
        <w:pStyle w:val="afb"/>
      </w:pPr>
      <w:r>
        <w:fldChar w:fldCharType="begin"/>
      </w:r>
      <w:r>
        <w:instrText>HYPERLINK "garantF1://12071965.621"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 г. N 352-ФЗ статья 17 доп</w:t>
      </w:r>
      <w:r>
        <w:t xml:space="preserve">олнена пунктом 4, </w:t>
      </w:r>
      <w:hyperlink r:id="rId319" w:history="1">
        <w:r>
          <w:rPr>
            <w:rStyle w:val="a4"/>
          </w:rPr>
          <w:t>вступающим в силу</w:t>
        </w:r>
      </w:hyperlink>
      <w:r>
        <w:t xml:space="preserve"> с 31 декабря 2009 г.</w:t>
      </w:r>
    </w:p>
    <w:p w:rsidR="00000000" w:rsidRDefault="00B17D5A">
      <w:r>
        <w:t>4. Для внесения в единый государственный реестр юридических лиц изменений, касающихся сведений о том, что юридическое лицо, являющееся акционерным обществом, наход</w:t>
      </w:r>
      <w:r>
        <w:t>ится в процессе уменьшения уставного капитала,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лица.</w:t>
      </w:r>
    </w:p>
    <w:p w:rsidR="00000000" w:rsidRDefault="00B17D5A">
      <w:bookmarkStart w:id="239" w:name="sub_17042"/>
      <w:r>
        <w:t>Для внесения в единый государствен</w:t>
      </w:r>
      <w:r>
        <w:t>ный реестр юридических лиц изменений, предусмотренных настоящим пунктом,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лица, являющегося акционерным общ</w:t>
      </w:r>
      <w:r>
        <w:t>еством.</w:t>
      </w:r>
    </w:p>
    <w:p w:rsidR="00000000" w:rsidRDefault="00B17D5A">
      <w:bookmarkStart w:id="240" w:name="sub_1705"/>
      <w:bookmarkEnd w:id="239"/>
      <w:r>
        <w:t xml:space="preserve">5. </w:t>
      </w:r>
      <w:hyperlink r:id="rId320" w:history="1">
        <w:r>
          <w:rPr>
            <w:rStyle w:val="a4"/>
          </w:rPr>
          <w:t>Утратил силу</w:t>
        </w:r>
      </w:hyperlink>
      <w:r>
        <w:t xml:space="preserve"> с 1 января 2012 г.</w:t>
      </w:r>
    </w:p>
    <w:bookmarkEnd w:id="24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321" w:history="1">
        <w:r>
          <w:rPr>
            <w:rStyle w:val="a4"/>
          </w:rPr>
          <w:t>пункта 5 статьи 17</w:t>
        </w:r>
      </w:hyperlink>
    </w:p>
    <w:p w:rsidR="00000000" w:rsidRDefault="00B17D5A">
      <w:pPr>
        <w:pStyle w:val="afb"/>
      </w:pPr>
      <w:hyperlink r:id="rId322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статья 17 дополнена </w:t>
      </w:r>
      <w:hyperlink r:id="rId323" w:history="1">
        <w:r>
          <w:rPr>
            <w:rStyle w:val="a4"/>
          </w:rPr>
          <w:t>пунктом 6</w:t>
        </w:r>
      </w:hyperlink>
      <w:r>
        <w:t xml:space="preserve">, </w:t>
      </w:r>
      <w:hyperlink r:id="rId324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B17D5A">
      <w:pPr>
        <w:pStyle w:val="afb"/>
      </w:pP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41" w:name="sub_18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B17D5A">
      <w:pPr>
        <w:pStyle w:val="afb"/>
      </w:pPr>
      <w:r>
        <w:fldChar w:fldCharType="begin"/>
      </w:r>
      <w:r>
        <w:instrText>HYPERLINK "garantF1://5661696.9124"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23 июня 2003 г. N 76-ФЗ в наименование статьи 18 внесены изменения, </w:t>
      </w:r>
      <w:hyperlink r:id="rId32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32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18.</w:t>
      </w:r>
      <w:r>
        <w:t xml:space="preserve"> Порядо</w:t>
      </w:r>
      <w:r>
        <w:t>к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42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B17D5A">
      <w:pPr>
        <w:pStyle w:val="afb"/>
      </w:pPr>
      <w:r>
        <w:fldChar w:fldCharType="begin"/>
      </w:r>
      <w:r>
        <w:instrText>HYPER</w:instrText>
      </w:r>
      <w:r>
        <w:instrText>LINK "garantF1://70819772.481"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1 статьи 18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328" w:history="1">
        <w:r>
          <w:rPr>
            <w:rStyle w:val="a4"/>
          </w:rPr>
          <w:t>См. текст пункта в будущей</w:t>
        </w:r>
        <w:r>
          <w:rPr>
            <w:rStyle w:val="a4"/>
          </w:rPr>
          <w:t xml:space="preserve"> редакции</w:t>
        </w:r>
      </w:hyperlink>
    </w:p>
    <w:p w:rsidR="00000000" w:rsidRDefault="00B17D5A">
      <w:r>
        <w:t>1.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внесением изм</w:t>
      </w:r>
      <w:r>
        <w:t>енений в учредительные документы юридического лица, осуществляются регистрирующим органом по месту нахождения юридического лица.</w:t>
      </w:r>
    </w:p>
    <w:p w:rsidR="00000000" w:rsidRDefault="00B17D5A">
      <w:bookmarkStart w:id="243" w:name="sub_1802"/>
      <w:r>
        <w:t>2. Представление документов для регистрации изменений, вносимых в учредительные документы юридического лица, и (или) вн</w:t>
      </w:r>
      <w:r>
        <w:t xml:space="preserve">есения в единый государственный реестр юридических лиц изменений, касающихся сведений о юридическом лице, но не связанных с изменениями учредительных документов юридического лица, осуществляются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</w:t>
      </w:r>
      <w:r>
        <w:t>астоящего Федерального закона.</w:t>
      </w:r>
    </w:p>
    <w:p w:rsidR="00000000" w:rsidRDefault="00B17D5A">
      <w:bookmarkStart w:id="244" w:name="sub_1803"/>
      <w:bookmarkEnd w:id="243"/>
      <w:r>
        <w:t>3.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</w:t>
      </w:r>
      <w:r>
        <w:t xml:space="preserve">е, но не связанных с изменениями, вносимыми в учредительные документы юридического лица, осуществляются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45" w:name="sub_1804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B17D5A">
      <w:pPr>
        <w:pStyle w:val="afb"/>
      </w:pPr>
      <w:r>
        <w:fldChar w:fldCharType="begin"/>
      </w:r>
      <w:r>
        <w:instrText>HYPERLINK "g</w:instrText>
      </w:r>
      <w:r>
        <w:instrText>arantF1://70819772.482"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4 статьи 18 внесены изменения, </w:t>
      </w:r>
      <w:hyperlink r:id="rId32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B17D5A">
      <w:pPr>
        <w:pStyle w:val="afb"/>
      </w:pPr>
      <w:hyperlink r:id="rId33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r>
        <w:t xml:space="preserve">4.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</w:t>
      </w:r>
      <w:r>
        <w:t>пересылает регистрационное дело в регистрирующий орган по новому месту нахождения юридического лица.</w:t>
      </w:r>
    </w:p>
    <w:p w:rsidR="00000000" w:rsidRDefault="00B17D5A">
      <w:bookmarkStart w:id="246" w:name="sub_1805"/>
      <w:r>
        <w:t xml:space="preserve">5. В случае государственной регистрации учредительных документов в новой редакции и (или) внесения в единый государственный реестр юридических лиц </w:t>
      </w:r>
      <w:r>
        <w:t>изменений, касающихся сведений о юридическом лице, но не связанных с изменениями, вносимыми в учредительные документы юридического лица, в единый государственный реестр юридических лиц вносится соответствующая запись.</w:t>
      </w:r>
    </w:p>
    <w:bookmarkEnd w:id="246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17D5A">
      <w:pPr>
        <w:pStyle w:val="afa"/>
      </w:pPr>
      <w:r>
        <w:t>См. комментарии к стат</w:t>
      </w:r>
      <w:r>
        <w:t>ье 18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2"/>
      </w:pPr>
      <w:bookmarkStart w:id="247" w:name="sub_19"/>
      <w:r>
        <w:rPr>
          <w:rStyle w:val="a3"/>
        </w:rPr>
        <w:t>Статья 19.</w:t>
      </w:r>
      <w:r>
        <w:t xml:space="preserve"> Уведомление о внесении изменений в учредительные документы юридического лица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48" w:name="sub_1901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B17D5A">
      <w:pPr>
        <w:pStyle w:val="afb"/>
      </w:pPr>
      <w:r>
        <w:fldChar w:fldCharType="begin"/>
      </w:r>
      <w:r>
        <w:instrText>HYPERLINK "garantF1://71009124.39"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</w:t>
      </w:r>
      <w:r>
        <w:t xml:space="preserve">N 209-ФЗ в пункт 1 статьи 19 внесены изменения, </w:t>
      </w:r>
      <w:hyperlink r:id="rId33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33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334" w:history="1">
        <w:r>
          <w:rPr>
            <w:rStyle w:val="a4"/>
          </w:rPr>
          <w:t>Федеральным законом</w:t>
        </w:r>
      </w:hyperlink>
      <w:r>
        <w:t xml:space="preserve"> от 5 мая 2014 г. N 107-ФЗ пункт 1 статьи 19 изложен в новой редакции</w:t>
      </w:r>
    </w:p>
    <w:p w:rsidR="00000000" w:rsidRDefault="00B17D5A">
      <w:pPr>
        <w:pStyle w:val="afb"/>
      </w:pPr>
      <w:hyperlink r:id="rId335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B17D5A">
      <w:r>
        <w:t>1. В случаях, установленных федеральными законами,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документы, решение о внесении изменений в уч</w:t>
      </w:r>
      <w:r>
        <w:t>редительные документы и изменения, вносимые в учредительные документы юридического лица, или учредительные документы юридического лица в новой редакции в двух экземплярах (в случае представления документов непосредственно или почтовым отправлением), один и</w:t>
      </w:r>
      <w:r>
        <w:t xml:space="preserve">з которых с отметкой регистрирующего органа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Федерального закона, выдается заявителю либо его представителю, действующему на основании нотариально удостоверен</w:t>
      </w:r>
      <w:r>
        <w:t>ной доверенности и предоставившему такую доверенность или ее копию, верность которой засвидетельствована нотариально, регистрирующему органу, или направляется по почте. В случае, если предусмотренные настоящей статьей документы представлены в регистрирующи</w:t>
      </w:r>
      <w:r>
        <w:t>й орган через многофункциональный центр,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документом, предусмотренным пунктом 3 статьи 11 наст</w:t>
      </w:r>
      <w:r>
        <w:t>оящего Федерального закона, в многофункциональный центр, который выдает указанный экземпляр изменений или учредительных документов одновременно с документом, предусмотренным пунктом 3 статьи 11 настоящего Федерального закона, заявителю либо его представите</w:t>
      </w:r>
      <w:r>
        <w:t>лю, действующему на основании нотариально удостоверенной доверенности и предоставившему такую доверенность или ее копию, верность которой засвидетельствована нотариально, многофункциональному центру. В случае, если предусмотренные настоящей статьей докумен</w:t>
      </w:r>
      <w:r>
        <w:t>ты направлены в регистрирующий орган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предусмотренные настоящим пунктом изменения или у</w:t>
      </w:r>
      <w:r>
        <w:t xml:space="preserve">чредительные документы в электронной форме направляются в одном экземпляре. Регистрирующий орган по адресу электронной почты, указанному заявителем, одновременно с документом, предусмотренным </w:t>
      </w:r>
      <w:hyperlink w:anchor="sub_113" w:history="1">
        <w:r>
          <w:rPr>
            <w:rStyle w:val="a4"/>
          </w:rPr>
          <w:t>пунктом 3 статьи 11</w:t>
        </w:r>
      </w:hyperlink>
      <w:r>
        <w:t xml:space="preserve"> настоящего Федераль</w:t>
      </w:r>
      <w:r>
        <w:t xml:space="preserve">ного закона, направляет изменения или учредительные документы, представленные заявителем в электронной форме и подписанные </w:t>
      </w:r>
      <w:hyperlink r:id="rId336" w:history="1">
        <w:r>
          <w:rPr>
            <w:rStyle w:val="a4"/>
          </w:rPr>
          <w:t>электронной подписью</w:t>
        </w:r>
      </w:hyperlink>
      <w:r>
        <w:t xml:space="preserve"> регистрирующего органа. Экземпляр данных документов на бумажном носителе с </w:t>
      </w:r>
      <w:r>
        <w:t xml:space="preserve">отметкой регистрирующего органа выдается заявителю либо его представителю, действующему на основании нотариально удостоверенной доверенности и предоставившему такую доверенность или ее копию, верность которой </w:t>
      </w:r>
      <w:r>
        <w:lastRenderedPageBreak/>
        <w:t>засвидетельствована нотариально, регистрирующем</w:t>
      </w:r>
      <w:r>
        <w:t>у органу,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49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B17D5A">
      <w:pPr>
        <w:pStyle w:val="afb"/>
      </w:pPr>
      <w:r>
        <w:fldChar w:fldCharType="begin"/>
      </w:r>
      <w:r>
        <w:instrText>HYPE</w:instrText>
      </w:r>
      <w:r>
        <w:instrText>RLINK "garantF1://5661696.9127"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2 статьи 19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338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B17D5A">
      <w:r>
        <w:t>2.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лиц,</w:t>
      </w:r>
      <w:r>
        <w:t xml:space="preserve"> о чем в письменной форме сообщает юридическому лицу.</w:t>
      </w:r>
    </w:p>
    <w:p w:rsidR="00000000" w:rsidRDefault="00B17D5A">
      <w:bookmarkStart w:id="250" w:name="sub_1903"/>
      <w:r>
        <w:t>3. В случаях, предусмотренных федеральными законами, изменения, внесенные в учредительные документы, приобретают силу для третьих лиц с момента уведомления регистрирующего органа о таких изменен</w:t>
      </w:r>
      <w:r>
        <w:t>иях.</w:t>
      </w:r>
    </w:p>
    <w:bookmarkEnd w:id="25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19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1" w:name="sub_70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B17D5A">
      <w:pPr>
        <w:pStyle w:val="afb"/>
      </w:pPr>
      <w:r>
        <w:fldChar w:fldCharType="begin"/>
      </w:r>
      <w:r>
        <w:instrText>HYPERLINK "garantF1://12051853.162"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февраля 2007 г. N 13-ФЗ в наименование главы VII внесены изменения</w:t>
      </w:r>
    </w:p>
    <w:p w:rsidR="00000000" w:rsidRDefault="00B17D5A">
      <w:pPr>
        <w:pStyle w:val="afb"/>
      </w:pPr>
      <w:hyperlink r:id="rId33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afb"/>
      </w:pPr>
    </w:p>
    <w:p w:rsidR="00000000" w:rsidRDefault="00B17D5A">
      <w:pPr>
        <w:pStyle w:val="1"/>
      </w:pPr>
      <w:r>
        <w:t>Глава VII.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</w:t>
      </w:r>
      <w:r>
        <w:t>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О государственной регистрации в связи с ликвидацией юридических лиц см. </w:t>
      </w:r>
      <w:hyperlink r:id="rId340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27 мая 2005 г. N ЧД-6-09/439</w:t>
      </w:r>
    </w:p>
    <w:p w:rsidR="00000000" w:rsidRDefault="00B17D5A">
      <w:pPr>
        <w:pStyle w:val="af2"/>
      </w:pPr>
      <w:bookmarkStart w:id="252" w:name="sub_20"/>
      <w:r>
        <w:rPr>
          <w:rStyle w:val="a3"/>
        </w:rPr>
        <w:t>Статья 20.</w:t>
      </w:r>
      <w:r>
        <w:t xml:space="preserve"> Уведомление о ликвидации юридического лица</w:t>
      </w:r>
    </w:p>
    <w:bookmarkEnd w:id="252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3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20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B17D5A">
      <w:pPr>
        <w:pStyle w:val="afb"/>
      </w:pPr>
      <w:r>
        <w:fldChar w:fldCharType="begin"/>
      </w:r>
      <w:r>
        <w:instrText>HYPERLINK "garantF1://70819772.491"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пункт 1 статьи 20 изложен в новой редакции</w:t>
      </w:r>
    </w:p>
    <w:p w:rsidR="00000000" w:rsidRDefault="00B17D5A">
      <w:pPr>
        <w:pStyle w:val="afb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</w:t>
      </w:r>
      <w:r>
        <w:t>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</w:t>
      </w:r>
      <w:r>
        <w:t>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4" w:name="sub_2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54"/>
    <w:p w:rsidR="00000000" w:rsidRDefault="00B17D5A">
      <w:pPr>
        <w:pStyle w:val="afb"/>
      </w:pPr>
      <w:r>
        <w:fldChar w:fldCharType="begin"/>
      </w:r>
      <w:r>
        <w:instrText>HYPERLINK "garantF1://70819772.492"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2 статьи 20 внесены изменения</w:t>
      </w:r>
    </w:p>
    <w:p w:rsidR="00000000" w:rsidRDefault="00B17D5A">
      <w:pPr>
        <w:pStyle w:val="afb"/>
      </w:pPr>
      <w:hyperlink r:id="rId3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Регистрирующий орган вносит в единый государственный реестр юридических лиц запись о том, что юридическое</w:t>
      </w:r>
      <w:r>
        <w:t xml:space="preserve">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</w:t>
      </w:r>
      <w:r>
        <w:t>пает указанное юридическое лицо, или внесение в единый государственный реестр юридических лиц записей в связи с реорганизацией юридических лиц, участником которой является юридическое лицо, находящееся в процессе ликвидации.</w:t>
      </w:r>
    </w:p>
    <w:p w:rsidR="00000000" w:rsidRDefault="00B17D5A">
      <w:bookmarkStart w:id="255" w:name="sub_2022"/>
      <w:r>
        <w:t xml:space="preserve">Опубликование сведений </w:t>
      </w:r>
      <w:r>
        <w:t>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6" w:name="sub_2003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B17D5A">
      <w:pPr>
        <w:pStyle w:val="afb"/>
      </w:pPr>
      <w:r>
        <w:fldChar w:fldCharType="begin"/>
      </w:r>
      <w:r>
        <w:instrText>HYPERLIN</w:instrText>
      </w:r>
      <w:r>
        <w:instrText>K "garantF1://70819772.493"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в пункт 3 статьи 20 внесены изменения</w:t>
      </w:r>
    </w:p>
    <w:p w:rsidR="00000000" w:rsidRDefault="00B17D5A">
      <w:pPr>
        <w:pStyle w:val="afb"/>
      </w:pPr>
      <w:hyperlink r:id="rId3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3. Руководитель ликвидационной комиссии (ликвидатор) </w:t>
      </w:r>
      <w:hyperlink r:id="rId345" w:history="1">
        <w:r>
          <w:rPr>
            <w:rStyle w:val="a4"/>
          </w:rPr>
          <w:t>уведомляет</w:t>
        </w:r>
      </w:hyperlink>
      <w:r>
        <w:t xml:space="preserve">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57" w:name="sub_2004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B17D5A">
      <w:pPr>
        <w:pStyle w:val="afb"/>
      </w:pPr>
      <w:r>
        <w:fldChar w:fldCharType="begin"/>
      </w:r>
      <w:r>
        <w:instrText>HYPERLINK "garantF1://</w:instrText>
      </w:r>
      <w:r>
        <w:instrText>70819772.494"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20 дополнена пунктом 4</w:t>
      </w:r>
    </w:p>
    <w:p w:rsidR="00000000" w:rsidRDefault="00B17D5A">
      <w:r>
        <w:t>4. Уведомление о составлении промежуточного ликвидационного баланса не может быть представлено в регистрирующий орган ранее срока:</w:t>
      </w:r>
    </w:p>
    <w:p w:rsidR="00000000" w:rsidRDefault="00B17D5A">
      <w:bookmarkStart w:id="258" w:name="sub_2041"/>
      <w:r>
        <w:t>а) установленного для п</w:t>
      </w:r>
      <w:r>
        <w:t>редъявления требований кредиторами;</w:t>
      </w:r>
    </w:p>
    <w:p w:rsidR="00000000" w:rsidRDefault="00B17D5A">
      <w:bookmarkStart w:id="259" w:name="sub_2042"/>
      <w:bookmarkEnd w:id="258"/>
      <w:r>
        <w:t>б) вступления в законную силу решения суда или арбитражного суда по делу (иного судебного акта, которым завершается производство по делу), по которому судом или арбитражным судом было принято к производст</w:t>
      </w:r>
      <w:r>
        <w:t>ву исковое заявление, содержащее требования, предъявленные к юридическому лицу, находящемуся в процессе ликвидации;</w:t>
      </w:r>
    </w:p>
    <w:p w:rsidR="00000000" w:rsidRDefault="00B17D5A">
      <w:bookmarkStart w:id="260" w:name="sub_2043"/>
      <w:bookmarkEnd w:id="259"/>
      <w:r>
        <w:t xml:space="preserve">в) окончания выездной налоговой проверки, оформления ее результатов (в том числе рассмотрения ее материалов) и вступления в </w:t>
      </w:r>
      <w:r>
        <w:t xml:space="preserve">силу итогового документа по результатам этой проверки в соответствии с </w:t>
      </w:r>
      <w:hyperlink r:id="rId3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в случае проведения в отношении юридического лица, находящегося в процессе ликвидации, вы</w:t>
      </w:r>
      <w:r>
        <w:t>ездной налоговой проверки.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61" w:name="sub_2005"/>
      <w:bookmarkEnd w:id="26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B17D5A">
      <w:pPr>
        <w:pStyle w:val="afb"/>
      </w:pPr>
      <w:r>
        <w:fldChar w:fldCharType="begin"/>
      </w:r>
      <w:r>
        <w:instrText>HYPERLINK "garantF1://70819772.494"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67-ФЗ статья 20 дополнена пунктом 5</w:t>
      </w:r>
    </w:p>
    <w:p w:rsidR="00000000" w:rsidRDefault="00B17D5A">
      <w:r>
        <w:t>5. В случае поступления в регистрирующий орган из суда или арби</w:t>
      </w:r>
      <w:r>
        <w:t>тражного суда судебного акта о принятии к производству искового заявления, содержащего требования, предъявленные к юридическому лицу, находящемуся в процессе ликвидации, государственная регистрация юридического лица в связи с его ликвидацией не осуществляе</w:t>
      </w:r>
      <w:r>
        <w:t>тся до момента поступления в регистрирующий орган решения (иного судебного акта, которым завершается производство по делу) по такому исковому заявлению.</w:t>
      </w:r>
    </w:p>
    <w:p w:rsidR="00000000" w:rsidRDefault="00B17D5A">
      <w:r>
        <w:t>В случае принятия решения о проведении выездной налоговой проверки в отношении юридического лица, наход</w:t>
      </w:r>
      <w:r>
        <w:t xml:space="preserve">ящегося в процессе ликвидации, а также в случае вступления в силу итогового документа по результатам данной выездной налоговой </w:t>
      </w:r>
      <w:r>
        <w:lastRenderedPageBreak/>
        <w:t xml:space="preserve">проверки в соответствии с </w:t>
      </w:r>
      <w:hyperlink r:id="rId3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налогов</w:t>
      </w:r>
      <w:r>
        <w:t>ый орган сообщает об этом в регистрирующий орган по месту нахождения юридического лица, находящегося в процессе ликвидации, в течение пяти рабочих дней.</w:t>
      </w:r>
    </w:p>
    <w:p w:rsidR="00000000" w:rsidRDefault="00B17D5A"/>
    <w:p w:rsidR="00000000" w:rsidRDefault="00B17D5A">
      <w:pPr>
        <w:pStyle w:val="af2"/>
      </w:pPr>
      <w:bookmarkStart w:id="262" w:name="sub_21"/>
      <w:r>
        <w:rPr>
          <w:rStyle w:val="a3"/>
        </w:rPr>
        <w:t>Статья 21.</w:t>
      </w:r>
      <w:r>
        <w:t xml:space="preserve"> Документы, представляемые для государственной регистрации при ликвидации юридического</w:t>
      </w:r>
      <w:r>
        <w:t xml:space="preserve"> лица</w:t>
      </w:r>
    </w:p>
    <w:bookmarkEnd w:id="262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21 настоящего Федерального закона</w:t>
      </w:r>
    </w:p>
    <w:p w:rsidR="00000000" w:rsidRDefault="00B17D5A">
      <w:bookmarkStart w:id="263" w:name="sub_4000"/>
      <w:r>
        <w:t>1.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64" w:name="sub_2111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B17D5A">
      <w:pPr>
        <w:pStyle w:val="afb"/>
      </w:pPr>
      <w:r>
        <w:fldChar w:fldCharType="begin"/>
      </w:r>
      <w:r>
        <w:instrText>HYPERLINK "garantF1://12061591.8509"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21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3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а) подписанное заявителем заявление о государственной регистрации по </w:t>
      </w:r>
      <w:hyperlink r:id="rId350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</w:t>
      </w:r>
      <w:r>
        <w:t>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лица, расчеты с его кредиторами завершены и вопросы ликвидации юридического лица согласованы с соответс</w:t>
      </w:r>
      <w:r>
        <w:t>твующими государственными органами и (или) муниципальными органами в установленных федеральным законом случаях;</w:t>
      </w:r>
    </w:p>
    <w:p w:rsidR="00000000" w:rsidRDefault="00B17D5A">
      <w:bookmarkStart w:id="265" w:name="sub_2112"/>
      <w:r>
        <w:t>б) ликвидационный баланс;</w:t>
      </w:r>
    </w:p>
    <w:p w:rsidR="00000000" w:rsidRDefault="00B17D5A">
      <w:bookmarkStart w:id="266" w:name="sub_2113"/>
      <w:bookmarkEnd w:id="265"/>
      <w:r>
        <w:t xml:space="preserve">в) документ об уплате </w:t>
      </w:r>
      <w:hyperlink r:id="rId351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67" w:name="sub_2114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B17D5A">
      <w:pPr>
        <w:pStyle w:val="afb"/>
      </w:pPr>
      <w:r>
        <w:fldChar w:fldCharType="begin"/>
      </w:r>
      <w:r>
        <w:instrText>HYPERLINK "garantF1://70600458.1420"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 "г" пункта 1 статьи 21 внесены изменения, </w:t>
      </w:r>
      <w:hyperlink r:id="rId352" w:history="1">
        <w:r>
          <w:rPr>
            <w:rStyle w:val="a4"/>
          </w:rPr>
          <w:t>вступающие в силу</w:t>
        </w:r>
      </w:hyperlink>
      <w:r>
        <w:t xml:space="preserve"> с 1 января 201</w:t>
      </w:r>
      <w:r>
        <w:t>5 г.</w:t>
      </w:r>
    </w:p>
    <w:p w:rsidR="00000000" w:rsidRDefault="00B17D5A">
      <w:pPr>
        <w:pStyle w:val="afb"/>
      </w:pPr>
      <w:hyperlink r:id="rId3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г)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354" w:history="1">
        <w:r>
          <w:rPr>
            <w:rStyle w:val="a4"/>
          </w:rPr>
          <w:t>подпунктами 1 - 8 пункта 2 статьи 6</w:t>
        </w:r>
      </w:hyperlink>
      <w:r>
        <w:t xml:space="preserve"> и </w:t>
      </w:r>
      <w:hyperlink r:id="rId355" w:history="1">
        <w:r>
          <w:rPr>
            <w:rStyle w:val="a4"/>
          </w:rPr>
          <w:t>пунктом 2 статьи 11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356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взносах на накопительную пенсию и государственной поддержке формирования пенсионных накоплений". В случае, если предусмотренный настоящим подпунктом документ не представлен з</w:t>
      </w:r>
      <w:r>
        <w:t>аявителем, указанный документ (содержащиеся в нем сведения) предоставляется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</w:t>
      </w:r>
      <w:r>
        <w:t>ок регистрации отдельных видов юридических лиц, уполномочен принимать решение о государственной регистрации юридического лица (в том числе Банка России), соответствующим территориальным органом Пенсионного фонда Российской Федерации в электронной форме в п</w:t>
      </w:r>
      <w:r>
        <w:t>орядке и сроки, которые установлены Правительством Российской Федерации.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68" w:name="sub_2102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B17D5A">
      <w:pPr>
        <w:pStyle w:val="afb"/>
      </w:pPr>
      <w:r>
        <w:fldChar w:fldCharType="begin"/>
      </w:r>
      <w:r>
        <w:instrText>HYPERLINK "garantF1://12087348.31082"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2 статьи 21 внесены изменения, </w:t>
      </w:r>
      <w:hyperlink r:id="rId357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3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2. Государственная регистрация в связи с ликвидацией юридического лица в случае применения процедуры в деле о банкротств</w:t>
      </w:r>
      <w:r>
        <w:t>е юридического лица осуществляется на основании определения арбитражного суда о завершении конкурсного производства, поступившего в регистрирующий орган из арбитражного суда путем направления указанного определения заказным письмом с уведомлением о вручени</w:t>
      </w:r>
      <w:r>
        <w:t xml:space="preserve">и либо в электронной форме с использованием информационно-телекоммуникационных сетей общего пользования, в том числе сети Интернет. В случае поступления в регистрирующий орган определения о принятии к производству жалобы на определение арбитражного суда о </w:t>
      </w:r>
      <w:r>
        <w:t>завершении конкурсного производства государственная регистрация приостанавливается до поступления в регистрирующий орган судебного акта, вынесенного по результатам рассмотрения указанной жалобы.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69" w:name="sub_211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B17D5A">
      <w:pPr>
        <w:pStyle w:val="afb"/>
      </w:pPr>
      <w:r>
        <w:fldChar w:fldCharType="begin"/>
      </w:r>
      <w:r>
        <w:instrText>HYPERLINK "garantF1:</w:instrText>
      </w:r>
      <w:r>
        <w:instrText>//12040851.103"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настоящий Федеральный закон дополнен статьей 21.1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О конституционно-правовом смысле взаимосвязанных положений статьи 21.1 и </w:t>
      </w:r>
      <w:hyperlink w:anchor="sub_2207" w:history="1">
        <w:r>
          <w:rPr>
            <w:rStyle w:val="a4"/>
          </w:rPr>
          <w:t>пункта 7 статьи 22</w:t>
        </w:r>
      </w:hyperlink>
      <w:r>
        <w:t xml:space="preserve"> см. </w:t>
      </w:r>
      <w:hyperlink r:id="rId35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декабря 2011 г. N 26-П</w:t>
      </w:r>
    </w:p>
    <w:p w:rsidR="00000000" w:rsidRDefault="00B17D5A">
      <w:pPr>
        <w:pStyle w:val="af2"/>
      </w:pPr>
      <w:r>
        <w:rPr>
          <w:rStyle w:val="a3"/>
        </w:rPr>
        <w:t>Статья 21.1.</w:t>
      </w:r>
      <w:r>
        <w:t xml:space="preserve"> 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B17D5A">
      <w:pPr>
        <w:pStyle w:val="afa"/>
      </w:pPr>
      <w:r>
        <w:t>См. Энциклопедии и другие комментарии к статье 21.1 настоящего Федерального закона</w:t>
      </w:r>
    </w:p>
    <w:p w:rsidR="00000000" w:rsidRDefault="00B17D5A">
      <w:pPr>
        <w:pStyle w:val="afa"/>
      </w:pPr>
      <w:r>
        <w:t xml:space="preserve">О некоторых особенностях, связанных с применением статьи 21.1 настоящего Федерального закона, см. </w:t>
      </w:r>
      <w:hyperlink r:id="rId360" w:history="1">
        <w:r>
          <w:rPr>
            <w:rStyle w:val="a4"/>
          </w:rPr>
          <w:t>Информационное письмо</w:t>
        </w:r>
      </w:hyperlink>
      <w:r>
        <w:t xml:space="preserve"> Президиума </w:t>
      </w:r>
      <w:r>
        <w:t xml:space="preserve">Высшего Арбитражного Суда РФ от 17 января 2006 г. N 100, а также </w:t>
      </w:r>
      <w:hyperlink r:id="rId361" w:history="1">
        <w:r>
          <w:rPr>
            <w:rStyle w:val="a4"/>
          </w:rPr>
          <w:t>постановление</w:t>
        </w:r>
      </w:hyperlink>
      <w:r>
        <w:t xml:space="preserve"> Пленума Высшего Арбитражного Суда РФ от 20 декабря 2006 г. N 67</w:t>
      </w:r>
    </w:p>
    <w:p w:rsidR="00000000" w:rsidRDefault="00B17D5A">
      <w:bookmarkStart w:id="270" w:name="sub_21101"/>
      <w:r>
        <w:t>1. Юридическое лицо, которое в течение последних двенадцати месяцев,</w:t>
      </w:r>
      <w:r>
        <w:t xml:space="preserve"> предшествующих моменту принятия регистрирующим органом соответствующего решения, не представляло документы отчетности, предусмотренные </w:t>
      </w:r>
      <w:hyperlink r:id="rId3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и не осуществляло опер</w:t>
      </w:r>
      <w:r>
        <w:t>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</w:t>
      </w:r>
      <w:r>
        <w:t>ном настоящим Федеральным законом.</w:t>
      </w:r>
    </w:p>
    <w:bookmarkEnd w:id="27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363" w:history="1">
        <w:r>
          <w:rPr>
            <w:rStyle w:val="a4"/>
          </w:rPr>
          <w:t>форму</w:t>
        </w:r>
      </w:hyperlink>
      <w:r>
        <w:t xml:space="preserve"> справки о непредставлении юридическим лицом в течение последних 12 месяце</w:t>
      </w:r>
      <w:r>
        <w:t xml:space="preserve">в документов отчетности, предусмотренных законодательством Российской Федерации о налогах и сборах, и </w:t>
      </w:r>
      <w:hyperlink r:id="rId364" w:history="1">
        <w:r>
          <w:rPr>
            <w:rStyle w:val="a4"/>
          </w:rPr>
          <w:t>форму</w:t>
        </w:r>
      </w:hyperlink>
      <w:r>
        <w:t xml:space="preserve"> справки об отсутствии в течение последних 12 месяцев движения денежных средств по банковским счетам или об от</w:t>
      </w:r>
      <w:r>
        <w:t xml:space="preserve">сутствии у юридического лица открытых банковских счетов, утвержденные </w:t>
      </w:r>
      <w:hyperlink r:id="rId365" w:history="1">
        <w:r>
          <w:rPr>
            <w:rStyle w:val="a4"/>
          </w:rPr>
          <w:t>приказом</w:t>
        </w:r>
      </w:hyperlink>
      <w:r>
        <w:t xml:space="preserve"> Минфина РФ от 28 февраля 2006 г. N 32н</w:t>
      </w:r>
    </w:p>
    <w:bookmarkStart w:id="271" w:name="sub_21102"/>
    <w:p w:rsidR="00000000" w:rsidRDefault="00B17D5A">
      <w:pPr>
        <w:pStyle w:val="afa"/>
      </w:pPr>
      <w:r>
        <w:fldChar w:fldCharType="begin"/>
      </w:r>
      <w:r>
        <w:instrText>HYPERLINK "garantF1://70931152.101"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мая 2015 </w:t>
      </w:r>
      <w:r>
        <w:t xml:space="preserve">г. N 10-П пункт 2 статьи 21.1 признан не соответствующим </w:t>
      </w:r>
      <w:hyperlink r:id="rId366" w:history="1">
        <w:r>
          <w:rPr>
            <w:rStyle w:val="a4"/>
          </w:rPr>
          <w:t>Конституции</w:t>
        </w:r>
      </w:hyperlink>
      <w:r>
        <w:t xml:space="preserve"> РФ в той мере, в какой в системе действующего правового регулирования содержащееся в нем положение допускает </w:t>
      </w:r>
      <w:r>
        <w:lastRenderedPageBreak/>
        <w:t xml:space="preserve">исключение в административном порядке (по </w:t>
      </w:r>
      <w:r>
        <w:t>решению регистрирующего органа) из Единого государственного реестра юридических лиц юридического лица, имеющего признаки недействующего, в отношении которого судом по заявлению кредитора введена процедура банкротства</w:t>
      </w:r>
    </w:p>
    <w:bookmarkEnd w:id="271"/>
    <w:p w:rsidR="00000000" w:rsidRDefault="00B17D5A">
      <w:r>
        <w:t>2. При наличии одновременно вс</w:t>
      </w:r>
      <w:r>
        <w:t xml:space="preserve">ех указанных в </w:t>
      </w:r>
      <w:hyperlink r:id="rId367" w:history="1">
        <w:r>
          <w:rPr>
            <w:rStyle w:val="a4"/>
          </w:rPr>
          <w:t>пункте 1</w:t>
        </w:r>
      </w:hyperlink>
      <w:r>
        <w:t xml:space="preserve">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</w:t>
      </w:r>
      <w:r>
        <w:t>ц (далее - решение о предстоящем исключении).</w:t>
      </w:r>
    </w:p>
    <w:p w:rsidR="00000000" w:rsidRDefault="00B17D5A">
      <w:bookmarkStart w:id="272" w:name="sub_21103"/>
      <w:r>
        <w:t xml:space="preserve">3. Решение о предстоящем исключении должно быть опубликовано в </w:t>
      </w:r>
      <w:hyperlink r:id="rId368" w:history="1">
        <w:r>
          <w:rPr>
            <w:rStyle w:val="a4"/>
          </w:rPr>
          <w:t>органах печати</w:t>
        </w:r>
      </w:hyperlink>
      <w:r>
        <w:t>, в которых публикуются данные о государственной регистрации юридического лица, в течени</w:t>
      </w:r>
      <w:r>
        <w:t>е трех дней с момента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</w:t>
      </w:r>
      <w:r>
        <w:t>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</w:p>
    <w:p w:rsidR="00000000" w:rsidRDefault="00B17D5A">
      <w:bookmarkStart w:id="273" w:name="sub_21104"/>
      <w:bookmarkEnd w:id="272"/>
      <w:r>
        <w:t>4. Заявления могут быть</w:t>
      </w:r>
      <w:r>
        <w:t xml:space="preserve">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</w:t>
      </w:r>
      <w:r>
        <w:t xml:space="preserve">акое юридическое лицо может быть ликвидировано в установленном </w:t>
      </w:r>
      <w:hyperlink r:id="rId369" w:history="1">
        <w:r>
          <w:rPr>
            <w:rStyle w:val="a4"/>
          </w:rPr>
          <w:t>гражданским законодательством</w:t>
        </w:r>
      </w:hyperlink>
      <w:r>
        <w:t xml:space="preserve"> порядке.</w:t>
      </w:r>
    </w:p>
    <w:bookmarkEnd w:id="273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74" w:name="sub_212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B17D5A">
      <w:pPr>
        <w:pStyle w:val="afb"/>
      </w:pPr>
      <w:r>
        <w:fldChar w:fldCharType="begin"/>
      </w:r>
      <w:r>
        <w:instrText>HYPERLINK "garantF1://12057439.1202"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 г. N 318-ФЗ статья 21.2 изложена в новой редакции</w:t>
      </w:r>
    </w:p>
    <w:p w:rsidR="00000000" w:rsidRDefault="00B17D5A">
      <w:pPr>
        <w:pStyle w:val="afb"/>
      </w:pPr>
      <w:hyperlink r:id="rId3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21.2.</w:t>
      </w:r>
      <w:r>
        <w:t xml:space="preserve"> Порядок государственной регистрации при прекращении унитарного предприятия, а также государственно</w:t>
      </w:r>
      <w:r>
        <w:t>го или муниципального учреждения в связи с отчуждением их имущества в случаях, предусмотренных федеральными законами</w:t>
      </w:r>
    </w:p>
    <w:p w:rsidR="00000000" w:rsidRDefault="00B17D5A">
      <w:r>
        <w:t xml:space="preserve">В случаях прекращения унитарного предприятия в связи с продажей или внесением его имущественного комплекса в уставный капитал акционерного </w:t>
      </w:r>
      <w:r>
        <w:t>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</w:t>
      </w:r>
      <w:r>
        <w:t xml:space="preserve">ной корпорации в качестве </w:t>
      </w:r>
      <w:hyperlink r:id="rId371" w:history="1">
        <w:r>
          <w:rPr>
            <w:rStyle w:val="a4"/>
          </w:rPr>
          <w:t>имущественного взноса</w:t>
        </w:r>
      </w:hyperlink>
      <w:r>
        <w:t xml:space="preserve">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</w:t>
      </w:r>
      <w:r>
        <w:t>ственной регистрации, принятое регистрирующим органом по месту нахождения этого юридического лица при представлении следующих документов:</w:t>
      </w:r>
    </w:p>
    <w:p w:rsidR="00000000" w:rsidRDefault="00B17D5A">
      <w:bookmarkStart w:id="275" w:name="sub_2121"/>
      <w:r>
        <w:t xml:space="preserve">а) </w:t>
      </w:r>
      <w:hyperlink r:id="rId372" w:history="1">
        <w:r>
          <w:rPr>
            <w:rStyle w:val="a4"/>
          </w:rPr>
          <w:t>заявления</w:t>
        </w:r>
      </w:hyperlink>
      <w:r>
        <w:t xml:space="preserve"> о внесении в единый государственный реестр юридических лиц</w:t>
      </w:r>
      <w:r>
        <w:t xml:space="preserve"> записи о прекращении унитарного предприятия или учреждения по основанию, предусмотренному настоящей статьей;</w:t>
      </w:r>
    </w:p>
    <w:p w:rsidR="00000000" w:rsidRDefault="00B17D5A">
      <w:bookmarkStart w:id="276" w:name="sub_2122"/>
      <w:bookmarkEnd w:id="275"/>
      <w:r>
        <w:t xml:space="preserve">б) решения об условиях приватизации имущественного комплекса унитарного предприятия или решения органа государственной власти, на </w:t>
      </w:r>
      <w:r>
        <w:t xml:space="preserve">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</w:t>
      </w:r>
      <w:r>
        <w:lastRenderedPageBreak/>
        <w:t>указанных имущественного комплекса или имущества в собственность государственной корпор</w:t>
      </w:r>
      <w:r>
        <w:t>ации в качестве имущественного взноса Российской Федерации;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77" w:name="sub_2123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B17D5A">
      <w:pPr>
        <w:pStyle w:val="afb"/>
      </w:pPr>
      <w:r>
        <w:fldChar w:fldCharType="begin"/>
      </w:r>
      <w:r>
        <w:instrText>HYPERLINK "garantF1://70000055.1006"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подпункт "в" статьи 21.2 внесены изменения</w:t>
      </w:r>
    </w:p>
    <w:p w:rsidR="00000000" w:rsidRDefault="00B17D5A">
      <w:pPr>
        <w:pStyle w:val="afb"/>
      </w:pPr>
      <w:hyperlink r:id="rId3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в) копии документа,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учреждения. В случае, если пр</w:t>
      </w:r>
      <w:r>
        <w:t>едусмотренный настоящим подпунктом документ не представлен заявителем, указанный документ (содержащиеся в нем сведения) предоставляется по межведомственному запросу регистрирующего органа федеральным органом исполнительной власти, осуществляющим функции по</w:t>
      </w:r>
      <w:r>
        <w:t xml:space="preserve"> государственной регистрации прав на недвижимое имущество и сделок с ним.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21.2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78" w:name="sub_22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B17D5A">
      <w:pPr>
        <w:pStyle w:val="afb"/>
      </w:pPr>
      <w:r>
        <w:fldChar w:fldCharType="begin"/>
      </w:r>
      <w:r>
        <w:instrText>HYPERLINK "garantF1://12040851.104"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</w:t>
      </w:r>
      <w:r>
        <w:t>. N 83-ФЗ в статью 22 внесены изменения</w:t>
      </w:r>
    </w:p>
    <w:p w:rsidR="00000000" w:rsidRDefault="00B17D5A">
      <w:pPr>
        <w:pStyle w:val="afb"/>
      </w:pPr>
      <w:hyperlink r:id="rId37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t>Статья 22.</w:t>
      </w:r>
      <w:r>
        <w:t xml:space="preserve"> Порядок государственной регистрации при ликвидации юридического лица или при исключении недействующего юридического лица из единог</w:t>
      </w:r>
      <w:r>
        <w:t>о государственного реестра юридических лиц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22 настоящего Федерального закона</w:t>
      </w:r>
    </w:p>
    <w:p w:rsidR="00000000" w:rsidRDefault="00B17D5A">
      <w:bookmarkStart w:id="279" w:name="sub_2201"/>
      <w:r>
        <w:t>1. Государственная регистрация при ликвидации юридического лица осуществляется регистрирующим органом по месту нахож</w:t>
      </w:r>
      <w:r>
        <w:t>дения ликвидируемого юридического лица.</w:t>
      </w:r>
    </w:p>
    <w:p w:rsidR="00000000" w:rsidRDefault="00B17D5A">
      <w:bookmarkStart w:id="280" w:name="sub_2202"/>
      <w:bookmarkEnd w:id="279"/>
      <w: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</w:t>
      </w:r>
      <w:r>
        <w:t>нной комиссией (ликвидатором) публикации о ликвидации юридического лица.</w:t>
      </w:r>
    </w:p>
    <w:p w:rsidR="00000000" w:rsidRDefault="00B17D5A">
      <w:bookmarkStart w:id="281" w:name="sub_2203"/>
      <w:bookmarkEnd w:id="280"/>
      <w:r>
        <w:t xml:space="preserve">3. Документы, предусмотренные </w:t>
      </w:r>
      <w:hyperlink w:anchor="sub_21" w:history="1">
        <w:r>
          <w:rPr>
            <w:rStyle w:val="a4"/>
          </w:rPr>
          <w:t>статьей 21</w:t>
        </w:r>
      </w:hyperlink>
      <w:r>
        <w:t xml:space="preserve"> настоящего Федерального закона, представляются в регистрирующий орган после завершения процесса ликвидации юридического лица.</w:t>
      </w:r>
    </w:p>
    <w:p w:rsidR="00000000" w:rsidRDefault="00B17D5A">
      <w:bookmarkStart w:id="282" w:name="sub_2204"/>
      <w:bookmarkEnd w:id="281"/>
      <w:r>
        <w:t>4. Представление документов для государственной регистрации в связи с ликвидацией юридического лица осуществляетс</w:t>
      </w:r>
      <w:r>
        <w:t xml:space="preserve">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B17D5A">
      <w:bookmarkStart w:id="283" w:name="sub_2205"/>
      <w:bookmarkEnd w:id="282"/>
      <w:r>
        <w:t xml:space="preserve">5. Государственная регистрация при ликвидации юридического лица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</w:t>
      </w:r>
      <w:r>
        <w:t>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84" w:name="sub_2206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B17D5A">
      <w:pPr>
        <w:pStyle w:val="afb"/>
      </w:pPr>
      <w:r>
        <w:fldChar w:fldCharType="begin"/>
      </w:r>
      <w:r>
        <w:instrText>HYPERLINK "garantF1://5661696.9129"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пункт 6 статьи 22 внесены изменения,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с 1 я</w:t>
      </w:r>
      <w:r>
        <w:t>нваря 2004 г.</w:t>
      </w:r>
    </w:p>
    <w:p w:rsidR="00000000" w:rsidRDefault="00B17D5A">
      <w:pPr>
        <w:pStyle w:val="afb"/>
      </w:pPr>
      <w:hyperlink r:id="rId3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6. 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</w:t>
      </w:r>
      <w:r>
        <w:t>стр юридических лиц. Регистрирующий орган публикует информацию о ликвидации юридического лица.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85" w:name="sub_22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85"/>
    <w:p w:rsidR="00000000" w:rsidRDefault="00B17D5A">
      <w:pPr>
        <w:pStyle w:val="afb"/>
      </w:pPr>
      <w:r>
        <w:fldChar w:fldCharType="begin"/>
      </w:r>
      <w:r>
        <w:instrText>HYPERLINK "garantF1://12040851.1042"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статья 22 дополнена пунктом 7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B17D5A">
      <w:pPr>
        <w:pStyle w:val="afa"/>
      </w:pPr>
      <w:r>
        <w:t xml:space="preserve">О конституционно-правовом смысле взаимосвязанных положений </w:t>
      </w:r>
      <w:hyperlink w:anchor="sub_211" w:history="1">
        <w:r>
          <w:rPr>
            <w:rStyle w:val="a4"/>
          </w:rPr>
          <w:t>статьи 21.1</w:t>
        </w:r>
      </w:hyperlink>
      <w:r>
        <w:t xml:space="preserve"> и пункта 7 статьи 22 см. </w:t>
      </w:r>
      <w:hyperlink r:id="rId37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6 декабря 2011 г. N 26-П</w:t>
      </w:r>
    </w:p>
    <w:p w:rsidR="00000000" w:rsidRDefault="00B17D5A">
      <w:r>
        <w:t xml:space="preserve">7. Если в течение срока, предусмотренного </w:t>
      </w:r>
      <w:hyperlink w:anchor="sub_21104" w:history="1">
        <w:r>
          <w:rPr>
            <w:rStyle w:val="a4"/>
          </w:rPr>
          <w:t>пунктом 4 статьи 21.1</w:t>
        </w:r>
      </w:hyperlink>
      <w:r>
        <w:t xml:space="preserve"> 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</w:t>
      </w:r>
      <w:r>
        <w:t>х лиц путем внесения в него соответствующей записи.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86" w:name="sub_2208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B17D5A">
      <w:pPr>
        <w:pStyle w:val="afb"/>
      </w:pPr>
      <w:r>
        <w:fldChar w:fldCharType="begin"/>
      </w:r>
      <w:r>
        <w:instrText>HYPERLINK "garantF1://12040851.1042"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статья 22 дополнена пунктом 8</w:t>
      </w:r>
    </w:p>
    <w:p w:rsidR="00000000" w:rsidRDefault="00B17D5A">
      <w:r>
        <w:t xml:space="preserve">8. Исключение недействующего юридического лица </w:t>
      </w:r>
      <w:r>
        <w:t xml:space="preserve">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</w:t>
      </w:r>
      <w:r>
        <w:t>в течение года со дня, когда они узнали или должны были узнать о нарушении своих прав.</w:t>
      </w:r>
    </w:p>
    <w:p w:rsidR="00000000" w:rsidRDefault="00B17D5A">
      <w:bookmarkStart w:id="287" w:name="sub_2209"/>
      <w:r>
        <w:t xml:space="preserve">9. </w:t>
      </w:r>
      <w:hyperlink r:id="rId378" w:history="1">
        <w:r>
          <w:rPr>
            <w:rStyle w:val="a4"/>
          </w:rPr>
          <w:t>Утратил силу</w:t>
        </w:r>
      </w:hyperlink>
      <w:r>
        <w:t>.</w:t>
      </w:r>
    </w:p>
    <w:bookmarkEnd w:id="28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379" w:history="1">
        <w:r>
          <w:rPr>
            <w:rStyle w:val="a4"/>
          </w:rPr>
          <w:t>пункта 9 статьи 22</w:t>
        </w:r>
      </w:hyperlink>
    </w:p>
    <w:p w:rsidR="00000000" w:rsidRDefault="00B17D5A">
      <w:pPr>
        <w:pStyle w:val="afb"/>
      </w:pPr>
    </w:p>
    <w:bookmarkStart w:id="288" w:name="sub_7001"/>
    <w:p w:rsidR="00000000" w:rsidRDefault="00B17D5A">
      <w:pPr>
        <w:pStyle w:val="afb"/>
      </w:pPr>
      <w:r>
        <w:fldChar w:fldCharType="begin"/>
      </w:r>
      <w:r>
        <w:instrText>HYPERLINK "garantF1://5661696.9130"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главой VII,1, </w:t>
      </w:r>
      <w:hyperlink r:id="rId380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bookmarkEnd w:id="288"/>
    <w:p w:rsidR="00000000" w:rsidRDefault="00B17D5A">
      <w:pPr>
        <w:pStyle w:val="1"/>
      </w:pPr>
      <w:r>
        <w:t>Глава VII.1. Государственная регистрация инди</w:t>
      </w:r>
      <w:r>
        <w:t>видуальных предпринимателей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289" w:name="sub_221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B17D5A">
      <w:pPr>
        <w:pStyle w:val="afb"/>
      </w:pPr>
      <w:r>
        <w:fldChar w:fldCharType="begin"/>
      </w:r>
      <w:r>
        <w:instrText>HYPERLINK "garantF1://5661696.9130"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статьей 22.1,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с 1 янв</w:t>
      </w:r>
      <w:r>
        <w:t>аря 2004 г.</w:t>
      </w:r>
    </w:p>
    <w:p w:rsidR="00000000" w:rsidRDefault="00B17D5A">
      <w:pPr>
        <w:pStyle w:val="af2"/>
      </w:pPr>
      <w:r>
        <w:rPr>
          <w:rStyle w:val="a3"/>
        </w:rPr>
        <w:t>Статья 22.1.</w:t>
      </w:r>
      <w:r>
        <w:t xml:space="preserve"> Порядок государственной регистрации физического лица в качестве индивидуального предпринимателя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Энциклопедии и другие комментарии к статье 22.1 настоящего Федерального закона</w:t>
      </w:r>
    </w:p>
    <w:p w:rsidR="00000000" w:rsidRDefault="00B17D5A">
      <w:bookmarkStart w:id="290" w:name="sub_22101"/>
      <w:r>
        <w:t xml:space="preserve">1. При государственной регистрации </w:t>
      </w:r>
      <w:r>
        <w:t>физического лица в качестве индивидуального предпринимателя в регистрирующий орган представляются: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91" w:name="sub_221011"/>
      <w:bookmarkEnd w:id="29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B17D5A">
      <w:pPr>
        <w:pStyle w:val="afb"/>
      </w:pPr>
      <w:r>
        <w:fldChar w:fldCharType="begin"/>
      </w:r>
      <w:r>
        <w:instrText>HYPERLINK "garantF1://12061591.8510"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</w:t>
      </w:r>
      <w:r>
        <w:t xml:space="preserve">160-ФЗ в подпункт "а" пункта 1 статьи 22.1 внесены изменения, </w:t>
      </w:r>
      <w:hyperlink r:id="rId382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38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а) подписанное заявителем заявление о</w:t>
      </w:r>
      <w:r>
        <w:t xml:space="preserve"> государственной регистрации по </w:t>
      </w:r>
      <w:hyperlink r:id="rId384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власти;</w:t>
      </w:r>
    </w:p>
    <w:p w:rsidR="00000000" w:rsidRDefault="00B17D5A">
      <w:bookmarkStart w:id="292" w:name="sub_221012"/>
      <w:r>
        <w:t>б) копия основного документа физического лица, регистрируемог</w:t>
      </w:r>
      <w:r>
        <w:t>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293" w:name="sub_221013"/>
      <w:bookmarkEnd w:id="29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B17D5A">
      <w:pPr>
        <w:pStyle w:val="afb"/>
      </w:pPr>
      <w:r>
        <w:lastRenderedPageBreak/>
        <w:fldChar w:fldCharType="begin"/>
      </w:r>
      <w:r>
        <w:instrText>HYPERLINK "garantF1</w:instrText>
      </w:r>
      <w:r>
        <w:instrText>://12077581.128"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подпункт "в" пункта 1 статьи 22.1 внесены изменения, </w:t>
      </w:r>
      <w:hyperlink r:id="rId38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17D5A">
      <w:pPr>
        <w:pStyle w:val="afb"/>
      </w:pPr>
      <w:hyperlink r:id="rId386" w:history="1">
        <w:r>
          <w:rPr>
            <w:rStyle w:val="a4"/>
          </w:rPr>
          <w:t xml:space="preserve">См. текст подпункта в </w:t>
        </w:r>
        <w:r>
          <w:rPr>
            <w:rStyle w:val="a4"/>
          </w:rPr>
          <w:t>предыдущей редакции</w:t>
        </w:r>
      </w:hyperlink>
    </w:p>
    <w:p w:rsidR="00000000" w:rsidRDefault="00B17D5A">
      <w:r>
        <w:t>в) копия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</w:t>
      </w:r>
      <w:r>
        <w:t xml:space="preserve">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000000" w:rsidRDefault="00B17D5A">
      <w:bookmarkStart w:id="294" w:name="sub_221014"/>
      <w:r>
        <w:t>г) копия документа, предусмотренного федеральным законом или признаваемого в соответст</w:t>
      </w:r>
      <w:r>
        <w:t>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</w:t>
      </w:r>
      <w:r>
        <w:t>едпринимателя, является лицом без гражданства);</w:t>
      </w:r>
    </w:p>
    <w:p w:rsidR="00000000" w:rsidRDefault="00B17D5A">
      <w:bookmarkStart w:id="295" w:name="sub_221015"/>
      <w:bookmarkEnd w:id="294"/>
      <w:r>
        <w:t xml:space="preserve">д)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</w:t>
      </w:r>
      <w:r>
        <w:t>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</w:t>
      </w:r>
      <w:r>
        <w:t>еля, не содержит сведений о дате и месте рождения указанного лица);</w:t>
      </w:r>
    </w:p>
    <w:p w:rsidR="00000000" w:rsidRDefault="00B17D5A">
      <w:bookmarkStart w:id="296" w:name="sub_221016"/>
      <w:bookmarkEnd w:id="295"/>
      <w:r>
        <w:t>е)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</w:t>
      </w:r>
      <w:r>
        <w:t>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000000" w:rsidRDefault="00B17D5A">
      <w:bookmarkStart w:id="297" w:name="sub_221017"/>
      <w:bookmarkEnd w:id="296"/>
      <w:r>
        <w:t>ж) подлинник или копия документа, подтверждающего в установленном законодат</w:t>
      </w:r>
      <w:r>
        <w:t>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</w:t>
      </w:r>
      <w:r>
        <w:t>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 сведений о тако</w:t>
      </w:r>
      <w:r>
        <w:t>м адресе);</w:t>
      </w:r>
    </w:p>
    <w:p w:rsidR="00000000" w:rsidRDefault="00B17D5A">
      <w:bookmarkStart w:id="298" w:name="sub_221018"/>
      <w:bookmarkEnd w:id="297"/>
      <w:r>
        <w:t>з)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</w:t>
      </w:r>
      <w:r>
        <w:t>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</w:t>
      </w:r>
      <w:r>
        <w:t>имателя, полностью дееспособным (в случае, если физическое лицо, регистрируемое в качестве индивидуального предпринимателя, является несовершеннолетним);</w:t>
      </w:r>
    </w:p>
    <w:p w:rsidR="00000000" w:rsidRDefault="00B17D5A">
      <w:bookmarkStart w:id="299" w:name="sub_221019"/>
      <w:bookmarkEnd w:id="298"/>
      <w:r>
        <w:t xml:space="preserve">и) документ об уплате </w:t>
      </w:r>
      <w:hyperlink r:id="rId387" w:history="1">
        <w:r>
          <w:rPr>
            <w:rStyle w:val="a4"/>
          </w:rPr>
          <w:t>государственной пош</w:t>
        </w:r>
        <w:r>
          <w:rPr>
            <w:rStyle w:val="a4"/>
          </w:rPr>
          <w:t>лины</w:t>
        </w:r>
      </w:hyperlink>
      <w:r>
        <w:t>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00" w:name="sub_221020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B17D5A">
      <w:pPr>
        <w:pStyle w:val="afb"/>
      </w:pPr>
      <w:r>
        <w:fldChar w:fldCharType="begin"/>
      </w:r>
      <w:r>
        <w:instrText>HYPERLINK "garantF1://12087348.3110"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подпункт "к" пункта 1 статьи 22.1 внесены изменения, </w:t>
      </w:r>
      <w:hyperlink r:id="rId388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38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к) справка о наличии (отсутствии) судимости и (или) факта уголовного преследования либо о прекращении уголовного преследования по реабил</w:t>
      </w:r>
      <w:r>
        <w:t xml:space="preserve">итирующим основаниям, выданная физическому лицу, регистрируемому в качестве индивидуального предпринимателя, в </w:t>
      </w:r>
      <w:hyperlink r:id="rId390" w:history="1">
        <w:r>
          <w:rPr>
            <w:rStyle w:val="a4"/>
          </w:rPr>
          <w:t>порядке</w:t>
        </w:r>
      </w:hyperlink>
      <w:r>
        <w:t xml:space="preserve"> и по </w:t>
      </w:r>
      <w:hyperlink r:id="rId391" w:history="1">
        <w:r>
          <w:rPr>
            <w:rStyle w:val="a4"/>
          </w:rPr>
          <w:t>форме</w:t>
        </w:r>
      </w:hyperlink>
      <w:r>
        <w:t>, которые устанавливаются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</w:t>
      </w:r>
      <w:r>
        <w:t>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</w:t>
      </w:r>
      <w:r>
        <w:t xml:space="preserve">ршеннолетних, </w:t>
      </w:r>
      <w:hyperlink r:id="rId392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Федерации). Указанный документ представляется по межведомственному запросу регистрирующего органа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внутренних дел, в порядке и сроки, которые установлены Правительством Российской Федерации;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01" w:name="sub_22011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B17D5A">
      <w:pPr>
        <w:pStyle w:val="afb"/>
      </w:pPr>
      <w:r>
        <w:fldChar w:fldCharType="begin"/>
      </w:r>
      <w:r>
        <w:instrText>HYPERLI</w:instrText>
      </w:r>
      <w:r>
        <w:instrText>NK "garantF1://70733140.10"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22.1 дополнен подпунктом "л", </w:t>
      </w:r>
      <w:hyperlink r:id="rId393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 xml:space="preserve">л) решение комиссии по делам несовершеннолетних и защите </w:t>
      </w:r>
      <w:r>
        <w:t>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</w:t>
      </w:r>
      <w:r>
        <w:t xml:space="preserve">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 принято такое решение в соответствии с </w:t>
      </w:r>
      <w:hyperlink w:anchor="sub_22013" w:history="1">
        <w:r>
          <w:rPr>
            <w:rStyle w:val="a4"/>
          </w:rPr>
          <w:t>абзацем третьим пункта 4</w:t>
        </w:r>
      </w:hyperlink>
      <w:r>
        <w:t xml:space="preserve"> настоящей статьи).</w:t>
      </w:r>
    </w:p>
    <w:p w:rsidR="00000000" w:rsidRDefault="00B17D5A">
      <w:bookmarkStart w:id="302" w:name="sub_22102"/>
      <w:r>
        <w:t xml:space="preserve">2. Представление документов при государственной регистрации физического лица в качестве индивидуального предпринимателя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 При этом верность копии документа, представляемой при указанной государственной регистрации, должна быть засвидетельствована в нотариальном порядке, за исключением случая, если заявитель представляет ее в регистрирующий </w:t>
      </w:r>
      <w:r>
        <w:t xml:space="preserve">орган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регистрирующим органом предусмотренной </w:t>
      </w:r>
      <w:hyperlink w:anchor="sub_903" w:history="1">
        <w:r>
          <w:rPr>
            <w:rStyle w:val="a4"/>
          </w:rPr>
          <w:t>пунктом 3 статьи</w:t>
        </w:r>
        <w:r>
          <w:rPr>
            <w:rStyle w:val="a4"/>
          </w:rPr>
          <w:t xml:space="preserve"> 9</w:t>
        </w:r>
      </w:hyperlink>
      <w:r>
        <w:t xml:space="preserve"> настоящего Федерального закона расписки.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03" w:name="sub_22103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B17D5A">
      <w:pPr>
        <w:pStyle w:val="afb"/>
      </w:pPr>
      <w:r>
        <w:fldChar w:fldCharType="begin"/>
      </w:r>
      <w:r>
        <w:instrText>HYPERLINK "garantF1://71009124.310"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пункт 3 статьи 22.1 изложен в новой редакции,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39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r>
        <w:t>3. Государ</w:t>
      </w:r>
      <w:r>
        <w:t xml:space="preserve">ственная регистрация физического лица в качестве индивидуального предпринимателя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04" w:name="sub_22104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B17D5A">
      <w:pPr>
        <w:pStyle w:val="afb"/>
      </w:pPr>
      <w:r>
        <w:fldChar w:fldCharType="begin"/>
      </w:r>
      <w:r>
        <w:instrText>HYPERLINK "garantF1://7102</w:instrText>
      </w:r>
      <w:r>
        <w:instrText>7794.31"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237-ФЗ в пункт 4 статьи 22.1 внесены </w:t>
      </w:r>
      <w:r>
        <w:lastRenderedPageBreak/>
        <w:t xml:space="preserve">изменения, </w:t>
      </w:r>
      <w:hyperlink r:id="rId397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398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Федерального закона</w:t>
      </w:r>
    </w:p>
    <w:p w:rsidR="00000000" w:rsidRDefault="00B17D5A">
      <w:pPr>
        <w:pStyle w:val="afb"/>
      </w:pPr>
      <w:hyperlink r:id="rId39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400" w:history="1">
        <w:r>
          <w:rPr>
            <w:rStyle w:val="a4"/>
          </w:rPr>
          <w:t>Федеральным законом</w:t>
        </w:r>
      </w:hyperlink>
      <w:r>
        <w:t xml:space="preserve"> от 31 декабря 2014 г. N 489-ФЗ в пункт 4 статьи 22.1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17D5A">
      <w:pPr>
        <w:pStyle w:val="afb"/>
      </w:pPr>
      <w:hyperlink r:id="rId4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4. Не допускается государственная регистрация физического лица в качестве индивидуального предпринимател</w:t>
      </w:r>
      <w:r>
        <w:t>я, если не утратила силу его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</w:t>
      </w:r>
      <w:r>
        <w:t>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</w:t>
      </w:r>
      <w:r>
        <w:t>ской деятельностью.</w:t>
      </w:r>
    </w:p>
    <w:p w:rsidR="00000000" w:rsidRDefault="00B17D5A">
      <w:bookmarkStart w:id="305" w:name="sub_221042"/>
      <w:r>
        <w:t xml:space="preserve">Не допускается государственная регистрация физического лица в качестве индивидуального предпринимателя, который намерен осуществлять отдельные виды предпринимательской деятельности, указанные в </w:t>
      </w:r>
      <w:hyperlink w:anchor="sub_221020" w:history="1">
        <w:r>
          <w:rPr>
            <w:rStyle w:val="a4"/>
          </w:rPr>
          <w:t>подпунк</w:t>
        </w:r>
        <w:r>
          <w:rPr>
            <w:rStyle w:val="a4"/>
          </w:rPr>
          <w:t>те "к" пункта 1</w:t>
        </w:r>
      </w:hyperlink>
      <w:r>
        <w:t xml:space="preserve"> настоящей статьи, в случае, если данное физическое лицо имеет или имело судимость, подвергалось уголовному преследованию (за исключением лиц, уголовное преследование в отношении которых прекращено по реабилитирующим основаниям) за престу</w:t>
      </w:r>
      <w:r>
        <w:t xml:space="preserve">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</w:t>
      </w:r>
      <w:r>
        <w:t>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 либо имеет неснятую или непогашенную судимость за иные умышленные тяжкие и осо</w:t>
      </w:r>
      <w:r>
        <w:t xml:space="preserve">бо тяжкие преступления, за исключением случаев, предусмотренных </w:t>
      </w:r>
      <w:hyperlink w:anchor="sub_2201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B17D5A">
      <w:bookmarkStart w:id="306" w:name="sub_22013"/>
      <w:bookmarkEnd w:id="305"/>
      <w:r>
        <w:t>Допускается государственная регистрация физических лиц, которые намерены осуществлять отдельные виды предприним</w:t>
      </w:r>
      <w:r>
        <w:t xml:space="preserve">ательской деятельности, указанные в </w:t>
      </w:r>
      <w:hyperlink w:anchor="sub_221020" w:history="1">
        <w:r>
          <w:rPr>
            <w:rStyle w:val="a4"/>
          </w:rPr>
          <w:t>подпункте "к" пункта 1</w:t>
        </w:r>
      </w:hyperlink>
      <w:r>
        <w:t xml:space="preserve"> настоящей статьи, и имели судимость за совершение преступлений небольшой тяжести и преступлений средней тяжести против жизни и здор</w:t>
      </w:r>
      <w:r>
        <w:t>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</w:t>
      </w:r>
      <w:r>
        <w:t xml:space="preserve">ности, основ конституционного строя и безопасности государства, а также против общественной безопасности, и физических лиц, уголовное преследование в отношении которых по обвинению в совершении этих преступлений прекращено по нереабилитирующим основаниям, </w:t>
      </w:r>
      <w:r>
        <w:t xml:space="preserve">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</w:t>
      </w:r>
      <w:r>
        <w:t>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bookmarkEnd w:id="306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307" w:name="sub_22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07"/>
    <w:p w:rsidR="00000000" w:rsidRDefault="00B17D5A">
      <w:pPr>
        <w:pStyle w:val="afb"/>
      </w:pPr>
      <w:r>
        <w:lastRenderedPageBreak/>
        <w:fldChar w:fldCharType="begin"/>
      </w:r>
      <w:r>
        <w:instrText>HYPERLINK "garantF1://5661696.9130"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статьей 22.2, </w:t>
      </w:r>
      <w:hyperlink r:id="rId403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2"/>
      </w:pPr>
      <w:r>
        <w:rPr>
          <w:rStyle w:val="a3"/>
        </w:rPr>
        <w:t>Статья 22.2.</w:t>
      </w:r>
      <w:r>
        <w:t xml:space="preserve"> Порядок внесения изменений в сведе</w:t>
      </w:r>
      <w:r>
        <w:t>ния об индивидуальном предпринимателе, содержащиеся в едином государственном реестре индивидуальных предпринимателей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40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22.2 настоящего Федерального закона</w:t>
      </w:r>
    </w:p>
    <w:p w:rsidR="00000000" w:rsidRDefault="00B17D5A">
      <w:bookmarkStart w:id="308" w:name="sub_22201"/>
      <w:r>
        <w:t xml:space="preserve">1. </w:t>
      </w:r>
      <w:r>
        <w:t>Для внесения изменений в сведения об индивидуальном предпринимателе, содержащиеся в едином государственном реестре индивидуальных предпринимателей, в регистрирующий орган представляются: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09" w:name="sub_222011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B17D5A">
      <w:pPr>
        <w:pStyle w:val="afb"/>
      </w:pPr>
      <w:r>
        <w:fldChar w:fldCharType="begin"/>
      </w:r>
      <w:r>
        <w:instrText>HYPERLINK "gar</w:instrText>
      </w:r>
      <w:r>
        <w:instrText>antF1://12061591.8511"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22.2 внесены изменения, </w:t>
      </w:r>
      <w:hyperlink r:id="rId405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406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B17D5A">
      <w:r>
        <w:t xml:space="preserve">а) подписанное заявителем заявление о внесении в единый государственный реестр индивидуальных предпринимателей изменений по </w:t>
      </w:r>
      <w:hyperlink r:id="rId407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</w:t>
      </w:r>
      <w:r>
        <w:t>ерации федеральным органом исполнительной власти;</w:t>
      </w:r>
    </w:p>
    <w:p w:rsidR="00000000" w:rsidRDefault="00B17D5A">
      <w:bookmarkStart w:id="310" w:name="sub_222012"/>
      <w:r>
        <w:t>б)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11" w:name="sub_2223"/>
      <w:bookmarkEnd w:id="31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11"/>
    <w:p w:rsidR="00000000" w:rsidRDefault="00B17D5A">
      <w:pPr>
        <w:pStyle w:val="afb"/>
      </w:pPr>
      <w:r>
        <w:fldChar w:fldCharType="begin"/>
      </w:r>
      <w:r>
        <w:instrText>HYPERLINK "garantF1://70733140.13"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22.2 дополнен подпунктом "в", </w:t>
      </w:r>
      <w:hyperlink r:id="rId408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 xml:space="preserve">в) </w:t>
      </w:r>
      <w:hyperlink r:id="rId409" w:history="1">
        <w:r>
          <w:rPr>
            <w:rStyle w:val="a4"/>
          </w:rPr>
          <w:t>справка</w:t>
        </w:r>
      </w:hyperlink>
      <w:r>
        <w:t xml:space="preserve"> о наличии или об отсутствии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</w:t>
      </w:r>
      <w:r>
        <w:t xml:space="preserve">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</w:t>
      </w:r>
      <w:r>
        <w:t>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</w:t>
      </w:r>
      <w:r>
        <w:t>ния, в сфере детско-юношеского спорта, культуры и искусства с участием несовершеннолетних, перечень которых утверждается Правительством Российской Федерации). Указанный документ представляется по межведомственному запросу регистрирующего органа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в сроки, которые установлены Правительством Российской Федерации;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12" w:name="sub_222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12"/>
    <w:p w:rsidR="00000000" w:rsidRDefault="00B17D5A">
      <w:pPr>
        <w:pStyle w:val="afb"/>
      </w:pPr>
      <w:r>
        <w:fldChar w:fldCharType="begin"/>
      </w:r>
      <w:r>
        <w:instrText>HYPERLINK "garantF1://70733140.13"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пункт 1 статьи 22.2 дополнен подпунктом "г", </w:t>
      </w:r>
      <w:hyperlink r:id="rId41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>г) решение комиссии</w:t>
      </w:r>
      <w:r>
        <w:t xml:space="preserve">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</w:t>
      </w:r>
      <w:r>
        <w:t xml:space="preserve">ции их отдыха и оздоровления, </w:t>
      </w:r>
      <w:r>
        <w:lastRenderedPageBreak/>
        <w:t>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 принято такое ре</w:t>
      </w:r>
      <w:r>
        <w:t xml:space="preserve">шение в соответствии с </w:t>
      </w:r>
      <w:hyperlink w:anchor="sub_22013" w:history="1">
        <w:r>
          <w:rPr>
            <w:rStyle w:val="a4"/>
          </w:rPr>
          <w:t>абзацем третьим пункта 4 статьи 22.1</w:t>
        </w:r>
      </w:hyperlink>
      <w:r>
        <w:t xml:space="preserve"> настоящего Федерального закона).</w:t>
      </w:r>
    </w:p>
    <w:p w:rsidR="00000000" w:rsidRDefault="00B17D5A">
      <w:bookmarkStart w:id="313" w:name="sub_22202"/>
      <w:r>
        <w:t xml:space="preserve">2. Представление документов для внесения в единый государственный реестр индивидуальных предпринимателей изменений, касающихся </w:t>
      </w:r>
      <w:r>
        <w:t xml:space="preserve">сведений об индивидуальном предпринимателе,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 При этом верность копии документа, подтверждающего изменение ранее внесенных в единый государственный рее</w:t>
      </w:r>
      <w:r>
        <w:t>стр индивидуальных предпринимателей сведений об индивидуальном предпринимателе,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</w:t>
      </w:r>
      <w:r>
        <w:t xml:space="preserve"> для подтверждения верности указанной копии соответствующий документ в подлиннике. Данный подлинник возвращается заявителю при выдаче регистрирующим органом предусмотренной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 расписки</w:t>
      </w:r>
      <w:r>
        <w:t>.</w:t>
      </w:r>
    </w:p>
    <w:p w:rsidR="00000000" w:rsidRDefault="00B17D5A">
      <w:bookmarkStart w:id="314" w:name="sub_22203"/>
      <w:bookmarkEnd w:id="313"/>
      <w:r>
        <w:t xml:space="preserve">3. Внесение в единый государственный реестр индивидуальных предпринимателей изменений, касающихся сведений об индивидуальном предпринимателе,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</w:t>
      </w:r>
      <w:r>
        <w:t>го закона.</w:t>
      </w:r>
    </w:p>
    <w:p w:rsidR="00000000" w:rsidRDefault="00B17D5A">
      <w:bookmarkStart w:id="315" w:name="sub_22204"/>
      <w:bookmarkEnd w:id="314"/>
      <w:r>
        <w:t>4.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</w:t>
      </w:r>
      <w:r>
        <w:t>ись и пересылает регистрационное дело в регистрирующий орган по новому месту жительства индивидуального предпринимателя.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16" w:name="sub_22014"/>
      <w:bookmarkEnd w:id="315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B17D5A">
      <w:pPr>
        <w:pStyle w:val="afb"/>
      </w:pPr>
      <w:r>
        <w:fldChar w:fldCharType="begin"/>
      </w:r>
      <w:r>
        <w:instrText>HYPERLINK "garantF1://71027794.32"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 xml:space="preserve">237-ФЗ в пункт 5 статьи 22.2 внесены изменения, </w:t>
      </w:r>
      <w:hyperlink r:id="rId411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4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13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r>
        <w:t xml:space="preserve">5. Не допускается внесение в единый государственный реестр индивидуальных предпринимателей изменений, касающихся сведений об индивидуальном предпринимателе, связанных с изменением </w:t>
      </w:r>
      <w:r>
        <w:t xml:space="preserve">кодов по </w:t>
      </w:r>
      <w:hyperlink r:id="rId414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деятельности, в случае, если индивидуальный предприниматель намерен осуществлять отдельные виды деятельности, указанные в </w:t>
      </w:r>
      <w:hyperlink w:anchor="sub_2223" w:history="1">
        <w:r>
          <w:rPr>
            <w:rStyle w:val="a4"/>
          </w:rPr>
          <w:t>подпункте "в" пунк</w:t>
        </w:r>
        <w:r>
          <w:rPr>
            <w:rStyle w:val="a4"/>
          </w:rPr>
          <w:t>та 1</w:t>
        </w:r>
      </w:hyperlink>
      <w:r>
        <w:t xml:space="preserve"> настоящей статьи, и имеет или имел судимость, подвергался уголовному преследованию (за исключением случаев, если уголовное преследование в отношении данного индивидуального предпринимателя прекращено по реабилитирующим основаниям) за совершение пре</w:t>
      </w:r>
      <w:r>
        <w:t>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</w:t>
      </w:r>
      <w:r>
        <w:t xml:space="preserve">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 либо имеет неснятую или непогашенную судимость за иные умышленные тяжкие и </w:t>
      </w:r>
      <w:r>
        <w:t>особо тяжкие преступления.</w:t>
      </w:r>
    </w:p>
    <w:p w:rsidR="00000000" w:rsidRDefault="00B17D5A">
      <w:bookmarkStart w:id="317" w:name="sub_220142"/>
      <w:r>
        <w:t xml:space="preserve">Допускается внесение в единый государственный реестр индивидуальных предпринимателей изменений, касающихся сведений об индивидуальном </w:t>
      </w:r>
      <w:r>
        <w:lastRenderedPageBreak/>
        <w:t xml:space="preserve">предпринимателе, связанных с изменением кодов по </w:t>
      </w:r>
      <w:hyperlink r:id="rId415" w:history="1">
        <w:r>
          <w:rPr>
            <w:rStyle w:val="a4"/>
          </w:rPr>
          <w:t>Общеро</w:t>
        </w:r>
        <w:r>
          <w:rPr>
            <w:rStyle w:val="a4"/>
          </w:rPr>
          <w:t>ссийскому классификатору</w:t>
        </w:r>
      </w:hyperlink>
      <w:r>
        <w:t xml:space="preserve"> видов экономической деятельности, в случае, если индивидуальный предприниматель намерен осуществлять отдельные виды деятельности, указанные в </w:t>
      </w:r>
      <w:hyperlink w:anchor="sub_2223" w:history="1">
        <w:r>
          <w:rPr>
            <w:rStyle w:val="a4"/>
          </w:rPr>
          <w:t>подпункте "в" пункта 1</w:t>
        </w:r>
      </w:hyperlink>
      <w:r>
        <w:t xml:space="preserve"> настоящей статьи, и имел судимость за</w:t>
      </w:r>
      <w:r>
        <w:t xml:space="preserve">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</w:t>
      </w:r>
      <w:r>
        <w:t>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против общественной безопасности, а также в случае, если уголовное преследование в отношении его по</w:t>
      </w:r>
      <w:r>
        <w:t xml:space="preserve"> обвинению в совершении этих преступлений прекращено по нереабилитирующим основаниям,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</w:t>
      </w:r>
      <w:r>
        <w:t xml:space="preserve">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</w:t>
      </w:r>
      <w:r>
        <w:t>ры и искусства с участием несовершеннолетних.</w:t>
      </w:r>
    </w:p>
    <w:bookmarkEnd w:id="317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318" w:name="sub_223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B17D5A">
      <w:pPr>
        <w:pStyle w:val="afb"/>
      </w:pPr>
      <w:r>
        <w:fldChar w:fldCharType="begin"/>
      </w:r>
      <w:r>
        <w:instrText>HYPERLINK "garantF1://5661696.9130"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Федеральный закон дополнен статьей 22.3, </w:t>
      </w:r>
      <w:hyperlink r:id="rId416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2"/>
      </w:pPr>
      <w:r>
        <w:rPr>
          <w:rStyle w:val="a3"/>
        </w:rPr>
        <w:t>Статья 22.3.</w:t>
      </w:r>
      <w:r>
        <w:t xml:space="preserve"> 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417" w:history="1">
        <w:r>
          <w:rPr>
            <w:rStyle w:val="a4"/>
          </w:rPr>
          <w:t>Энциклопедии</w:t>
        </w:r>
      </w:hyperlink>
      <w:r>
        <w:t xml:space="preserve"> и другие коммента</w:t>
      </w:r>
      <w:r>
        <w:t>рии к статье 22.3 настоящего Федерального закона</w:t>
      </w:r>
    </w:p>
    <w:p w:rsidR="00000000" w:rsidRDefault="00B17D5A">
      <w:bookmarkStart w:id="319" w:name="sub_22301"/>
      <w:r>
        <w:t>1.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</w:t>
      </w:r>
      <w:r>
        <w:t>я на основании представляемых в регистрирующий орган следующих документов: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0" w:name="sub_223011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B17D5A">
      <w:pPr>
        <w:pStyle w:val="afb"/>
      </w:pPr>
      <w:r>
        <w:fldChar w:fldCharType="begin"/>
      </w:r>
      <w:r>
        <w:instrText>HYPERLINK "garantF1://12061591.85121"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подпункт "а" пункта 1 статьи 22.3 вн</w:t>
      </w:r>
      <w:r>
        <w:t xml:space="preserve">есены изменения, </w:t>
      </w:r>
      <w:hyperlink r:id="rId418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B17D5A">
      <w:pPr>
        <w:pStyle w:val="afb"/>
      </w:pPr>
      <w:hyperlink r:id="rId4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а) подписанного заявителем заявления о государственной регистрации по </w:t>
      </w:r>
      <w:hyperlink r:id="rId420" w:history="1">
        <w:r>
          <w:rPr>
            <w:rStyle w:val="a4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власти;</w:t>
      </w:r>
    </w:p>
    <w:p w:rsidR="00000000" w:rsidRDefault="00B17D5A">
      <w:bookmarkStart w:id="321" w:name="sub_223012"/>
      <w:r>
        <w:t xml:space="preserve">б) документа об уплате </w:t>
      </w:r>
      <w:hyperlink r:id="rId421" w:history="1">
        <w:r>
          <w:rPr>
            <w:rStyle w:val="a4"/>
          </w:rPr>
          <w:t>государственной пошлины</w:t>
        </w:r>
      </w:hyperlink>
      <w:r>
        <w:t>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2" w:name="sub_223013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B17D5A">
      <w:pPr>
        <w:pStyle w:val="afb"/>
      </w:pPr>
      <w:r>
        <w:fldChar w:fldCharType="begin"/>
      </w:r>
      <w:r>
        <w:instrText>HYPERLINK "garantF1://70600458.1430"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 "в" пункта 1 статьи 22.3 внесены изменения, </w:t>
      </w:r>
      <w:hyperlink r:id="rId422" w:history="1">
        <w:r>
          <w:rPr>
            <w:rStyle w:val="a4"/>
          </w:rPr>
          <w:t>вступающие в силу</w:t>
        </w:r>
      </w:hyperlink>
      <w:r>
        <w:t xml:space="preserve"> с 1 января 2015 </w:t>
      </w:r>
      <w:r>
        <w:t>г.</w:t>
      </w:r>
    </w:p>
    <w:p w:rsidR="00000000" w:rsidRDefault="00B17D5A">
      <w:pPr>
        <w:pStyle w:val="afb"/>
      </w:pPr>
      <w:hyperlink r:id="rId4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в) документ, подтверждающий представление в территориальный орган Пенсионного фонда Российской Федерации сведений в соответствии с </w:t>
      </w:r>
      <w:hyperlink r:id="rId424" w:history="1">
        <w:r>
          <w:rPr>
            <w:rStyle w:val="a4"/>
          </w:rPr>
          <w:t>по</w:t>
        </w:r>
        <w:r>
          <w:rPr>
            <w:rStyle w:val="a4"/>
          </w:rPr>
          <w:t>дпунктами 1 - 8 пункта 2 статьи 6</w:t>
        </w:r>
      </w:hyperlink>
      <w:r>
        <w:t xml:space="preserve"> и </w:t>
      </w:r>
      <w:hyperlink r:id="rId425" w:history="1">
        <w:r>
          <w:rPr>
            <w:rStyle w:val="a4"/>
          </w:rPr>
          <w:t>пунктом 2 статьи 11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 и в соответствии с </w:t>
      </w:r>
      <w:hyperlink r:id="rId426" w:history="1">
        <w:r>
          <w:rPr>
            <w:rStyle w:val="a4"/>
          </w:rPr>
          <w:t>частью 4 статьи 9</w:t>
        </w:r>
      </w:hyperlink>
      <w:r>
        <w:t xml:space="preserve"> Федерального закона "О дополнительных страховых </w:t>
      </w:r>
      <w:r>
        <w:lastRenderedPageBreak/>
        <w:t>взносах на накопительную пенсию и государственной поддержке формирования пенсионных накоплений". В случае, если предусмотренный настоящим подпунктом документ не представлен зая</w:t>
      </w:r>
      <w:r>
        <w:t>вителем, указанный документ (содержащиеся в нем сведения)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сроки, которые уста</w:t>
      </w:r>
      <w:r>
        <w:t>новлены Правительством Российской Федерации.</w:t>
      </w:r>
    </w:p>
    <w:p w:rsidR="00000000" w:rsidRDefault="00B17D5A">
      <w:bookmarkStart w:id="323" w:name="sub_22302"/>
      <w:r>
        <w:t>2.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</w:t>
      </w:r>
      <w:r>
        <w:t xml:space="preserve">рующий орган в установленном </w:t>
      </w:r>
      <w:hyperlink r:id="rId4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сведений о государственной регистрации смерти данного лица.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4" w:name="sub_22303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B17D5A">
      <w:pPr>
        <w:pStyle w:val="afb"/>
      </w:pPr>
      <w:r>
        <w:fldChar w:fldCharType="begin"/>
      </w:r>
      <w:r>
        <w:instrText>HYPERLINK "garantF1://12087348.3</w:instrText>
      </w:r>
      <w:r>
        <w:instrText>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3 статьи 22.3 внесены изменения, </w:t>
      </w:r>
      <w:hyperlink r:id="rId428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4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3.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копии решения суда о признании</w:t>
      </w:r>
      <w:r>
        <w:t xml:space="preserve"> его несостоятельным (банкротом),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информационно-телекоммуникационных</w:t>
      </w:r>
      <w:r>
        <w:t xml:space="preserve"> сетей общего пользования, в том числе сети Интернет.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5" w:name="sub_2230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B17D5A">
      <w:pPr>
        <w:pStyle w:val="afb"/>
      </w:pPr>
      <w:r>
        <w:fldChar w:fldCharType="begin"/>
      </w:r>
      <w:r>
        <w:instrText>HYPERLINK "garantF1://12087348.31112"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4 статьи 22.3 внесены изменения, </w:t>
      </w:r>
      <w:hyperlink r:id="rId430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4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4. Госуд</w:t>
      </w:r>
      <w:r>
        <w:t>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</w:t>
      </w:r>
      <w:r>
        <w:t>аказным письмом с уведомлением о вручении либо в электронной форме с использованием информационно-телекоммуникационных сетей общего пользования, в том числе сети Интернет, копии решения суда о прекращении деятельности данного лица в качестве индивидуальног</w:t>
      </w:r>
      <w:r>
        <w:t>о предпринимателя в принудительном порядке.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также </w:t>
      </w:r>
      <w:hyperlink r:id="rId432" w:history="1">
        <w:r>
          <w:rPr>
            <w:rStyle w:val="a4"/>
          </w:rPr>
          <w:t>письмо</w:t>
        </w:r>
      </w:hyperlink>
      <w:r>
        <w:t xml:space="preserve"> МНС РФ от 4 марта 2004 г. N 09-0-10/888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6" w:name="sub_2230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B17D5A">
      <w:pPr>
        <w:pStyle w:val="afb"/>
      </w:pPr>
      <w:r>
        <w:fldChar w:fldCharType="begin"/>
      </w:r>
      <w:r>
        <w:instrText>HYPERLINK "garantF1://12087348.31113"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</w:t>
      </w:r>
      <w:r>
        <w:t xml:space="preserve">ля 2011 г. N 169-ФЗ в пункт 5 статьи 22.3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4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5. Государственная регистрация при прекраще</w:t>
      </w:r>
      <w:r>
        <w:t>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</w:t>
      </w:r>
      <w:r>
        <w:t xml:space="preserve"> на основании поступившей в регистрирующий орган в установленном Правительством Российской Федерации порядке информации о вступлении в силу </w:t>
      </w:r>
      <w:r>
        <w:lastRenderedPageBreak/>
        <w:t>указанного приговора суда.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также </w:t>
      </w:r>
      <w:hyperlink r:id="rId435" w:history="1">
        <w:r>
          <w:rPr>
            <w:rStyle w:val="a4"/>
          </w:rPr>
          <w:t>письмо</w:t>
        </w:r>
      </w:hyperlink>
      <w:r>
        <w:t xml:space="preserve"> ФНС России от 3 ноября 2005 </w:t>
      </w:r>
      <w:r>
        <w:t>г. N ЧД-6-09/933@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27" w:name="sub_2230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B17D5A">
      <w:pPr>
        <w:pStyle w:val="afb"/>
      </w:pPr>
      <w:r>
        <w:fldChar w:fldCharType="begin"/>
      </w:r>
      <w:r>
        <w:instrText>HYPERLINK "garantF1://12087348.31114"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6 статьи 22.3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с 1 июля </w:t>
      </w:r>
      <w:r>
        <w:t>2011 г.</w:t>
      </w:r>
    </w:p>
    <w:p w:rsidR="00000000" w:rsidRDefault="00B17D5A">
      <w:pPr>
        <w:pStyle w:val="afb"/>
      </w:pPr>
      <w:hyperlink r:id="rId4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6.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</w:t>
      </w:r>
      <w:r>
        <w:t>о право данного лица временно или постоянно проживать в Российской Федерации,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</w:t>
      </w:r>
      <w:r>
        <w:t>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сроке.</w:t>
      </w:r>
    </w:p>
    <w:p w:rsidR="00000000" w:rsidRDefault="00B17D5A">
      <w:bookmarkStart w:id="328" w:name="sub_22307"/>
      <w:r>
        <w:t>7. Представление документов для государственной регистрации при прекращении физическ</w:t>
      </w:r>
      <w:r>
        <w:t xml:space="preserve">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порядке, предусмотренном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B17D5A">
      <w:bookmarkStart w:id="329" w:name="sub_22308"/>
      <w:bookmarkEnd w:id="328"/>
      <w:r>
        <w:t>8</w:t>
      </w:r>
      <w:r>
        <w:t xml:space="preserve">. Государственная регистрация при прекращении физическим лицом деятельности в качестве индивидуального предпринимателя осуществляется в сроки, предусмотренные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закона.</w:t>
      </w:r>
    </w:p>
    <w:p w:rsidR="00000000" w:rsidRDefault="00B17D5A">
      <w:bookmarkStart w:id="330" w:name="sub_22309"/>
      <w:bookmarkEnd w:id="329"/>
      <w:r>
        <w:t>9. Государстве</w:t>
      </w:r>
      <w:r>
        <w:t xml:space="preserve">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</w:t>
      </w:r>
      <w:hyperlink w:anchor="sub_22310" w:history="1">
        <w:r>
          <w:rPr>
            <w:rStyle w:val="a4"/>
          </w:rPr>
          <w:t>пунк</w:t>
        </w:r>
        <w:r>
          <w:rPr>
            <w:rStyle w:val="a4"/>
          </w:rPr>
          <w:t>тами 10</w:t>
        </w:r>
      </w:hyperlink>
      <w:r>
        <w:t xml:space="preserve"> и </w:t>
      </w:r>
      <w:hyperlink w:anchor="sub_22311" w:history="1">
        <w:r>
          <w:rPr>
            <w:rStyle w:val="a4"/>
          </w:rPr>
          <w:t>11</w:t>
        </w:r>
      </w:hyperlink>
      <w:r>
        <w:t xml:space="preserve"> настоящей статьи.</w:t>
      </w:r>
    </w:p>
    <w:p w:rsidR="00000000" w:rsidRDefault="00B17D5A">
      <w:bookmarkStart w:id="331" w:name="sub_22310"/>
      <w:bookmarkEnd w:id="330"/>
      <w:r>
        <w:t>10. В случае смерти физического лица, зарегистрированного в качестве индивидуального предпринимателя, признания его судом несостоятельным (банкротом), прекращения в принудительн</w:t>
      </w:r>
      <w:r>
        <w:t>ом порядке по решению суда его деятельности в качестве индивидуального предпринимателя, вступления в силу приговора суда, которым ему назначено наказание в виде лишения права заниматься предпринимательской деятельностью на определенный срок, государственна</w:t>
      </w:r>
      <w:r>
        <w:t>я регистрация такого лица в качестве индивидуального предпринимателя утрачивает силу с момента соответственно его смерти, принятия судом решения о признании его несостоятельным (банкротом) или о прекращении в принудительном порядке его деятельности в качес</w:t>
      </w:r>
      <w:r>
        <w:t>тве индивидуального предпринимателя, вступления в силу указанного приговора суда.</w:t>
      </w:r>
    </w:p>
    <w:p w:rsidR="00000000" w:rsidRDefault="00B17D5A">
      <w:bookmarkStart w:id="332" w:name="sub_22311"/>
      <w:bookmarkEnd w:id="331"/>
      <w:r>
        <w:t xml:space="preserve">11. В случае аннулирования документа, подтверждающего право иностранного гражданина либо лица без гражданства временно или постоянно проживать в Российской </w:t>
      </w:r>
      <w:r>
        <w:t>Федерации,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действия.</w:t>
      </w:r>
    </w:p>
    <w:bookmarkEnd w:id="332"/>
    <w:p w:rsidR="00000000" w:rsidRDefault="00B17D5A"/>
    <w:p w:rsidR="00000000" w:rsidRDefault="00B17D5A">
      <w:pPr>
        <w:pStyle w:val="1"/>
      </w:pPr>
      <w:bookmarkStart w:id="333" w:name="sub_800"/>
      <w:r>
        <w:t>Глава VIII. Отказ в государственной регистрации, ответственность за нарушение порядка государственной регистрации</w:t>
      </w:r>
    </w:p>
    <w:bookmarkEnd w:id="333"/>
    <w:p w:rsidR="00000000" w:rsidRDefault="00B17D5A"/>
    <w:p w:rsidR="00000000" w:rsidRDefault="00B17D5A">
      <w:pPr>
        <w:pStyle w:val="af2"/>
      </w:pPr>
      <w:bookmarkStart w:id="334" w:name="sub_23"/>
      <w:r>
        <w:rPr>
          <w:rStyle w:val="a3"/>
        </w:rPr>
        <w:lastRenderedPageBreak/>
        <w:t>Статья 23.</w:t>
      </w:r>
      <w:r>
        <w:t xml:space="preserve"> Отказ в государственной регистрации</w:t>
      </w:r>
    </w:p>
    <w:bookmarkEnd w:id="334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438" w:history="1">
        <w:r>
          <w:rPr>
            <w:rStyle w:val="a4"/>
          </w:rPr>
          <w:t>Энциклопедии</w:t>
        </w:r>
      </w:hyperlink>
      <w:r>
        <w:t xml:space="preserve"> и</w:t>
      </w:r>
      <w:r>
        <w:t xml:space="preserve"> другие комментарии к статье 23 настоящего Федерального закона</w:t>
      </w:r>
    </w:p>
    <w:p w:rsidR="00000000" w:rsidRDefault="00B17D5A">
      <w:bookmarkStart w:id="335" w:name="sub_2301"/>
      <w:r>
        <w:t>1. Отказ в государственной регистрации допускается в случае: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36" w:name="sub_23011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B17D5A">
      <w:pPr>
        <w:pStyle w:val="afb"/>
      </w:pPr>
      <w:r>
        <w:fldChar w:fldCharType="begin"/>
      </w:r>
      <w:r>
        <w:instrText>HYPERLINK "garantF1://70000055.10081"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подпункт "а" пункта 1 статьи 23 внесены изменения</w:t>
      </w:r>
    </w:p>
    <w:p w:rsidR="00000000" w:rsidRDefault="00B17D5A">
      <w:pPr>
        <w:pStyle w:val="afb"/>
      </w:pPr>
      <w:hyperlink r:id="rId4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>а) непредставления заявителем определенных настоящим Федеральным законом необходимых для государственной регистрации документов, за исключением предусмотренных настоящим Федеральным законом и иными федеральными законами случаев предоставления таких докумен</w:t>
      </w:r>
      <w:r>
        <w:t>тов (содержащихся в них сведений)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</w:t>
      </w:r>
      <w:r>
        <w:t xml:space="preserve"> лиц, уполномочен принимать решение о государственной регистрации юридического лица;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Об отказе в государственной регистрации в связи с непредставлением необходимых документов см. письмо МНС РФ </w:t>
      </w:r>
      <w:hyperlink r:id="rId440" w:history="1">
        <w:r>
          <w:rPr>
            <w:rStyle w:val="a4"/>
          </w:rPr>
          <w:t>от 11 мая 2004 г. N 09</w:t>
        </w:r>
        <w:r>
          <w:rPr>
            <w:rStyle w:val="a4"/>
          </w:rPr>
          <w:t>-0-10/1984</w:t>
        </w:r>
      </w:hyperlink>
      <w:r>
        <w:t xml:space="preserve">, письма ФНС </w:t>
      </w:r>
      <w:hyperlink r:id="rId441" w:history="1">
        <w:r>
          <w:rPr>
            <w:rStyle w:val="a4"/>
          </w:rPr>
          <w:t>от 1 февраля 2005 г. N 14-1-04/253</w:t>
        </w:r>
      </w:hyperlink>
      <w:r>
        <w:t xml:space="preserve">, </w:t>
      </w:r>
      <w:hyperlink r:id="rId442" w:history="1">
        <w:r>
          <w:rPr>
            <w:rStyle w:val="a4"/>
          </w:rPr>
          <w:t>от 27 мая 2005 г. N ЧД-6-09/440</w:t>
        </w:r>
      </w:hyperlink>
      <w:r>
        <w:t xml:space="preserve"> и </w:t>
      </w:r>
      <w:hyperlink r:id="rId443" w:history="1">
        <w:r>
          <w:rPr>
            <w:rStyle w:val="a4"/>
          </w:rPr>
          <w:t>от 30 августа 2005 г. N ЧД-6-09/716@</w:t>
        </w:r>
      </w:hyperlink>
    </w:p>
    <w:p w:rsidR="00000000" w:rsidRDefault="00B17D5A">
      <w:pPr>
        <w:pStyle w:val="afa"/>
      </w:pPr>
      <w:r>
        <w:t>О порядке запол</w:t>
      </w:r>
      <w:r>
        <w:t xml:space="preserve">нения физическими и юридическими лицами документов, подтверждающих уплату государственной пошлины, см. письма ФНС </w:t>
      </w:r>
      <w:hyperlink r:id="rId444" w:history="1">
        <w:r>
          <w:rPr>
            <w:rStyle w:val="a4"/>
          </w:rPr>
          <w:t>от 13 января 2005 г. N ШС-6-09/5</w:t>
        </w:r>
      </w:hyperlink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37" w:name="sub_23012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B17D5A">
      <w:pPr>
        <w:pStyle w:val="afb"/>
      </w:pPr>
      <w:r>
        <w:fldChar w:fldCharType="begin"/>
      </w:r>
      <w:r>
        <w:instrText>HYPERLINK "garantF1://5661696</w:instrText>
      </w:r>
      <w:r>
        <w:instrText>.23001"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подпункт "б" пункта 1 статьи 23 внесены изменения, </w:t>
      </w:r>
      <w:hyperlink r:id="rId445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446" w:history="1">
        <w:r>
          <w:rPr>
            <w:rStyle w:val="a4"/>
          </w:rPr>
          <w:t>См. текст подпункта в предыдущей реда</w:t>
        </w:r>
        <w:r>
          <w:rPr>
            <w:rStyle w:val="a4"/>
          </w:rPr>
          <w:t>кции</w:t>
        </w:r>
      </w:hyperlink>
    </w:p>
    <w:p w:rsidR="00000000" w:rsidRDefault="00B17D5A">
      <w:r>
        <w:t>б) представления документов в ненадлежащий регистрирующий орган;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38" w:name="sub_23013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B17D5A">
      <w:pPr>
        <w:pStyle w:val="afb"/>
      </w:pPr>
      <w:r>
        <w:fldChar w:fldCharType="begin"/>
      </w:r>
      <w:r>
        <w:instrText>HYPERLINK "garantF1://70733140.17"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подпункт "в" пункта 1 статьи 23 внесены изменения</w:t>
      </w:r>
      <w:r>
        <w:t xml:space="preserve">, </w:t>
      </w:r>
      <w:hyperlink r:id="rId447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B17D5A">
      <w:pPr>
        <w:pStyle w:val="afb"/>
      </w:pPr>
      <w:hyperlink r:id="rId4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17D5A">
      <w:r>
        <w:t xml:space="preserve">в) предусмотренном </w:t>
      </w:r>
      <w:hyperlink w:anchor="sub_281608" w:history="1">
        <w:r>
          <w:rPr>
            <w:rStyle w:val="a4"/>
          </w:rPr>
          <w:t>пунктом 3 статьи 13.1</w:t>
        </w:r>
      </w:hyperlink>
      <w:r>
        <w:t xml:space="preserve">, </w:t>
      </w:r>
      <w:hyperlink r:id="rId449" w:history="1">
        <w:r>
          <w:rPr>
            <w:rStyle w:val="a4"/>
          </w:rPr>
          <w:t>пунктом 2 статьи 20</w:t>
        </w:r>
      </w:hyperlink>
      <w:r>
        <w:t xml:space="preserve">, </w:t>
      </w:r>
      <w:hyperlink w:anchor="sub_22104" w:history="1">
        <w:r>
          <w:rPr>
            <w:rStyle w:val="a4"/>
          </w:rPr>
          <w:t>пунктом 4 статьи 22.1</w:t>
        </w:r>
      </w:hyperlink>
      <w:r>
        <w:t xml:space="preserve">, </w:t>
      </w:r>
      <w:hyperlink w:anchor="sub_22014" w:history="1">
        <w:r>
          <w:rPr>
            <w:rStyle w:val="a4"/>
          </w:rPr>
          <w:t>пунктом 5 статьи 22.2</w:t>
        </w:r>
      </w:hyperlink>
      <w:r>
        <w:t xml:space="preserve"> настоящего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39" w:name="sub_23014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B17D5A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30 декабря 2008 г. N 312-ФЗ пункт 1 статьи 23 дополнен подпунктом "г", </w:t>
      </w:r>
      <w:hyperlink r:id="rId450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B17D5A">
      <w:r>
        <w:t>г) несоблюдения нотариальной формы представляемых документов в случаях, если такая форма обязательна в</w:t>
      </w:r>
      <w:r>
        <w:t xml:space="preserve"> соответствии с федеральными законами;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0" w:name="sub_23015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B17D5A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пункт 1 статьи 23 дополнен подпунктом "д", </w:t>
      </w:r>
      <w:hyperlink r:id="rId451" w:history="1">
        <w:r>
          <w:rPr>
            <w:rStyle w:val="a4"/>
          </w:rPr>
          <w:t>вступаю</w:t>
        </w:r>
        <w:r>
          <w:rPr>
            <w:rStyle w:val="a4"/>
          </w:rPr>
          <w:t>щим в силу</w:t>
        </w:r>
      </w:hyperlink>
      <w:r>
        <w:t xml:space="preserve"> с 1 июля 2009 г.</w:t>
      </w:r>
    </w:p>
    <w:p w:rsidR="00000000" w:rsidRDefault="00B17D5A">
      <w:r>
        <w:t xml:space="preserve">д) подписания неуполномоченным лицом заявления о государственной регистрации или заявления о внесении изменений в сведения о юридическом лице, </w:t>
      </w:r>
      <w:r>
        <w:lastRenderedPageBreak/>
        <w:t>содержащиеся в едином государственном реестре юридических лиц;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1" w:name="sub_23016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B17D5A">
      <w:pPr>
        <w:pStyle w:val="afb"/>
      </w:pPr>
      <w:r>
        <w:fldChar w:fldCharType="begin"/>
      </w:r>
      <w:r>
        <w:instrText>HYPERLINK "garantF1://12064266.441"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пункт 1 статьи 23 дополнен подпунктом "е", </w:t>
      </w:r>
      <w:hyperlink r:id="rId452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p w:rsidR="00000000" w:rsidRDefault="00B17D5A">
      <w:r>
        <w:t>е) выхода участни</w:t>
      </w:r>
      <w:r>
        <w:t>ков общества с ограниченной ответственностью из общества, в результате которого в обществе не остается ни одного участника, а также выхода единственного участника общества с ограниченной ответственностью из общества;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2" w:name="sub_23017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B17D5A">
      <w:pPr>
        <w:pStyle w:val="afb"/>
      </w:pPr>
      <w:r>
        <w:fldChar w:fldCharType="begin"/>
      </w:r>
      <w:r>
        <w:instrText>HYPERLINK "garantF1://12075848.3"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2010 г. N 88-ФЗ пункт 1 статьи 23 дополнен подпунктом "ж"</w:t>
      </w:r>
    </w:p>
    <w:p w:rsidR="00000000" w:rsidRDefault="00B17D5A">
      <w:r>
        <w:t>ж) несоответствия наименования юридического лица требованиям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3" w:name="sub_23018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B17D5A">
      <w:pPr>
        <w:pStyle w:val="afb"/>
      </w:pPr>
      <w:r>
        <w:fldChar w:fldCharType="begin"/>
      </w:r>
      <w:r>
        <w:instrText>H</w:instrText>
      </w:r>
      <w:r>
        <w:instrText>YPERLINK "garantF1://12087348.31122"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подпункт "з" пункта 1 статьи 23 внесены изменения, </w:t>
      </w:r>
      <w:hyperlink r:id="rId453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B17D5A">
      <w:pPr>
        <w:pStyle w:val="afb"/>
      </w:pPr>
      <w:hyperlink r:id="rId454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B17D5A">
      <w:r>
        <w:t xml:space="preserve">з) наличия сведений о невыполнении требований, предусмотренных </w:t>
      </w:r>
      <w:hyperlink w:anchor="sub_1417" w:history="1">
        <w:r>
          <w:rPr>
            <w:rStyle w:val="a4"/>
          </w:rPr>
          <w:t>подпунктом "ж" пункта 1 статьи 14</w:t>
        </w:r>
      </w:hyperlink>
      <w:r>
        <w:t xml:space="preserve">, </w:t>
      </w:r>
      <w:hyperlink w:anchor="sub_2114" w:history="1">
        <w:r>
          <w:rPr>
            <w:rStyle w:val="a4"/>
          </w:rPr>
          <w:t>подпунктом "г" пункта 1 статьи 21</w:t>
        </w:r>
      </w:hyperlink>
      <w:r>
        <w:t xml:space="preserve">, </w:t>
      </w:r>
      <w:hyperlink w:anchor="sub_223013" w:history="1">
        <w:r>
          <w:rPr>
            <w:rStyle w:val="a4"/>
          </w:rPr>
          <w:t>подпункт</w:t>
        </w:r>
        <w:r>
          <w:rPr>
            <w:rStyle w:val="a4"/>
          </w:rPr>
          <w:t>ом "в" пункта 1 статьи 22.3</w:t>
        </w:r>
      </w:hyperlink>
      <w:r>
        <w:t xml:space="preserve"> настоящего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4" w:name="sub_23019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B17D5A">
      <w:pPr>
        <w:pStyle w:val="afb"/>
      </w:pPr>
      <w:r>
        <w:fldChar w:fldCharType="begin"/>
      </w:r>
      <w:r>
        <w:instrText>HYPERLINK "garantF1://70000055.10082"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пункт 1 статьи 23 дополнен подпунктом "и"</w:t>
      </w:r>
    </w:p>
    <w:p w:rsidR="00000000" w:rsidRDefault="00B17D5A">
      <w:r>
        <w:t xml:space="preserve">и) получения в соответствии с </w:t>
      </w:r>
      <w:hyperlink w:anchor="sub_2123" w:history="1">
        <w:r>
          <w:rPr>
            <w:rStyle w:val="a4"/>
          </w:rPr>
          <w:t>подпунктом "в" статьи 21.2</w:t>
        </w:r>
      </w:hyperlink>
      <w:r>
        <w:t xml:space="preserve"> настоящего Федерального закона от федерального органа исполнительной власти, осуществляющего функции по государственной регистрации прав на недвижимое имущество и сделок с н</w:t>
      </w:r>
      <w:r>
        <w:t xml:space="preserve">им, информации об отсутствии сведений,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учреждения, если документ, подтверждающий государственную регистрацию перехода </w:t>
      </w:r>
      <w:r>
        <w:t>права собственности на имущественный комплекс унитарного предприятия или на имущество учреждения, не представлен заявителем по собственной инициативе;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5" w:name="sub_28161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B17D5A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"к"</w:t>
      </w:r>
    </w:p>
    <w:p w:rsidR="00000000" w:rsidRDefault="00B17D5A">
      <w:r>
        <w:t>к) несоответствия сведений о документе, удостоверяющем личность гражданина Российской Федерации, указанных в заявлении о государственной регистрации, сведениям, полученным регистрирующ</w:t>
      </w:r>
      <w:r>
        <w:t>им органом от органов, осуществляющих выдачу или замену таких документов;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6" w:name="sub_281609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B17D5A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"л"</w:t>
      </w:r>
    </w:p>
    <w:p w:rsidR="00000000" w:rsidRDefault="00B17D5A">
      <w:r>
        <w:t>л) по</w:t>
      </w:r>
      <w:r>
        <w:t>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7" w:name="sub_281610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B17D5A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28 июня 2013 г. N 134-ФЗ пункт 1 статьи 23 дополнен подпунктом "м"</w:t>
      </w:r>
    </w:p>
    <w:p w:rsidR="00000000" w:rsidRDefault="00B17D5A">
      <w:r>
        <w:t xml:space="preserve">м) если в течение срока, установленного для государственной регистрации, но до </w:t>
      </w:r>
      <w:r>
        <w:lastRenderedPageBreak/>
        <w:t>внесения записи в соответствующий государственный реестр или принятия решения об отказе в государств</w:t>
      </w:r>
      <w:r>
        <w:t>енной регистрации в регистрирующий орган поступит судебный акт или акт судебного пристава-исполнителя, содержащие запрет на совершение регистрирующим органом определенных регистрационных действий;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8" w:name="sub_281611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B17D5A">
      <w:pPr>
        <w:pStyle w:val="afb"/>
      </w:pPr>
      <w:r>
        <w:fldChar w:fldCharType="begin"/>
      </w:r>
      <w:r>
        <w:instrText>HYPERLINK "ga</w:instrText>
      </w:r>
      <w:r>
        <w:instrText>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"н"</w:t>
      </w:r>
    </w:p>
    <w:p w:rsidR="00000000" w:rsidRDefault="00B17D5A">
      <w:r>
        <w:t>н) если физическое лицо - учредитель (участник) юридического лица, являющегося коммерческой организацией, или физическое лицо, регистрируе</w:t>
      </w:r>
      <w:r>
        <w:t>мое в качестве индивидуального предпринимателя, на основании вступившего в силу приговора суда лишено права заниматься предпринимательской деятельностью на определенный срок и такой срок не истек;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49" w:name="sub_281612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B17D5A">
      <w:pPr>
        <w:pStyle w:val="afb"/>
      </w:pPr>
      <w:r>
        <w:fldChar w:fldCharType="begin"/>
      </w:r>
      <w:r>
        <w:instrText>HYPERLINK "ga</w:instrText>
      </w:r>
      <w:r>
        <w:instrText>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"о"</w:t>
      </w:r>
    </w:p>
    <w:p w:rsidR="00000000" w:rsidRDefault="00B17D5A">
      <w:r>
        <w:t>о) если лицом, имеющим право без доверенности действовать от имени юридического лица (в том числе от имени управляющей организации), являе</w:t>
      </w:r>
      <w:r>
        <w:t>тся физическое лицо, в отношении которого имеется вступившее в силу постановление по делу об административном правонарушении, в соответствии с которым указанному лицу назначено административное наказание в виде дисквалификации, и срок, на который она устан</w:t>
      </w:r>
      <w:r>
        <w:t>овлена, не истек;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0" w:name="sub_281613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B17D5A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"п"</w:t>
      </w:r>
    </w:p>
    <w:p w:rsidR="00000000" w:rsidRDefault="00B17D5A">
      <w:r>
        <w:t>п) если в отношении индивидуального предпринимателя, являющег</w:t>
      </w:r>
      <w:r>
        <w:t>ося управляющим юридического лица, имеется вступившее в силу постановление по делу об административном правонарушении, в соответствии с которым указанному лицу назначено административное наказание в виде дисквалификации, и срок, на который она установлена,</w:t>
      </w:r>
      <w:r>
        <w:t xml:space="preserve"> не истек;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1" w:name="sub_23020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B17D5A">
      <w:pPr>
        <w:pStyle w:val="afb"/>
      </w:pPr>
      <w:r>
        <w:fldChar w:fldCharType="begin"/>
      </w:r>
      <w:r>
        <w:instrText>HYPERLINK "garantF1://70303754.111442"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2013 г. N 134-ФЗ пункт 1 статьи 23 дополнен подпунктом "р"</w:t>
      </w:r>
    </w:p>
    <w:p w:rsidR="00000000" w:rsidRDefault="00B17D5A">
      <w:r>
        <w:t>р) при наличии у ре</w:t>
      </w:r>
      <w:r>
        <w:t xml:space="preserve">гистрирующего органа подтвержденной информации о недостоверности содержащихся в представленных в регистрирующий орган документах сведений, предусмотренных </w:t>
      </w:r>
      <w:hyperlink w:anchor="sub_5103" w:history="1">
        <w:r>
          <w:rPr>
            <w:rStyle w:val="a4"/>
          </w:rPr>
          <w:t>подпунктом "в" пункта 1 статьи 5</w:t>
        </w:r>
      </w:hyperlink>
      <w:r>
        <w:t xml:space="preserve"> настоящего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2" w:name="sub_231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52"/>
    <w:p w:rsidR="00000000" w:rsidRDefault="00B17D5A">
      <w:pPr>
        <w:pStyle w:val="afb"/>
      </w:pPr>
      <w:r>
        <w:fldChar w:fldCharType="begin"/>
      </w:r>
      <w:r>
        <w:instrText>HYPERLINK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"с", </w:t>
      </w:r>
      <w:hyperlink r:id="rId45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 xml:space="preserve">с) неисполнения </w:t>
      </w:r>
      <w:r>
        <w:t xml:space="preserve">юридическим лицом в процессе реорганизации обязанности уведомить кредиторов в соответствии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и </w:t>
      </w:r>
      <w:hyperlink w:anchor="sub_13102" w:history="1">
        <w:r>
          <w:rPr>
            <w:rStyle w:val="a4"/>
          </w:rPr>
          <w:t xml:space="preserve">пунктом 2 статьи 13.1 </w:t>
        </w:r>
      </w:hyperlink>
      <w:r>
        <w:t>настоящего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3" w:name="sub_2313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B17D5A">
      <w:pPr>
        <w:pStyle w:val="afb"/>
      </w:pPr>
      <w:r>
        <w:fldChar w:fldCharType="begin"/>
      </w:r>
      <w:r>
        <w:instrText>H</w:instrText>
      </w:r>
      <w:r>
        <w:instrText>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"т", </w:t>
      </w:r>
      <w:hyperlink r:id="rId456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>т) неисполнения юридическим лицом в процессе ликв</w:t>
      </w:r>
      <w:r>
        <w:t xml:space="preserve">идации обязанности уведомить кредиторов в соответствии с </w:t>
      </w:r>
      <w:hyperlink r:id="rId457" w:history="1">
        <w:r>
          <w:rPr>
            <w:rStyle w:val="a4"/>
          </w:rPr>
          <w:t>пунктом 1 статьи 63</w:t>
        </w:r>
      </w:hyperlink>
      <w:r>
        <w:t xml:space="preserve"> Гражданского кодекса Российской Федерации 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настоящего Федерального закона;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4" w:name="sub_2314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B17D5A">
      <w:pPr>
        <w:pStyle w:val="afb"/>
      </w:pPr>
      <w:r>
        <w:lastRenderedPageBreak/>
        <w:fldChar w:fldCharType="begin"/>
      </w:r>
      <w:r>
        <w:instrText>HYPERLINK "garantF1://70731092.32"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457-ФЗ пункт 1 статьи 23 дополнен подпунктом "у", </w:t>
      </w:r>
      <w:hyperlink r:id="rId458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B17D5A">
      <w:r>
        <w:t>у) неисполнени</w:t>
      </w:r>
      <w:r>
        <w:t xml:space="preserve">я юридическим лицом при уменьшении уставного (складочного) капитала обязанности уведомить кредиторов в соответствии с Гражданским кодексом Российской Федерации и со </w:t>
      </w:r>
      <w:hyperlink w:anchor="sub_71" w:history="1">
        <w:r>
          <w:rPr>
            <w:rStyle w:val="a4"/>
          </w:rPr>
          <w:t>статьей 7.1</w:t>
        </w:r>
      </w:hyperlink>
      <w:r>
        <w:t xml:space="preserve"> настоящего Федерального закона.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B17D5A">
      <w:pPr>
        <w:pStyle w:val="afb"/>
      </w:pPr>
      <w:hyperlink r:id="rId459" w:history="1">
        <w:r>
          <w:rPr>
            <w:rStyle w:val="a4"/>
          </w:rPr>
          <w:t>Федеральным законом</w:t>
        </w:r>
      </w:hyperlink>
      <w:r>
        <w:t xml:space="preserve"> от 30 марта 2015 г. N 67-ФЗ пункт 1 статьи 23 дополнен </w:t>
      </w:r>
      <w:hyperlink r:id="rId460" w:history="1">
        <w:r>
          <w:rPr>
            <w:rStyle w:val="a4"/>
          </w:rPr>
          <w:t>подпунктами "ф"</w:t>
        </w:r>
      </w:hyperlink>
      <w:r>
        <w:t xml:space="preserve"> и </w:t>
      </w:r>
      <w:hyperlink r:id="rId461" w:history="1">
        <w:r>
          <w:rPr>
            <w:rStyle w:val="a4"/>
          </w:rPr>
          <w:t>"х"</w:t>
        </w:r>
      </w:hyperlink>
      <w:r>
        <w:t xml:space="preserve">, </w:t>
      </w:r>
      <w:hyperlink r:id="rId462" w:history="1">
        <w:r>
          <w:rPr>
            <w:rStyle w:val="a4"/>
          </w:rPr>
          <w:t>вступ</w:t>
        </w:r>
        <w:r>
          <w:rPr>
            <w:rStyle w:val="a4"/>
          </w:rPr>
          <w:t>ающими в силу</w:t>
        </w:r>
      </w:hyperlink>
      <w:r>
        <w:t xml:space="preserve"> с 1 января 2016 г.</w:t>
      </w:r>
    </w:p>
    <w:bookmarkStart w:id="355" w:name="sub_2311"/>
    <w:p w:rsidR="00000000" w:rsidRDefault="00B17D5A">
      <w:pPr>
        <w:pStyle w:val="afb"/>
      </w:pPr>
      <w:r>
        <w:fldChar w:fldCharType="begin"/>
      </w:r>
      <w:r>
        <w:instrText>HYPERLINK "garantF1://12064266.442"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312-ФЗ статья 23 дополнена пунктом 1.1, </w:t>
      </w:r>
      <w:hyperlink r:id="rId463" w:history="1">
        <w:r>
          <w:rPr>
            <w:rStyle w:val="a4"/>
          </w:rPr>
          <w:t>вступающим в силу</w:t>
        </w:r>
      </w:hyperlink>
      <w:r>
        <w:t xml:space="preserve"> с 1 июля 2009 г.</w:t>
      </w:r>
    </w:p>
    <w:bookmarkEnd w:id="355"/>
    <w:p w:rsidR="00000000" w:rsidRDefault="00B17D5A">
      <w:r>
        <w:t>1.1. Налич</w:t>
      </w:r>
      <w:r>
        <w:t>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лицу, а также иных споров, связанных с содержанием сведений об обществе с ограниченной ответ</w:t>
      </w:r>
      <w:r>
        <w:t>ственностью, подлежащих внесению в единый государственный реестр юридических лиц, не является основанием для отказа в государственной регистрации.</w:t>
      </w:r>
    </w:p>
    <w:p w:rsidR="00000000" w:rsidRDefault="00B17D5A">
      <w:bookmarkStart w:id="356" w:name="sub_2302"/>
      <w:r>
        <w:t>2. Решение об отказе в государственной регистрации должно содержать основания отказа с обязательной с</w:t>
      </w:r>
      <w:r>
        <w:t>сылкой на нарушения, предусмотренные пунктом 1 настоящей статьи.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7" w:name="sub_2303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B17D5A">
      <w:pPr>
        <w:pStyle w:val="afb"/>
      </w:pPr>
      <w:r>
        <w:fldChar w:fldCharType="begin"/>
      </w:r>
      <w:r>
        <w:instrText>HYPERLINK "garantF1://71009124.3111"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пункт 3 статьи 23 изложен в новой редакции, </w:t>
      </w:r>
      <w:hyperlink r:id="rId46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6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r>
        <w:t xml:space="preserve">3. Решение об отказе в государственной регистрации должно быть принято не позднее срока, установленного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 для государственной регистрации.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58" w:name="sub_2304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B17D5A">
      <w:pPr>
        <w:pStyle w:val="afb"/>
      </w:pPr>
      <w:r>
        <w:fldChar w:fldCharType="begin"/>
      </w:r>
      <w:r>
        <w:instrText xml:space="preserve">HYPERLINK </w:instrText>
      </w:r>
      <w:r>
        <w:instrText>"garantF1://71009124.3112"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пункт 4 статьи 23 внесены изменения, </w:t>
      </w:r>
      <w:hyperlink r:id="rId46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8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69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B17D5A">
      <w:pPr>
        <w:pStyle w:val="afb"/>
      </w:pPr>
      <w:hyperlink r:id="rId470" w:history="1">
        <w:r>
          <w:rPr>
            <w:rStyle w:val="a4"/>
          </w:rPr>
          <w:t>Федеральным законом</w:t>
        </w:r>
      </w:hyperlink>
      <w:r>
        <w:t xml:space="preserve"> от 2 апреля 2014 г. N 59-ФЗ в пункт 4 статьи 23 внесены изменения, </w:t>
      </w:r>
      <w:hyperlink r:id="rId47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73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B17D5A">
      <w:r>
        <w:t>4. Решение об отказе в государственной регистрации принимается регистрирующим органом в срок, предусмотренный для государственной регистрации, и в течение одного рабочего дня, следующего за днем его принятия, в соответствии с указанным заявите</w:t>
      </w:r>
      <w:r>
        <w:t>лем в представленном при государственной регистрации заявлении, уведомлении или сообщении способом получения документов выдается заявителю либо его представителю, действующему на основании нотариально удостоверенной доверенности и предоставившему такую дов</w:t>
      </w:r>
      <w:r>
        <w:t>еренность или ее копию, верность которой засвидетельствована нотариально, регистрирующему органу, или направляется по почте. Если заявителем не указан способ получения документов, регистрирующий орган направляет решение об отказе в государственной регистра</w:t>
      </w:r>
      <w:r>
        <w:t xml:space="preserve">ции по указанному заявителем почтовому адресу. В случае представления заявителем либо его представителем, действующим на основании нотариально удостоверенной </w:t>
      </w:r>
      <w:r>
        <w:lastRenderedPageBreak/>
        <w:t xml:space="preserve">доверенности, документов в регистрирующий орган через многофункциональный центр решение об отказе </w:t>
      </w:r>
      <w:r>
        <w:t>в государственной регистрации направляется регистрирующим органом в установленный настоящим пунктом срок в многофункциональный центр, который выдает указанное решение заявителю либо его представителю, действующему на основании нотариально удостоверенной до</w:t>
      </w:r>
      <w:r>
        <w:t>веренности и предоставившему такую доверенность или ее копию, верность которой засвидетельствована нотариально, многофункциональному центру. При поступлении в регистрирующий орган документов, предусмотренных настоящим Федеральным законом, в форме электронн</w:t>
      </w:r>
      <w:r>
        <w:t>ых документов, подписанных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при указании в заявлении о госу</w:t>
      </w:r>
      <w:r>
        <w:t xml:space="preserve">дарственной регистрации сведений, предусмотренных </w:t>
      </w:r>
      <w:hyperlink w:anchor="sub_51031" w:history="1">
        <w:r>
          <w:rPr>
            <w:rStyle w:val="a4"/>
          </w:rPr>
          <w:t>подпунктом "в.1" пункта 1</w:t>
        </w:r>
      </w:hyperlink>
      <w:r>
        <w:t xml:space="preserve"> или </w:t>
      </w:r>
      <w:hyperlink w:anchor="sub_5251" w:history="1">
        <w:r>
          <w:rPr>
            <w:rStyle w:val="a4"/>
          </w:rPr>
          <w:t>подпунктом "д.1" пункта 2 статьи 5</w:t>
        </w:r>
      </w:hyperlink>
      <w:r>
        <w:t xml:space="preserve"> настоящего Федерального закона, решение об отказе в государственной регистрации направля</w:t>
      </w:r>
      <w:r>
        <w:t>ется в форме электронного документа по адресу электронной почты, указанному заявителем. При этом регистрирующий орган обязан представить предусмотренный настоящим пунктом документ в письменном (бумажном) виде по соответствующему запросу заявителя.</w:t>
      </w:r>
    </w:p>
    <w:p w:rsidR="00000000" w:rsidRDefault="00B17D5A">
      <w:bookmarkStart w:id="359" w:name="sub_2305"/>
      <w:r>
        <w:t xml:space="preserve">5. </w:t>
      </w:r>
      <w:hyperlink r:id="rId474" w:history="1">
        <w:r>
          <w:rPr>
            <w:rStyle w:val="a4"/>
          </w:rPr>
          <w:t>Утратил силу</w:t>
        </w:r>
      </w:hyperlink>
      <w:r>
        <w:t>.</w:t>
      </w:r>
    </w:p>
    <w:bookmarkEnd w:id="359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17D5A">
      <w:pPr>
        <w:pStyle w:val="afb"/>
      </w:pPr>
      <w:r>
        <w:t xml:space="preserve">См. текст </w:t>
      </w:r>
      <w:hyperlink r:id="rId475" w:history="1">
        <w:r>
          <w:rPr>
            <w:rStyle w:val="a4"/>
          </w:rPr>
          <w:t>пункта 5 статьи 23</w:t>
        </w:r>
      </w:hyperlink>
    </w:p>
    <w:p w:rsidR="00000000" w:rsidRDefault="00B17D5A">
      <w:pPr>
        <w:pStyle w:val="afb"/>
      </w:pPr>
    </w:p>
    <w:p w:rsidR="00000000" w:rsidRDefault="00B17D5A">
      <w:pPr>
        <w:pStyle w:val="af2"/>
      </w:pPr>
      <w:bookmarkStart w:id="360" w:name="sub_24"/>
      <w:r>
        <w:rPr>
          <w:rStyle w:val="a3"/>
        </w:rPr>
        <w:t>Статья 24.</w:t>
      </w:r>
      <w:r>
        <w:t xml:space="preserve"> Ответственность регистрирующего органа за нарушение порядка государственной регист</w:t>
      </w:r>
      <w:r>
        <w:t>рации</w:t>
      </w:r>
    </w:p>
    <w:bookmarkEnd w:id="36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47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24 настоящего Федерального закона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61" w:name="sub_240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B17D5A">
      <w:pPr>
        <w:pStyle w:val="afb"/>
      </w:pPr>
      <w:r>
        <w:fldChar w:fldCharType="begin"/>
      </w:r>
      <w:r>
        <w:instrText>HYPERLINK "garantF1://5661696.23004"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</w:t>
      </w:r>
      <w:r>
        <w:t xml:space="preserve"> N 76-ФЗ в пункт 1 статьи 24 внесены изменения, </w:t>
      </w:r>
      <w:hyperlink r:id="rId477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4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1. За необоснованный, то есть не соответствующий основаниям, указанным в </w:t>
      </w:r>
      <w:hyperlink w:anchor="sub_23" w:history="1">
        <w:r>
          <w:rPr>
            <w:rStyle w:val="a4"/>
          </w:rPr>
          <w:t>статье 23</w:t>
        </w:r>
      </w:hyperlink>
      <w:r>
        <w:t xml:space="preserve"> настоящего Федерального закона, отказ в государственной регистрации, неосуществление государственной регистрации в установленные сроки или иное наруш</w:t>
      </w:r>
      <w:r>
        <w:t>ение порядка государственной регистрации, установленного настоящим Федеральным законом, а также за незаконный отказ в предоставлении или за несвоевременное предоставление содержащихся в государственных реестрах сведений и документов, иных предусмотренных н</w:t>
      </w:r>
      <w:r>
        <w:t>астоящим Федеральным законом документов должностные лица регистрирующих органов несут ответственность, установленную законодательством Российской Федерации.</w:t>
      </w:r>
    </w:p>
    <w:p w:rsidR="00000000" w:rsidRDefault="00B17D5A">
      <w:bookmarkStart w:id="362" w:name="sub_2402"/>
      <w:r>
        <w:t>2. Регистрирующий орган возмещает ущерб, причиненный отказом в государственной регистрации,</w:t>
      </w:r>
      <w:r>
        <w:t xml:space="preserve"> уклонением от государственной регистрации или нарушением порядка государственной регистрации, допущенным по его вине.</w:t>
      </w:r>
    </w:p>
    <w:bookmarkEnd w:id="362"/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363" w:name="sub_25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B17D5A">
      <w:pPr>
        <w:pStyle w:val="afb"/>
      </w:pPr>
      <w:r>
        <w:fldChar w:fldCharType="begin"/>
      </w:r>
      <w:r>
        <w:instrText>HYPERLINK "garantF1://5661696.23005"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в наименование статьи 25 внесены изменения, </w:t>
      </w:r>
      <w:hyperlink r:id="rId479" w:history="1">
        <w:r>
          <w:rPr>
            <w:rStyle w:val="a4"/>
          </w:rPr>
          <w:t>вступающие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48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17D5A">
      <w:pPr>
        <w:pStyle w:val="af2"/>
      </w:pPr>
      <w:r>
        <w:rPr>
          <w:rStyle w:val="a3"/>
        </w:rPr>
        <w:lastRenderedPageBreak/>
        <w:t>Статья 25.</w:t>
      </w:r>
      <w:r>
        <w:t xml:space="preserve"> Ответственность зая</w:t>
      </w:r>
      <w:r>
        <w:t>вителя и (или) юридического лица, индивидуального предпринимателя за неправомерные действия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 xml:space="preserve">См. </w:t>
      </w:r>
      <w:hyperlink r:id="rId48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B17D5A">
      <w:pPr>
        <w:pStyle w:val="afa"/>
      </w:pPr>
      <w:r>
        <w:t xml:space="preserve">См. </w:t>
      </w:r>
      <w:hyperlink r:id="rId482" w:history="1">
        <w:r>
          <w:rPr>
            <w:rStyle w:val="a4"/>
          </w:rPr>
          <w:t>Обзор</w:t>
        </w:r>
      </w:hyperlink>
      <w:r>
        <w:t xml:space="preserve"> по вопросу применения дисквалификации в качестве санкции за нарушение законодательства о государственной регистрации, подготовленный ФНС России от 21 сентября 2005 г.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64" w:name="sub_2501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B17D5A">
      <w:pPr>
        <w:pStyle w:val="afb"/>
      </w:pPr>
      <w:r>
        <w:fldChar w:fldCharType="begin"/>
      </w:r>
      <w:r>
        <w:instrText>HYPERLINK "garantF1://5661696.23007"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23 июня 2003 г. N 76-ФЗ пункт 1 статьи 25 изложен в новой редакции, </w:t>
      </w:r>
      <w:hyperlink r:id="rId483" w:history="1">
        <w:r>
          <w:rPr>
            <w:rStyle w:val="a4"/>
          </w:rPr>
          <w:t>вступающей в силу</w:t>
        </w:r>
      </w:hyperlink>
      <w:r>
        <w:t xml:space="preserve"> с 1 января 2004 г.</w:t>
      </w:r>
    </w:p>
    <w:p w:rsidR="00000000" w:rsidRDefault="00B17D5A">
      <w:pPr>
        <w:pStyle w:val="afb"/>
      </w:pPr>
      <w:hyperlink r:id="rId4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>1. За непредс</w:t>
      </w:r>
      <w:r>
        <w:t>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установленную</w:t>
      </w:r>
      <w:r>
        <w:t xml:space="preserve"> законодательством Российской Федерации.</w:t>
      </w:r>
    </w:p>
    <w:p w:rsidR="00000000" w:rsidRDefault="00B17D5A">
      <w:bookmarkStart w:id="365" w:name="sub_2502"/>
      <w:r>
        <w:t>2.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</w:t>
      </w:r>
      <w:r>
        <w:t>и нарушения носят неустранимый характер, а также в случае неоднократных либо грубых нарушений законов или иных нормативных правовых актов о государственной регистрации юридических лиц.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66" w:name="sub_2503"/>
      <w:bookmarkEnd w:id="365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B17D5A">
      <w:pPr>
        <w:pStyle w:val="afb"/>
      </w:pPr>
      <w:r>
        <w:fldChar w:fldCharType="begin"/>
      </w:r>
      <w:r>
        <w:instrText>HYPERLINK "garantF1:/</w:instrText>
      </w:r>
      <w:r>
        <w:instrText>/5661696.23008"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2003 г. N 76-ФЗ статьи 25 дополнена пунктом 3, </w:t>
      </w:r>
      <w:hyperlink r:id="rId485" w:history="1">
        <w:r>
          <w:rPr>
            <w:rStyle w:val="a4"/>
          </w:rPr>
          <w:t>вступающим в силу</w:t>
        </w:r>
      </w:hyperlink>
      <w:r>
        <w:t xml:space="preserve"> с 1 января 2004 г.</w:t>
      </w:r>
    </w:p>
    <w:p w:rsidR="00000000" w:rsidRDefault="00B17D5A">
      <w:r>
        <w:t>3. Регистрирующий орган вправе обратиться в суд с требованием о прекращении деятельност</w:t>
      </w:r>
      <w:r>
        <w:t>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актов, регулирующих отношения, возникающие в связи с государственной регистрацией и</w:t>
      </w:r>
      <w:r>
        <w:t>ндивидуальных предпринимателей.</w:t>
      </w:r>
    </w:p>
    <w:p w:rsidR="00000000" w:rsidRDefault="00B17D5A"/>
    <w:p w:rsidR="00000000" w:rsidRDefault="00B17D5A">
      <w:pPr>
        <w:pStyle w:val="afa"/>
        <w:rPr>
          <w:color w:val="000000"/>
          <w:sz w:val="16"/>
          <w:szCs w:val="16"/>
        </w:rPr>
      </w:pPr>
      <w:bookmarkStart w:id="367" w:name="sub_8001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B17D5A">
      <w:pPr>
        <w:pStyle w:val="afb"/>
      </w:pPr>
      <w:r>
        <w:fldChar w:fldCharType="begin"/>
      </w:r>
      <w:r>
        <w:instrText>HYPERLINK "garantF1://70600504.13"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241-ФЗ настоящий Федеральный закон дополнен главой VIII.1, </w:t>
      </w:r>
      <w:hyperlink r:id="rId486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по истечении тридцати дней после дня </w:t>
      </w:r>
      <w:hyperlink r:id="rId4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1"/>
      </w:pPr>
      <w:r>
        <w:t>Глава VIII.1. Порядок обжалования решения о государственной регистрации или об отказе в государственной регистрации</w:t>
      </w:r>
    </w:p>
    <w:p w:rsidR="00000000" w:rsidRDefault="00B17D5A"/>
    <w:p w:rsidR="00000000" w:rsidRDefault="00B17D5A">
      <w:bookmarkStart w:id="368" w:name="sub_251"/>
      <w:r>
        <w:rPr>
          <w:rStyle w:val="a3"/>
        </w:rPr>
        <w:t>Статья 25.1.</w:t>
      </w:r>
      <w:r>
        <w:t xml:space="preserve"> Право на обжалование</w:t>
      </w:r>
    </w:p>
    <w:p w:rsidR="00000000" w:rsidRDefault="00B17D5A">
      <w:bookmarkStart w:id="369" w:name="sub_2511"/>
      <w:bookmarkEnd w:id="368"/>
      <w:r>
        <w:t>1.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</w:t>
      </w:r>
      <w:r>
        <w:t>рушает его права.</w:t>
      </w:r>
    </w:p>
    <w:p w:rsidR="00000000" w:rsidRDefault="00B17D5A">
      <w:bookmarkStart w:id="370" w:name="sub_2512"/>
      <w:bookmarkEnd w:id="369"/>
      <w:r>
        <w:t>2. Жалобой в целях настоящей главы признается обращение заинтересованного лица в вышестоящий территориальный регистрирующий орган (далее - вышестоящий регистрирующий орган), а также в федеральный орган исполнительной власт</w:t>
      </w:r>
      <w:r>
        <w:t xml:space="preserve">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предметом которого является обжалование решения регистрирующего органа о </w:t>
      </w:r>
      <w:r>
        <w:lastRenderedPageBreak/>
        <w:t>государственной регистрации или об отказе в государственной регистрации.</w:t>
      </w:r>
    </w:p>
    <w:bookmarkEnd w:id="37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B17D5A">
      <w:pPr>
        <w:pStyle w:val="afa"/>
      </w:pPr>
      <w:r>
        <w:t>См. комментарии к статье 25.1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bookmarkStart w:id="371" w:name="sub_252"/>
      <w:r>
        <w:rPr>
          <w:rStyle w:val="a3"/>
        </w:rPr>
        <w:t>Статья 25.2.</w:t>
      </w:r>
      <w:r>
        <w:t xml:space="preserve"> Порядок обжалования</w:t>
      </w:r>
    </w:p>
    <w:p w:rsidR="00000000" w:rsidRDefault="00B17D5A">
      <w:bookmarkStart w:id="372" w:name="sub_2521"/>
      <w:bookmarkEnd w:id="371"/>
      <w:r>
        <w:t>1. Решение территориального регистрирующего органа о государственной регистрации</w:t>
      </w:r>
      <w:r>
        <w:t xml:space="preserve"> может быть обжаловано в вышестоящий регистрирующий орган, а также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путем подачи жалобы в порядке, установленном нас</w:t>
      </w:r>
      <w:r>
        <w:t>тоящим Федеральным законом, и (или) обжаловано в судебном порядке.</w:t>
      </w:r>
    </w:p>
    <w:p w:rsidR="00000000" w:rsidRDefault="00B17D5A">
      <w:bookmarkStart w:id="373" w:name="sub_717132"/>
      <w:bookmarkEnd w:id="372"/>
      <w:r>
        <w:t>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</w:t>
      </w:r>
      <w:r>
        <w:t xml:space="preserve">дке, установленном настоящим Федеральным законом. Решение территориального регистрирующего органа об отказе в государственной регистрации может быть обжаловано в суд и (или)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только после его обжалования в вышестоящий регистрирующий орган.</w:t>
      </w:r>
    </w:p>
    <w:p w:rsidR="00000000" w:rsidRDefault="00B17D5A">
      <w:bookmarkStart w:id="374" w:name="sub_717134"/>
      <w:bookmarkEnd w:id="373"/>
      <w:r>
        <w:t>В случае, если непосредственно вышестоящим органом для территориального регистрирующего органа является федераль</w:t>
      </w:r>
      <w:r>
        <w:t xml:space="preserve">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решение об отказе в государственной регистрации обжалуется в федеральный орган исполнительной власти, уполномоченный в соотве</w:t>
      </w:r>
      <w:r>
        <w:t>тствии со статьей 2 настоящего Федерального закона, и (или) в суд.</w:t>
      </w:r>
    </w:p>
    <w:p w:rsidR="00000000" w:rsidRDefault="00B17D5A">
      <w:bookmarkStart w:id="375" w:name="sub_717133"/>
      <w:bookmarkEnd w:id="374"/>
      <w:r>
        <w:t xml:space="preserve">В случае, если решение по жалобе на решение об отказе в государственной регистрации не принято вышестоящим регистрирующим органом в сроки, установленные </w:t>
      </w:r>
      <w:hyperlink w:anchor="sub_2564" w:history="1">
        <w:r>
          <w:rPr>
            <w:rStyle w:val="a4"/>
          </w:rPr>
          <w:t>пунктом 4 статьи 25.6</w:t>
        </w:r>
      </w:hyperlink>
      <w:r>
        <w:t xml:space="preserve"> настоящего Федерального закона, решение об отказе в государственной регистрации может быть обжаловано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</w:t>
      </w:r>
      <w:r>
        <w:t>дерального закона, и (или) в суд.</w:t>
      </w:r>
    </w:p>
    <w:p w:rsidR="00000000" w:rsidRDefault="00B17D5A">
      <w:bookmarkStart w:id="376" w:name="sub_2522"/>
      <w:bookmarkEnd w:id="375"/>
      <w:r>
        <w:t>2. Решение,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регистрации, может быть обжаловано в фед</w:t>
      </w:r>
      <w:r>
        <w:t xml:space="preserve">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и (или) в суд.</w:t>
      </w:r>
    </w:p>
    <w:p w:rsidR="00000000" w:rsidRDefault="00B17D5A">
      <w:bookmarkStart w:id="377" w:name="sub_25222"/>
      <w:bookmarkEnd w:id="376"/>
      <w:r>
        <w:t xml:space="preserve">Решение, принятое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по результатам рассмотрения жалобы, предусмотренной настоящей статьей, обжалуется в судебном поря</w:t>
      </w:r>
      <w:r>
        <w:t>дке.</w:t>
      </w:r>
    </w:p>
    <w:p w:rsidR="00000000" w:rsidRDefault="00B17D5A">
      <w:bookmarkStart w:id="378" w:name="sub_2523"/>
      <w:bookmarkEnd w:id="377"/>
      <w:r>
        <w:t xml:space="preserve">3. В случае обжалования в судебном порядке решения регистрирующего органа, оставленного без изменения вышестоящим регистрирующим органом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срок для обращения в суд исчисляется с момента, когда лицо, подавшее жалобу, получило уведомление о принятом решении либо решение регистрирующего органа, уполномоченного рассматривать жалобу.</w:t>
      </w:r>
    </w:p>
    <w:p w:rsidR="00000000" w:rsidRDefault="00B17D5A">
      <w:bookmarkStart w:id="379" w:name="sub_25232"/>
      <w:bookmarkEnd w:id="378"/>
      <w:r>
        <w:t xml:space="preserve">В случае, если лицом, подавшим жалобу, не представлялись дополнительные документы в соответствии с </w:t>
      </w:r>
      <w:hyperlink w:anchor="sub_2561" w:history="1">
        <w:r>
          <w:rPr>
            <w:rStyle w:val="a4"/>
          </w:rPr>
          <w:t>пунктом 1 статьи 25.6</w:t>
        </w:r>
      </w:hyperlink>
      <w:r>
        <w:t xml:space="preserve"> настоящего Федерального закона и им не было получено уведомление о принятом решении либо предусмотренное нас</w:t>
      </w:r>
      <w:r>
        <w:t xml:space="preserve">тоящей главой решение регистрирующего органа, уполномоченного рассматривать </w:t>
      </w:r>
      <w:r>
        <w:lastRenderedPageBreak/>
        <w:t>жалобу, срок для обращения в суд исчисляется со дня истечения двадцати пяти рабочих дней с момента подачи жалобы.</w:t>
      </w:r>
    </w:p>
    <w:p w:rsidR="00000000" w:rsidRDefault="00B17D5A">
      <w:bookmarkStart w:id="380" w:name="sub_25233"/>
      <w:bookmarkEnd w:id="379"/>
      <w:r>
        <w:t>В случае, если лицом, подавшим жалобу, в течение</w:t>
      </w:r>
      <w:r>
        <w:t xml:space="preserve"> двадцати пяти рабочих дней с момента получения предусмотренного </w:t>
      </w:r>
      <w:hyperlink w:anchor="sub_25643" w:history="1">
        <w:r>
          <w:rPr>
            <w:rStyle w:val="a4"/>
          </w:rPr>
          <w:t>абзацем третьим пункта 4 статьи 25.6</w:t>
        </w:r>
      </w:hyperlink>
      <w:r>
        <w:t xml:space="preserve"> настоящего Федерального закона решения регистрирующего органа, уполномоченного рассматривать жалобу, не получено решение, преду</w:t>
      </w:r>
      <w:r>
        <w:t xml:space="preserve">смотренное </w:t>
      </w:r>
      <w:hyperlink w:anchor="sub_25644" w:history="1">
        <w:r>
          <w:rPr>
            <w:rStyle w:val="a4"/>
          </w:rPr>
          <w:t>абзацем четвертым пункта 4 статьи 25.6</w:t>
        </w:r>
      </w:hyperlink>
      <w:r>
        <w:t xml:space="preserve"> настоящего Федерального закона, указанное лицо имеет право на обжалование соответствующего решения регистрирующего органа в судебном порядке.</w:t>
      </w:r>
    </w:p>
    <w:p w:rsidR="00000000" w:rsidRDefault="00B17D5A">
      <w:bookmarkStart w:id="381" w:name="sub_2524"/>
      <w:bookmarkEnd w:id="380"/>
      <w:r>
        <w:t>4. Лицо, подавшее жа</w:t>
      </w:r>
      <w:r>
        <w:t>лобу, до принятия решения по жалобе может отозвать ее путем направления заявления в письменной форме в регистрирующий орган, рассматривающий соответствующую жалобу.</w:t>
      </w:r>
    </w:p>
    <w:bookmarkEnd w:id="381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25.2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bookmarkStart w:id="382" w:name="sub_253"/>
      <w:r>
        <w:rPr>
          <w:rStyle w:val="a3"/>
        </w:rPr>
        <w:t>Статья</w:t>
      </w:r>
      <w:r>
        <w:rPr>
          <w:rStyle w:val="a3"/>
        </w:rPr>
        <w:t> 25.3.</w:t>
      </w:r>
      <w:r>
        <w:t xml:space="preserve"> Порядок и сроки подачи жалобы</w:t>
      </w:r>
    </w:p>
    <w:p w:rsidR="00000000" w:rsidRDefault="00B17D5A">
      <w:bookmarkStart w:id="383" w:name="sub_2531"/>
      <w:bookmarkEnd w:id="382"/>
      <w:r>
        <w:t xml:space="preserve">1. Жалоба на решение регистрирующего органа подается в вышестоящий регистрирующий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</w:t>
      </w:r>
      <w:r>
        <w:t>тоящего Федерального закона, через регистрирующий орган, решение которого обжалуется, либо непосредственно в регистрирующий орган, уполномоченный рассматривать жалобу. Подача жалобы через регистрирующий орган, решение которого обжалуется, считается подачей</w:t>
      </w:r>
      <w:r>
        <w:t xml:space="preserve"> жалобы в вышестоящий регистрирующий орган или в указанный федеральный орган исполнительной власти.</w:t>
      </w:r>
    </w:p>
    <w:bookmarkEnd w:id="383"/>
    <w:p w:rsidR="00000000" w:rsidRDefault="00B17D5A">
      <w:r>
        <w:t>В случае подачи жалобы непосредственно в регистрирующий орган, уполномоченный рассматривать жалобу, вышестоящий регистрирующий орган или федеральный</w:t>
      </w:r>
      <w:r>
        <w:t xml:space="preserve">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запрашивает у регистрирующего органа, решение которого обжалуется, обжалуемое решение и документы, по результатам рассмотрения к</w:t>
      </w:r>
      <w:r>
        <w:t>оторых было принято оспариваемое решение.</w:t>
      </w:r>
    </w:p>
    <w:p w:rsidR="00000000" w:rsidRDefault="00B17D5A">
      <w:r>
        <w:t>Регистрирующий орган, решение которого обжалуется, обязан направить жалобу вместе с документами, по результатам рассмотрения которых было принято оспариваемое решение, в вышестоящий регистрирующий орган или в федер</w:t>
      </w:r>
      <w:r>
        <w:t xml:space="preserve">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дней со дня получения жалобы либо запроса, предусмотренного абзацем вторым настоящего пункта.</w:t>
      </w:r>
    </w:p>
    <w:p w:rsidR="00000000" w:rsidRDefault="00B17D5A">
      <w:bookmarkStart w:id="384" w:name="sub_2532"/>
      <w:r>
        <w:t>2. Жа</w:t>
      </w:r>
      <w:r>
        <w:t xml:space="preserve">лоба может быть подана в вышестоящий регистрирующий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со дня, когда лицо узнало или </w:t>
      </w:r>
      <w:r>
        <w:t>должно было узнать о нарушении своих прав, если иное не предусмотрено настоящим Федеральным законом.</w:t>
      </w:r>
    </w:p>
    <w:p w:rsidR="00000000" w:rsidRDefault="00B17D5A">
      <w:bookmarkStart w:id="385" w:name="sub_717135"/>
      <w:bookmarkEnd w:id="384"/>
      <w:r>
        <w:t>В случае подачи жалобы на решение об отказе в государственной регистрации, если заинтересованное лицо является заявителем при государстве</w:t>
      </w:r>
      <w:r>
        <w:t xml:space="preserve">нной регистрации, жалоба может быть подана в вышестоящий регистрирующий орган или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 момента </w:t>
      </w:r>
      <w:r>
        <w:t>получения решения регистрирующего органа об отказе в государственной регистрации. Если заинтересованное лицо уклоняется от получения решения, срок на подачу жалобы начинает течь со дня, когда лицо узнало или должно было узнать о нарушении своих прав.</w:t>
      </w:r>
    </w:p>
    <w:p w:rsidR="00000000" w:rsidRDefault="00B17D5A">
      <w:bookmarkStart w:id="386" w:name="sub_717136"/>
      <w:bookmarkEnd w:id="385"/>
      <w:r>
        <w:lastRenderedPageBreak/>
        <w:t xml:space="preserve">Жалоба на решение вышестоящего регистрирующего органа может быть подана в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трех месяцев со дн</w:t>
      </w:r>
      <w:r>
        <w:t>я принятия вышестоящим регистрирующим органом решения по жалобе на решение территориального регистрирующего органа.</w:t>
      </w:r>
    </w:p>
    <w:p w:rsidR="00000000" w:rsidRDefault="00B17D5A">
      <w:bookmarkStart w:id="387" w:name="sub_2533"/>
      <w:bookmarkEnd w:id="386"/>
      <w:r>
        <w:t>3. В случае пропуска по уважительной причине срока подачи жалобы этот срок по ходатайству лица, подающего жалобу, восстана</w:t>
      </w:r>
      <w:r>
        <w:t xml:space="preserve">вливается вышестоящим регистрирующим органом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bookmarkEnd w:id="38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25.3 настоящего Федеральн</w:t>
      </w:r>
      <w:r>
        <w:t>ого закона</w:t>
      </w:r>
    </w:p>
    <w:p w:rsidR="00000000" w:rsidRDefault="00B17D5A">
      <w:pPr>
        <w:pStyle w:val="afa"/>
      </w:pPr>
    </w:p>
    <w:p w:rsidR="00000000" w:rsidRDefault="00B17D5A">
      <w:bookmarkStart w:id="388" w:name="sub_254"/>
      <w:r>
        <w:rPr>
          <w:rStyle w:val="a3"/>
        </w:rPr>
        <w:t>Статья 25.4.</w:t>
      </w:r>
      <w:r>
        <w:t xml:space="preserve"> Форма и содержание жалобы</w:t>
      </w:r>
    </w:p>
    <w:p w:rsidR="00000000" w:rsidRDefault="00B17D5A">
      <w:bookmarkStart w:id="389" w:name="sub_2541"/>
      <w:bookmarkEnd w:id="388"/>
      <w:r>
        <w:t xml:space="preserve">1. Жалоба подается в письменной форме и может быть направлена почтовым отправлением, представлена непосредственно или направлена в форме электронного документа, подписанного </w:t>
      </w:r>
      <w:hyperlink r:id="rId488" w:history="1">
        <w:r>
          <w:rPr>
            <w:rStyle w:val="a4"/>
          </w:rPr>
          <w:t>электронной подписью</w:t>
        </w:r>
      </w:hyperlink>
      <w:r>
        <w:t>, с использованием информационно-телекоммуникационных сетей общего пользования, в том числе сети "Интернет". Жалоба подписывается лицом, ее подавшим, или его представителем. В жалобе указываются: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390" w:name="sub_25411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B17D5A">
      <w:pPr>
        <w:pStyle w:val="afb"/>
      </w:pPr>
      <w:r>
        <w:fldChar w:fldCharType="begin"/>
      </w:r>
      <w:r>
        <w:instrText>HYPERLINK "garantF1://71009124.3115"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209-ФЗ в подпункт "а" пункта 1 статьи 25.4 внесены изменения, </w:t>
      </w:r>
      <w:hyperlink r:id="rId48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17D5A">
      <w:pPr>
        <w:pStyle w:val="afb"/>
      </w:pPr>
      <w:hyperlink r:id="rId491" w:history="1">
        <w:r>
          <w:rPr>
            <w:rStyle w:val="a4"/>
          </w:rPr>
          <w:t>См. текст подпункта в будущей редакции</w:t>
        </w:r>
      </w:hyperlink>
    </w:p>
    <w:p w:rsidR="00000000" w:rsidRDefault="00B17D5A">
      <w:r>
        <w:t>а) фамилия, имя и (при наличии) отчес</w:t>
      </w:r>
      <w:r>
        <w:t>тво, место жительства физического лица, подающего жалобу, или наименование и адрес (место нахождения) юридического лица, подающего жалобу;</w:t>
      </w:r>
    </w:p>
    <w:p w:rsidR="00000000" w:rsidRDefault="00B17D5A">
      <w:bookmarkStart w:id="391" w:name="sub_25412"/>
      <w:r>
        <w:t>б) сведения об обжалуемом решении регистрирующего органа;</w:t>
      </w:r>
    </w:p>
    <w:p w:rsidR="00000000" w:rsidRDefault="00B17D5A">
      <w:bookmarkStart w:id="392" w:name="sub_25413"/>
      <w:bookmarkEnd w:id="391"/>
      <w:r>
        <w:t xml:space="preserve">в) наименование регистрирующего </w:t>
      </w:r>
      <w:r>
        <w:t>органа, решение которого обжалуется;</w:t>
      </w:r>
    </w:p>
    <w:p w:rsidR="00000000" w:rsidRDefault="00B17D5A">
      <w:bookmarkStart w:id="393" w:name="sub_25414"/>
      <w:bookmarkEnd w:id="392"/>
      <w:r>
        <w:t>г) основания, по которым лицо, подающее жалобу, считает, что его права нарушены;</w:t>
      </w:r>
    </w:p>
    <w:p w:rsidR="00000000" w:rsidRDefault="00B17D5A">
      <w:bookmarkStart w:id="394" w:name="sub_25415"/>
      <w:bookmarkEnd w:id="393"/>
      <w:r>
        <w:t>д) требования лица, подающего жалобу.</w:t>
      </w:r>
    </w:p>
    <w:p w:rsidR="00000000" w:rsidRDefault="00B17D5A">
      <w:bookmarkStart w:id="395" w:name="sub_2542"/>
      <w:bookmarkEnd w:id="394"/>
      <w:r>
        <w:t>2. В жалобе могут быть указаны номера телефонов</w:t>
      </w:r>
      <w:r>
        <w:t>, факсов, адреса электронной почты и иные необходимые для своевременного рассмотрения жалобы сведения.</w:t>
      </w:r>
    </w:p>
    <w:p w:rsidR="00000000" w:rsidRDefault="00B17D5A">
      <w:bookmarkStart w:id="396" w:name="sub_2543"/>
      <w:bookmarkEnd w:id="395"/>
      <w:r>
        <w:t>3. В случае подачи жалобы уполномоченным представителем лица, подающего жалобу, к жалобе прилагаются документы, подтверждающие полномочия</w:t>
      </w:r>
      <w:r>
        <w:t xml:space="preserve"> этого представителя.</w:t>
      </w:r>
    </w:p>
    <w:p w:rsidR="00000000" w:rsidRDefault="00B17D5A">
      <w:bookmarkStart w:id="397" w:name="sub_2544"/>
      <w:bookmarkEnd w:id="396"/>
      <w:r>
        <w:t>4. К жалобе могут быть приложены документы, подтверждающие доводы лица, подающего жалобу.</w:t>
      </w:r>
    </w:p>
    <w:bookmarkEnd w:id="397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25.4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bookmarkStart w:id="398" w:name="sub_255"/>
      <w:r>
        <w:rPr>
          <w:rStyle w:val="a3"/>
        </w:rPr>
        <w:t>Статья 25.5.</w:t>
      </w:r>
      <w:r>
        <w:t xml:space="preserve"> Оставление жалобы без рассмотр</w:t>
      </w:r>
      <w:r>
        <w:t>ения</w:t>
      </w:r>
    </w:p>
    <w:p w:rsidR="00000000" w:rsidRDefault="00B17D5A">
      <w:bookmarkStart w:id="399" w:name="sub_2551"/>
      <w:bookmarkEnd w:id="398"/>
      <w:r>
        <w:t xml:space="preserve">1. Вышестоящий регистрирующий орган или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оставляет жалобу без рассмотрения, если установит, что:</w:t>
      </w:r>
    </w:p>
    <w:p w:rsidR="00000000" w:rsidRDefault="00B17D5A">
      <w:bookmarkStart w:id="400" w:name="sub_25511"/>
      <w:bookmarkEnd w:id="399"/>
      <w:r>
        <w:t xml:space="preserve">а) жалоба не подписана лицом, подавшим жалобу, или его представителем либо не представлены документы, оформленные в установленном порядке и </w:t>
      </w:r>
      <w:r>
        <w:lastRenderedPageBreak/>
        <w:t>подтверждающие полномочия представителя на ее подписание;</w:t>
      </w:r>
    </w:p>
    <w:p w:rsidR="00000000" w:rsidRDefault="00B17D5A">
      <w:bookmarkStart w:id="401" w:name="sub_25512"/>
      <w:bookmarkEnd w:id="400"/>
      <w:r>
        <w:t>б) жалоба подана после и</w:t>
      </w:r>
      <w:r>
        <w:t>стечения срока подачи жалобы, установленного настоящим Федеральным законом, и не содержит ходатайство о его восстановлении или в восстановлении пропущенного срока на подачу жалобы отказано;</w:t>
      </w:r>
    </w:p>
    <w:p w:rsidR="00000000" w:rsidRDefault="00B17D5A">
      <w:bookmarkStart w:id="402" w:name="sub_25513"/>
      <w:bookmarkEnd w:id="401"/>
      <w:r>
        <w:t>в) до принятия решения по жалобе от лица, ее под</w:t>
      </w:r>
      <w:r>
        <w:t>авшего, поступило заявление об отзыве жалобы;</w:t>
      </w:r>
    </w:p>
    <w:p w:rsidR="00000000" w:rsidRDefault="00B17D5A">
      <w:bookmarkStart w:id="403" w:name="sub_25514"/>
      <w:bookmarkEnd w:id="402"/>
      <w:r>
        <w:t>г) ранее подана жалоба по тому же предмету и по тем же основаниям оспаривания;</w:t>
      </w:r>
    </w:p>
    <w:p w:rsidR="00000000" w:rsidRDefault="00B17D5A">
      <w:bookmarkStart w:id="404" w:name="sub_25515"/>
      <w:bookmarkEnd w:id="403"/>
      <w:r>
        <w:t xml:space="preserve">д) имеется вступившее в законную силу решение суда или арбитражного суда по тому же предмету и </w:t>
      </w:r>
      <w:r>
        <w:t>по тем же основаниям оспаривания.</w:t>
      </w:r>
    </w:p>
    <w:p w:rsidR="00000000" w:rsidRDefault="00B17D5A">
      <w:bookmarkStart w:id="405" w:name="sub_2552"/>
      <w:bookmarkEnd w:id="404"/>
      <w:r>
        <w:t>2. Регистрирующий орган, рассматривающий жалобу, принимает решение об оставлении жалобы без рассмотрения в течение пяти рабочих дней со дня получения жалобы или заявления об отзыве жалобы в порядке, устано</w:t>
      </w:r>
      <w:r>
        <w:t xml:space="preserve">вленном настоящим Федеральным законом, а в случае, предусмотренном </w:t>
      </w:r>
      <w:hyperlink w:anchor="sub_25515" w:history="1">
        <w:r>
          <w:rPr>
            <w:rStyle w:val="a4"/>
          </w:rPr>
          <w:t>подпунктом "д" пункта 1</w:t>
        </w:r>
      </w:hyperlink>
      <w:r>
        <w:t xml:space="preserve"> настоящей статьи, в течение срока, установленного </w:t>
      </w:r>
      <w:hyperlink w:anchor="sub_2564" w:history="1">
        <w:r>
          <w:rPr>
            <w:rStyle w:val="a4"/>
          </w:rPr>
          <w:t>пунктом 4 статьи 25.6</w:t>
        </w:r>
      </w:hyperlink>
      <w:r>
        <w:t xml:space="preserve"> настоящего Федерального закона.</w:t>
      </w:r>
    </w:p>
    <w:bookmarkEnd w:id="405"/>
    <w:p w:rsidR="00000000" w:rsidRDefault="00B17D5A">
      <w:r>
        <w:t>О принятом решении в течение трех дней со дня его принятия сообщается в письменной форме лицу, подавшему жалобу.</w:t>
      </w:r>
    </w:p>
    <w:p w:rsidR="00000000" w:rsidRDefault="00B17D5A">
      <w:bookmarkStart w:id="406" w:name="sub_2553"/>
      <w:r>
        <w:t>3. Оставление жалобы без рассмотрения не препятствует повторному обращению лица с жалобой, за исключением случаев оставления жалобы без</w:t>
      </w:r>
      <w:r>
        <w:t xml:space="preserve"> рассмотрения по основаниям, предусмотренным </w:t>
      </w:r>
      <w:hyperlink w:anchor="sub_25512" w:history="1">
        <w:r>
          <w:rPr>
            <w:rStyle w:val="a4"/>
          </w:rPr>
          <w:t>подпунктами "б" - "д" пункта 1</w:t>
        </w:r>
      </w:hyperlink>
      <w:r>
        <w:t xml:space="preserve"> настоящей статьи.</w:t>
      </w:r>
    </w:p>
    <w:bookmarkEnd w:id="406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25.5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bookmarkStart w:id="407" w:name="sub_256"/>
      <w:r>
        <w:rPr>
          <w:rStyle w:val="a3"/>
        </w:rPr>
        <w:t>Статья 25.6.</w:t>
      </w:r>
      <w:r>
        <w:t xml:space="preserve"> Рассмотрение жалобы</w:t>
      </w:r>
    </w:p>
    <w:p w:rsidR="00000000" w:rsidRDefault="00B17D5A">
      <w:bookmarkStart w:id="408" w:name="sub_2561"/>
      <w:bookmarkEnd w:id="407"/>
      <w:r>
        <w:t>1.</w:t>
      </w:r>
      <w:r>
        <w:t xml:space="preserve"> В ходе рассмотрения жалобы лицо, подавшее эту жалобу, до принятия по ней решения вправе представить дополнительные документы, подтверждающие его доводы.</w:t>
      </w:r>
    </w:p>
    <w:p w:rsidR="00000000" w:rsidRDefault="00B17D5A">
      <w:bookmarkStart w:id="409" w:name="sub_2562"/>
      <w:bookmarkEnd w:id="408"/>
      <w:r>
        <w:t>2. Вышестоящий регистрирующий орган или федеральный орган исполнительной власти, уполн</w:t>
      </w:r>
      <w:r>
        <w:t xml:space="preserve">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без участия лица, подавшего жалобу, рассматривает жалобу, документы, подтверждающие доводы лица, подавшего жалобу, дополнительные документы, представленные в ходе </w:t>
      </w:r>
      <w:r>
        <w:t>рассмотрения жалобы, материалы, представленные регистрирующим органом.</w:t>
      </w:r>
    </w:p>
    <w:p w:rsidR="00000000" w:rsidRDefault="00B17D5A">
      <w:bookmarkStart w:id="410" w:name="sub_2563"/>
      <w:bookmarkEnd w:id="409"/>
      <w:r>
        <w:t xml:space="preserve">3. По результатам рассмотрения жалобы вышестоящий регистрирующий орган или федеральный орган исполнительной власти, уполномоченный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принимает одно из следующих решений:</w:t>
      </w:r>
    </w:p>
    <w:p w:rsidR="00000000" w:rsidRDefault="00B17D5A">
      <w:bookmarkStart w:id="411" w:name="sub_25631"/>
      <w:bookmarkEnd w:id="410"/>
      <w:r>
        <w:t>а) об отмене решения регистрирующего органа;</w:t>
      </w:r>
    </w:p>
    <w:p w:rsidR="00000000" w:rsidRDefault="00B17D5A">
      <w:bookmarkStart w:id="412" w:name="sub_25632"/>
      <w:bookmarkEnd w:id="411"/>
      <w:r>
        <w:t>б) об оставлении жалобы без удовлетворения.</w:t>
      </w:r>
    </w:p>
    <w:p w:rsidR="00000000" w:rsidRDefault="00B17D5A">
      <w:bookmarkStart w:id="413" w:name="sub_2564"/>
      <w:bookmarkEnd w:id="412"/>
      <w:r>
        <w:t xml:space="preserve">4. Решение по жалобе принимается </w:t>
      </w:r>
      <w:r>
        <w:t xml:space="preserve">вышестоящим регистрирующим органом или федеральным органом исполнительной власти, уполномоченным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в течение пятнадцати рабочих дней со дня ее получения в порядке, установленн</w:t>
      </w:r>
      <w:r>
        <w:t>ом настоящим Федеральным законом.</w:t>
      </w:r>
    </w:p>
    <w:p w:rsidR="00000000" w:rsidRDefault="00B17D5A">
      <w:bookmarkStart w:id="414" w:name="sub_717137"/>
      <w:bookmarkEnd w:id="413"/>
      <w:r>
        <w:t xml:space="preserve">Указанный срок может быть продлен руководителем (заместителем руководителя)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для получения от нижестоящего регистрирующего органа документов (информации), необходимых для рассмотрения жалобы, или при </w:t>
      </w:r>
      <w:r>
        <w:lastRenderedPageBreak/>
        <w:t>представлении лицом, подавшим жалобу, дополнительных документов, но не более че</w:t>
      </w:r>
      <w:r>
        <w:t>м на десять рабочих дней.</w:t>
      </w:r>
    </w:p>
    <w:p w:rsidR="00000000" w:rsidRDefault="00B17D5A">
      <w:bookmarkStart w:id="415" w:name="sub_25643"/>
      <w:bookmarkEnd w:id="414"/>
      <w:r>
        <w:t xml:space="preserve">Решение руководителя (заместителя руководителя)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</w:t>
      </w:r>
      <w:r>
        <w:t>дерального закона, о продлении срока рассмотрения жалобы вручается или направляется лицу, подавшему жалобу, в течение трех рабочих дней со дня принятия этого решения.</w:t>
      </w:r>
    </w:p>
    <w:p w:rsidR="00000000" w:rsidRDefault="00B17D5A">
      <w:bookmarkStart w:id="416" w:name="sub_25644"/>
      <w:bookmarkEnd w:id="415"/>
      <w:r>
        <w:t>Решение вышестоящего регистрирующего органа или федерального органа исп</w:t>
      </w:r>
      <w:r>
        <w:t xml:space="preserve">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по результатам рассмотрения жалобы вручается или направляется лицу, подавшему жалобу, а также направляется в регистрирующий орган не позд</w:t>
      </w:r>
      <w:r>
        <w:t>нее следующего дня со дня принятия этого решения.</w:t>
      </w:r>
    </w:p>
    <w:p w:rsidR="00000000" w:rsidRDefault="00B17D5A">
      <w:bookmarkStart w:id="417" w:name="sub_2565"/>
      <w:bookmarkEnd w:id="416"/>
      <w:r>
        <w:t>5. В случае отмены решения регистрирующего органа об отказе в государственной регистрации регистрирующий орган обязан вынести решение по документам, представленным для государственной регис</w:t>
      </w:r>
      <w:r>
        <w:t xml:space="preserve">трации, в срок не более чем пять рабочих дней со дня получения решения вышестоящего регистрирующего органа или федерального органа исполнительной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p w:rsidR="00000000" w:rsidRDefault="00B17D5A">
      <w:bookmarkStart w:id="418" w:name="sub_717138"/>
      <w:bookmarkEnd w:id="417"/>
      <w:r>
        <w:t>В случае, если принятие решения о государственной регистрации на момент вынесения решения по результатам рассмотрения жалобы противоречит записям, внесенным в единый государственный реестр юридических лиц или единый государственный реестр ин</w:t>
      </w:r>
      <w:r>
        <w:t>дивидуальных предпринимателей после даты принятия решения об отказе в государственной регистрации, но до даты принятия решения по результатам рассмотрения жалобы, выносится решение об отказе в государственной регистрации.</w:t>
      </w:r>
    </w:p>
    <w:p w:rsidR="00000000" w:rsidRDefault="00B17D5A">
      <w:bookmarkStart w:id="419" w:name="sub_717139"/>
      <w:bookmarkEnd w:id="418"/>
      <w:r>
        <w:t>В случае отмен</w:t>
      </w:r>
      <w:r>
        <w:t>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</w:t>
      </w:r>
      <w:r>
        <w:t xml:space="preserve">ой власти, уполномоченного в соответствии со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закона.</w:t>
      </w:r>
    </w:p>
    <w:bookmarkEnd w:id="419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25.6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1"/>
      </w:pPr>
      <w:bookmarkStart w:id="420" w:name="sub_900"/>
      <w:r>
        <w:t>Глава IX. Переходные и заключительные положения</w:t>
      </w:r>
    </w:p>
    <w:bookmarkEnd w:id="420"/>
    <w:p w:rsidR="00000000" w:rsidRDefault="00B17D5A"/>
    <w:p w:rsidR="00000000" w:rsidRDefault="00B17D5A">
      <w:pPr>
        <w:pStyle w:val="af2"/>
      </w:pPr>
      <w:bookmarkStart w:id="421" w:name="sub_26"/>
      <w:r>
        <w:rPr>
          <w:rStyle w:val="a3"/>
        </w:rPr>
        <w:t>Статья 26.</w:t>
      </w:r>
      <w:r>
        <w:t xml:space="preserve"> Переходные положения</w:t>
      </w:r>
    </w:p>
    <w:p w:rsidR="00000000" w:rsidRDefault="00B17D5A">
      <w:bookmarkStart w:id="422" w:name="sub_5000"/>
      <w:bookmarkEnd w:id="421"/>
      <w:r>
        <w:t>1. Регистрационные дела о зарегистрированных ранее юридических лицах, хранящиеся в органах, осуществлявших государственную регистрацию юридических лиц до введения в действие настоящего Федерального закона, я</w:t>
      </w:r>
      <w:r>
        <w:t>вляются частью федерального информационного ресурса.</w:t>
      </w:r>
    </w:p>
    <w:p w:rsidR="00000000" w:rsidRDefault="00B17D5A">
      <w:bookmarkStart w:id="423" w:name="sub_262"/>
      <w:bookmarkEnd w:id="422"/>
      <w:r>
        <w:t>2. Порядок и сроки передачи регистрирующему органу указанных регистрационных дел устанавливаются Правительством Российской Федерации.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24" w:name="sub_263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B17D5A">
      <w:pPr>
        <w:pStyle w:val="afb"/>
      </w:pPr>
      <w:r>
        <w:fldChar w:fldCharType="begin"/>
      </w:r>
      <w:r>
        <w:instrText>HYPERLI</w:instrText>
      </w:r>
      <w:r>
        <w:instrText>NK "garantF1://12040851.105"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2005 г. N 83-ФЗ в пункт 3 статьи 26 внесены изменения</w:t>
      </w:r>
    </w:p>
    <w:p w:rsidR="00000000" w:rsidRDefault="00B17D5A">
      <w:pPr>
        <w:pStyle w:val="afb"/>
      </w:pPr>
      <w:hyperlink r:id="rId4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17D5A">
      <w:r>
        <w:t xml:space="preserve">3. Уполномоченное лицо юридического лица, зарегистрированного до </w:t>
      </w:r>
      <w:hyperlink w:anchor="sub_2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обязано в течение шести месяцев со дня </w:t>
      </w:r>
      <w:r>
        <w:lastRenderedPageBreak/>
        <w:t xml:space="preserve">вступления в силу настоящего Федерального закона представить в регистрирующий орган сведения, предусмотренные </w:t>
      </w:r>
      <w:hyperlink w:anchor="sub_5" w:history="1">
        <w:r>
          <w:rPr>
            <w:rStyle w:val="a4"/>
          </w:rPr>
          <w:t>подпунктами "</w:t>
        </w:r>
        <w:r>
          <w:rPr>
            <w:rStyle w:val="a4"/>
          </w:rPr>
          <w:t>а" - "д"</w:t>
        </w:r>
      </w:hyperlink>
      <w:r>
        <w:t xml:space="preserve">, </w:t>
      </w:r>
      <w:hyperlink w:anchor="sub_5111" w:history="1">
        <w:r>
          <w:rPr>
            <w:rStyle w:val="a4"/>
          </w:rPr>
          <w:t>"л" пункта 1 статьи 5</w:t>
        </w:r>
      </w:hyperlink>
      <w:r>
        <w:t xml:space="preserve"> настоящего Федерального закона.</w:t>
      </w:r>
    </w:p>
    <w:p w:rsidR="00000000" w:rsidRDefault="00B17D5A">
      <w:bookmarkStart w:id="425" w:name="sub_2632"/>
      <w:r>
        <w:t>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</w:t>
      </w:r>
      <w:r>
        <w:t>е, предусмотренном настоящим Федеральным законом в отношении исключения недействующих юридических лиц.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bookmarkStart w:id="426" w:name="sub_264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B17D5A">
      <w:pPr>
        <w:pStyle w:val="afb"/>
      </w:pPr>
      <w:r>
        <w:fldChar w:fldCharType="begin"/>
      </w:r>
      <w:r>
        <w:instrText>HYPERLINK "garantF1://12064276.3"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311-ФЗ статья 26 дополнен</w:t>
      </w:r>
      <w:r>
        <w:t>а пунктом 4</w:t>
      </w:r>
    </w:p>
    <w:p w:rsidR="00000000" w:rsidRDefault="00B17D5A">
      <w:r>
        <w:t>4. В случае использования олимпийской и (или) паралимпийской символики в наименовании юридического лица, его фирменном наименовании при государственной регистрации создаваемого юридического лица, в том числе путем реорганизации (преобразования,</w:t>
      </w:r>
      <w:r>
        <w:t xml:space="preserve"> слияния, разделения, выделения), а также при государственной регистрации изменений, вносимых в учредительные документы юридического лица, в регистрирующий орган помимо документов, предусмотренных </w:t>
      </w:r>
      <w:hyperlink w:anchor="sub_12" w:history="1">
        <w:r>
          <w:rPr>
            <w:rStyle w:val="a4"/>
          </w:rPr>
          <w:t>статьями 12</w:t>
        </w:r>
      </w:hyperlink>
      <w:r>
        <w:t xml:space="preserve">, </w:t>
      </w:r>
      <w:hyperlink w:anchor="sub_14" w:history="1">
        <w:r>
          <w:rPr>
            <w:rStyle w:val="a4"/>
          </w:rPr>
          <w:t>1</w:t>
        </w:r>
        <w:r>
          <w:rPr>
            <w:rStyle w:val="a4"/>
          </w:rPr>
          <w:t>4</w:t>
        </w:r>
      </w:hyperlink>
      <w:r>
        <w:t xml:space="preserve"> или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настоящего Федерального закона, представляется соответствующий договор с Международным олимпийским комитетом и (или) Международным паралимпийским комитетом или уполномоченными ими организациями.</w:t>
      </w:r>
    </w:p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</w:t>
      </w:r>
      <w:r>
        <w:t xml:space="preserve"> статье 26 настоящего Федерального закона</w:t>
      </w:r>
    </w:p>
    <w:p w:rsidR="00000000" w:rsidRDefault="00B17D5A">
      <w:pPr>
        <w:pStyle w:val="afa"/>
      </w:pPr>
    </w:p>
    <w:p w:rsidR="00000000" w:rsidRDefault="00B17D5A">
      <w:pPr>
        <w:pStyle w:val="af2"/>
      </w:pPr>
      <w:bookmarkStart w:id="427" w:name="sub_27"/>
      <w:r>
        <w:rPr>
          <w:rStyle w:val="a3"/>
        </w:rPr>
        <w:t>Статья 27.</w:t>
      </w:r>
      <w:r>
        <w:t xml:space="preserve"> Введение настоящего Федерального закона в действие</w:t>
      </w:r>
    </w:p>
    <w:p w:rsidR="00000000" w:rsidRDefault="00B17D5A">
      <w:bookmarkStart w:id="428" w:name="sub_6000"/>
      <w:bookmarkEnd w:id="427"/>
      <w:r>
        <w:t xml:space="preserve">1. Ввести настоящий Федеральный закон в действие с 1 июля 2002 года, за исключением </w:t>
      </w:r>
      <w:hyperlink w:anchor="sub_2702" w:history="1">
        <w:r>
          <w:rPr>
            <w:rStyle w:val="a4"/>
          </w:rPr>
          <w:t>пункта 2</w:t>
        </w:r>
      </w:hyperlink>
      <w:r>
        <w:t xml:space="preserve"> настоящей статьи, который вводится в действие со дня </w:t>
      </w:r>
      <w:hyperlink r:id="rId49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B17D5A">
      <w:bookmarkStart w:id="429" w:name="sub_2702"/>
      <w:bookmarkEnd w:id="428"/>
      <w:r>
        <w:t>2. Правительству Российской Федерации со дня официального опубликования настоящего Федераль</w:t>
      </w:r>
      <w:r>
        <w:t>ного закона и до его введения в действие принять нормативные правовые акты, предусмотренные настоящим Федеральным законом.</w:t>
      </w:r>
    </w:p>
    <w:p w:rsidR="00000000" w:rsidRDefault="00B17D5A">
      <w:bookmarkStart w:id="430" w:name="sub_2703"/>
      <w:bookmarkEnd w:id="429"/>
      <w:r>
        <w:t>3. Президенту Российской Федерации и Правительству Российской Федерации привести свои нормативные правовые акты в соо</w:t>
      </w:r>
      <w:r>
        <w:t>тветствие с настоящим Федеральным законом.</w:t>
      </w:r>
    </w:p>
    <w:bookmarkEnd w:id="430"/>
    <w:p w:rsidR="00000000" w:rsidRDefault="00B17D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17D5A">
      <w:pPr>
        <w:pStyle w:val="afa"/>
      </w:pPr>
      <w:r>
        <w:t>См. комментарии к статье 27 настоящего Федерального закона</w:t>
      </w:r>
    </w:p>
    <w:p w:rsidR="00000000" w:rsidRDefault="00B17D5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7D5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7D5A">
            <w:pPr>
              <w:pStyle w:val="aff7"/>
              <w:jc w:val="right"/>
            </w:pPr>
            <w:r>
              <w:t>В. Путин</w:t>
            </w:r>
          </w:p>
        </w:tc>
      </w:tr>
    </w:tbl>
    <w:p w:rsidR="00000000" w:rsidRDefault="00B17D5A"/>
    <w:p w:rsidR="00000000" w:rsidRDefault="00B17D5A">
      <w:pPr>
        <w:pStyle w:val="afff0"/>
      </w:pPr>
      <w:r>
        <w:t>Москва</w:t>
      </w:r>
    </w:p>
    <w:p w:rsidR="00000000" w:rsidRDefault="00B17D5A">
      <w:pPr>
        <w:pStyle w:val="afff0"/>
      </w:pPr>
      <w:r>
        <w:t>8 августа 2001 г.</w:t>
      </w:r>
    </w:p>
    <w:p w:rsidR="00000000" w:rsidRDefault="00B17D5A">
      <w:pPr>
        <w:pStyle w:val="afff0"/>
      </w:pPr>
      <w:r>
        <w:t>N 129-ФЗ</w:t>
      </w:r>
    </w:p>
    <w:p w:rsidR="00B17D5A" w:rsidRDefault="00B17D5A"/>
    <w:sectPr w:rsidR="00B17D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54"/>
    <w:rsid w:val="00A57354"/>
    <w:rsid w:val="00B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77581.291" TargetMode="External"/><Relationship Id="rId299" Type="http://schemas.openxmlformats.org/officeDocument/2006/relationships/hyperlink" Target="garantF1://5661696.9121" TargetMode="External"/><Relationship Id="rId21" Type="http://schemas.openxmlformats.org/officeDocument/2006/relationships/hyperlink" Target="garantF1://5330765.42" TargetMode="External"/><Relationship Id="rId63" Type="http://schemas.openxmlformats.org/officeDocument/2006/relationships/hyperlink" Target="garantF1://58062519.522" TargetMode="External"/><Relationship Id="rId159" Type="http://schemas.openxmlformats.org/officeDocument/2006/relationships/hyperlink" Target="garantF1://12048555.9" TargetMode="External"/><Relationship Id="rId324" Type="http://schemas.openxmlformats.org/officeDocument/2006/relationships/hyperlink" Target="garantF1://70819772.63" TargetMode="External"/><Relationship Id="rId366" Type="http://schemas.openxmlformats.org/officeDocument/2006/relationships/hyperlink" Target="garantF1://10003000.0" TargetMode="External"/><Relationship Id="rId170" Type="http://schemas.openxmlformats.org/officeDocument/2006/relationships/hyperlink" Target="garantF1://57407186.802" TargetMode="External"/><Relationship Id="rId226" Type="http://schemas.openxmlformats.org/officeDocument/2006/relationships/hyperlink" Target="garantF1://12077581.291" TargetMode="External"/><Relationship Id="rId433" Type="http://schemas.openxmlformats.org/officeDocument/2006/relationships/hyperlink" Target="garantF1://12087348.7401" TargetMode="External"/><Relationship Id="rId268" Type="http://schemas.openxmlformats.org/officeDocument/2006/relationships/hyperlink" Target="garantF1://57407186.1412" TargetMode="External"/><Relationship Id="rId475" Type="http://schemas.openxmlformats.org/officeDocument/2006/relationships/hyperlink" Target="garantF1://57647919.2305" TargetMode="External"/><Relationship Id="rId32" Type="http://schemas.openxmlformats.org/officeDocument/2006/relationships/hyperlink" Target="garantF1://71009125.0" TargetMode="External"/><Relationship Id="rId74" Type="http://schemas.openxmlformats.org/officeDocument/2006/relationships/hyperlink" Target="garantF1://84755.8" TargetMode="External"/><Relationship Id="rId128" Type="http://schemas.openxmlformats.org/officeDocument/2006/relationships/hyperlink" Target="garantF1://57404190.701" TargetMode="External"/><Relationship Id="rId335" Type="http://schemas.openxmlformats.org/officeDocument/2006/relationships/hyperlink" Target="garantF1://57646354.1901" TargetMode="External"/><Relationship Id="rId377" Type="http://schemas.openxmlformats.org/officeDocument/2006/relationships/hyperlink" Target="garantF1://70003306.11" TargetMode="External"/><Relationship Id="rId5" Type="http://schemas.openxmlformats.org/officeDocument/2006/relationships/hyperlink" Target="garantF1://12031475.4" TargetMode="External"/><Relationship Id="rId181" Type="http://schemas.openxmlformats.org/officeDocument/2006/relationships/hyperlink" Target="garantF1://5653381.911" TargetMode="External"/><Relationship Id="rId237" Type="http://schemas.openxmlformats.org/officeDocument/2006/relationships/hyperlink" Target="garantF1://5330765.12011" TargetMode="External"/><Relationship Id="rId402" Type="http://schemas.openxmlformats.org/officeDocument/2006/relationships/hyperlink" Target="garantF1://57647669.22104" TargetMode="External"/><Relationship Id="rId279" Type="http://schemas.openxmlformats.org/officeDocument/2006/relationships/hyperlink" Target="garantF1://10006192.1102" TargetMode="External"/><Relationship Id="rId444" Type="http://schemas.openxmlformats.org/officeDocument/2006/relationships/hyperlink" Target="garantF1://12038864.6" TargetMode="External"/><Relationship Id="rId486" Type="http://schemas.openxmlformats.org/officeDocument/2006/relationships/hyperlink" Target="garantF1://70600504.3" TargetMode="External"/><Relationship Id="rId43" Type="http://schemas.openxmlformats.org/officeDocument/2006/relationships/hyperlink" Target="garantF1://12064266.51" TargetMode="External"/><Relationship Id="rId139" Type="http://schemas.openxmlformats.org/officeDocument/2006/relationships/hyperlink" Target="garantF1://57647669.712" TargetMode="External"/><Relationship Id="rId290" Type="http://schemas.openxmlformats.org/officeDocument/2006/relationships/hyperlink" Target="garantF1://5662904.1502" TargetMode="External"/><Relationship Id="rId304" Type="http://schemas.openxmlformats.org/officeDocument/2006/relationships/hyperlink" Target="garantF1://70075442.400" TargetMode="External"/><Relationship Id="rId346" Type="http://schemas.openxmlformats.org/officeDocument/2006/relationships/hyperlink" Target="garantF1://10800200.101" TargetMode="External"/><Relationship Id="rId388" Type="http://schemas.openxmlformats.org/officeDocument/2006/relationships/hyperlink" Target="garantF1://12087348.7401" TargetMode="External"/><Relationship Id="rId85" Type="http://schemas.openxmlformats.org/officeDocument/2006/relationships/hyperlink" Target="garantF1://70291006.1000" TargetMode="External"/><Relationship Id="rId150" Type="http://schemas.openxmlformats.org/officeDocument/2006/relationships/hyperlink" Target="garantF1://57949670.716" TargetMode="External"/><Relationship Id="rId192" Type="http://schemas.openxmlformats.org/officeDocument/2006/relationships/hyperlink" Target="garantF1://57646354.914" TargetMode="External"/><Relationship Id="rId206" Type="http://schemas.openxmlformats.org/officeDocument/2006/relationships/hyperlink" Target="garantF1://70120456.0" TargetMode="External"/><Relationship Id="rId413" Type="http://schemas.openxmlformats.org/officeDocument/2006/relationships/hyperlink" Target="garantF1://57302049.22014" TargetMode="External"/><Relationship Id="rId248" Type="http://schemas.openxmlformats.org/officeDocument/2006/relationships/hyperlink" Target="garantF1://71009124.51" TargetMode="External"/><Relationship Id="rId455" Type="http://schemas.openxmlformats.org/officeDocument/2006/relationships/hyperlink" Target="garantF1://70731092.11001" TargetMode="External"/><Relationship Id="rId12" Type="http://schemas.openxmlformats.org/officeDocument/2006/relationships/hyperlink" Target="garantF1://57490961.0" TargetMode="External"/><Relationship Id="rId108" Type="http://schemas.openxmlformats.org/officeDocument/2006/relationships/hyperlink" Target="garantF1://70927534.266" TargetMode="External"/><Relationship Id="rId315" Type="http://schemas.openxmlformats.org/officeDocument/2006/relationships/hyperlink" Target="garantF1://71009124.51" TargetMode="External"/><Relationship Id="rId357" Type="http://schemas.openxmlformats.org/officeDocument/2006/relationships/hyperlink" Target="garantF1://12087348.7401" TargetMode="External"/><Relationship Id="rId54" Type="http://schemas.openxmlformats.org/officeDocument/2006/relationships/hyperlink" Target="garantF1://12033719.11" TargetMode="External"/><Relationship Id="rId96" Type="http://schemas.openxmlformats.org/officeDocument/2006/relationships/hyperlink" Target="garantF1://5657157.55" TargetMode="External"/><Relationship Id="rId161" Type="http://schemas.openxmlformats.org/officeDocument/2006/relationships/hyperlink" Target="garantF1://57403088.718" TargetMode="External"/><Relationship Id="rId217" Type="http://schemas.openxmlformats.org/officeDocument/2006/relationships/hyperlink" Target="garantF1://57404189.113" TargetMode="External"/><Relationship Id="rId399" Type="http://schemas.openxmlformats.org/officeDocument/2006/relationships/hyperlink" Target="garantF1://57302049.22104" TargetMode="External"/><Relationship Id="rId259" Type="http://schemas.openxmlformats.org/officeDocument/2006/relationships/hyperlink" Target="garantF1://71009124.51" TargetMode="External"/><Relationship Id="rId424" Type="http://schemas.openxmlformats.org/officeDocument/2006/relationships/hyperlink" Target="garantF1://10006192.60201" TargetMode="External"/><Relationship Id="rId466" Type="http://schemas.openxmlformats.org/officeDocument/2006/relationships/hyperlink" Target="garantF1://57407186.2303" TargetMode="External"/><Relationship Id="rId23" Type="http://schemas.openxmlformats.org/officeDocument/2006/relationships/hyperlink" Target="garantF1://12031475.4" TargetMode="External"/><Relationship Id="rId119" Type="http://schemas.openxmlformats.org/officeDocument/2006/relationships/hyperlink" Target="garantF1://70819772.63" TargetMode="External"/><Relationship Id="rId270" Type="http://schemas.openxmlformats.org/officeDocument/2006/relationships/hyperlink" Target="garantF1://57646354.1412" TargetMode="External"/><Relationship Id="rId326" Type="http://schemas.openxmlformats.org/officeDocument/2006/relationships/hyperlink" Target="garantF1://3860021.18" TargetMode="External"/><Relationship Id="rId65" Type="http://schemas.openxmlformats.org/officeDocument/2006/relationships/hyperlink" Target="garantF1://12088088.312" TargetMode="External"/><Relationship Id="rId130" Type="http://schemas.openxmlformats.org/officeDocument/2006/relationships/hyperlink" Target="garantF1://12023862.905" TargetMode="External"/><Relationship Id="rId368" Type="http://schemas.openxmlformats.org/officeDocument/2006/relationships/hyperlink" Target="garantF1://12048156.1" TargetMode="External"/><Relationship Id="rId172" Type="http://schemas.openxmlformats.org/officeDocument/2006/relationships/hyperlink" Target="garantF1://12031475.4" TargetMode="External"/><Relationship Id="rId228" Type="http://schemas.openxmlformats.org/officeDocument/2006/relationships/hyperlink" Target="garantF1://70819772.462" TargetMode="External"/><Relationship Id="rId435" Type="http://schemas.openxmlformats.org/officeDocument/2006/relationships/hyperlink" Target="garantF1://12043014.0" TargetMode="External"/><Relationship Id="rId477" Type="http://schemas.openxmlformats.org/officeDocument/2006/relationships/hyperlink" Target="garantF1://12031475.4" TargetMode="External"/><Relationship Id="rId281" Type="http://schemas.openxmlformats.org/officeDocument/2006/relationships/hyperlink" Target="garantF1://70319190.50001" TargetMode="External"/><Relationship Id="rId337" Type="http://schemas.openxmlformats.org/officeDocument/2006/relationships/hyperlink" Target="garantF1://12031475.4" TargetMode="External"/><Relationship Id="rId34" Type="http://schemas.openxmlformats.org/officeDocument/2006/relationships/hyperlink" Target="garantF1://12064266.411" TargetMode="External"/><Relationship Id="rId76" Type="http://schemas.openxmlformats.org/officeDocument/2006/relationships/hyperlink" Target="garantF1://12034853.1000" TargetMode="External"/><Relationship Id="rId141" Type="http://schemas.openxmlformats.org/officeDocument/2006/relationships/hyperlink" Target="garantF1://12060901.1522894" TargetMode="External"/><Relationship Id="rId379" Type="http://schemas.openxmlformats.org/officeDocument/2006/relationships/hyperlink" Target="garantF1://57647919.2209" TargetMode="External"/><Relationship Id="rId7" Type="http://schemas.openxmlformats.org/officeDocument/2006/relationships/hyperlink" Target="garantF1://57490966.0" TargetMode="External"/><Relationship Id="rId183" Type="http://schemas.openxmlformats.org/officeDocument/2006/relationships/hyperlink" Target="garantF1://70075442.1" TargetMode="External"/><Relationship Id="rId239" Type="http://schemas.openxmlformats.org/officeDocument/2006/relationships/hyperlink" Target="garantF1://71009124.51" TargetMode="External"/><Relationship Id="rId390" Type="http://schemas.openxmlformats.org/officeDocument/2006/relationships/hyperlink" Target="garantF1://70006202.10000" TargetMode="External"/><Relationship Id="rId404" Type="http://schemas.openxmlformats.org/officeDocument/2006/relationships/hyperlink" Target="garantF1://57490958.0" TargetMode="External"/><Relationship Id="rId446" Type="http://schemas.openxmlformats.org/officeDocument/2006/relationships/hyperlink" Target="garantF1://3860021.23012" TargetMode="External"/><Relationship Id="rId250" Type="http://schemas.openxmlformats.org/officeDocument/2006/relationships/hyperlink" Target="garantF1://57407186.1303" TargetMode="External"/><Relationship Id="rId271" Type="http://schemas.openxmlformats.org/officeDocument/2006/relationships/hyperlink" Target="garantF1://12084522.21" TargetMode="External"/><Relationship Id="rId292" Type="http://schemas.openxmlformats.org/officeDocument/2006/relationships/hyperlink" Target="garantF1://12031475.4" TargetMode="External"/><Relationship Id="rId306" Type="http://schemas.openxmlformats.org/officeDocument/2006/relationships/hyperlink" Target="garantF1://57950520.172" TargetMode="External"/><Relationship Id="rId488" Type="http://schemas.openxmlformats.org/officeDocument/2006/relationships/hyperlink" Target="garantF1://12084522.21" TargetMode="External"/><Relationship Id="rId24" Type="http://schemas.openxmlformats.org/officeDocument/2006/relationships/hyperlink" Target="garantF1://3860021.5" TargetMode="External"/><Relationship Id="rId45" Type="http://schemas.openxmlformats.org/officeDocument/2006/relationships/hyperlink" Target="garantF1://71009124.51" TargetMode="External"/><Relationship Id="rId66" Type="http://schemas.openxmlformats.org/officeDocument/2006/relationships/hyperlink" Target="garantF1://58062519.523" TargetMode="External"/><Relationship Id="rId87" Type="http://schemas.openxmlformats.org/officeDocument/2006/relationships/hyperlink" Target="garantF1://70527324.61" TargetMode="External"/><Relationship Id="rId110" Type="http://schemas.openxmlformats.org/officeDocument/2006/relationships/hyperlink" Target="garantF1://12029136.0" TargetMode="External"/><Relationship Id="rId131" Type="http://schemas.openxmlformats.org/officeDocument/2006/relationships/hyperlink" Target="garantF1://12088088.62" TargetMode="External"/><Relationship Id="rId327" Type="http://schemas.openxmlformats.org/officeDocument/2006/relationships/hyperlink" Target="garantF1://70819772.63" TargetMode="External"/><Relationship Id="rId348" Type="http://schemas.openxmlformats.org/officeDocument/2006/relationships/hyperlink" Target="garantF1://12061591.134" TargetMode="External"/><Relationship Id="rId369" Type="http://schemas.openxmlformats.org/officeDocument/2006/relationships/hyperlink" Target="garantF1://10064072.61" TargetMode="External"/><Relationship Id="rId152" Type="http://schemas.openxmlformats.org/officeDocument/2006/relationships/hyperlink" Target="garantF1://57404189.71781" TargetMode="External"/><Relationship Id="rId173" Type="http://schemas.openxmlformats.org/officeDocument/2006/relationships/hyperlink" Target="garantF1://57490950.0" TargetMode="External"/><Relationship Id="rId194" Type="http://schemas.openxmlformats.org/officeDocument/2006/relationships/hyperlink" Target="garantF1://57646354.903" TargetMode="External"/><Relationship Id="rId208" Type="http://schemas.openxmlformats.org/officeDocument/2006/relationships/hyperlink" Target="garantF1://57949670.10" TargetMode="External"/><Relationship Id="rId229" Type="http://schemas.openxmlformats.org/officeDocument/2006/relationships/hyperlink" Target="garantF1://57404189.115" TargetMode="External"/><Relationship Id="rId380" Type="http://schemas.openxmlformats.org/officeDocument/2006/relationships/hyperlink" Target="garantF1://12031475.4" TargetMode="External"/><Relationship Id="rId415" Type="http://schemas.openxmlformats.org/officeDocument/2006/relationships/hyperlink" Target="garantF1://85134.0" TargetMode="External"/><Relationship Id="rId436" Type="http://schemas.openxmlformats.org/officeDocument/2006/relationships/hyperlink" Target="garantF1://12087348.7401" TargetMode="External"/><Relationship Id="rId457" Type="http://schemas.openxmlformats.org/officeDocument/2006/relationships/hyperlink" Target="garantF1://10064072.6301" TargetMode="External"/><Relationship Id="rId240" Type="http://schemas.openxmlformats.org/officeDocument/2006/relationships/hyperlink" Target="garantF1://71009125.0" TargetMode="External"/><Relationship Id="rId261" Type="http://schemas.openxmlformats.org/officeDocument/2006/relationships/hyperlink" Target="garantF1://57407186.1401" TargetMode="External"/><Relationship Id="rId478" Type="http://schemas.openxmlformats.org/officeDocument/2006/relationships/hyperlink" Target="garantF1://3860021.2401" TargetMode="External"/><Relationship Id="rId14" Type="http://schemas.openxmlformats.org/officeDocument/2006/relationships/hyperlink" Target="garantF1://12031475.4" TargetMode="External"/><Relationship Id="rId35" Type="http://schemas.openxmlformats.org/officeDocument/2006/relationships/hyperlink" Target="garantF1://12064266.51" TargetMode="External"/><Relationship Id="rId56" Type="http://schemas.openxmlformats.org/officeDocument/2006/relationships/hyperlink" Target="garantF1://85134.0" TargetMode="External"/><Relationship Id="rId77" Type="http://schemas.openxmlformats.org/officeDocument/2006/relationships/hyperlink" Target="garantF1://12033719.11" TargetMode="External"/><Relationship Id="rId100" Type="http://schemas.openxmlformats.org/officeDocument/2006/relationships/hyperlink" Target="garantF1://5657159.601" TargetMode="External"/><Relationship Id="rId282" Type="http://schemas.openxmlformats.org/officeDocument/2006/relationships/hyperlink" Target="garantF1://57949670.1418" TargetMode="External"/><Relationship Id="rId317" Type="http://schemas.openxmlformats.org/officeDocument/2006/relationships/hyperlink" Target="garantF1://12087348.7401" TargetMode="External"/><Relationship Id="rId338" Type="http://schemas.openxmlformats.org/officeDocument/2006/relationships/hyperlink" Target="garantF1://3860021.1902" TargetMode="External"/><Relationship Id="rId359" Type="http://schemas.openxmlformats.org/officeDocument/2006/relationships/hyperlink" Target="garantF1://70003306.11" TargetMode="External"/><Relationship Id="rId8" Type="http://schemas.openxmlformats.org/officeDocument/2006/relationships/hyperlink" Target="garantF1://10064072.51" TargetMode="External"/><Relationship Id="rId98" Type="http://schemas.openxmlformats.org/officeDocument/2006/relationships/hyperlink" Target="garantF1://3860021.6" TargetMode="External"/><Relationship Id="rId121" Type="http://schemas.openxmlformats.org/officeDocument/2006/relationships/hyperlink" Target="garantF1://12077581.1233" TargetMode="External"/><Relationship Id="rId142" Type="http://schemas.openxmlformats.org/officeDocument/2006/relationships/hyperlink" Target="garantF1://70731092.11001" TargetMode="External"/><Relationship Id="rId163" Type="http://schemas.openxmlformats.org/officeDocument/2006/relationships/hyperlink" Target="garantF1://70731092.110002" TargetMode="External"/><Relationship Id="rId184" Type="http://schemas.openxmlformats.org/officeDocument/2006/relationships/hyperlink" Target="garantF1://12037054.125938" TargetMode="External"/><Relationship Id="rId219" Type="http://schemas.openxmlformats.org/officeDocument/2006/relationships/hyperlink" Target="garantF1://70527324.61" TargetMode="External"/><Relationship Id="rId370" Type="http://schemas.openxmlformats.org/officeDocument/2006/relationships/hyperlink" Target="garantF1://5129621.212" TargetMode="External"/><Relationship Id="rId391" Type="http://schemas.openxmlformats.org/officeDocument/2006/relationships/hyperlink" Target="garantF1://70006202.16000" TargetMode="External"/><Relationship Id="rId405" Type="http://schemas.openxmlformats.org/officeDocument/2006/relationships/hyperlink" Target="garantF1://12061591.134" TargetMode="External"/><Relationship Id="rId426" Type="http://schemas.openxmlformats.org/officeDocument/2006/relationships/hyperlink" Target="garantF1://12060189.94" TargetMode="External"/><Relationship Id="rId447" Type="http://schemas.openxmlformats.org/officeDocument/2006/relationships/hyperlink" Target="garantF1://70733140.6" TargetMode="External"/><Relationship Id="rId230" Type="http://schemas.openxmlformats.org/officeDocument/2006/relationships/hyperlink" Target="garantF1://57404189.116" TargetMode="External"/><Relationship Id="rId251" Type="http://schemas.openxmlformats.org/officeDocument/2006/relationships/hyperlink" Target="garantF1://5661696.9116" TargetMode="External"/><Relationship Id="rId468" Type="http://schemas.openxmlformats.org/officeDocument/2006/relationships/hyperlink" Target="garantF1://71009125.0" TargetMode="External"/><Relationship Id="rId489" Type="http://schemas.openxmlformats.org/officeDocument/2006/relationships/hyperlink" Target="garantF1://71009124.51" TargetMode="External"/><Relationship Id="rId25" Type="http://schemas.openxmlformats.org/officeDocument/2006/relationships/hyperlink" Target="garantF1://71009124.51" TargetMode="External"/><Relationship Id="rId46" Type="http://schemas.openxmlformats.org/officeDocument/2006/relationships/hyperlink" Target="garantF1://71009125.0" TargetMode="External"/><Relationship Id="rId67" Type="http://schemas.openxmlformats.org/officeDocument/2006/relationships/hyperlink" Target="garantF1://12031475.4" TargetMode="External"/><Relationship Id="rId272" Type="http://schemas.openxmlformats.org/officeDocument/2006/relationships/hyperlink" Target="garantF1://12087348.31052" TargetMode="External"/><Relationship Id="rId293" Type="http://schemas.openxmlformats.org/officeDocument/2006/relationships/hyperlink" Target="garantF1://3860021.1605" TargetMode="External"/><Relationship Id="rId307" Type="http://schemas.openxmlformats.org/officeDocument/2006/relationships/hyperlink" Target="garantF1://57646354.17014" TargetMode="External"/><Relationship Id="rId328" Type="http://schemas.openxmlformats.org/officeDocument/2006/relationships/hyperlink" Target="garantF1://57404189.1801" TargetMode="External"/><Relationship Id="rId349" Type="http://schemas.openxmlformats.org/officeDocument/2006/relationships/hyperlink" Target="garantF1://5330765.2111" TargetMode="External"/><Relationship Id="rId88" Type="http://schemas.openxmlformats.org/officeDocument/2006/relationships/hyperlink" Target="garantF1://70527325.0" TargetMode="External"/><Relationship Id="rId111" Type="http://schemas.openxmlformats.org/officeDocument/2006/relationships/hyperlink" Target="garantF1://12035609.0" TargetMode="External"/><Relationship Id="rId132" Type="http://schemas.openxmlformats.org/officeDocument/2006/relationships/hyperlink" Target="garantF1://70731092.11001" TargetMode="External"/><Relationship Id="rId153" Type="http://schemas.openxmlformats.org/officeDocument/2006/relationships/hyperlink" Target="garantF1://57404189.71782" TargetMode="External"/><Relationship Id="rId174" Type="http://schemas.openxmlformats.org/officeDocument/2006/relationships/hyperlink" Target="garantF1://70819772.63" TargetMode="External"/><Relationship Id="rId195" Type="http://schemas.openxmlformats.org/officeDocument/2006/relationships/hyperlink" Target="garantF1://12077581.291" TargetMode="External"/><Relationship Id="rId209" Type="http://schemas.openxmlformats.org/officeDocument/2006/relationships/hyperlink" Target="garantF1://99319.1000" TargetMode="External"/><Relationship Id="rId360" Type="http://schemas.openxmlformats.org/officeDocument/2006/relationships/hyperlink" Target="garantF1://12044878.0" TargetMode="External"/><Relationship Id="rId381" Type="http://schemas.openxmlformats.org/officeDocument/2006/relationships/hyperlink" Target="garantF1://12031475.4" TargetMode="External"/><Relationship Id="rId416" Type="http://schemas.openxmlformats.org/officeDocument/2006/relationships/hyperlink" Target="garantF1://12031475.4" TargetMode="External"/><Relationship Id="rId220" Type="http://schemas.openxmlformats.org/officeDocument/2006/relationships/hyperlink" Target="garantF1://70527325.0" TargetMode="External"/><Relationship Id="rId241" Type="http://schemas.openxmlformats.org/officeDocument/2006/relationships/hyperlink" Target="garantF1://57407186.12011" TargetMode="External"/><Relationship Id="rId437" Type="http://schemas.openxmlformats.org/officeDocument/2006/relationships/hyperlink" Target="garantF1://5657159.22306" TargetMode="External"/><Relationship Id="rId458" Type="http://schemas.openxmlformats.org/officeDocument/2006/relationships/hyperlink" Target="garantF1://70731092.11001" TargetMode="External"/><Relationship Id="rId479" Type="http://schemas.openxmlformats.org/officeDocument/2006/relationships/hyperlink" Target="garantF1://12031475.4" TargetMode="External"/><Relationship Id="rId15" Type="http://schemas.openxmlformats.org/officeDocument/2006/relationships/hyperlink" Target="garantF1://3860021.200" TargetMode="External"/><Relationship Id="rId36" Type="http://schemas.openxmlformats.org/officeDocument/2006/relationships/hyperlink" Target="garantF1://5326841.5103" TargetMode="External"/><Relationship Id="rId57" Type="http://schemas.openxmlformats.org/officeDocument/2006/relationships/hyperlink" Target="garantF1://12033719.11" TargetMode="External"/><Relationship Id="rId262" Type="http://schemas.openxmlformats.org/officeDocument/2006/relationships/hyperlink" Target="garantF1://12061591.8507" TargetMode="External"/><Relationship Id="rId283" Type="http://schemas.openxmlformats.org/officeDocument/2006/relationships/hyperlink" Target="garantF1://70340778.1000" TargetMode="External"/><Relationship Id="rId318" Type="http://schemas.openxmlformats.org/officeDocument/2006/relationships/hyperlink" Target="garantF1://70075442.1100" TargetMode="External"/><Relationship Id="rId339" Type="http://schemas.openxmlformats.org/officeDocument/2006/relationships/hyperlink" Target="garantF1://5215510.700" TargetMode="External"/><Relationship Id="rId490" Type="http://schemas.openxmlformats.org/officeDocument/2006/relationships/hyperlink" Target="garantF1://71009125.0" TargetMode="External"/><Relationship Id="rId78" Type="http://schemas.openxmlformats.org/officeDocument/2006/relationships/hyperlink" Target="garantF1://85134.0" TargetMode="External"/><Relationship Id="rId99" Type="http://schemas.openxmlformats.org/officeDocument/2006/relationships/hyperlink" Target="garantF1://12087348.7401" TargetMode="External"/><Relationship Id="rId101" Type="http://schemas.openxmlformats.org/officeDocument/2006/relationships/hyperlink" Target="garantF1://12061591.134" TargetMode="External"/><Relationship Id="rId122" Type="http://schemas.openxmlformats.org/officeDocument/2006/relationships/hyperlink" Target="garantF1://12077581.291" TargetMode="External"/><Relationship Id="rId143" Type="http://schemas.openxmlformats.org/officeDocument/2006/relationships/hyperlink" Target="garantF1://57647669.713" TargetMode="External"/><Relationship Id="rId164" Type="http://schemas.openxmlformats.org/officeDocument/2006/relationships/hyperlink" Target="garantF1://57490951.0" TargetMode="External"/><Relationship Id="rId185" Type="http://schemas.openxmlformats.org/officeDocument/2006/relationships/hyperlink" Target="garantF1://12084522.54" TargetMode="External"/><Relationship Id="rId350" Type="http://schemas.openxmlformats.org/officeDocument/2006/relationships/hyperlink" Target="garantF1://70075442.900" TargetMode="External"/><Relationship Id="rId371" Type="http://schemas.openxmlformats.org/officeDocument/2006/relationships/hyperlink" Target="garantF1://12057441.18" TargetMode="External"/><Relationship Id="rId406" Type="http://schemas.openxmlformats.org/officeDocument/2006/relationships/hyperlink" Target="garantF1://5330765.222011" TargetMode="External"/><Relationship Id="rId9" Type="http://schemas.openxmlformats.org/officeDocument/2006/relationships/hyperlink" Target="garantF1://70600504.3" TargetMode="External"/><Relationship Id="rId210" Type="http://schemas.openxmlformats.org/officeDocument/2006/relationships/hyperlink" Target="garantF1://57490965.0" TargetMode="External"/><Relationship Id="rId392" Type="http://schemas.openxmlformats.org/officeDocument/2006/relationships/hyperlink" Target="garantF1://12084981.1000" TargetMode="External"/><Relationship Id="rId427" Type="http://schemas.openxmlformats.org/officeDocument/2006/relationships/hyperlink" Target="garantF1://73972.122" TargetMode="External"/><Relationship Id="rId448" Type="http://schemas.openxmlformats.org/officeDocument/2006/relationships/hyperlink" Target="garantF1://57647669.23013" TargetMode="External"/><Relationship Id="rId469" Type="http://schemas.openxmlformats.org/officeDocument/2006/relationships/hyperlink" Target="garantF1://57407186.2304" TargetMode="External"/><Relationship Id="rId26" Type="http://schemas.openxmlformats.org/officeDocument/2006/relationships/hyperlink" Target="garantF1://71009125.0" TargetMode="External"/><Relationship Id="rId231" Type="http://schemas.openxmlformats.org/officeDocument/2006/relationships/hyperlink" Target="garantF1://70819772.63" TargetMode="External"/><Relationship Id="rId252" Type="http://schemas.openxmlformats.org/officeDocument/2006/relationships/hyperlink" Target="garantF1://12031475.4" TargetMode="External"/><Relationship Id="rId273" Type="http://schemas.openxmlformats.org/officeDocument/2006/relationships/hyperlink" Target="garantF1://5657159.1413" TargetMode="External"/><Relationship Id="rId294" Type="http://schemas.openxmlformats.org/officeDocument/2006/relationships/hyperlink" Target="garantF1://12031475.4" TargetMode="External"/><Relationship Id="rId308" Type="http://schemas.openxmlformats.org/officeDocument/2006/relationships/hyperlink" Target="garantF1://12084522.21" TargetMode="External"/><Relationship Id="rId329" Type="http://schemas.openxmlformats.org/officeDocument/2006/relationships/hyperlink" Target="garantF1://70819772.63" TargetMode="External"/><Relationship Id="rId480" Type="http://schemas.openxmlformats.org/officeDocument/2006/relationships/hyperlink" Target="garantF1://3860021.25" TargetMode="External"/><Relationship Id="rId47" Type="http://schemas.openxmlformats.org/officeDocument/2006/relationships/hyperlink" Target="garantF1://57407186.5105" TargetMode="External"/><Relationship Id="rId68" Type="http://schemas.openxmlformats.org/officeDocument/2006/relationships/hyperlink" Target="garantF1://10003761.1000" TargetMode="External"/><Relationship Id="rId89" Type="http://schemas.openxmlformats.org/officeDocument/2006/relationships/hyperlink" Target="garantF1://57958854.53" TargetMode="External"/><Relationship Id="rId112" Type="http://schemas.openxmlformats.org/officeDocument/2006/relationships/hyperlink" Target="garantF1://3873221.0" TargetMode="External"/><Relationship Id="rId133" Type="http://schemas.openxmlformats.org/officeDocument/2006/relationships/hyperlink" Target="garantF1://57647669.711" TargetMode="External"/><Relationship Id="rId154" Type="http://schemas.openxmlformats.org/officeDocument/2006/relationships/hyperlink" Target="garantF1://70819772.63" TargetMode="External"/><Relationship Id="rId175" Type="http://schemas.openxmlformats.org/officeDocument/2006/relationships/hyperlink" Target="garantF1://57404189.901" TargetMode="External"/><Relationship Id="rId340" Type="http://schemas.openxmlformats.org/officeDocument/2006/relationships/hyperlink" Target="garantF1://12040914.0" TargetMode="External"/><Relationship Id="rId361" Type="http://schemas.openxmlformats.org/officeDocument/2006/relationships/hyperlink" Target="garantF1://12051438.0" TargetMode="External"/><Relationship Id="rId196" Type="http://schemas.openxmlformats.org/officeDocument/2006/relationships/hyperlink" Target="garantF1://70609006.1000" TargetMode="External"/><Relationship Id="rId200" Type="http://schemas.openxmlformats.org/officeDocument/2006/relationships/hyperlink" Target="garantF1://57404189.942" TargetMode="External"/><Relationship Id="rId382" Type="http://schemas.openxmlformats.org/officeDocument/2006/relationships/hyperlink" Target="garantF1://12061591.134" TargetMode="External"/><Relationship Id="rId417" Type="http://schemas.openxmlformats.org/officeDocument/2006/relationships/hyperlink" Target="garantF1://57490957.0" TargetMode="External"/><Relationship Id="rId438" Type="http://schemas.openxmlformats.org/officeDocument/2006/relationships/hyperlink" Target="garantF1://57490956.0" TargetMode="External"/><Relationship Id="rId459" Type="http://schemas.openxmlformats.org/officeDocument/2006/relationships/hyperlink" Target="garantF1://70819772.410" TargetMode="External"/><Relationship Id="rId16" Type="http://schemas.openxmlformats.org/officeDocument/2006/relationships/hyperlink" Target="garantF1://12087348.7401" TargetMode="External"/><Relationship Id="rId221" Type="http://schemas.openxmlformats.org/officeDocument/2006/relationships/hyperlink" Target="garantF1://57958854.113" TargetMode="External"/><Relationship Id="rId242" Type="http://schemas.openxmlformats.org/officeDocument/2006/relationships/hyperlink" Target="garantF1://70548962.13" TargetMode="External"/><Relationship Id="rId263" Type="http://schemas.openxmlformats.org/officeDocument/2006/relationships/hyperlink" Target="garantF1://12061591.134" TargetMode="External"/><Relationship Id="rId284" Type="http://schemas.openxmlformats.org/officeDocument/2006/relationships/hyperlink" Target="garantF1://70319190.50001" TargetMode="External"/><Relationship Id="rId319" Type="http://schemas.openxmlformats.org/officeDocument/2006/relationships/hyperlink" Target="garantF1://12071965.7" TargetMode="External"/><Relationship Id="rId470" Type="http://schemas.openxmlformats.org/officeDocument/2006/relationships/hyperlink" Target="garantF1://70527324.24" TargetMode="External"/><Relationship Id="rId491" Type="http://schemas.openxmlformats.org/officeDocument/2006/relationships/hyperlink" Target="garantF1://57407186.25411" TargetMode="External"/><Relationship Id="rId37" Type="http://schemas.openxmlformats.org/officeDocument/2006/relationships/hyperlink" Target="garantF1://12086662.0" TargetMode="External"/><Relationship Id="rId58" Type="http://schemas.openxmlformats.org/officeDocument/2006/relationships/hyperlink" Target="garantF1://12080682.1611" TargetMode="External"/><Relationship Id="rId79" Type="http://schemas.openxmlformats.org/officeDocument/2006/relationships/hyperlink" Target="garantF1://12033719.11" TargetMode="External"/><Relationship Id="rId102" Type="http://schemas.openxmlformats.org/officeDocument/2006/relationships/hyperlink" Target="garantF1://5330765.602" TargetMode="External"/><Relationship Id="rId123" Type="http://schemas.openxmlformats.org/officeDocument/2006/relationships/hyperlink" Target="garantF1://57407186.610" TargetMode="External"/><Relationship Id="rId144" Type="http://schemas.openxmlformats.org/officeDocument/2006/relationships/hyperlink" Target="garantF1://70318654.1000" TargetMode="External"/><Relationship Id="rId330" Type="http://schemas.openxmlformats.org/officeDocument/2006/relationships/hyperlink" Target="garantF1://57404189.1804" TargetMode="External"/><Relationship Id="rId90" Type="http://schemas.openxmlformats.org/officeDocument/2006/relationships/hyperlink" Target="garantF1://70020010.1000" TargetMode="External"/><Relationship Id="rId165" Type="http://schemas.openxmlformats.org/officeDocument/2006/relationships/hyperlink" Target="garantF1://70527324.61" TargetMode="External"/><Relationship Id="rId186" Type="http://schemas.openxmlformats.org/officeDocument/2006/relationships/hyperlink" Target="garantF1://12064266.51" TargetMode="External"/><Relationship Id="rId351" Type="http://schemas.openxmlformats.org/officeDocument/2006/relationships/hyperlink" Target="garantF1://10800200.333033103" TargetMode="External"/><Relationship Id="rId372" Type="http://schemas.openxmlformats.org/officeDocument/2006/relationships/hyperlink" Target="garantF1://70075442.1000" TargetMode="External"/><Relationship Id="rId393" Type="http://schemas.openxmlformats.org/officeDocument/2006/relationships/hyperlink" Target="garantF1://70733140.6" TargetMode="External"/><Relationship Id="rId407" Type="http://schemas.openxmlformats.org/officeDocument/2006/relationships/hyperlink" Target="garantF1://70075442.1400" TargetMode="External"/><Relationship Id="rId428" Type="http://schemas.openxmlformats.org/officeDocument/2006/relationships/hyperlink" Target="garantF1://12087348.7401" TargetMode="External"/><Relationship Id="rId449" Type="http://schemas.openxmlformats.org/officeDocument/2006/relationships/hyperlink" Target="garantF1://57950521.2002" TargetMode="External"/><Relationship Id="rId211" Type="http://schemas.openxmlformats.org/officeDocument/2006/relationships/hyperlink" Target="garantF1://12031475.4" TargetMode="External"/><Relationship Id="rId232" Type="http://schemas.openxmlformats.org/officeDocument/2006/relationships/hyperlink" Target="garantF1://71009124.51" TargetMode="External"/><Relationship Id="rId253" Type="http://schemas.openxmlformats.org/officeDocument/2006/relationships/hyperlink" Target="garantF1://3860021.1303" TargetMode="External"/><Relationship Id="rId274" Type="http://schemas.openxmlformats.org/officeDocument/2006/relationships/hyperlink" Target="garantF1://12033719.11" TargetMode="External"/><Relationship Id="rId295" Type="http://schemas.openxmlformats.org/officeDocument/2006/relationships/hyperlink" Target="garantF1://3860021.600" TargetMode="External"/><Relationship Id="rId309" Type="http://schemas.openxmlformats.org/officeDocument/2006/relationships/hyperlink" Target="garantF1://10800200.333033103" TargetMode="External"/><Relationship Id="rId460" Type="http://schemas.openxmlformats.org/officeDocument/2006/relationships/hyperlink" Target="garantF1://57404189.2315" TargetMode="External"/><Relationship Id="rId481" Type="http://schemas.openxmlformats.org/officeDocument/2006/relationships/hyperlink" Target="garantF1://57490954.0" TargetMode="External"/><Relationship Id="rId27" Type="http://schemas.openxmlformats.org/officeDocument/2006/relationships/hyperlink" Target="garantF1://57407186.510" TargetMode="External"/><Relationship Id="rId48" Type="http://schemas.openxmlformats.org/officeDocument/2006/relationships/hyperlink" Target="garantF1://12033719.601" TargetMode="External"/><Relationship Id="rId69" Type="http://schemas.openxmlformats.org/officeDocument/2006/relationships/hyperlink" Target="garantF1://70527324.61" TargetMode="External"/><Relationship Id="rId113" Type="http://schemas.openxmlformats.org/officeDocument/2006/relationships/hyperlink" Target="garantF1://12061591.134" TargetMode="External"/><Relationship Id="rId134" Type="http://schemas.openxmlformats.org/officeDocument/2006/relationships/hyperlink" Target="garantF1://11801341.3" TargetMode="External"/><Relationship Id="rId320" Type="http://schemas.openxmlformats.org/officeDocument/2006/relationships/hyperlink" Target="garantF1://12088088.33" TargetMode="External"/><Relationship Id="rId80" Type="http://schemas.openxmlformats.org/officeDocument/2006/relationships/hyperlink" Target="garantF1://12080682.1611" TargetMode="External"/><Relationship Id="rId155" Type="http://schemas.openxmlformats.org/officeDocument/2006/relationships/hyperlink" Target="garantF1://71009124.51" TargetMode="External"/><Relationship Id="rId176" Type="http://schemas.openxmlformats.org/officeDocument/2006/relationships/hyperlink" Target="garantF1://70548962.111" TargetMode="External"/><Relationship Id="rId197" Type="http://schemas.openxmlformats.org/officeDocument/2006/relationships/hyperlink" Target="garantF1://70291006.1000" TargetMode="External"/><Relationship Id="rId341" Type="http://schemas.openxmlformats.org/officeDocument/2006/relationships/hyperlink" Target="garantF1://57491035.0" TargetMode="External"/><Relationship Id="rId362" Type="http://schemas.openxmlformats.org/officeDocument/2006/relationships/hyperlink" Target="garantF1://10800200.2304" TargetMode="External"/><Relationship Id="rId383" Type="http://schemas.openxmlformats.org/officeDocument/2006/relationships/hyperlink" Target="garantF1://5330765.221011" TargetMode="External"/><Relationship Id="rId418" Type="http://schemas.openxmlformats.org/officeDocument/2006/relationships/hyperlink" Target="garantF1://12061591.134" TargetMode="External"/><Relationship Id="rId439" Type="http://schemas.openxmlformats.org/officeDocument/2006/relationships/hyperlink" Target="garantF1://5662904.23011" TargetMode="External"/><Relationship Id="rId201" Type="http://schemas.openxmlformats.org/officeDocument/2006/relationships/hyperlink" Target="garantF1://70819772.63" TargetMode="External"/><Relationship Id="rId222" Type="http://schemas.openxmlformats.org/officeDocument/2006/relationships/hyperlink" Target="garantF1://70527324.61" TargetMode="External"/><Relationship Id="rId243" Type="http://schemas.openxmlformats.org/officeDocument/2006/relationships/hyperlink" Target="garantF1://57646354.1203" TargetMode="External"/><Relationship Id="rId264" Type="http://schemas.openxmlformats.org/officeDocument/2006/relationships/hyperlink" Target="garantF1://5330765.1401" TargetMode="External"/><Relationship Id="rId285" Type="http://schemas.openxmlformats.org/officeDocument/2006/relationships/hyperlink" Target="garantF1://57949670.1419" TargetMode="External"/><Relationship Id="rId450" Type="http://schemas.openxmlformats.org/officeDocument/2006/relationships/hyperlink" Target="garantF1://12064266.51" TargetMode="External"/><Relationship Id="rId471" Type="http://schemas.openxmlformats.org/officeDocument/2006/relationships/hyperlink" Target="garantF1://70527324.61" TargetMode="External"/><Relationship Id="rId17" Type="http://schemas.openxmlformats.org/officeDocument/2006/relationships/hyperlink" Target="garantF1://5657159.1000" TargetMode="External"/><Relationship Id="rId38" Type="http://schemas.openxmlformats.org/officeDocument/2006/relationships/hyperlink" Target="garantF1://70527324.61" TargetMode="External"/><Relationship Id="rId59" Type="http://schemas.openxmlformats.org/officeDocument/2006/relationships/hyperlink" Target="garantF1://5657157.51604" TargetMode="External"/><Relationship Id="rId103" Type="http://schemas.openxmlformats.org/officeDocument/2006/relationships/hyperlink" Target="garantF1://894366.0" TargetMode="External"/><Relationship Id="rId124" Type="http://schemas.openxmlformats.org/officeDocument/2006/relationships/hyperlink" Target="garantF1://71009124.51" TargetMode="External"/><Relationship Id="rId310" Type="http://schemas.openxmlformats.org/officeDocument/2006/relationships/hyperlink" Target="garantF1://12064266.51" TargetMode="External"/><Relationship Id="rId492" Type="http://schemas.openxmlformats.org/officeDocument/2006/relationships/hyperlink" Target="garantF1://3913772.263" TargetMode="External"/><Relationship Id="rId70" Type="http://schemas.openxmlformats.org/officeDocument/2006/relationships/hyperlink" Target="garantF1://70527325.0" TargetMode="External"/><Relationship Id="rId91" Type="http://schemas.openxmlformats.org/officeDocument/2006/relationships/hyperlink" Target="garantF1://70020010.1000" TargetMode="External"/><Relationship Id="rId145" Type="http://schemas.openxmlformats.org/officeDocument/2006/relationships/hyperlink" Target="garantF1://49900.0" TargetMode="External"/><Relationship Id="rId166" Type="http://schemas.openxmlformats.org/officeDocument/2006/relationships/hyperlink" Target="garantF1://70527325.0" TargetMode="External"/><Relationship Id="rId187" Type="http://schemas.openxmlformats.org/officeDocument/2006/relationships/hyperlink" Target="garantF1://70120456.10102" TargetMode="External"/><Relationship Id="rId331" Type="http://schemas.openxmlformats.org/officeDocument/2006/relationships/hyperlink" Target="garantF1://71009124.51" TargetMode="External"/><Relationship Id="rId352" Type="http://schemas.openxmlformats.org/officeDocument/2006/relationships/hyperlink" Target="garantF1://70600458.35" TargetMode="External"/><Relationship Id="rId373" Type="http://schemas.openxmlformats.org/officeDocument/2006/relationships/hyperlink" Target="garantF1://5662904.2123" TargetMode="External"/><Relationship Id="rId394" Type="http://schemas.openxmlformats.org/officeDocument/2006/relationships/hyperlink" Target="garantF1://71009124.51" TargetMode="External"/><Relationship Id="rId408" Type="http://schemas.openxmlformats.org/officeDocument/2006/relationships/hyperlink" Target="garantF1://70733140.6" TargetMode="External"/><Relationship Id="rId429" Type="http://schemas.openxmlformats.org/officeDocument/2006/relationships/hyperlink" Target="garantF1://5657159.22303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3860021.1101" TargetMode="External"/><Relationship Id="rId233" Type="http://schemas.openxmlformats.org/officeDocument/2006/relationships/hyperlink" Target="garantF1://71009125.0" TargetMode="External"/><Relationship Id="rId254" Type="http://schemas.openxmlformats.org/officeDocument/2006/relationships/hyperlink" Target="garantF1://5324059.500" TargetMode="External"/><Relationship Id="rId440" Type="http://schemas.openxmlformats.org/officeDocument/2006/relationships/hyperlink" Target="garantF1://12036845.2" TargetMode="External"/><Relationship Id="rId28" Type="http://schemas.openxmlformats.org/officeDocument/2006/relationships/hyperlink" Target="garantF1://5661696.503" TargetMode="External"/><Relationship Id="rId49" Type="http://schemas.openxmlformats.org/officeDocument/2006/relationships/hyperlink" Target="garantF1://12033719.11" TargetMode="External"/><Relationship Id="rId114" Type="http://schemas.openxmlformats.org/officeDocument/2006/relationships/hyperlink" Target="garantF1://5330765.607" TargetMode="External"/><Relationship Id="rId275" Type="http://schemas.openxmlformats.org/officeDocument/2006/relationships/hyperlink" Target="garantF1://10800200.333033101" TargetMode="External"/><Relationship Id="rId296" Type="http://schemas.openxmlformats.org/officeDocument/2006/relationships/hyperlink" Target="garantF1://71009124.51" TargetMode="External"/><Relationship Id="rId300" Type="http://schemas.openxmlformats.org/officeDocument/2006/relationships/hyperlink" Target="garantF1://12031475.4" TargetMode="External"/><Relationship Id="rId461" Type="http://schemas.openxmlformats.org/officeDocument/2006/relationships/hyperlink" Target="garantF1://57404189.2316" TargetMode="External"/><Relationship Id="rId482" Type="http://schemas.openxmlformats.org/officeDocument/2006/relationships/hyperlink" Target="garantF1://12042506.1000" TargetMode="External"/><Relationship Id="rId60" Type="http://schemas.openxmlformats.org/officeDocument/2006/relationships/hyperlink" Target="garantF1://12077581.1221" TargetMode="External"/><Relationship Id="rId81" Type="http://schemas.openxmlformats.org/officeDocument/2006/relationships/hyperlink" Target="garantF1://5657157.281604" TargetMode="External"/><Relationship Id="rId135" Type="http://schemas.openxmlformats.org/officeDocument/2006/relationships/hyperlink" Target="garantF1://70819772.63" TargetMode="External"/><Relationship Id="rId156" Type="http://schemas.openxmlformats.org/officeDocument/2006/relationships/hyperlink" Target="garantF1://71009125.0" TargetMode="External"/><Relationship Id="rId177" Type="http://schemas.openxmlformats.org/officeDocument/2006/relationships/hyperlink" Target="garantF1://57646354.901" TargetMode="External"/><Relationship Id="rId198" Type="http://schemas.openxmlformats.org/officeDocument/2006/relationships/hyperlink" Target="garantF1://12064266.51" TargetMode="External"/><Relationship Id="rId321" Type="http://schemas.openxmlformats.org/officeDocument/2006/relationships/hyperlink" Target="garantF1://58062519.1705" TargetMode="External"/><Relationship Id="rId342" Type="http://schemas.openxmlformats.org/officeDocument/2006/relationships/hyperlink" Target="garantF1://57404190.2001" TargetMode="External"/><Relationship Id="rId363" Type="http://schemas.openxmlformats.org/officeDocument/2006/relationships/hyperlink" Target="garantF1://12045924.1000" TargetMode="External"/><Relationship Id="rId384" Type="http://schemas.openxmlformats.org/officeDocument/2006/relationships/hyperlink" Target="garantF1://70075442.1300" TargetMode="External"/><Relationship Id="rId419" Type="http://schemas.openxmlformats.org/officeDocument/2006/relationships/hyperlink" Target="garantF1://5330765.223011" TargetMode="External"/><Relationship Id="rId202" Type="http://schemas.openxmlformats.org/officeDocument/2006/relationships/hyperlink" Target="garantF1://70819772.63" TargetMode="External"/><Relationship Id="rId223" Type="http://schemas.openxmlformats.org/officeDocument/2006/relationships/hyperlink" Target="garantF1://70527325.0" TargetMode="External"/><Relationship Id="rId244" Type="http://schemas.openxmlformats.org/officeDocument/2006/relationships/hyperlink" Target="garantF1://12084522.21" TargetMode="External"/><Relationship Id="rId430" Type="http://schemas.openxmlformats.org/officeDocument/2006/relationships/hyperlink" Target="garantF1://12087348.7401" TargetMode="External"/><Relationship Id="rId18" Type="http://schemas.openxmlformats.org/officeDocument/2006/relationships/hyperlink" Target="garantF1://70927560.1200" TargetMode="External"/><Relationship Id="rId39" Type="http://schemas.openxmlformats.org/officeDocument/2006/relationships/hyperlink" Target="garantF1://70527325.0" TargetMode="External"/><Relationship Id="rId265" Type="http://schemas.openxmlformats.org/officeDocument/2006/relationships/hyperlink" Target="garantF1://70075442.200" TargetMode="External"/><Relationship Id="rId286" Type="http://schemas.openxmlformats.org/officeDocument/2006/relationships/hyperlink" Target="garantF1://70340780.1000" TargetMode="External"/><Relationship Id="rId451" Type="http://schemas.openxmlformats.org/officeDocument/2006/relationships/hyperlink" Target="garantF1://12064266.51" TargetMode="External"/><Relationship Id="rId472" Type="http://schemas.openxmlformats.org/officeDocument/2006/relationships/hyperlink" Target="garantF1://70527325.0" TargetMode="External"/><Relationship Id="rId493" Type="http://schemas.openxmlformats.org/officeDocument/2006/relationships/hyperlink" Target="garantF1://12123875.0" TargetMode="External"/><Relationship Id="rId50" Type="http://schemas.openxmlformats.org/officeDocument/2006/relationships/hyperlink" Target="garantF1://3860021.5105" TargetMode="External"/><Relationship Id="rId104" Type="http://schemas.openxmlformats.org/officeDocument/2006/relationships/hyperlink" Target="garantF1://12061591.134" TargetMode="External"/><Relationship Id="rId125" Type="http://schemas.openxmlformats.org/officeDocument/2006/relationships/hyperlink" Target="garantF1://71009125.0" TargetMode="External"/><Relationship Id="rId146" Type="http://schemas.openxmlformats.org/officeDocument/2006/relationships/hyperlink" Target="garantF1://12084522.21" TargetMode="External"/><Relationship Id="rId167" Type="http://schemas.openxmlformats.org/officeDocument/2006/relationships/hyperlink" Target="garantF1://57958854.801" TargetMode="External"/><Relationship Id="rId188" Type="http://schemas.openxmlformats.org/officeDocument/2006/relationships/hyperlink" Target="garantF1://3892237.0" TargetMode="External"/><Relationship Id="rId311" Type="http://schemas.openxmlformats.org/officeDocument/2006/relationships/hyperlink" Target="garantF1://5326841.1702" TargetMode="External"/><Relationship Id="rId332" Type="http://schemas.openxmlformats.org/officeDocument/2006/relationships/hyperlink" Target="garantF1://71009125.0" TargetMode="External"/><Relationship Id="rId353" Type="http://schemas.openxmlformats.org/officeDocument/2006/relationships/hyperlink" Target="garantF1://57647669.2114" TargetMode="External"/><Relationship Id="rId374" Type="http://schemas.openxmlformats.org/officeDocument/2006/relationships/hyperlink" Target="garantF1://3913772.22" TargetMode="External"/><Relationship Id="rId395" Type="http://schemas.openxmlformats.org/officeDocument/2006/relationships/hyperlink" Target="garantF1://71009125.0" TargetMode="External"/><Relationship Id="rId409" Type="http://schemas.openxmlformats.org/officeDocument/2006/relationships/hyperlink" Target="garantF1://70006202.16000" TargetMode="External"/><Relationship Id="rId71" Type="http://schemas.openxmlformats.org/officeDocument/2006/relationships/hyperlink" Target="garantF1://84755.1001" TargetMode="External"/><Relationship Id="rId92" Type="http://schemas.openxmlformats.org/officeDocument/2006/relationships/hyperlink" Target="garantF1://10800200.84" TargetMode="External"/><Relationship Id="rId213" Type="http://schemas.openxmlformats.org/officeDocument/2006/relationships/hyperlink" Target="garantF1://12040342.1000" TargetMode="External"/><Relationship Id="rId234" Type="http://schemas.openxmlformats.org/officeDocument/2006/relationships/hyperlink" Target="garantF1://57407186.12011" TargetMode="External"/><Relationship Id="rId420" Type="http://schemas.openxmlformats.org/officeDocument/2006/relationships/hyperlink" Target="garantF1://70075442.15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31475.4" TargetMode="External"/><Relationship Id="rId255" Type="http://schemas.openxmlformats.org/officeDocument/2006/relationships/hyperlink" Target="garantF1://70075442.300" TargetMode="External"/><Relationship Id="rId276" Type="http://schemas.openxmlformats.org/officeDocument/2006/relationships/hyperlink" Target="garantF1://70600458.35" TargetMode="External"/><Relationship Id="rId297" Type="http://schemas.openxmlformats.org/officeDocument/2006/relationships/hyperlink" Target="garantF1://71009125.0" TargetMode="External"/><Relationship Id="rId441" Type="http://schemas.openxmlformats.org/officeDocument/2006/relationships/hyperlink" Target="garantF1://12039009.0" TargetMode="External"/><Relationship Id="rId462" Type="http://schemas.openxmlformats.org/officeDocument/2006/relationships/hyperlink" Target="garantF1://70819772.63" TargetMode="External"/><Relationship Id="rId483" Type="http://schemas.openxmlformats.org/officeDocument/2006/relationships/hyperlink" Target="garantF1://12031475.4" TargetMode="External"/><Relationship Id="rId40" Type="http://schemas.openxmlformats.org/officeDocument/2006/relationships/hyperlink" Target="garantF1://70819772.401" TargetMode="External"/><Relationship Id="rId115" Type="http://schemas.openxmlformats.org/officeDocument/2006/relationships/hyperlink" Target="garantF1://70927534.268" TargetMode="External"/><Relationship Id="rId136" Type="http://schemas.openxmlformats.org/officeDocument/2006/relationships/hyperlink" Target="garantF1://57404189.712" TargetMode="External"/><Relationship Id="rId157" Type="http://schemas.openxmlformats.org/officeDocument/2006/relationships/hyperlink" Target="garantF1://12009720.0" TargetMode="External"/><Relationship Id="rId178" Type="http://schemas.openxmlformats.org/officeDocument/2006/relationships/hyperlink" Target="garantF1://890941.2770" TargetMode="External"/><Relationship Id="rId301" Type="http://schemas.openxmlformats.org/officeDocument/2006/relationships/hyperlink" Target="garantF1://3860021.17" TargetMode="External"/><Relationship Id="rId322" Type="http://schemas.openxmlformats.org/officeDocument/2006/relationships/hyperlink" Target="garantF1://70819772.407" TargetMode="External"/><Relationship Id="rId343" Type="http://schemas.openxmlformats.org/officeDocument/2006/relationships/hyperlink" Target="garantF1://57404190.2002" TargetMode="External"/><Relationship Id="rId364" Type="http://schemas.openxmlformats.org/officeDocument/2006/relationships/hyperlink" Target="garantF1://12045924.2000" TargetMode="External"/><Relationship Id="rId61" Type="http://schemas.openxmlformats.org/officeDocument/2006/relationships/hyperlink" Target="garantF1://5657157.520" TargetMode="External"/><Relationship Id="rId82" Type="http://schemas.openxmlformats.org/officeDocument/2006/relationships/hyperlink" Target="garantF1://12077581.1222" TargetMode="External"/><Relationship Id="rId199" Type="http://schemas.openxmlformats.org/officeDocument/2006/relationships/hyperlink" Target="garantF1://70819772.4053" TargetMode="External"/><Relationship Id="rId203" Type="http://schemas.openxmlformats.org/officeDocument/2006/relationships/hyperlink" Target="garantF1://57404189.281607" TargetMode="External"/><Relationship Id="rId385" Type="http://schemas.openxmlformats.org/officeDocument/2006/relationships/hyperlink" Target="garantF1://12077581.291" TargetMode="External"/><Relationship Id="rId19" Type="http://schemas.openxmlformats.org/officeDocument/2006/relationships/hyperlink" Target="garantF1://12036348.1005238" TargetMode="External"/><Relationship Id="rId224" Type="http://schemas.openxmlformats.org/officeDocument/2006/relationships/hyperlink" Target="garantF1://57958854.1131" TargetMode="External"/><Relationship Id="rId245" Type="http://schemas.openxmlformats.org/officeDocument/2006/relationships/hyperlink" Target="garantF1://10800200.333033101" TargetMode="External"/><Relationship Id="rId266" Type="http://schemas.openxmlformats.org/officeDocument/2006/relationships/hyperlink" Target="garantF1://71009124.51" TargetMode="External"/><Relationship Id="rId287" Type="http://schemas.openxmlformats.org/officeDocument/2006/relationships/hyperlink" Target="garantF1://5662904.1501" TargetMode="External"/><Relationship Id="rId410" Type="http://schemas.openxmlformats.org/officeDocument/2006/relationships/hyperlink" Target="garantF1://70733140.6" TargetMode="External"/><Relationship Id="rId431" Type="http://schemas.openxmlformats.org/officeDocument/2006/relationships/hyperlink" Target="garantF1://5657159.22304" TargetMode="External"/><Relationship Id="rId452" Type="http://schemas.openxmlformats.org/officeDocument/2006/relationships/hyperlink" Target="garantF1://12064266.51" TargetMode="External"/><Relationship Id="rId473" Type="http://schemas.openxmlformats.org/officeDocument/2006/relationships/hyperlink" Target="garantF1://57958854.2304" TargetMode="External"/><Relationship Id="rId494" Type="http://schemas.openxmlformats.org/officeDocument/2006/relationships/fontTable" Target="fontTable.xml"/><Relationship Id="rId30" Type="http://schemas.openxmlformats.org/officeDocument/2006/relationships/hyperlink" Target="garantF1://3860021.510" TargetMode="External"/><Relationship Id="rId105" Type="http://schemas.openxmlformats.org/officeDocument/2006/relationships/hyperlink" Target="garantF1://5330765.603" TargetMode="External"/><Relationship Id="rId126" Type="http://schemas.openxmlformats.org/officeDocument/2006/relationships/hyperlink" Target="garantF1://12031475.4" TargetMode="External"/><Relationship Id="rId147" Type="http://schemas.openxmlformats.org/officeDocument/2006/relationships/hyperlink" Target="garantF1://70731092.110002" TargetMode="External"/><Relationship Id="rId168" Type="http://schemas.openxmlformats.org/officeDocument/2006/relationships/hyperlink" Target="garantF1://71009124.51" TargetMode="External"/><Relationship Id="rId312" Type="http://schemas.openxmlformats.org/officeDocument/2006/relationships/hyperlink" Target="garantF1://70075442.600" TargetMode="External"/><Relationship Id="rId333" Type="http://schemas.openxmlformats.org/officeDocument/2006/relationships/hyperlink" Target="garantF1://57407186.1901" TargetMode="External"/><Relationship Id="rId354" Type="http://schemas.openxmlformats.org/officeDocument/2006/relationships/hyperlink" Target="garantF1://10006192.60201" TargetMode="External"/><Relationship Id="rId51" Type="http://schemas.openxmlformats.org/officeDocument/2006/relationships/hyperlink" Target="garantF1://5129621.5109" TargetMode="External"/><Relationship Id="rId72" Type="http://schemas.openxmlformats.org/officeDocument/2006/relationships/hyperlink" Target="garantF1://84755.1002" TargetMode="External"/><Relationship Id="rId93" Type="http://schemas.openxmlformats.org/officeDocument/2006/relationships/hyperlink" Target="garantF1://5662904.54" TargetMode="External"/><Relationship Id="rId189" Type="http://schemas.openxmlformats.org/officeDocument/2006/relationships/hyperlink" Target="garantF1://70819772.63" TargetMode="External"/><Relationship Id="rId375" Type="http://schemas.openxmlformats.org/officeDocument/2006/relationships/hyperlink" Target="garantF1://12031475.4" TargetMode="External"/><Relationship Id="rId396" Type="http://schemas.openxmlformats.org/officeDocument/2006/relationships/hyperlink" Target="garantF1://57407186.22103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2031475.4" TargetMode="External"/><Relationship Id="rId235" Type="http://schemas.openxmlformats.org/officeDocument/2006/relationships/hyperlink" Target="garantF1://12061591.8506" TargetMode="External"/><Relationship Id="rId256" Type="http://schemas.openxmlformats.org/officeDocument/2006/relationships/hyperlink" Target="garantF1://12048156.1" TargetMode="External"/><Relationship Id="rId277" Type="http://schemas.openxmlformats.org/officeDocument/2006/relationships/hyperlink" Target="garantF1://57647669.1417" TargetMode="External"/><Relationship Id="rId298" Type="http://schemas.openxmlformats.org/officeDocument/2006/relationships/hyperlink" Target="garantF1://57407186.17" TargetMode="External"/><Relationship Id="rId400" Type="http://schemas.openxmlformats.org/officeDocument/2006/relationships/hyperlink" Target="garantF1://70733140.11" TargetMode="External"/><Relationship Id="rId421" Type="http://schemas.openxmlformats.org/officeDocument/2006/relationships/hyperlink" Target="garantF1://10800200.333033107" TargetMode="External"/><Relationship Id="rId442" Type="http://schemas.openxmlformats.org/officeDocument/2006/relationships/hyperlink" Target="garantF1://12040913.0" TargetMode="External"/><Relationship Id="rId463" Type="http://schemas.openxmlformats.org/officeDocument/2006/relationships/hyperlink" Target="garantF1://12064266.51" TargetMode="External"/><Relationship Id="rId484" Type="http://schemas.openxmlformats.org/officeDocument/2006/relationships/hyperlink" Target="garantF1://3860021.2501" TargetMode="External"/><Relationship Id="rId116" Type="http://schemas.openxmlformats.org/officeDocument/2006/relationships/hyperlink" Target="garantF1://70927534.61" TargetMode="External"/><Relationship Id="rId137" Type="http://schemas.openxmlformats.org/officeDocument/2006/relationships/hyperlink" Target="garantF1://70731092.312" TargetMode="External"/><Relationship Id="rId158" Type="http://schemas.openxmlformats.org/officeDocument/2006/relationships/hyperlink" Target="garantF1://70444862.211" TargetMode="External"/><Relationship Id="rId302" Type="http://schemas.openxmlformats.org/officeDocument/2006/relationships/hyperlink" Target="garantF1://12061591.134" TargetMode="External"/><Relationship Id="rId323" Type="http://schemas.openxmlformats.org/officeDocument/2006/relationships/hyperlink" Target="garantF1://57404189.176" TargetMode="External"/><Relationship Id="rId344" Type="http://schemas.openxmlformats.org/officeDocument/2006/relationships/hyperlink" Target="garantF1://57404190.2003" TargetMode="External"/><Relationship Id="rId20" Type="http://schemas.openxmlformats.org/officeDocument/2006/relationships/hyperlink" Target="garantF1://12061591.134" TargetMode="External"/><Relationship Id="rId41" Type="http://schemas.openxmlformats.org/officeDocument/2006/relationships/hyperlink" Target="garantF1://57404189.51032" TargetMode="External"/><Relationship Id="rId62" Type="http://schemas.openxmlformats.org/officeDocument/2006/relationships/hyperlink" Target="garantF1://12088088.61" TargetMode="External"/><Relationship Id="rId83" Type="http://schemas.openxmlformats.org/officeDocument/2006/relationships/hyperlink" Target="garantF1://5657157.2817" TargetMode="External"/><Relationship Id="rId179" Type="http://schemas.openxmlformats.org/officeDocument/2006/relationships/hyperlink" Target="garantF1://12090584.1000" TargetMode="External"/><Relationship Id="rId365" Type="http://schemas.openxmlformats.org/officeDocument/2006/relationships/hyperlink" Target="garantF1://12045924.0" TargetMode="External"/><Relationship Id="rId386" Type="http://schemas.openxmlformats.org/officeDocument/2006/relationships/hyperlink" Target="garantF1://5657157.221013" TargetMode="External"/><Relationship Id="rId190" Type="http://schemas.openxmlformats.org/officeDocument/2006/relationships/hyperlink" Target="garantF1://57404189.914" TargetMode="External"/><Relationship Id="rId204" Type="http://schemas.openxmlformats.org/officeDocument/2006/relationships/hyperlink" Target="garantF1://70303754.111412" TargetMode="External"/><Relationship Id="rId225" Type="http://schemas.openxmlformats.org/officeDocument/2006/relationships/hyperlink" Target="garantF1://70020010.1000" TargetMode="External"/><Relationship Id="rId246" Type="http://schemas.openxmlformats.org/officeDocument/2006/relationships/hyperlink" Target="garantF1://12031475.4" TargetMode="External"/><Relationship Id="rId267" Type="http://schemas.openxmlformats.org/officeDocument/2006/relationships/hyperlink" Target="garantF1://71009125.0" TargetMode="External"/><Relationship Id="rId288" Type="http://schemas.openxmlformats.org/officeDocument/2006/relationships/hyperlink" Target="garantF1://12037054.1101" TargetMode="External"/><Relationship Id="rId411" Type="http://schemas.openxmlformats.org/officeDocument/2006/relationships/hyperlink" Target="garantF1://10003060.6" TargetMode="External"/><Relationship Id="rId432" Type="http://schemas.openxmlformats.org/officeDocument/2006/relationships/hyperlink" Target="garantF1://12035022.0" TargetMode="External"/><Relationship Id="rId453" Type="http://schemas.openxmlformats.org/officeDocument/2006/relationships/hyperlink" Target="garantF1://12087348.7401" TargetMode="External"/><Relationship Id="rId474" Type="http://schemas.openxmlformats.org/officeDocument/2006/relationships/hyperlink" Target="garantF1://70600504.12" TargetMode="External"/><Relationship Id="rId106" Type="http://schemas.openxmlformats.org/officeDocument/2006/relationships/hyperlink" Target="garantF1://5662904.605" TargetMode="External"/><Relationship Id="rId127" Type="http://schemas.openxmlformats.org/officeDocument/2006/relationships/hyperlink" Target="garantF1://3860021.7" TargetMode="External"/><Relationship Id="rId313" Type="http://schemas.openxmlformats.org/officeDocument/2006/relationships/hyperlink" Target="garantF1://12009720.21" TargetMode="External"/><Relationship Id="rId495" Type="http://schemas.openxmlformats.org/officeDocument/2006/relationships/theme" Target="theme/theme1.xml"/><Relationship Id="rId10" Type="http://schemas.openxmlformats.org/officeDocument/2006/relationships/hyperlink" Target="garantF1://70600505.0" TargetMode="External"/><Relationship Id="rId31" Type="http://schemas.openxmlformats.org/officeDocument/2006/relationships/hyperlink" Target="garantF1://71009124.51" TargetMode="External"/><Relationship Id="rId52" Type="http://schemas.openxmlformats.org/officeDocument/2006/relationships/hyperlink" Target="garantF1://10064072.6201" TargetMode="External"/><Relationship Id="rId73" Type="http://schemas.openxmlformats.org/officeDocument/2006/relationships/hyperlink" Target="garantF1://84755.6" TargetMode="External"/><Relationship Id="rId94" Type="http://schemas.openxmlformats.org/officeDocument/2006/relationships/hyperlink" Target="garantF1://10006464.30" TargetMode="External"/><Relationship Id="rId148" Type="http://schemas.openxmlformats.org/officeDocument/2006/relationships/hyperlink" Target="garantF1://57403088.715" TargetMode="External"/><Relationship Id="rId169" Type="http://schemas.openxmlformats.org/officeDocument/2006/relationships/hyperlink" Target="garantF1://71009125.0" TargetMode="External"/><Relationship Id="rId334" Type="http://schemas.openxmlformats.org/officeDocument/2006/relationships/hyperlink" Target="garantF1://70548962.16" TargetMode="External"/><Relationship Id="rId355" Type="http://schemas.openxmlformats.org/officeDocument/2006/relationships/hyperlink" Target="garantF1://10006192.1102" TargetMode="External"/><Relationship Id="rId376" Type="http://schemas.openxmlformats.org/officeDocument/2006/relationships/hyperlink" Target="garantF1://3860021.2206" TargetMode="External"/><Relationship Id="rId397" Type="http://schemas.openxmlformats.org/officeDocument/2006/relationships/hyperlink" Target="garantF1://10003060.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37054.125941" TargetMode="External"/><Relationship Id="rId215" Type="http://schemas.openxmlformats.org/officeDocument/2006/relationships/hyperlink" Target="garantF1://3860021.1102" TargetMode="External"/><Relationship Id="rId236" Type="http://schemas.openxmlformats.org/officeDocument/2006/relationships/hyperlink" Target="garantF1://12061591.134" TargetMode="External"/><Relationship Id="rId257" Type="http://schemas.openxmlformats.org/officeDocument/2006/relationships/hyperlink" Target="garantF1://70075442.300" TargetMode="External"/><Relationship Id="rId278" Type="http://schemas.openxmlformats.org/officeDocument/2006/relationships/hyperlink" Target="garantF1://10006192.60201" TargetMode="External"/><Relationship Id="rId401" Type="http://schemas.openxmlformats.org/officeDocument/2006/relationships/hyperlink" Target="garantF1://70733140.6" TargetMode="External"/><Relationship Id="rId422" Type="http://schemas.openxmlformats.org/officeDocument/2006/relationships/hyperlink" Target="garantF1://70600458.35" TargetMode="External"/><Relationship Id="rId443" Type="http://schemas.openxmlformats.org/officeDocument/2006/relationships/hyperlink" Target="garantF1://12042104.0" TargetMode="External"/><Relationship Id="rId464" Type="http://schemas.openxmlformats.org/officeDocument/2006/relationships/hyperlink" Target="garantF1://71009124.51" TargetMode="External"/><Relationship Id="rId303" Type="http://schemas.openxmlformats.org/officeDocument/2006/relationships/hyperlink" Target="garantF1://5330765.17011" TargetMode="External"/><Relationship Id="rId485" Type="http://schemas.openxmlformats.org/officeDocument/2006/relationships/hyperlink" Target="garantF1://12031475.4" TargetMode="External"/><Relationship Id="rId42" Type="http://schemas.openxmlformats.org/officeDocument/2006/relationships/hyperlink" Target="garantF1://70819772.63" TargetMode="External"/><Relationship Id="rId84" Type="http://schemas.openxmlformats.org/officeDocument/2006/relationships/hyperlink" Target="garantF1://12061591.134" TargetMode="External"/><Relationship Id="rId138" Type="http://schemas.openxmlformats.org/officeDocument/2006/relationships/hyperlink" Target="garantF1://70731092.11001" TargetMode="External"/><Relationship Id="rId345" Type="http://schemas.openxmlformats.org/officeDocument/2006/relationships/hyperlink" Target="garantF1://70075442.800" TargetMode="External"/><Relationship Id="rId387" Type="http://schemas.openxmlformats.org/officeDocument/2006/relationships/hyperlink" Target="garantF1://10800200.333033106" TargetMode="External"/><Relationship Id="rId191" Type="http://schemas.openxmlformats.org/officeDocument/2006/relationships/hyperlink" Target="garantF1://70548962.113" TargetMode="External"/><Relationship Id="rId205" Type="http://schemas.openxmlformats.org/officeDocument/2006/relationships/hyperlink" Target="garantF1://70120456.1000" TargetMode="External"/><Relationship Id="rId247" Type="http://schemas.openxmlformats.org/officeDocument/2006/relationships/hyperlink" Target="garantF1://3860021.1302" TargetMode="External"/><Relationship Id="rId412" Type="http://schemas.openxmlformats.org/officeDocument/2006/relationships/hyperlink" Target="garantF1://71027795.0" TargetMode="External"/><Relationship Id="rId107" Type="http://schemas.openxmlformats.org/officeDocument/2006/relationships/hyperlink" Target="garantF1://70927534.265" TargetMode="External"/><Relationship Id="rId289" Type="http://schemas.openxmlformats.org/officeDocument/2006/relationships/hyperlink" Target="garantF1://70000055.10042" TargetMode="External"/><Relationship Id="rId454" Type="http://schemas.openxmlformats.org/officeDocument/2006/relationships/hyperlink" Target="garantF1://5657159.23018" TargetMode="External"/><Relationship Id="rId11" Type="http://schemas.openxmlformats.org/officeDocument/2006/relationships/hyperlink" Target="garantF1://57647919.2" TargetMode="External"/><Relationship Id="rId53" Type="http://schemas.openxmlformats.org/officeDocument/2006/relationships/hyperlink" Target="garantF1://12033719.11" TargetMode="External"/><Relationship Id="rId149" Type="http://schemas.openxmlformats.org/officeDocument/2006/relationships/hyperlink" Target="garantF1://70319190.50001" TargetMode="External"/><Relationship Id="rId314" Type="http://schemas.openxmlformats.org/officeDocument/2006/relationships/hyperlink" Target="garantF1://57407186.1721" TargetMode="External"/><Relationship Id="rId356" Type="http://schemas.openxmlformats.org/officeDocument/2006/relationships/hyperlink" Target="garantF1://12060189.94" TargetMode="External"/><Relationship Id="rId398" Type="http://schemas.openxmlformats.org/officeDocument/2006/relationships/hyperlink" Target="garantF1://71027795.0" TargetMode="External"/><Relationship Id="rId95" Type="http://schemas.openxmlformats.org/officeDocument/2006/relationships/hyperlink" Target="garantF1://12077581.291" TargetMode="External"/><Relationship Id="rId160" Type="http://schemas.openxmlformats.org/officeDocument/2006/relationships/hyperlink" Target="garantF1://70731092.110002" TargetMode="External"/><Relationship Id="rId216" Type="http://schemas.openxmlformats.org/officeDocument/2006/relationships/hyperlink" Target="garantF1://70819772.63" TargetMode="External"/><Relationship Id="rId423" Type="http://schemas.openxmlformats.org/officeDocument/2006/relationships/hyperlink" Target="garantF1://57647669.223013" TargetMode="External"/><Relationship Id="rId258" Type="http://schemas.openxmlformats.org/officeDocument/2006/relationships/hyperlink" Target="garantF1://12040913.1" TargetMode="External"/><Relationship Id="rId465" Type="http://schemas.openxmlformats.org/officeDocument/2006/relationships/hyperlink" Target="garantF1://71009125.0" TargetMode="External"/><Relationship Id="rId22" Type="http://schemas.openxmlformats.org/officeDocument/2006/relationships/hyperlink" Target="garantF1://70927560.1000" TargetMode="External"/><Relationship Id="rId64" Type="http://schemas.openxmlformats.org/officeDocument/2006/relationships/hyperlink" Target="garantF1://12075866.0" TargetMode="External"/><Relationship Id="rId118" Type="http://schemas.openxmlformats.org/officeDocument/2006/relationships/hyperlink" Target="garantF1://12036348.1005239" TargetMode="External"/><Relationship Id="rId325" Type="http://schemas.openxmlformats.org/officeDocument/2006/relationships/hyperlink" Target="garantF1://12031475.4" TargetMode="External"/><Relationship Id="rId367" Type="http://schemas.openxmlformats.org/officeDocument/2006/relationships/hyperlink" Target="garantF1://12040851.21101" TargetMode="External"/><Relationship Id="rId171" Type="http://schemas.openxmlformats.org/officeDocument/2006/relationships/hyperlink" Target="garantF1://70075442.100" TargetMode="External"/><Relationship Id="rId227" Type="http://schemas.openxmlformats.org/officeDocument/2006/relationships/hyperlink" Target="garantF1://5657157.114" TargetMode="External"/><Relationship Id="rId269" Type="http://schemas.openxmlformats.org/officeDocument/2006/relationships/hyperlink" Target="garantF1://70548962.14" TargetMode="External"/><Relationship Id="rId434" Type="http://schemas.openxmlformats.org/officeDocument/2006/relationships/hyperlink" Target="garantF1://5657159.22305" TargetMode="External"/><Relationship Id="rId476" Type="http://schemas.openxmlformats.org/officeDocument/2006/relationships/hyperlink" Target="garantF1://57490955.0" TargetMode="External"/><Relationship Id="rId33" Type="http://schemas.openxmlformats.org/officeDocument/2006/relationships/hyperlink" Target="garantF1://57407186.5103" TargetMode="External"/><Relationship Id="rId129" Type="http://schemas.openxmlformats.org/officeDocument/2006/relationships/hyperlink" Target="garantF1://57955097.702" TargetMode="External"/><Relationship Id="rId280" Type="http://schemas.openxmlformats.org/officeDocument/2006/relationships/hyperlink" Target="garantF1://12060189.94" TargetMode="External"/><Relationship Id="rId336" Type="http://schemas.openxmlformats.org/officeDocument/2006/relationships/hyperlink" Target="garantF1://12084522.21" TargetMode="External"/><Relationship Id="rId75" Type="http://schemas.openxmlformats.org/officeDocument/2006/relationships/hyperlink" Target="garantF1://12033719.11" TargetMode="External"/><Relationship Id="rId140" Type="http://schemas.openxmlformats.org/officeDocument/2006/relationships/hyperlink" Target="garantF1://12088088.64" TargetMode="External"/><Relationship Id="rId182" Type="http://schemas.openxmlformats.org/officeDocument/2006/relationships/hyperlink" Target="garantF1://57646354.912" TargetMode="External"/><Relationship Id="rId378" Type="http://schemas.openxmlformats.org/officeDocument/2006/relationships/hyperlink" Target="garantF1://70600504.12" TargetMode="External"/><Relationship Id="rId403" Type="http://schemas.openxmlformats.org/officeDocument/2006/relationships/hyperlink" Target="garantF1://12031475.4" TargetMode="External"/><Relationship Id="rId6" Type="http://schemas.openxmlformats.org/officeDocument/2006/relationships/hyperlink" Target="garantF1://12031475.4" TargetMode="External"/><Relationship Id="rId238" Type="http://schemas.openxmlformats.org/officeDocument/2006/relationships/hyperlink" Target="garantF1://70075442.100" TargetMode="External"/><Relationship Id="rId445" Type="http://schemas.openxmlformats.org/officeDocument/2006/relationships/hyperlink" Target="garantF1://12031475.4" TargetMode="External"/><Relationship Id="rId487" Type="http://schemas.openxmlformats.org/officeDocument/2006/relationships/hyperlink" Target="garantF1://70600505.0" TargetMode="External"/><Relationship Id="rId291" Type="http://schemas.openxmlformats.org/officeDocument/2006/relationships/hyperlink" Target="garantF1://57491034.0" TargetMode="External"/><Relationship Id="rId305" Type="http://schemas.openxmlformats.org/officeDocument/2006/relationships/hyperlink" Target="garantF1://70191394.228" TargetMode="External"/><Relationship Id="rId347" Type="http://schemas.openxmlformats.org/officeDocument/2006/relationships/hyperlink" Target="garantF1://10800200.101" TargetMode="External"/><Relationship Id="rId44" Type="http://schemas.openxmlformats.org/officeDocument/2006/relationships/hyperlink" Target="garantF1://5326841.5104" TargetMode="External"/><Relationship Id="rId86" Type="http://schemas.openxmlformats.org/officeDocument/2006/relationships/hyperlink" Target="garantF1://70291006.104" TargetMode="External"/><Relationship Id="rId151" Type="http://schemas.openxmlformats.org/officeDocument/2006/relationships/hyperlink" Target="garantF1://70819772.442" TargetMode="External"/><Relationship Id="rId389" Type="http://schemas.openxmlformats.org/officeDocument/2006/relationships/hyperlink" Target="garantF1://5657159.221020" TargetMode="External"/><Relationship Id="rId193" Type="http://schemas.openxmlformats.org/officeDocument/2006/relationships/hyperlink" Target="garantF1://12064266.51" TargetMode="External"/><Relationship Id="rId207" Type="http://schemas.openxmlformats.org/officeDocument/2006/relationships/hyperlink" Target="garantF1://70319190.50001" TargetMode="External"/><Relationship Id="rId249" Type="http://schemas.openxmlformats.org/officeDocument/2006/relationships/hyperlink" Target="garantF1://71009125.0" TargetMode="External"/><Relationship Id="rId414" Type="http://schemas.openxmlformats.org/officeDocument/2006/relationships/hyperlink" Target="garantF1://85134.0" TargetMode="External"/><Relationship Id="rId456" Type="http://schemas.openxmlformats.org/officeDocument/2006/relationships/hyperlink" Target="garantF1://70731092.11001" TargetMode="External"/><Relationship Id="rId13" Type="http://schemas.openxmlformats.org/officeDocument/2006/relationships/hyperlink" Target="garantF1://12037054.11012" TargetMode="External"/><Relationship Id="rId109" Type="http://schemas.openxmlformats.org/officeDocument/2006/relationships/hyperlink" Target="garantF1://12029540.0" TargetMode="External"/><Relationship Id="rId260" Type="http://schemas.openxmlformats.org/officeDocument/2006/relationships/hyperlink" Target="garantF1://71009125.0" TargetMode="External"/><Relationship Id="rId316" Type="http://schemas.openxmlformats.org/officeDocument/2006/relationships/hyperlink" Target="garantF1://71009125.0" TargetMode="External"/><Relationship Id="rId55" Type="http://schemas.openxmlformats.org/officeDocument/2006/relationships/hyperlink" Target="garantF1://12033719.11" TargetMode="External"/><Relationship Id="rId97" Type="http://schemas.openxmlformats.org/officeDocument/2006/relationships/hyperlink" Target="garantF1://12031475.4" TargetMode="External"/><Relationship Id="rId120" Type="http://schemas.openxmlformats.org/officeDocument/2006/relationships/hyperlink" Target="garantF1://57404189.609" TargetMode="External"/><Relationship Id="rId358" Type="http://schemas.openxmlformats.org/officeDocument/2006/relationships/hyperlink" Target="garantF1://5657159.2102" TargetMode="External"/><Relationship Id="rId162" Type="http://schemas.openxmlformats.org/officeDocument/2006/relationships/hyperlink" Target="garantF1://10002426.86" TargetMode="External"/><Relationship Id="rId218" Type="http://schemas.openxmlformats.org/officeDocument/2006/relationships/hyperlink" Target="garantF1://70527324.231" TargetMode="External"/><Relationship Id="rId425" Type="http://schemas.openxmlformats.org/officeDocument/2006/relationships/hyperlink" Target="garantF1://10006192.1102" TargetMode="External"/><Relationship Id="rId467" Type="http://schemas.openxmlformats.org/officeDocument/2006/relationships/hyperlink" Target="garantF1://71009124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31786</Words>
  <Characters>181181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2015-07-21T10:56:00Z</dcterms:created>
  <dcterms:modified xsi:type="dcterms:W3CDTF">2015-07-21T10:56:00Z</dcterms:modified>
</cp:coreProperties>
</file>