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B6D97">
      <w:pPr>
        <w:pStyle w:val="1"/>
      </w:pPr>
      <w:r>
        <w:fldChar w:fldCharType="begin"/>
      </w:r>
      <w:r>
        <w:instrText>HYPERLINK "garantF1://70953844.0"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Правления пенсионного фонда России от 12 мая 2015 г. N 158п</w:t>
      </w:r>
      <w:r>
        <w:rPr>
          <w:rStyle w:val="a4"/>
          <w:b w:val="0"/>
          <w:bCs w:val="0"/>
        </w:rPr>
        <w:br/>
        <w:t>"Об утверждении форм заявлений и у</w:t>
      </w:r>
      <w:r>
        <w:rPr>
          <w:rStyle w:val="a4"/>
          <w:b w:val="0"/>
          <w:bCs w:val="0"/>
        </w:rPr>
        <w:t>ведомления, инструкций по их заполнению, Порядка доведения до сведения застрахованных лиц указанных форм заявлений и инструкций по их заполнению"</w:t>
      </w:r>
      <w:r>
        <w:fldChar w:fldCharType="end"/>
      </w:r>
    </w:p>
    <w:p w:rsidR="00000000" w:rsidRDefault="000B6D97"/>
    <w:p w:rsidR="00000000" w:rsidRDefault="000B6D97">
      <w:r>
        <w:t xml:space="preserve">В соответствии с </w:t>
      </w:r>
      <w:hyperlink r:id="rId5" w:history="1">
        <w:r>
          <w:rPr>
            <w:rStyle w:val="a4"/>
          </w:rPr>
          <w:t>пунктами 2</w:t>
        </w:r>
      </w:hyperlink>
      <w:r>
        <w:t xml:space="preserve"> и </w:t>
      </w:r>
      <w:hyperlink r:id="rId6" w:history="1">
        <w:r>
          <w:rPr>
            <w:rStyle w:val="a4"/>
          </w:rPr>
          <w:t>3 статьи 36.7</w:t>
        </w:r>
      </w:hyperlink>
      <w:r>
        <w:t xml:space="preserve">, </w:t>
      </w:r>
      <w:hyperlink r:id="rId7" w:history="1">
        <w:r>
          <w:rPr>
            <w:rStyle w:val="a4"/>
          </w:rPr>
          <w:t>пунктом 2 статьи 36.8</w:t>
        </w:r>
      </w:hyperlink>
      <w:r>
        <w:t xml:space="preserve">, </w:t>
      </w:r>
      <w:hyperlink r:id="rId8" w:history="1">
        <w:r>
          <w:rPr>
            <w:rStyle w:val="a4"/>
          </w:rPr>
          <w:t>пунктами 2</w:t>
        </w:r>
      </w:hyperlink>
      <w:r>
        <w:t xml:space="preserve"> и </w:t>
      </w:r>
      <w:hyperlink r:id="rId9" w:history="1">
        <w:r>
          <w:rPr>
            <w:rStyle w:val="a4"/>
          </w:rPr>
          <w:t>3 статьи 36.8-1</w:t>
        </w:r>
      </w:hyperlink>
      <w:r>
        <w:t xml:space="preserve"> и </w:t>
      </w:r>
      <w:hyperlink r:id="rId10" w:history="1">
        <w:r>
          <w:rPr>
            <w:rStyle w:val="a4"/>
          </w:rPr>
          <w:t>пунктом 2 статьи 36.11</w:t>
        </w:r>
      </w:hyperlink>
      <w:r>
        <w:t xml:space="preserve"> Федерального закона от 7 мая 1998 г. N 75-ФЗ "О негосударственных пенсионных фондах" (Собрание законодательства Российской Федерации, 1998, N 19, ст. 2071; 2003, N 2, ст. 166; 2005, N 19, ст. 1755; 2007, N 50, ст. 6247;</w:t>
      </w:r>
      <w:r>
        <w:t xml:space="preserve"> 2008, N 18, ст. 1942; 2010, N 31, ст. 4196; 2011, N 29, ст. 4291, 2012, N 31, ст. 4322; N 47, ст. 6391; N 50, ст. 6966; 2013, N 49, ст. 6352; N 52, ст. 6975; 2014, N 30, ст. 4219) Правление Пенсионного фонда Российской Федерации постановляет:</w:t>
      </w:r>
    </w:p>
    <w:p w:rsidR="00000000" w:rsidRDefault="000B6D97">
      <w:bookmarkStart w:id="1" w:name="sub_1"/>
      <w:r>
        <w:t>1. Утве</w:t>
      </w:r>
      <w:r>
        <w:t>рдить:</w:t>
      </w:r>
    </w:p>
    <w:p w:rsidR="00000000" w:rsidRDefault="000B6D97">
      <w:bookmarkStart w:id="2" w:name="sub_11"/>
      <w:bookmarkEnd w:id="1"/>
      <w:r>
        <w:t xml:space="preserve">форму заявления застрахованного лица о переходе из Пенсионного фонда Российской Федерации в негосударственный пенсионный фонд, осуществляющий деятельность по обязательному пенсионному страхованию, согласно </w:t>
      </w:r>
      <w:hyperlink w:anchor="sub_1000" w:history="1">
        <w:r>
          <w:rPr>
            <w:rStyle w:val="a4"/>
          </w:rPr>
          <w:t>приложени</w:t>
        </w:r>
        <w:r>
          <w:rPr>
            <w:rStyle w:val="a4"/>
          </w:rPr>
          <w:t>ю N 1</w:t>
        </w:r>
      </w:hyperlink>
      <w:r>
        <w:t>;</w:t>
      </w:r>
    </w:p>
    <w:p w:rsidR="00000000" w:rsidRDefault="000B6D97">
      <w:bookmarkStart w:id="3" w:name="sub_12"/>
      <w:bookmarkEnd w:id="2"/>
      <w:r>
        <w:t xml:space="preserve">инструкцию по заполнению формы заявления застрахованного лица о переходе из Пенсионного фонда Российской Федерации в негосударственный пенсионный фонд, осуществляющий деятельность по обязательному пенсионному страхованию,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0B6D97">
      <w:bookmarkStart w:id="4" w:name="sub_13"/>
      <w:bookmarkEnd w:id="3"/>
      <w:r>
        <w:t>форму заявления застрахованного лица о досрочном переходе из Пенсионного фонда Российской Федерации в негосударственный пенсионный фонд, осуществляющий деятельность по обязательному пенсионному страхованию</w:t>
      </w:r>
      <w:r>
        <w:t xml:space="preserve">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0B6D97">
      <w:bookmarkStart w:id="5" w:name="sub_14"/>
      <w:bookmarkEnd w:id="4"/>
      <w:r>
        <w:t>инструкцию по заполнению формы заявления застрахованного лица о досрочном переходе из Пенсионного фонда Российской Федерации в негосударственный пенсионный фонд, осуществляющий деятельность п</w:t>
      </w:r>
      <w:r>
        <w:t xml:space="preserve">о обязательному пенсионному страхованию,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;</w:t>
      </w:r>
    </w:p>
    <w:p w:rsidR="00000000" w:rsidRDefault="000B6D97">
      <w:bookmarkStart w:id="6" w:name="sub_15"/>
      <w:bookmarkEnd w:id="5"/>
      <w:r>
        <w:t xml:space="preserve">форму заявления застрахованного лица о переходе из негосударственного пенсионного фонда в Пенсионный фонд Российской Федерации согласно </w:t>
      </w:r>
      <w:hyperlink w:anchor="sub_5000" w:history="1">
        <w:r>
          <w:rPr>
            <w:rStyle w:val="a4"/>
          </w:rPr>
          <w:t>приложению N 5</w:t>
        </w:r>
      </w:hyperlink>
      <w:r>
        <w:t>;</w:t>
      </w:r>
    </w:p>
    <w:p w:rsidR="00000000" w:rsidRDefault="000B6D97">
      <w:bookmarkStart w:id="7" w:name="sub_16"/>
      <w:bookmarkEnd w:id="6"/>
      <w:r>
        <w:t xml:space="preserve">инструкцию по заполнению формы заявления застрахованного лица о переходе из негосударственного пенсионного фонда в Пенсионный фонд Российской Федерации согласно </w:t>
      </w:r>
      <w:hyperlink w:anchor="sub_6000" w:history="1">
        <w:r>
          <w:rPr>
            <w:rStyle w:val="a4"/>
          </w:rPr>
          <w:t>приложению N 6</w:t>
        </w:r>
      </w:hyperlink>
      <w:r>
        <w:t>;</w:t>
      </w:r>
    </w:p>
    <w:p w:rsidR="00000000" w:rsidRDefault="000B6D97">
      <w:bookmarkStart w:id="8" w:name="sub_17"/>
      <w:bookmarkEnd w:id="7"/>
      <w:r>
        <w:t>фор</w:t>
      </w:r>
      <w:r>
        <w:t xml:space="preserve">му заявления застрахованного лица о досрочном переходе из негосударственного пенсионного фонда в Пенсионный фонд Российской Федерации согласно </w:t>
      </w:r>
      <w:hyperlink w:anchor="sub_7000" w:history="1">
        <w:r>
          <w:rPr>
            <w:rStyle w:val="a4"/>
          </w:rPr>
          <w:t>приложению N 7</w:t>
        </w:r>
      </w:hyperlink>
      <w:r>
        <w:t>;</w:t>
      </w:r>
    </w:p>
    <w:p w:rsidR="00000000" w:rsidRDefault="000B6D97">
      <w:bookmarkStart w:id="9" w:name="sub_18"/>
      <w:bookmarkEnd w:id="8"/>
      <w:r>
        <w:t>инструкцию по заполнению формы заявления застрахованного ли</w:t>
      </w:r>
      <w:r>
        <w:t xml:space="preserve">ца о досрочном переходе из негосударственного пенсионного фонда в Пенсионный фонд Российской Федерации согласно </w:t>
      </w:r>
      <w:hyperlink w:anchor="sub_8000" w:history="1">
        <w:r>
          <w:rPr>
            <w:rStyle w:val="a4"/>
          </w:rPr>
          <w:t>приложению N 8</w:t>
        </w:r>
      </w:hyperlink>
      <w:r>
        <w:t>;</w:t>
      </w:r>
    </w:p>
    <w:p w:rsidR="00000000" w:rsidRDefault="000B6D97">
      <w:bookmarkStart w:id="10" w:name="sub_19"/>
      <w:bookmarkEnd w:id="9"/>
      <w:r>
        <w:t>форму заявления застрахованного лица о переходе из одного негосударственного пенсионного ф</w:t>
      </w:r>
      <w:r>
        <w:t xml:space="preserve">онда в другой негосударственный пенсионный фонд согласно </w:t>
      </w:r>
      <w:hyperlink w:anchor="sub_9000" w:history="1">
        <w:r>
          <w:rPr>
            <w:rStyle w:val="a4"/>
          </w:rPr>
          <w:t>приложению N 9</w:t>
        </w:r>
      </w:hyperlink>
      <w:r>
        <w:t>;</w:t>
      </w:r>
    </w:p>
    <w:p w:rsidR="00000000" w:rsidRDefault="000B6D97">
      <w:bookmarkStart w:id="11" w:name="sub_110"/>
      <w:bookmarkEnd w:id="10"/>
      <w:r>
        <w:t>инструкцию по заполнению формы заявления застрахованного лица о переходе из одного негосударственного пенсионного фонда в другой негосударственн</w:t>
      </w:r>
      <w:r>
        <w:t xml:space="preserve">ый пенсионный фонд согласно </w:t>
      </w:r>
      <w:hyperlink w:anchor="sub_10000" w:history="1">
        <w:r>
          <w:rPr>
            <w:rStyle w:val="a4"/>
          </w:rPr>
          <w:t>приложению N 10</w:t>
        </w:r>
      </w:hyperlink>
      <w:r>
        <w:t>;</w:t>
      </w:r>
    </w:p>
    <w:p w:rsidR="00000000" w:rsidRDefault="000B6D97">
      <w:bookmarkStart w:id="12" w:name="sub_111"/>
      <w:bookmarkEnd w:id="11"/>
      <w:r>
        <w:t xml:space="preserve">форму заявления застрахованного лица о досрочном переходе из одного негосударственного пенсионного фонда в другой негосударственный пенсионный фонд согласно </w:t>
      </w:r>
      <w:hyperlink w:anchor="sub_11000" w:history="1">
        <w:r>
          <w:rPr>
            <w:rStyle w:val="a4"/>
          </w:rPr>
          <w:t>приложению N 11</w:t>
        </w:r>
      </w:hyperlink>
      <w:r>
        <w:t>;</w:t>
      </w:r>
    </w:p>
    <w:p w:rsidR="00000000" w:rsidRDefault="000B6D97">
      <w:bookmarkStart w:id="13" w:name="sub_112"/>
      <w:bookmarkEnd w:id="12"/>
      <w:r>
        <w:lastRenderedPageBreak/>
        <w:t xml:space="preserve">инструкцию по заполнению формы заявления застрахованного лица о досрочном переходе из одного негосударственного пенсионного фонда в другой негосударственный пенсионный фонд согласно </w:t>
      </w:r>
      <w:hyperlink w:anchor="sub_12000" w:history="1">
        <w:r>
          <w:rPr>
            <w:rStyle w:val="a4"/>
          </w:rPr>
          <w:t>прило</w:t>
        </w:r>
        <w:r>
          <w:rPr>
            <w:rStyle w:val="a4"/>
          </w:rPr>
          <w:t>жению N 12</w:t>
        </w:r>
      </w:hyperlink>
      <w:r>
        <w:t>;</w:t>
      </w:r>
    </w:p>
    <w:p w:rsidR="00000000" w:rsidRDefault="000B6D97">
      <w:bookmarkStart w:id="14" w:name="sub_113"/>
      <w:bookmarkEnd w:id="13"/>
      <w:r>
        <w:t>форму уведомления застрахованного лица, о замене выбранного им страховщика по обязательному пенсионному страхованию (инвестиционного портфеля (управляющей компании), указанного в заявлении застрахованного лица о переходе, согла</w:t>
      </w:r>
      <w:r>
        <w:t xml:space="preserve">сно </w:t>
      </w:r>
      <w:hyperlink w:anchor="sub_13000" w:history="1">
        <w:r>
          <w:rPr>
            <w:rStyle w:val="a4"/>
          </w:rPr>
          <w:t>приложению N 13</w:t>
        </w:r>
      </w:hyperlink>
      <w:r>
        <w:t>;</w:t>
      </w:r>
    </w:p>
    <w:p w:rsidR="00000000" w:rsidRDefault="000B6D97">
      <w:bookmarkStart w:id="15" w:name="sub_114"/>
      <w:bookmarkEnd w:id="14"/>
      <w:r>
        <w:t>инструкцию по заполнению формы уведомления застрахованного лица, о замене выбранного им страховщика по обязательному пенсионному страхованию (инвестиционного портфеля (управляющей компании), ука</w:t>
      </w:r>
      <w:r>
        <w:t xml:space="preserve">занного в заявлении застрахованного лица о переходе, согласно </w:t>
      </w:r>
      <w:hyperlink w:anchor="sub_14000" w:history="1">
        <w:r>
          <w:rPr>
            <w:rStyle w:val="a4"/>
          </w:rPr>
          <w:t>приложению N 14</w:t>
        </w:r>
      </w:hyperlink>
      <w:r>
        <w:t>;</w:t>
      </w:r>
    </w:p>
    <w:p w:rsidR="00000000" w:rsidRDefault="000B6D97">
      <w:bookmarkStart w:id="16" w:name="sub_115"/>
      <w:bookmarkEnd w:id="15"/>
      <w:r>
        <w:t>Порядок доведения до сведения застрахованных лиц форм заявлений застрахованных лиц о переходе и заявлений застрахованных лиц о досрочном</w:t>
      </w:r>
      <w:r>
        <w:t xml:space="preserve"> переходе из Пенсионного фонда Российской Федерации в негосударственный пенсионный фонд, осуществляющий деятельность по обязательному пенсионному страхованию, из негосударственного пенсионного фонда в Пенсионный фонд Российской Федерации, из одного негосуд</w:t>
      </w:r>
      <w:r>
        <w:t>арственного пенсионного фонда в другой негосударственный пенсионный фонд, уведомления застрахованного лица, о замене выбранного им страховщика по обязательному пенсионному страхованию (инвестиционного портфеля (управляющей компании), указанного в заявлении</w:t>
      </w:r>
      <w:r>
        <w:t xml:space="preserve"> застрахованного лица о переходе, а также инструкций по заполнению указанных форм заявлений и уведомления согласно </w:t>
      </w:r>
      <w:hyperlink w:anchor="sub_15000" w:history="1">
        <w:r>
          <w:rPr>
            <w:rStyle w:val="a4"/>
          </w:rPr>
          <w:t>приложению N 15</w:t>
        </w:r>
      </w:hyperlink>
      <w:r>
        <w:t>.</w:t>
      </w:r>
    </w:p>
    <w:p w:rsidR="00000000" w:rsidRDefault="000B6D97">
      <w:bookmarkStart w:id="17" w:name="sub_2"/>
      <w:bookmarkEnd w:id="16"/>
      <w:r>
        <w:t xml:space="preserve">2. Признать утратившим силу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Правлен</w:t>
      </w:r>
      <w:r>
        <w:t>ия Пенсионного фонда Российской Федерации от 9 июня 2014 г. N 169п "Об утверждении форм заявлений" (зарегистрировано Министерством юстиции Российской Федерации 11 июля 2014 г., регистрационный N 33068).</w:t>
      </w:r>
    </w:p>
    <w:bookmarkEnd w:id="17"/>
    <w:p w:rsidR="00000000" w:rsidRDefault="000B6D9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6D97">
            <w:pPr>
              <w:pStyle w:val="afff0"/>
            </w:pPr>
            <w:r>
              <w:t>Председатель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6D97">
            <w:pPr>
              <w:pStyle w:val="aff7"/>
              <w:jc w:val="right"/>
            </w:pPr>
            <w:r>
              <w:t>А. Дроздов</w:t>
            </w:r>
          </w:p>
        </w:tc>
      </w:tr>
    </w:tbl>
    <w:p w:rsidR="00000000" w:rsidRDefault="000B6D97"/>
    <w:p w:rsidR="00000000" w:rsidRDefault="000B6D97">
      <w:pPr>
        <w:pStyle w:val="afff0"/>
      </w:pPr>
      <w:r>
        <w:t>Зарегистрировано в Минюсте РФ 28 мая 2015 г.</w:t>
      </w:r>
    </w:p>
    <w:p w:rsidR="00000000" w:rsidRDefault="000B6D97">
      <w:pPr>
        <w:pStyle w:val="afff0"/>
      </w:pPr>
      <w:r>
        <w:t>Регистрационный N 37419</w:t>
      </w:r>
    </w:p>
    <w:p w:rsidR="00000000" w:rsidRDefault="000B6D97"/>
    <w:p w:rsidR="00000000" w:rsidRDefault="000B6D97">
      <w:pPr>
        <w:ind w:firstLine="698"/>
        <w:jc w:val="right"/>
      </w:pPr>
      <w:bookmarkStart w:id="18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Правления</w:t>
      </w:r>
      <w:r>
        <w:rPr>
          <w:rStyle w:val="a3"/>
        </w:rPr>
        <w:br/>
        <w:t>Пенсионного фонда России</w:t>
      </w:r>
      <w:r>
        <w:rPr>
          <w:rStyle w:val="a3"/>
        </w:rPr>
        <w:br/>
        <w:t>от 12 мая 2015 г. N 158п</w:t>
      </w:r>
    </w:p>
    <w:bookmarkEnd w:id="18"/>
    <w:p w:rsidR="00000000" w:rsidRDefault="000B6D97"/>
    <w:p w:rsidR="00000000" w:rsidRDefault="000B6D97">
      <w:pPr>
        <w:pStyle w:val="afff0"/>
      </w:pPr>
      <w:r>
        <w:t>Форма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bookmarkStart w:id="19" w:name="sub_100001"/>
      <w:r>
        <w:rPr>
          <w:sz w:val="22"/>
          <w:szCs w:val="22"/>
        </w:rPr>
        <w:t xml:space="preserve">     В________________________________</w:t>
      </w:r>
      <w:r>
        <w:rPr>
          <w:sz w:val="22"/>
          <w:szCs w:val="22"/>
        </w:rPr>
        <w:t>___________________________________</w:t>
      </w:r>
    </w:p>
    <w:bookmarkEnd w:id="19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территориального органа Пенсионного фонда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Российской Федерации)</w:t>
      </w:r>
    </w:p>
    <w:p w:rsidR="00000000" w:rsidRDefault="000B6D97"/>
    <w:p w:rsidR="00000000" w:rsidRDefault="000B6D97">
      <w:pPr>
        <w:pStyle w:val="1"/>
      </w:pPr>
      <w:r>
        <w:t>Заявление</w:t>
      </w:r>
      <w:r>
        <w:br/>
        <w:t>застрахованного лица о переходе из Пенсионного фонда Российской Федерации в него</w:t>
      </w:r>
      <w:r>
        <w:t>сударственный пенсионный фонд, осуществляющий деятельность по обязательному пенсионному страхованию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0B6D97">
      <w:pPr>
        <w:pStyle w:val="aff8"/>
        <w:rPr>
          <w:sz w:val="22"/>
          <w:szCs w:val="22"/>
        </w:rPr>
      </w:pPr>
      <w:bookmarkStart w:id="20" w:name="sub_100002"/>
      <w:r>
        <w:rPr>
          <w:sz w:val="22"/>
          <w:szCs w:val="22"/>
        </w:rPr>
        <w:t>│ │ - заявление подается застрахованным лицом лично</w:t>
      </w:r>
    </w:p>
    <w:bookmarkEnd w:id="20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0B6D97">
      <w:pPr>
        <w:pStyle w:val="aff8"/>
        <w:rPr>
          <w:sz w:val="22"/>
          <w:szCs w:val="22"/>
        </w:rPr>
      </w:pPr>
      <w:bookmarkStart w:id="21" w:name="sub_100003"/>
      <w:r>
        <w:rPr>
          <w:sz w:val="22"/>
          <w:szCs w:val="22"/>
        </w:rPr>
        <w:t>│ │ - заявление подается представителем застрахованного лица</w:t>
      </w:r>
    </w:p>
    <w:bookmarkEnd w:id="21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(нужное отметить знаком X)</w:t>
      </w:r>
    </w:p>
    <w:p w:rsidR="00000000" w:rsidRDefault="000B6D97">
      <w:pPr>
        <w:pStyle w:val="aff8"/>
        <w:rPr>
          <w:sz w:val="22"/>
          <w:szCs w:val="22"/>
        </w:rPr>
      </w:pPr>
      <w:bookmarkStart w:id="22" w:name="sub_100004"/>
      <w:r>
        <w:rPr>
          <w:sz w:val="22"/>
          <w:szCs w:val="22"/>
        </w:rPr>
        <w:t>_________________________________________________________________________</w:t>
      </w:r>
    </w:p>
    <w:bookmarkEnd w:id="22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 (при наличии) застрахованного лица)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┌─┬─┐  ┌─┬─┐ ┌─┬─┬─┬─┐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23" w:name="sub_100005"/>
      <w:r>
        <w:rPr>
          <w:sz w:val="22"/>
          <w:szCs w:val="22"/>
        </w:rPr>
        <w:t>│ │ │  │ │ │ │ │ │ │</w:t>
      </w:r>
      <w:r>
        <w:rPr>
          <w:sz w:val="22"/>
          <w:szCs w:val="22"/>
        </w:rPr>
        <w:t xml:space="preserve"> │</w:t>
      </w:r>
    </w:p>
    <w:bookmarkEnd w:id="23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└─┴─┘  └─┴─┘ └─┴─┴─┴─┘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(число, месяц, год рождения)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┌─┐</w:t>
      </w:r>
    </w:p>
    <w:p w:rsidR="00000000" w:rsidRDefault="000B6D97">
      <w:pPr>
        <w:pStyle w:val="aff8"/>
        <w:rPr>
          <w:sz w:val="22"/>
          <w:szCs w:val="22"/>
        </w:rPr>
      </w:pPr>
      <w:bookmarkStart w:id="24" w:name="sub_100006"/>
      <w:r>
        <w:rPr>
          <w:sz w:val="22"/>
          <w:szCs w:val="22"/>
        </w:rPr>
        <w:t xml:space="preserve">                                         Пол:      мужской │ │</w:t>
      </w:r>
    </w:p>
    <w:bookmarkEnd w:id="24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    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┌─┐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женский │ │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(н</w:t>
      </w:r>
      <w:r>
        <w:rPr>
          <w:sz w:val="22"/>
          <w:szCs w:val="22"/>
        </w:rPr>
        <w:t>ужное отметить знаком X)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┌─┬─┬─┐ ┌─┬─┬─┐ ┌─┬─┬─┐ ┌─┬─┐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25" w:name="sub_100007"/>
      <w:r>
        <w:rPr>
          <w:sz w:val="22"/>
          <w:szCs w:val="22"/>
        </w:rPr>
        <w:t>│ │ │ │ │ │ │ │ │ │ │ │ │ │ │</w:t>
      </w:r>
    </w:p>
    <w:bookmarkEnd w:id="25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└─┴─┴─┘ └─┴─┴─┘ └─┴─┴─┘ └─┴─┘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(номер страхового свидетельства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обязательного пенсионного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страхования)</w:t>
      </w:r>
    </w:p>
    <w:p w:rsidR="00000000" w:rsidRDefault="000B6D97">
      <w:pPr>
        <w:pStyle w:val="aff8"/>
        <w:rPr>
          <w:sz w:val="22"/>
          <w:szCs w:val="22"/>
        </w:rPr>
      </w:pPr>
      <w:bookmarkStart w:id="26" w:name="sub_100008"/>
      <w:r>
        <w:rPr>
          <w:sz w:val="22"/>
          <w:szCs w:val="22"/>
        </w:rPr>
        <w:t>Сведения    о   представителе (если   за</w:t>
      </w:r>
      <w:r>
        <w:rPr>
          <w:sz w:val="22"/>
          <w:szCs w:val="22"/>
        </w:rPr>
        <w:t>явление подается   представителем</w:t>
      </w:r>
    </w:p>
    <w:bookmarkEnd w:id="26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застрахованного лица):</w:t>
      </w:r>
    </w:p>
    <w:p w:rsidR="00000000" w:rsidRDefault="000B6D97">
      <w:pPr>
        <w:pStyle w:val="aff8"/>
        <w:rPr>
          <w:sz w:val="22"/>
          <w:szCs w:val="22"/>
        </w:rPr>
      </w:pPr>
      <w:bookmarkStart w:id="27" w:name="sub_100009"/>
      <w:r>
        <w:rPr>
          <w:sz w:val="22"/>
          <w:szCs w:val="22"/>
        </w:rPr>
        <w:t>_________________________________________________________________________</w:t>
      </w:r>
    </w:p>
    <w:bookmarkEnd w:id="2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 представителя застрахованного лица)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┌─┬─┐ ┌─┬─┐ ┌─┬─┬─┬─┐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28" w:name="sub_1000010"/>
      <w:r>
        <w:rPr>
          <w:sz w:val="22"/>
          <w:szCs w:val="22"/>
        </w:rPr>
        <w:t>│ │ │ │ │ │ │ │ │ │ │</w:t>
      </w:r>
    </w:p>
    <w:bookmarkEnd w:id="28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└─┴─┘ └─┴─┘ └─┴─┴─┴─┘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(число, месяц, год рождения)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bookmarkStart w:id="29" w:name="sub_1000011"/>
      <w:r>
        <w:rPr>
          <w:sz w:val="22"/>
          <w:szCs w:val="22"/>
        </w:rPr>
        <w:t>Документ, удостоверяющий личность представителя застрахованного лица</w:t>
      </w:r>
    </w:p>
    <w:bookmarkEnd w:id="29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(наименование, номер и серия документа,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кем и когда выдан)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B6D97">
      <w:pPr>
        <w:pStyle w:val="aff8"/>
        <w:rPr>
          <w:sz w:val="22"/>
          <w:szCs w:val="22"/>
        </w:rPr>
      </w:pPr>
      <w:bookmarkStart w:id="30" w:name="sub_1000012"/>
      <w:r>
        <w:rPr>
          <w:sz w:val="22"/>
          <w:szCs w:val="22"/>
        </w:rPr>
        <w:t>Документ, подтверждающий полномочия представителя застрахованного лица</w:t>
      </w:r>
    </w:p>
    <w:bookmarkEnd w:id="30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(наименование, номер и серия документа,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когда и кем выдан,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bookmarkStart w:id="31" w:name="sub_1000013"/>
      <w:r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__________________________________________________________,</w:t>
      </w:r>
    </w:p>
    <w:bookmarkEnd w:id="31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срок действия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0B6D97">
      <w:pPr>
        <w:pStyle w:val="aff8"/>
        <w:rPr>
          <w:sz w:val="22"/>
          <w:szCs w:val="22"/>
        </w:rPr>
      </w:pPr>
      <w:bookmarkStart w:id="32" w:name="sub_1000014"/>
      <w:r>
        <w:rPr>
          <w:sz w:val="22"/>
          <w:szCs w:val="22"/>
        </w:rPr>
        <w:t>осуществляющий (осуществляющая)  формирование накопительной пенсии  через</w:t>
      </w:r>
    </w:p>
    <w:bookmarkEnd w:id="32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Пенсионный фонд   Рос</w:t>
      </w:r>
      <w:r>
        <w:rPr>
          <w:sz w:val="22"/>
          <w:szCs w:val="22"/>
        </w:rPr>
        <w:t>сийской   Федерации, сообщаю о   намерении   с года,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следующего за годом, в котором истекает   пятилетний срок с года   подачи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настоящего   заявления,   осуществлять дальнейшее   формирование     моей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накопительной пенсии через негосударственный пенсионный</w:t>
      </w:r>
      <w:r>
        <w:rPr>
          <w:sz w:val="22"/>
          <w:szCs w:val="22"/>
        </w:rPr>
        <w:t xml:space="preserve"> фонд_____________</w:t>
      </w:r>
    </w:p>
    <w:p w:rsidR="00000000" w:rsidRDefault="000B6D97">
      <w:pPr>
        <w:pStyle w:val="aff8"/>
        <w:rPr>
          <w:sz w:val="22"/>
          <w:szCs w:val="22"/>
        </w:rPr>
      </w:pPr>
      <w:bookmarkStart w:id="33" w:name="sub_1000015"/>
      <w:r>
        <w:rPr>
          <w:sz w:val="22"/>
          <w:szCs w:val="22"/>
        </w:rPr>
        <w:t>_________________________________________________________________________</w:t>
      </w:r>
    </w:p>
    <w:bookmarkEnd w:id="33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негосударственного пенсионного фонда)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34" w:name="sub_1000016"/>
      <w:r>
        <w:rPr>
          <w:sz w:val="22"/>
          <w:szCs w:val="22"/>
        </w:rPr>
        <w:t>│ │ │ │ │ │ │ │ │</w:t>
      </w:r>
    </w:p>
    <w:bookmarkEnd w:id="34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└─┴─┴─┴─┴─┴─┴─┴─┘                       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(дата заполнения заявления)              (подпись застр</w:t>
      </w:r>
      <w:r>
        <w:rPr>
          <w:sz w:val="22"/>
          <w:szCs w:val="22"/>
        </w:rPr>
        <w:t>ахованного лица/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представителя)</w:t>
      </w:r>
    </w:p>
    <w:p w:rsidR="00000000" w:rsidRDefault="000B6D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4"/>
        <w:gridCol w:w="5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D97">
            <w:pPr>
              <w:pStyle w:val="aff7"/>
            </w:pPr>
          </w:p>
          <w:p w:rsidR="00000000" w:rsidRDefault="000B6D97">
            <w:pPr>
              <w:pStyle w:val="aff7"/>
            </w:pPr>
          </w:p>
          <w:p w:rsidR="00000000" w:rsidRDefault="000B6D97">
            <w:pPr>
              <w:pStyle w:val="afff0"/>
            </w:pPr>
            <w:bookmarkStart w:id="35" w:name="sub_1000017"/>
            <w:r>
              <w:t>Служебные отметки Пенсионного фонда Российской Федерации</w:t>
            </w:r>
            <w:bookmarkEnd w:id="35"/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6D97">
            <w:pPr>
              <w:pStyle w:val="aff7"/>
            </w:pPr>
          </w:p>
          <w:p w:rsidR="00000000" w:rsidRDefault="000B6D97">
            <w:pPr>
              <w:pStyle w:val="aff7"/>
            </w:pPr>
          </w:p>
          <w:p w:rsidR="00000000" w:rsidRDefault="000B6D97">
            <w:pPr>
              <w:pStyle w:val="afff0"/>
            </w:pPr>
            <w:r>
              <w:t>Место удостоверительной надписи</w:t>
            </w:r>
          </w:p>
        </w:tc>
      </w:tr>
    </w:tbl>
    <w:p w:rsidR="00000000" w:rsidRDefault="000B6D9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0B6D97">
      <w:bookmarkStart w:id="36" w:name="sub_1111"/>
      <w:r>
        <w:t xml:space="preserve">* </w:t>
      </w:r>
      <w:hyperlink w:anchor="sub_1000013" w:history="1">
        <w:r>
          <w:rPr>
            <w:rStyle w:val="a4"/>
          </w:rPr>
          <w:t>Поле</w:t>
        </w:r>
      </w:hyperlink>
      <w:r>
        <w:t xml:space="preserve"> "срок действия" заполняется в случае, если указанный срок предусмотрен документом, подтверждающим полномочия представителя застрахованного лица.</w:t>
      </w:r>
    </w:p>
    <w:bookmarkEnd w:id="36"/>
    <w:p w:rsidR="00000000" w:rsidRDefault="000B6D97"/>
    <w:p w:rsidR="00000000" w:rsidRDefault="000B6D97">
      <w:pPr>
        <w:ind w:firstLine="698"/>
        <w:jc w:val="right"/>
      </w:pPr>
      <w:bookmarkStart w:id="37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Правления</w:t>
      </w:r>
      <w:r>
        <w:rPr>
          <w:rStyle w:val="a3"/>
        </w:rPr>
        <w:br/>
        <w:t>Пенсион</w:t>
      </w:r>
      <w:r>
        <w:rPr>
          <w:rStyle w:val="a3"/>
        </w:rPr>
        <w:t>ного фонда России</w:t>
      </w:r>
      <w:r>
        <w:rPr>
          <w:rStyle w:val="a3"/>
        </w:rPr>
        <w:br/>
        <w:t>от 12 мая 2015 г. N 158п</w:t>
      </w:r>
    </w:p>
    <w:bookmarkEnd w:id="37"/>
    <w:p w:rsidR="00000000" w:rsidRDefault="000B6D97"/>
    <w:p w:rsidR="00000000" w:rsidRDefault="000B6D97">
      <w:pPr>
        <w:pStyle w:val="1"/>
      </w:pPr>
      <w:r>
        <w:t>Инструкция</w:t>
      </w:r>
      <w:r>
        <w:br/>
        <w:t>по заполнению формы заявления застрахованного лица о переходе из Пенсионного фонда Российской Федерации в негосударственный пенсионный фонд, осуществляющий деятельность по обязательному пенсион</w:t>
      </w:r>
      <w:r>
        <w:t>ному страхованию</w:t>
      </w:r>
    </w:p>
    <w:p w:rsidR="00000000" w:rsidRDefault="000B6D97"/>
    <w:p w:rsidR="00000000" w:rsidRDefault="000B6D97">
      <w:bookmarkStart w:id="38" w:name="sub_2001"/>
      <w:r>
        <w:t>1. Заявление застрахованного лица о переходе из Пенсионного фонда Российской Федерации в негосударственный пенсионный фонд, осуществляющий деятельность по обязательному пенсионному страхованию (далее - заявление), заполняется заст</w:t>
      </w:r>
      <w:r>
        <w:t xml:space="preserve">рахованным лицом (его представителем) в соответствии с настоящей инструкцией по форме, утвержденной настоящим постановлением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.</w:t>
      </w:r>
    </w:p>
    <w:p w:rsidR="00000000" w:rsidRDefault="000B6D97">
      <w:bookmarkStart w:id="39" w:name="sub_2002"/>
      <w:bookmarkEnd w:id="38"/>
      <w:r>
        <w:t xml:space="preserve">2. При подаче </w:t>
      </w:r>
      <w:hyperlink w:anchor="sub_1000" w:history="1">
        <w:r>
          <w:rPr>
            <w:rStyle w:val="a4"/>
          </w:rPr>
          <w:t>заявления</w:t>
        </w:r>
      </w:hyperlink>
      <w:r>
        <w:t xml:space="preserve"> на бумажном носителе заявление может быть заполнено застрахованным лицом (его представителем) от руки или с использованием технических средств (с применением пишущей машины, компьютера) (далее - технические средства).</w:t>
      </w:r>
    </w:p>
    <w:bookmarkEnd w:id="39"/>
    <w:p w:rsidR="00000000" w:rsidRDefault="000B6D97">
      <w:r>
        <w:t xml:space="preserve">При заполнении </w:t>
      </w:r>
      <w:hyperlink w:anchor="sub_1000" w:history="1">
        <w:r>
          <w:rPr>
            <w:rStyle w:val="a4"/>
          </w:rPr>
          <w:t>заявления</w:t>
        </w:r>
      </w:hyperlink>
      <w:r>
        <w:t xml:space="preserve"> застрахованным лицом (его представителем) от руки необходимо использовать чернила (пасту) синего или черного цвета.</w:t>
      </w:r>
    </w:p>
    <w:p w:rsidR="00000000" w:rsidRDefault="000B6D97">
      <w:hyperlink w:anchor="sub_1000" w:history="1">
        <w:r>
          <w:rPr>
            <w:rStyle w:val="a4"/>
          </w:rPr>
          <w:t>Заявление</w:t>
        </w:r>
      </w:hyperlink>
      <w:r>
        <w:t xml:space="preserve"> заполняется застрахованным лицом (его представителем) разборчиво, исправления и со</w:t>
      </w:r>
      <w:r>
        <w:t>кращения не допускаются.</w:t>
      </w:r>
    </w:p>
    <w:p w:rsidR="00000000" w:rsidRDefault="000B6D97">
      <w:bookmarkStart w:id="40" w:name="sub_2003"/>
      <w:r>
        <w:t xml:space="preserve">3. </w:t>
      </w:r>
      <w:hyperlink w:anchor="sub_1000" w:history="1">
        <w:r>
          <w:rPr>
            <w:rStyle w:val="a4"/>
          </w:rPr>
          <w:t>Заявление</w:t>
        </w:r>
      </w:hyperlink>
      <w:r>
        <w:t xml:space="preserve"> может быть сформировано в форме электронного документа путем заполнения соответствующей интерактивной формы, размещенной на Едином портале государственных и муниципальных услуг (функци</w:t>
      </w:r>
      <w:r>
        <w:t xml:space="preserve">й) или в "Личном кабинете застрахованного лица" на </w:t>
      </w:r>
      <w:hyperlink r:id="rId12" w:history="1">
        <w:r>
          <w:rPr>
            <w:rStyle w:val="a4"/>
          </w:rPr>
          <w:t>сайте</w:t>
        </w:r>
      </w:hyperlink>
      <w:r>
        <w:t xml:space="preserve"> Пенсионного фонда Российской Федерации (далее соответственно - интерактивная форма заявления, Единый портал, Личный кабинет, сайт ПФР).</w:t>
      </w:r>
    </w:p>
    <w:bookmarkEnd w:id="40"/>
    <w:p w:rsidR="00000000" w:rsidRDefault="000B6D97">
      <w:r>
        <w:t>Заполнение интерак</w:t>
      </w:r>
      <w:r>
        <w:t xml:space="preserve">тивной формы </w:t>
      </w:r>
      <w:hyperlink w:anchor="sub_1000" w:history="1">
        <w:r>
          <w:rPr>
            <w:rStyle w:val="a4"/>
          </w:rPr>
          <w:t>заявления</w:t>
        </w:r>
      </w:hyperlink>
      <w:r>
        <w:t xml:space="preserve"> представителем застрахованного </w:t>
      </w:r>
      <w:r>
        <w:lastRenderedPageBreak/>
        <w:t xml:space="preserve">лица осуществляется им в Личном кабинете представителя застрахованного лица на Едином портале или на </w:t>
      </w:r>
      <w:hyperlink r:id="rId13" w:history="1">
        <w:r>
          <w:rPr>
            <w:rStyle w:val="a4"/>
          </w:rPr>
          <w:t>сайте</w:t>
        </w:r>
      </w:hyperlink>
      <w:r>
        <w:t xml:space="preserve"> ПФР.</w:t>
      </w:r>
    </w:p>
    <w:p w:rsidR="00000000" w:rsidRDefault="000B6D97">
      <w:bookmarkStart w:id="41" w:name="sub_2004"/>
      <w:r>
        <w:t xml:space="preserve">4. В </w:t>
      </w:r>
      <w:hyperlink w:anchor="sub_100001" w:history="1">
        <w:r>
          <w:rPr>
            <w:rStyle w:val="a4"/>
          </w:rPr>
          <w:t>поле</w:t>
        </w:r>
      </w:hyperlink>
      <w:r>
        <w:t xml:space="preserve"> "наименование территориального органа Пенсионного фонда Российской Федерации" заявления указывается наименование территориального органа Пенсионного фонда Российской Федерации, в который застрахованным лицом (его представителем) подается</w:t>
      </w:r>
      <w:r>
        <w:t xml:space="preserve"> заявление.</w:t>
      </w:r>
    </w:p>
    <w:bookmarkEnd w:id="41"/>
    <w:p w:rsidR="00000000" w:rsidRDefault="000B6D97">
      <w:r>
        <w:t xml:space="preserve">При заполнении интерактивной формы заявления застрахованным лицом (его представителем) наименование территориального органа Пенсионного фонда Российской Федерации выбирается из справочника, предусмотренного </w:t>
      </w:r>
      <w:hyperlink w:anchor="sub_100001" w:history="1">
        <w:r>
          <w:rPr>
            <w:rStyle w:val="a4"/>
          </w:rPr>
          <w:t>поле</w:t>
        </w:r>
        <w:r>
          <w:rPr>
            <w:rStyle w:val="a4"/>
          </w:rPr>
          <w:t>м</w:t>
        </w:r>
      </w:hyperlink>
      <w:r>
        <w:t xml:space="preserve"> "наименование территориального органа Пенсионного фонда Российской Федерации".</w:t>
      </w:r>
    </w:p>
    <w:p w:rsidR="00000000" w:rsidRDefault="000B6D97">
      <w:bookmarkStart w:id="42" w:name="sub_2005"/>
      <w:r>
        <w:t xml:space="preserve">5. В </w:t>
      </w:r>
      <w:hyperlink w:anchor="sub_100002" w:history="1">
        <w:r>
          <w:rPr>
            <w:rStyle w:val="a4"/>
          </w:rPr>
          <w:t>поле</w:t>
        </w:r>
      </w:hyperlink>
      <w:r>
        <w:t xml:space="preserve"> "заявление подается застрахованным лицом лично" символ "X" проставляется в случае, если заявление заполняется лично застрахова</w:t>
      </w:r>
      <w:r>
        <w:t>нным лицом.</w:t>
      </w:r>
    </w:p>
    <w:bookmarkEnd w:id="42"/>
    <w:p w:rsidR="00000000" w:rsidRDefault="000B6D97">
      <w:r>
        <w:t xml:space="preserve">В </w:t>
      </w:r>
      <w:hyperlink w:anchor="sub_100003" w:history="1">
        <w:r>
          <w:rPr>
            <w:rStyle w:val="a4"/>
          </w:rPr>
          <w:t>поле</w:t>
        </w:r>
      </w:hyperlink>
      <w:r>
        <w:t xml:space="preserve"> "заявление подается представителем застрахованного лица" символ "X" проставляется в случае, если заявление заполняется представителем застрахованного лица.</w:t>
      </w:r>
    </w:p>
    <w:p w:rsidR="00000000" w:rsidRDefault="000B6D97">
      <w:bookmarkStart w:id="43" w:name="sub_2006"/>
      <w:r>
        <w:t xml:space="preserve">6. В </w:t>
      </w:r>
      <w:hyperlink w:anchor="sub_100004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застрахованного лица" указываются фамилия, имя, отчество (при наличии) застрахованного лица в именительном падеже, без сокращений, в соответствии с документом, удостоверяющим личность застрахованного лица.</w:t>
      </w:r>
    </w:p>
    <w:bookmarkEnd w:id="43"/>
    <w:p w:rsidR="00000000" w:rsidRDefault="000B6D97">
      <w:r>
        <w:t>При</w:t>
      </w:r>
      <w:r>
        <w:t xml:space="preserve"> заполнении интерактивной формы заявления застрахованным лицом </w:t>
      </w:r>
      <w:hyperlink w:anchor="sub_100004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застрахованного лица" заполняется автоматически на основании сведений, содержащихся в федеральной государственной информац</w:t>
      </w:r>
      <w:r>
        <w:t>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</w:t>
      </w:r>
      <w:r>
        <w:t>алее - ЕСИА).</w:t>
      </w:r>
    </w:p>
    <w:p w:rsidR="00000000" w:rsidRDefault="000B6D97">
      <w:r>
        <w:t xml:space="preserve">При заполнении интерактивной формы заявления представителем застрахованного лица </w:t>
      </w:r>
      <w:hyperlink w:anchor="sub_100004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застрахованного лица" заполняется представителем застрахованного лица.</w:t>
      </w:r>
    </w:p>
    <w:p w:rsidR="00000000" w:rsidRDefault="000B6D97">
      <w:bookmarkStart w:id="44" w:name="sub_2061"/>
      <w:r>
        <w:t xml:space="preserve">6.1. В </w:t>
      </w:r>
      <w:hyperlink w:anchor="sub_100005" w:history="1">
        <w:r>
          <w:rPr>
            <w:rStyle w:val="a4"/>
          </w:rPr>
          <w:t>поле</w:t>
        </w:r>
      </w:hyperlink>
      <w:r>
        <w:t xml:space="preserve"> "число, месяц, год рождения" указываются число, месяц и год рождения застрахованного лица в соответствии с документом, удостоверяющим личность застрахованного лица.</w:t>
      </w:r>
    </w:p>
    <w:bookmarkEnd w:id="44"/>
    <w:p w:rsidR="00000000" w:rsidRDefault="000B6D97">
      <w:r>
        <w:t>При заполнении интерактивной формы заявления застрахов</w:t>
      </w:r>
      <w:r>
        <w:t xml:space="preserve">анным лицом </w:t>
      </w:r>
      <w:hyperlink w:anchor="sub_100005" w:history="1">
        <w:r>
          <w:rPr>
            <w:rStyle w:val="a4"/>
          </w:rPr>
          <w:t>поле</w:t>
        </w:r>
      </w:hyperlink>
      <w:r>
        <w:t xml:space="preserve"> "число, месяц, год рождения" заполняется автоматически на основании сведений, содержащихся в ЕСИА.</w:t>
      </w:r>
    </w:p>
    <w:p w:rsidR="00000000" w:rsidRDefault="000B6D97">
      <w:r>
        <w:t xml:space="preserve">При заполнении интерактивной формы заявления представителем застрахованного лица </w:t>
      </w:r>
      <w:hyperlink w:anchor="sub_100005" w:history="1">
        <w:r>
          <w:rPr>
            <w:rStyle w:val="a4"/>
          </w:rPr>
          <w:t>поле</w:t>
        </w:r>
      </w:hyperlink>
      <w:r>
        <w:t xml:space="preserve"> "число, месяц, год рождения" заполняется представителем застрахованного лица.</w:t>
      </w:r>
    </w:p>
    <w:p w:rsidR="00000000" w:rsidRDefault="000B6D97">
      <w:bookmarkStart w:id="45" w:name="sub_2062"/>
      <w:r>
        <w:t xml:space="preserve">6.2. В </w:t>
      </w:r>
      <w:hyperlink w:anchor="sub_100006" w:history="1">
        <w:r>
          <w:rPr>
            <w:rStyle w:val="a4"/>
          </w:rPr>
          <w:t>поле</w:t>
        </w:r>
      </w:hyperlink>
      <w:r>
        <w:t xml:space="preserve"> "Пол: мужской, женский" пол застрахованного лица отмечается символом "X" в соответствующем квадрате.</w:t>
      </w:r>
    </w:p>
    <w:p w:rsidR="00000000" w:rsidRDefault="000B6D97">
      <w:bookmarkStart w:id="46" w:name="sub_2063"/>
      <w:bookmarkEnd w:id="45"/>
      <w:r>
        <w:t xml:space="preserve">6.3. В </w:t>
      </w:r>
      <w:hyperlink w:anchor="sub_100007" w:history="1">
        <w:r>
          <w:rPr>
            <w:rStyle w:val="a4"/>
          </w:rPr>
          <w:t>поле</w:t>
        </w:r>
      </w:hyperlink>
      <w:r>
        <w:t xml:space="preserve"> "номер страхового свидетельства обязательного пенсионного страхования" указывается номер страхового свидетельства обязательного пенсионного страхования застрахованного лица в соответствии с имеющимся у застрахованного лица стра</w:t>
      </w:r>
      <w:r>
        <w:t>ховым свидетельством обязательного пенсионного страхования.</w:t>
      </w:r>
    </w:p>
    <w:bookmarkEnd w:id="46"/>
    <w:p w:rsidR="00000000" w:rsidRDefault="000B6D97">
      <w:r>
        <w:t xml:space="preserve">При заполнении интерактивной формы заявления застрахованным лицом </w:t>
      </w:r>
      <w:hyperlink w:anchor="sub_100007" w:history="1">
        <w:r>
          <w:rPr>
            <w:rStyle w:val="a4"/>
          </w:rPr>
          <w:t>поле</w:t>
        </w:r>
      </w:hyperlink>
      <w:r>
        <w:t xml:space="preserve"> "номер страхового свидетельства обязательного пенсионного страхования" заполняется автома</w:t>
      </w:r>
      <w:r>
        <w:t>тически на основании сведений, содержащихся в ЕСИА.</w:t>
      </w:r>
    </w:p>
    <w:p w:rsidR="00000000" w:rsidRDefault="000B6D97">
      <w:r>
        <w:t xml:space="preserve">При заполнении интерактивной формы заявления представителем застрахованного лица в </w:t>
      </w:r>
      <w:hyperlink w:anchor="sub_100007" w:history="1">
        <w:r>
          <w:rPr>
            <w:rStyle w:val="a4"/>
          </w:rPr>
          <w:t>поле</w:t>
        </w:r>
      </w:hyperlink>
      <w:r>
        <w:t xml:space="preserve"> "номер страхового свидетельства обязательного пенсионного страхования" представитель ука</w:t>
      </w:r>
      <w:r>
        <w:t xml:space="preserve">зывает номер страхового свидетельства </w:t>
      </w:r>
      <w:r>
        <w:lastRenderedPageBreak/>
        <w:t>обязательного пенсионного страхования застрахованного лица.</w:t>
      </w:r>
    </w:p>
    <w:p w:rsidR="00000000" w:rsidRDefault="000B6D97">
      <w:bookmarkStart w:id="47" w:name="sub_2007"/>
      <w:r>
        <w:t xml:space="preserve">7. </w:t>
      </w:r>
      <w:hyperlink w:anchor="sub_100008" w:history="1">
        <w:r>
          <w:rPr>
            <w:rStyle w:val="a4"/>
          </w:rPr>
          <w:t>Раздел</w:t>
        </w:r>
      </w:hyperlink>
      <w:r>
        <w:t xml:space="preserve"> заявления "Сведения о представителе (если заявление подается представителем застрахованного лица)" заполняется т</w:t>
      </w:r>
      <w:r>
        <w:t>олько представителем застрахованного лица, в случае подачи заявления застрахованным лицом через своего представителя.</w:t>
      </w:r>
    </w:p>
    <w:p w:rsidR="00000000" w:rsidRDefault="000B6D97">
      <w:bookmarkStart w:id="48" w:name="sub_2071"/>
      <w:bookmarkEnd w:id="47"/>
      <w:r>
        <w:t xml:space="preserve">7.1. В </w:t>
      </w:r>
      <w:hyperlink w:anchor="sub_100009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представителя застрахованного лица" указываю</w:t>
      </w:r>
      <w:r>
        <w:t>тся фамилия, имя, отчество (при наличии) представителя застрахованного лица в именительном падеже, без сокращений, в соответствии с документом, удостоверяющим личность представителя застрахованного лица.</w:t>
      </w:r>
    </w:p>
    <w:bookmarkEnd w:id="48"/>
    <w:p w:rsidR="00000000" w:rsidRDefault="000B6D97">
      <w:r>
        <w:t>При заполнении интерактивной формы заявления</w:t>
      </w:r>
      <w:r>
        <w:t xml:space="preserve"> представителем застрахованного лица </w:t>
      </w:r>
      <w:hyperlink w:anchor="sub_100009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представителя застрахованного лица" заполняется автоматически на основании сведений, содержащихся в ЕСИА.</w:t>
      </w:r>
    </w:p>
    <w:p w:rsidR="00000000" w:rsidRDefault="000B6D97">
      <w:bookmarkStart w:id="49" w:name="sub_2072"/>
      <w:r>
        <w:t xml:space="preserve">7.2. В </w:t>
      </w:r>
      <w:hyperlink w:anchor="sub_1000010" w:history="1">
        <w:r>
          <w:rPr>
            <w:rStyle w:val="a4"/>
          </w:rPr>
          <w:t>п</w:t>
        </w:r>
        <w:r>
          <w:rPr>
            <w:rStyle w:val="a4"/>
          </w:rPr>
          <w:t>оле</w:t>
        </w:r>
      </w:hyperlink>
      <w:r>
        <w:t xml:space="preserve"> "число, месяц, год рождения" указываются число, месяц и год рождения представителя застрахованного лица в соответствии с документом, удостоверяющим личность представителя застрахованного лица.</w:t>
      </w:r>
    </w:p>
    <w:bookmarkEnd w:id="49"/>
    <w:p w:rsidR="00000000" w:rsidRDefault="000B6D97">
      <w:r>
        <w:t>При заполнении интерактивной формы заявления пре</w:t>
      </w:r>
      <w:r>
        <w:t xml:space="preserve">дставителем застрахованного лица </w:t>
      </w:r>
      <w:hyperlink w:anchor="sub_1000010" w:history="1">
        <w:r>
          <w:rPr>
            <w:rStyle w:val="a4"/>
          </w:rPr>
          <w:t>поле</w:t>
        </w:r>
      </w:hyperlink>
      <w:r>
        <w:t xml:space="preserve"> "число, месяц, год рождения" заполняется автоматически на основании сведений, содержащихся в ЕСИА.</w:t>
      </w:r>
    </w:p>
    <w:p w:rsidR="00000000" w:rsidRDefault="000B6D97">
      <w:bookmarkStart w:id="50" w:name="sub_2073"/>
      <w:r>
        <w:t xml:space="preserve">7.3. В </w:t>
      </w:r>
      <w:hyperlink w:anchor="sub_1000011" w:history="1">
        <w:r>
          <w:rPr>
            <w:rStyle w:val="a4"/>
          </w:rPr>
          <w:t>поле</w:t>
        </w:r>
      </w:hyperlink>
      <w:r>
        <w:t xml:space="preserve"> "Документ, удостоверяющий личность предст</w:t>
      </w:r>
      <w:r>
        <w:t>авителя застрахованного лица" указываются сведения о документе, удостоверяющем личность представителя застрахованного лица: наименование документа, номер и серия документа, кем и когда выдан.</w:t>
      </w:r>
    </w:p>
    <w:p w:rsidR="00000000" w:rsidRDefault="000B6D97">
      <w:bookmarkStart w:id="51" w:name="sub_20074"/>
      <w:bookmarkEnd w:id="50"/>
      <w:r>
        <w:t xml:space="preserve">7.4. В </w:t>
      </w:r>
      <w:hyperlink w:anchor="sub_1000012" w:history="1">
        <w:r>
          <w:rPr>
            <w:rStyle w:val="a4"/>
          </w:rPr>
          <w:t>поле</w:t>
        </w:r>
      </w:hyperlink>
      <w:r>
        <w:t xml:space="preserve"> "Докум</w:t>
      </w:r>
      <w:r>
        <w:t>ент, подтверждающий полномочия представителя застрахованного лица" указываются наименование и реквизиты документа, подтверждающего полномочия представителя застрахованного лица на совершение действий от имени застрахованного лица.</w:t>
      </w:r>
    </w:p>
    <w:bookmarkEnd w:id="51"/>
    <w:p w:rsidR="00000000" w:rsidRDefault="000B6D97">
      <w:r>
        <w:fldChar w:fldCharType="begin"/>
      </w:r>
      <w:r>
        <w:instrText>HYPERLINK \l "su</w:instrText>
      </w:r>
      <w:r>
        <w:instrText>b_1000013"</w:instrText>
      </w:r>
      <w:r>
        <w:fldChar w:fldCharType="separate"/>
      </w:r>
      <w:r>
        <w:rPr>
          <w:rStyle w:val="a4"/>
        </w:rPr>
        <w:t>Поле</w:t>
      </w:r>
      <w:r>
        <w:fldChar w:fldCharType="end"/>
      </w:r>
      <w:r>
        <w:t xml:space="preserve"> "срок действия" заполняется в случае, если указанный срок предусмотрен документом, подтверждающим полномочия представителя застрахованного лица.</w:t>
      </w:r>
    </w:p>
    <w:p w:rsidR="00000000" w:rsidRDefault="000B6D97">
      <w:bookmarkStart w:id="52" w:name="sub_2008"/>
      <w:r>
        <w:t xml:space="preserve">8. В </w:t>
      </w:r>
      <w:hyperlink w:anchor="sub_1000014" w:history="1">
        <w:r>
          <w:rPr>
            <w:rStyle w:val="a4"/>
          </w:rPr>
          <w:t>поле</w:t>
        </w:r>
      </w:hyperlink>
      <w:r>
        <w:t xml:space="preserve"> "осуществляющий (осуществляющая) формирование </w:t>
      </w:r>
      <w:r>
        <w:t>накопительной пенсии через Пенсионный фонд Российской Федерации, сообщаю о намерении с года, следующего за годом, в котором истекает пятилетний срок с года подачи настоящего заявления, осуществлять дальнейшее формирование моей накопительной пенсии через не</w:t>
      </w:r>
      <w:r>
        <w:t>государственный пенсионный фонд (наименование негосударственного пенсионного фонда)" указывается полное наименование негосударственного пенсионного фонда в соответствии с его учредительными документами в именительном падеже.</w:t>
      </w:r>
    </w:p>
    <w:bookmarkEnd w:id="52"/>
    <w:p w:rsidR="00000000" w:rsidRDefault="000B6D97">
      <w:r>
        <w:t>При заполнении застрахо</w:t>
      </w:r>
      <w:r>
        <w:t xml:space="preserve">ванным лицом (его представителем) интерактивной формы заявления наименование негосударственного пенсионного фонда выбирается из справочника, предусмотренного </w:t>
      </w:r>
      <w:hyperlink w:anchor="sub_1000015" w:history="1">
        <w:r>
          <w:rPr>
            <w:rStyle w:val="a4"/>
          </w:rPr>
          <w:t>полем</w:t>
        </w:r>
      </w:hyperlink>
      <w:r>
        <w:t xml:space="preserve"> "наименование негосударственного пенсионного фонда".</w:t>
      </w:r>
    </w:p>
    <w:p w:rsidR="00000000" w:rsidRDefault="000B6D97">
      <w:bookmarkStart w:id="53" w:name="sub_2009"/>
      <w:r>
        <w:t xml:space="preserve">9. В </w:t>
      </w:r>
      <w:hyperlink w:anchor="sub_1000016" w:history="1">
        <w:r>
          <w:rPr>
            <w:rStyle w:val="a4"/>
          </w:rPr>
          <w:t>поле</w:t>
        </w:r>
      </w:hyperlink>
      <w:r>
        <w:t xml:space="preserve"> "дата заполнения заявления" указывается дата заполнения заявления.</w:t>
      </w:r>
    </w:p>
    <w:bookmarkEnd w:id="53"/>
    <w:p w:rsidR="00000000" w:rsidRDefault="000B6D97">
      <w:r>
        <w:t xml:space="preserve">При заполнении заявления на бумажном носителе от руки или с использованием технических средств </w:t>
      </w:r>
      <w:hyperlink w:anchor="sub_1000016" w:history="1">
        <w:r>
          <w:rPr>
            <w:rStyle w:val="a4"/>
          </w:rPr>
          <w:t>поле</w:t>
        </w:r>
      </w:hyperlink>
      <w:r>
        <w:t xml:space="preserve"> "дата заполне</w:t>
      </w:r>
      <w:r>
        <w:t>ния заявления" заполняется от руки.</w:t>
      </w:r>
    </w:p>
    <w:p w:rsidR="00000000" w:rsidRDefault="000B6D97">
      <w:r>
        <w:t>При заполнении застрахованным лицом (его представителем) интерактивной формы заявления дата заполнения заявления проставляется автоматически.</w:t>
      </w:r>
    </w:p>
    <w:p w:rsidR="00000000" w:rsidRDefault="000B6D97">
      <w:bookmarkStart w:id="54" w:name="sub_2010"/>
      <w:r>
        <w:t xml:space="preserve">10. При заполнении заявления на бумажном носителе в </w:t>
      </w:r>
      <w:hyperlink w:anchor="sub_1000016" w:history="1">
        <w:r>
          <w:rPr>
            <w:rStyle w:val="a4"/>
          </w:rPr>
          <w:t>поле</w:t>
        </w:r>
      </w:hyperlink>
      <w:r>
        <w:t xml:space="preserve"> "подпись застрахованного лица/представителя" проставляется личная подпись застрахованного лица (его представителя), которой заверяется правильность указанных в заявлении </w:t>
      </w:r>
      <w:r>
        <w:lastRenderedPageBreak/>
        <w:t>сведений.</w:t>
      </w:r>
    </w:p>
    <w:bookmarkEnd w:id="54"/>
    <w:p w:rsidR="00000000" w:rsidRDefault="000B6D97">
      <w:r>
        <w:t xml:space="preserve">Застрахованное лицо (его представитель) при подаче </w:t>
      </w:r>
      <w:hyperlink w:anchor="sub_1000" w:history="1">
        <w:r>
          <w:rPr>
            <w:rStyle w:val="a4"/>
          </w:rPr>
          <w:t>заявления</w:t>
        </w:r>
      </w:hyperlink>
      <w:r>
        <w:t xml:space="preserve"> в территориальный орган Пенсионного фонда Российской Федерации лично проставляет личную подпись в присутствии работника территориального органа Пенсионного фонда Российской Федерации.</w:t>
      </w:r>
    </w:p>
    <w:p w:rsidR="00000000" w:rsidRDefault="000B6D97">
      <w:r>
        <w:t>Застрахованное лицо (его представите</w:t>
      </w:r>
      <w:r>
        <w:t xml:space="preserve">ль) при подаче </w:t>
      </w:r>
      <w:hyperlink w:anchor="sub_1000" w:history="1">
        <w:r>
          <w:rPr>
            <w:rStyle w:val="a4"/>
          </w:rPr>
          <w:t>заявления</w:t>
        </w:r>
      </w:hyperlink>
      <w:r>
        <w:t xml:space="preserve"> через многофункциональный центр предоставления государственных и муниципальных услуг проставляет личную подпись в присутствии уполномоченного лица многофункционального центра предоставления государственных</w:t>
      </w:r>
      <w:r>
        <w:t xml:space="preserve"> и муниципальных услуг, с которым Пенсионным фондом Российской Федерации заключено соответствующее соглашение.</w:t>
      </w:r>
    </w:p>
    <w:p w:rsidR="00000000" w:rsidRDefault="000B6D97">
      <w:r>
        <w:t xml:space="preserve">Застрахованное лицо (его представитель) при подаче </w:t>
      </w:r>
      <w:hyperlink w:anchor="sub_1000" w:history="1">
        <w:r>
          <w:rPr>
            <w:rStyle w:val="a4"/>
          </w:rPr>
          <w:t>заявления</w:t>
        </w:r>
      </w:hyperlink>
      <w:r>
        <w:t xml:space="preserve"> в территориальный орган Пенсионного фонда Российской Федер</w:t>
      </w:r>
      <w:r>
        <w:t xml:space="preserve">ации по почте проставляет личную подпись в присутствии нотариуса или должностного лица консульского учреждения Российской Федерации в случае, если застрахованное лицо находится за пределами Российской Федерации, или иным лицом в порядке, установленном </w:t>
      </w:r>
      <w:hyperlink r:id="rId14" w:history="1">
        <w:r>
          <w:rPr>
            <w:rStyle w:val="a4"/>
          </w:rPr>
          <w:t>пунктом 2 статьи 185.1</w:t>
        </w:r>
      </w:hyperlink>
      <w:r>
        <w:t xml:space="preserve"> Гражданского кодекса Российской Федерации (Собрание законодательства Российской Федерации, 1994, N 32, ст. 3301; 2013, N 19, ст. 2327).</w:t>
      </w:r>
    </w:p>
    <w:p w:rsidR="00000000" w:rsidRDefault="000B6D97">
      <w:hyperlink w:anchor="sub_1000" w:history="1">
        <w:r>
          <w:rPr>
            <w:rStyle w:val="a4"/>
          </w:rPr>
          <w:t>Заявление</w:t>
        </w:r>
      </w:hyperlink>
      <w:r>
        <w:t>, подаваемое застрахованны</w:t>
      </w:r>
      <w:r>
        <w:t xml:space="preserve">м лицом в форме электронного документа, подписывается усиленной квалифицированной </w:t>
      </w:r>
      <w:hyperlink r:id="rId15" w:history="1">
        <w:r>
          <w:rPr>
            <w:rStyle w:val="a4"/>
          </w:rPr>
          <w:t>электронной подписью</w:t>
        </w:r>
      </w:hyperlink>
      <w:r>
        <w:t xml:space="preserve"> застрахованного лица.</w:t>
      </w:r>
    </w:p>
    <w:p w:rsidR="00000000" w:rsidRDefault="000B6D97">
      <w:hyperlink w:anchor="sub_1000" w:history="1">
        <w:r>
          <w:rPr>
            <w:rStyle w:val="a4"/>
          </w:rPr>
          <w:t>Заявление</w:t>
        </w:r>
      </w:hyperlink>
      <w:r>
        <w:t>, подаваемое представителем застрахованного лица в форме эл</w:t>
      </w:r>
      <w:r>
        <w:t xml:space="preserve">ектронного документа, подписывается усиленной квалифицированной </w:t>
      </w:r>
      <w:hyperlink r:id="rId16" w:history="1">
        <w:r>
          <w:rPr>
            <w:rStyle w:val="a4"/>
          </w:rPr>
          <w:t>электронной подписью</w:t>
        </w:r>
      </w:hyperlink>
      <w:r>
        <w:t xml:space="preserve"> представителя застрахованного лица.</w:t>
      </w:r>
    </w:p>
    <w:p w:rsidR="00000000" w:rsidRDefault="000B6D97">
      <w:bookmarkStart w:id="55" w:name="sub_2011"/>
      <w:r>
        <w:t xml:space="preserve">11. </w:t>
      </w:r>
      <w:hyperlink w:anchor="sub_1000017" w:history="1">
        <w:r>
          <w:rPr>
            <w:rStyle w:val="a4"/>
          </w:rPr>
          <w:t>Поля</w:t>
        </w:r>
      </w:hyperlink>
      <w:r>
        <w:t xml:space="preserve"> "Служебные отметки Пенсионного фонда Российской Феде</w:t>
      </w:r>
      <w:r>
        <w:t>рации", "Место удостоверительной надписи" застрахованным лицом (его представителем) не заполняются.</w:t>
      </w:r>
    </w:p>
    <w:bookmarkEnd w:id="55"/>
    <w:p w:rsidR="00000000" w:rsidRDefault="000B6D97">
      <w:r>
        <w:fldChar w:fldCharType="begin"/>
      </w:r>
      <w:r>
        <w:instrText>HYPERLINK \l "sub_1000017"</w:instrText>
      </w:r>
      <w:r>
        <w:fldChar w:fldCharType="separate"/>
      </w:r>
      <w:r>
        <w:rPr>
          <w:rStyle w:val="a4"/>
        </w:rPr>
        <w:t>Поле</w:t>
      </w:r>
      <w:r>
        <w:fldChar w:fldCharType="end"/>
      </w:r>
      <w:r>
        <w:t xml:space="preserve"> "Служебные отметки Пенсионного фонда Российской Федерации" заполняется сотрудником территориального органа Пенсион</w:t>
      </w:r>
      <w:r>
        <w:t>ного фонда Российской Федерации.</w:t>
      </w:r>
    </w:p>
    <w:p w:rsidR="00000000" w:rsidRDefault="000B6D97">
      <w:hyperlink w:anchor="sub_1000017" w:history="1">
        <w:r>
          <w:rPr>
            <w:rStyle w:val="a4"/>
          </w:rPr>
          <w:t>Поле</w:t>
        </w:r>
      </w:hyperlink>
      <w:r>
        <w:t xml:space="preserve"> "Место удостоверительной надписи" заполняется работником территориального органа Пенсионного фонда Российской Федерации, уполномоченным лицом многофункционального центра предоставления госу</w:t>
      </w:r>
      <w:r>
        <w:t xml:space="preserve">дарственных и муниципальных услуг, либо нотариусом или должностным лицом консульского учреждения Российской Федерации в случае, если застрахованное лицо находится за пределами Российской Федерации, или иным лицом в порядке, установленном </w:t>
      </w:r>
      <w:hyperlink r:id="rId17" w:history="1">
        <w:r>
          <w:rPr>
            <w:rStyle w:val="a4"/>
          </w:rPr>
          <w:t>пунктом 2 статьи 185.1</w:t>
        </w:r>
      </w:hyperlink>
      <w:r>
        <w:t xml:space="preserve"> Гражданского кодекса Российской Федерации.</w:t>
      </w:r>
    </w:p>
    <w:p w:rsidR="00000000" w:rsidRDefault="000B6D97"/>
    <w:p w:rsidR="00000000" w:rsidRDefault="000B6D97">
      <w:pPr>
        <w:ind w:firstLine="698"/>
        <w:jc w:val="right"/>
      </w:pPr>
      <w:bookmarkStart w:id="56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Правления</w:t>
      </w:r>
      <w:r>
        <w:rPr>
          <w:rStyle w:val="a3"/>
        </w:rPr>
        <w:br/>
        <w:t>Пенсионного фонда России</w:t>
      </w:r>
      <w:r>
        <w:rPr>
          <w:rStyle w:val="a3"/>
        </w:rPr>
        <w:br/>
        <w:t>от 12 мая 2015 г. N 158п</w:t>
      </w:r>
    </w:p>
    <w:bookmarkEnd w:id="56"/>
    <w:p w:rsidR="00000000" w:rsidRDefault="000B6D97"/>
    <w:p w:rsidR="00000000" w:rsidRDefault="000B6D97">
      <w:pPr>
        <w:pStyle w:val="afff0"/>
      </w:pPr>
      <w:r>
        <w:t>Форма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bookmarkStart w:id="57" w:name="sub_20001"/>
      <w:r>
        <w:rPr>
          <w:sz w:val="22"/>
          <w:szCs w:val="22"/>
        </w:rPr>
        <w:t xml:space="preserve">     В______________</w:t>
      </w:r>
      <w:r>
        <w:rPr>
          <w:sz w:val="22"/>
          <w:szCs w:val="22"/>
        </w:rPr>
        <w:t>_____________________________________________________</w:t>
      </w:r>
    </w:p>
    <w:bookmarkEnd w:id="5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территориального органа Пенсионного фонда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Российской Федерации)</w:t>
      </w:r>
    </w:p>
    <w:p w:rsidR="00000000" w:rsidRDefault="000B6D97"/>
    <w:p w:rsidR="00000000" w:rsidRDefault="000B6D97">
      <w:pPr>
        <w:pStyle w:val="1"/>
      </w:pPr>
      <w:r>
        <w:lastRenderedPageBreak/>
        <w:t>Заявление</w:t>
      </w:r>
      <w:r>
        <w:br/>
        <w:t>застрахованного лица о досрочном переходе из Пенсионного фонда Россий</w:t>
      </w:r>
      <w:r>
        <w:t>ской Федерации в негосударственный пенсионный фонд, осуществляющий деятельность по обязательному пенсионному страхованию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0B6D97">
      <w:pPr>
        <w:pStyle w:val="aff8"/>
        <w:rPr>
          <w:sz w:val="22"/>
          <w:szCs w:val="22"/>
        </w:rPr>
      </w:pPr>
      <w:bookmarkStart w:id="58" w:name="sub_20002"/>
      <w:r>
        <w:rPr>
          <w:sz w:val="22"/>
          <w:szCs w:val="22"/>
        </w:rPr>
        <w:t>│ │ - заявление подается застрахованным лицом лично</w:t>
      </w:r>
    </w:p>
    <w:bookmarkEnd w:id="58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0B6D97">
      <w:pPr>
        <w:pStyle w:val="aff8"/>
        <w:rPr>
          <w:sz w:val="22"/>
          <w:szCs w:val="22"/>
        </w:rPr>
      </w:pPr>
      <w:bookmarkStart w:id="59" w:name="sub_20003"/>
      <w:r>
        <w:rPr>
          <w:sz w:val="22"/>
          <w:szCs w:val="22"/>
        </w:rPr>
        <w:t>│ │ - заявление подается представителем зас</w:t>
      </w:r>
      <w:r>
        <w:rPr>
          <w:sz w:val="22"/>
          <w:szCs w:val="22"/>
        </w:rPr>
        <w:t>трахованного лица</w:t>
      </w:r>
    </w:p>
    <w:bookmarkEnd w:id="59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(нужное отметить знаком X)</w:t>
      </w:r>
    </w:p>
    <w:p w:rsidR="00000000" w:rsidRDefault="000B6D97">
      <w:pPr>
        <w:pStyle w:val="aff8"/>
        <w:rPr>
          <w:sz w:val="22"/>
          <w:szCs w:val="22"/>
        </w:rPr>
      </w:pPr>
      <w:bookmarkStart w:id="60" w:name="sub_20004"/>
      <w:r>
        <w:rPr>
          <w:sz w:val="22"/>
          <w:szCs w:val="22"/>
        </w:rPr>
        <w:t>_________________________________________________________________________</w:t>
      </w:r>
    </w:p>
    <w:bookmarkEnd w:id="60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 (при наличии) застрахованного лица)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┌─┬─┐  ┌─┬─┐ ┌─┬─┬─┬─┐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61" w:name="sub_20005"/>
      <w:r>
        <w:rPr>
          <w:sz w:val="22"/>
          <w:szCs w:val="22"/>
        </w:rPr>
        <w:t xml:space="preserve">│ │ │ </w:t>
      </w:r>
      <w:r>
        <w:rPr>
          <w:sz w:val="22"/>
          <w:szCs w:val="22"/>
        </w:rPr>
        <w:t xml:space="preserve"> │ │ │ │ │ │ │ │</w:t>
      </w:r>
    </w:p>
    <w:bookmarkEnd w:id="61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└─┴─┘  └─┴─┘ └─┴─┴─┴─┘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(число, месяц, год рождения)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┌─┐</w:t>
      </w:r>
    </w:p>
    <w:p w:rsidR="00000000" w:rsidRDefault="000B6D97">
      <w:pPr>
        <w:pStyle w:val="aff8"/>
        <w:rPr>
          <w:sz w:val="22"/>
          <w:szCs w:val="22"/>
        </w:rPr>
      </w:pPr>
      <w:bookmarkStart w:id="62" w:name="sub_20006"/>
      <w:r>
        <w:rPr>
          <w:sz w:val="22"/>
          <w:szCs w:val="22"/>
        </w:rPr>
        <w:t xml:space="preserve">                                         Пол:      мужской │ │</w:t>
      </w:r>
    </w:p>
    <w:bookmarkEnd w:id="62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┌─┐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женский │ │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(нужное отметить знаком X)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┌─┬─┬─┐ ┌─┬─┬─┐ ┌─┬─┬─┐ ┌─┬─┐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63" w:name="sub_20007"/>
      <w:r>
        <w:rPr>
          <w:sz w:val="22"/>
          <w:szCs w:val="22"/>
        </w:rPr>
        <w:t>│ │ │ │ │ │ │ │ │ │ │ │ │ │ │</w:t>
      </w:r>
    </w:p>
    <w:bookmarkEnd w:id="63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└─┴─┴─┘ └─┴─┴─┘ └─┴─┴─┘ └─┴─┘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(номер страхового свидетельства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обязательного пенсионного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страхования)</w:t>
      </w:r>
    </w:p>
    <w:p w:rsidR="00000000" w:rsidRDefault="000B6D97">
      <w:pPr>
        <w:pStyle w:val="aff8"/>
        <w:rPr>
          <w:sz w:val="22"/>
          <w:szCs w:val="22"/>
        </w:rPr>
      </w:pPr>
      <w:bookmarkStart w:id="64" w:name="sub_20008"/>
      <w:r>
        <w:rPr>
          <w:sz w:val="22"/>
          <w:szCs w:val="22"/>
        </w:rPr>
        <w:t>Сведения    о   представителе (е</w:t>
      </w:r>
      <w:r>
        <w:rPr>
          <w:sz w:val="22"/>
          <w:szCs w:val="22"/>
        </w:rPr>
        <w:t>сли   заявление подается   представителем</w:t>
      </w:r>
    </w:p>
    <w:bookmarkEnd w:id="64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застрахованного лица):</w:t>
      </w:r>
    </w:p>
    <w:p w:rsidR="00000000" w:rsidRDefault="000B6D97">
      <w:pPr>
        <w:pStyle w:val="aff8"/>
        <w:rPr>
          <w:sz w:val="22"/>
          <w:szCs w:val="22"/>
        </w:rPr>
      </w:pPr>
      <w:bookmarkStart w:id="65" w:name="sub_20009"/>
      <w:r>
        <w:rPr>
          <w:sz w:val="22"/>
          <w:szCs w:val="22"/>
        </w:rPr>
        <w:t>_________________________________________________________________________</w:t>
      </w:r>
    </w:p>
    <w:bookmarkEnd w:id="65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 представителя застрахованного лица)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┌─┬─┐ ┌─┬─┐ ┌─┬─</w:t>
      </w:r>
      <w:r>
        <w:rPr>
          <w:sz w:val="22"/>
          <w:szCs w:val="22"/>
        </w:rPr>
        <w:t>┬─┬─┐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66" w:name="sub_200010"/>
      <w:r>
        <w:rPr>
          <w:sz w:val="22"/>
          <w:szCs w:val="22"/>
        </w:rPr>
        <w:t>│ │ │ │ │ │ │ │ │ │ │</w:t>
      </w:r>
    </w:p>
    <w:bookmarkEnd w:id="66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└─┴─┘ └─┴─┘ └─┴─┴─┴─┘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(число, месяц, год рождения)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bookmarkStart w:id="67" w:name="sub_200011"/>
      <w:r>
        <w:rPr>
          <w:sz w:val="22"/>
          <w:szCs w:val="22"/>
        </w:rPr>
        <w:t>Документ,  удостоверяющий  личность  представителя  застрахованного  лица</w:t>
      </w:r>
    </w:p>
    <w:bookmarkEnd w:id="6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(наименование, номер и серия документа,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когда и кем выдан)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bookmarkStart w:id="68" w:name="sub_200012"/>
      <w:r>
        <w:rPr>
          <w:sz w:val="22"/>
          <w:szCs w:val="22"/>
        </w:rPr>
        <w:t>Документ, подтверждающий полномочия представителя застрахованн</w:t>
      </w:r>
      <w:r>
        <w:rPr>
          <w:sz w:val="22"/>
          <w:szCs w:val="22"/>
        </w:rPr>
        <w:t>ого лица</w:t>
      </w:r>
    </w:p>
    <w:bookmarkEnd w:id="68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(наименование, номер и серия документа,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когда и кем выдан,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bookmarkStart w:id="69" w:name="sub_200013"/>
      <w:r>
        <w:rPr>
          <w:sz w:val="22"/>
          <w:szCs w:val="22"/>
        </w:rPr>
        <w:t>________________________________________________________________________,</w:t>
      </w:r>
    </w:p>
    <w:bookmarkEnd w:id="69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>
        <w:rPr>
          <w:sz w:val="22"/>
          <w:szCs w:val="22"/>
        </w:rPr>
        <w:t xml:space="preserve">                        срок действия</w:t>
      </w:r>
      <w:hyperlink w:anchor="sub_3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)</w:t>
      </w:r>
    </w:p>
    <w:p w:rsidR="00000000" w:rsidRDefault="000B6D97">
      <w:pPr>
        <w:pStyle w:val="aff8"/>
        <w:rPr>
          <w:sz w:val="22"/>
          <w:szCs w:val="22"/>
        </w:rPr>
      </w:pPr>
      <w:bookmarkStart w:id="70" w:name="sub_200014"/>
      <w:r>
        <w:rPr>
          <w:sz w:val="22"/>
          <w:szCs w:val="22"/>
        </w:rPr>
        <w:t>осуществляющий (осуществляющая) формирование накопительной   пенсии через</w:t>
      </w:r>
    </w:p>
    <w:bookmarkEnd w:id="70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Пенсионный фонд Российской Федерации, сообщаю о намерении со   следующего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года осуществлять даль</w:t>
      </w:r>
      <w:r>
        <w:rPr>
          <w:sz w:val="22"/>
          <w:szCs w:val="22"/>
        </w:rPr>
        <w:t>нейшее формирование моей накопительной пенсии через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негосударственный пенсионный фонд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bookmarkStart w:id="71" w:name="sub_200015"/>
      <w:r>
        <w:rPr>
          <w:sz w:val="22"/>
          <w:szCs w:val="22"/>
        </w:rPr>
        <w:t>_________________________________________________________________________</w:t>
      </w:r>
    </w:p>
    <w:bookmarkEnd w:id="71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(наименование негосударственного пенсионного фонда)</w:t>
      </w:r>
    </w:p>
    <w:p w:rsidR="00000000" w:rsidRDefault="000B6D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6D97">
            <w:pPr>
              <w:pStyle w:val="aff7"/>
            </w:pPr>
            <w:bookmarkStart w:id="72" w:name="sub_200017"/>
            <w:r>
              <w:t>Мне известно, что при досрочном переводе средств пенсионных накоплений в следующем году мной будет потерян инвестиционный доход за период с даты последнего расчета гарантируемой суммы средс</w:t>
            </w:r>
            <w:r>
              <w:t>тв пенсионных накоплений.</w:t>
            </w:r>
            <w:bookmarkEnd w:id="72"/>
          </w:p>
          <w:p w:rsidR="00000000" w:rsidRDefault="000B6D97">
            <w:pPr>
              <w:pStyle w:val="aff7"/>
            </w:pPr>
            <w:r>
              <w:t>Мне известно, что моим текущим страховщиком из средств моих пенсионных накоплений будет вычтена сумма отрицательного инвестиционного результата, полученного им за период с даты последнего расчета гарантируемой суммы сред</w:t>
            </w:r>
            <w:r>
              <w:t>ств пенсионных накоплений.</w:t>
            </w:r>
            <w:hyperlink w:anchor="sub_3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6D97">
            <w:pPr>
              <w:pStyle w:val="aff7"/>
            </w:pPr>
          </w:p>
          <w:p w:rsidR="00000000" w:rsidRDefault="000B6D97">
            <w:pPr>
              <w:pStyle w:val="aff7"/>
              <w:jc w:val="center"/>
            </w:pPr>
            <w:bookmarkStart w:id="73" w:name="sub_200016"/>
            <w:r>
              <w:t>____________________________________________________</w:t>
            </w:r>
            <w:bookmarkEnd w:id="73"/>
          </w:p>
          <w:p w:rsidR="00000000" w:rsidRDefault="000B6D97">
            <w:pPr>
              <w:pStyle w:val="aff7"/>
              <w:jc w:val="center"/>
            </w:pPr>
            <w:r>
              <w:t>(подпись застрахованного лица/представителя)</w:t>
            </w:r>
          </w:p>
        </w:tc>
      </w:tr>
    </w:tbl>
    <w:p w:rsidR="00000000" w:rsidRDefault="000B6D9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74" w:name="sub_200018"/>
      <w:r>
        <w:rPr>
          <w:sz w:val="22"/>
          <w:szCs w:val="22"/>
        </w:rPr>
        <w:t>│ │ │ │ │ │ │ │ │</w:t>
      </w:r>
    </w:p>
    <w:bookmarkEnd w:id="74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└─┴─┴─┴─┴─┴─┴─┴─┘      </w:t>
      </w:r>
      <w:r>
        <w:rPr>
          <w:sz w:val="22"/>
          <w:szCs w:val="22"/>
        </w:rPr>
        <w:t xml:space="preserve">             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(дата заполнения заявления)            (подпись застрахованного лица/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представителя)</w:t>
      </w:r>
    </w:p>
    <w:p w:rsidR="00000000" w:rsidRDefault="000B6D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1"/>
        <w:gridCol w:w="47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D97">
            <w:pPr>
              <w:pStyle w:val="aff7"/>
            </w:pPr>
          </w:p>
          <w:p w:rsidR="00000000" w:rsidRDefault="000B6D97">
            <w:pPr>
              <w:pStyle w:val="aff7"/>
            </w:pPr>
          </w:p>
          <w:p w:rsidR="00000000" w:rsidRDefault="000B6D97">
            <w:pPr>
              <w:pStyle w:val="afff0"/>
            </w:pPr>
            <w:bookmarkStart w:id="75" w:name="sub_200019"/>
            <w:r>
              <w:t>Служебные отметки Пенсионного фонда Российской Федерации</w:t>
            </w:r>
            <w:bookmarkEnd w:id="75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6D97">
            <w:pPr>
              <w:pStyle w:val="aff7"/>
            </w:pPr>
          </w:p>
          <w:p w:rsidR="00000000" w:rsidRDefault="000B6D97">
            <w:pPr>
              <w:pStyle w:val="aff7"/>
            </w:pPr>
          </w:p>
          <w:p w:rsidR="00000000" w:rsidRDefault="000B6D97">
            <w:pPr>
              <w:pStyle w:val="afff0"/>
            </w:pPr>
            <w:r>
              <w:t>Место удостоверительной надписи</w:t>
            </w:r>
          </w:p>
        </w:tc>
      </w:tr>
    </w:tbl>
    <w:p w:rsidR="00000000" w:rsidRDefault="000B6D9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0B6D97">
      <w:bookmarkStart w:id="76" w:name="sub_3111"/>
      <w:r>
        <w:t xml:space="preserve">* </w:t>
      </w:r>
      <w:hyperlink w:anchor="sub_200013" w:history="1">
        <w:r>
          <w:rPr>
            <w:rStyle w:val="a4"/>
          </w:rPr>
          <w:t>Поле</w:t>
        </w:r>
      </w:hyperlink>
      <w:r>
        <w:t xml:space="preserve"> "срок действия" заполняется в случае, если указанный срок предусмотрен документом, подтверждающим полномочия представителя застрахованного лица.</w:t>
      </w:r>
    </w:p>
    <w:p w:rsidR="00000000" w:rsidRDefault="000B6D97">
      <w:bookmarkStart w:id="77" w:name="sub_3222"/>
      <w:bookmarkEnd w:id="76"/>
      <w:r>
        <w:t xml:space="preserve">** </w:t>
      </w:r>
      <w:hyperlink r:id="rId18" w:history="1">
        <w:r>
          <w:rPr>
            <w:rStyle w:val="a4"/>
          </w:rPr>
          <w:t>Пункты 3</w:t>
        </w:r>
      </w:hyperlink>
      <w:r>
        <w:t xml:space="preserve"> и </w:t>
      </w:r>
      <w:hyperlink r:id="rId19" w:history="1">
        <w:r>
          <w:rPr>
            <w:rStyle w:val="a4"/>
          </w:rPr>
          <w:t>4 с</w:t>
        </w:r>
        <w:r>
          <w:rPr>
            <w:rStyle w:val="a4"/>
          </w:rPr>
          <w:t>татьи 36.6-1</w:t>
        </w:r>
      </w:hyperlink>
      <w:r>
        <w:t xml:space="preserve"> Федерального закона от 7 мая 1998 г. N 75-ФЗ "О негосударственных пенсионных фондах".</w:t>
      </w:r>
    </w:p>
    <w:bookmarkEnd w:id="77"/>
    <w:p w:rsidR="00000000" w:rsidRDefault="000B6D97"/>
    <w:p w:rsidR="00000000" w:rsidRDefault="000B6D97">
      <w:pPr>
        <w:ind w:firstLine="698"/>
        <w:jc w:val="right"/>
      </w:pPr>
      <w:bookmarkStart w:id="78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Правления</w:t>
      </w:r>
      <w:r>
        <w:rPr>
          <w:rStyle w:val="a3"/>
        </w:rPr>
        <w:br/>
        <w:t>Пенсионного фонда России</w:t>
      </w:r>
      <w:r>
        <w:rPr>
          <w:rStyle w:val="a3"/>
        </w:rPr>
        <w:br/>
        <w:t>от 12 мая 2015 г. N 158п</w:t>
      </w:r>
    </w:p>
    <w:bookmarkEnd w:id="78"/>
    <w:p w:rsidR="00000000" w:rsidRDefault="000B6D97"/>
    <w:p w:rsidR="00000000" w:rsidRDefault="000B6D97">
      <w:pPr>
        <w:pStyle w:val="1"/>
      </w:pPr>
      <w:r>
        <w:t>Инструкция</w:t>
      </w:r>
      <w:r>
        <w:br/>
        <w:t xml:space="preserve">по </w:t>
      </w:r>
      <w:r>
        <w:t>заполнению формы заявления застрахованного лица о досрочном переходе из Пенсионного фонда Российской Федерации в негосударственный пенсионный фонд, осуществляющий деятельность по обязательному пенсионному страхованию</w:t>
      </w:r>
    </w:p>
    <w:p w:rsidR="00000000" w:rsidRDefault="000B6D97"/>
    <w:p w:rsidR="00000000" w:rsidRDefault="000B6D97">
      <w:bookmarkStart w:id="79" w:name="sub_4001"/>
      <w:r>
        <w:t>1. Заявление застрахованного л</w:t>
      </w:r>
      <w:r>
        <w:t xml:space="preserve">ица о досрочном переходе из Пенсионного фонда Российской Федерации в негосударственный пенсионный фонд, осуществляющий </w:t>
      </w:r>
      <w:r>
        <w:lastRenderedPageBreak/>
        <w:t>деятельность по обязательному пенсионному страхованию (далее - заявление), заполняется застрахованным лицом (его представителем) в соотве</w:t>
      </w:r>
      <w:r>
        <w:t xml:space="preserve">тствии с настоящей инструкцией по форме, утвержденной настоящим постановлением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0B6D97">
      <w:bookmarkStart w:id="80" w:name="sub_4002"/>
      <w:bookmarkEnd w:id="79"/>
      <w:r>
        <w:t xml:space="preserve">2. При подаче </w:t>
      </w:r>
      <w:hyperlink w:anchor="sub_3000" w:history="1">
        <w:r>
          <w:rPr>
            <w:rStyle w:val="a4"/>
          </w:rPr>
          <w:t>заявления</w:t>
        </w:r>
      </w:hyperlink>
      <w:r>
        <w:t xml:space="preserve"> на бумажном носителе заявление может быть заполнено застрахо</w:t>
      </w:r>
      <w:r>
        <w:t>ванным лицом (его представителем) от руки или с использованием технических средств (с применением пишущей машины, компьютера) (далее - технические средства).</w:t>
      </w:r>
    </w:p>
    <w:bookmarkEnd w:id="80"/>
    <w:p w:rsidR="00000000" w:rsidRDefault="000B6D97">
      <w:r>
        <w:t xml:space="preserve">При заполнении </w:t>
      </w:r>
      <w:hyperlink w:anchor="sub_3000" w:history="1">
        <w:r>
          <w:rPr>
            <w:rStyle w:val="a4"/>
          </w:rPr>
          <w:t>заявления</w:t>
        </w:r>
      </w:hyperlink>
      <w:r>
        <w:t xml:space="preserve"> застрахованным лицом (его представителе</w:t>
      </w:r>
      <w:r>
        <w:t>м) от руки необходимо использовать чернила (пасту) синего или черного цвета.</w:t>
      </w:r>
    </w:p>
    <w:p w:rsidR="00000000" w:rsidRDefault="000B6D97">
      <w:hyperlink w:anchor="sub_3000" w:history="1">
        <w:r>
          <w:rPr>
            <w:rStyle w:val="a4"/>
          </w:rPr>
          <w:t>Заявление</w:t>
        </w:r>
      </w:hyperlink>
      <w:r>
        <w:t xml:space="preserve"> заполняется застрахованным лицом (его представителем) разборчиво, исправления и сокращения не допускаются.</w:t>
      </w:r>
    </w:p>
    <w:p w:rsidR="00000000" w:rsidRDefault="000B6D97">
      <w:bookmarkStart w:id="81" w:name="sub_4003"/>
      <w:r>
        <w:t xml:space="preserve">3. </w:t>
      </w:r>
      <w:hyperlink w:anchor="sub_3000" w:history="1">
        <w:r>
          <w:rPr>
            <w:rStyle w:val="a4"/>
          </w:rPr>
          <w:t>За</w:t>
        </w:r>
        <w:r>
          <w:rPr>
            <w:rStyle w:val="a4"/>
          </w:rPr>
          <w:t>явление</w:t>
        </w:r>
      </w:hyperlink>
      <w:r>
        <w:t xml:space="preserve"> может быть сформировано в форме электронного документа путем заполнения соответствующей интерактивной формы, размещенной на Едином портале государственных и муниципальных услуг (функций) или в "Личном кабинете застрахованного лица" на </w:t>
      </w:r>
      <w:hyperlink r:id="rId20" w:history="1">
        <w:r>
          <w:rPr>
            <w:rStyle w:val="a4"/>
          </w:rPr>
          <w:t>сайте</w:t>
        </w:r>
      </w:hyperlink>
      <w:r>
        <w:t xml:space="preserve"> Пенсионного фонда Российской Федерации (далее соответственно - интерактивная форма заявления, Единый портал, Личный кабинет, сайт ПФР).</w:t>
      </w:r>
    </w:p>
    <w:bookmarkEnd w:id="81"/>
    <w:p w:rsidR="00000000" w:rsidRDefault="000B6D97">
      <w:r>
        <w:t xml:space="preserve">Заполнение интерактивной формы </w:t>
      </w:r>
      <w:hyperlink w:anchor="sub_3000" w:history="1">
        <w:r>
          <w:rPr>
            <w:rStyle w:val="a4"/>
          </w:rPr>
          <w:t>заявления</w:t>
        </w:r>
      </w:hyperlink>
      <w:r>
        <w:t xml:space="preserve"> представител</w:t>
      </w:r>
      <w:r>
        <w:t xml:space="preserve">ем застрахованного лица осуществляется им в Личном кабинете представителя застрахованного лица на Едином портале или на </w:t>
      </w:r>
      <w:hyperlink r:id="rId21" w:history="1">
        <w:r>
          <w:rPr>
            <w:rStyle w:val="a4"/>
          </w:rPr>
          <w:t>сайте</w:t>
        </w:r>
      </w:hyperlink>
      <w:r>
        <w:t xml:space="preserve"> ПФР.</w:t>
      </w:r>
    </w:p>
    <w:p w:rsidR="00000000" w:rsidRDefault="000B6D97">
      <w:bookmarkStart w:id="82" w:name="sub_4004"/>
      <w:r>
        <w:t xml:space="preserve">4. В </w:t>
      </w:r>
      <w:hyperlink w:anchor="sub_20001" w:history="1">
        <w:r>
          <w:rPr>
            <w:rStyle w:val="a4"/>
          </w:rPr>
          <w:t>поле</w:t>
        </w:r>
      </w:hyperlink>
      <w:r>
        <w:t xml:space="preserve"> "наименование территориального органа Пенси</w:t>
      </w:r>
      <w:r>
        <w:t>онного фонда Российской Федерации" заявления указывается наименование территориального органа Пенсионного фонда Российской Федерации, в который застрахованным лицом (его представителем) подается заявление.</w:t>
      </w:r>
    </w:p>
    <w:bookmarkEnd w:id="82"/>
    <w:p w:rsidR="00000000" w:rsidRDefault="000B6D97">
      <w:r>
        <w:t>При заполнении интерактивной формы заявлен</w:t>
      </w:r>
      <w:r>
        <w:t xml:space="preserve">ия застрахованным лицом (его представителем) наименование территориального органа Пенсионного фонда Российской Федерации выбирается из справочника, предусмотренного </w:t>
      </w:r>
      <w:hyperlink w:anchor="sub_20001" w:history="1">
        <w:r>
          <w:rPr>
            <w:rStyle w:val="a4"/>
          </w:rPr>
          <w:t>полем</w:t>
        </w:r>
      </w:hyperlink>
      <w:r>
        <w:t xml:space="preserve"> "наименование территориального органа Пенсионного фонда Ро</w:t>
      </w:r>
      <w:r>
        <w:t>ссийской Федерации".</w:t>
      </w:r>
    </w:p>
    <w:p w:rsidR="00000000" w:rsidRDefault="000B6D97">
      <w:bookmarkStart w:id="83" w:name="sub_4005"/>
      <w:r>
        <w:t xml:space="preserve">5. В </w:t>
      </w:r>
      <w:hyperlink w:anchor="sub_20002" w:history="1">
        <w:r>
          <w:rPr>
            <w:rStyle w:val="a4"/>
          </w:rPr>
          <w:t>поле</w:t>
        </w:r>
      </w:hyperlink>
      <w:r>
        <w:t xml:space="preserve"> "заявление подается застрахованным лицом лично" символ "X" проставляется в случае, если заявление заполняется лично застрахованным лицом.</w:t>
      </w:r>
    </w:p>
    <w:bookmarkEnd w:id="83"/>
    <w:p w:rsidR="00000000" w:rsidRDefault="000B6D97">
      <w:r>
        <w:t xml:space="preserve">В </w:t>
      </w:r>
      <w:hyperlink w:anchor="sub_20003" w:history="1">
        <w:r>
          <w:rPr>
            <w:rStyle w:val="a4"/>
          </w:rPr>
          <w:t>поле</w:t>
        </w:r>
      </w:hyperlink>
      <w:r>
        <w:t xml:space="preserve"> "заявление подается представителем застрахованного лица" символ "X" проставляется в случае, если заявление заполняется представителем застрахованного лица.</w:t>
      </w:r>
    </w:p>
    <w:p w:rsidR="00000000" w:rsidRDefault="000B6D97">
      <w:bookmarkStart w:id="84" w:name="sub_4006"/>
      <w:r>
        <w:t xml:space="preserve">6. В </w:t>
      </w:r>
      <w:hyperlink w:anchor="sub_20004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застрахованного </w:t>
      </w:r>
      <w:r>
        <w:t>лица" указываются фамилия, имя, отчество (при наличии) застрахованного лица в именительном падеже, без сокращений, в соответствии с документом, удостоверяющим личность застрахованного лица.</w:t>
      </w:r>
    </w:p>
    <w:bookmarkEnd w:id="84"/>
    <w:p w:rsidR="00000000" w:rsidRDefault="000B6D97">
      <w:r>
        <w:t>При заполнении интерактивной формы заявления застрахованны</w:t>
      </w:r>
      <w:r>
        <w:t xml:space="preserve">м лицом </w:t>
      </w:r>
      <w:hyperlink w:anchor="sub_20004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застрахованного лица" заполняется автоматически на основании сведений, содержащихся в федеральной государственной информационной системе "Единая система идентификации и аутентифи</w:t>
      </w:r>
      <w:r>
        <w:t>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ЕСИА).</w:t>
      </w:r>
    </w:p>
    <w:p w:rsidR="00000000" w:rsidRDefault="000B6D97">
      <w:r>
        <w:t>При заполнении интерактивной формы заявлен</w:t>
      </w:r>
      <w:r>
        <w:t xml:space="preserve">ия представителем застрахованного лица </w:t>
      </w:r>
      <w:hyperlink w:anchor="sub_20004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застрахованного лица" заполняется представителем застрахованного лица.</w:t>
      </w:r>
    </w:p>
    <w:p w:rsidR="00000000" w:rsidRDefault="000B6D97">
      <w:bookmarkStart w:id="85" w:name="sub_4061"/>
      <w:r>
        <w:t xml:space="preserve">6.1. В </w:t>
      </w:r>
      <w:hyperlink w:anchor="sub_20005" w:history="1">
        <w:r>
          <w:rPr>
            <w:rStyle w:val="a4"/>
          </w:rPr>
          <w:t>поле</w:t>
        </w:r>
      </w:hyperlink>
      <w:r>
        <w:t xml:space="preserve"> "число, месяц, год рождения" </w:t>
      </w:r>
      <w:r>
        <w:t xml:space="preserve">указываются число, месяц и год рождения застрахованного лица в соответствии с документом, удостоверяющим </w:t>
      </w:r>
      <w:r>
        <w:lastRenderedPageBreak/>
        <w:t>личность застрахованного лица.</w:t>
      </w:r>
    </w:p>
    <w:bookmarkEnd w:id="85"/>
    <w:p w:rsidR="00000000" w:rsidRDefault="000B6D97">
      <w:r>
        <w:t xml:space="preserve">При заполнении интерактивной формы заявления застрахованным лицом </w:t>
      </w:r>
      <w:hyperlink w:anchor="sub_20005" w:history="1">
        <w:r>
          <w:rPr>
            <w:rStyle w:val="a4"/>
          </w:rPr>
          <w:t>поле</w:t>
        </w:r>
      </w:hyperlink>
      <w:r>
        <w:t xml:space="preserve"> "число, месяц,</w:t>
      </w:r>
      <w:r>
        <w:t xml:space="preserve"> год рождения" заполняется автоматически на основании сведений, содержащихся в ЕСИА.</w:t>
      </w:r>
    </w:p>
    <w:p w:rsidR="00000000" w:rsidRDefault="000B6D97">
      <w:r>
        <w:t xml:space="preserve">При заполнении интерактивной формы заявления представителем застрахованного лица </w:t>
      </w:r>
      <w:hyperlink w:anchor="sub_20005" w:history="1">
        <w:r>
          <w:rPr>
            <w:rStyle w:val="a4"/>
          </w:rPr>
          <w:t>поле</w:t>
        </w:r>
      </w:hyperlink>
      <w:r>
        <w:t xml:space="preserve"> "число, месяц, год рождения" заполняется представителем за</w:t>
      </w:r>
      <w:r>
        <w:t>страхованного лица.</w:t>
      </w:r>
    </w:p>
    <w:p w:rsidR="00000000" w:rsidRDefault="000B6D97">
      <w:bookmarkStart w:id="86" w:name="sub_4062"/>
      <w:r>
        <w:t xml:space="preserve">6.2. В </w:t>
      </w:r>
      <w:hyperlink w:anchor="sub_20006" w:history="1">
        <w:r>
          <w:rPr>
            <w:rStyle w:val="a4"/>
          </w:rPr>
          <w:t>поле</w:t>
        </w:r>
      </w:hyperlink>
      <w:r>
        <w:t xml:space="preserve"> "Пол: мужской, женский" пол застрахованного лица отмечается символом "X" в соответствующем квадрате.</w:t>
      </w:r>
    </w:p>
    <w:p w:rsidR="00000000" w:rsidRDefault="000B6D97">
      <w:bookmarkStart w:id="87" w:name="sub_4063"/>
      <w:bookmarkEnd w:id="86"/>
      <w:r>
        <w:t xml:space="preserve">6.3. В </w:t>
      </w:r>
      <w:hyperlink w:anchor="sub_20007" w:history="1">
        <w:r>
          <w:rPr>
            <w:rStyle w:val="a4"/>
          </w:rPr>
          <w:t>поле</w:t>
        </w:r>
      </w:hyperlink>
      <w:r>
        <w:t xml:space="preserve"> "номер страхового свидетельства о</w:t>
      </w:r>
      <w:r>
        <w:t>бязательного пенсионного страхования" указывается номер страхового свидетельства обязательного пенсионного страхования застрахованного лица в соответствии с имеющимся у застрахованного лица страховым свидетельством обязательного пенсионного страхования.</w:t>
      </w:r>
    </w:p>
    <w:bookmarkEnd w:id="87"/>
    <w:p w:rsidR="00000000" w:rsidRDefault="000B6D97">
      <w:r>
        <w:t xml:space="preserve">При заполнении интерактивной формы заявления застрахованным лицом </w:t>
      </w:r>
      <w:hyperlink w:anchor="sub_20007" w:history="1">
        <w:r>
          <w:rPr>
            <w:rStyle w:val="a4"/>
          </w:rPr>
          <w:t>поле</w:t>
        </w:r>
      </w:hyperlink>
      <w:r>
        <w:t xml:space="preserve"> "номер страхового свидетельства обязательного пенсионного страхования" заполняется автоматически на основании сведений, содержащихся в ЕСИА.</w:t>
      </w:r>
    </w:p>
    <w:p w:rsidR="00000000" w:rsidRDefault="000B6D97">
      <w:r>
        <w:t>При заполне</w:t>
      </w:r>
      <w:r>
        <w:t xml:space="preserve">нии интерактивной формы заявления представителем застрахованного лица в </w:t>
      </w:r>
      <w:hyperlink w:anchor="sub_20007" w:history="1">
        <w:r>
          <w:rPr>
            <w:rStyle w:val="a4"/>
          </w:rPr>
          <w:t>поле</w:t>
        </w:r>
      </w:hyperlink>
      <w:r>
        <w:t xml:space="preserve"> "номер страхового свидетельства обязательного пенсионного страхования" представитель указывает номер страхового свидетельства обязательного пенсионного </w:t>
      </w:r>
      <w:r>
        <w:t>страхования застрахованного лица.</w:t>
      </w:r>
    </w:p>
    <w:p w:rsidR="00000000" w:rsidRDefault="000B6D97">
      <w:bookmarkStart w:id="88" w:name="sub_4007"/>
      <w:r>
        <w:t xml:space="preserve">7. </w:t>
      </w:r>
      <w:hyperlink w:anchor="sub_20008" w:history="1">
        <w:r>
          <w:rPr>
            <w:rStyle w:val="a4"/>
          </w:rPr>
          <w:t>Раздел</w:t>
        </w:r>
      </w:hyperlink>
      <w:r>
        <w:t xml:space="preserve"> заявления "Сведения о представителе (если заявление подается представителем застрахованного лица)" заполняется только представителем застрахованного лица, в случае подачи заявле</w:t>
      </w:r>
      <w:r>
        <w:t>ния застрахованным лицом через своего представителя.</w:t>
      </w:r>
    </w:p>
    <w:p w:rsidR="00000000" w:rsidRDefault="000B6D97">
      <w:bookmarkStart w:id="89" w:name="sub_4071"/>
      <w:bookmarkEnd w:id="88"/>
      <w:r>
        <w:t xml:space="preserve">7.1. В </w:t>
      </w:r>
      <w:hyperlink w:anchor="sub_20009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представителя застрахованного лица" указываются фамилия, имя, отчество (при наличии) представителя застрахован</w:t>
      </w:r>
      <w:r>
        <w:t>ного лица в именительном падеже, без сокращений, в соответствии с документом, удостоверяющим личность представителя застрахованного лица.</w:t>
      </w:r>
    </w:p>
    <w:bookmarkEnd w:id="89"/>
    <w:p w:rsidR="00000000" w:rsidRDefault="000B6D97">
      <w:r>
        <w:t xml:space="preserve">При заполнении интерактивной формы заявления представителем застрахованного лица </w:t>
      </w:r>
      <w:hyperlink w:anchor="sub_20009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представителя застрахованного лица" заполняется автоматически на основании сведений, содержащихся в ЕСИА.</w:t>
      </w:r>
    </w:p>
    <w:p w:rsidR="00000000" w:rsidRDefault="000B6D97">
      <w:bookmarkStart w:id="90" w:name="sub_4072"/>
      <w:r>
        <w:t xml:space="preserve">7.2. В </w:t>
      </w:r>
      <w:hyperlink w:anchor="sub_200010" w:history="1">
        <w:r>
          <w:rPr>
            <w:rStyle w:val="a4"/>
          </w:rPr>
          <w:t>поле</w:t>
        </w:r>
      </w:hyperlink>
      <w:r>
        <w:t xml:space="preserve"> "число, месяц, год рождения" указываются число, месяц и год р</w:t>
      </w:r>
      <w:r>
        <w:t>ождения представителя застрахованного лица в соответствии с документом, удостоверяющим личность представителя застрахованного лица.</w:t>
      </w:r>
    </w:p>
    <w:bookmarkEnd w:id="90"/>
    <w:p w:rsidR="00000000" w:rsidRDefault="000B6D97">
      <w:r>
        <w:t xml:space="preserve">При заполнении интерактивной формы заявления представителем застрахованного лица </w:t>
      </w:r>
      <w:hyperlink w:anchor="sub_200010" w:history="1">
        <w:r>
          <w:rPr>
            <w:rStyle w:val="a4"/>
          </w:rPr>
          <w:t>поле</w:t>
        </w:r>
      </w:hyperlink>
      <w:r>
        <w:t xml:space="preserve"> "ч</w:t>
      </w:r>
      <w:r>
        <w:t>исло, месяц, год рождения" заполняется автоматически на основании сведений, содержащихся в ЕСИА.</w:t>
      </w:r>
    </w:p>
    <w:p w:rsidR="00000000" w:rsidRDefault="000B6D97">
      <w:bookmarkStart w:id="91" w:name="sub_4073"/>
      <w:r>
        <w:t xml:space="preserve">7.3. В </w:t>
      </w:r>
      <w:hyperlink w:anchor="sub_200011" w:history="1">
        <w:r>
          <w:rPr>
            <w:rStyle w:val="a4"/>
          </w:rPr>
          <w:t>поле</w:t>
        </w:r>
      </w:hyperlink>
      <w:r>
        <w:t xml:space="preserve"> "Документ, удостоверяющий личность представителя застрахованного лица" указываются сведения о документе, удосто</w:t>
      </w:r>
      <w:r>
        <w:t>веряющем личность представителя застрахованного лица: наименование документа, номер и серия документа, кем и когда выдан.</w:t>
      </w:r>
    </w:p>
    <w:p w:rsidR="00000000" w:rsidRDefault="000B6D97">
      <w:bookmarkStart w:id="92" w:name="sub_4074"/>
      <w:bookmarkEnd w:id="91"/>
      <w:r>
        <w:t xml:space="preserve">7.4. В </w:t>
      </w:r>
      <w:hyperlink w:anchor="sub_200012" w:history="1">
        <w:r>
          <w:rPr>
            <w:rStyle w:val="a4"/>
          </w:rPr>
          <w:t>поле</w:t>
        </w:r>
      </w:hyperlink>
      <w:r>
        <w:t xml:space="preserve"> "Документ, подтверждающий полномочия представителя застрахованного лица" указы</w:t>
      </w:r>
      <w:r>
        <w:t>ваются наименование и реквизиты документа, подтверждающего полномочия представителя застрахованного лица на совершение действий от имени застрахованного лица.</w:t>
      </w:r>
    </w:p>
    <w:bookmarkEnd w:id="92"/>
    <w:p w:rsidR="00000000" w:rsidRDefault="000B6D97">
      <w:r>
        <w:fldChar w:fldCharType="begin"/>
      </w:r>
      <w:r>
        <w:instrText>HYPERLINK \l "sub_200013"</w:instrText>
      </w:r>
      <w:r>
        <w:fldChar w:fldCharType="separate"/>
      </w:r>
      <w:r>
        <w:rPr>
          <w:rStyle w:val="a4"/>
        </w:rPr>
        <w:t>Поле</w:t>
      </w:r>
      <w:r>
        <w:fldChar w:fldCharType="end"/>
      </w:r>
      <w:r>
        <w:t xml:space="preserve"> "срок действия" заполняется в случае, если указанный сро</w:t>
      </w:r>
      <w:r>
        <w:t>к предусмотрен документом, подтверждающим полномочия представителя застрахованного лица.</w:t>
      </w:r>
    </w:p>
    <w:p w:rsidR="00000000" w:rsidRDefault="000B6D97">
      <w:bookmarkStart w:id="93" w:name="sub_4008"/>
      <w:r>
        <w:t xml:space="preserve">8. В </w:t>
      </w:r>
      <w:hyperlink w:anchor="sub_200014" w:history="1">
        <w:r>
          <w:rPr>
            <w:rStyle w:val="a4"/>
          </w:rPr>
          <w:t>поле</w:t>
        </w:r>
      </w:hyperlink>
      <w:r>
        <w:t xml:space="preserve"> "осуществляющий (осуществляющая) формирование накопительной </w:t>
      </w:r>
      <w:r>
        <w:lastRenderedPageBreak/>
        <w:t xml:space="preserve">пенсии через Пенсионный фонд Российской Федерации, сообщаю о </w:t>
      </w:r>
      <w:r>
        <w:t xml:space="preserve">намерении со следующего года осуществлять дальнейшее формирование моей накопительной пенсии через негосударственный пенсионный фонд (наименование негосударственного пенсионного фонда)" указывается полное наименование негосударственного пенсионного фонда в </w:t>
      </w:r>
      <w:r>
        <w:t>соответствии с его учредительными документами в именительном падеже.</w:t>
      </w:r>
    </w:p>
    <w:bookmarkEnd w:id="93"/>
    <w:p w:rsidR="00000000" w:rsidRDefault="000B6D97">
      <w:r>
        <w:t>При заполнении застрахованным лицом (его представителем) интерактивной формы заявления наименование негосударственного пенсионного фонда выбирается из справочника, предусмотренног</w:t>
      </w:r>
      <w:r>
        <w:t xml:space="preserve">о </w:t>
      </w:r>
      <w:hyperlink w:anchor="sub_200015" w:history="1">
        <w:r>
          <w:rPr>
            <w:rStyle w:val="a4"/>
          </w:rPr>
          <w:t>полем</w:t>
        </w:r>
      </w:hyperlink>
      <w:r>
        <w:t xml:space="preserve"> "наименование негосударственного пенсионного фонда".</w:t>
      </w:r>
    </w:p>
    <w:p w:rsidR="00000000" w:rsidRDefault="000B6D97">
      <w:bookmarkStart w:id="94" w:name="sub_4009"/>
      <w:r>
        <w:t xml:space="preserve">9. В </w:t>
      </w:r>
      <w:hyperlink w:anchor="sub_200016" w:history="1">
        <w:r>
          <w:rPr>
            <w:rStyle w:val="a4"/>
          </w:rPr>
          <w:t>поле</w:t>
        </w:r>
      </w:hyperlink>
      <w:r>
        <w:t xml:space="preserve"> "подпись застрахованного лица/представителя" </w:t>
      </w:r>
      <w:hyperlink w:anchor="sub_200017" w:history="1">
        <w:r>
          <w:rPr>
            <w:rStyle w:val="a4"/>
          </w:rPr>
          <w:t>раздела</w:t>
        </w:r>
      </w:hyperlink>
      <w:r>
        <w:t xml:space="preserve"> "Мне известно, что при досрочном перевод</w:t>
      </w:r>
      <w:r>
        <w:t>е средств пенсионных накоплений в следующем году мной будет потерян инвестиционный доход за период с даты последнего расчета гарантируемой суммы средств пенсионных накоплений. Мне известно, что моим текущим страховщиком из средств моих пенсионных накоплени</w:t>
      </w:r>
      <w:r>
        <w:t xml:space="preserve">й будет вычтена сумма отрицательного инвестиционного результата, полученного им за период с даты последнего расчета гарантируемой суммы средств пенсионных накоплений" проставляется личная подпись застрахованного лица (его представителя), свидетельствующая </w:t>
      </w:r>
      <w:r>
        <w:t>об ознакомлении застрахованного лица с данной информацией.</w:t>
      </w:r>
    </w:p>
    <w:bookmarkEnd w:id="94"/>
    <w:p w:rsidR="00000000" w:rsidRDefault="000B6D97">
      <w:r>
        <w:t xml:space="preserve">Застрахованное лицо (его представитель) при подаче </w:t>
      </w:r>
      <w:hyperlink w:anchor="sub_3000" w:history="1">
        <w:r>
          <w:rPr>
            <w:rStyle w:val="a4"/>
          </w:rPr>
          <w:t>заявления</w:t>
        </w:r>
      </w:hyperlink>
      <w:r>
        <w:t xml:space="preserve"> в территориальный орган Пенсионного фонда Российской Федерации лично проставляет личную подпись в прис</w:t>
      </w:r>
      <w:r>
        <w:t>утствии работника территориального органа Пенсионного фонда Российской Федерации.</w:t>
      </w:r>
    </w:p>
    <w:p w:rsidR="00000000" w:rsidRDefault="000B6D97">
      <w:r>
        <w:t xml:space="preserve">Застрахованное лицо (его представитель) при подаче </w:t>
      </w:r>
      <w:hyperlink w:anchor="sub_3000" w:history="1">
        <w:r>
          <w:rPr>
            <w:rStyle w:val="a4"/>
          </w:rPr>
          <w:t>заявления</w:t>
        </w:r>
      </w:hyperlink>
      <w:r>
        <w:t xml:space="preserve"> через многофункциональный центр предоставления государственных и муниципальных услуг пр</w:t>
      </w:r>
      <w:r>
        <w:t>оставляет личную подпись в присутствии уполномоченного лица многофункционального центра предоставления государственных и муниципальных услуг, с которым Пенсионным фондом Российской Федерации заключено соответствующее соглашение.</w:t>
      </w:r>
    </w:p>
    <w:p w:rsidR="00000000" w:rsidRDefault="000B6D97">
      <w:r>
        <w:t>Застрахованное лицо (его пр</w:t>
      </w:r>
      <w:r>
        <w:t xml:space="preserve">едставитель) при подаче </w:t>
      </w:r>
      <w:hyperlink w:anchor="sub_3000" w:history="1">
        <w:r>
          <w:rPr>
            <w:rStyle w:val="a4"/>
          </w:rPr>
          <w:t>заявления</w:t>
        </w:r>
      </w:hyperlink>
      <w:r>
        <w:t xml:space="preserve"> в территориальный орган Пенсионного фонда Российской Федерации по почте проставляет личную подпись в присутствии нотариуса или должностного лица консульского учреждения Российской Федерации в случ</w:t>
      </w:r>
      <w:r>
        <w:t xml:space="preserve">ае, если застрахованное лицо находится за пределами Российской Федерации, или иным лицом в порядке, установленном </w:t>
      </w:r>
      <w:hyperlink r:id="rId22" w:history="1">
        <w:r>
          <w:rPr>
            <w:rStyle w:val="a4"/>
          </w:rPr>
          <w:t>пунктом 2 статьи 185.1</w:t>
        </w:r>
      </w:hyperlink>
      <w:r>
        <w:t xml:space="preserve"> Гражданского кодекса Российской Федерации (Собрание законодательства Российской</w:t>
      </w:r>
      <w:r>
        <w:t xml:space="preserve"> Федерации, 1994, N 32, ст. 3301; 2013, N 19, ст. 2327).</w:t>
      </w:r>
    </w:p>
    <w:p w:rsidR="00000000" w:rsidRDefault="000B6D97">
      <w:bookmarkStart w:id="95" w:name="sub_4010"/>
      <w:r>
        <w:t xml:space="preserve">10. В </w:t>
      </w:r>
      <w:hyperlink w:anchor="sub_200018" w:history="1">
        <w:r>
          <w:rPr>
            <w:rStyle w:val="a4"/>
          </w:rPr>
          <w:t>поле</w:t>
        </w:r>
      </w:hyperlink>
      <w:r>
        <w:t xml:space="preserve"> "дата заполнения заявления" указывается дата заполнения заявления.</w:t>
      </w:r>
    </w:p>
    <w:bookmarkEnd w:id="95"/>
    <w:p w:rsidR="00000000" w:rsidRDefault="000B6D97">
      <w:r>
        <w:t>При заполнении заявления на бумажном носителе от руки или с использованием те</w:t>
      </w:r>
      <w:r>
        <w:t xml:space="preserve">хнических средств </w:t>
      </w:r>
      <w:hyperlink w:anchor="sub_200018" w:history="1">
        <w:r>
          <w:rPr>
            <w:rStyle w:val="a4"/>
          </w:rPr>
          <w:t>поле</w:t>
        </w:r>
      </w:hyperlink>
      <w:r>
        <w:t xml:space="preserve"> "дата заполнения заявления" заполняется от руки.</w:t>
      </w:r>
    </w:p>
    <w:p w:rsidR="00000000" w:rsidRDefault="000B6D97">
      <w:r>
        <w:t>При заполнении застрахованным лицом (его представителем) интерактивной формы заявления дата заполнения заявления проставляется автоматически.</w:t>
      </w:r>
    </w:p>
    <w:p w:rsidR="00000000" w:rsidRDefault="000B6D97">
      <w:bookmarkStart w:id="96" w:name="sub_4011"/>
      <w:r>
        <w:t xml:space="preserve">11. В </w:t>
      </w:r>
      <w:hyperlink w:anchor="sub_200018" w:history="1">
        <w:r>
          <w:rPr>
            <w:rStyle w:val="a4"/>
          </w:rPr>
          <w:t>поле</w:t>
        </w:r>
      </w:hyperlink>
      <w:r>
        <w:t xml:space="preserve"> "подпись застрахованного лица/представителя", в соответствии с порядком, предусмотренным </w:t>
      </w:r>
      <w:hyperlink w:anchor="sub_4009" w:history="1">
        <w:r>
          <w:rPr>
            <w:rStyle w:val="a4"/>
          </w:rPr>
          <w:t>пунктом 9</w:t>
        </w:r>
      </w:hyperlink>
      <w:r>
        <w:t xml:space="preserve"> настоящей инструкции, проставляется личная подпись застрахованного лица (его представителя), котор</w:t>
      </w:r>
      <w:r>
        <w:t>ой заверяется правильность указанных в заявлении сведений.</w:t>
      </w:r>
    </w:p>
    <w:bookmarkEnd w:id="96"/>
    <w:p w:rsidR="00000000" w:rsidRDefault="000B6D97">
      <w:r>
        <w:fldChar w:fldCharType="begin"/>
      </w:r>
      <w:r>
        <w:instrText>HYPERLINK \l "sub_3000"</w:instrText>
      </w:r>
      <w:r>
        <w:fldChar w:fldCharType="separate"/>
      </w:r>
      <w:r>
        <w:rPr>
          <w:rStyle w:val="a4"/>
        </w:rPr>
        <w:t>Заявление</w:t>
      </w:r>
      <w:r>
        <w:fldChar w:fldCharType="end"/>
      </w:r>
      <w:r>
        <w:t xml:space="preserve">, подаваемое застрахованным лицом в форме электронного документа, подписывается усиленной квалифицированной </w:t>
      </w:r>
      <w:hyperlink r:id="rId23" w:history="1">
        <w:r>
          <w:rPr>
            <w:rStyle w:val="a4"/>
          </w:rPr>
          <w:t xml:space="preserve">электронной </w:t>
        </w:r>
        <w:r>
          <w:rPr>
            <w:rStyle w:val="a4"/>
          </w:rPr>
          <w:t>подписью</w:t>
        </w:r>
      </w:hyperlink>
      <w:r>
        <w:t xml:space="preserve"> застрахованного лица.</w:t>
      </w:r>
    </w:p>
    <w:p w:rsidR="00000000" w:rsidRDefault="000B6D97">
      <w:hyperlink w:anchor="sub_3000" w:history="1">
        <w:r>
          <w:rPr>
            <w:rStyle w:val="a4"/>
          </w:rPr>
          <w:t>Заявление</w:t>
        </w:r>
      </w:hyperlink>
      <w:r>
        <w:t xml:space="preserve">, подаваемое представителем застрахованного лица в форме </w:t>
      </w:r>
      <w:r>
        <w:lastRenderedPageBreak/>
        <w:t xml:space="preserve">электронного документа, подписывается усиленной квалифицированной </w:t>
      </w:r>
      <w:hyperlink r:id="rId24" w:history="1">
        <w:r>
          <w:rPr>
            <w:rStyle w:val="a4"/>
          </w:rPr>
          <w:t>электронной подписью</w:t>
        </w:r>
      </w:hyperlink>
      <w:r>
        <w:t xml:space="preserve"> представителя застрахованного лица.</w:t>
      </w:r>
    </w:p>
    <w:p w:rsidR="00000000" w:rsidRDefault="000B6D97">
      <w:bookmarkStart w:id="97" w:name="sub_4012"/>
      <w:r>
        <w:t xml:space="preserve">12. </w:t>
      </w:r>
      <w:hyperlink w:anchor="sub_200019" w:history="1">
        <w:r>
          <w:rPr>
            <w:rStyle w:val="a4"/>
          </w:rPr>
          <w:t>Поля</w:t>
        </w:r>
      </w:hyperlink>
      <w:r>
        <w:t xml:space="preserve"> "Служебные отметки Пенсионного фонда Российской Федерации", "Место удостоверительной надписи" застрахованным лицом (его представителем) не заполняются.</w:t>
      </w:r>
    </w:p>
    <w:bookmarkEnd w:id="97"/>
    <w:p w:rsidR="00000000" w:rsidRDefault="000B6D97">
      <w:r>
        <w:fldChar w:fldCharType="begin"/>
      </w:r>
      <w:r>
        <w:instrText>HYPERLINK \l "</w:instrText>
      </w:r>
      <w:r>
        <w:instrText>sub_200019"</w:instrText>
      </w:r>
      <w:r>
        <w:fldChar w:fldCharType="separate"/>
      </w:r>
      <w:r>
        <w:rPr>
          <w:rStyle w:val="a4"/>
        </w:rPr>
        <w:t>Поле</w:t>
      </w:r>
      <w:r>
        <w:fldChar w:fldCharType="end"/>
      </w:r>
      <w:r>
        <w:t xml:space="preserve"> "Служебные отметки Пенсионного фонда Российской Федерации" заполняется сотрудником территориального органа Пенсионного фонда Российской Федерации.</w:t>
      </w:r>
    </w:p>
    <w:p w:rsidR="00000000" w:rsidRDefault="000B6D97">
      <w:hyperlink w:anchor="sub_200019" w:history="1">
        <w:r>
          <w:rPr>
            <w:rStyle w:val="a4"/>
          </w:rPr>
          <w:t>Поле</w:t>
        </w:r>
      </w:hyperlink>
      <w:r>
        <w:t xml:space="preserve"> "Место удостоверительной надписи" заполняется работником </w:t>
      </w:r>
      <w:r>
        <w:t>территориального органа Пенсионного фонда Российской Федерации, уполномоченным лицом многофункционального центра предоставления государственных и муниципальных услуг, либо нотариусом или должностным лицом консульского учреждения Российской Федерации, в слу</w:t>
      </w:r>
      <w:r>
        <w:t xml:space="preserve">чае если застрахованное лицо находится за пределами Российской Федерации, или иным лицом в порядке, установленном </w:t>
      </w:r>
      <w:hyperlink r:id="rId25" w:history="1">
        <w:r>
          <w:rPr>
            <w:rStyle w:val="a4"/>
          </w:rPr>
          <w:t>пунктом 2 статьи 185.1</w:t>
        </w:r>
      </w:hyperlink>
      <w:r>
        <w:t xml:space="preserve"> Гражданского кодекса Российской Федерации.</w:t>
      </w:r>
    </w:p>
    <w:p w:rsidR="00000000" w:rsidRDefault="000B6D97"/>
    <w:p w:rsidR="00000000" w:rsidRDefault="000B6D97">
      <w:pPr>
        <w:ind w:firstLine="698"/>
        <w:jc w:val="right"/>
      </w:pPr>
      <w:bookmarkStart w:id="98" w:name="sub_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Правления</w:t>
      </w:r>
      <w:r>
        <w:rPr>
          <w:rStyle w:val="a3"/>
        </w:rPr>
        <w:br/>
        <w:t>Пенсионного фонда России</w:t>
      </w:r>
      <w:r>
        <w:rPr>
          <w:rStyle w:val="a3"/>
        </w:rPr>
        <w:br/>
        <w:t>от 12 мая 2015 г. N 158п</w:t>
      </w:r>
    </w:p>
    <w:bookmarkEnd w:id="98"/>
    <w:p w:rsidR="00000000" w:rsidRDefault="000B6D97"/>
    <w:p w:rsidR="00000000" w:rsidRDefault="000B6D97">
      <w:pPr>
        <w:pStyle w:val="afff0"/>
      </w:pPr>
      <w:r>
        <w:t>Форма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bookmarkStart w:id="99" w:name="sub_50001"/>
      <w:r>
        <w:rPr>
          <w:sz w:val="22"/>
          <w:szCs w:val="22"/>
        </w:rPr>
        <w:t xml:space="preserve">     В____________________________________________________________________</w:t>
      </w:r>
    </w:p>
    <w:bookmarkEnd w:id="99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 территориального органа Пенсион</w:t>
      </w:r>
      <w:r>
        <w:rPr>
          <w:sz w:val="22"/>
          <w:szCs w:val="22"/>
        </w:rPr>
        <w:t>ного фонда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Российской Федерации)</w:t>
      </w:r>
    </w:p>
    <w:p w:rsidR="00000000" w:rsidRDefault="000B6D97"/>
    <w:p w:rsidR="00000000" w:rsidRDefault="000B6D97">
      <w:pPr>
        <w:pStyle w:val="1"/>
      </w:pPr>
      <w:r>
        <w:t>Заявление застрахованного лица о переходе из негосударственного пенсионного фонда в Пенсионный фонд Российской Федерации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0B6D97">
      <w:pPr>
        <w:pStyle w:val="aff8"/>
        <w:rPr>
          <w:sz w:val="22"/>
          <w:szCs w:val="22"/>
        </w:rPr>
      </w:pPr>
      <w:bookmarkStart w:id="100" w:name="sub_50002"/>
      <w:r>
        <w:rPr>
          <w:sz w:val="22"/>
          <w:szCs w:val="22"/>
        </w:rPr>
        <w:t>│ │ - заявление подается застрахованным лицом лично</w:t>
      </w:r>
    </w:p>
    <w:bookmarkEnd w:id="100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0B6D97">
      <w:pPr>
        <w:pStyle w:val="aff8"/>
        <w:rPr>
          <w:sz w:val="22"/>
          <w:szCs w:val="22"/>
        </w:rPr>
      </w:pPr>
      <w:bookmarkStart w:id="101" w:name="sub_50003"/>
      <w:r>
        <w:rPr>
          <w:sz w:val="22"/>
          <w:szCs w:val="22"/>
        </w:rPr>
        <w:t>│ │ - заявление подается представителем застрахованного лица</w:t>
      </w:r>
    </w:p>
    <w:bookmarkEnd w:id="101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(нужное отметить знаком X)</w:t>
      </w:r>
    </w:p>
    <w:p w:rsidR="00000000" w:rsidRDefault="000B6D97">
      <w:pPr>
        <w:pStyle w:val="aff8"/>
        <w:rPr>
          <w:sz w:val="22"/>
          <w:szCs w:val="22"/>
        </w:rPr>
      </w:pPr>
      <w:bookmarkStart w:id="102" w:name="sub_50004"/>
      <w:r>
        <w:rPr>
          <w:sz w:val="22"/>
          <w:szCs w:val="22"/>
        </w:rPr>
        <w:t>_________________________________________________________________________</w:t>
      </w:r>
    </w:p>
    <w:bookmarkEnd w:id="102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 (при налич</w:t>
      </w:r>
      <w:r>
        <w:rPr>
          <w:sz w:val="22"/>
          <w:szCs w:val="22"/>
        </w:rPr>
        <w:t>ии) застрахованного лица)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┌─┬─┐  ┌─┬─┐ ┌─┬─┬─┬─┐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103" w:name="sub_50005"/>
      <w:r>
        <w:rPr>
          <w:sz w:val="22"/>
          <w:szCs w:val="22"/>
        </w:rPr>
        <w:t>│ │ │  │ │ │ │ │ │ │ │</w:t>
      </w:r>
    </w:p>
    <w:bookmarkEnd w:id="103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└─┴─┘  └─┴─┘ └─┴─┴─┴─┘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(число, месяц, год рождения)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┌─┐</w:t>
      </w:r>
    </w:p>
    <w:p w:rsidR="00000000" w:rsidRDefault="000B6D97">
      <w:pPr>
        <w:pStyle w:val="aff8"/>
        <w:rPr>
          <w:sz w:val="22"/>
          <w:szCs w:val="22"/>
        </w:rPr>
      </w:pPr>
      <w:bookmarkStart w:id="104" w:name="sub_50006"/>
      <w:r>
        <w:rPr>
          <w:sz w:val="22"/>
          <w:szCs w:val="22"/>
        </w:rPr>
        <w:t xml:space="preserve">                                         П</w:t>
      </w:r>
      <w:r>
        <w:rPr>
          <w:sz w:val="22"/>
          <w:szCs w:val="22"/>
        </w:rPr>
        <w:t>ол:      мужской │ │</w:t>
      </w:r>
    </w:p>
    <w:bookmarkEnd w:id="104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┌─┐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женский │ │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(нужное отметить знаком X)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┌─┬─┬─┐ ┌─┬─┬─┐ ┌─┬─┬─┐ ┌─┬─┐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105" w:name="sub_50007"/>
      <w:r>
        <w:rPr>
          <w:sz w:val="22"/>
          <w:szCs w:val="22"/>
        </w:rPr>
        <w:t>│ │ │ │ │ │ │ │ │ │ │ │ │ │ │</w:t>
      </w:r>
    </w:p>
    <w:bookmarkEnd w:id="105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└─┴─┴─┘ └─┴─┴─┘ └─┴─┴─┘ └─┴─┘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(номер страхового свидетельства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обязательного пе</w:t>
      </w:r>
      <w:r>
        <w:rPr>
          <w:sz w:val="22"/>
          <w:szCs w:val="22"/>
        </w:rPr>
        <w:t>нсионного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страхования)</w:t>
      </w:r>
    </w:p>
    <w:p w:rsidR="00000000" w:rsidRDefault="000B6D97">
      <w:pPr>
        <w:pStyle w:val="aff8"/>
        <w:rPr>
          <w:sz w:val="22"/>
          <w:szCs w:val="22"/>
        </w:rPr>
      </w:pPr>
      <w:bookmarkStart w:id="106" w:name="sub_500071"/>
      <w:r>
        <w:rPr>
          <w:sz w:val="22"/>
          <w:szCs w:val="22"/>
        </w:rPr>
        <w:t>Сведения    о   представителе (если   заявление подается   представителем</w:t>
      </w:r>
    </w:p>
    <w:bookmarkEnd w:id="106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застрахованного лица):</w:t>
      </w:r>
    </w:p>
    <w:p w:rsidR="00000000" w:rsidRDefault="000B6D97">
      <w:pPr>
        <w:pStyle w:val="aff8"/>
        <w:rPr>
          <w:sz w:val="22"/>
          <w:szCs w:val="22"/>
        </w:rPr>
      </w:pPr>
      <w:bookmarkStart w:id="107" w:name="sub_50008"/>
      <w:r>
        <w:rPr>
          <w:sz w:val="22"/>
          <w:szCs w:val="22"/>
        </w:rPr>
        <w:t>_________________________________________________________________________</w:t>
      </w:r>
    </w:p>
    <w:bookmarkEnd w:id="10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(фамилия, имя, отчество </w:t>
      </w:r>
      <w:r>
        <w:rPr>
          <w:sz w:val="22"/>
          <w:szCs w:val="22"/>
        </w:rPr>
        <w:t>(при наличии) представителя застрахованного лица)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┌─┬─┐ ┌─┬─┐ ┌─┬─┬─┬─┐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108" w:name="sub_50009"/>
      <w:r>
        <w:rPr>
          <w:sz w:val="22"/>
          <w:szCs w:val="22"/>
        </w:rPr>
        <w:t>│ │ │ │ │ │ │ │ │ │ │</w:t>
      </w:r>
    </w:p>
    <w:bookmarkEnd w:id="108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└─┴─┘ └─┴─┘ └─┴─┴─┴─┘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(число, месяц, год рождения)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bookmarkStart w:id="109" w:name="sub_500010"/>
      <w:r>
        <w:rPr>
          <w:sz w:val="22"/>
          <w:szCs w:val="22"/>
        </w:rPr>
        <w:t>Документ, удостоверяющий личность представителя застрахованного лица</w:t>
      </w:r>
    </w:p>
    <w:bookmarkEnd w:id="109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(наименование, номер и серия документа,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кем и когда выдан)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bookmarkStart w:id="110" w:name="sub_500011"/>
      <w:r>
        <w:rPr>
          <w:sz w:val="22"/>
          <w:szCs w:val="22"/>
        </w:rPr>
        <w:t>Документ, подтверждающий полномочия представителя застрахованного лица</w:t>
      </w:r>
    </w:p>
    <w:bookmarkEnd w:id="110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(наименовани</w:t>
      </w:r>
      <w:r>
        <w:rPr>
          <w:sz w:val="22"/>
          <w:szCs w:val="22"/>
        </w:rPr>
        <w:t>е, номер и серия документа,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когда и кем выдан,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bookmarkStart w:id="111" w:name="sub_500012"/>
      <w:r>
        <w:rPr>
          <w:sz w:val="22"/>
          <w:szCs w:val="22"/>
        </w:rPr>
        <w:t>________________________________________________________________________,</w:t>
      </w:r>
    </w:p>
    <w:bookmarkEnd w:id="111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срок действия</w:t>
      </w:r>
      <w:hyperlink w:anchor="sub_5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)</w:t>
      </w:r>
    </w:p>
    <w:p w:rsidR="00000000" w:rsidRDefault="000B6D97">
      <w:pPr>
        <w:pStyle w:val="aff8"/>
        <w:rPr>
          <w:sz w:val="22"/>
          <w:szCs w:val="22"/>
        </w:rPr>
      </w:pPr>
      <w:bookmarkStart w:id="112" w:name="sub_500013"/>
      <w:r>
        <w:rPr>
          <w:sz w:val="22"/>
          <w:szCs w:val="22"/>
        </w:rPr>
        <w:t>осуществляющий (осуществляющая) формирование н</w:t>
      </w:r>
      <w:r>
        <w:rPr>
          <w:sz w:val="22"/>
          <w:szCs w:val="22"/>
        </w:rPr>
        <w:t>акопительной пенсии   через</w:t>
      </w:r>
    </w:p>
    <w:bookmarkEnd w:id="112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негосударственный пенсионный фонд 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bookmarkStart w:id="113" w:name="sub_500014"/>
      <w:r>
        <w:rPr>
          <w:sz w:val="22"/>
          <w:szCs w:val="22"/>
        </w:rPr>
        <w:t>_________________________________________________________________________</w:t>
      </w:r>
    </w:p>
    <w:bookmarkEnd w:id="113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негосударственного пенс</w:t>
      </w:r>
      <w:r>
        <w:rPr>
          <w:sz w:val="22"/>
          <w:szCs w:val="22"/>
        </w:rPr>
        <w:t>ионного фонда)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B6D97">
      <w:pPr>
        <w:pStyle w:val="aff8"/>
        <w:rPr>
          <w:sz w:val="22"/>
          <w:szCs w:val="22"/>
        </w:rPr>
      </w:pPr>
      <w:bookmarkStart w:id="114" w:name="sub_500015"/>
      <w:r>
        <w:rPr>
          <w:sz w:val="22"/>
          <w:szCs w:val="22"/>
        </w:rPr>
        <w:t>сообщаю о намерении с года, следующего   за годом,   в котором   истекает</w:t>
      </w:r>
    </w:p>
    <w:bookmarkEnd w:id="114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пятилетний     срок с года    подачи настоящего   заявления, осуществлять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формирование моей накопительной пенсии через Пенсионный   фонд Российской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 в управляющей компании_________________________________________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bookmarkStart w:id="115" w:name="sub_500016"/>
      <w:r>
        <w:rPr>
          <w:sz w:val="22"/>
          <w:szCs w:val="22"/>
        </w:rPr>
        <w:t>_________________________________________________________________________</w:t>
      </w:r>
    </w:p>
    <w:bookmarkEnd w:id="115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(наименование управляющей компании)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bookmarkStart w:id="116" w:name="sub_500017"/>
      <w:r>
        <w:rPr>
          <w:sz w:val="22"/>
          <w:szCs w:val="22"/>
        </w:rPr>
        <w:t>_________________________________________________________________________</w:t>
      </w:r>
    </w:p>
    <w:bookmarkEnd w:id="116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выбранного инвестици</w:t>
      </w:r>
      <w:r>
        <w:rPr>
          <w:sz w:val="22"/>
          <w:szCs w:val="22"/>
        </w:rPr>
        <w:t>онного портфеля)</w:t>
      </w:r>
      <w:hyperlink w:anchor="sub_5222" w:history="1">
        <w:r>
          <w:rPr>
            <w:rStyle w:val="a4"/>
            <w:sz w:val="22"/>
            <w:szCs w:val="22"/>
          </w:rPr>
          <w:t>**</w:t>
        </w:r>
      </w:hyperlink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  прошу направлять на финансирование накопительной пенсии 6,0 процента</w:t>
      </w:r>
    </w:p>
    <w:p w:rsidR="00000000" w:rsidRDefault="000B6D97">
      <w:pPr>
        <w:pStyle w:val="aff8"/>
        <w:rPr>
          <w:sz w:val="22"/>
          <w:szCs w:val="22"/>
        </w:rPr>
      </w:pPr>
      <w:bookmarkStart w:id="117" w:name="sub_500018"/>
      <w:r>
        <w:rPr>
          <w:sz w:val="22"/>
          <w:szCs w:val="22"/>
        </w:rPr>
        <w:t>│ │  индивидуальной   части  тарифа   страхового взн</w:t>
      </w:r>
      <w:r>
        <w:rPr>
          <w:sz w:val="22"/>
          <w:szCs w:val="22"/>
        </w:rPr>
        <w:t>оса на   обязательное</w:t>
      </w:r>
    </w:p>
    <w:bookmarkEnd w:id="11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пенсионное страхование</w:t>
      </w:r>
      <w:hyperlink w:anchor="sub_5333" w:history="1">
        <w:r>
          <w:rPr>
            <w:rStyle w:val="a4"/>
            <w:sz w:val="22"/>
            <w:szCs w:val="22"/>
          </w:rPr>
          <w:t>***</w:t>
        </w:r>
      </w:hyperlink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  отказываюсь   от   финансирования   накопительной  пенсии  и   прошу</w:t>
      </w:r>
    </w:p>
    <w:p w:rsidR="00000000" w:rsidRDefault="000B6D97">
      <w:pPr>
        <w:pStyle w:val="aff8"/>
        <w:rPr>
          <w:sz w:val="22"/>
          <w:szCs w:val="22"/>
        </w:rPr>
      </w:pPr>
      <w:bookmarkStart w:id="118" w:name="sub_500019"/>
      <w:r>
        <w:rPr>
          <w:sz w:val="22"/>
          <w:szCs w:val="22"/>
        </w:rPr>
        <w:t>│ │  направлять  6,0 процента   индивидуальной  части тарифа   страхового</w:t>
      </w:r>
    </w:p>
    <w:bookmarkEnd w:id="118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взноса на финансирование страховой пенсии</w:t>
      </w:r>
      <w:hyperlink w:anchor="sub_5333" w:history="1">
        <w:r>
          <w:rPr>
            <w:rStyle w:val="a4"/>
            <w:sz w:val="22"/>
            <w:szCs w:val="22"/>
          </w:rPr>
          <w:t>***</w:t>
        </w:r>
      </w:hyperlink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(нужное отметить знаком X)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119" w:name="sub_500020"/>
      <w:r>
        <w:rPr>
          <w:sz w:val="22"/>
          <w:szCs w:val="22"/>
        </w:rPr>
        <w:t>│ │ │ │ │ │ │ │ │</w:t>
      </w:r>
    </w:p>
    <w:bookmarkEnd w:id="119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└─┴─┴─┴─┴─┴─┴─┴─┘                          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(дата заполн</w:t>
      </w:r>
      <w:r>
        <w:rPr>
          <w:sz w:val="22"/>
          <w:szCs w:val="22"/>
        </w:rPr>
        <w:t>ения заявления)                (подпись застрахованного лица/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представителя)</w:t>
      </w:r>
    </w:p>
    <w:p w:rsidR="00000000" w:rsidRDefault="000B6D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D97">
            <w:pPr>
              <w:pStyle w:val="aff7"/>
            </w:pPr>
          </w:p>
          <w:p w:rsidR="00000000" w:rsidRDefault="000B6D97">
            <w:pPr>
              <w:pStyle w:val="aff7"/>
            </w:pPr>
          </w:p>
          <w:p w:rsidR="00000000" w:rsidRDefault="000B6D97">
            <w:pPr>
              <w:pStyle w:val="afff0"/>
            </w:pPr>
            <w:bookmarkStart w:id="120" w:name="sub_500021"/>
            <w:r>
              <w:t>Служебные отметки Пенсионного фонда Российской Федерации</w:t>
            </w:r>
            <w:bookmarkEnd w:id="120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6D97">
            <w:pPr>
              <w:pStyle w:val="aff7"/>
            </w:pPr>
          </w:p>
          <w:p w:rsidR="00000000" w:rsidRDefault="000B6D97">
            <w:pPr>
              <w:pStyle w:val="aff7"/>
            </w:pPr>
          </w:p>
          <w:p w:rsidR="00000000" w:rsidRDefault="000B6D97">
            <w:pPr>
              <w:pStyle w:val="afff0"/>
            </w:pPr>
            <w:r>
              <w:t>Место удостоверительной надписи</w:t>
            </w:r>
          </w:p>
        </w:tc>
      </w:tr>
    </w:tbl>
    <w:p w:rsidR="00000000" w:rsidRDefault="000B6D9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__________________</w:t>
      </w:r>
    </w:p>
    <w:p w:rsidR="00000000" w:rsidRDefault="000B6D97">
      <w:bookmarkStart w:id="121" w:name="sub_5111"/>
      <w:r>
        <w:t xml:space="preserve">* </w:t>
      </w:r>
      <w:hyperlink w:anchor="sub_500012" w:history="1">
        <w:r>
          <w:rPr>
            <w:rStyle w:val="a4"/>
          </w:rPr>
          <w:t>Поле</w:t>
        </w:r>
      </w:hyperlink>
      <w:r>
        <w:t xml:space="preserve"> "срок действия" заполняется в случае, если указанный срок предусмотрен документом, подтверждающим полномочия представителя застрахованного лица.</w:t>
      </w:r>
    </w:p>
    <w:p w:rsidR="00000000" w:rsidRDefault="000B6D97">
      <w:bookmarkStart w:id="122" w:name="sub_5222"/>
      <w:bookmarkEnd w:id="121"/>
      <w:r>
        <w:t>** Обязательно для заполнения, ес</w:t>
      </w:r>
      <w:r>
        <w:t>ли управляющая компания предлагает более одного инвестиционного портфеля.</w:t>
      </w:r>
    </w:p>
    <w:p w:rsidR="00000000" w:rsidRDefault="000B6D97">
      <w:bookmarkStart w:id="123" w:name="sub_5333"/>
      <w:bookmarkEnd w:id="122"/>
      <w:r>
        <w:t>*** Заполняется только застрахованными лицами 1967 года рождения и моложе.</w:t>
      </w:r>
    </w:p>
    <w:bookmarkEnd w:id="123"/>
    <w:p w:rsidR="00000000" w:rsidRDefault="000B6D97"/>
    <w:p w:rsidR="00000000" w:rsidRDefault="000B6D97">
      <w:pPr>
        <w:ind w:firstLine="698"/>
        <w:jc w:val="right"/>
      </w:pPr>
      <w:bookmarkStart w:id="124" w:name="sub_6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Правления</w:t>
      </w:r>
      <w:r>
        <w:rPr>
          <w:rStyle w:val="a3"/>
        </w:rPr>
        <w:br/>
        <w:t>Пенсионног</w:t>
      </w:r>
      <w:r>
        <w:rPr>
          <w:rStyle w:val="a3"/>
        </w:rPr>
        <w:t>о фонда России</w:t>
      </w:r>
      <w:r>
        <w:rPr>
          <w:rStyle w:val="a3"/>
        </w:rPr>
        <w:br/>
        <w:t>от 12 мая 2015 г. N 158п</w:t>
      </w:r>
    </w:p>
    <w:bookmarkEnd w:id="124"/>
    <w:p w:rsidR="00000000" w:rsidRDefault="000B6D97"/>
    <w:p w:rsidR="00000000" w:rsidRDefault="000B6D97">
      <w:pPr>
        <w:pStyle w:val="1"/>
      </w:pPr>
      <w:r>
        <w:t>Инструкция</w:t>
      </w:r>
      <w:r>
        <w:br/>
        <w:t>по заполнению формы заявления застрахованного лица о переходе из негосударственного пенсионного фонда в Пенсионный фонд Российской Федерации</w:t>
      </w:r>
    </w:p>
    <w:p w:rsidR="00000000" w:rsidRDefault="000B6D97"/>
    <w:p w:rsidR="00000000" w:rsidRDefault="000B6D97">
      <w:bookmarkStart w:id="125" w:name="sub_6001"/>
      <w:r>
        <w:t>1. Заявление застрахованного лица о переходе и</w:t>
      </w:r>
      <w:r>
        <w:t xml:space="preserve">з негосударственного пенсионного фонда в Пенсионный фонд Российской Федерации (далее - заявление) заполняется застрахованным лицом (его представителем) в соответствии с настоящей инструкцией по форме, утвержденной настоящим постановлением согласно </w:t>
      </w:r>
      <w:hyperlink w:anchor="sub_5000" w:history="1">
        <w:r>
          <w:rPr>
            <w:rStyle w:val="a4"/>
          </w:rPr>
          <w:t>приложению N 5</w:t>
        </w:r>
      </w:hyperlink>
      <w:r>
        <w:t>.</w:t>
      </w:r>
    </w:p>
    <w:p w:rsidR="00000000" w:rsidRDefault="000B6D97">
      <w:bookmarkStart w:id="126" w:name="sub_6002"/>
      <w:bookmarkEnd w:id="125"/>
      <w:r>
        <w:t xml:space="preserve">2. При подаче </w:t>
      </w:r>
      <w:hyperlink w:anchor="sub_5000" w:history="1">
        <w:r>
          <w:rPr>
            <w:rStyle w:val="a4"/>
          </w:rPr>
          <w:t>заявления</w:t>
        </w:r>
      </w:hyperlink>
      <w:r>
        <w:t xml:space="preserve"> на бумажном носителе заявление может быть заполнено застрахованным лицом (его представителем) от руки или с использованием технических средств (с применение</w:t>
      </w:r>
      <w:r>
        <w:t>м пишущей машины, компьютера) (далее - технические средства).</w:t>
      </w:r>
    </w:p>
    <w:bookmarkEnd w:id="126"/>
    <w:p w:rsidR="00000000" w:rsidRDefault="000B6D97">
      <w:r>
        <w:t xml:space="preserve">При заполнении </w:t>
      </w:r>
      <w:hyperlink w:anchor="sub_5000" w:history="1">
        <w:r>
          <w:rPr>
            <w:rStyle w:val="a4"/>
          </w:rPr>
          <w:t>заявления</w:t>
        </w:r>
      </w:hyperlink>
      <w:r>
        <w:t xml:space="preserve"> застрахованным лицом (его представителем) от руки необходимо использовать чернила (пасту) синего или черного цвета.</w:t>
      </w:r>
    </w:p>
    <w:p w:rsidR="00000000" w:rsidRDefault="000B6D97">
      <w:hyperlink w:anchor="sub_5000" w:history="1">
        <w:r>
          <w:rPr>
            <w:rStyle w:val="a4"/>
          </w:rPr>
          <w:t>Заявление</w:t>
        </w:r>
      </w:hyperlink>
      <w:r>
        <w:t xml:space="preserve"> заполняется застрахованным лицом (его представителем) разборчиво, исправления и сокращения не допускаются.</w:t>
      </w:r>
    </w:p>
    <w:p w:rsidR="00000000" w:rsidRDefault="000B6D97">
      <w:bookmarkStart w:id="127" w:name="sub_6003"/>
      <w:r>
        <w:t xml:space="preserve">3. </w:t>
      </w:r>
      <w:hyperlink w:anchor="sub_5000" w:history="1">
        <w:r>
          <w:rPr>
            <w:rStyle w:val="a4"/>
          </w:rPr>
          <w:t>Заявление</w:t>
        </w:r>
      </w:hyperlink>
      <w:r>
        <w:t xml:space="preserve"> может быть сформировано в форме электронного документа путем заполнения соответствующ</w:t>
      </w:r>
      <w:r>
        <w:t xml:space="preserve">ей интерактивной формы, размещенной на Едином портале государственных и муниципальных услуг (функций) или в "Личном кабинете застрахованного лица" на </w:t>
      </w:r>
      <w:hyperlink r:id="rId26" w:history="1">
        <w:r>
          <w:rPr>
            <w:rStyle w:val="a4"/>
          </w:rPr>
          <w:t>сайте</w:t>
        </w:r>
      </w:hyperlink>
      <w:r>
        <w:t xml:space="preserve"> Пенсионного фонда Российской Федерации (далее соответственно - </w:t>
      </w:r>
      <w:r>
        <w:t>интерактивная форма заявления, Единый портал, Личный кабинет, сайт ПФР).</w:t>
      </w:r>
    </w:p>
    <w:bookmarkEnd w:id="127"/>
    <w:p w:rsidR="00000000" w:rsidRDefault="000B6D97">
      <w:r>
        <w:t xml:space="preserve">Заполнение интерактивной формы </w:t>
      </w:r>
      <w:hyperlink w:anchor="sub_5000" w:history="1">
        <w:r>
          <w:rPr>
            <w:rStyle w:val="a4"/>
          </w:rPr>
          <w:t>заявления</w:t>
        </w:r>
      </w:hyperlink>
      <w:r>
        <w:t xml:space="preserve"> представителем застрахованного лица осуществляется им в Личном кабинете представителя застрахованного лица н</w:t>
      </w:r>
      <w:r>
        <w:t xml:space="preserve">а Едином портале или на </w:t>
      </w:r>
      <w:hyperlink r:id="rId27" w:history="1">
        <w:r>
          <w:rPr>
            <w:rStyle w:val="a4"/>
          </w:rPr>
          <w:t>сайте</w:t>
        </w:r>
      </w:hyperlink>
      <w:r>
        <w:t xml:space="preserve"> ПФР.</w:t>
      </w:r>
    </w:p>
    <w:p w:rsidR="00000000" w:rsidRDefault="000B6D97">
      <w:bookmarkStart w:id="128" w:name="sub_6004"/>
      <w:r>
        <w:t xml:space="preserve">4. В </w:t>
      </w:r>
      <w:hyperlink w:anchor="sub_50001" w:history="1">
        <w:r>
          <w:rPr>
            <w:rStyle w:val="a4"/>
          </w:rPr>
          <w:t>поле</w:t>
        </w:r>
      </w:hyperlink>
      <w:r>
        <w:t xml:space="preserve"> "наименование территориального органа Пенсионного фонда Российской Федерации" заявления указывается наименование территориального </w:t>
      </w:r>
      <w:r>
        <w:lastRenderedPageBreak/>
        <w:t>органа Пе</w:t>
      </w:r>
      <w:r>
        <w:t>нсионного фонда Российской Федерации, в который застрахованным лицом (его представителем) подается заявление.</w:t>
      </w:r>
    </w:p>
    <w:bookmarkEnd w:id="128"/>
    <w:p w:rsidR="00000000" w:rsidRDefault="000B6D97">
      <w:r>
        <w:t xml:space="preserve">При заполнении интерактивной формы </w:t>
      </w:r>
      <w:hyperlink w:anchor="sub_5000" w:history="1">
        <w:r>
          <w:rPr>
            <w:rStyle w:val="a4"/>
          </w:rPr>
          <w:t>заявления</w:t>
        </w:r>
      </w:hyperlink>
      <w:r>
        <w:t xml:space="preserve"> застрахованным лицом (его представителем) наименование территориального органа Пенсионного фонда Российской Федерации выбирается из справочника, предусмотренного </w:t>
      </w:r>
      <w:hyperlink w:anchor="sub_50001" w:history="1">
        <w:r>
          <w:rPr>
            <w:rStyle w:val="a4"/>
          </w:rPr>
          <w:t>полем</w:t>
        </w:r>
      </w:hyperlink>
      <w:r>
        <w:t xml:space="preserve"> "наименование территориального органа Пенсионного фонда Росс</w:t>
      </w:r>
      <w:r>
        <w:t>ийской Федерации".</w:t>
      </w:r>
    </w:p>
    <w:p w:rsidR="00000000" w:rsidRDefault="000B6D97">
      <w:bookmarkStart w:id="129" w:name="sub_6005"/>
      <w:r>
        <w:t xml:space="preserve">5. В </w:t>
      </w:r>
      <w:hyperlink w:anchor="sub_50002" w:history="1">
        <w:r>
          <w:rPr>
            <w:rStyle w:val="a4"/>
          </w:rPr>
          <w:t>поле</w:t>
        </w:r>
      </w:hyperlink>
      <w:r>
        <w:t xml:space="preserve"> "заявление подается застрахованным лицом лично" символ "X" проставляется в случае, если заявление заполняется лично застрахованным лицом.</w:t>
      </w:r>
    </w:p>
    <w:bookmarkEnd w:id="129"/>
    <w:p w:rsidR="00000000" w:rsidRDefault="000B6D97">
      <w:r>
        <w:t xml:space="preserve">В </w:t>
      </w:r>
      <w:hyperlink w:anchor="sub_50003" w:history="1">
        <w:r>
          <w:rPr>
            <w:rStyle w:val="a4"/>
          </w:rPr>
          <w:t>поле</w:t>
        </w:r>
      </w:hyperlink>
      <w:r>
        <w:t xml:space="preserve"> "заявление п</w:t>
      </w:r>
      <w:r>
        <w:t>одается представителем застрахованного лица" символ "X" проставляется в случае, если заявление заполняется представителем застрахованного лица.</w:t>
      </w:r>
    </w:p>
    <w:p w:rsidR="00000000" w:rsidRDefault="000B6D97">
      <w:bookmarkStart w:id="130" w:name="sub_6006"/>
      <w:r>
        <w:t xml:space="preserve">6. В </w:t>
      </w:r>
      <w:hyperlink w:anchor="sub_50004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застрахованного лица" указыва</w:t>
      </w:r>
      <w:r>
        <w:t>ются фамилия, имя, отчество (при наличии) застрахованного лица в именительном падеже, без сокращений, в соответствии с документом, удостоверяющим личность застрахованного лица.</w:t>
      </w:r>
    </w:p>
    <w:bookmarkEnd w:id="130"/>
    <w:p w:rsidR="00000000" w:rsidRDefault="000B6D97">
      <w:r>
        <w:t xml:space="preserve">При заполнении интерактивной формы заявления застрахованным лицом </w:t>
      </w:r>
      <w:hyperlink w:anchor="sub_50004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застрахованного лица" заполняется автоматически на основании сведений, содержащихся в федеральной государственной информационной системе "Единая система идентификации и аутентификации в инфра</w:t>
      </w:r>
      <w:r>
        <w:t>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ЕСИА).</w:t>
      </w:r>
    </w:p>
    <w:p w:rsidR="00000000" w:rsidRDefault="000B6D97">
      <w:r>
        <w:t>При заполнении интерактивной формы заявления представит</w:t>
      </w:r>
      <w:r>
        <w:t xml:space="preserve">елем застрахованного лица </w:t>
      </w:r>
      <w:hyperlink w:anchor="sub_50004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застрахованного лица" заполняется представителем застрахованного лица.</w:t>
      </w:r>
    </w:p>
    <w:p w:rsidR="00000000" w:rsidRDefault="000B6D97">
      <w:bookmarkStart w:id="131" w:name="sub_6061"/>
      <w:r>
        <w:t xml:space="preserve">6.1. В </w:t>
      </w:r>
      <w:hyperlink w:anchor="sub_50005" w:history="1">
        <w:r>
          <w:rPr>
            <w:rStyle w:val="a4"/>
          </w:rPr>
          <w:t>поле</w:t>
        </w:r>
      </w:hyperlink>
      <w:r>
        <w:t xml:space="preserve"> "число, месяц, год рождения" указываются ч</w:t>
      </w:r>
      <w:r>
        <w:t>исло, месяц и год рождения застрахованного лица в соответствии с документом, удостоверяющим личность застрахованного лица.</w:t>
      </w:r>
    </w:p>
    <w:bookmarkEnd w:id="131"/>
    <w:p w:rsidR="00000000" w:rsidRDefault="000B6D97">
      <w:r>
        <w:t xml:space="preserve">При заполнении интерактивной формы заявления застрахованным лицом </w:t>
      </w:r>
      <w:hyperlink w:anchor="sub_50005" w:history="1">
        <w:r>
          <w:rPr>
            <w:rStyle w:val="a4"/>
          </w:rPr>
          <w:t>поле</w:t>
        </w:r>
      </w:hyperlink>
      <w:r>
        <w:t xml:space="preserve"> "число, месяц, год рождения</w:t>
      </w:r>
      <w:r>
        <w:t>" заполняется автоматически на основании сведений, содержащихся в ЕСИА.</w:t>
      </w:r>
    </w:p>
    <w:p w:rsidR="00000000" w:rsidRDefault="000B6D97">
      <w:r>
        <w:t xml:space="preserve">При заполнении интерактивной формы заявления представителем застрахованного лица </w:t>
      </w:r>
      <w:hyperlink w:anchor="sub_50005" w:history="1">
        <w:r>
          <w:rPr>
            <w:rStyle w:val="a4"/>
          </w:rPr>
          <w:t>поле</w:t>
        </w:r>
      </w:hyperlink>
      <w:r>
        <w:t xml:space="preserve"> "число, месяц, год рождения" заполняется представителем застрахованного</w:t>
      </w:r>
      <w:r>
        <w:t xml:space="preserve"> лица.</w:t>
      </w:r>
    </w:p>
    <w:p w:rsidR="00000000" w:rsidRDefault="000B6D97">
      <w:bookmarkStart w:id="132" w:name="sub_6062"/>
      <w:r>
        <w:t xml:space="preserve">6.2. В </w:t>
      </w:r>
      <w:hyperlink w:anchor="sub_50006" w:history="1">
        <w:r>
          <w:rPr>
            <w:rStyle w:val="a4"/>
          </w:rPr>
          <w:t>поле</w:t>
        </w:r>
      </w:hyperlink>
      <w:r>
        <w:t xml:space="preserve"> "Пол: мужской, женский" пол застрахованного лица отмечается символом "X" в соответствующем квадрате.</w:t>
      </w:r>
    </w:p>
    <w:p w:rsidR="00000000" w:rsidRDefault="000B6D97">
      <w:bookmarkStart w:id="133" w:name="sub_6063"/>
      <w:bookmarkEnd w:id="132"/>
      <w:r>
        <w:t xml:space="preserve">6.3. В </w:t>
      </w:r>
      <w:hyperlink w:anchor="sub_50007" w:history="1">
        <w:r>
          <w:rPr>
            <w:rStyle w:val="a4"/>
          </w:rPr>
          <w:t>поле</w:t>
        </w:r>
      </w:hyperlink>
      <w:r>
        <w:t xml:space="preserve"> "номер страхового свидетельства обязательного </w:t>
      </w:r>
      <w:r>
        <w:t>пенсионного страхования" указывается номер страхового свидетельства обязательного пенсионного страхования застрахованного лица в соответствии с имеющимся у застрахованного лица страховым свидетельством обязательного пенсионного страхования.</w:t>
      </w:r>
    </w:p>
    <w:bookmarkEnd w:id="133"/>
    <w:p w:rsidR="00000000" w:rsidRDefault="000B6D97">
      <w:r>
        <w:t>При зап</w:t>
      </w:r>
      <w:r>
        <w:t xml:space="preserve">олнении интерактивной формы заявления застрахованным лицом </w:t>
      </w:r>
      <w:hyperlink w:anchor="sub_50007" w:history="1">
        <w:r>
          <w:rPr>
            <w:rStyle w:val="a4"/>
          </w:rPr>
          <w:t>поле</w:t>
        </w:r>
      </w:hyperlink>
      <w:r>
        <w:t xml:space="preserve"> "номер страхового свидетельства обязательного пенсионного страхования" заполняется автоматически на основании сведений, содержащихся в ЕСИА.</w:t>
      </w:r>
    </w:p>
    <w:p w:rsidR="00000000" w:rsidRDefault="000B6D97">
      <w:r>
        <w:t>При заполнении интеракти</w:t>
      </w:r>
      <w:r>
        <w:t xml:space="preserve">вной формы заявления представителем застрахованного лица в </w:t>
      </w:r>
      <w:hyperlink w:anchor="sub_50007" w:history="1">
        <w:r>
          <w:rPr>
            <w:rStyle w:val="a4"/>
          </w:rPr>
          <w:t>поле</w:t>
        </w:r>
      </w:hyperlink>
      <w:r>
        <w:t xml:space="preserve"> "номер страхового свидетельства обязательного пенсионного страхования" представитель указывает номер страхового свидетельства обязательного пенсионного страхования з</w:t>
      </w:r>
      <w:r>
        <w:t>астрахованного лица.</w:t>
      </w:r>
    </w:p>
    <w:p w:rsidR="00000000" w:rsidRDefault="000B6D97">
      <w:bookmarkStart w:id="134" w:name="sub_6007"/>
      <w:r>
        <w:t xml:space="preserve">7. </w:t>
      </w:r>
      <w:hyperlink w:anchor="sub_500071" w:history="1">
        <w:r>
          <w:rPr>
            <w:rStyle w:val="a4"/>
          </w:rPr>
          <w:t>Раздел</w:t>
        </w:r>
      </w:hyperlink>
      <w:r>
        <w:t xml:space="preserve"> заявления "Сведения о представителе (если заявление подается представителем застрахованного лица)" заполняется только представителем застрахованного лица, в случае подачи заявления застрахо</w:t>
      </w:r>
      <w:r>
        <w:t xml:space="preserve">ванным лицом через своего </w:t>
      </w:r>
      <w:r>
        <w:lastRenderedPageBreak/>
        <w:t>представителя.</w:t>
      </w:r>
    </w:p>
    <w:p w:rsidR="00000000" w:rsidRDefault="000B6D97">
      <w:bookmarkStart w:id="135" w:name="sub_6071"/>
      <w:bookmarkEnd w:id="134"/>
      <w:r>
        <w:t xml:space="preserve">7.1. В </w:t>
      </w:r>
      <w:hyperlink w:anchor="sub_50008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представителя застрахованного лица" указываются фамилия, имя, отчество (при наличии) представителя застрахованного лица в </w:t>
      </w:r>
      <w:r>
        <w:t>именительном падеже, без сокращений, в соответствии с документом, удостоверяющим личность представителя застрахованного лица.</w:t>
      </w:r>
    </w:p>
    <w:bookmarkEnd w:id="135"/>
    <w:p w:rsidR="00000000" w:rsidRDefault="000B6D97">
      <w:r>
        <w:t xml:space="preserve">При заполнении интерактивной формы заявления представителем застрахованного лица </w:t>
      </w:r>
      <w:hyperlink w:anchor="sub_50008" w:history="1">
        <w:r>
          <w:rPr>
            <w:rStyle w:val="a4"/>
          </w:rPr>
          <w:t>поле</w:t>
        </w:r>
      </w:hyperlink>
      <w:r>
        <w:t xml:space="preserve"> "фамилия,</w:t>
      </w:r>
      <w:r>
        <w:t xml:space="preserve"> имя, отчество (при наличии) представителя застрахованного лица" заполняется автоматически на основании сведений, содержащихся в ЕСИА.</w:t>
      </w:r>
    </w:p>
    <w:p w:rsidR="00000000" w:rsidRDefault="000B6D97">
      <w:bookmarkStart w:id="136" w:name="sub_6072"/>
      <w:r>
        <w:t xml:space="preserve">7.2. В </w:t>
      </w:r>
      <w:hyperlink w:anchor="sub_50009" w:history="1">
        <w:r>
          <w:rPr>
            <w:rStyle w:val="a4"/>
          </w:rPr>
          <w:t>поле</w:t>
        </w:r>
      </w:hyperlink>
      <w:r>
        <w:t xml:space="preserve"> "число, месяц, год рождения" указываются число, месяц и год рождения предс</w:t>
      </w:r>
      <w:r>
        <w:t>тавителя застрахованного лица в соответствии с документом, удостоверяющим личность представителя застрахованного лица.</w:t>
      </w:r>
    </w:p>
    <w:bookmarkEnd w:id="136"/>
    <w:p w:rsidR="00000000" w:rsidRDefault="000B6D97">
      <w:r>
        <w:t xml:space="preserve">При заполнении интерактивной формы заявления представителем застрахованного лица </w:t>
      </w:r>
      <w:hyperlink w:anchor="sub_50009" w:history="1">
        <w:r>
          <w:rPr>
            <w:rStyle w:val="a4"/>
          </w:rPr>
          <w:t>поле</w:t>
        </w:r>
      </w:hyperlink>
      <w:r>
        <w:t xml:space="preserve"> "число, месяц, г</w:t>
      </w:r>
      <w:r>
        <w:t>од рождения" заполняется автоматически на основании сведений, содержащихся в ЕСИА.</w:t>
      </w:r>
    </w:p>
    <w:p w:rsidR="00000000" w:rsidRDefault="000B6D97">
      <w:bookmarkStart w:id="137" w:name="sub_6073"/>
      <w:r>
        <w:t xml:space="preserve">7.3. В </w:t>
      </w:r>
      <w:hyperlink w:anchor="sub_500010" w:history="1">
        <w:r>
          <w:rPr>
            <w:rStyle w:val="a4"/>
          </w:rPr>
          <w:t>поле</w:t>
        </w:r>
      </w:hyperlink>
      <w:r>
        <w:t xml:space="preserve"> "Документ, удостоверяющий личность представителя застрахованного лица" указываются сведения о документе, удостоверяющем лично</w:t>
      </w:r>
      <w:r>
        <w:t>сть представителя застрахованного лица: наименование документа, номер и серия документа, кем и когда выдан.</w:t>
      </w:r>
    </w:p>
    <w:p w:rsidR="00000000" w:rsidRDefault="000B6D97">
      <w:bookmarkStart w:id="138" w:name="sub_6074"/>
      <w:bookmarkEnd w:id="137"/>
      <w:r>
        <w:t xml:space="preserve">7.4. В </w:t>
      </w:r>
      <w:hyperlink w:anchor="sub_500011" w:history="1">
        <w:r>
          <w:rPr>
            <w:rStyle w:val="a4"/>
          </w:rPr>
          <w:t>поле</w:t>
        </w:r>
      </w:hyperlink>
      <w:r>
        <w:t xml:space="preserve"> "Документ, подтверждающий полномочия представителя застрахованного лица" указываются наимено</w:t>
      </w:r>
      <w:r>
        <w:t>вание и реквизиты документа, подтверждающего полномочия представителя застрахованного лица на совершение действий от имени застрахованного лица.</w:t>
      </w:r>
    </w:p>
    <w:bookmarkEnd w:id="138"/>
    <w:p w:rsidR="00000000" w:rsidRDefault="000B6D97">
      <w:r>
        <w:fldChar w:fldCharType="begin"/>
      </w:r>
      <w:r>
        <w:instrText>HYPERLINK \l "sub_500012"</w:instrText>
      </w:r>
      <w:r>
        <w:fldChar w:fldCharType="separate"/>
      </w:r>
      <w:r>
        <w:rPr>
          <w:rStyle w:val="a4"/>
        </w:rPr>
        <w:t>Поле</w:t>
      </w:r>
      <w:r>
        <w:fldChar w:fldCharType="end"/>
      </w:r>
      <w:r>
        <w:t xml:space="preserve"> "срок действия" заполняется в случае, если указанный срок предусмотрен</w:t>
      </w:r>
      <w:r>
        <w:t xml:space="preserve"> документом, подтверждающим полномочия представителя застрахованного лица.</w:t>
      </w:r>
    </w:p>
    <w:p w:rsidR="00000000" w:rsidRDefault="000B6D97">
      <w:bookmarkStart w:id="139" w:name="sub_6008"/>
      <w:r>
        <w:t xml:space="preserve">8. В </w:t>
      </w:r>
      <w:hyperlink w:anchor="sub_500013" w:history="1">
        <w:r>
          <w:rPr>
            <w:rStyle w:val="a4"/>
          </w:rPr>
          <w:t>поле</w:t>
        </w:r>
      </w:hyperlink>
      <w:r>
        <w:t xml:space="preserve"> "осуществляющий (осуществляющая) формирование накопительной пенсии через негосударственный пенсионный фонд (наименование негосударствен</w:t>
      </w:r>
      <w:r>
        <w:t>ного пенсионного фонда)" указывается полное наименование негосударственного пенсионного фонда, в котором застрахованное лицо осуществляет формирование своей накопительной пенсии в соответствии с его учредительными документами в именительном падеже.</w:t>
      </w:r>
    </w:p>
    <w:bookmarkEnd w:id="139"/>
    <w:p w:rsidR="00000000" w:rsidRDefault="000B6D97">
      <w:r>
        <w:t xml:space="preserve">При заполнении застрахованным лицом (его представителем) интерактивной формы заявления наименование негосударственного пенсионного фонда выбирается из справочника, предусмотренного </w:t>
      </w:r>
      <w:hyperlink w:anchor="sub_500014" w:history="1">
        <w:r>
          <w:rPr>
            <w:rStyle w:val="a4"/>
          </w:rPr>
          <w:t>полем</w:t>
        </w:r>
      </w:hyperlink>
      <w:r>
        <w:t xml:space="preserve"> "наименование негосударственного пенсион</w:t>
      </w:r>
      <w:r>
        <w:t>ного фонда".</w:t>
      </w:r>
    </w:p>
    <w:p w:rsidR="00000000" w:rsidRDefault="000B6D97">
      <w:bookmarkStart w:id="140" w:name="sub_6009"/>
      <w:r>
        <w:t xml:space="preserve">9. В </w:t>
      </w:r>
      <w:hyperlink w:anchor="sub_500015" w:history="1">
        <w:r>
          <w:rPr>
            <w:rStyle w:val="a4"/>
          </w:rPr>
          <w:t>разделе</w:t>
        </w:r>
      </w:hyperlink>
      <w:r>
        <w:t xml:space="preserve"> "сообщаю о намерении с года, следующего за годом, в котором истекает пятилетний срок с года подачи настоящего заявления, осуществлять формирование моей накопительной пенсии через Пенсионный фонд</w:t>
      </w:r>
      <w:r>
        <w:t xml:space="preserve"> Российской Федерации в управляющей компании":</w:t>
      </w:r>
    </w:p>
    <w:p w:rsidR="00000000" w:rsidRDefault="000B6D97">
      <w:bookmarkStart w:id="141" w:name="sub_6091"/>
      <w:bookmarkEnd w:id="140"/>
      <w:r>
        <w:t xml:space="preserve">9.1. в </w:t>
      </w:r>
      <w:hyperlink w:anchor="sub_500016" w:history="1">
        <w:r>
          <w:rPr>
            <w:rStyle w:val="a4"/>
          </w:rPr>
          <w:t>поле</w:t>
        </w:r>
      </w:hyperlink>
      <w:r>
        <w:t xml:space="preserve"> "наименование управляющей компании" указывается полное наименование управляющей компании в соответствии с ее учредительными документами в именительном па</w:t>
      </w:r>
      <w:r>
        <w:t>деже.</w:t>
      </w:r>
    </w:p>
    <w:bookmarkEnd w:id="141"/>
    <w:p w:rsidR="00000000" w:rsidRDefault="000B6D97">
      <w:r>
        <w:t xml:space="preserve">При заполнении застрахованным лицом (его представителем) интерактивной формы заявления наименование управляющей компании выбирается из справочника, предусмотренного </w:t>
      </w:r>
      <w:hyperlink w:anchor="sub_500016" w:history="1">
        <w:r>
          <w:rPr>
            <w:rStyle w:val="a4"/>
          </w:rPr>
          <w:t>полем</w:t>
        </w:r>
      </w:hyperlink>
      <w:r>
        <w:t xml:space="preserve"> "наименование управляющей компании";</w:t>
      </w:r>
    </w:p>
    <w:p w:rsidR="00000000" w:rsidRDefault="000B6D97">
      <w:bookmarkStart w:id="142" w:name="sub_6092"/>
      <w:r>
        <w:t xml:space="preserve">9.2. в </w:t>
      </w:r>
      <w:hyperlink w:anchor="sub_500017" w:history="1">
        <w:r>
          <w:rPr>
            <w:rStyle w:val="a4"/>
          </w:rPr>
          <w:t>поле</w:t>
        </w:r>
      </w:hyperlink>
      <w:r>
        <w:t xml:space="preserve"> "наименование выбранного инвестиционного портфеля" указывается наименование инвестиционного портфеля управляющей компании в именительном падеже.</w:t>
      </w:r>
    </w:p>
    <w:bookmarkEnd w:id="142"/>
    <w:p w:rsidR="00000000" w:rsidRDefault="000B6D97">
      <w:r>
        <w:t xml:space="preserve">Данное </w:t>
      </w:r>
      <w:hyperlink w:anchor="sub_500017" w:history="1">
        <w:r>
          <w:rPr>
            <w:rStyle w:val="a4"/>
          </w:rPr>
          <w:t>поле</w:t>
        </w:r>
      </w:hyperlink>
      <w:r>
        <w:t xml:space="preserve"> обязательно для запол</w:t>
      </w:r>
      <w:r>
        <w:t xml:space="preserve">нения только в случае, если управляющая </w:t>
      </w:r>
      <w:r>
        <w:lastRenderedPageBreak/>
        <w:t>компания предлагает более одного инвестиционного портфеля.</w:t>
      </w:r>
    </w:p>
    <w:p w:rsidR="00000000" w:rsidRDefault="000B6D97">
      <w:r>
        <w:t>При заполнении застрахованным лицом (его представителем) интерактивной формы заявления наименование инвестиционного портфеля выбирается из справочника, преду</w:t>
      </w:r>
      <w:r>
        <w:t xml:space="preserve">смотренного </w:t>
      </w:r>
      <w:hyperlink w:anchor="sub_500017" w:history="1">
        <w:r>
          <w:rPr>
            <w:rStyle w:val="a4"/>
          </w:rPr>
          <w:t>полем</w:t>
        </w:r>
      </w:hyperlink>
      <w:r>
        <w:t xml:space="preserve"> "наименование инвестиционного портфеля".</w:t>
      </w:r>
    </w:p>
    <w:p w:rsidR="00000000" w:rsidRDefault="000B6D97">
      <w:bookmarkStart w:id="143" w:name="sub_6010"/>
      <w:r>
        <w:t>10. Поля "прошу направлять на финансирование накопительной пенсии 6,0 процента индивидуальной части тарифа страхового взноса на обязательное пенсионное страхование" и "отказываюсь от финансирования накопительной пенсии и прошу направлять 6,0 процента индив</w:t>
      </w:r>
      <w:r>
        <w:t>идуальной части тарифа страхового взноса на финансирование страховой пенсии" заполняются только застрахованным лицом 1967 года рождения и моложе (или его представителем), при этом заполнение одного из полей обязательно.</w:t>
      </w:r>
    </w:p>
    <w:bookmarkEnd w:id="143"/>
    <w:p w:rsidR="00000000" w:rsidRDefault="000B6D97">
      <w:r>
        <w:t xml:space="preserve">Символ "X" проставляется в </w:t>
      </w:r>
      <w:hyperlink w:anchor="sub_500018" w:history="1">
        <w:r>
          <w:rPr>
            <w:rStyle w:val="a4"/>
          </w:rPr>
          <w:t>поле</w:t>
        </w:r>
      </w:hyperlink>
      <w:r>
        <w:t xml:space="preserve"> "прошу направлять на финансирование накопительной пенсии 6,0 процента индивидуальной части тарифа страхового взноса на обязательное пенсионное страхование" в случае дальнейшего формирования застрахованным лицом накопительной</w:t>
      </w:r>
      <w:r>
        <w:t xml:space="preserve"> пенсии.</w:t>
      </w:r>
    </w:p>
    <w:p w:rsidR="00000000" w:rsidRDefault="000B6D97">
      <w:r>
        <w:t xml:space="preserve">Символ "X" проставляется в </w:t>
      </w:r>
      <w:hyperlink w:anchor="sub_500019" w:history="1">
        <w:r>
          <w:rPr>
            <w:rStyle w:val="a4"/>
          </w:rPr>
          <w:t>поле</w:t>
        </w:r>
      </w:hyperlink>
      <w:r>
        <w:t xml:space="preserve"> "отказываюсь от финансирования накопительной пенсии и прошу направлять 6,0 процента индивидуальной части тарифа страхового взноса на финансирование страховой пенсии" в случае отказа застр</w:t>
      </w:r>
      <w:r>
        <w:t>ахованного лица от дальнейшего формирования накопительной пенсии.</w:t>
      </w:r>
    </w:p>
    <w:p w:rsidR="00000000" w:rsidRDefault="000B6D97">
      <w:bookmarkStart w:id="144" w:name="sub_6011"/>
      <w:r>
        <w:t xml:space="preserve">11. В </w:t>
      </w:r>
      <w:hyperlink w:anchor="sub_500020" w:history="1">
        <w:r>
          <w:rPr>
            <w:rStyle w:val="a4"/>
          </w:rPr>
          <w:t>поле</w:t>
        </w:r>
      </w:hyperlink>
      <w:r>
        <w:t xml:space="preserve"> "дата заполнения заявления" указывается дата заполнения заявления.</w:t>
      </w:r>
    </w:p>
    <w:bookmarkEnd w:id="144"/>
    <w:p w:rsidR="00000000" w:rsidRDefault="000B6D97">
      <w:r>
        <w:t xml:space="preserve">При заполнении заявления на бумажном носителе от руки или с использованием технических средств </w:t>
      </w:r>
      <w:hyperlink w:anchor="sub_500020" w:history="1">
        <w:r>
          <w:rPr>
            <w:rStyle w:val="a4"/>
          </w:rPr>
          <w:t>поле</w:t>
        </w:r>
      </w:hyperlink>
      <w:r>
        <w:t xml:space="preserve"> "дата заполнения заявления" заполняется от руки.</w:t>
      </w:r>
    </w:p>
    <w:p w:rsidR="00000000" w:rsidRDefault="000B6D97">
      <w:r>
        <w:t>При заполнении застрахованным лицом (его представителем) интерактивной формы за</w:t>
      </w:r>
      <w:r>
        <w:t>явления дата заполнения заявления проставляется автоматически.</w:t>
      </w:r>
    </w:p>
    <w:p w:rsidR="00000000" w:rsidRDefault="000B6D97">
      <w:bookmarkStart w:id="145" w:name="sub_6012"/>
      <w:r>
        <w:t xml:space="preserve">12. При заполнении заявления на бумажном носителе в </w:t>
      </w:r>
      <w:hyperlink w:anchor="sub_500020" w:history="1">
        <w:r>
          <w:rPr>
            <w:rStyle w:val="a4"/>
          </w:rPr>
          <w:t>поле</w:t>
        </w:r>
      </w:hyperlink>
      <w:r>
        <w:t xml:space="preserve"> "подпись застрахованного лица/представителя" проставляется личная подпись застрахованного лица (его </w:t>
      </w:r>
      <w:r>
        <w:t>представителя), которой заверяется правильность указанных в заявлении сведений.</w:t>
      </w:r>
    </w:p>
    <w:bookmarkEnd w:id="145"/>
    <w:p w:rsidR="00000000" w:rsidRDefault="000B6D97">
      <w:r>
        <w:t xml:space="preserve">Застрахованное лицо (его представитель) при подаче </w:t>
      </w:r>
      <w:hyperlink w:anchor="sub_5000" w:history="1">
        <w:r>
          <w:rPr>
            <w:rStyle w:val="a4"/>
          </w:rPr>
          <w:t>заявления</w:t>
        </w:r>
      </w:hyperlink>
      <w:r>
        <w:t xml:space="preserve"> в территориальный орган Пенсионного фонда Российской Федерации лично проставляет </w:t>
      </w:r>
      <w:r>
        <w:t>личную подпись в присутствии работника территориального органа Пенсионного фонда Российской Федерации.</w:t>
      </w:r>
    </w:p>
    <w:p w:rsidR="00000000" w:rsidRDefault="000B6D97">
      <w:r>
        <w:t xml:space="preserve">Застрахованное лицо (его представитель) при подаче </w:t>
      </w:r>
      <w:hyperlink w:anchor="sub_5000" w:history="1">
        <w:r>
          <w:rPr>
            <w:rStyle w:val="a4"/>
          </w:rPr>
          <w:t>заявления</w:t>
        </w:r>
      </w:hyperlink>
      <w:r>
        <w:t xml:space="preserve"> через многофункциональный центр предоставления государственных и м</w:t>
      </w:r>
      <w:r>
        <w:t>униципальных услуг проставляет личную подпись в присутствии уполномоченного лица многофункционального центра предоставления государственных и муниципальных услуг, с которым Пенсионным фондом Российской Федерации заключено соответствующее соглашение.</w:t>
      </w:r>
    </w:p>
    <w:p w:rsidR="00000000" w:rsidRDefault="000B6D97">
      <w:r>
        <w:t>Застра</w:t>
      </w:r>
      <w:r>
        <w:t xml:space="preserve">хованное лицо (его представитель) при подаче </w:t>
      </w:r>
      <w:hyperlink w:anchor="sub_5000" w:history="1">
        <w:r>
          <w:rPr>
            <w:rStyle w:val="a4"/>
          </w:rPr>
          <w:t>заявления</w:t>
        </w:r>
      </w:hyperlink>
      <w:r>
        <w:t xml:space="preserve"> через негосударственный пенсионный фонд, с которым застрахованным лицом заключен действующий договор об обязательном пенсионном страховании, проставляет личную подпись в прису</w:t>
      </w:r>
      <w:r>
        <w:t>тствии уполномоченного лица негосударственного пенсионного фонда.</w:t>
      </w:r>
    </w:p>
    <w:p w:rsidR="00000000" w:rsidRDefault="000B6D97">
      <w:r>
        <w:t>Застрахованное лицо (его представитель) при подаче заявления в территориальный орган Пенсионного фонда Российской Федерации по почте проставляет личную подпись в присутствии нотариуса или до</w:t>
      </w:r>
      <w:r>
        <w:t xml:space="preserve">лжностного лица консульского учреждения Российской Федерации в случае, если застрахованное лицо находится за пределами Российской Федерации, или иным лицом в порядке, установленном </w:t>
      </w:r>
      <w:hyperlink r:id="rId28" w:history="1">
        <w:r>
          <w:rPr>
            <w:rStyle w:val="a4"/>
          </w:rPr>
          <w:t>пунктом 2 статьи 185.1</w:t>
        </w:r>
      </w:hyperlink>
      <w:r>
        <w:t xml:space="preserve"> Гражданского</w:t>
      </w:r>
      <w:r>
        <w:t xml:space="preserve"> кодекса Российской Федерации (Собрание законодательства Российской Федерации, 1994, N 32, ст. 3301; 2013, N 19, ст. 2327).</w:t>
      </w:r>
    </w:p>
    <w:p w:rsidR="00000000" w:rsidRDefault="000B6D97">
      <w:hyperlink w:anchor="sub_5000" w:history="1">
        <w:r>
          <w:rPr>
            <w:rStyle w:val="a4"/>
          </w:rPr>
          <w:t>Заявление</w:t>
        </w:r>
      </w:hyperlink>
      <w:r>
        <w:t>, подаваемое застрахованным лицом в форме электронного документа, подписывается усиленной квалифи</w:t>
      </w:r>
      <w:r>
        <w:t xml:space="preserve">цированной </w:t>
      </w:r>
      <w:hyperlink r:id="rId29" w:history="1">
        <w:r>
          <w:rPr>
            <w:rStyle w:val="a4"/>
          </w:rPr>
          <w:t>электронной подписью</w:t>
        </w:r>
      </w:hyperlink>
      <w:r>
        <w:t xml:space="preserve"> застрахованного лица.</w:t>
      </w:r>
    </w:p>
    <w:p w:rsidR="00000000" w:rsidRDefault="000B6D97">
      <w:hyperlink w:anchor="sub_5000" w:history="1">
        <w:r>
          <w:rPr>
            <w:rStyle w:val="a4"/>
          </w:rPr>
          <w:t>Заявление</w:t>
        </w:r>
      </w:hyperlink>
      <w:r>
        <w:t xml:space="preserve">, подаваемое представителем застрахованного лица в форме электронного документа, подписывается усиленной квалифицированной </w:t>
      </w:r>
      <w:hyperlink r:id="rId30" w:history="1">
        <w:r>
          <w:rPr>
            <w:rStyle w:val="a4"/>
          </w:rPr>
          <w:t>электронной</w:t>
        </w:r>
      </w:hyperlink>
      <w:r>
        <w:t xml:space="preserve"> подписью представителя застрахованного лица.</w:t>
      </w:r>
    </w:p>
    <w:p w:rsidR="00000000" w:rsidRDefault="000B6D97">
      <w:bookmarkStart w:id="146" w:name="sub_6013"/>
      <w:r>
        <w:t xml:space="preserve">13. </w:t>
      </w:r>
      <w:hyperlink w:anchor="sub_500021" w:history="1">
        <w:r>
          <w:rPr>
            <w:rStyle w:val="a4"/>
          </w:rPr>
          <w:t>Поля</w:t>
        </w:r>
      </w:hyperlink>
      <w:r>
        <w:t xml:space="preserve"> "Служебные отметки Пенсионного фонда Российской Федерации", "Место удостоверительной надписи" застрахованным лицом (его пред</w:t>
      </w:r>
      <w:r>
        <w:t>ставителем) не заполняются.</w:t>
      </w:r>
    </w:p>
    <w:bookmarkEnd w:id="146"/>
    <w:p w:rsidR="00000000" w:rsidRDefault="000B6D97">
      <w:r>
        <w:fldChar w:fldCharType="begin"/>
      </w:r>
      <w:r>
        <w:instrText>HYPERLINK \l "sub_500021"</w:instrText>
      </w:r>
      <w:r>
        <w:fldChar w:fldCharType="separate"/>
      </w:r>
      <w:r>
        <w:rPr>
          <w:rStyle w:val="a4"/>
        </w:rPr>
        <w:t>Поле</w:t>
      </w:r>
      <w:r>
        <w:fldChar w:fldCharType="end"/>
      </w:r>
      <w:r>
        <w:t xml:space="preserve"> "Служебные отметки Пенсионного фонда Российской Федерации" заполняется сотрудником территориального органа Пенсионного фонда Российской Федерации.</w:t>
      </w:r>
    </w:p>
    <w:p w:rsidR="00000000" w:rsidRDefault="000B6D97">
      <w:hyperlink w:anchor="sub_500021" w:history="1">
        <w:r>
          <w:rPr>
            <w:rStyle w:val="a4"/>
          </w:rPr>
          <w:t>Поле</w:t>
        </w:r>
      </w:hyperlink>
      <w:r>
        <w:t xml:space="preserve"> "Место </w:t>
      </w:r>
      <w:r>
        <w:t>удостоверительной надписи" заполняется работником территориального органа Пенсионного фонда Российской Федерации, уполномоченным лицом многофункционального центра предоставления государственных и муниципальных услуг, уполномоченным лицом негосударственного</w:t>
      </w:r>
      <w:r>
        <w:t xml:space="preserve"> пенсионного фонда, с которым застрахованным лицом заключен действующий договор об обязательном пенсионном страховании, либо нотариусом или должностным лицом консульского учреждения Российской Федерации в случае, если застрахованное лицо находится за преде</w:t>
      </w:r>
      <w:r>
        <w:t xml:space="preserve">лами Российской Федерации, или иным лицом в порядке, установленном </w:t>
      </w:r>
      <w:hyperlink r:id="rId31" w:history="1">
        <w:r>
          <w:rPr>
            <w:rStyle w:val="a4"/>
          </w:rPr>
          <w:t>пунктом 2 статьи 185.1</w:t>
        </w:r>
      </w:hyperlink>
      <w:r>
        <w:t xml:space="preserve"> Гражданского кодекса Российской Федерации.</w:t>
      </w:r>
    </w:p>
    <w:p w:rsidR="00000000" w:rsidRDefault="000B6D97"/>
    <w:p w:rsidR="00000000" w:rsidRDefault="000B6D97">
      <w:pPr>
        <w:ind w:firstLine="698"/>
        <w:jc w:val="right"/>
      </w:pPr>
      <w:bookmarkStart w:id="147" w:name="sub_70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Правления</w:t>
      </w:r>
      <w:r>
        <w:rPr>
          <w:rStyle w:val="a3"/>
        </w:rPr>
        <w:br/>
        <w:t>Пенсионног</w:t>
      </w:r>
      <w:r>
        <w:rPr>
          <w:rStyle w:val="a3"/>
        </w:rPr>
        <w:t>о фонда России</w:t>
      </w:r>
      <w:r>
        <w:rPr>
          <w:rStyle w:val="a3"/>
        </w:rPr>
        <w:br/>
        <w:t>от 12 мая 2015 г. N 158п</w:t>
      </w:r>
    </w:p>
    <w:bookmarkEnd w:id="147"/>
    <w:p w:rsidR="00000000" w:rsidRDefault="000B6D97"/>
    <w:p w:rsidR="00000000" w:rsidRDefault="000B6D97">
      <w:pPr>
        <w:pStyle w:val="afff0"/>
      </w:pPr>
      <w:r>
        <w:t>Форма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bookmarkStart w:id="148" w:name="sub_70001"/>
      <w:r>
        <w:rPr>
          <w:sz w:val="22"/>
          <w:szCs w:val="22"/>
        </w:rPr>
        <w:t xml:space="preserve">     В___________________________________________________________________</w:t>
      </w:r>
    </w:p>
    <w:bookmarkEnd w:id="148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территориального органа Пенсионного фонда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Российской Фед</w:t>
      </w:r>
      <w:r>
        <w:rPr>
          <w:sz w:val="22"/>
          <w:szCs w:val="22"/>
        </w:rPr>
        <w:t>ерации)</w:t>
      </w:r>
    </w:p>
    <w:p w:rsidR="00000000" w:rsidRDefault="000B6D97"/>
    <w:p w:rsidR="00000000" w:rsidRDefault="000B6D97">
      <w:pPr>
        <w:pStyle w:val="1"/>
      </w:pPr>
      <w:r>
        <w:t>Заявление застрахованного лица о досрочном переходе из негосударственного пенсионного фонда в Пенсионный фонд Российской Федерации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0B6D97">
      <w:pPr>
        <w:pStyle w:val="aff8"/>
        <w:rPr>
          <w:sz w:val="22"/>
          <w:szCs w:val="22"/>
        </w:rPr>
      </w:pPr>
      <w:bookmarkStart w:id="149" w:name="sub_70002"/>
      <w:r>
        <w:rPr>
          <w:sz w:val="22"/>
          <w:szCs w:val="22"/>
        </w:rPr>
        <w:t>│ │ - заявление подается застрахованным лицом лично</w:t>
      </w:r>
    </w:p>
    <w:bookmarkEnd w:id="149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0B6D97">
      <w:pPr>
        <w:pStyle w:val="aff8"/>
        <w:rPr>
          <w:sz w:val="22"/>
          <w:szCs w:val="22"/>
        </w:rPr>
      </w:pPr>
      <w:bookmarkStart w:id="150" w:name="sub_70003"/>
      <w:r>
        <w:rPr>
          <w:sz w:val="22"/>
          <w:szCs w:val="22"/>
        </w:rPr>
        <w:t>│ │ - заявление подается</w:t>
      </w:r>
      <w:r>
        <w:rPr>
          <w:sz w:val="22"/>
          <w:szCs w:val="22"/>
        </w:rPr>
        <w:t xml:space="preserve"> представителем застрахованного лица</w:t>
      </w:r>
    </w:p>
    <w:bookmarkEnd w:id="150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(нужное отметить знаком X)</w:t>
      </w:r>
    </w:p>
    <w:p w:rsidR="00000000" w:rsidRDefault="000B6D97">
      <w:pPr>
        <w:pStyle w:val="aff8"/>
        <w:rPr>
          <w:sz w:val="22"/>
          <w:szCs w:val="22"/>
        </w:rPr>
      </w:pPr>
      <w:bookmarkStart w:id="151" w:name="sub_70004"/>
      <w:r>
        <w:rPr>
          <w:sz w:val="22"/>
          <w:szCs w:val="22"/>
        </w:rPr>
        <w:t>_________________________________________________________________________</w:t>
      </w:r>
    </w:p>
    <w:bookmarkEnd w:id="151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 (при наличии) застрахованного лица)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┌─┬─┐  ┌─┬─┐ ┌─┬─┬─</w:t>
      </w:r>
      <w:r>
        <w:rPr>
          <w:sz w:val="22"/>
          <w:szCs w:val="22"/>
        </w:rPr>
        <w:t>┬─┐</w:t>
      </w:r>
    </w:p>
    <w:p w:rsidR="00000000" w:rsidRDefault="000B6D97">
      <w:pPr>
        <w:pStyle w:val="aff8"/>
        <w:rPr>
          <w:sz w:val="22"/>
          <w:szCs w:val="22"/>
        </w:rPr>
      </w:pPr>
      <w:bookmarkStart w:id="152" w:name="sub_70005"/>
      <w:r>
        <w:rPr>
          <w:sz w:val="22"/>
          <w:szCs w:val="22"/>
        </w:rPr>
        <w:t>│ │ │  │ │ │ │ │ │ │ │</w:t>
      </w:r>
    </w:p>
    <w:bookmarkEnd w:id="152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└─┴─┘  └─┴─┘ └─┴─┴─┴─┘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(число, месяц, год рождения)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┌─┐</w:t>
      </w:r>
    </w:p>
    <w:p w:rsidR="00000000" w:rsidRDefault="000B6D97">
      <w:pPr>
        <w:pStyle w:val="aff8"/>
        <w:rPr>
          <w:sz w:val="22"/>
          <w:szCs w:val="22"/>
        </w:rPr>
      </w:pPr>
      <w:bookmarkStart w:id="153" w:name="sub_70006"/>
      <w:r>
        <w:rPr>
          <w:sz w:val="22"/>
          <w:szCs w:val="22"/>
        </w:rPr>
        <w:t xml:space="preserve">                                         Пол:      мужской │ │</w:t>
      </w:r>
    </w:p>
    <w:bookmarkEnd w:id="153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</w:t>
      </w:r>
      <w:r>
        <w:rPr>
          <w:sz w:val="22"/>
          <w:szCs w:val="22"/>
        </w:rPr>
        <w:t xml:space="preserve">                                            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┌─┐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женский │ │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(нужное отметить знаком X)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┌─┬─┬─┐ ┌─┬─┬─┐ ┌─┬─┬─┐ ┌─┬─┐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154" w:name="sub_70007"/>
      <w:r>
        <w:rPr>
          <w:sz w:val="22"/>
          <w:szCs w:val="22"/>
        </w:rPr>
        <w:t>│ │ │ │ │ │ │ │ │ │ │ │ │ │ │</w:t>
      </w:r>
    </w:p>
    <w:bookmarkEnd w:id="154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└─┴─┴─┘ └─┴─┴─┘ └─┴─┴─┘ └─┴─┘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(номер страхового свидетельства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обязательного пенсионного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страхования)</w:t>
      </w:r>
    </w:p>
    <w:p w:rsidR="00000000" w:rsidRDefault="000B6D97">
      <w:pPr>
        <w:pStyle w:val="aff8"/>
        <w:rPr>
          <w:sz w:val="22"/>
          <w:szCs w:val="22"/>
        </w:rPr>
      </w:pPr>
      <w:bookmarkStart w:id="155" w:name="sub_70008"/>
      <w:r>
        <w:rPr>
          <w:sz w:val="22"/>
          <w:szCs w:val="22"/>
        </w:rPr>
        <w:t>Сведения    о</w:t>
      </w:r>
      <w:r>
        <w:rPr>
          <w:sz w:val="22"/>
          <w:szCs w:val="22"/>
        </w:rPr>
        <w:t xml:space="preserve">   представителе (если   заявление подается   представителем</w:t>
      </w:r>
    </w:p>
    <w:bookmarkEnd w:id="155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застрахованного лица):</w:t>
      </w:r>
    </w:p>
    <w:p w:rsidR="00000000" w:rsidRDefault="000B6D97">
      <w:pPr>
        <w:pStyle w:val="aff8"/>
        <w:rPr>
          <w:sz w:val="22"/>
          <w:szCs w:val="22"/>
        </w:rPr>
      </w:pPr>
      <w:bookmarkStart w:id="156" w:name="sub_70009"/>
      <w:r>
        <w:rPr>
          <w:sz w:val="22"/>
          <w:szCs w:val="22"/>
        </w:rPr>
        <w:t>_________________________________________________________________________</w:t>
      </w:r>
    </w:p>
    <w:bookmarkEnd w:id="156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 представителя застрахованного лиц</w:t>
      </w:r>
      <w:r>
        <w:rPr>
          <w:sz w:val="22"/>
          <w:szCs w:val="22"/>
        </w:rPr>
        <w:t>а)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┌─┬─┐ ┌─┬─┐ ┌─┬─┬─┬─┐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157" w:name="sub_700010"/>
      <w:r>
        <w:rPr>
          <w:sz w:val="22"/>
          <w:szCs w:val="22"/>
        </w:rPr>
        <w:t>│ │ │ │ │ │ │ │ │ │ │</w:t>
      </w:r>
    </w:p>
    <w:bookmarkEnd w:id="15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└─┴─┘ └─┴─┘ └─┴─┴─┴─┘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(число, месяц, год рождения)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bookmarkStart w:id="158" w:name="sub_700011"/>
      <w:r>
        <w:rPr>
          <w:sz w:val="22"/>
          <w:szCs w:val="22"/>
        </w:rPr>
        <w:t>Документ, удостоверяющий личность представителя застрахованного лица</w:t>
      </w:r>
    </w:p>
    <w:bookmarkEnd w:id="158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(наименование, номер и серия документа,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кем и когда выдан)</w:t>
      </w:r>
    </w:p>
    <w:p w:rsidR="00000000" w:rsidRDefault="000B6D97">
      <w:pPr>
        <w:pStyle w:val="aff8"/>
        <w:rPr>
          <w:sz w:val="22"/>
          <w:szCs w:val="22"/>
        </w:rPr>
      </w:pPr>
      <w:bookmarkStart w:id="159" w:name="sub_700012"/>
      <w:r>
        <w:rPr>
          <w:sz w:val="22"/>
          <w:szCs w:val="22"/>
        </w:rPr>
        <w:t>Документ, подтверждающий полномочия представит</w:t>
      </w:r>
      <w:r>
        <w:rPr>
          <w:sz w:val="22"/>
          <w:szCs w:val="22"/>
        </w:rPr>
        <w:t>еля застрахованного лица</w:t>
      </w:r>
    </w:p>
    <w:bookmarkEnd w:id="159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(наименование, номер и серия документа,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когда и кем выдан,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bookmarkStart w:id="160" w:name="sub_700013"/>
      <w:r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</w:t>
      </w:r>
    </w:p>
    <w:bookmarkEnd w:id="160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срок действия</w:t>
      </w:r>
      <w:hyperlink w:anchor="sub_7111" w:history="1">
        <w:r>
          <w:rPr>
            <w:rStyle w:val="a4"/>
            <w:sz w:val="22"/>
            <w:szCs w:val="22"/>
          </w:rPr>
          <w:t>*(1)</w:t>
        </w:r>
      </w:hyperlink>
      <w:r>
        <w:rPr>
          <w:sz w:val="22"/>
          <w:szCs w:val="22"/>
        </w:rPr>
        <w:t>)</w:t>
      </w:r>
    </w:p>
    <w:p w:rsidR="00000000" w:rsidRDefault="000B6D97">
      <w:pPr>
        <w:pStyle w:val="aff8"/>
        <w:rPr>
          <w:sz w:val="22"/>
          <w:szCs w:val="22"/>
        </w:rPr>
      </w:pPr>
      <w:bookmarkStart w:id="161" w:name="sub_700014"/>
      <w:r>
        <w:rPr>
          <w:sz w:val="22"/>
          <w:szCs w:val="22"/>
        </w:rPr>
        <w:t>осуществляющий (осуществляющая) формирование накопительной пенсии   через</w:t>
      </w:r>
    </w:p>
    <w:bookmarkEnd w:id="161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негосударственный пенсионный фонд________________________________________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bookmarkStart w:id="162" w:name="sub_700015"/>
      <w:r>
        <w:rPr>
          <w:sz w:val="22"/>
          <w:szCs w:val="22"/>
        </w:rPr>
        <w:t>_________________________________________________________________________</w:t>
      </w:r>
    </w:p>
    <w:bookmarkEnd w:id="162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(наименование негосударственного пенсионного фонда)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B6D97">
      <w:pPr>
        <w:pStyle w:val="aff8"/>
        <w:rPr>
          <w:sz w:val="22"/>
          <w:szCs w:val="22"/>
        </w:rPr>
      </w:pPr>
      <w:bookmarkStart w:id="163" w:name="sub_700016"/>
      <w:r>
        <w:rPr>
          <w:sz w:val="22"/>
          <w:szCs w:val="22"/>
        </w:rPr>
        <w:t>сообщаю о намер</w:t>
      </w:r>
      <w:r>
        <w:rPr>
          <w:sz w:val="22"/>
          <w:szCs w:val="22"/>
        </w:rPr>
        <w:t>ении осуществлять   со следующего года формирование   моей</w:t>
      </w:r>
    </w:p>
    <w:bookmarkEnd w:id="163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накопительной   пенсии   через Пенсионный фонд    Российской  Федерации в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управляющей компании_____________________________________________________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bookmarkStart w:id="164" w:name="sub_7000161"/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_____________________________________________</w:t>
      </w:r>
    </w:p>
    <w:bookmarkEnd w:id="164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управляющей компании)</w:t>
      </w:r>
    </w:p>
    <w:p w:rsidR="00000000" w:rsidRDefault="000B6D97">
      <w:pPr>
        <w:pStyle w:val="aff8"/>
        <w:rPr>
          <w:sz w:val="22"/>
          <w:szCs w:val="22"/>
        </w:rPr>
      </w:pPr>
      <w:bookmarkStart w:id="165" w:name="sub_7000162"/>
      <w:r>
        <w:rPr>
          <w:sz w:val="22"/>
          <w:szCs w:val="22"/>
        </w:rPr>
        <w:t>________________________________________________________________________;</w:t>
      </w:r>
    </w:p>
    <w:bookmarkEnd w:id="165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(наименование выбранного инвестиционно</w:t>
      </w:r>
      <w:r>
        <w:rPr>
          <w:sz w:val="22"/>
          <w:szCs w:val="22"/>
        </w:rPr>
        <w:t>го портфеля)</w:t>
      </w:r>
      <w:hyperlink w:anchor="sub_7222" w:history="1">
        <w:r>
          <w:rPr>
            <w:rStyle w:val="a4"/>
            <w:sz w:val="22"/>
            <w:szCs w:val="22"/>
          </w:rPr>
          <w:t>*(2)</w:t>
        </w:r>
      </w:hyperlink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  прошу направлять на финансирование накопительной пенсии 6,0 процента</w:t>
      </w:r>
    </w:p>
    <w:p w:rsidR="00000000" w:rsidRDefault="000B6D97">
      <w:pPr>
        <w:pStyle w:val="aff8"/>
        <w:rPr>
          <w:sz w:val="22"/>
          <w:szCs w:val="22"/>
        </w:rPr>
      </w:pPr>
      <w:bookmarkStart w:id="166" w:name="sub_700017"/>
      <w:r>
        <w:rPr>
          <w:sz w:val="22"/>
          <w:szCs w:val="22"/>
        </w:rPr>
        <w:t>│ │  индивидуальной части    тарифа   страхового взноса на   обязательное</w:t>
      </w:r>
    </w:p>
    <w:bookmarkEnd w:id="166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пенсионное страхование</w:t>
      </w:r>
      <w:hyperlink w:anchor="sub_7333" w:history="1">
        <w:r>
          <w:rPr>
            <w:rStyle w:val="a4"/>
            <w:sz w:val="22"/>
            <w:szCs w:val="22"/>
          </w:rPr>
          <w:t>*(3)</w:t>
        </w:r>
      </w:hyperlink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  отказываюсь  от   финансирования     накопительной пенсии и    прошу</w:t>
      </w:r>
    </w:p>
    <w:p w:rsidR="00000000" w:rsidRDefault="000B6D97">
      <w:pPr>
        <w:pStyle w:val="aff8"/>
        <w:rPr>
          <w:sz w:val="22"/>
          <w:szCs w:val="22"/>
        </w:rPr>
      </w:pPr>
      <w:bookmarkStart w:id="167" w:name="sub_700018"/>
      <w:r>
        <w:rPr>
          <w:sz w:val="22"/>
          <w:szCs w:val="22"/>
        </w:rPr>
        <w:t>│ │  направлять 6,0 процента   индивидуальной части   тарифа   страхового</w:t>
      </w:r>
    </w:p>
    <w:bookmarkEnd w:id="16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взноса на финансирование страховой пенсии</w:t>
      </w:r>
      <w:hyperlink w:anchor="sub_7333" w:history="1">
        <w:r>
          <w:rPr>
            <w:rStyle w:val="a4"/>
            <w:sz w:val="22"/>
            <w:szCs w:val="22"/>
          </w:rPr>
          <w:t>*(3)</w:t>
        </w:r>
      </w:hyperlink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(нужное отметить знаком X)</w:t>
      </w:r>
    </w:p>
    <w:p w:rsidR="00000000" w:rsidRDefault="000B6D97"/>
    <w:p w:rsidR="00000000" w:rsidRDefault="000B6D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6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6D97">
            <w:pPr>
              <w:pStyle w:val="aff7"/>
            </w:pPr>
            <w:bookmarkStart w:id="168" w:name="sub_700019"/>
            <w:r>
              <w:t>Мне известно, что при досрочном переводе средств пенсионных накоплений в следующем году мной будет потерян инвестиционный доход за период с даты последнего расчета гарантируемой суммы средств пенсионных накоплений</w:t>
            </w:r>
            <w:r>
              <w:t>.</w:t>
            </w:r>
            <w:bookmarkEnd w:id="168"/>
          </w:p>
          <w:p w:rsidR="00000000" w:rsidRDefault="000B6D97">
            <w:pPr>
              <w:pStyle w:val="aff7"/>
            </w:pPr>
            <w:r>
              <w:t>Мне известно, что моим текущим страховщиком из средств моих пенсионных накоплений будет вычтена сумма отрицательного инвестиционного результата, полученного им за период с даты последнего расчета гарантируемой суммы средств пенсионных накоплени</w:t>
            </w:r>
            <w:r>
              <w:t>й</w:t>
            </w:r>
            <w:hyperlink w:anchor="sub_7444" w:history="1">
              <w:r>
                <w:rPr>
                  <w:rStyle w:val="a4"/>
                </w:rPr>
                <w:t>*(4)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6D97">
            <w:pPr>
              <w:pStyle w:val="aff7"/>
            </w:pPr>
          </w:p>
          <w:p w:rsidR="00000000" w:rsidRDefault="000B6D97">
            <w:pPr>
              <w:pStyle w:val="aff7"/>
              <w:jc w:val="center"/>
            </w:pPr>
            <w:bookmarkStart w:id="169" w:name="sub_700020"/>
            <w:r>
              <w:t>______________________________________________</w:t>
            </w:r>
            <w:bookmarkEnd w:id="169"/>
          </w:p>
          <w:p w:rsidR="00000000" w:rsidRDefault="000B6D97">
            <w:pPr>
              <w:pStyle w:val="aff7"/>
              <w:jc w:val="center"/>
            </w:pPr>
            <w:r>
              <w:t>(подпись застрахованного лица/представителя)</w:t>
            </w:r>
          </w:p>
        </w:tc>
      </w:tr>
    </w:tbl>
    <w:p w:rsidR="00000000" w:rsidRDefault="000B6D9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170" w:name="sub_700021"/>
      <w:r>
        <w:rPr>
          <w:sz w:val="22"/>
          <w:szCs w:val="22"/>
        </w:rPr>
        <w:t>│ │ │ │ │ │ │ │ │</w:t>
      </w:r>
    </w:p>
    <w:bookmarkEnd w:id="170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└─┴─┴─┴─┴─┴─┴─┴─┘                         _________</w:t>
      </w:r>
      <w:r>
        <w:rPr>
          <w:sz w:val="22"/>
          <w:szCs w:val="22"/>
        </w:rPr>
        <w:t>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(дата заполнения заявления)                (подпись застрахованного лица/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представителя)</w:t>
      </w:r>
    </w:p>
    <w:p w:rsidR="00000000" w:rsidRDefault="000B6D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6"/>
        <w:gridCol w:w="49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D97">
            <w:pPr>
              <w:pStyle w:val="aff7"/>
            </w:pPr>
          </w:p>
          <w:p w:rsidR="00000000" w:rsidRDefault="000B6D97">
            <w:pPr>
              <w:pStyle w:val="aff7"/>
            </w:pPr>
          </w:p>
          <w:p w:rsidR="00000000" w:rsidRDefault="000B6D97">
            <w:pPr>
              <w:pStyle w:val="afff0"/>
            </w:pPr>
            <w:bookmarkStart w:id="171" w:name="sub_700022"/>
            <w:r>
              <w:t>Служебные отметки Пенсионного фонда Российской Федерации</w:t>
            </w:r>
            <w:bookmarkEnd w:id="171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6D97">
            <w:pPr>
              <w:pStyle w:val="aff7"/>
            </w:pPr>
          </w:p>
          <w:p w:rsidR="00000000" w:rsidRDefault="000B6D97">
            <w:pPr>
              <w:pStyle w:val="aff7"/>
            </w:pPr>
          </w:p>
          <w:p w:rsidR="00000000" w:rsidRDefault="000B6D97">
            <w:pPr>
              <w:pStyle w:val="afff0"/>
            </w:pPr>
            <w:r>
              <w:t>Место удостоверител</w:t>
            </w:r>
            <w:r>
              <w:t>ьной надписи</w:t>
            </w:r>
          </w:p>
        </w:tc>
      </w:tr>
    </w:tbl>
    <w:p w:rsidR="00000000" w:rsidRDefault="000B6D9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0B6D97">
      <w:bookmarkStart w:id="172" w:name="sub_7111"/>
      <w:r>
        <w:t xml:space="preserve">*(1) </w:t>
      </w:r>
      <w:hyperlink w:anchor="sub_700013" w:history="1">
        <w:r>
          <w:rPr>
            <w:rStyle w:val="a4"/>
          </w:rPr>
          <w:t>Поле</w:t>
        </w:r>
      </w:hyperlink>
      <w:r>
        <w:t xml:space="preserve"> "срок действия" заполняется в случае, если указанный срок предусмотрен документом, подтверждающим полномочия представителя застрахованного лица.</w:t>
      </w:r>
    </w:p>
    <w:p w:rsidR="00000000" w:rsidRDefault="000B6D97">
      <w:bookmarkStart w:id="173" w:name="sub_7222"/>
      <w:bookmarkEnd w:id="172"/>
      <w:r>
        <w:t>*(2) Обязательно для заполнения, если управляющая компания предлагает более одного инвестиционного портфеля.</w:t>
      </w:r>
    </w:p>
    <w:p w:rsidR="00000000" w:rsidRDefault="000B6D97">
      <w:bookmarkStart w:id="174" w:name="sub_7333"/>
      <w:bookmarkEnd w:id="173"/>
      <w:r>
        <w:t>*(3) Заполняется только застрахованными лицами 1967 года рождения и моложе.</w:t>
      </w:r>
    </w:p>
    <w:p w:rsidR="00000000" w:rsidRDefault="000B6D97">
      <w:bookmarkStart w:id="175" w:name="sub_7444"/>
      <w:bookmarkEnd w:id="174"/>
      <w:r>
        <w:t xml:space="preserve">*(4) </w:t>
      </w:r>
      <w:hyperlink r:id="rId32" w:history="1">
        <w:r>
          <w:rPr>
            <w:rStyle w:val="a4"/>
          </w:rPr>
          <w:t>Пункты 3</w:t>
        </w:r>
      </w:hyperlink>
      <w:r>
        <w:t xml:space="preserve"> и </w:t>
      </w:r>
      <w:hyperlink r:id="rId33" w:history="1">
        <w:r>
          <w:rPr>
            <w:rStyle w:val="a4"/>
          </w:rPr>
          <w:t>4 статьи 36.6-1</w:t>
        </w:r>
      </w:hyperlink>
      <w:r>
        <w:t xml:space="preserve"> Федерального закона от 7 мая 1998 г. N 75-ФЗ "О негосударственных пенсионных фондах".</w:t>
      </w:r>
    </w:p>
    <w:bookmarkEnd w:id="175"/>
    <w:p w:rsidR="00000000" w:rsidRDefault="000B6D97"/>
    <w:p w:rsidR="00000000" w:rsidRDefault="000B6D97">
      <w:pPr>
        <w:ind w:firstLine="698"/>
        <w:jc w:val="right"/>
      </w:pPr>
      <w:bookmarkStart w:id="176" w:name="sub_8000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Правления</w:t>
      </w:r>
      <w:r>
        <w:rPr>
          <w:rStyle w:val="a3"/>
        </w:rPr>
        <w:br/>
      </w:r>
      <w:r>
        <w:rPr>
          <w:rStyle w:val="a3"/>
        </w:rPr>
        <w:t>Пенсионного фонда России</w:t>
      </w:r>
      <w:r>
        <w:rPr>
          <w:rStyle w:val="a3"/>
        </w:rPr>
        <w:br/>
        <w:t>от 12 мая 2015 г. N 158п</w:t>
      </w:r>
    </w:p>
    <w:bookmarkEnd w:id="176"/>
    <w:p w:rsidR="00000000" w:rsidRDefault="000B6D97"/>
    <w:p w:rsidR="00000000" w:rsidRDefault="000B6D97">
      <w:pPr>
        <w:pStyle w:val="1"/>
      </w:pPr>
      <w:r>
        <w:t>Инструкция</w:t>
      </w:r>
      <w:r>
        <w:br/>
        <w:t>по заполнению формы заявления застрахованного лица о досрочном переходе из негосударственного пенсионного фонда в Пенсионный фонд Российской Федерации</w:t>
      </w:r>
    </w:p>
    <w:p w:rsidR="00000000" w:rsidRDefault="000B6D97"/>
    <w:p w:rsidR="00000000" w:rsidRDefault="000B6D97">
      <w:bookmarkStart w:id="177" w:name="sub_8001"/>
      <w:r>
        <w:t>1. Заявление застрахованно</w:t>
      </w:r>
      <w:r>
        <w:t>го лица о досрочном переходе из негосударственного пенсионного фонда в Пенсионный фонд Российской Федерации (далее - заявление) заполняется застрахованным лицом (его представителем) в соответствии с настоящей инструкцией по форме, утвержденной настоящим по</w:t>
      </w:r>
      <w:r>
        <w:t xml:space="preserve">становлением согласно </w:t>
      </w:r>
      <w:hyperlink w:anchor="sub_7000" w:history="1">
        <w:r>
          <w:rPr>
            <w:rStyle w:val="a4"/>
          </w:rPr>
          <w:t>приложению N 7</w:t>
        </w:r>
      </w:hyperlink>
      <w:r>
        <w:t>.</w:t>
      </w:r>
    </w:p>
    <w:p w:rsidR="00000000" w:rsidRDefault="000B6D97">
      <w:bookmarkStart w:id="178" w:name="sub_8002"/>
      <w:bookmarkEnd w:id="177"/>
      <w:r>
        <w:t xml:space="preserve">2. При подаче </w:t>
      </w:r>
      <w:hyperlink w:anchor="sub_7000" w:history="1">
        <w:r>
          <w:rPr>
            <w:rStyle w:val="a4"/>
          </w:rPr>
          <w:t>заявления</w:t>
        </w:r>
      </w:hyperlink>
      <w:r>
        <w:t xml:space="preserve"> на бумажном носителе заявление может быть </w:t>
      </w:r>
      <w:r>
        <w:lastRenderedPageBreak/>
        <w:t>заполнено застрахованным лицом (его представителем) от руки или с использованием тех</w:t>
      </w:r>
      <w:r>
        <w:t>нических средств (с применением пишущей машины, компьютера) (далее - технические средства).</w:t>
      </w:r>
    </w:p>
    <w:bookmarkEnd w:id="178"/>
    <w:p w:rsidR="00000000" w:rsidRDefault="000B6D97">
      <w:r>
        <w:t xml:space="preserve">При заполнении </w:t>
      </w:r>
      <w:hyperlink w:anchor="sub_7000" w:history="1">
        <w:r>
          <w:rPr>
            <w:rStyle w:val="a4"/>
          </w:rPr>
          <w:t>заявления</w:t>
        </w:r>
      </w:hyperlink>
      <w:r>
        <w:t xml:space="preserve"> застрахованным лицом (его представителем) от руки необходимо использовать чернила (пасту) синего или черн</w:t>
      </w:r>
      <w:r>
        <w:t>ого цвета.</w:t>
      </w:r>
    </w:p>
    <w:p w:rsidR="00000000" w:rsidRDefault="000B6D97">
      <w:hyperlink w:anchor="sub_7000" w:history="1">
        <w:r>
          <w:rPr>
            <w:rStyle w:val="a4"/>
          </w:rPr>
          <w:t>Заявление</w:t>
        </w:r>
      </w:hyperlink>
      <w:r>
        <w:t xml:space="preserve"> заполняется застрахованным лицом (его представителем) разборчиво, исправления и сокращения не допускаются.</w:t>
      </w:r>
    </w:p>
    <w:p w:rsidR="00000000" w:rsidRDefault="000B6D97">
      <w:bookmarkStart w:id="179" w:name="sub_8003"/>
      <w:r>
        <w:t xml:space="preserve">3. </w:t>
      </w:r>
      <w:hyperlink w:anchor="sub_7000" w:history="1">
        <w:r>
          <w:rPr>
            <w:rStyle w:val="a4"/>
          </w:rPr>
          <w:t>Заявление</w:t>
        </w:r>
      </w:hyperlink>
      <w:r>
        <w:t xml:space="preserve"> может быть сформировано в форме электронного документа </w:t>
      </w:r>
      <w:r>
        <w:t xml:space="preserve">путем заполнения соответствующей интерактивной формы, размещенной на Едином портале государственных и муниципальных услуг (функций) или в "Личном кабинете застрахованного лица" на </w:t>
      </w:r>
      <w:hyperlink r:id="rId34" w:history="1">
        <w:r>
          <w:rPr>
            <w:rStyle w:val="a4"/>
          </w:rPr>
          <w:t>сайте</w:t>
        </w:r>
      </w:hyperlink>
      <w:r>
        <w:t xml:space="preserve"> Пенсионного фонда Российской Феде</w:t>
      </w:r>
      <w:r>
        <w:t>рации (далее соответственно - интерактивная форма заявления, Единый портал, Личный кабинет, сайт ПФР).</w:t>
      </w:r>
    </w:p>
    <w:bookmarkEnd w:id="179"/>
    <w:p w:rsidR="00000000" w:rsidRDefault="000B6D97">
      <w:r>
        <w:t xml:space="preserve">Заполнение интерактивной формы </w:t>
      </w:r>
      <w:hyperlink w:anchor="sub_7000" w:history="1">
        <w:r>
          <w:rPr>
            <w:rStyle w:val="a4"/>
          </w:rPr>
          <w:t>заявления</w:t>
        </w:r>
      </w:hyperlink>
      <w:r>
        <w:t xml:space="preserve"> представителем застрахованного лица осуществляется им в Личном кабинете предст</w:t>
      </w:r>
      <w:r>
        <w:t xml:space="preserve">авителя застрахованного лица на Едином портале или на </w:t>
      </w:r>
      <w:hyperlink r:id="rId35" w:history="1">
        <w:r>
          <w:rPr>
            <w:rStyle w:val="a4"/>
          </w:rPr>
          <w:t>сайте</w:t>
        </w:r>
      </w:hyperlink>
      <w:r>
        <w:t xml:space="preserve"> ПФР.</w:t>
      </w:r>
    </w:p>
    <w:p w:rsidR="00000000" w:rsidRDefault="000B6D97">
      <w:bookmarkStart w:id="180" w:name="sub_8004"/>
      <w:r>
        <w:t xml:space="preserve">4. В </w:t>
      </w:r>
      <w:hyperlink w:anchor="sub_70001" w:history="1">
        <w:r>
          <w:rPr>
            <w:rStyle w:val="a4"/>
          </w:rPr>
          <w:t>поле</w:t>
        </w:r>
      </w:hyperlink>
      <w:r>
        <w:t xml:space="preserve"> "наименование территориального органа Пенсионного фонда Российской Федерации" заявления указывается наименование территориального органа Пенсионного фонда Российской Федерации, в который застрахованным лицом (его представителем) подается заявление.</w:t>
      </w:r>
    </w:p>
    <w:bookmarkEnd w:id="180"/>
    <w:p w:rsidR="00000000" w:rsidRDefault="000B6D97">
      <w:r>
        <w:t xml:space="preserve">При заполнении интерактивной формы заявления застрахованным лицом (его представителем) наименование территориального органа Пенсионного фонда Российской Федерации выбирается из справочника, предусмотренного </w:t>
      </w:r>
      <w:hyperlink w:anchor="sub_70001" w:history="1">
        <w:r>
          <w:rPr>
            <w:rStyle w:val="a4"/>
          </w:rPr>
          <w:t>полем</w:t>
        </w:r>
      </w:hyperlink>
      <w:r>
        <w:t xml:space="preserve"> "наименование </w:t>
      </w:r>
      <w:r>
        <w:t>территориального органа Пенсионного фонда Российской Федерации".</w:t>
      </w:r>
    </w:p>
    <w:p w:rsidR="00000000" w:rsidRDefault="000B6D97">
      <w:bookmarkStart w:id="181" w:name="sub_8005"/>
      <w:r>
        <w:t xml:space="preserve">5. В </w:t>
      </w:r>
      <w:hyperlink w:anchor="sub_70002" w:history="1">
        <w:r>
          <w:rPr>
            <w:rStyle w:val="a4"/>
          </w:rPr>
          <w:t>поле</w:t>
        </w:r>
      </w:hyperlink>
      <w:r>
        <w:t xml:space="preserve"> "заявление подается застрахованным лицом лично" символ "X" проставляется в случае, если заявление заполняется лично застрахованным лицом.</w:t>
      </w:r>
    </w:p>
    <w:bookmarkEnd w:id="181"/>
    <w:p w:rsidR="00000000" w:rsidRDefault="000B6D97">
      <w:r>
        <w:t xml:space="preserve">В </w:t>
      </w:r>
      <w:hyperlink w:anchor="sub_70003" w:history="1">
        <w:r>
          <w:rPr>
            <w:rStyle w:val="a4"/>
          </w:rPr>
          <w:t>поле</w:t>
        </w:r>
      </w:hyperlink>
      <w:r>
        <w:t xml:space="preserve"> "заявление подается представителем застрахованного лица" символ "X" проставляется в случае, если заявление заполняется представителем застрахованного лица.</w:t>
      </w:r>
    </w:p>
    <w:p w:rsidR="00000000" w:rsidRDefault="000B6D97">
      <w:bookmarkStart w:id="182" w:name="sub_8006"/>
      <w:r>
        <w:t xml:space="preserve">6. В </w:t>
      </w:r>
      <w:hyperlink w:anchor="sub_70004" w:history="1">
        <w:r>
          <w:rPr>
            <w:rStyle w:val="a4"/>
          </w:rPr>
          <w:t>поле</w:t>
        </w:r>
      </w:hyperlink>
      <w:r>
        <w:t xml:space="preserve"> "фамилия, имя, отчест</w:t>
      </w:r>
      <w:r>
        <w:t>во (при наличии) застрахованного лица" указываются фамилия, имя, отчество (при наличии) застрахованного лица в именительном падеже, без сокращений, в соответствии с документом, удостоверяющим личность застрахованного лица.</w:t>
      </w:r>
    </w:p>
    <w:bookmarkEnd w:id="182"/>
    <w:p w:rsidR="00000000" w:rsidRDefault="000B6D97">
      <w:r>
        <w:t>При заполнении интерактив</w:t>
      </w:r>
      <w:r>
        <w:t xml:space="preserve">ной формы заявления застрахованным лицом </w:t>
      </w:r>
      <w:hyperlink w:anchor="sub_70004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застрахованного лица" заполняется автоматически на основании сведений, содержащихся в федеральной государственной информационной системе "Единая </w:t>
      </w:r>
      <w:r>
        <w:t>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ЕСИА).</w:t>
      </w:r>
    </w:p>
    <w:p w:rsidR="00000000" w:rsidRDefault="000B6D97">
      <w:r>
        <w:t>При запол</w:t>
      </w:r>
      <w:r>
        <w:t xml:space="preserve">нении интерактивной формы заявления представителем застрахованного лица </w:t>
      </w:r>
      <w:hyperlink w:anchor="sub_70004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застрахованного лица" заполняется представителем застрахованного лица.</w:t>
      </w:r>
    </w:p>
    <w:p w:rsidR="00000000" w:rsidRDefault="000B6D97">
      <w:bookmarkStart w:id="183" w:name="sub_8061"/>
      <w:r>
        <w:t xml:space="preserve">6.1. В </w:t>
      </w:r>
      <w:hyperlink w:anchor="sub_70005" w:history="1">
        <w:r>
          <w:rPr>
            <w:rStyle w:val="a4"/>
          </w:rPr>
          <w:t>поле</w:t>
        </w:r>
      </w:hyperlink>
      <w:r>
        <w:t xml:space="preserve"> "число, месяц, год рождения" указываются число, месяц и год рождения застрахованного лица в соответствии с документом, удостоверяющим личность застрахованного лица.</w:t>
      </w:r>
    </w:p>
    <w:bookmarkEnd w:id="183"/>
    <w:p w:rsidR="00000000" w:rsidRDefault="000B6D97">
      <w:r>
        <w:t xml:space="preserve">При заполнении интерактивной формы заявления застрахованным лицом </w:t>
      </w:r>
      <w:hyperlink w:anchor="sub_70005" w:history="1">
        <w:r>
          <w:rPr>
            <w:rStyle w:val="a4"/>
          </w:rPr>
          <w:t>поле</w:t>
        </w:r>
      </w:hyperlink>
      <w:r>
        <w:t xml:space="preserve"> "число, месяц, год рождения" заполняется автоматически на основании сведений, содержащихся в ЕСИА.</w:t>
      </w:r>
    </w:p>
    <w:p w:rsidR="00000000" w:rsidRDefault="000B6D97">
      <w:r>
        <w:t xml:space="preserve">При заполнении интерактивной формы заявления представителем </w:t>
      </w:r>
      <w:r>
        <w:lastRenderedPageBreak/>
        <w:t xml:space="preserve">застрахованного лица </w:t>
      </w:r>
      <w:hyperlink w:anchor="sub_70005" w:history="1">
        <w:r>
          <w:rPr>
            <w:rStyle w:val="a4"/>
          </w:rPr>
          <w:t>поле</w:t>
        </w:r>
      </w:hyperlink>
      <w:r>
        <w:t xml:space="preserve"> "число, месяц, год рожден</w:t>
      </w:r>
      <w:r>
        <w:t>ия" заполняется представителем застрахованного лица.</w:t>
      </w:r>
    </w:p>
    <w:p w:rsidR="00000000" w:rsidRDefault="000B6D97">
      <w:bookmarkStart w:id="184" w:name="sub_8062"/>
      <w:r>
        <w:t xml:space="preserve">6.2. В </w:t>
      </w:r>
      <w:hyperlink w:anchor="sub_70006" w:history="1">
        <w:r>
          <w:rPr>
            <w:rStyle w:val="a4"/>
          </w:rPr>
          <w:t>поле</w:t>
        </w:r>
      </w:hyperlink>
      <w:r>
        <w:t xml:space="preserve"> "Пол: мужской, женский" пол застрахованного лица отмечается символом "X" в соответствующем квадрате.</w:t>
      </w:r>
    </w:p>
    <w:p w:rsidR="00000000" w:rsidRDefault="000B6D97">
      <w:bookmarkStart w:id="185" w:name="sub_8063"/>
      <w:bookmarkEnd w:id="184"/>
      <w:r>
        <w:t xml:space="preserve">6.3. В </w:t>
      </w:r>
      <w:hyperlink w:anchor="sub_70007" w:history="1">
        <w:r>
          <w:rPr>
            <w:rStyle w:val="a4"/>
          </w:rPr>
          <w:t>поле</w:t>
        </w:r>
      </w:hyperlink>
      <w:r>
        <w:t xml:space="preserve"> </w:t>
      </w:r>
      <w:r>
        <w:t>"номер страхового свидетельства обязательного пенсионного страхования" указывается номер страхового свидетельства обязательного пенсионного страхования застрахованного лица в соответствии с имеющимся у застрахованного лица страховым свидетельством обязател</w:t>
      </w:r>
      <w:r>
        <w:t>ьного пенсионного страхования.</w:t>
      </w:r>
    </w:p>
    <w:bookmarkEnd w:id="185"/>
    <w:p w:rsidR="00000000" w:rsidRDefault="000B6D97">
      <w:r>
        <w:t xml:space="preserve">При заполнении интерактивной формы заявления застрахованным лицом </w:t>
      </w:r>
      <w:hyperlink w:anchor="sub_70007" w:history="1">
        <w:r>
          <w:rPr>
            <w:rStyle w:val="a4"/>
          </w:rPr>
          <w:t>поле</w:t>
        </w:r>
      </w:hyperlink>
      <w:r>
        <w:t xml:space="preserve"> "номер страхового свидетельства обязательного пенсионного страхования" заполняется автоматически на основании сведений,</w:t>
      </w:r>
      <w:r>
        <w:t xml:space="preserve"> содержащихся в ЕСИА.</w:t>
      </w:r>
    </w:p>
    <w:p w:rsidR="00000000" w:rsidRDefault="000B6D97">
      <w:r>
        <w:t xml:space="preserve">При заполнении интерактивной формы заявления представителем застрахованного лица в </w:t>
      </w:r>
      <w:hyperlink w:anchor="sub_70007" w:history="1">
        <w:r>
          <w:rPr>
            <w:rStyle w:val="a4"/>
          </w:rPr>
          <w:t>поле</w:t>
        </w:r>
      </w:hyperlink>
      <w:r>
        <w:t xml:space="preserve"> "номер страхового свидетельства обязательного пенсионного страхования" представитель указывает номер страхового свидете</w:t>
      </w:r>
      <w:r>
        <w:t>льства обязательного пенсионного страхования застрахованного лица.</w:t>
      </w:r>
    </w:p>
    <w:p w:rsidR="00000000" w:rsidRDefault="000B6D97">
      <w:bookmarkStart w:id="186" w:name="sub_8007"/>
      <w:r>
        <w:t xml:space="preserve">7. </w:t>
      </w:r>
      <w:hyperlink w:anchor="sub_70008" w:history="1">
        <w:r>
          <w:rPr>
            <w:rStyle w:val="a4"/>
          </w:rPr>
          <w:t>Раздел</w:t>
        </w:r>
      </w:hyperlink>
      <w:r>
        <w:t xml:space="preserve"> заявления "Сведения о представителе (если заявление подается представителем застрахованного лица)" заполняется только представителем застрахован</w:t>
      </w:r>
      <w:r>
        <w:t>ного лица, в случае подачи заявления застрахованным лицом через своего представителя.</w:t>
      </w:r>
    </w:p>
    <w:p w:rsidR="00000000" w:rsidRDefault="000B6D97">
      <w:bookmarkStart w:id="187" w:name="sub_8071"/>
      <w:bookmarkEnd w:id="186"/>
      <w:r>
        <w:t xml:space="preserve">7.1. В </w:t>
      </w:r>
      <w:hyperlink w:anchor="sub_70009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представителя застрахованного лица" указываются фамилия, имя, отчество (при н</w:t>
      </w:r>
      <w:r>
        <w:t>аличии) представителя застрахованного лица в именительном падеже, без сокращений, в соответствии с документом, удостоверяющим личность представителя застрахованного лица.</w:t>
      </w:r>
    </w:p>
    <w:bookmarkEnd w:id="187"/>
    <w:p w:rsidR="00000000" w:rsidRDefault="000B6D97">
      <w:r>
        <w:t>При заполнении интерактивной формы заявления представителем застрахованного л</w:t>
      </w:r>
      <w:r>
        <w:t xml:space="preserve">ица </w:t>
      </w:r>
      <w:hyperlink w:anchor="sub_70009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представителя застрахованного лица" заполняется автоматически на основании сведений, содержащихся в ЕСИА.</w:t>
      </w:r>
    </w:p>
    <w:p w:rsidR="00000000" w:rsidRDefault="000B6D97">
      <w:bookmarkStart w:id="188" w:name="sub_8072"/>
      <w:r>
        <w:t xml:space="preserve">7.2. В </w:t>
      </w:r>
      <w:hyperlink w:anchor="sub_700010" w:history="1">
        <w:r>
          <w:rPr>
            <w:rStyle w:val="a4"/>
          </w:rPr>
          <w:t>поле</w:t>
        </w:r>
      </w:hyperlink>
      <w:r>
        <w:t xml:space="preserve"> "число, месяц, год рождения"</w:t>
      </w:r>
      <w:r>
        <w:t xml:space="preserve"> указываются число, месяц и год рождения представителя застрахованного лица в соответствии с документом, удостоверяющим личность представителя застрахованного лица.</w:t>
      </w:r>
    </w:p>
    <w:bookmarkEnd w:id="188"/>
    <w:p w:rsidR="00000000" w:rsidRDefault="000B6D97">
      <w:r>
        <w:t xml:space="preserve">При заполнении интерактивной формы заявления представителем застрахованного лица </w:t>
      </w:r>
      <w:hyperlink w:anchor="sub_700010" w:history="1">
        <w:r>
          <w:rPr>
            <w:rStyle w:val="a4"/>
          </w:rPr>
          <w:t>поле</w:t>
        </w:r>
      </w:hyperlink>
      <w:r>
        <w:t xml:space="preserve"> "число, месяц, год рождения" заполняется автоматически на основании сведений, содержащихся в ЕСИА.</w:t>
      </w:r>
    </w:p>
    <w:p w:rsidR="00000000" w:rsidRDefault="000B6D97">
      <w:bookmarkStart w:id="189" w:name="sub_8073"/>
      <w:r>
        <w:t xml:space="preserve">7.3. В </w:t>
      </w:r>
      <w:hyperlink w:anchor="sub_700011" w:history="1">
        <w:r>
          <w:rPr>
            <w:rStyle w:val="a4"/>
          </w:rPr>
          <w:t>поле</w:t>
        </w:r>
      </w:hyperlink>
      <w:r>
        <w:t>, "Документ, удостоверяющий личность представителя застрахованного лица" указыв</w:t>
      </w:r>
      <w:r>
        <w:t>аются сведения о документе, удостоверяющем личность представителя застрахованного лица: наименование документа, номер и серия документа, кем и когда выдан.</w:t>
      </w:r>
    </w:p>
    <w:p w:rsidR="00000000" w:rsidRDefault="000B6D97">
      <w:bookmarkStart w:id="190" w:name="sub_8074"/>
      <w:bookmarkEnd w:id="189"/>
      <w:r>
        <w:t xml:space="preserve">7.4. В </w:t>
      </w:r>
      <w:hyperlink w:anchor="sub_700012" w:history="1">
        <w:r>
          <w:rPr>
            <w:rStyle w:val="a4"/>
          </w:rPr>
          <w:t>поле</w:t>
        </w:r>
      </w:hyperlink>
      <w:r>
        <w:t xml:space="preserve"> "Документ, подтверждающий полномочия предста</w:t>
      </w:r>
      <w:r>
        <w:t>вителя застрахованного лица" указываются наименование и реквизиты документа, подтверждающего полномочия представителя застрахованного лица на совершение действий от имени застрахованного лица.</w:t>
      </w:r>
    </w:p>
    <w:bookmarkEnd w:id="190"/>
    <w:p w:rsidR="00000000" w:rsidRDefault="000B6D97">
      <w:r>
        <w:fldChar w:fldCharType="begin"/>
      </w:r>
      <w:r>
        <w:instrText>HYPERLINK \l "sub_700013"</w:instrText>
      </w:r>
      <w:r>
        <w:fldChar w:fldCharType="separate"/>
      </w:r>
      <w:r>
        <w:rPr>
          <w:rStyle w:val="a4"/>
        </w:rPr>
        <w:t>Поле</w:t>
      </w:r>
      <w:r>
        <w:fldChar w:fldCharType="end"/>
      </w:r>
      <w:r>
        <w:t xml:space="preserve"> "срок действия" заполн</w:t>
      </w:r>
      <w:r>
        <w:t>яется в случае, если указанный срок предусмотрен документом, подтверждающим полномочия представителя застрахованного лица.</w:t>
      </w:r>
    </w:p>
    <w:p w:rsidR="00000000" w:rsidRDefault="000B6D97">
      <w:bookmarkStart w:id="191" w:name="sub_8008"/>
      <w:r>
        <w:t xml:space="preserve">8. В </w:t>
      </w:r>
      <w:hyperlink w:anchor="sub_700014" w:history="1">
        <w:r>
          <w:rPr>
            <w:rStyle w:val="a4"/>
          </w:rPr>
          <w:t>поле</w:t>
        </w:r>
      </w:hyperlink>
      <w:r>
        <w:t xml:space="preserve"> "осуществляющий (осуществляющая) </w:t>
      </w:r>
      <w:r>
        <w:t>формирование накопительной пенсии через негосударственный пенсионный фонд (наименование негосударственного пенсионного фонда)" указывается полное наименование негосударственного пенсионного фонда, в котором застрахованное лицо осуществляет формирование сво</w:t>
      </w:r>
      <w:r>
        <w:t>ей накопительной пенсии, в соответствии с его учредительными документами в именительном падеже.</w:t>
      </w:r>
    </w:p>
    <w:bookmarkEnd w:id="191"/>
    <w:p w:rsidR="00000000" w:rsidRDefault="000B6D97">
      <w:r>
        <w:lastRenderedPageBreak/>
        <w:t>При заполнении застрахованным лицом (его представителем) интерактивной формы заявления наименование негосударственного пенсионного фонда выбирается из с</w:t>
      </w:r>
      <w:r>
        <w:t xml:space="preserve">правочника, предусмотренного </w:t>
      </w:r>
      <w:hyperlink w:anchor="sub_700015" w:history="1">
        <w:r>
          <w:rPr>
            <w:rStyle w:val="a4"/>
          </w:rPr>
          <w:t>полем</w:t>
        </w:r>
      </w:hyperlink>
      <w:r>
        <w:t xml:space="preserve"> "наименование негосударственного пенсионного фонда".</w:t>
      </w:r>
    </w:p>
    <w:p w:rsidR="00000000" w:rsidRDefault="000B6D97">
      <w:bookmarkStart w:id="192" w:name="sub_8009"/>
      <w:r>
        <w:t xml:space="preserve">9. В </w:t>
      </w:r>
      <w:hyperlink w:anchor="sub_700016" w:history="1">
        <w:r>
          <w:rPr>
            <w:rStyle w:val="a4"/>
          </w:rPr>
          <w:t>разделе</w:t>
        </w:r>
      </w:hyperlink>
      <w:r>
        <w:t xml:space="preserve"> "сообщаю о намерении со следующего года осуществлять формирование моей накопительной пенсии</w:t>
      </w:r>
      <w:r>
        <w:t xml:space="preserve"> через Пенсионный фонд Российской Федерации в управляющей компании":</w:t>
      </w:r>
    </w:p>
    <w:p w:rsidR="00000000" w:rsidRDefault="000B6D97">
      <w:bookmarkStart w:id="193" w:name="sub_8091"/>
      <w:bookmarkEnd w:id="192"/>
      <w:r>
        <w:t xml:space="preserve">9.1. в </w:t>
      </w:r>
      <w:hyperlink w:anchor="sub_7000161" w:history="1">
        <w:r>
          <w:rPr>
            <w:rStyle w:val="a4"/>
          </w:rPr>
          <w:t>поле</w:t>
        </w:r>
      </w:hyperlink>
      <w:r>
        <w:t xml:space="preserve"> "наименование управляющей компании" указывается полное наименование управляющей компании в соответствии с ее учредительными докуме</w:t>
      </w:r>
      <w:r>
        <w:t>нтами в именительном падеже.</w:t>
      </w:r>
    </w:p>
    <w:bookmarkEnd w:id="193"/>
    <w:p w:rsidR="00000000" w:rsidRDefault="000B6D97">
      <w:r>
        <w:t xml:space="preserve">При заполнении застрахованным лицом (его представителем) интерактивной формы заявления наименование управляющей компании выбирается из справочника, предусмотренного </w:t>
      </w:r>
      <w:hyperlink w:anchor="sub_7000161" w:history="1">
        <w:r>
          <w:rPr>
            <w:rStyle w:val="a4"/>
          </w:rPr>
          <w:t>полем</w:t>
        </w:r>
      </w:hyperlink>
      <w:r>
        <w:t xml:space="preserve"> "наименование управ</w:t>
      </w:r>
      <w:r>
        <w:t>ляющей компании".</w:t>
      </w:r>
    </w:p>
    <w:p w:rsidR="00000000" w:rsidRDefault="000B6D97">
      <w:bookmarkStart w:id="194" w:name="sub_8092"/>
      <w:r>
        <w:t xml:space="preserve">9.2. в </w:t>
      </w:r>
      <w:hyperlink w:anchor="sub_7000162" w:history="1">
        <w:r>
          <w:rPr>
            <w:rStyle w:val="a4"/>
          </w:rPr>
          <w:t>поле</w:t>
        </w:r>
      </w:hyperlink>
      <w:r>
        <w:t xml:space="preserve"> "наименование выбранного инвестиционного портфеля" указывается наименование инвестиционного портфеля (управляющей компании) в именительном падеже.</w:t>
      </w:r>
    </w:p>
    <w:bookmarkEnd w:id="194"/>
    <w:p w:rsidR="00000000" w:rsidRDefault="000B6D97">
      <w:r>
        <w:t xml:space="preserve">Данное </w:t>
      </w:r>
      <w:hyperlink w:anchor="sub_7000162" w:history="1">
        <w:r>
          <w:rPr>
            <w:rStyle w:val="a4"/>
          </w:rPr>
          <w:t>п</w:t>
        </w:r>
        <w:r>
          <w:rPr>
            <w:rStyle w:val="a4"/>
          </w:rPr>
          <w:t>оле</w:t>
        </w:r>
      </w:hyperlink>
      <w:r>
        <w:t xml:space="preserve"> обязательно для заполнения только в случае, если управляющая компания предлагает более одного инвестиционного портфеля.</w:t>
      </w:r>
    </w:p>
    <w:p w:rsidR="00000000" w:rsidRDefault="000B6D97">
      <w:r>
        <w:t>При заполнении застрахованным лицом (его представителем) интерактивной формы заявлени</w:t>
      </w:r>
      <w:r>
        <w:t xml:space="preserve">я наименование инвестиционного портфеля выбирается из справочника, предусмотренного </w:t>
      </w:r>
      <w:hyperlink w:anchor="sub_7000162" w:history="1">
        <w:r>
          <w:rPr>
            <w:rStyle w:val="a4"/>
          </w:rPr>
          <w:t>полем</w:t>
        </w:r>
      </w:hyperlink>
      <w:r>
        <w:t xml:space="preserve"> "наименование инвестиционного портфеля".</w:t>
      </w:r>
    </w:p>
    <w:p w:rsidR="00000000" w:rsidRDefault="000B6D97">
      <w:bookmarkStart w:id="195" w:name="sub_8010"/>
      <w:r>
        <w:t>10. Поля "прошу направлять на финансирование накопительной пенсии 6,0 процента индивидуа</w:t>
      </w:r>
      <w:r>
        <w:t>льной части тарифа страхового взноса на обязательное пенсионное страхование" и "отказываюсь от финансирования накопительной пенсии и прошу направлять 6,0 процента индивидуальной части тарифа страхового взноса на финансирование страховой пенсии" заполняются</w:t>
      </w:r>
      <w:r>
        <w:t xml:space="preserve"> только застрахованным лицом 1967 года рождения и моложе (или его представителем), при этом заполнение одного из полей обязательно.</w:t>
      </w:r>
    </w:p>
    <w:bookmarkEnd w:id="195"/>
    <w:p w:rsidR="00000000" w:rsidRDefault="000B6D97">
      <w:r>
        <w:t xml:space="preserve">Символ "X" проставляется в </w:t>
      </w:r>
      <w:hyperlink w:anchor="sub_700017" w:history="1">
        <w:r>
          <w:rPr>
            <w:rStyle w:val="a4"/>
          </w:rPr>
          <w:t>поле</w:t>
        </w:r>
      </w:hyperlink>
      <w:r>
        <w:t xml:space="preserve"> "прошу направлять на финансирование накопительной пенсии</w:t>
      </w:r>
      <w:r>
        <w:t xml:space="preserve"> 6,0 процента индивидуальной части тарифа страхового взноса на обязательное пенсионное страхование" в случае дальнейшего формирования застрахованным лицом накопительной пенсии.</w:t>
      </w:r>
    </w:p>
    <w:p w:rsidR="00000000" w:rsidRDefault="000B6D97">
      <w:r>
        <w:t xml:space="preserve">Символ "X" проставляется в </w:t>
      </w:r>
      <w:hyperlink w:anchor="sub_700018" w:history="1">
        <w:r>
          <w:rPr>
            <w:rStyle w:val="a4"/>
          </w:rPr>
          <w:t>поле</w:t>
        </w:r>
      </w:hyperlink>
      <w:r>
        <w:t xml:space="preserve"> "отказываюсь от фин</w:t>
      </w:r>
      <w:r>
        <w:t>ансирования накопительной пенсии и прошу направлять 6,0 процента индивидуальной части тарифа страхового взноса на финансирование страховой пенсии" в случае отказа застрахованного лица от дальнейшего формирования накопительной пенсии.</w:t>
      </w:r>
    </w:p>
    <w:p w:rsidR="00000000" w:rsidRDefault="000B6D97">
      <w:bookmarkStart w:id="196" w:name="sub_8011"/>
      <w:r>
        <w:t xml:space="preserve">11. В </w:t>
      </w:r>
      <w:hyperlink w:anchor="sub_700020" w:history="1">
        <w:r>
          <w:rPr>
            <w:rStyle w:val="a4"/>
          </w:rPr>
          <w:t>поле</w:t>
        </w:r>
      </w:hyperlink>
      <w:r>
        <w:t xml:space="preserve"> "подпись застрахованного лица/представителя" </w:t>
      </w:r>
      <w:hyperlink w:anchor="sub_700019" w:history="1">
        <w:r>
          <w:rPr>
            <w:rStyle w:val="a4"/>
          </w:rPr>
          <w:t>раздела</w:t>
        </w:r>
      </w:hyperlink>
      <w:r>
        <w:t xml:space="preserve"> "Мне известно, что при досрочном переводе средств пенсионных накоплений в следующем году мной будет потерян инвестиционный доход за период с даты посл</w:t>
      </w:r>
      <w:r>
        <w:t>еднего расчета гарантируемой суммы средств пенсионных накоплений. Мне известно, что моим текущим страховщиком из средств моих пенсионных накоплений будет вычтена сумма отрицательного инвестиционного результата, полученного им за период с даты последнего ра</w:t>
      </w:r>
      <w:r>
        <w:t>счета гарантируемой суммы средств пенсионных накоплений" проставляется личная подпись застрахованного лица (его представителя), свидетельствующая об ознакомлении застрахованного лица с данной информацией.</w:t>
      </w:r>
    </w:p>
    <w:bookmarkEnd w:id="196"/>
    <w:p w:rsidR="00000000" w:rsidRDefault="000B6D97">
      <w:r>
        <w:t>Застрахованное лицо (его представитель) при</w:t>
      </w:r>
      <w:r>
        <w:t xml:space="preserve"> подаче </w:t>
      </w:r>
      <w:hyperlink w:anchor="sub_7000" w:history="1">
        <w:r>
          <w:rPr>
            <w:rStyle w:val="a4"/>
          </w:rPr>
          <w:t>заявления</w:t>
        </w:r>
      </w:hyperlink>
      <w:r>
        <w:t xml:space="preserve"> в территориальный орган Пенсионного фонда Российской Федерации лично проставляет личную подпись в присутствии работника территориального органа Пенсионного фонда Российской Федерации.</w:t>
      </w:r>
    </w:p>
    <w:p w:rsidR="00000000" w:rsidRDefault="000B6D97">
      <w:r>
        <w:t>Застрахованное лицо (его пре</w:t>
      </w:r>
      <w:r>
        <w:t xml:space="preserve">дставитель) при подаче </w:t>
      </w:r>
      <w:hyperlink w:anchor="sub_7000" w:history="1">
        <w:r>
          <w:rPr>
            <w:rStyle w:val="a4"/>
          </w:rPr>
          <w:t>заявления</w:t>
        </w:r>
      </w:hyperlink>
      <w:r>
        <w:t xml:space="preserve"> через </w:t>
      </w:r>
      <w:r>
        <w:lastRenderedPageBreak/>
        <w:t>многофункциональный центр предоставления государственных и муниципальных услуг проставляет личную подпись в присутствии уполномоченного лица многофункционального центра предоставления государ</w:t>
      </w:r>
      <w:r>
        <w:t>ственных и муниципальных услуг, с которым Пенсионным фондом Российской Федерации заключено соответствующее соглашение.</w:t>
      </w:r>
    </w:p>
    <w:p w:rsidR="00000000" w:rsidRDefault="000B6D97">
      <w:r>
        <w:t xml:space="preserve">Застрахованное лицо (его представитель) при подаче </w:t>
      </w:r>
      <w:hyperlink w:anchor="sub_7000" w:history="1">
        <w:r>
          <w:rPr>
            <w:rStyle w:val="a4"/>
          </w:rPr>
          <w:t>заявления</w:t>
        </w:r>
      </w:hyperlink>
      <w:r>
        <w:t xml:space="preserve"> через негосударственный пенсионный фонд, с которым</w:t>
      </w:r>
      <w:r>
        <w:t xml:space="preserve"> застрахованным лицом заключен действующий договор об обязательном пенсионном страховании, проставляет дату заполнения заявления в присутствии уполномоченного лица негосударственного пенсионного фонда.</w:t>
      </w:r>
    </w:p>
    <w:p w:rsidR="00000000" w:rsidRDefault="000B6D97">
      <w:r>
        <w:t xml:space="preserve">Застрахованное лицо (его представитель) при подаче </w:t>
      </w:r>
      <w:hyperlink w:anchor="sub_7000" w:history="1">
        <w:r>
          <w:rPr>
            <w:rStyle w:val="a4"/>
          </w:rPr>
          <w:t>заявления</w:t>
        </w:r>
      </w:hyperlink>
      <w:r>
        <w:t xml:space="preserve"> в территориальный орган Пенсионного фонда Российской Федерации по почте проставляет личную подпись в присутствии нотариуса или должностного лица консульского учреждения Российской Федерации в случае, если застрахованное лиц</w:t>
      </w:r>
      <w:r>
        <w:t xml:space="preserve">о находится за пределами Российской Федерации, или иным лицом в порядке, установленном </w:t>
      </w:r>
      <w:hyperlink r:id="rId36" w:history="1">
        <w:r>
          <w:rPr>
            <w:rStyle w:val="a4"/>
          </w:rPr>
          <w:t>пунктом 2 статьи 185.1</w:t>
        </w:r>
      </w:hyperlink>
      <w:r>
        <w:t xml:space="preserve"> Гражданского кодекса Российской Федерации (Собрание законодательства Российской Федерации, 1994, N 32, ст.</w:t>
      </w:r>
      <w:r>
        <w:t> 3301; 2013, N 19, ст. 2327).</w:t>
      </w:r>
    </w:p>
    <w:p w:rsidR="00000000" w:rsidRDefault="000B6D97">
      <w:bookmarkStart w:id="197" w:name="sub_8012"/>
      <w:r>
        <w:t xml:space="preserve">12. В </w:t>
      </w:r>
      <w:hyperlink w:anchor="sub_700021" w:history="1">
        <w:r>
          <w:rPr>
            <w:rStyle w:val="a4"/>
          </w:rPr>
          <w:t>поле</w:t>
        </w:r>
      </w:hyperlink>
      <w:r>
        <w:t xml:space="preserve"> "дата заполнения заявления" указывается дата заполнения заявления.</w:t>
      </w:r>
    </w:p>
    <w:bookmarkEnd w:id="197"/>
    <w:p w:rsidR="00000000" w:rsidRDefault="000B6D97">
      <w:r>
        <w:t xml:space="preserve">При заполнении заявления на бумажном носителе от руки или с использованием технических средств </w:t>
      </w:r>
      <w:hyperlink w:anchor="sub_700021" w:history="1">
        <w:r>
          <w:rPr>
            <w:rStyle w:val="a4"/>
          </w:rPr>
          <w:t>поле</w:t>
        </w:r>
      </w:hyperlink>
      <w:r>
        <w:t xml:space="preserve"> "дата заполнения заявления" заполняется от руки.</w:t>
      </w:r>
    </w:p>
    <w:p w:rsidR="00000000" w:rsidRDefault="000B6D97">
      <w:r>
        <w:t>При заполнении застрахованным лицом (его представителем) интерактивной формы заявления дата заполнения заявления проставляется автоматически.</w:t>
      </w:r>
    </w:p>
    <w:p w:rsidR="00000000" w:rsidRDefault="000B6D97">
      <w:bookmarkStart w:id="198" w:name="sub_8013"/>
      <w:r>
        <w:t xml:space="preserve">13. В </w:t>
      </w:r>
      <w:hyperlink w:anchor="sub_700021" w:history="1">
        <w:r>
          <w:rPr>
            <w:rStyle w:val="a4"/>
          </w:rPr>
          <w:t>по</w:t>
        </w:r>
        <w:r>
          <w:rPr>
            <w:rStyle w:val="a4"/>
          </w:rPr>
          <w:t>ле</w:t>
        </w:r>
      </w:hyperlink>
      <w:r>
        <w:t xml:space="preserve"> "подпись застрахованного лица/представителя", в соответствии с порядком, предусмотренным </w:t>
      </w:r>
      <w:hyperlink w:anchor="sub_8011" w:history="1">
        <w:r>
          <w:rPr>
            <w:rStyle w:val="a4"/>
          </w:rPr>
          <w:t>пунктом 11</w:t>
        </w:r>
      </w:hyperlink>
      <w:r>
        <w:t xml:space="preserve"> настоящей инструкции, проставляется личная подпись застрахованного лица (его представителя), которой заверяется правильность</w:t>
      </w:r>
      <w:r>
        <w:t xml:space="preserve"> указанных в заявлении сведений.</w:t>
      </w:r>
    </w:p>
    <w:bookmarkEnd w:id="198"/>
    <w:p w:rsidR="00000000" w:rsidRDefault="000B6D97">
      <w:r>
        <w:fldChar w:fldCharType="begin"/>
      </w:r>
      <w:r>
        <w:instrText>HYPERLINK \l "sub_7000"</w:instrText>
      </w:r>
      <w:r>
        <w:fldChar w:fldCharType="separate"/>
      </w:r>
      <w:r>
        <w:rPr>
          <w:rStyle w:val="a4"/>
        </w:rPr>
        <w:t>Заявление</w:t>
      </w:r>
      <w:r>
        <w:fldChar w:fldCharType="end"/>
      </w:r>
      <w:r>
        <w:t xml:space="preserve">, подаваемое застрахованным лицом в форме электронного документа, подписывается усиленной квалифицированной </w:t>
      </w:r>
      <w:hyperlink r:id="rId37" w:history="1">
        <w:r>
          <w:rPr>
            <w:rStyle w:val="a4"/>
          </w:rPr>
          <w:t>электронной подписью</w:t>
        </w:r>
      </w:hyperlink>
      <w:r>
        <w:t xml:space="preserve"> застрахованног</w:t>
      </w:r>
      <w:r>
        <w:t>о лица.</w:t>
      </w:r>
    </w:p>
    <w:p w:rsidR="00000000" w:rsidRDefault="000B6D97">
      <w:hyperlink w:anchor="sub_7000" w:history="1">
        <w:r>
          <w:rPr>
            <w:rStyle w:val="a4"/>
          </w:rPr>
          <w:t>Заявление</w:t>
        </w:r>
      </w:hyperlink>
      <w:r>
        <w:t xml:space="preserve">, подаваемое представителем застрахованного лица в форме электронного документа, подписывается усиленной квалифицированной </w:t>
      </w:r>
      <w:hyperlink r:id="rId38" w:history="1">
        <w:r>
          <w:rPr>
            <w:rStyle w:val="a4"/>
          </w:rPr>
          <w:t>электронной</w:t>
        </w:r>
      </w:hyperlink>
      <w:r>
        <w:t xml:space="preserve"> подписью представителя застрахованного ли</w:t>
      </w:r>
      <w:r>
        <w:t>ца.</w:t>
      </w:r>
    </w:p>
    <w:p w:rsidR="00000000" w:rsidRDefault="000B6D97">
      <w:bookmarkStart w:id="199" w:name="sub_8014"/>
      <w:r>
        <w:t xml:space="preserve">14. </w:t>
      </w:r>
      <w:hyperlink w:anchor="sub_700022" w:history="1">
        <w:r>
          <w:rPr>
            <w:rStyle w:val="a4"/>
          </w:rPr>
          <w:t>Поля</w:t>
        </w:r>
      </w:hyperlink>
      <w:r>
        <w:t xml:space="preserve"> "Служебные отметки Пенсионного фонда Российской Федерации", "Место удостоверительной надписи" застрахованным лицом (его представителем) не заполняются.</w:t>
      </w:r>
    </w:p>
    <w:bookmarkEnd w:id="199"/>
    <w:p w:rsidR="00000000" w:rsidRDefault="000B6D97">
      <w:r>
        <w:fldChar w:fldCharType="begin"/>
      </w:r>
      <w:r>
        <w:instrText>HYPERLINK \l "sub_700022"</w:instrText>
      </w:r>
      <w:r>
        <w:fldChar w:fldCharType="separate"/>
      </w:r>
      <w:r>
        <w:rPr>
          <w:rStyle w:val="a4"/>
        </w:rPr>
        <w:t>Поле</w:t>
      </w:r>
      <w:r>
        <w:fldChar w:fldCharType="end"/>
      </w:r>
      <w:r>
        <w:t xml:space="preserve"> "Служебные отм</w:t>
      </w:r>
      <w:r>
        <w:t>етки Пенсионного фонда Российской Федерации" заполняется сотрудником территориального органа Пенсионного фонда Российской Федерации.</w:t>
      </w:r>
    </w:p>
    <w:p w:rsidR="00000000" w:rsidRDefault="000B6D97">
      <w:hyperlink w:anchor="sub_700022" w:history="1">
        <w:r>
          <w:rPr>
            <w:rStyle w:val="a4"/>
          </w:rPr>
          <w:t>Поле</w:t>
        </w:r>
      </w:hyperlink>
      <w:r>
        <w:t xml:space="preserve"> "Место удостоверительной надписи" заполняется работником территориального органа Пенсионно</w:t>
      </w:r>
      <w:r>
        <w:t xml:space="preserve">го фонда Российской Федерации, уполномоченным лицом многофункционального центра предоставления государственных и муниципальных услуг, уполномоченным лицом негосударственного пенсионного фонда, с которым застрахованным лицом заключен действующий договор об </w:t>
      </w:r>
      <w:r>
        <w:t xml:space="preserve">обязательном пенсионном страховании, либо нотариусом или должностным лицом консульского учреждения Российской Федерации в случае, если застрахованное лицо находится за пределами Российской Федерации, или иным лицом в порядке, установленном </w:t>
      </w:r>
      <w:hyperlink r:id="rId39" w:history="1">
        <w:r>
          <w:rPr>
            <w:rStyle w:val="a4"/>
          </w:rPr>
          <w:t>пунктом 2 статьи 185.1</w:t>
        </w:r>
      </w:hyperlink>
      <w:r>
        <w:t xml:space="preserve"> Гражданского кодекса Российской Федерации.</w:t>
      </w:r>
    </w:p>
    <w:p w:rsidR="00000000" w:rsidRDefault="000B6D97"/>
    <w:p w:rsidR="00000000" w:rsidRDefault="000B6D97">
      <w:pPr>
        <w:ind w:firstLine="698"/>
        <w:jc w:val="right"/>
      </w:pPr>
      <w:bookmarkStart w:id="200" w:name="sub_9000"/>
      <w:r>
        <w:rPr>
          <w:rStyle w:val="a3"/>
        </w:rPr>
        <w:t>Приложение N 9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Правления</w:t>
      </w:r>
      <w:r>
        <w:rPr>
          <w:rStyle w:val="a3"/>
        </w:rPr>
        <w:br/>
        <w:t>Пенсионного фонда России</w:t>
      </w:r>
      <w:r>
        <w:rPr>
          <w:rStyle w:val="a3"/>
        </w:rPr>
        <w:br/>
        <w:t>от 12 мая 2015 г. N 158п</w:t>
      </w:r>
    </w:p>
    <w:bookmarkEnd w:id="200"/>
    <w:p w:rsidR="00000000" w:rsidRDefault="000B6D97"/>
    <w:p w:rsidR="00000000" w:rsidRDefault="000B6D97">
      <w:pPr>
        <w:pStyle w:val="afff0"/>
      </w:pPr>
      <w:r>
        <w:t>Форма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bookmarkStart w:id="201" w:name="sub_90001"/>
      <w:r>
        <w:rPr>
          <w:sz w:val="22"/>
          <w:szCs w:val="22"/>
        </w:rPr>
        <w:t xml:space="preserve">     В____________</w:t>
      </w:r>
      <w:r>
        <w:rPr>
          <w:sz w:val="22"/>
          <w:szCs w:val="22"/>
        </w:rPr>
        <w:t>_______________________________________________________</w:t>
      </w:r>
    </w:p>
    <w:bookmarkEnd w:id="201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территориального органа Пенсионного фонда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Российской Федерации)</w:t>
      </w:r>
    </w:p>
    <w:p w:rsidR="00000000" w:rsidRDefault="000B6D97"/>
    <w:p w:rsidR="00000000" w:rsidRDefault="000B6D97">
      <w:pPr>
        <w:pStyle w:val="1"/>
      </w:pPr>
      <w:r>
        <w:t>Заявление застрахованного лица о переходе из одного негосударственного пенсионного фонда в другой негосударственный пенсионный фонд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0B6D97">
      <w:pPr>
        <w:pStyle w:val="aff8"/>
        <w:rPr>
          <w:sz w:val="22"/>
          <w:szCs w:val="22"/>
        </w:rPr>
      </w:pPr>
      <w:bookmarkStart w:id="202" w:name="sub_90002"/>
      <w:r>
        <w:rPr>
          <w:sz w:val="22"/>
          <w:szCs w:val="22"/>
        </w:rPr>
        <w:t>│ │ - заявление подается застрахованным лицом лично</w:t>
      </w:r>
    </w:p>
    <w:bookmarkEnd w:id="202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0B6D97">
      <w:pPr>
        <w:pStyle w:val="aff8"/>
        <w:rPr>
          <w:sz w:val="22"/>
          <w:szCs w:val="22"/>
        </w:rPr>
      </w:pPr>
      <w:bookmarkStart w:id="203" w:name="sub_90003"/>
      <w:r>
        <w:rPr>
          <w:sz w:val="22"/>
          <w:szCs w:val="22"/>
        </w:rPr>
        <w:t>│ │ - заявление подается предста</w:t>
      </w:r>
      <w:r>
        <w:rPr>
          <w:sz w:val="22"/>
          <w:szCs w:val="22"/>
        </w:rPr>
        <w:t>вителем застрахованного лица</w:t>
      </w:r>
    </w:p>
    <w:bookmarkEnd w:id="203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(нужное отметить знаком X)</w:t>
      </w:r>
    </w:p>
    <w:p w:rsidR="00000000" w:rsidRDefault="000B6D97">
      <w:pPr>
        <w:pStyle w:val="aff8"/>
        <w:rPr>
          <w:sz w:val="22"/>
          <w:szCs w:val="22"/>
        </w:rPr>
      </w:pPr>
      <w:bookmarkStart w:id="204" w:name="sub_90004"/>
      <w:r>
        <w:rPr>
          <w:sz w:val="22"/>
          <w:szCs w:val="22"/>
        </w:rPr>
        <w:t>_________________________________________________________________________</w:t>
      </w:r>
    </w:p>
    <w:bookmarkEnd w:id="204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 (при наличии) застрахованного лица)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┌─┬─┐  ┌─┬─┐ ┌─┬─┬─┬─┐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205" w:name="sub_90005"/>
      <w:r>
        <w:rPr>
          <w:sz w:val="22"/>
          <w:szCs w:val="22"/>
        </w:rPr>
        <w:t>│ │ │  │ │ │ │ │ │ │ │</w:t>
      </w:r>
    </w:p>
    <w:bookmarkEnd w:id="205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└─┴─┘  └─┴─┘ └─┴─┴─┴─┘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(число, месяц, год рождения)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┌─┐</w:t>
      </w:r>
    </w:p>
    <w:p w:rsidR="00000000" w:rsidRDefault="000B6D97">
      <w:pPr>
        <w:pStyle w:val="aff8"/>
        <w:rPr>
          <w:sz w:val="22"/>
          <w:szCs w:val="22"/>
        </w:rPr>
      </w:pPr>
      <w:bookmarkStart w:id="206" w:name="sub_90006"/>
      <w:r>
        <w:rPr>
          <w:sz w:val="22"/>
          <w:szCs w:val="22"/>
        </w:rPr>
        <w:t xml:space="preserve">                                         Пол:      мужской │ │</w:t>
      </w:r>
    </w:p>
    <w:bookmarkEnd w:id="206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      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┌─┐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женский │ │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(нужное отметить знаком X)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┌─┬─┬─┐ ┌─┬─┬─┐ ┌─┬─┬─┐ ┌─┬─┐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207" w:name="sub_90007"/>
      <w:r>
        <w:rPr>
          <w:sz w:val="22"/>
          <w:szCs w:val="22"/>
        </w:rPr>
        <w:t>│ │ │ │ │ │ │ │ │ │ │ │ │ │ │</w:t>
      </w:r>
    </w:p>
    <w:bookmarkEnd w:id="20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└─┴─┴─┘ └─┴─┴─┘ └─┴─┴─┘ └─┴─┘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(номер страхового свидетельства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обязательного пенсионного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страхования)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bookmarkStart w:id="208" w:name="sub_90008"/>
      <w:r>
        <w:rPr>
          <w:sz w:val="22"/>
          <w:szCs w:val="22"/>
        </w:rPr>
        <w:t>Сведения    о   пред</w:t>
      </w:r>
      <w:r>
        <w:rPr>
          <w:sz w:val="22"/>
          <w:szCs w:val="22"/>
        </w:rPr>
        <w:t>ставителе (если   заявление подается   представителем</w:t>
      </w:r>
    </w:p>
    <w:bookmarkEnd w:id="208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застрахованного лица):</w:t>
      </w:r>
    </w:p>
    <w:p w:rsidR="00000000" w:rsidRDefault="000B6D97">
      <w:pPr>
        <w:pStyle w:val="aff8"/>
        <w:rPr>
          <w:sz w:val="22"/>
          <w:szCs w:val="22"/>
        </w:rPr>
      </w:pPr>
      <w:bookmarkStart w:id="209" w:name="sub_90009"/>
      <w:r>
        <w:rPr>
          <w:sz w:val="22"/>
          <w:szCs w:val="22"/>
        </w:rPr>
        <w:t>_________________________________________________________________________</w:t>
      </w:r>
    </w:p>
    <w:bookmarkEnd w:id="209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 представителя застрахованного лица)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</w:t>
      </w:r>
      <w:r>
        <w:rPr>
          <w:sz w:val="22"/>
          <w:szCs w:val="22"/>
        </w:rPr>
        <w:t>┐ ┌─┬─┐ ┌─┬─┬─┬─┐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210" w:name="sub_900010"/>
      <w:r>
        <w:rPr>
          <w:sz w:val="22"/>
          <w:szCs w:val="22"/>
        </w:rPr>
        <w:t>│ │ │ │ │ │ │ │ │ │ │</w:t>
      </w:r>
    </w:p>
    <w:bookmarkEnd w:id="210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└─┴─┘ └─┴─┘ └─┴─┴─┴─┘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(число, месяц, год рождения)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bookmarkStart w:id="211" w:name="sub_900011"/>
      <w:r>
        <w:rPr>
          <w:sz w:val="22"/>
          <w:szCs w:val="22"/>
        </w:rPr>
        <w:t>Документ, удостоверяющий личность представителя застрахованного лица</w:t>
      </w:r>
    </w:p>
    <w:bookmarkEnd w:id="211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(наименование, номер и серия документа,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кем и когда выдан)</w:t>
      </w:r>
    </w:p>
    <w:p w:rsidR="00000000" w:rsidRDefault="000B6D97">
      <w:pPr>
        <w:pStyle w:val="aff8"/>
        <w:rPr>
          <w:sz w:val="22"/>
          <w:szCs w:val="22"/>
        </w:rPr>
      </w:pPr>
      <w:bookmarkStart w:id="212" w:name="sub_900012"/>
      <w:r>
        <w:rPr>
          <w:sz w:val="22"/>
          <w:szCs w:val="22"/>
        </w:rPr>
        <w:t>Документ, подтверждающий полномочия представит</w:t>
      </w:r>
      <w:r>
        <w:rPr>
          <w:sz w:val="22"/>
          <w:szCs w:val="22"/>
        </w:rPr>
        <w:t>еля застрахованного лица</w:t>
      </w:r>
    </w:p>
    <w:bookmarkEnd w:id="212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(наименование, номер и серия документа,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когда и кем выдан,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bookmarkStart w:id="213" w:name="sub_900013"/>
      <w:r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_____,</w:t>
      </w:r>
    </w:p>
    <w:bookmarkEnd w:id="213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срок действия</w:t>
      </w:r>
      <w:hyperlink w:anchor="sub_9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)</w:t>
      </w:r>
    </w:p>
    <w:p w:rsidR="00000000" w:rsidRDefault="000B6D97">
      <w:pPr>
        <w:pStyle w:val="aff8"/>
        <w:rPr>
          <w:sz w:val="22"/>
          <w:szCs w:val="22"/>
        </w:rPr>
      </w:pPr>
      <w:bookmarkStart w:id="214" w:name="sub_900016"/>
      <w:r>
        <w:rPr>
          <w:sz w:val="22"/>
          <w:szCs w:val="22"/>
        </w:rPr>
        <w:t>осуществляющий (осуществляющая)   формирование накопительной пенсии через</w:t>
      </w:r>
    </w:p>
    <w:bookmarkEnd w:id="214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негосударственный пенсионный фонд 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bookmarkStart w:id="215" w:name="sub_900014"/>
      <w:r>
        <w:rPr>
          <w:sz w:val="22"/>
          <w:szCs w:val="22"/>
        </w:rPr>
        <w:t>_________________________________________________________________________</w:t>
      </w:r>
    </w:p>
    <w:bookmarkEnd w:id="215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негосударственного пенсионного фонда)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B6D97">
      <w:pPr>
        <w:pStyle w:val="aff8"/>
        <w:rPr>
          <w:sz w:val="22"/>
          <w:szCs w:val="22"/>
        </w:rPr>
      </w:pPr>
      <w:bookmarkStart w:id="216" w:name="sub_900015"/>
      <w:r>
        <w:rPr>
          <w:sz w:val="22"/>
          <w:szCs w:val="22"/>
        </w:rPr>
        <w:t>сообщаю о наме</w:t>
      </w:r>
      <w:r>
        <w:rPr>
          <w:sz w:val="22"/>
          <w:szCs w:val="22"/>
        </w:rPr>
        <w:t>рении с года,   следующего   за годом, в котором   истекает</w:t>
      </w:r>
    </w:p>
    <w:bookmarkEnd w:id="216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пятилетний срок    с    года  подачи   настоящего заявления, осуществлять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дальнейшее  формирование  моей   накопительной пенсии в негосударственном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пенсионном фонде _____________________</w:t>
      </w:r>
      <w:r>
        <w:rPr>
          <w:sz w:val="22"/>
          <w:szCs w:val="22"/>
        </w:rPr>
        <w:t>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bookmarkStart w:id="217" w:name="sub_900017"/>
      <w:r>
        <w:rPr>
          <w:sz w:val="22"/>
          <w:szCs w:val="22"/>
        </w:rPr>
        <w:t>_________________________________________________________________________</w:t>
      </w:r>
    </w:p>
    <w:bookmarkEnd w:id="21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негосударственного пенсионного фонда)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218" w:name="sub_900018"/>
      <w:r>
        <w:rPr>
          <w:sz w:val="22"/>
          <w:szCs w:val="22"/>
        </w:rPr>
        <w:t>│ │ │ │ │ │ │ │ │</w:t>
      </w:r>
    </w:p>
    <w:bookmarkEnd w:id="218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└─┴─┴─┴─┴─┴─┴─┴─┘                      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(дата заполнения заявления)               (подпись застрахованного лица/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представителя)</w:t>
      </w:r>
    </w:p>
    <w:p w:rsidR="00000000" w:rsidRDefault="000B6D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1"/>
        <w:gridCol w:w="53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D97">
            <w:pPr>
              <w:pStyle w:val="aff7"/>
            </w:pPr>
          </w:p>
          <w:p w:rsidR="00000000" w:rsidRDefault="000B6D97">
            <w:pPr>
              <w:pStyle w:val="aff7"/>
            </w:pPr>
          </w:p>
          <w:p w:rsidR="00000000" w:rsidRDefault="000B6D97">
            <w:pPr>
              <w:pStyle w:val="afff0"/>
            </w:pPr>
            <w:bookmarkStart w:id="219" w:name="sub_900019"/>
            <w:r>
              <w:t>Служебные отметки Пенсионного фонда Российской Федерации</w:t>
            </w:r>
            <w:bookmarkEnd w:id="219"/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6D97">
            <w:pPr>
              <w:pStyle w:val="aff7"/>
            </w:pPr>
          </w:p>
          <w:p w:rsidR="00000000" w:rsidRDefault="000B6D97">
            <w:pPr>
              <w:pStyle w:val="aff7"/>
            </w:pPr>
          </w:p>
          <w:p w:rsidR="00000000" w:rsidRDefault="000B6D97">
            <w:pPr>
              <w:pStyle w:val="afff0"/>
            </w:pPr>
            <w:r>
              <w:t>Место удостоверительной надписи</w:t>
            </w:r>
          </w:p>
        </w:tc>
      </w:tr>
    </w:tbl>
    <w:p w:rsidR="00000000" w:rsidRDefault="000B6D97"/>
    <w:p w:rsidR="00000000" w:rsidRDefault="000B6D97">
      <w:pPr>
        <w:pStyle w:val="afff0"/>
      </w:pPr>
      <w:r>
        <w:t>_____________________________</w:t>
      </w:r>
    </w:p>
    <w:p w:rsidR="00000000" w:rsidRDefault="000B6D97">
      <w:bookmarkStart w:id="220" w:name="sub_9111"/>
      <w:r>
        <w:t xml:space="preserve">* </w:t>
      </w:r>
      <w:hyperlink w:anchor="sub_900013" w:history="1">
        <w:r>
          <w:rPr>
            <w:rStyle w:val="a4"/>
          </w:rPr>
          <w:t>Поле</w:t>
        </w:r>
      </w:hyperlink>
      <w:r>
        <w:t xml:space="preserve"> "срок действия" заполняется в случае, если указанный срок предусмотрен документом, подтверждающим полномочия представителя застрахованного лица.</w:t>
      </w:r>
    </w:p>
    <w:bookmarkEnd w:id="220"/>
    <w:p w:rsidR="00000000" w:rsidRDefault="000B6D97"/>
    <w:p w:rsidR="00000000" w:rsidRDefault="000B6D97">
      <w:pPr>
        <w:ind w:firstLine="698"/>
        <w:jc w:val="right"/>
      </w:pPr>
      <w:bookmarkStart w:id="221" w:name="sub_10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Правления</w:t>
      </w:r>
      <w:r>
        <w:rPr>
          <w:rStyle w:val="a3"/>
        </w:rPr>
        <w:br/>
        <w:t>Пенсионного фонда России</w:t>
      </w:r>
      <w:r>
        <w:rPr>
          <w:rStyle w:val="a3"/>
        </w:rPr>
        <w:br/>
      </w:r>
      <w:r>
        <w:rPr>
          <w:rStyle w:val="a3"/>
        </w:rPr>
        <w:t>от 12 мая 2015 г. N 158п</w:t>
      </w:r>
    </w:p>
    <w:bookmarkEnd w:id="221"/>
    <w:p w:rsidR="00000000" w:rsidRDefault="000B6D97"/>
    <w:p w:rsidR="00000000" w:rsidRDefault="000B6D97">
      <w:pPr>
        <w:pStyle w:val="1"/>
      </w:pPr>
      <w:r>
        <w:t>Инструкция</w:t>
      </w:r>
      <w:r>
        <w:br/>
        <w:t>по заполнению формы заявления застрахованного лица о переходе из одного негосударственного пенсионного фонда в другой негосударственный пенсионный фонд</w:t>
      </w:r>
    </w:p>
    <w:p w:rsidR="00000000" w:rsidRDefault="000B6D97"/>
    <w:p w:rsidR="00000000" w:rsidRDefault="000B6D97">
      <w:bookmarkStart w:id="222" w:name="sub_10001"/>
      <w:r>
        <w:t xml:space="preserve">1. Заявление застрахованного лица о переходе из </w:t>
      </w:r>
      <w:r>
        <w:t>одного негосударственного пенсионного фонда в другой негосударственный пенсионный фонд (далее - заявление), заполняется застрахованным лицом (его представителем) в соответствии с настоящей инструкцией по форме, утвержденной настоящим постановлением согласн</w:t>
      </w:r>
      <w:r>
        <w:t xml:space="preserve">о </w:t>
      </w:r>
      <w:hyperlink w:anchor="sub_9000" w:history="1">
        <w:r>
          <w:rPr>
            <w:rStyle w:val="a4"/>
          </w:rPr>
          <w:t>приложению N 9</w:t>
        </w:r>
      </w:hyperlink>
      <w:r>
        <w:t>.</w:t>
      </w:r>
    </w:p>
    <w:p w:rsidR="00000000" w:rsidRDefault="000B6D97">
      <w:bookmarkStart w:id="223" w:name="sub_10002"/>
      <w:bookmarkEnd w:id="222"/>
      <w:r>
        <w:t xml:space="preserve">2. При подаче </w:t>
      </w:r>
      <w:hyperlink w:anchor="sub_9000" w:history="1">
        <w:r>
          <w:rPr>
            <w:rStyle w:val="a4"/>
          </w:rPr>
          <w:t>заявления</w:t>
        </w:r>
      </w:hyperlink>
      <w:r>
        <w:t xml:space="preserve"> на бумажном носителе заявление может быть заполнено застрахованным лицом (его представителем) от руки или с использованием технических средств (</w:t>
      </w:r>
      <w:r>
        <w:t>с применением пишущей машины, компьютера) (далее - технические средства).</w:t>
      </w:r>
    </w:p>
    <w:bookmarkEnd w:id="223"/>
    <w:p w:rsidR="00000000" w:rsidRDefault="000B6D97">
      <w:r>
        <w:t xml:space="preserve">При заполнении </w:t>
      </w:r>
      <w:hyperlink w:anchor="sub_9000" w:history="1">
        <w:r>
          <w:rPr>
            <w:rStyle w:val="a4"/>
          </w:rPr>
          <w:t>заявления</w:t>
        </w:r>
      </w:hyperlink>
      <w:r>
        <w:t xml:space="preserve"> застрахованным лицом (его представителем) от руки необходимо использовать чернила (пасту) синего или черного цвета.</w:t>
      </w:r>
    </w:p>
    <w:p w:rsidR="00000000" w:rsidRDefault="000B6D97">
      <w:hyperlink w:anchor="sub_9000" w:history="1">
        <w:r>
          <w:rPr>
            <w:rStyle w:val="a4"/>
          </w:rPr>
          <w:t>Заявление</w:t>
        </w:r>
      </w:hyperlink>
      <w:r>
        <w:t xml:space="preserve"> заполняется застрахованным лицом (его представителем) разборчиво, исправления и сокращения не допускаются.</w:t>
      </w:r>
    </w:p>
    <w:p w:rsidR="00000000" w:rsidRDefault="000B6D97">
      <w:bookmarkStart w:id="224" w:name="sub_10003"/>
      <w:r>
        <w:t xml:space="preserve">3. </w:t>
      </w:r>
      <w:hyperlink w:anchor="sub_9000" w:history="1">
        <w:r>
          <w:rPr>
            <w:rStyle w:val="a4"/>
          </w:rPr>
          <w:t>Заявление</w:t>
        </w:r>
      </w:hyperlink>
      <w:r>
        <w:t xml:space="preserve"> может быть сформировано в форме электронного документа путем заполнения</w:t>
      </w:r>
      <w:r>
        <w:t xml:space="preserve"> соответствующей интерактивной формы, размещенной на Едином портале государственных и муниципальных услуг (функций) или в "Личном кабинете застрахованного лица" на </w:t>
      </w:r>
      <w:hyperlink r:id="rId40" w:history="1">
        <w:r>
          <w:rPr>
            <w:rStyle w:val="a4"/>
          </w:rPr>
          <w:t>сайте</w:t>
        </w:r>
      </w:hyperlink>
      <w:r>
        <w:t xml:space="preserve"> Пенсионного фонда Российской Федерации (далее соо</w:t>
      </w:r>
      <w:r>
        <w:t>тветственно - интерактивная форма заявления, Единый портал, Личный кабинет, сайт ПФР).</w:t>
      </w:r>
    </w:p>
    <w:bookmarkEnd w:id="224"/>
    <w:p w:rsidR="00000000" w:rsidRDefault="000B6D97">
      <w:r>
        <w:t xml:space="preserve">Заполнение интерактивной формы </w:t>
      </w:r>
      <w:hyperlink w:anchor="sub_9000" w:history="1">
        <w:r>
          <w:rPr>
            <w:rStyle w:val="a4"/>
          </w:rPr>
          <w:t>заявления</w:t>
        </w:r>
      </w:hyperlink>
      <w:r>
        <w:t xml:space="preserve"> представителем застрахованного лица осуществляется им в Личном кабинете представителя застрах</w:t>
      </w:r>
      <w:r>
        <w:t xml:space="preserve">ованного лица на Едином портале или на </w:t>
      </w:r>
      <w:hyperlink r:id="rId41" w:history="1">
        <w:r>
          <w:rPr>
            <w:rStyle w:val="a4"/>
          </w:rPr>
          <w:t>сайте</w:t>
        </w:r>
      </w:hyperlink>
      <w:r>
        <w:t xml:space="preserve"> ПФР.</w:t>
      </w:r>
    </w:p>
    <w:p w:rsidR="00000000" w:rsidRDefault="000B6D97">
      <w:bookmarkStart w:id="225" w:name="sub_10004"/>
      <w:r>
        <w:t xml:space="preserve">4. В </w:t>
      </w:r>
      <w:hyperlink w:anchor="sub_90001" w:history="1">
        <w:r>
          <w:rPr>
            <w:rStyle w:val="a4"/>
          </w:rPr>
          <w:t>поле</w:t>
        </w:r>
      </w:hyperlink>
      <w:r>
        <w:t xml:space="preserve"> "наименование территориального органа Пенсионного фонда Российской Федерации" заявления указывается наименование территориа</w:t>
      </w:r>
      <w:r>
        <w:t>льного органа Пенсионного фонда Российской Федерации, в который застрахованным лицом (его представителем) подается заявление.</w:t>
      </w:r>
    </w:p>
    <w:bookmarkEnd w:id="225"/>
    <w:p w:rsidR="00000000" w:rsidRDefault="000B6D97">
      <w:r>
        <w:t>При заполнении интерактивной формы заявления застрахованным лицом (его представителем) наименование территориального орга</w:t>
      </w:r>
      <w:r>
        <w:t xml:space="preserve">на Пенсионного фонда Российской Федерации выбирается из справочника, предусмотренного </w:t>
      </w:r>
      <w:hyperlink w:anchor="sub_90001" w:history="1">
        <w:r>
          <w:rPr>
            <w:rStyle w:val="a4"/>
          </w:rPr>
          <w:t>полем</w:t>
        </w:r>
      </w:hyperlink>
      <w:r>
        <w:t xml:space="preserve"> "наименование территориального органа Пенсионного фонда Российской Федерации".</w:t>
      </w:r>
    </w:p>
    <w:p w:rsidR="00000000" w:rsidRDefault="000B6D97">
      <w:bookmarkStart w:id="226" w:name="sub_10005"/>
      <w:r>
        <w:t xml:space="preserve">5. В </w:t>
      </w:r>
      <w:hyperlink w:anchor="sub_90002" w:history="1">
        <w:r>
          <w:rPr>
            <w:rStyle w:val="a4"/>
          </w:rPr>
          <w:t>поле</w:t>
        </w:r>
      </w:hyperlink>
      <w:r>
        <w:t xml:space="preserve"> "заявление п</w:t>
      </w:r>
      <w:r>
        <w:t>одается застрахованным лицом лично" символ "X" проставляется в случае, если заявление заполняется лично застрахованным лицом.</w:t>
      </w:r>
    </w:p>
    <w:bookmarkEnd w:id="226"/>
    <w:p w:rsidR="00000000" w:rsidRDefault="000B6D97">
      <w:r>
        <w:t xml:space="preserve">В </w:t>
      </w:r>
      <w:hyperlink w:anchor="sub_90003" w:history="1">
        <w:r>
          <w:rPr>
            <w:rStyle w:val="a4"/>
          </w:rPr>
          <w:t>поле</w:t>
        </w:r>
      </w:hyperlink>
      <w:r>
        <w:t xml:space="preserve"> "заявление подается представителем застрахованного лица" символ "X" проставляется в случае, если заявление заполняется представителем застрахованного лица.</w:t>
      </w:r>
    </w:p>
    <w:p w:rsidR="00000000" w:rsidRDefault="000B6D97">
      <w:bookmarkStart w:id="227" w:name="sub_10006"/>
      <w:r>
        <w:t xml:space="preserve">6. В </w:t>
      </w:r>
      <w:hyperlink w:anchor="sub_90004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застрахованного</w:t>
      </w:r>
      <w:r>
        <w:t xml:space="preserve"> лица" указываются фамилия, имя, отчество (при наличии) застрахованного лица в именительном падеже, без сокращений, в соответствии с документом, удостоверяющим личность застрахованного лица.</w:t>
      </w:r>
    </w:p>
    <w:bookmarkEnd w:id="227"/>
    <w:p w:rsidR="00000000" w:rsidRDefault="000B6D97">
      <w:r>
        <w:t>При заполнении интерактивной формы заявления застрахован</w:t>
      </w:r>
      <w:r>
        <w:t xml:space="preserve">ным лицом </w:t>
      </w:r>
      <w:hyperlink w:anchor="sub_90004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застрахованного лица" заполняется автоматически на основании сведений, содержащихся в федеральной государственной информационной системе "Единая система идентификации и аутенти</w:t>
      </w:r>
      <w:r>
        <w:t>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ЕСИА).</w:t>
      </w:r>
    </w:p>
    <w:p w:rsidR="00000000" w:rsidRDefault="000B6D97">
      <w:r>
        <w:t>При заполнении интерактивной формы заявл</w:t>
      </w:r>
      <w:r>
        <w:t xml:space="preserve">ения представителем застрахованного лица </w:t>
      </w:r>
      <w:hyperlink w:anchor="sub_90004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застрахованного лица" заполняется представителем застрахованного лица.</w:t>
      </w:r>
    </w:p>
    <w:p w:rsidR="00000000" w:rsidRDefault="000B6D97">
      <w:bookmarkStart w:id="228" w:name="sub_10061"/>
      <w:r>
        <w:t xml:space="preserve">6.1. В </w:t>
      </w:r>
      <w:hyperlink w:anchor="sub_90005" w:history="1">
        <w:r>
          <w:rPr>
            <w:rStyle w:val="a4"/>
          </w:rPr>
          <w:t>поле</w:t>
        </w:r>
      </w:hyperlink>
      <w:r>
        <w:t xml:space="preserve"> "число, месяц, год рождени</w:t>
      </w:r>
      <w:r>
        <w:t>я" указываются число, месяц и год рождения застрахованного лица в соответствии с документом, удостоверяющим личность застрахованного лица.</w:t>
      </w:r>
    </w:p>
    <w:bookmarkEnd w:id="228"/>
    <w:p w:rsidR="00000000" w:rsidRDefault="000B6D97">
      <w:r>
        <w:t xml:space="preserve">При заполнении интерактивной формы заявления застрахованным лицом </w:t>
      </w:r>
      <w:hyperlink w:anchor="sub_90005" w:history="1">
        <w:r>
          <w:rPr>
            <w:rStyle w:val="a4"/>
          </w:rPr>
          <w:t>поле</w:t>
        </w:r>
      </w:hyperlink>
      <w:r>
        <w:t xml:space="preserve"> "число, ме</w:t>
      </w:r>
      <w:r>
        <w:t xml:space="preserve">сяц, год рождения" заполняется автоматически на основании сведений, </w:t>
      </w:r>
      <w:r>
        <w:lastRenderedPageBreak/>
        <w:t>содержащихся в ЕСИА.</w:t>
      </w:r>
    </w:p>
    <w:p w:rsidR="00000000" w:rsidRDefault="000B6D97">
      <w:r>
        <w:t xml:space="preserve">При заполнении интерактивной формы заявления представителем застрахованного лица </w:t>
      </w:r>
      <w:hyperlink w:anchor="sub_90005" w:history="1">
        <w:r>
          <w:rPr>
            <w:rStyle w:val="a4"/>
          </w:rPr>
          <w:t>поле</w:t>
        </w:r>
      </w:hyperlink>
      <w:r>
        <w:t xml:space="preserve"> "число, месяц, год рождения" заполняется представителе</w:t>
      </w:r>
      <w:r>
        <w:t>м застрахованного лица.</w:t>
      </w:r>
    </w:p>
    <w:p w:rsidR="00000000" w:rsidRDefault="000B6D97">
      <w:bookmarkStart w:id="229" w:name="sub_10062"/>
      <w:r>
        <w:t xml:space="preserve">6.2. В </w:t>
      </w:r>
      <w:hyperlink w:anchor="sub_90006" w:history="1">
        <w:r>
          <w:rPr>
            <w:rStyle w:val="a4"/>
          </w:rPr>
          <w:t>поле</w:t>
        </w:r>
      </w:hyperlink>
      <w:r>
        <w:t xml:space="preserve"> "Пол: мужской, женский" пол застрахованного лица отмечается символом "X" в соответствующем квадрате.</w:t>
      </w:r>
    </w:p>
    <w:p w:rsidR="00000000" w:rsidRDefault="000B6D97">
      <w:bookmarkStart w:id="230" w:name="sub_10063"/>
      <w:bookmarkEnd w:id="229"/>
      <w:r>
        <w:t xml:space="preserve">6.3. В </w:t>
      </w:r>
      <w:hyperlink w:anchor="sub_90007" w:history="1">
        <w:r>
          <w:rPr>
            <w:rStyle w:val="a4"/>
          </w:rPr>
          <w:t>поле</w:t>
        </w:r>
      </w:hyperlink>
      <w:r>
        <w:t xml:space="preserve"> "номер страхового свидетел</w:t>
      </w:r>
      <w:r>
        <w:t>ьства обязательного пенсионного страхования" указывается номер страхового свидетельства обязательного пенсионного страхования застрахованного лица в соответствии с имеющимся у застрахованного лица страховым свидетельством обязательного пенсионного страхова</w:t>
      </w:r>
      <w:r>
        <w:t>ния.</w:t>
      </w:r>
    </w:p>
    <w:bookmarkEnd w:id="230"/>
    <w:p w:rsidR="00000000" w:rsidRDefault="000B6D97">
      <w:r>
        <w:t xml:space="preserve">При заполнении интерактивной формы заявления застрахованным лицом </w:t>
      </w:r>
      <w:hyperlink w:anchor="sub_90007" w:history="1">
        <w:r>
          <w:rPr>
            <w:rStyle w:val="a4"/>
          </w:rPr>
          <w:t>поле</w:t>
        </w:r>
      </w:hyperlink>
      <w:r>
        <w:t xml:space="preserve"> "номер страхового свидетельства обязательного пенсионного страхования" заполняется автоматически на основании сведений, содержащихся в ЕСИА.</w:t>
      </w:r>
    </w:p>
    <w:p w:rsidR="00000000" w:rsidRDefault="000B6D97">
      <w:r>
        <w:t>При</w:t>
      </w:r>
      <w:r>
        <w:t xml:space="preserve"> заполнении интерактивной формы заявления представителем застрахованного лица в </w:t>
      </w:r>
      <w:hyperlink w:anchor="sub_90007" w:history="1">
        <w:r>
          <w:rPr>
            <w:rStyle w:val="a4"/>
          </w:rPr>
          <w:t>поле</w:t>
        </w:r>
      </w:hyperlink>
      <w:r>
        <w:t xml:space="preserve"> "номер страхового свидетельства обязательного пенсионного страхования" представитель указывает номер страхового свидетельства обязательного пенс</w:t>
      </w:r>
      <w:r>
        <w:t>ионного страхования застрахованного лица.</w:t>
      </w:r>
    </w:p>
    <w:p w:rsidR="00000000" w:rsidRDefault="000B6D97">
      <w:bookmarkStart w:id="231" w:name="sub_10007"/>
      <w:r>
        <w:t xml:space="preserve">7. </w:t>
      </w:r>
      <w:hyperlink w:anchor="sub_90008" w:history="1">
        <w:r>
          <w:rPr>
            <w:rStyle w:val="a4"/>
          </w:rPr>
          <w:t>Раздел</w:t>
        </w:r>
      </w:hyperlink>
      <w:r>
        <w:t xml:space="preserve"> заявления "Сведения о представителе (если заявление подается представителем застрахованного лица)" заполняется только представителем застрахованного лица, в случае пода</w:t>
      </w:r>
      <w:r>
        <w:t>чи заявления застрахованным лицом через своего представителя.</w:t>
      </w:r>
    </w:p>
    <w:p w:rsidR="00000000" w:rsidRDefault="000B6D97">
      <w:bookmarkStart w:id="232" w:name="sub_10071"/>
      <w:bookmarkEnd w:id="231"/>
      <w:r>
        <w:t xml:space="preserve">7.1. В </w:t>
      </w:r>
      <w:hyperlink w:anchor="sub_90009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представителя застрахованного лица" указываются фамилия, имя, отчество (при наличии) представителя </w:t>
      </w:r>
      <w:r>
        <w:t>застрахованного лица в именительном падеже, без сокращений, в соответствии с документом, удостоверяющим личность представителя застрахованного лица.</w:t>
      </w:r>
    </w:p>
    <w:bookmarkEnd w:id="232"/>
    <w:p w:rsidR="00000000" w:rsidRDefault="000B6D97">
      <w:r>
        <w:t xml:space="preserve">При заполнении интерактивной формы заявления представителем застрахованного лица </w:t>
      </w:r>
      <w:hyperlink w:anchor="sub_90009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представителя застрахованного лица" заполняется автоматически на основании сведений, содержащихся в ЕСИА.</w:t>
      </w:r>
    </w:p>
    <w:p w:rsidR="00000000" w:rsidRDefault="000B6D97">
      <w:bookmarkStart w:id="233" w:name="sub_10072"/>
      <w:r>
        <w:t xml:space="preserve">7.2. В </w:t>
      </w:r>
      <w:hyperlink w:anchor="sub_900010" w:history="1">
        <w:r>
          <w:rPr>
            <w:rStyle w:val="a4"/>
          </w:rPr>
          <w:t>поле</w:t>
        </w:r>
      </w:hyperlink>
      <w:r>
        <w:t xml:space="preserve"> "число, месяц, год рождения" указываются число, </w:t>
      </w:r>
      <w:r>
        <w:t>месяц и год рождения представителя застрахованного лица в соответствии с документом, удостоверяющим личность представителя застрахованного лица.</w:t>
      </w:r>
    </w:p>
    <w:bookmarkEnd w:id="233"/>
    <w:p w:rsidR="00000000" w:rsidRDefault="000B6D97">
      <w:r>
        <w:t xml:space="preserve">При заполнении интерактивной формы заявления представителем застрахованного лица </w:t>
      </w:r>
      <w:hyperlink w:anchor="sub_900010" w:history="1">
        <w:r>
          <w:rPr>
            <w:rStyle w:val="a4"/>
          </w:rPr>
          <w:t>поле</w:t>
        </w:r>
      </w:hyperlink>
      <w:r>
        <w:t xml:space="preserve"> "число, месяц, год рождения" заполняется автоматически на основании сведений, содержащихся в ЕСИА.</w:t>
      </w:r>
    </w:p>
    <w:p w:rsidR="00000000" w:rsidRDefault="000B6D97">
      <w:bookmarkStart w:id="234" w:name="sub_10073"/>
      <w:r>
        <w:t xml:space="preserve">7.3. В </w:t>
      </w:r>
      <w:hyperlink w:anchor="sub_900011" w:history="1">
        <w:r>
          <w:rPr>
            <w:rStyle w:val="a4"/>
          </w:rPr>
          <w:t>поле</w:t>
        </w:r>
      </w:hyperlink>
      <w:r>
        <w:t xml:space="preserve"> "Документ, удостоверяющий личность представителя застрахованного лица" указываются сведения о до</w:t>
      </w:r>
      <w:r>
        <w:t>кументе, удостоверяющем личность представителя застрахованного лица: наименование документа, номер и серия документа, кем и когда выдан.</w:t>
      </w:r>
    </w:p>
    <w:p w:rsidR="00000000" w:rsidRDefault="000B6D97">
      <w:bookmarkStart w:id="235" w:name="sub_10074"/>
      <w:bookmarkEnd w:id="234"/>
      <w:r>
        <w:t xml:space="preserve">7.4. В </w:t>
      </w:r>
      <w:hyperlink w:anchor="sub_900012" w:history="1">
        <w:r>
          <w:rPr>
            <w:rStyle w:val="a4"/>
          </w:rPr>
          <w:t>поле</w:t>
        </w:r>
      </w:hyperlink>
      <w:r>
        <w:t xml:space="preserve"> "Документ, подтверждающий полномочия представителя застрахова</w:t>
      </w:r>
      <w:r>
        <w:t>нного лица" указываются наименование и реквизиты документа, подтверждающего полномочия представителя застрахованного лица на совершение действий от имени застрахованного лица.</w:t>
      </w:r>
    </w:p>
    <w:bookmarkEnd w:id="235"/>
    <w:p w:rsidR="00000000" w:rsidRDefault="000B6D97">
      <w:r>
        <w:fldChar w:fldCharType="begin"/>
      </w:r>
      <w:r>
        <w:instrText>HYPERLINK \l "sub_900013"</w:instrText>
      </w:r>
      <w:r>
        <w:fldChar w:fldCharType="separate"/>
      </w:r>
      <w:r>
        <w:rPr>
          <w:rStyle w:val="a4"/>
        </w:rPr>
        <w:t>Поле</w:t>
      </w:r>
      <w:r>
        <w:fldChar w:fldCharType="end"/>
      </w:r>
      <w:r>
        <w:t xml:space="preserve"> "срок действия" заполняется в случае, </w:t>
      </w:r>
      <w:r>
        <w:t>если указанный срок предусмотрен документом, подтверждающим полномочия представителя застрахованного лица.</w:t>
      </w:r>
    </w:p>
    <w:p w:rsidR="00000000" w:rsidRDefault="000B6D97">
      <w:bookmarkStart w:id="236" w:name="sub_10008"/>
      <w:r>
        <w:t xml:space="preserve">8. В </w:t>
      </w:r>
      <w:hyperlink w:anchor="sub_900016" w:history="1">
        <w:r>
          <w:rPr>
            <w:rStyle w:val="a4"/>
          </w:rPr>
          <w:t>поле</w:t>
        </w:r>
      </w:hyperlink>
      <w:r>
        <w:t xml:space="preserve"> "осуществляющий (осуществляющая) формирование накопительной пенсии через негосударственный пенсионный фонд "наименование негосударственного пенсионного фонда" указывается полное наименование негосударственного пенсионного фонда, в котором застрахованное л</w:t>
      </w:r>
      <w:r>
        <w:t xml:space="preserve">ицо осуществляет формирование </w:t>
      </w:r>
      <w:r>
        <w:lastRenderedPageBreak/>
        <w:t>накопительной пенсии, в соответствии с его учредительными документами в именительном падеже.</w:t>
      </w:r>
    </w:p>
    <w:bookmarkEnd w:id="236"/>
    <w:p w:rsidR="00000000" w:rsidRDefault="000B6D97">
      <w:r>
        <w:t>При заполнении застрахованным лицом (его представителем) интерактивной формы заявления наименование негосударственного пенси</w:t>
      </w:r>
      <w:r>
        <w:t xml:space="preserve">онного фонда выбирается из справочника, предусмотренного </w:t>
      </w:r>
      <w:hyperlink w:anchor="sub_900014" w:history="1">
        <w:r>
          <w:rPr>
            <w:rStyle w:val="a4"/>
          </w:rPr>
          <w:t>полем</w:t>
        </w:r>
      </w:hyperlink>
      <w:r>
        <w:t xml:space="preserve"> "наименование негосударственного пенсионного фонда".</w:t>
      </w:r>
    </w:p>
    <w:p w:rsidR="00000000" w:rsidRDefault="000B6D97">
      <w:bookmarkStart w:id="237" w:name="sub_10009"/>
      <w:r>
        <w:t xml:space="preserve">9. В </w:t>
      </w:r>
      <w:hyperlink w:anchor="sub_900015" w:history="1">
        <w:r>
          <w:rPr>
            <w:rStyle w:val="a4"/>
          </w:rPr>
          <w:t>поле</w:t>
        </w:r>
      </w:hyperlink>
      <w:r>
        <w:t xml:space="preserve"> "сообщаю о намерении с года, следующего за годом, в котором истек</w:t>
      </w:r>
      <w:r>
        <w:t>ает пятилетний срок с года подачи настоящего заявления, осуществлять дальнейшее формирование моей накопительной пенсии в негосударственном пенсионном фонде "наименование негосударственного пенсионного фонда" указывается полное наименование негосударственно</w:t>
      </w:r>
      <w:r>
        <w:t>го пенсионного фонда в соответствии с его учредительными документами в именительном падеже.</w:t>
      </w:r>
    </w:p>
    <w:bookmarkEnd w:id="237"/>
    <w:p w:rsidR="00000000" w:rsidRDefault="000B6D97">
      <w:r>
        <w:t>При заполнении застрахованным лицом (его представителем) интерактивной формы заявления наименование негосударственного пенсионного фонда выбирается из спра</w:t>
      </w:r>
      <w:r>
        <w:t xml:space="preserve">вочника, предусмотренного </w:t>
      </w:r>
      <w:hyperlink w:anchor="sub_900017" w:history="1">
        <w:r>
          <w:rPr>
            <w:rStyle w:val="a4"/>
          </w:rPr>
          <w:t>полем</w:t>
        </w:r>
      </w:hyperlink>
      <w:r>
        <w:t xml:space="preserve"> "наименование негосударственного пенсионного фонда".</w:t>
      </w:r>
    </w:p>
    <w:p w:rsidR="00000000" w:rsidRDefault="000B6D97">
      <w:bookmarkStart w:id="238" w:name="sub_10010"/>
      <w:r>
        <w:t xml:space="preserve">10. В </w:t>
      </w:r>
      <w:hyperlink w:anchor="sub_900018" w:history="1">
        <w:r>
          <w:rPr>
            <w:rStyle w:val="a4"/>
          </w:rPr>
          <w:t>поле</w:t>
        </w:r>
      </w:hyperlink>
      <w:r>
        <w:t xml:space="preserve"> "дата заполнения заявления" указывается дата заполнения заявления.</w:t>
      </w:r>
    </w:p>
    <w:bookmarkEnd w:id="238"/>
    <w:p w:rsidR="00000000" w:rsidRDefault="000B6D97">
      <w:r>
        <w:t>При заполнении заяв</w:t>
      </w:r>
      <w:r>
        <w:t xml:space="preserve">ления на бумажном носителе от руки или с использованием технических средств </w:t>
      </w:r>
      <w:hyperlink w:anchor="sub_900018" w:history="1">
        <w:r>
          <w:rPr>
            <w:rStyle w:val="a4"/>
          </w:rPr>
          <w:t>поле</w:t>
        </w:r>
      </w:hyperlink>
      <w:r>
        <w:t xml:space="preserve"> "дата заполнения заявления" заполняется от руки.</w:t>
      </w:r>
    </w:p>
    <w:p w:rsidR="00000000" w:rsidRDefault="000B6D97">
      <w:r>
        <w:t>При заполнении застрахованным лицом (его представителем) интерактивной формы заявления дата заполн</w:t>
      </w:r>
      <w:r>
        <w:t>ения заявления проставляется автоматически.</w:t>
      </w:r>
    </w:p>
    <w:p w:rsidR="00000000" w:rsidRDefault="000B6D97">
      <w:bookmarkStart w:id="239" w:name="sub_10011"/>
      <w:r>
        <w:t xml:space="preserve">11. При заполнении заявления на бумажном носителе в </w:t>
      </w:r>
      <w:hyperlink w:anchor="sub_900018" w:history="1">
        <w:r>
          <w:rPr>
            <w:rStyle w:val="a4"/>
          </w:rPr>
          <w:t>поле</w:t>
        </w:r>
      </w:hyperlink>
      <w:r>
        <w:t xml:space="preserve"> "подпись застрахованного лица/представителя" проставляется личная подпись застрахованного лица (его представителя), ко</w:t>
      </w:r>
      <w:r>
        <w:t>торой заверяется правильность указанных в заявлении сведений.</w:t>
      </w:r>
    </w:p>
    <w:bookmarkEnd w:id="239"/>
    <w:p w:rsidR="00000000" w:rsidRDefault="000B6D97">
      <w:r>
        <w:t>Застрахованное лицо (его представитель) при подаче заявления в территориальный орган Пенсионного фонда Российской Федерации лично проставляет личную подпись в присутствии работника терр</w:t>
      </w:r>
      <w:r>
        <w:t>иториального органа Пенсионного фонда Российской Федерации.</w:t>
      </w:r>
    </w:p>
    <w:p w:rsidR="00000000" w:rsidRDefault="000B6D97">
      <w:r>
        <w:t xml:space="preserve">Застрахованное лицо (его представитель) при подаче </w:t>
      </w:r>
      <w:hyperlink w:anchor="sub_9000" w:history="1">
        <w:r>
          <w:rPr>
            <w:rStyle w:val="a4"/>
          </w:rPr>
          <w:t>заявления</w:t>
        </w:r>
      </w:hyperlink>
      <w:r>
        <w:t xml:space="preserve"> через многофункциональный центр предоставления государственных и муниципальных услуг проставляет личную подпи</w:t>
      </w:r>
      <w:r>
        <w:t>сь в присутствии уполномоченного лица многофункционального центра предоставления государственных и муниципальных услуг, с которым Пенсионным фондом Российской Федерации заключено соответствующее соглашение.</w:t>
      </w:r>
    </w:p>
    <w:p w:rsidR="00000000" w:rsidRDefault="000B6D97">
      <w:r>
        <w:t xml:space="preserve">Застрахованное лицо (его представитель) при подаче </w:t>
      </w:r>
      <w:hyperlink w:anchor="sub_9000" w:history="1">
        <w:r>
          <w:rPr>
            <w:rStyle w:val="a4"/>
          </w:rPr>
          <w:t>заявления</w:t>
        </w:r>
      </w:hyperlink>
      <w:r>
        <w:t xml:space="preserve"> через негосударственный пенсионный фонд, с которым застрахованным лицом заключен действующий договор об обязательном пенсионном страховании, проставляет личную подпись в</w:t>
      </w:r>
      <w:r>
        <w:t xml:space="preserve"> присутствии уполномоченного лица негосударственного пенсионного фонда.</w:t>
      </w:r>
    </w:p>
    <w:p w:rsidR="00000000" w:rsidRDefault="000B6D97">
      <w:r>
        <w:t xml:space="preserve">Застрахованное лицо (его представитель) при подаче заявления в территориальный орган Пенсионного фонда Российской Федерации по почте проставляет личную подпись в присутствии нотариуса </w:t>
      </w:r>
      <w:r>
        <w:t xml:space="preserve">или должностного лица консульского учреждения Российской Федерации в случае, если застрахованное лицо находится за пределами Российской Федерации, или иным лицом в порядке, установленном </w:t>
      </w:r>
      <w:hyperlink r:id="rId42" w:history="1">
        <w:r>
          <w:rPr>
            <w:rStyle w:val="a4"/>
          </w:rPr>
          <w:t>пунктом 2 статьи 185.1</w:t>
        </w:r>
      </w:hyperlink>
      <w:r>
        <w:t xml:space="preserve"> Гражда</w:t>
      </w:r>
      <w:r>
        <w:t>нского кодекса Российской Федерации (Собрание законодательства Российской Федерации, 1994, N 32, ст. 3301; 2013, N 19, ст. 2327).</w:t>
      </w:r>
    </w:p>
    <w:p w:rsidR="00000000" w:rsidRDefault="000B6D97">
      <w:hyperlink w:anchor="sub_9000" w:history="1">
        <w:r>
          <w:rPr>
            <w:rStyle w:val="a4"/>
          </w:rPr>
          <w:t>Заявление</w:t>
        </w:r>
      </w:hyperlink>
      <w:r>
        <w:t>, подаваемое застрахованным лицом в форме электронного документа, подписывается усиленной к</w:t>
      </w:r>
      <w:r>
        <w:t xml:space="preserve">валифицированной </w:t>
      </w:r>
      <w:hyperlink r:id="rId43" w:history="1">
        <w:r>
          <w:rPr>
            <w:rStyle w:val="a4"/>
          </w:rPr>
          <w:t>электронной подписью</w:t>
        </w:r>
      </w:hyperlink>
      <w:r>
        <w:t xml:space="preserve"> застрахованного лица.</w:t>
      </w:r>
    </w:p>
    <w:p w:rsidR="00000000" w:rsidRDefault="000B6D97">
      <w:hyperlink w:anchor="sub_9000" w:history="1">
        <w:r>
          <w:rPr>
            <w:rStyle w:val="a4"/>
          </w:rPr>
          <w:t>Заявление</w:t>
        </w:r>
      </w:hyperlink>
      <w:r>
        <w:t xml:space="preserve">, подаваемое представителем застрахованного лица в форме электронного документа, подписывается усиленной квалифицированной </w:t>
      </w:r>
      <w:hyperlink r:id="rId44" w:history="1">
        <w:r>
          <w:rPr>
            <w:rStyle w:val="a4"/>
          </w:rPr>
          <w:t>электронной подписью</w:t>
        </w:r>
      </w:hyperlink>
      <w:r>
        <w:t xml:space="preserve"> представителя застрахованного лица.</w:t>
      </w:r>
    </w:p>
    <w:p w:rsidR="00000000" w:rsidRDefault="000B6D97">
      <w:bookmarkStart w:id="240" w:name="sub_10012"/>
      <w:r>
        <w:t xml:space="preserve">12. </w:t>
      </w:r>
      <w:hyperlink w:anchor="sub_900019" w:history="1">
        <w:r>
          <w:rPr>
            <w:rStyle w:val="a4"/>
          </w:rPr>
          <w:t>Поля</w:t>
        </w:r>
      </w:hyperlink>
      <w:r>
        <w:t xml:space="preserve"> "Служебные отметки Пенсионного фонда Российской Федерации", "Место удостоверительной надписи" застрахованным лицом (е</w:t>
      </w:r>
      <w:r>
        <w:t>го представителем) не заполняются.</w:t>
      </w:r>
    </w:p>
    <w:bookmarkEnd w:id="240"/>
    <w:p w:rsidR="00000000" w:rsidRDefault="000B6D97">
      <w:r>
        <w:fldChar w:fldCharType="begin"/>
      </w:r>
      <w:r>
        <w:instrText>HYPERLINK \l "sub_900019"</w:instrText>
      </w:r>
      <w:r>
        <w:fldChar w:fldCharType="separate"/>
      </w:r>
      <w:r>
        <w:rPr>
          <w:rStyle w:val="a4"/>
        </w:rPr>
        <w:t>Поле</w:t>
      </w:r>
      <w:r>
        <w:fldChar w:fldCharType="end"/>
      </w:r>
      <w:r>
        <w:t xml:space="preserve"> "Служебные отметки Пенсионного фонда Российской Федерации" заполняется сотрудником территориального органа Пенсионного фонда Российской Федерации.</w:t>
      </w:r>
    </w:p>
    <w:p w:rsidR="00000000" w:rsidRDefault="000B6D97">
      <w:hyperlink w:anchor="sub_900019" w:history="1">
        <w:r>
          <w:rPr>
            <w:rStyle w:val="a4"/>
          </w:rPr>
          <w:t>Поле</w:t>
        </w:r>
      </w:hyperlink>
      <w:r>
        <w:t xml:space="preserve"> "Место удостоверительной надписи" заполняется работником территориального органа Пенсионного фонда Российской Федерации, уполномоченным лицом многофункционального центра предоставления государственных и муниципальных услуг, уполномоченным лицом негосударс</w:t>
      </w:r>
      <w:r>
        <w:t xml:space="preserve">твенного пенсионного фонда, с которым застрахованным лицом заключен действующий договор об обязательном пенсионном страховании, либо нотариусом или должностным лицом консульского учреждения Российской Федерации в случае, если застрахованное лицо находится </w:t>
      </w:r>
      <w:r>
        <w:t xml:space="preserve">за пределами Российской Федерации, или иным лицом в порядке, установленном </w:t>
      </w:r>
      <w:hyperlink r:id="rId45" w:history="1">
        <w:r>
          <w:rPr>
            <w:rStyle w:val="a4"/>
          </w:rPr>
          <w:t>пунктом 2 статьи 185.1</w:t>
        </w:r>
      </w:hyperlink>
      <w:r>
        <w:t xml:space="preserve"> Гражданского кодекса Российской Федерации.</w:t>
      </w:r>
    </w:p>
    <w:p w:rsidR="00000000" w:rsidRDefault="000B6D97"/>
    <w:p w:rsidR="00000000" w:rsidRDefault="000B6D97">
      <w:pPr>
        <w:ind w:firstLine="698"/>
        <w:jc w:val="right"/>
      </w:pPr>
      <w:bookmarkStart w:id="241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Правления</w:t>
      </w:r>
      <w:r>
        <w:rPr>
          <w:rStyle w:val="a3"/>
        </w:rPr>
        <w:br/>
      </w:r>
      <w:r>
        <w:rPr>
          <w:rStyle w:val="a3"/>
        </w:rPr>
        <w:t>Пенсионного фонда России</w:t>
      </w:r>
      <w:r>
        <w:rPr>
          <w:rStyle w:val="a3"/>
        </w:rPr>
        <w:br/>
        <w:t>от 12 мая 2015 г. N 158п</w:t>
      </w:r>
    </w:p>
    <w:bookmarkEnd w:id="241"/>
    <w:p w:rsidR="00000000" w:rsidRDefault="000B6D97"/>
    <w:p w:rsidR="00000000" w:rsidRDefault="000B6D97">
      <w:pPr>
        <w:pStyle w:val="afff0"/>
      </w:pPr>
      <w:r>
        <w:t>Форма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bookmarkStart w:id="242" w:name="sub_110001"/>
      <w:r>
        <w:rPr>
          <w:sz w:val="22"/>
          <w:szCs w:val="22"/>
        </w:rPr>
        <w:t xml:space="preserve">     В___________________________________________________________________</w:t>
      </w:r>
    </w:p>
    <w:bookmarkEnd w:id="242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территориального органа Пенсионного фонда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Российской Федерации)</w:t>
      </w:r>
    </w:p>
    <w:p w:rsidR="00000000" w:rsidRDefault="000B6D97"/>
    <w:p w:rsidR="00000000" w:rsidRDefault="000B6D97">
      <w:pPr>
        <w:pStyle w:val="1"/>
      </w:pPr>
      <w:r>
        <w:t>Заявление застрахованного лица о досрочном переходе из одного негосударственного пенсионного фонда в другой негосударственный пенсионный фонд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0B6D97">
      <w:pPr>
        <w:pStyle w:val="aff8"/>
        <w:rPr>
          <w:sz w:val="22"/>
          <w:szCs w:val="22"/>
        </w:rPr>
      </w:pPr>
      <w:bookmarkStart w:id="243" w:name="sub_110002"/>
      <w:r>
        <w:rPr>
          <w:sz w:val="22"/>
          <w:szCs w:val="22"/>
        </w:rPr>
        <w:t>│ │ - заявление подается застрахованным лицом лично</w:t>
      </w:r>
    </w:p>
    <w:bookmarkEnd w:id="243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0B6D97">
      <w:pPr>
        <w:pStyle w:val="aff8"/>
        <w:rPr>
          <w:sz w:val="22"/>
          <w:szCs w:val="22"/>
        </w:rPr>
      </w:pPr>
      <w:bookmarkStart w:id="244" w:name="sub_110003"/>
      <w:r>
        <w:rPr>
          <w:sz w:val="22"/>
          <w:szCs w:val="22"/>
        </w:rPr>
        <w:t>│ │ - заявление подается представителем застрахованного лица</w:t>
      </w:r>
    </w:p>
    <w:bookmarkEnd w:id="244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(нужное отметить знаком X)</w:t>
      </w:r>
    </w:p>
    <w:p w:rsidR="00000000" w:rsidRDefault="000B6D97">
      <w:pPr>
        <w:pStyle w:val="aff8"/>
        <w:rPr>
          <w:sz w:val="22"/>
          <w:szCs w:val="22"/>
        </w:rPr>
      </w:pPr>
      <w:bookmarkStart w:id="245" w:name="sub_110004"/>
      <w:r>
        <w:rPr>
          <w:sz w:val="22"/>
          <w:szCs w:val="22"/>
        </w:rPr>
        <w:t>_________________________________________________________________________</w:t>
      </w:r>
    </w:p>
    <w:bookmarkEnd w:id="245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 (при наличии) застрахо</w:t>
      </w:r>
      <w:r>
        <w:rPr>
          <w:sz w:val="22"/>
          <w:szCs w:val="22"/>
        </w:rPr>
        <w:t>ванного лица)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┌─┬─┐  ┌─┬─┐ ┌─┬─┬─┬─┐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246" w:name="sub_110005"/>
      <w:r>
        <w:rPr>
          <w:sz w:val="22"/>
          <w:szCs w:val="22"/>
        </w:rPr>
        <w:t>│ │ │  │ │ │ │ │ │ │ │</w:t>
      </w:r>
    </w:p>
    <w:bookmarkEnd w:id="246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└─┴─┘  └─┴─┘ └─┴─┴─┴─┘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(число, месяц, год рождения)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┌─┐</w:t>
      </w:r>
    </w:p>
    <w:p w:rsidR="00000000" w:rsidRDefault="000B6D97">
      <w:pPr>
        <w:pStyle w:val="aff8"/>
        <w:rPr>
          <w:sz w:val="22"/>
          <w:szCs w:val="22"/>
        </w:rPr>
      </w:pPr>
      <w:bookmarkStart w:id="247" w:name="sub_110006"/>
      <w:r>
        <w:rPr>
          <w:sz w:val="22"/>
          <w:szCs w:val="22"/>
        </w:rPr>
        <w:t xml:space="preserve">                                         Пол:      </w:t>
      </w:r>
      <w:r>
        <w:rPr>
          <w:sz w:val="22"/>
          <w:szCs w:val="22"/>
        </w:rPr>
        <w:t>мужской │ │</w:t>
      </w:r>
    </w:p>
    <w:bookmarkEnd w:id="24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┌─┐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женский │ │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    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(нужное отметить знаком X)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┌─┬─┬─┐ ┌─┬─┬─┐ ┌─┬─┬─┐ ┌─┬─┐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248" w:name="sub_110007"/>
      <w:r>
        <w:rPr>
          <w:sz w:val="22"/>
          <w:szCs w:val="22"/>
        </w:rPr>
        <w:t>│ │ │ │ │ │ │ │ │ │ │ │ │ │ │</w:t>
      </w:r>
    </w:p>
    <w:bookmarkEnd w:id="248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└─┴─┴─┘ └─┴─┴─┘ └─┴─┴─┘ └─┴─┘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(номер страхового свидетельства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обязательного пенсионн</w:t>
      </w:r>
      <w:r>
        <w:rPr>
          <w:sz w:val="22"/>
          <w:szCs w:val="22"/>
        </w:rPr>
        <w:t>ого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страхования)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bookmarkStart w:id="249" w:name="sub_110008"/>
      <w:r>
        <w:rPr>
          <w:sz w:val="22"/>
          <w:szCs w:val="22"/>
        </w:rPr>
        <w:t>Сведения    о   представителе (если   заявление подается   представителем</w:t>
      </w:r>
    </w:p>
    <w:bookmarkEnd w:id="249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застрахованного лица):</w:t>
      </w:r>
    </w:p>
    <w:p w:rsidR="00000000" w:rsidRDefault="000B6D97">
      <w:pPr>
        <w:pStyle w:val="aff8"/>
        <w:rPr>
          <w:sz w:val="22"/>
          <w:szCs w:val="22"/>
        </w:rPr>
      </w:pPr>
      <w:bookmarkStart w:id="250" w:name="sub_110009"/>
      <w:r>
        <w:rPr>
          <w:sz w:val="22"/>
          <w:szCs w:val="22"/>
        </w:rPr>
        <w:t>_________________________________________________________________________</w:t>
      </w:r>
    </w:p>
    <w:bookmarkEnd w:id="250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(фамилия, имя, отчество (пр</w:t>
      </w:r>
      <w:r>
        <w:rPr>
          <w:sz w:val="22"/>
          <w:szCs w:val="22"/>
        </w:rPr>
        <w:t>и наличии) представителя застрахованного лица)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┌─┬─┐ ┌─┬─┐ ┌─┬─┬─┬─┐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251" w:name="sub_1100010"/>
      <w:r>
        <w:rPr>
          <w:sz w:val="22"/>
          <w:szCs w:val="22"/>
        </w:rPr>
        <w:t>│ │ │ │ │ │ │ │ │ │ │</w:t>
      </w:r>
    </w:p>
    <w:bookmarkEnd w:id="251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└─┴─┘ └─┴─┘ └─┴─┴─┴─┘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(число, месяц, год рождения)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bookmarkStart w:id="252" w:name="sub_1100011"/>
      <w:r>
        <w:rPr>
          <w:sz w:val="22"/>
          <w:szCs w:val="22"/>
        </w:rPr>
        <w:t>Документ,  удостоверяющий  личность  представителя  застрахованного  лица</w:t>
      </w:r>
    </w:p>
    <w:bookmarkEnd w:id="252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(наименование, номер и серия документа,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кем и когда выдан)</w:t>
      </w:r>
    </w:p>
    <w:p w:rsidR="00000000" w:rsidRDefault="000B6D97">
      <w:pPr>
        <w:pStyle w:val="aff8"/>
        <w:rPr>
          <w:sz w:val="22"/>
          <w:szCs w:val="22"/>
        </w:rPr>
      </w:pPr>
      <w:bookmarkStart w:id="253" w:name="sub_1100012"/>
      <w:r>
        <w:rPr>
          <w:sz w:val="22"/>
          <w:szCs w:val="22"/>
        </w:rPr>
        <w:t>Документ, подтверждающий полномочия представителя застрахованного лица</w:t>
      </w:r>
    </w:p>
    <w:bookmarkEnd w:id="253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(наиме</w:t>
      </w:r>
      <w:r>
        <w:rPr>
          <w:sz w:val="22"/>
          <w:szCs w:val="22"/>
        </w:rPr>
        <w:t>нование, номер и серия документа,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когда и кем выдан,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bookmarkStart w:id="254" w:name="sub_1100013"/>
      <w:r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_____________________________________________________,</w:t>
      </w:r>
    </w:p>
    <w:bookmarkEnd w:id="254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срок действия</w:t>
      </w:r>
      <w:hyperlink w:anchor="sub_1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)</w:t>
      </w:r>
    </w:p>
    <w:p w:rsidR="00000000" w:rsidRDefault="000B6D97">
      <w:pPr>
        <w:pStyle w:val="aff8"/>
        <w:rPr>
          <w:sz w:val="22"/>
          <w:szCs w:val="22"/>
        </w:rPr>
      </w:pPr>
      <w:bookmarkStart w:id="255" w:name="sub_1100014"/>
      <w:r>
        <w:rPr>
          <w:sz w:val="22"/>
          <w:szCs w:val="22"/>
        </w:rPr>
        <w:t>осуществляющий (осуществляющая) формирование накопительной пенсии   через</w:t>
      </w:r>
    </w:p>
    <w:bookmarkEnd w:id="255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негосударственный пенси</w:t>
      </w:r>
      <w:r>
        <w:rPr>
          <w:sz w:val="22"/>
          <w:szCs w:val="22"/>
        </w:rPr>
        <w:t>онный фонд________________________________________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bookmarkStart w:id="256" w:name="sub_1100015"/>
      <w:r>
        <w:rPr>
          <w:sz w:val="22"/>
          <w:szCs w:val="22"/>
        </w:rPr>
        <w:t>_________________________________________________________________________</w:t>
      </w:r>
    </w:p>
    <w:bookmarkEnd w:id="256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негосударственного пенсионного фонда)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___________________________,</w:t>
      </w:r>
    </w:p>
    <w:p w:rsidR="00000000" w:rsidRDefault="000B6D97">
      <w:pPr>
        <w:pStyle w:val="aff8"/>
        <w:rPr>
          <w:sz w:val="22"/>
          <w:szCs w:val="22"/>
        </w:rPr>
      </w:pPr>
      <w:bookmarkStart w:id="257" w:name="sub_1100016"/>
      <w:r>
        <w:rPr>
          <w:sz w:val="22"/>
          <w:szCs w:val="22"/>
        </w:rPr>
        <w:t>сообщаю   о намерении   со  следующего    года  осуществлять   дальнейшее</w:t>
      </w:r>
    </w:p>
    <w:bookmarkEnd w:id="25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формирование моей накопительной   пенсии в негосударственном   пенсионном</w:t>
      </w:r>
    </w:p>
    <w:p w:rsidR="00000000" w:rsidRDefault="000B6D97">
      <w:pPr>
        <w:pStyle w:val="aff8"/>
        <w:rPr>
          <w:sz w:val="22"/>
          <w:szCs w:val="22"/>
        </w:rPr>
      </w:pPr>
      <w:bookmarkStart w:id="258" w:name="sub_1100017"/>
      <w:r>
        <w:rPr>
          <w:sz w:val="22"/>
          <w:szCs w:val="22"/>
        </w:rPr>
        <w:t>фонде_________________________________________</w:t>
      </w:r>
      <w:r>
        <w:rPr>
          <w:sz w:val="22"/>
          <w:szCs w:val="22"/>
        </w:rPr>
        <w:t>___________________________</w:t>
      </w:r>
    </w:p>
    <w:bookmarkEnd w:id="258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 негосударственного пенсионного фонда)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2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6D97">
            <w:pPr>
              <w:pStyle w:val="aff7"/>
            </w:pPr>
            <w:bookmarkStart w:id="259" w:name="sub_1100018"/>
            <w:r>
              <w:t>Мне известно, что при досрочном переводе средств пенсионных нако</w:t>
            </w:r>
            <w:r>
              <w:t>плений в следующем году мной будет потерян инвестиционный доход за период с даты последнего расчета гарантируемой суммы средств пенсионных накоплений.</w:t>
            </w:r>
            <w:bookmarkEnd w:id="259"/>
          </w:p>
          <w:p w:rsidR="00000000" w:rsidRDefault="000B6D97">
            <w:pPr>
              <w:pStyle w:val="aff7"/>
            </w:pPr>
            <w:r>
              <w:t>Мне известно, что моим текущим страховщиком из средств моих пенсионных накоплений будет вычтен</w:t>
            </w:r>
            <w:r>
              <w:t>а сумма отрицательного инвестиционного результата, полученного им за период с даты последнего расчета гарантируемой суммы средств пенсионных накоплений.</w:t>
            </w:r>
            <w:hyperlink w:anchor="sub_11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6D97">
            <w:pPr>
              <w:pStyle w:val="aff7"/>
              <w:jc w:val="center"/>
            </w:pPr>
            <w:bookmarkStart w:id="260" w:name="sub_1100019"/>
            <w:r>
              <w:t>________________________________________</w:t>
            </w:r>
            <w:bookmarkEnd w:id="260"/>
          </w:p>
          <w:p w:rsidR="00000000" w:rsidRDefault="000B6D97">
            <w:pPr>
              <w:pStyle w:val="aff7"/>
              <w:jc w:val="center"/>
            </w:pPr>
            <w:r>
              <w:t>(подпись застрахованного лица/представителя)</w:t>
            </w:r>
          </w:p>
        </w:tc>
      </w:tr>
    </w:tbl>
    <w:p w:rsidR="00000000" w:rsidRDefault="000B6D9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┌─┬─┬─┬─┬─┬─┬─┬─┐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261" w:name="sub_1100020"/>
      <w:r>
        <w:rPr>
          <w:sz w:val="22"/>
          <w:szCs w:val="22"/>
        </w:rPr>
        <w:t>│ │ │ │ │ │ │ │ │</w:t>
      </w:r>
    </w:p>
    <w:bookmarkEnd w:id="261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└─┴─┴─┴─┴─┴─┴─┴─┘                 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(дата заполнения заявления)            (подпись застрахованного лица/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представителя)</w:t>
      </w:r>
    </w:p>
    <w:p w:rsidR="00000000" w:rsidRDefault="000B6D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0"/>
        <w:gridCol w:w="50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D97">
            <w:pPr>
              <w:pStyle w:val="aff7"/>
            </w:pPr>
          </w:p>
          <w:p w:rsidR="00000000" w:rsidRDefault="000B6D97">
            <w:pPr>
              <w:pStyle w:val="aff7"/>
            </w:pPr>
          </w:p>
          <w:p w:rsidR="00000000" w:rsidRDefault="000B6D97">
            <w:pPr>
              <w:pStyle w:val="afff0"/>
            </w:pPr>
            <w:bookmarkStart w:id="262" w:name="sub_1100021"/>
            <w:r>
              <w:t>Служебные отметки Пенсионного фонда Российской Федерации</w:t>
            </w:r>
            <w:bookmarkEnd w:id="262"/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6D97">
            <w:pPr>
              <w:pStyle w:val="aff7"/>
            </w:pPr>
          </w:p>
          <w:p w:rsidR="00000000" w:rsidRDefault="000B6D97">
            <w:pPr>
              <w:pStyle w:val="aff7"/>
            </w:pPr>
          </w:p>
          <w:p w:rsidR="00000000" w:rsidRDefault="000B6D97">
            <w:pPr>
              <w:pStyle w:val="afff0"/>
            </w:pPr>
            <w:r>
              <w:t>Место удостоверительной надписи</w:t>
            </w:r>
          </w:p>
        </w:tc>
      </w:tr>
    </w:tbl>
    <w:p w:rsidR="00000000" w:rsidRDefault="000B6D9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0B6D97">
      <w:bookmarkStart w:id="263" w:name="sub_11111"/>
      <w:r>
        <w:t xml:space="preserve">* </w:t>
      </w:r>
      <w:hyperlink w:anchor="sub_1100013" w:history="1">
        <w:r>
          <w:rPr>
            <w:rStyle w:val="a4"/>
          </w:rPr>
          <w:t>Поле</w:t>
        </w:r>
      </w:hyperlink>
      <w:r>
        <w:t xml:space="preserve"> "срок действия" заполняется в случае, если указанный срок предусмотрен документом, подтверждающим полномочия представителя застрахованного лица.</w:t>
      </w:r>
    </w:p>
    <w:p w:rsidR="00000000" w:rsidRDefault="000B6D97">
      <w:bookmarkStart w:id="264" w:name="sub_11222"/>
      <w:bookmarkEnd w:id="263"/>
      <w:r>
        <w:t xml:space="preserve">** </w:t>
      </w:r>
      <w:hyperlink r:id="rId46" w:history="1">
        <w:r>
          <w:rPr>
            <w:rStyle w:val="a4"/>
          </w:rPr>
          <w:t>Пункты 3</w:t>
        </w:r>
      </w:hyperlink>
      <w:r>
        <w:t xml:space="preserve"> и </w:t>
      </w:r>
      <w:hyperlink r:id="rId47" w:history="1">
        <w:r>
          <w:rPr>
            <w:rStyle w:val="a4"/>
          </w:rPr>
          <w:t>4</w:t>
        </w:r>
        <w:r>
          <w:rPr>
            <w:rStyle w:val="a4"/>
          </w:rPr>
          <w:t xml:space="preserve"> статьи 36.6-1</w:t>
        </w:r>
      </w:hyperlink>
      <w:r>
        <w:t xml:space="preserve"> Федерального закона от 7 мая 1998 г. N 75-ФЗ "О негосударственных пенсионных фондах".</w:t>
      </w:r>
    </w:p>
    <w:bookmarkEnd w:id="264"/>
    <w:p w:rsidR="00000000" w:rsidRDefault="000B6D97"/>
    <w:p w:rsidR="00000000" w:rsidRDefault="000B6D97">
      <w:pPr>
        <w:ind w:firstLine="698"/>
        <w:jc w:val="right"/>
      </w:pPr>
      <w:bookmarkStart w:id="265" w:name="sub_12000"/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Правления</w:t>
      </w:r>
      <w:r>
        <w:rPr>
          <w:rStyle w:val="a3"/>
        </w:rPr>
        <w:br/>
        <w:t>Пенсионного фонда России</w:t>
      </w:r>
      <w:r>
        <w:rPr>
          <w:rStyle w:val="a3"/>
        </w:rPr>
        <w:br/>
        <w:t>от 12 мая 2015 г. N 158п</w:t>
      </w:r>
    </w:p>
    <w:bookmarkEnd w:id="265"/>
    <w:p w:rsidR="00000000" w:rsidRDefault="000B6D97"/>
    <w:p w:rsidR="00000000" w:rsidRDefault="000B6D97">
      <w:pPr>
        <w:pStyle w:val="1"/>
      </w:pPr>
      <w:r>
        <w:t>Инструкц</w:t>
      </w:r>
      <w:r>
        <w:t>ия</w:t>
      </w:r>
      <w:r>
        <w:br/>
        <w:t>по заполнению формы заявления застрахованного лица о досрочном переходе из одного негосударственного пенсионного фонда в другой негосударственный пенсионный фонд</w:t>
      </w:r>
    </w:p>
    <w:p w:rsidR="00000000" w:rsidRDefault="000B6D97"/>
    <w:p w:rsidR="00000000" w:rsidRDefault="000B6D97">
      <w:bookmarkStart w:id="266" w:name="sub_12001"/>
      <w:r>
        <w:t>1. Заявление застрахованного лица о переходе из одного негосударственного пенсион</w:t>
      </w:r>
      <w:r>
        <w:t xml:space="preserve">ного фонда в другой негосударственный пенсионный фонд (далее - заявление), заполняется застрахованным лицом (его представителем) в соответствии с настоящей инструкцией по форме, утвержденной настоящим постановлением согласно </w:t>
      </w:r>
      <w:hyperlink w:anchor="sub_11000" w:history="1">
        <w:r>
          <w:rPr>
            <w:rStyle w:val="a4"/>
          </w:rPr>
          <w:t>приложе</w:t>
        </w:r>
        <w:r>
          <w:rPr>
            <w:rStyle w:val="a4"/>
          </w:rPr>
          <w:t>нию N 11</w:t>
        </w:r>
      </w:hyperlink>
      <w:r>
        <w:t>.</w:t>
      </w:r>
    </w:p>
    <w:p w:rsidR="00000000" w:rsidRDefault="000B6D97">
      <w:bookmarkStart w:id="267" w:name="sub_12002"/>
      <w:bookmarkEnd w:id="266"/>
      <w:r>
        <w:t xml:space="preserve">2. При подаче </w:t>
      </w:r>
      <w:hyperlink w:anchor="sub_11000" w:history="1">
        <w:r>
          <w:rPr>
            <w:rStyle w:val="a4"/>
          </w:rPr>
          <w:t>заявления</w:t>
        </w:r>
      </w:hyperlink>
      <w:r>
        <w:t xml:space="preserve"> на бумажном носителе заявление может быть заполнено застрахованным лицом (его представителем) от руки или с использованием технических средств (с применением пишущей машины, </w:t>
      </w:r>
      <w:r>
        <w:t>компьютера) (далее - технические средства).</w:t>
      </w:r>
    </w:p>
    <w:bookmarkEnd w:id="267"/>
    <w:p w:rsidR="00000000" w:rsidRDefault="000B6D97">
      <w:r>
        <w:t xml:space="preserve">При заполнении </w:t>
      </w:r>
      <w:hyperlink w:anchor="sub_11000" w:history="1">
        <w:r>
          <w:rPr>
            <w:rStyle w:val="a4"/>
          </w:rPr>
          <w:t>заявления</w:t>
        </w:r>
      </w:hyperlink>
      <w:r>
        <w:t xml:space="preserve"> застрахованным лицом (его представителем) от руки необходимо использовать чернила (пасту) синего или черного цвета.</w:t>
      </w:r>
    </w:p>
    <w:p w:rsidR="00000000" w:rsidRDefault="000B6D97">
      <w:hyperlink w:anchor="sub_11000" w:history="1">
        <w:r>
          <w:rPr>
            <w:rStyle w:val="a4"/>
          </w:rPr>
          <w:t>Заявление</w:t>
        </w:r>
      </w:hyperlink>
      <w:r>
        <w:t xml:space="preserve"> заполняется застрахованным лицом (его представителем) разборчиво, исправления и сокращения не допускаются.</w:t>
      </w:r>
    </w:p>
    <w:p w:rsidR="00000000" w:rsidRDefault="000B6D97">
      <w:bookmarkStart w:id="268" w:name="sub_12003"/>
      <w:r>
        <w:t xml:space="preserve">3. </w:t>
      </w:r>
      <w:hyperlink w:anchor="sub_11000" w:history="1">
        <w:r>
          <w:rPr>
            <w:rStyle w:val="a4"/>
          </w:rPr>
          <w:t>Заявление</w:t>
        </w:r>
      </w:hyperlink>
      <w:r>
        <w:t xml:space="preserve"> может быть сформировано в форме электронного документа путем заполнения соответствующей интерактивной формы, размещенной на Едином портале государственных и муниципальных услуг (функций) или в "Личном кабинете застрахованного лица" на </w:t>
      </w:r>
      <w:hyperlink r:id="rId48" w:history="1">
        <w:r>
          <w:rPr>
            <w:rStyle w:val="a4"/>
          </w:rPr>
          <w:t>сайте</w:t>
        </w:r>
      </w:hyperlink>
      <w:r>
        <w:t xml:space="preserve"> Пенсионного фонда Российской Федерации (далее соответственно - интерактивная форма заявления, Единый портал, Личный кабинет, сайт ПФР).</w:t>
      </w:r>
    </w:p>
    <w:bookmarkEnd w:id="268"/>
    <w:p w:rsidR="00000000" w:rsidRDefault="000B6D97">
      <w:r>
        <w:t xml:space="preserve">Заполнение интерактивной формы </w:t>
      </w:r>
      <w:hyperlink w:anchor="sub_11000" w:history="1">
        <w:r>
          <w:rPr>
            <w:rStyle w:val="a4"/>
          </w:rPr>
          <w:t>заявления</w:t>
        </w:r>
      </w:hyperlink>
      <w:r>
        <w:t xml:space="preserve"> представителем застр</w:t>
      </w:r>
      <w:r>
        <w:t xml:space="preserve">ахованного лица осуществляется им в Личном кабинете представителя застрахованного лица на Едином портале или на </w:t>
      </w:r>
      <w:hyperlink r:id="rId49" w:history="1">
        <w:r>
          <w:rPr>
            <w:rStyle w:val="a4"/>
          </w:rPr>
          <w:t>сайте</w:t>
        </w:r>
      </w:hyperlink>
      <w:r>
        <w:t xml:space="preserve"> ПФР.</w:t>
      </w:r>
    </w:p>
    <w:p w:rsidR="00000000" w:rsidRDefault="000B6D97">
      <w:bookmarkStart w:id="269" w:name="sub_12004"/>
      <w:r>
        <w:t xml:space="preserve">4. В </w:t>
      </w:r>
      <w:hyperlink w:anchor="sub_110001" w:history="1">
        <w:r>
          <w:rPr>
            <w:rStyle w:val="a4"/>
          </w:rPr>
          <w:t>поле</w:t>
        </w:r>
      </w:hyperlink>
      <w:r>
        <w:t xml:space="preserve"> "наименование территориального органа Пенсионного</w:t>
      </w:r>
      <w:r>
        <w:t xml:space="preserve"> фонда </w:t>
      </w:r>
      <w:r>
        <w:lastRenderedPageBreak/>
        <w:t>Российской Федерации" заявления указывается наименование территориального органа Пенсионного фонда Российской Федерации, в который застрахованным лицом (его представителем) подается заявление.</w:t>
      </w:r>
    </w:p>
    <w:bookmarkEnd w:id="269"/>
    <w:p w:rsidR="00000000" w:rsidRDefault="000B6D97">
      <w:r>
        <w:t>При заполнении интерактивной формы заявления за</w:t>
      </w:r>
      <w:r>
        <w:t xml:space="preserve">страхованным лицом (его представителем) наименование территориального органа Пенсионного фонда Российской Федерации выбирается из справочника, предусмотренного </w:t>
      </w:r>
      <w:hyperlink w:anchor="sub_110001" w:history="1">
        <w:r>
          <w:rPr>
            <w:rStyle w:val="a4"/>
          </w:rPr>
          <w:t>полем</w:t>
        </w:r>
      </w:hyperlink>
      <w:r>
        <w:t xml:space="preserve"> "наименование территориального органа Пенсионного фонда Россий</w:t>
      </w:r>
      <w:r>
        <w:t>ской Федерации".</w:t>
      </w:r>
    </w:p>
    <w:p w:rsidR="00000000" w:rsidRDefault="000B6D97">
      <w:bookmarkStart w:id="270" w:name="sub_12005"/>
      <w:r>
        <w:t xml:space="preserve">5. В </w:t>
      </w:r>
      <w:hyperlink w:anchor="sub_110002" w:history="1">
        <w:r>
          <w:rPr>
            <w:rStyle w:val="a4"/>
          </w:rPr>
          <w:t>поле</w:t>
        </w:r>
      </w:hyperlink>
      <w:r>
        <w:t xml:space="preserve"> "заявление подается застрахованным лицом лично" символ "X" проставляется в случае, если заявление заполняется лично застрахованным лицом.</w:t>
      </w:r>
    </w:p>
    <w:bookmarkEnd w:id="270"/>
    <w:p w:rsidR="00000000" w:rsidRDefault="000B6D97">
      <w:r>
        <w:t xml:space="preserve">В </w:t>
      </w:r>
      <w:hyperlink w:anchor="sub_110003" w:history="1">
        <w:r>
          <w:rPr>
            <w:rStyle w:val="a4"/>
          </w:rPr>
          <w:t>поле</w:t>
        </w:r>
      </w:hyperlink>
      <w:r>
        <w:t xml:space="preserve"> "заявление подается представителем застрахованного лица" символ "X" проставляется в случае, если заявление заполняется представителем застрахованного лица.</w:t>
      </w:r>
    </w:p>
    <w:p w:rsidR="00000000" w:rsidRDefault="000B6D97">
      <w:bookmarkStart w:id="271" w:name="sub_12006"/>
      <w:r>
        <w:t xml:space="preserve">6. В </w:t>
      </w:r>
      <w:hyperlink w:anchor="sub_110004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застрахованног</w:t>
      </w:r>
      <w:r>
        <w:t>о лица" указываются фамилия, имя, отчество (при наличии) застрахованного лица в именительном падеже, без сокращений, в соответствии с документом, удостоверяющим личность застрахованного лица.</w:t>
      </w:r>
    </w:p>
    <w:bookmarkEnd w:id="271"/>
    <w:p w:rsidR="00000000" w:rsidRDefault="000B6D97">
      <w:r>
        <w:t>При заполнении интерактивной формы заявления застрахова</w:t>
      </w:r>
      <w:r>
        <w:t xml:space="preserve">нным лицом </w:t>
      </w:r>
      <w:hyperlink w:anchor="sub_110004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застрахованного лица" заполняется автоматически на основании сведений, содержащихся в федеральной государственной информационной системе "Единая система идентификации и аутен</w:t>
      </w:r>
      <w:r>
        <w:t>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ЕСИА).</w:t>
      </w:r>
    </w:p>
    <w:p w:rsidR="00000000" w:rsidRDefault="000B6D97">
      <w:r>
        <w:t>При заполнении интерактивной формы зая</w:t>
      </w:r>
      <w:r>
        <w:t xml:space="preserve">вления представителем застрахованного лица </w:t>
      </w:r>
      <w:hyperlink w:anchor="sub_110004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застрахованного лица" заполняется представителем застрахованного лица.</w:t>
      </w:r>
    </w:p>
    <w:p w:rsidR="00000000" w:rsidRDefault="000B6D97">
      <w:bookmarkStart w:id="272" w:name="sub_12061"/>
      <w:r>
        <w:t xml:space="preserve">6.1. В </w:t>
      </w:r>
      <w:hyperlink w:anchor="sub_110005" w:history="1">
        <w:r>
          <w:rPr>
            <w:rStyle w:val="a4"/>
          </w:rPr>
          <w:t>поле</w:t>
        </w:r>
      </w:hyperlink>
      <w:r>
        <w:t xml:space="preserve"> "число, месяц, год рож</w:t>
      </w:r>
      <w:r>
        <w:t>дения" указываются число, месяц и год рождения застрахованного лица в соответствии с документом, удостоверяющим личность застрахованного лица.</w:t>
      </w:r>
    </w:p>
    <w:bookmarkEnd w:id="272"/>
    <w:p w:rsidR="00000000" w:rsidRDefault="000B6D97">
      <w:r>
        <w:t xml:space="preserve">При заполнении интерактивной формы заявления застрахованным лицом </w:t>
      </w:r>
      <w:hyperlink w:anchor="sub_110005" w:history="1">
        <w:r>
          <w:rPr>
            <w:rStyle w:val="a4"/>
          </w:rPr>
          <w:t>поле</w:t>
        </w:r>
      </w:hyperlink>
      <w:r>
        <w:t xml:space="preserve"> "числ</w:t>
      </w:r>
      <w:r>
        <w:t>о, месяц, год рождения" заполняется автоматически на основании сведений, содержащихся в ЕСИА.</w:t>
      </w:r>
    </w:p>
    <w:p w:rsidR="00000000" w:rsidRDefault="000B6D97">
      <w:r>
        <w:t xml:space="preserve">При заполнении интерактивной формы заявления представителем застрахованного лица </w:t>
      </w:r>
      <w:hyperlink w:anchor="sub_110005" w:history="1">
        <w:r>
          <w:rPr>
            <w:rStyle w:val="a4"/>
          </w:rPr>
          <w:t>поле</w:t>
        </w:r>
      </w:hyperlink>
      <w:r>
        <w:t xml:space="preserve"> "число, месяц, год рождения" заполняется предста</w:t>
      </w:r>
      <w:r>
        <w:t>вителем застрахованного лица.</w:t>
      </w:r>
    </w:p>
    <w:p w:rsidR="00000000" w:rsidRDefault="000B6D97">
      <w:bookmarkStart w:id="273" w:name="sub_12062"/>
      <w:r>
        <w:t xml:space="preserve">6.2. В </w:t>
      </w:r>
      <w:hyperlink w:anchor="sub_110006" w:history="1">
        <w:r>
          <w:rPr>
            <w:rStyle w:val="a4"/>
          </w:rPr>
          <w:t>поле</w:t>
        </w:r>
      </w:hyperlink>
      <w:r>
        <w:t xml:space="preserve"> "Пол: мужской, женский" пол застрахованного лица отмечается символом "X" в соответствующем квадрате.</w:t>
      </w:r>
    </w:p>
    <w:p w:rsidR="00000000" w:rsidRDefault="000B6D97">
      <w:bookmarkStart w:id="274" w:name="sub_12063"/>
      <w:bookmarkEnd w:id="273"/>
      <w:r>
        <w:t xml:space="preserve">6.3. В </w:t>
      </w:r>
      <w:hyperlink w:anchor="sub_110007" w:history="1">
        <w:r>
          <w:rPr>
            <w:rStyle w:val="a4"/>
          </w:rPr>
          <w:t>поле</w:t>
        </w:r>
      </w:hyperlink>
      <w:r>
        <w:t xml:space="preserve"> "номер страхового </w:t>
      </w:r>
      <w:r>
        <w:t xml:space="preserve">свидетельства обязательного пенсионного страхования" указывается номер страхового свидетельства обязательного пенсионного страхования застрахованного лица в соответствии с имеющимся у застрахованного лица страховым свидетельством обязательного пенсионного </w:t>
      </w:r>
      <w:r>
        <w:t>страхования.</w:t>
      </w:r>
    </w:p>
    <w:bookmarkEnd w:id="274"/>
    <w:p w:rsidR="00000000" w:rsidRDefault="000B6D97">
      <w:r>
        <w:t xml:space="preserve">При заполнении интерактивной формы заявления застрахованным лицом </w:t>
      </w:r>
      <w:hyperlink w:anchor="sub_110007" w:history="1">
        <w:r>
          <w:rPr>
            <w:rStyle w:val="a4"/>
          </w:rPr>
          <w:t>поле</w:t>
        </w:r>
      </w:hyperlink>
      <w:r>
        <w:t xml:space="preserve"> "номер страхового свидетельства обязательного пенсионного страхования" заполняется автоматически на основании сведений, содержащихся в </w:t>
      </w:r>
      <w:r>
        <w:t>ЕСИА.</w:t>
      </w:r>
    </w:p>
    <w:p w:rsidR="00000000" w:rsidRDefault="000B6D97">
      <w:r>
        <w:t xml:space="preserve">При заполнении интерактивной формы заявления представителем застрахованного лица в </w:t>
      </w:r>
      <w:hyperlink w:anchor="sub_110007" w:history="1">
        <w:r>
          <w:rPr>
            <w:rStyle w:val="a4"/>
          </w:rPr>
          <w:t>поле</w:t>
        </w:r>
      </w:hyperlink>
      <w:r>
        <w:t xml:space="preserve"> "номер страхового свидетельства обязательного пенсионного страхования" представитель указывает номер страхового свидетельства обязател</w:t>
      </w:r>
      <w:r>
        <w:t>ьного пенсионного страхования застрахованного лица.</w:t>
      </w:r>
    </w:p>
    <w:p w:rsidR="00000000" w:rsidRDefault="000B6D97">
      <w:bookmarkStart w:id="275" w:name="sub_12007"/>
      <w:r>
        <w:t xml:space="preserve">7. </w:t>
      </w:r>
      <w:hyperlink w:anchor="sub_110008" w:history="1">
        <w:r>
          <w:rPr>
            <w:rStyle w:val="a4"/>
          </w:rPr>
          <w:t>Раздел</w:t>
        </w:r>
      </w:hyperlink>
      <w:r>
        <w:t xml:space="preserve"> заявления "Сведения о представителе (если заявление подается представителем застрахованного лица)" заполняется только представителем </w:t>
      </w:r>
      <w:r>
        <w:lastRenderedPageBreak/>
        <w:t xml:space="preserve">застрахованного лица, в </w:t>
      </w:r>
      <w:r>
        <w:t>случае подачи заявления застрахованным лицом через своего представителя.</w:t>
      </w:r>
    </w:p>
    <w:p w:rsidR="00000000" w:rsidRDefault="000B6D97">
      <w:bookmarkStart w:id="276" w:name="sub_12071"/>
      <w:bookmarkEnd w:id="275"/>
      <w:r>
        <w:t xml:space="preserve">7.1. В </w:t>
      </w:r>
      <w:hyperlink w:anchor="sub_110009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представителя застрахованного лица" указываются фамилия, имя, отчество (при наличии) пр</w:t>
      </w:r>
      <w:r>
        <w:t>едставителя застрахованного лица в именительном падеже, без сокращений, в соответствии с документом, удостоверяющим личность представителя застрахованного лица.</w:t>
      </w:r>
    </w:p>
    <w:bookmarkEnd w:id="276"/>
    <w:p w:rsidR="00000000" w:rsidRDefault="000B6D97">
      <w:r>
        <w:t xml:space="preserve">При заполнении интерактивной формы заявления представителем застрахованного лица </w:t>
      </w:r>
      <w:hyperlink w:anchor="sub_110009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представителя застрахованного лица" заполняется автоматически на основании сведений, содержащихся в ЕСИА.</w:t>
      </w:r>
    </w:p>
    <w:p w:rsidR="00000000" w:rsidRDefault="000B6D97">
      <w:bookmarkStart w:id="277" w:name="sub_12072"/>
      <w:r>
        <w:t xml:space="preserve">7.2. В </w:t>
      </w:r>
      <w:hyperlink w:anchor="sub_1100010" w:history="1">
        <w:r>
          <w:rPr>
            <w:rStyle w:val="a4"/>
          </w:rPr>
          <w:t>поле</w:t>
        </w:r>
      </w:hyperlink>
      <w:r>
        <w:t xml:space="preserve"> "число, месяц, год рождения" указы</w:t>
      </w:r>
      <w:r>
        <w:t>ваются число, месяц и год рождения представителя застрахованного лица в соответствии с документом, удостоверяющим личность представителя застрахованного лица.</w:t>
      </w:r>
    </w:p>
    <w:bookmarkEnd w:id="277"/>
    <w:p w:rsidR="00000000" w:rsidRDefault="000B6D97">
      <w:r>
        <w:t xml:space="preserve">При заполнении интерактивной формы заявления представителем застрахованного лица </w:t>
      </w:r>
      <w:hyperlink w:anchor="sub_1100010" w:history="1">
        <w:r>
          <w:rPr>
            <w:rStyle w:val="a4"/>
          </w:rPr>
          <w:t>поле</w:t>
        </w:r>
      </w:hyperlink>
      <w:r>
        <w:t xml:space="preserve"> "число, месяц, год рождения" заполняется автоматически на основании сведений, содержащихся в ЕСИА.</w:t>
      </w:r>
    </w:p>
    <w:p w:rsidR="00000000" w:rsidRDefault="000B6D97">
      <w:bookmarkStart w:id="278" w:name="sub_12073"/>
      <w:r>
        <w:t xml:space="preserve">7.3. В </w:t>
      </w:r>
      <w:hyperlink w:anchor="sub_1100011" w:history="1">
        <w:r>
          <w:rPr>
            <w:rStyle w:val="a4"/>
          </w:rPr>
          <w:t>поле</w:t>
        </w:r>
      </w:hyperlink>
      <w:r>
        <w:t xml:space="preserve"> "Документ, удостоверяющий личность представителя застрахованного лица" указывают</w:t>
      </w:r>
      <w:r>
        <w:t>ся сведения о документе, удостоверяющем личность представителя застрахованного лица: наименование документа, номер и серия документа, кем и когда выдан.</w:t>
      </w:r>
    </w:p>
    <w:p w:rsidR="00000000" w:rsidRDefault="000B6D97">
      <w:bookmarkStart w:id="279" w:name="sub_12074"/>
      <w:bookmarkEnd w:id="278"/>
      <w:r>
        <w:t xml:space="preserve">7.4. В </w:t>
      </w:r>
      <w:hyperlink w:anchor="sub_1100012" w:history="1">
        <w:r>
          <w:rPr>
            <w:rStyle w:val="a4"/>
          </w:rPr>
          <w:t>поле</w:t>
        </w:r>
      </w:hyperlink>
      <w:r>
        <w:t xml:space="preserve"> "Документ, подтверждающий полномочия предста</w:t>
      </w:r>
      <w:r>
        <w:t>вителя застрахованного лица" указываются наименование и реквизиты документа, подтверждающего полномочия представителя застрахованного лица на совершение действий от имени застрахованного лица.</w:t>
      </w:r>
    </w:p>
    <w:bookmarkEnd w:id="279"/>
    <w:p w:rsidR="00000000" w:rsidRDefault="000B6D97">
      <w:r>
        <w:fldChar w:fldCharType="begin"/>
      </w:r>
      <w:r>
        <w:instrText>HYPERLINK \l "sub_1100013"</w:instrText>
      </w:r>
      <w:r>
        <w:fldChar w:fldCharType="separate"/>
      </w:r>
      <w:r>
        <w:rPr>
          <w:rStyle w:val="a4"/>
        </w:rPr>
        <w:t>Поле</w:t>
      </w:r>
      <w:r>
        <w:fldChar w:fldCharType="end"/>
      </w:r>
      <w:r>
        <w:t xml:space="preserve"> "срок действия" запо</w:t>
      </w:r>
      <w:r>
        <w:t>лняется в случае, если указанный срок предусмотрен документом, подтверждающим полномочия представителя застрахованного лица.</w:t>
      </w:r>
    </w:p>
    <w:p w:rsidR="00000000" w:rsidRDefault="000B6D97">
      <w:bookmarkStart w:id="280" w:name="sub_12008"/>
      <w:r>
        <w:t xml:space="preserve">8. В </w:t>
      </w:r>
      <w:hyperlink w:anchor="sub_1100014" w:history="1">
        <w:r>
          <w:rPr>
            <w:rStyle w:val="a4"/>
          </w:rPr>
          <w:t>поле</w:t>
        </w:r>
      </w:hyperlink>
      <w:r>
        <w:t xml:space="preserve"> "осуществляющий (осуществляющая) формирование накопительной пенсии через негосударс</w:t>
      </w:r>
      <w:r>
        <w:t>твенный пенсионный фонд: "наименование негосударственного пенсионного фонда" указывается полное наименование негосударственного пенсионного фонда, в котором осуществляется формирование накопительной пенсии застрахованного лица, в соответствии с его учредит</w:t>
      </w:r>
      <w:r>
        <w:t>ельными документами в именительном падеже.</w:t>
      </w:r>
    </w:p>
    <w:bookmarkEnd w:id="280"/>
    <w:p w:rsidR="00000000" w:rsidRDefault="000B6D97">
      <w:r>
        <w:t xml:space="preserve">При заполнении застрахованным лицом (его представителем) интерактивной формы заявления наименование негосударственного пенсионного фонда выбирается из справочника, предусмотренного </w:t>
      </w:r>
      <w:hyperlink w:anchor="sub_1100015" w:history="1">
        <w:r>
          <w:rPr>
            <w:rStyle w:val="a4"/>
          </w:rPr>
          <w:t>полем</w:t>
        </w:r>
      </w:hyperlink>
      <w:r>
        <w:t xml:space="preserve"> "наименование негосударственного пенсионного фонда".</w:t>
      </w:r>
    </w:p>
    <w:p w:rsidR="00000000" w:rsidRDefault="000B6D97">
      <w:bookmarkStart w:id="281" w:name="sub_12081"/>
      <w:r>
        <w:t xml:space="preserve">8.1. В </w:t>
      </w:r>
      <w:hyperlink w:anchor="sub_1100016" w:history="1">
        <w:r>
          <w:rPr>
            <w:rStyle w:val="a4"/>
          </w:rPr>
          <w:t>поле</w:t>
        </w:r>
      </w:hyperlink>
      <w:r>
        <w:t xml:space="preserve"> "сообщаю о намерении со следующего года осуществлять дальнейшее формирование моей накопительной пенсии в негосударственном пенсионном фонде (</w:t>
      </w:r>
      <w:r>
        <w:t>наименование негосударственного пенсионного фонда)" указывается полное наименование негосударственного пенсионного фонда в соответствии с его учредительными документами в именительном падеже.</w:t>
      </w:r>
    </w:p>
    <w:bookmarkEnd w:id="281"/>
    <w:p w:rsidR="00000000" w:rsidRDefault="000B6D97">
      <w:r>
        <w:t>При заполнении застрахованным лицом (его представителем</w:t>
      </w:r>
      <w:r>
        <w:t xml:space="preserve">) интерактивной формы заявления наименование негосударственного пенсионного фонда выбирается из справочника, предусмотренного </w:t>
      </w:r>
      <w:hyperlink w:anchor="sub_1100017" w:history="1">
        <w:r>
          <w:rPr>
            <w:rStyle w:val="a4"/>
          </w:rPr>
          <w:t>полем</w:t>
        </w:r>
      </w:hyperlink>
      <w:r>
        <w:t xml:space="preserve"> "наименование негосударственного пенсионного фонда".</w:t>
      </w:r>
    </w:p>
    <w:p w:rsidR="00000000" w:rsidRDefault="000B6D97">
      <w:bookmarkStart w:id="282" w:name="sub_12009"/>
      <w:r>
        <w:t xml:space="preserve">9. В </w:t>
      </w:r>
      <w:hyperlink w:anchor="sub_1100019" w:history="1">
        <w:r>
          <w:rPr>
            <w:rStyle w:val="a4"/>
          </w:rPr>
          <w:t>по</w:t>
        </w:r>
        <w:r>
          <w:rPr>
            <w:rStyle w:val="a4"/>
          </w:rPr>
          <w:t>ле</w:t>
        </w:r>
      </w:hyperlink>
      <w:r>
        <w:t xml:space="preserve"> "подпись застрахованного лица/представителя" </w:t>
      </w:r>
      <w:hyperlink w:anchor="sub_1100018" w:history="1">
        <w:r>
          <w:rPr>
            <w:rStyle w:val="a4"/>
          </w:rPr>
          <w:t>раздела</w:t>
        </w:r>
      </w:hyperlink>
      <w:r>
        <w:t xml:space="preserve"> "Мне известно, что при досрочном переводе средств пенсионных накоплений в следующем году мной будет потерян инвестиционный доход за период с даты последнего расчета гар</w:t>
      </w:r>
      <w:r>
        <w:t xml:space="preserve">антируемой суммы средств пенсионных накоплений. Мне известно, что моим </w:t>
      </w:r>
      <w:r>
        <w:lastRenderedPageBreak/>
        <w:t>текущим страховщиком из средств моих пенсионных накоплений будет вычтена сумма отрицательного инвестиционного результата, полученного им за период с даты последнего расчета гарантируемо</w:t>
      </w:r>
      <w:r>
        <w:t>й суммы средств пенсионных накоплений" проставляется личная подпись застрахованного лица (его представителя), свидетельствующая об ознакомлении застрахованного лица с данной информацией.</w:t>
      </w:r>
    </w:p>
    <w:bookmarkEnd w:id="282"/>
    <w:p w:rsidR="00000000" w:rsidRDefault="000B6D97">
      <w:r>
        <w:t xml:space="preserve">Застрахованное лицо (его представитель) при подаче </w:t>
      </w:r>
      <w:hyperlink w:anchor="sub_11000" w:history="1">
        <w:r>
          <w:rPr>
            <w:rStyle w:val="a4"/>
          </w:rPr>
          <w:t>заявления</w:t>
        </w:r>
      </w:hyperlink>
      <w:r>
        <w:t xml:space="preserve"> в территориальный орган Пенсионного фонда Российской Федерации лично проставляет личную подпись в присутствии работника территориального органа Пенсионного фонда Российской Федерации.</w:t>
      </w:r>
    </w:p>
    <w:p w:rsidR="00000000" w:rsidRDefault="000B6D97">
      <w:r>
        <w:t xml:space="preserve">Застрахованное лицо (его представитель) при подаче </w:t>
      </w:r>
      <w:hyperlink w:anchor="sub_11000" w:history="1">
        <w:r>
          <w:rPr>
            <w:rStyle w:val="a4"/>
          </w:rPr>
          <w:t>заявления</w:t>
        </w:r>
      </w:hyperlink>
      <w:r>
        <w:t xml:space="preserve"> через многофункциональный центр предоставления государственных и муниципальных услуг проставляет личную подпись в присутствии уполномоченного лица многофункционального </w:t>
      </w:r>
      <w:r>
        <w:t>центра предоставления государственных и муниципальных услуг, с которым Пенсионным фондом Российской Федерации заключено соответствующее соглашение.</w:t>
      </w:r>
    </w:p>
    <w:p w:rsidR="00000000" w:rsidRDefault="000B6D97">
      <w:r>
        <w:t xml:space="preserve">Застрахованное лицо (его представитель) при подаче </w:t>
      </w:r>
      <w:hyperlink w:anchor="sub_11000" w:history="1">
        <w:r>
          <w:rPr>
            <w:rStyle w:val="a4"/>
          </w:rPr>
          <w:t>заявления</w:t>
        </w:r>
      </w:hyperlink>
      <w:r>
        <w:t xml:space="preserve"> через негосударствен</w:t>
      </w:r>
      <w:r>
        <w:t>ный пенсионный фонд, с которым застрахованным лицом заключен действующий договор об обязательном пенсионном страховании, проставляет личную подпись в присутствии уполномоченного лица негосударственного пенсионного фонда.</w:t>
      </w:r>
    </w:p>
    <w:p w:rsidR="00000000" w:rsidRDefault="000B6D97">
      <w:r>
        <w:t>Застрахованное лицо (его представит</w:t>
      </w:r>
      <w:r>
        <w:t>ель) при подаче заявления в территориальный орган Пенсионного фонда Российской Федерации по почте проставляет личную подпись в присутствии нотариуса или должностного лица консульского учреждения Российской Федерации в случае, если застрахованное лицо наход</w:t>
      </w:r>
      <w:r>
        <w:t xml:space="preserve">ится за пределами Российской Федерации, или иным лицом в порядке, установленном </w:t>
      </w:r>
      <w:hyperlink r:id="rId50" w:history="1">
        <w:r>
          <w:rPr>
            <w:rStyle w:val="a4"/>
          </w:rPr>
          <w:t>пунктом 2 статьи 185.1</w:t>
        </w:r>
      </w:hyperlink>
      <w:r>
        <w:t xml:space="preserve"> Гражданского кодекса Российской Федерации (Собрание законодательства Российской Федерации, 1994, N 32, ст. 3301; </w:t>
      </w:r>
      <w:r>
        <w:t>2013, N 19, ст. 2327).</w:t>
      </w:r>
    </w:p>
    <w:p w:rsidR="00000000" w:rsidRDefault="000B6D97">
      <w:bookmarkStart w:id="283" w:name="sub_12010"/>
      <w:r>
        <w:t xml:space="preserve">10. В </w:t>
      </w:r>
      <w:hyperlink w:anchor="sub_1100020" w:history="1">
        <w:r>
          <w:rPr>
            <w:rStyle w:val="a4"/>
          </w:rPr>
          <w:t>поле</w:t>
        </w:r>
      </w:hyperlink>
      <w:r>
        <w:t xml:space="preserve"> "дата заполнения заявления" указывается дата заполнения заявления.</w:t>
      </w:r>
    </w:p>
    <w:bookmarkEnd w:id="283"/>
    <w:p w:rsidR="00000000" w:rsidRDefault="000B6D97">
      <w:r>
        <w:t xml:space="preserve">При заполнении заявления на бумажном носителе от руки или с использованием технических средств </w:t>
      </w:r>
      <w:hyperlink w:anchor="sub_1100020" w:history="1">
        <w:r>
          <w:rPr>
            <w:rStyle w:val="a4"/>
          </w:rPr>
          <w:t>поле</w:t>
        </w:r>
      </w:hyperlink>
      <w:r>
        <w:t xml:space="preserve"> "дата заполнения заявления" заполняется от руки.</w:t>
      </w:r>
    </w:p>
    <w:p w:rsidR="00000000" w:rsidRDefault="000B6D97">
      <w:r>
        <w:t>При заполнении застрахованным лицом (его представителем) интерактивной формы заявления дата заполнения заявления проставляется автоматически.</w:t>
      </w:r>
    </w:p>
    <w:p w:rsidR="00000000" w:rsidRDefault="000B6D97">
      <w:bookmarkStart w:id="284" w:name="sub_12011"/>
      <w:r>
        <w:t xml:space="preserve">11. В </w:t>
      </w:r>
      <w:hyperlink w:anchor="sub_1100020" w:history="1">
        <w:r>
          <w:rPr>
            <w:rStyle w:val="a4"/>
          </w:rPr>
          <w:t>п</w:t>
        </w:r>
        <w:r>
          <w:rPr>
            <w:rStyle w:val="a4"/>
          </w:rPr>
          <w:t>оле</w:t>
        </w:r>
      </w:hyperlink>
      <w:r>
        <w:t xml:space="preserve"> "подпись застрахованного лица/представителя", в соответствии с порядком, предусмотренным </w:t>
      </w:r>
      <w:hyperlink w:anchor="sub_12009" w:history="1">
        <w:r>
          <w:rPr>
            <w:rStyle w:val="a4"/>
          </w:rPr>
          <w:t>пунктом 9</w:t>
        </w:r>
      </w:hyperlink>
      <w:r>
        <w:t xml:space="preserve"> настоящей инструкции, проставляется личная подпись застрахованного лица (его представителя), которой заверяется правильност</w:t>
      </w:r>
      <w:r>
        <w:t>ь указанных в заявлении сведений.</w:t>
      </w:r>
    </w:p>
    <w:bookmarkEnd w:id="284"/>
    <w:p w:rsidR="00000000" w:rsidRDefault="000B6D97">
      <w:r>
        <w:fldChar w:fldCharType="begin"/>
      </w:r>
      <w:r>
        <w:instrText>HYPERLINK \l "sub_11000"</w:instrText>
      </w:r>
      <w:r>
        <w:fldChar w:fldCharType="separate"/>
      </w:r>
      <w:r>
        <w:rPr>
          <w:rStyle w:val="a4"/>
        </w:rPr>
        <w:t>Заявление</w:t>
      </w:r>
      <w:r>
        <w:fldChar w:fldCharType="end"/>
      </w:r>
      <w:r>
        <w:t xml:space="preserve">, подаваемое застрахованным лицом в форме электронного документа, подписывается усиленной квалифицированной </w:t>
      </w:r>
      <w:hyperlink r:id="rId51" w:history="1">
        <w:r>
          <w:rPr>
            <w:rStyle w:val="a4"/>
          </w:rPr>
          <w:t>электронной подписью</w:t>
        </w:r>
      </w:hyperlink>
      <w:r>
        <w:t xml:space="preserve"> застрахован</w:t>
      </w:r>
      <w:r>
        <w:t>ного лица.</w:t>
      </w:r>
    </w:p>
    <w:p w:rsidR="00000000" w:rsidRDefault="000B6D97">
      <w:hyperlink w:anchor="sub_11000" w:history="1">
        <w:r>
          <w:rPr>
            <w:rStyle w:val="a4"/>
          </w:rPr>
          <w:t>Заявление</w:t>
        </w:r>
      </w:hyperlink>
      <w:r>
        <w:t xml:space="preserve">, подаваемое представителем застрахованного лица в форме электронного документа, подписывается усиленной квалифицированной </w:t>
      </w:r>
      <w:hyperlink r:id="rId52" w:history="1">
        <w:r>
          <w:rPr>
            <w:rStyle w:val="a4"/>
          </w:rPr>
          <w:t>электронной</w:t>
        </w:r>
      </w:hyperlink>
      <w:r>
        <w:t xml:space="preserve"> подписью представителя застрахованног</w:t>
      </w:r>
      <w:r>
        <w:t>о лица.</w:t>
      </w:r>
    </w:p>
    <w:p w:rsidR="00000000" w:rsidRDefault="000B6D97">
      <w:bookmarkStart w:id="285" w:name="sub_12012"/>
      <w:r>
        <w:t xml:space="preserve">12. </w:t>
      </w:r>
      <w:hyperlink w:anchor="sub_1100021" w:history="1">
        <w:r>
          <w:rPr>
            <w:rStyle w:val="a4"/>
          </w:rPr>
          <w:t>Поля</w:t>
        </w:r>
      </w:hyperlink>
      <w:r>
        <w:t xml:space="preserve"> "Служебные отметки Пенсионного фонда Российской Федерации", "Место удостоверительной надписи" застрахованным лицом (его представителем) не заполняются.</w:t>
      </w:r>
    </w:p>
    <w:bookmarkEnd w:id="285"/>
    <w:p w:rsidR="00000000" w:rsidRDefault="000B6D97">
      <w:r>
        <w:fldChar w:fldCharType="begin"/>
      </w:r>
      <w:r>
        <w:instrText>HYPERLINK \l "sub_1100021"</w:instrText>
      </w:r>
      <w:r>
        <w:fldChar w:fldCharType="separate"/>
      </w:r>
      <w:r>
        <w:rPr>
          <w:rStyle w:val="a4"/>
        </w:rPr>
        <w:t>Поле</w:t>
      </w:r>
      <w:r>
        <w:fldChar w:fldCharType="end"/>
      </w:r>
      <w:r>
        <w:t xml:space="preserve"> "Служе</w:t>
      </w:r>
      <w:r>
        <w:t>бные отметки Пенсионного фонда Российской Федерации" заполняется сотрудником территориального органа Пенсионного фонда Российской Федерации.</w:t>
      </w:r>
    </w:p>
    <w:p w:rsidR="00000000" w:rsidRDefault="000B6D97">
      <w:hyperlink w:anchor="sub_1100021" w:history="1">
        <w:r>
          <w:rPr>
            <w:rStyle w:val="a4"/>
          </w:rPr>
          <w:t>Поле</w:t>
        </w:r>
      </w:hyperlink>
      <w:r>
        <w:t xml:space="preserve"> "Место удостоверительной надписи" заполняется работником территориального органа </w:t>
      </w:r>
      <w:r>
        <w:t xml:space="preserve">Пенсионного фонда Российской Федерации, уполномоченным </w:t>
      </w:r>
      <w:r>
        <w:lastRenderedPageBreak/>
        <w:t>лицом многофункционального центра предоставления государственных и муниципальных услуг, уполномоченным лицом негосударственного пенсионного фонда, с которым застрахованным лицом заключен действующий до</w:t>
      </w:r>
      <w:r>
        <w:t xml:space="preserve">говор об обязательном пенсионном страховании, либо нотариусом или должностным лицом консульского учреждения Российской Федерации в случае, если застрахованное лицо находится за пределами Российской Федерации, или иным лицом в порядке, установленном </w:t>
      </w:r>
      <w:hyperlink r:id="rId53" w:history="1">
        <w:r>
          <w:rPr>
            <w:rStyle w:val="a4"/>
          </w:rPr>
          <w:t>пунктом 2 статьи 185.1</w:t>
        </w:r>
      </w:hyperlink>
      <w:r>
        <w:t xml:space="preserve"> Гражданского кодекса Российской Федерации.</w:t>
      </w:r>
    </w:p>
    <w:p w:rsidR="00000000" w:rsidRDefault="000B6D97"/>
    <w:p w:rsidR="00000000" w:rsidRDefault="000B6D97">
      <w:pPr>
        <w:ind w:firstLine="698"/>
        <w:jc w:val="right"/>
      </w:pPr>
      <w:bookmarkStart w:id="286" w:name="sub_13000"/>
      <w:r>
        <w:rPr>
          <w:rStyle w:val="a3"/>
        </w:rPr>
        <w:t>Приложение N 13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Правления</w:t>
      </w:r>
      <w:r>
        <w:rPr>
          <w:rStyle w:val="a3"/>
        </w:rPr>
        <w:br/>
        <w:t>Пенсионного фонда России</w:t>
      </w:r>
      <w:r>
        <w:rPr>
          <w:rStyle w:val="a3"/>
        </w:rPr>
        <w:br/>
        <w:t>от 12 мая 2015 г. N 158п</w:t>
      </w:r>
    </w:p>
    <w:bookmarkEnd w:id="286"/>
    <w:p w:rsidR="00000000" w:rsidRDefault="000B6D97"/>
    <w:p w:rsidR="00000000" w:rsidRDefault="000B6D97">
      <w:pPr>
        <w:pStyle w:val="afff0"/>
      </w:pPr>
      <w:r>
        <w:t>Форма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bookmarkStart w:id="287" w:name="sub_130001"/>
      <w:r>
        <w:rPr>
          <w:sz w:val="22"/>
          <w:szCs w:val="22"/>
        </w:rPr>
        <w:t>В____</w:t>
      </w:r>
      <w:r>
        <w:rPr>
          <w:sz w:val="22"/>
          <w:szCs w:val="22"/>
        </w:rPr>
        <w:t>____________________________________________________________________</w:t>
      </w:r>
    </w:p>
    <w:bookmarkEnd w:id="28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территориального органа Пенсионного фонда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Российской Федерации)</w:t>
      </w:r>
    </w:p>
    <w:p w:rsidR="00000000" w:rsidRDefault="000B6D97"/>
    <w:p w:rsidR="00000000" w:rsidRDefault="000B6D97">
      <w:pPr>
        <w:pStyle w:val="1"/>
      </w:pPr>
      <w:r>
        <w:t>Уведомление застрахованного лица о замене выбранного им страховщик</w:t>
      </w:r>
      <w:r>
        <w:t>а по обязательному пенсионному страхованию (инвестиционного портфеля (управляющей компании), указанного в заявлении застрахованного лица о переходе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0B6D97">
      <w:pPr>
        <w:pStyle w:val="aff8"/>
        <w:rPr>
          <w:sz w:val="22"/>
          <w:szCs w:val="22"/>
        </w:rPr>
      </w:pPr>
      <w:bookmarkStart w:id="288" w:name="sub_130002"/>
      <w:r>
        <w:rPr>
          <w:sz w:val="22"/>
          <w:szCs w:val="22"/>
        </w:rPr>
        <w:t>│ │ - уведомление подается застрахованным лицом лично</w:t>
      </w:r>
    </w:p>
    <w:bookmarkEnd w:id="288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0B6D97">
      <w:pPr>
        <w:pStyle w:val="aff8"/>
        <w:rPr>
          <w:sz w:val="22"/>
          <w:szCs w:val="22"/>
        </w:rPr>
      </w:pPr>
      <w:bookmarkStart w:id="289" w:name="sub_130003"/>
      <w:r>
        <w:rPr>
          <w:sz w:val="22"/>
          <w:szCs w:val="22"/>
        </w:rPr>
        <w:t>│ │ - уведо</w:t>
      </w:r>
      <w:r>
        <w:rPr>
          <w:sz w:val="22"/>
          <w:szCs w:val="22"/>
        </w:rPr>
        <w:t>мление подается представителем застрахованного лица</w:t>
      </w:r>
    </w:p>
    <w:bookmarkEnd w:id="289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(нужное отметить знаком X)</w:t>
      </w:r>
    </w:p>
    <w:p w:rsidR="00000000" w:rsidRDefault="000B6D97">
      <w:pPr>
        <w:pStyle w:val="aff8"/>
        <w:rPr>
          <w:sz w:val="22"/>
          <w:szCs w:val="22"/>
        </w:rPr>
      </w:pPr>
      <w:bookmarkStart w:id="290" w:name="sub_130004"/>
      <w:r>
        <w:rPr>
          <w:sz w:val="22"/>
          <w:szCs w:val="22"/>
        </w:rPr>
        <w:t>_________________________________________________________________________</w:t>
      </w:r>
    </w:p>
    <w:bookmarkEnd w:id="290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 (при наличии) застрахованного лица)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</w:t>
      </w:r>
      <w:r>
        <w:rPr>
          <w:sz w:val="22"/>
          <w:szCs w:val="22"/>
        </w:rPr>
        <w:t>─┬─┐  ┌─┬─┐ ┌─┬─┬─┬─┐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291" w:name="sub_130005"/>
      <w:r>
        <w:rPr>
          <w:sz w:val="22"/>
          <w:szCs w:val="22"/>
        </w:rPr>
        <w:t>│ │ │  │ │ │ │ │ │ │ │</w:t>
      </w:r>
    </w:p>
    <w:bookmarkEnd w:id="291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└─┴─┘  └─┴─┘ └─┴─┴─┴─┘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(число, месяц, год рождения)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┌─┐</w:t>
      </w:r>
    </w:p>
    <w:p w:rsidR="00000000" w:rsidRDefault="000B6D97">
      <w:pPr>
        <w:pStyle w:val="aff8"/>
        <w:rPr>
          <w:sz w:val="22"/>
          <w:szCs w:val="22"/>
        </w:rPr>
      </w:pPr>
      <w:bookmarkStart w:id="292" w:name="sub_130006"/>
      <w:r>
        <w:rPr>
          <w:sz w:val="22"/>
          <w:szCs w:val="22"/>
        </w:rPr>
        <w:t xml:space="preserve">                                         Пол:      мужской │ │</w:t>
      </w:r>
    </w:p>
    <w:bookmarkEnd w:id="292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┌─┐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женский │ │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└</w:t>
      </w:r>
      <w:r>
        <w:rPr>
          <w:sz w:val="22"/>
          <w:szCs w:val="22"/>
        </w:rPr>
        <w:t>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(нужное отметить знаком X)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┌─┬─┬─┐ ┌─┬─┬─┐ ┌─┬─┬─┐ ┌─┬─┐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293" w:name="sub_130007"/>
      <w:r>
        <w:rPr>
          <w:sz w:val="22"/>
          <w:szCs w:val="22"/>
        </w:rPr>
        <w:t>│ │ │ │ │ │ │ │ │ │ │ │ │ │ │</w:t>
      </w:r>
    </w:p>
    <w:bookmarkEnd w:id="293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└─┴─┴─┘ └─┴─┴─┘ └─┴─┴─┘ └─┴─┘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(номер страхового свидетельства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обязательного пенсионного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страхования</w:t>
      </w:r>
      <w:r>
        <w:rPr>
          <w:sz w:val="22"/>
          <w:szCs w:val="22"/>
        </w:rPr>
        <w:t>)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bookmarkStart w:id="294" w:name="sub_130008"/>
      <w:r>
        <w:rPr>
          <w:sz w:val="22"/>
          <w:szCs w:val="22"/>
        </w:rPr>
        <w:t>Сведения    о   представителе (если   заявление подается   представителем</w:t>
      </w:r>
    </w:p>
    <w:bookmarkEnd w:id="294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застрахованного лица):</w:t>
      </w:r>
    </w:p>
    <w:p w:rsidR="00000000" w:rsidRDefault="000B6D97">
      <w:pPr>
        <w:pStyle w:val="aff8"/>
        <w:rPr>
          <w:sz w:val="22"/>
          <w:szCs w:val="22"/>
        </w:rPr>
      </w:pPr>
      <w:bookmarkStart w:id="295" w:name="sub_130009"/>
      <w:r>
        <w:rPr>
          <w:sz w:val="22"/>
          <w:szCs w:val="22"/>
        </w:rPr>
        <w:t>_________________________________________________________________________</w:t>
      </w:r>
    </w:p>
    <w:bookmarkEnd w:id="295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 пред</w:t>
      </w:r>
      <w:r>
        <w:rPr>
          <w:sz w:val="22"/>
          <w:szCs w:val="22"/>
        </w:rPr>
        <w:t>ставителя застрахованного лица)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┌─┬─┐ ┌─┬─┐ ┌─┬─┬─┬─┐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296" w:name="sub_1300010"/>
      <w:r>
        <w:rPr>
          <w:sz w:val="22"/>
          <w:szCs w:val="22"/>
        </w:rPr>
        <w:t>│ │ │ │ │ │ │ │ │ │ │</w:t>
      </w:r>
    </w:p>
    <w:bookmarkEnd w:id="296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└─┴─┘ └─┴─┘ └─┴─┴─┴─┘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(число, месяц, год рождения)</w:t>
      </w:r>
    </w:p>
    <w:p w:rsidR="00000000" w:rsidRDefault="000B6D97"/>
    <w:p w:rsidR="00000000" w:rsidRDefault="000B6D97">
      <w:pPr>
        <w:pStyle w:val="aff8"/>
        <w:rPr>
          <w:sz w:val="22"/>
          <w:szCs w:val="22"/>
        </w:rPr>
      </w:pPr>
      <w:bookmarkStart w:id="297" w:name="sub_1300011"/>
      <w:r>
        <w:rPr>
          <w:sz w:val="22"/>
          <w:szCs w:val="22"/>
        </w:rPr>
        <w:t>Документ, удостоверяющий личность представителя застрахованного лица</w:t>
      </w:r>
    </w:p>
    <w:bookmarkEnd w:id="29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(наименование, номер и серия документа,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кем и когда выдан)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bookmarkStart w:id="298" w:name="sub_1300012"/>
      <w:r>
        <w:rPr>
          <w:sz w:val="22"/>
          <w:szCs w:val="22"/>
        </w:rPr>
        <w:t>Документ, подтверждающий полномочия представителя застрахованного лица</w:t>
      </w:r>
    </w:p>
    <w:bookmarkEnd w:id="298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(наименование, номер и с</w:t>
      </w:r>
      <w:r>
        <w:rPr>
          <w:sz w:val="22"/>
          <w:szCs w:val="22"/>
        </w:rPr>
        <w:t>ерия документа,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когда и кем выдан,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</w:t>
      </w:r>
    </w:p>
    <w:p w:rsidR="00000000" w:rsidRDefault="000B6D97">
      <w:pPr>
        <w:pStyle w:val="aff8"/>
        <w:rPr>
          <w:sz w:val="22"/>
          <w:szCs w:val="22"/>
        </w:rPr>
      </w:pPr>
      <w:bookmarkStart w:id="299" w:name="sub_1300013"/>
      <w:r>
        <w:rPr>
          <w:sz w:val="22"/>
          <w:szCs w:val="22"/>
        </w:rPr>
        <w:t>_________________________________________________________________________</w:t>
      </w:r>
    </w:p>
    <w:bookmarkEnd w:id="299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срок действия</w:t>
      </w:r>
      <w:hyperlink w:anchor="sub_131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0B6D97">
      <w:pPr>
        <w:pStyle w:val="aff8"/>
        <w:rPr>
          <w:sz w:val="22"/>
          <w:szCs w:val="22"/>
        </w:rPr>
      </w:pPr>
      <w:bookmarkStart w:id="300" w:name="sub_1300014"/>
      <w:r>
        <w:rPr>
          <w:sz w:val="22"/>
          <w:szCs w:val="22"/>
        </w:rPr>
        <w:t>Прошу заменить ранее выбранного мной страховщика</w:t>
      </w:r>
    </w:p>
    <w:bookmarkEnd w:id="300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0B6D97">
      <w:pPr>
        <w:pStyle w:val="aff8"/>
        <w:rPr>
          <w:sz w:val="22"/>
          <w:szCs w:val="22"/>
        </w:rPr>
      </w:pPr>
      <w:bookmarkStart w:id="301" w:name="sub_1300015"/>
      <w:r>
        <w:rPr>
          <w:sz w:val="22"/>
          <w:szCs w:val="22"/>
        </w:rPr>
        <w:t>│ │ - негосударственный пенсионный фонд</w:t>
      </w:r>
    </w:p>
    <w:bookmarkEnd w:id="301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bookmarkStart w:id="302" w:name="sub_1300016"/>
      <w:r>
        <w:rPr>
          <w:sz w:val="22"/>
          <w:szCs w:val="22"/>
        </w:rPr>
        <w:t>_________________________________________________________________________</w:t>
      </w:r>
    </w:p>
    <w:bookmarkEnd w:id="302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(наименование негосударственного пенсионного фонда)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0B6D97">
      <w:pPr>
        <w:pStyle w:val="aff8"/>
        <w:rPr>
          <w:sz w:val="22"/>
          <w:szCs w:val="22"/>
        </w:rPr>
      </w:pPr>
      <w:bookmarkStart w:id="303" w:name="sub_1300017"/>
      <w:r>
        <w:rPr>
          <w:sz w:val="22"/>
          <w:szCs w:val="22"/>
        </w:rPr>
        <w:t>│ │ - Пенсионный фонд Российской Федерации</w:t>
      </w:r>
    </w:p>
    <w:bookmarkEnd w:id="303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(нужное отметить знаком X)</w:t>
      </w:r>
    </w:p>
    <w:p w:rsidR="00000000" w:rsidRDefault="000B6D97">
      <w:pPr>
        <w:pStyle w:val="aff8"/>
        <w:rPr>
          <w:sz w:val="22"/>
          <w:szCs w:val="22"/>
        </w:rPr>
      </w:pPr>
      <w:bookmarkStart w:id="304" w:name="sub_1300018"/>
      <w:r>
        <w:rPr>
          <w:sz w:val="22"/>
          <w:szCs w:val="22"/>
        </w:rPr>
        <w:t>_________________________________________________________________________</w:t>
      </w:r>
    </w:p>
    <w:bookmarkEnd w:id="304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(наименование управляющей компании)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bookmarkStart w:id="305" w:name="sub_1300019"/>
      <w:r>
        <w:rPr>
          <w:sz w:val="22"/>
          <w:szCs w:val="22"/>
        </w:rPr>
        <w:t>_________________________________________________________________________</w:t>
      </w:r>
    </w:p>
    <w:bookmarkEnd w:id="305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выбранного</w:t>
      </w:r>
      <w:r>
        <w:rPr>
          <w:sz w:val="22"/>
          <w:szCs w:val="22"/>
        </w:rPr>
        <w:t xml:space="preserve"> инвестиционного портфеля)</w:t>
      </w:r>
      <w:hyperlink w:anchor="sub_13222" w:history="1">
        <w:r>
          <w:rPr>
            <w:rStyle w:val="a4"/>
            <w:sz w:val="22"/>
            <w:szCs w:val="22"/>
          </w:rPr>
          <w:t>**</w:t>
        </w:r>
      </w:hyperlink>
    </w:p>
    <w:p w:rsidR="00000000" w:rsidRDefault="000B6D97">
      <w:pPr>
        <w:pStyle w:val="aff8"/>
        <w:rPr>
          <w:sz w:val="22"/>
          <w:szCs w:val="22"/>
        </w:rPr>
      </w:pPr>
      <w:bookmarkStart w:id="306" w:name="sub_1300020"/>
      <w:r>
        <w:rPr>
          <w:sz w:val="22"/>
          <w:szCs w:val="22"/>
        </w:rPr>
        <w:t>и   сообщаю   о намерении   осуществлять  дальнейшее  формирование   моей</w:t>
      </w:r>
    </w:p>
    <w:bookmarkEnd w:id="306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накопительной пенсии в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0B6D97">
      <w:pPr>
        <w:pStyle w:val="aff8"/>
        <w:rPr>
          <w:sz w:val="22"/>
          <w:szCs w:val="22"/>
        </w:rPr>
      </w:pPr>
      <w:bookmarkStart w:id="307" w:name="sub_1300021"/>
      <w:r>
        <w:rPr>
          <w:sz w:val="22"/>
          <w:szCs w:val="22"/>
        </w:rPr>
        <w:t>│ │ - негосударственном пенсионном фонде</w:t>
      </w:r>
    </w:p>
    <w:bookmarkEnd w:id="30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bookmarkStart w:id="308" w:name="sub_1300022"/>
      <w:r>
        <w:rPr>
          <w:sz w:val="22"/>
          <w:szCs w:val="22"/>
        </w:rPr>
        <w:t>_________________________________________________________________________</w:t>
      </w:r>
    </w:p>
    <w:bookmarkEnd w:id="308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негосударственного пенсионного фонда)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0B6D97">
      <w:pPr>
        <w:pStyle w:val="aff8"/>
        <w:rPr>
          <w:sz w:val="22"/>
          <w:szCs w:val="22"/>
        </w:rPr>
      </w:pPr>
      <w:bookmarkStart w:id="309" w:name="sub_1300023"/>
      <w:r>
        <w:rPr>
          <w:sz w:val="22"/>
          <w:szCs w:val="22"/>
        </w:rPr>
        <w:t>│ │ - Пенсионном</w:t>
      </w:r>
      <w:r>
        <w:rPr>
          <w:sz w:val="22"/>
          <w:szCs w:val="22"/>
        </w:rPr>
        <w:t xml:space="preserve"> фонде Российской Федерации</w:t>
      </w:r>
    </w:p>
    <w:bookmarkEnd w:id="309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(нужное отметить знаком X)</w:t>
      </w:r>
    </w:p>
    <w:p w:rsidR="00000000" w:rsidRDefault="000B6D97">
      <w:pPr>
        <w:pStyle w:val="aff8"/>
        <w:rPr>
          <w:sz w:val="22"/>
          <w:szCs w:val="22"/>
        </w:rPr>
      </w:pPr>
      <w:bookmarkStart w:id="310" w:name="sub_1300024"/>
      <w:r>
        <w:rPr>
          <w:sz w:val="22"/>
          <w:szCs w:val="22"/>
        </w:rPr>
        <w:t>_________________________________________________________________________</w:t>
      </w:r>
    </w:p>
    <w:bookmarkEnd w:id="310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 управляющей компании)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bookmarkStart w:id="311" w:name="sub_1300025"/>
      <w:r>
        <w:rPr>
          <w:sz w:val="22"/>
          <w:szCs w:val="22"/>
        </w:rPr>
        <w:t>_________________________________________________________________________</w:t>
      </w:r>
    </w:p>
    <w:bookmarkEnd w:id="311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(наименование выбранного инвестиционного портфеля)</w:t>
      </w:r>
      <w:hyperlink w:anchor="sub_13333" w:history="1">
        <w:r>
          <w:rPr>
            <w:rStyle w:val="a4"/>
            <w:sz w:val="22"/>
            <w:szCs w:val="22"/>
          </w:rPr>
          <w:t>***</w:t>
        </w:r>
      </w:hyperlink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┌─┬─┬─┬─┬─┬─┬─┬─┐</w:t>
      </w:r>
    </w:p>
    <w:p w:rsidR="00000000" w:rsidRDefault="000B6D97">
      <w:pPr>
        <w:pStyle w:val="aff8"/>
        <w:rPr>
          <w:sz w:val="22"/>
          <w:szCs w:val="22"/>
        </w:rPr>
      </w:pPr>
      <w:bookmarkStart w:id="312" w:name="sub_1300026"/>
      <w:r>
        <w:rPr>
          <w:sz w:val="22"/>
          <w:szCs w:val="22"/>
        </w:rPr>
        <w:t>│ │ │</w:t>
      </w:r>
      <w:r>
        <w:rPr>
          <w:sz w:val="22"/>
          <w:szCs w:val="22"/>
        </w:rPr>
        <w:t xml:space="preserve"> │ │ │ │ │ │</w:t>
      </w:r>
    </w:p>
    <w:bookmarkEnd w:id="312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└─┴─┴─┴─┴─┴─┴─┴─┘                  ______________________________________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(дата заполнения уведомления)           (подпись застрахованного лица/</w:t>
      </w:r>
    </w:p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представителя)</w:t>
      </w:r>
    </w:p>
    <w:p w:rsidR="00000000" w:rsidRDefault="000B6D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6"/>
        <w:gridCol w:w="53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D97">
            <w:pPr>
              <w:pStyle w:val="aff7"/>
            </w:pPr>
          </w:p>
          <w:p w:rsidR="00000000" w:rsidRDefault="000B6D97">
            <w:pPr>
              <w:pStyle w:val="aff7"/>
            </w:pPr>
          </w:p>
          <w:p w:rsidR="00000000" w:rsidRDefault="000B6D97">
            <w:pPr>
              <w:pStyle w:val="afff0"/>
            </w:pPr>
            <w:bookmarkStart w:id="313" w:name="sub_1300027"/>
            <w:r>
              <w:t xml:space="preserve">Служебные отметки </w:t>
            </w:r>
            <w:r>
              <w:t>Пенсионного фонда Российской Федерации</w:t>
            </w:r>
            <w:bookmarkEnd w:id="313"/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6D97">
            <w:pPr>
              <w:pStyle w:val="aff7"/>
            </w:pPr>
          </w:p>
          <w:p w:rsidR="00000000" w:rsidRDefault="000B6D97">
            <w:pPr>
              <w:pStyle w:val="aff7"/>
            </w:pPr>
          </w:p>
          <w:p w:rsidR="00000000" w:rsidRDefault="000B6D97">
            <w:pPr>
              <w:pStyle w:val="afff0"/>
            </w:pPr>
            <w:r>
              <w:t>Место удостоверительной надписи</w:t>
            </w:r>
          </w:p>
        </w:tc>
      </w:tr>
    </w:tbl>
    <w:p w:rsidR="00000000" w:rsidRDefault="000B6D97"/>
    <w:p w:rsidR="00000000" w:rsidRDefault="000B6D9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0B6D97">
      <w:bookmarkStart w:id="314" w:name="sub_13111"/>
      <w:r>
        <w:t xml:space="preserve">* </w:t>
      </w:r>
      <w:hyperlink w:anchor="sub_1300013" w:history="1">
        <w:r>
          <w:rPr>
            <w:rStyle w:val="a4"/>
          </w:rPr>
          <w:t>Поле</w:t>
        </w:r>
      </w:hyperlink>
      <w:r>
        <w:t xml:space="preserve"> "срок действия" заполняется в случае, если указанный срок предусмотрен документом, подтверждающим полномочия представителя застрахованного лица.</w:t>
      </w:r>
    </w:p>
    <w:p w:rsidR="00000000" w:rsidRDefault="000B6D97">
      <w:bookmarkStart w:id="315" w:name="sub_13222"/>
      <w:bookmarkEnd w:id="314"/>
      <w:r>
        <w:t>** Обязательно для заполнения, если управляющая компания предлагает более одного инвестицион</w:t>
      </w:r>
      <w:r>
        <w:t>ного портфеля.</w:t>
      </w:r>
    </w:p>
    <w:p w:rsidR="00000000" w:rsidRDefault="000B6D97">
      <w:bookmarkStart w:id="316" w:name="sub_13333"/>
      <w:bookmarkEnd w:id="315"/>
      <w:r>
        <w:t>*** Обязательно для заполнения, если управляющая компания предлагает более одного инвестиционного портфеля.</w:t>
      </w:r>
    </w:p>
    <w:bookmarkEnd w:id="316"/>
    <w:p w:rsidR="00000000" w:rsidRDefault="000B6D97"/>
    <w:p w:rsidR="00000000" w:rsidRDefault="000B6D97">
      <w:pPr>
        <w:ind w:firstLine="698"/>
        <w:jc w:val="right"/>
      </w:pPr>
      <w:bookmarkStart w:id="317" w:name="sub_14000"/>
      <w:r>
        <w:rPr>
          <w:rStyle w:val="a3"/>
        </w:rPr>
        <w:t>Приложение N 14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Правления</w:t>
      </w:r>
      <w:r>
        <w:rPr>
          <w:rStyle w:val="a3"/>
        </w:rPr>
        <w:br/>
        <w:t>Пенсионного фонда России</w:t>
      </w:r>
      <w:r>
        <w:rPr>
          <w:rStyle w:val="a3"/>
        </w:rPr>
        <w:br/>
      </w:r>
      <w:r>
        <w:rPr>
          <w:rStyle w:val="a3"/>
        </w:rPr>
        <w:t>от 12 мая 2015 г. N 158п</w:t>
      </w:r>
    </w:p>
    <w:bookmarkEnd w:id="317"/>
    <w:p w:rsidR="00000000" w:rsidRDefault="000B6D97"/>
    <w:p w:rsidR="00000000" w:rsidRDefault="000B6D97">
      <w:pPr>
        <w:pStyle w:val="1"/>
      </w:pPr>
      <w:r>
        <w:t>Инструкция</w:t>
      </w:r>
      <w:r>
        <w:br/>
        <w:t>по заполнению формы уведомления застрахованного лица о замене выбранного им страховщика по обязательному пенсионному страхованию (инвестиционного портфеля (управляющей компании), указанного в заявлении застрахо</w:t>
      </w:r>
      <w:r>
        <w:t>ванного лица о переходе</w:t>
      </w:r>
    </w:p>
    <w:p w:rsidR="00000000" w:rsidRDefault="000B6D97"/>
    <w:p w:rsidR="00000000" w:rsidRDefault="000B6D97">
      <w:bookmarkStart w:id="318" w:name="sub_14001"/>
      <w:r>
        <w:t>1. Уведомление застрахованного лица о замене выбранного им страховщика по обязательному пенсионному страхованию (инвестиционного портфеля (управляющей компании), указанного в заявлении застрахованного лица о переходе (дале</w:t>
      </w:r>
      <w:r>
        <w:t xml:space="preserve">е - уведомление), заполняется застрахованным лицом (его представителем) в соответствии с настоящей инструкцией по форме, утвержденной настоящим постановлением согласно </w:t>
      </w:r>
      <w:hyperlink w:anchor="sub_13000" w:history="1">
        <w:r>
          <w:rPr>
            <w:rStyle w:val="a4"/>
          </w:rPr>
          <w:t>приложению N 13</w:t>
        </w:r>
      </w:hyperlink>
      <w:r>
        <w:t>.</w:t>
      </w:r>
    </w:p>
    <w:p w:rsidR="00000000" w:rsidRDefault="000B6D97">
      <w:bookmarkStart w:id="319" w:name="sub_14002"/>
      <w:bookmarkEnd w:id="318"/>
      <w:r>
        <w:t xml:space="preserve">2. При подаче </w:t>
      </w:r>
      <w:hyperlink w:anchor="sub_13000" w:history="1">
        <w:r>
          <w:rPr>
            <w:rStyle w:val="a4"/>
          </w:rPr>
          <w:t>уведомления</w:t>
        </w:r>
      </w:hyperlink>
      <w:r>
        <w:t xml:space="preserve"> на бумажном носителе оно может быть заполнено застрахованным лицом (его представителем) от руки или с использованием технических средств (с применением пишущей машины, компьютера) (далее - технические средства).</w:t>
      </w:r>
    </w:p>
    <w:bookmarkEnd w:id="319"/>
    <w:p w:rsidR="00000000" w:rsidRDefault="000B6D97">
      <w:r>
        <w:t xml:space="preserve">При заполнении </w:t>
      </w:r>
      <w:hyperlink w:anchor="sub_13000" w:history="1">
        <w:r>
          <w:rPr>
            <w:rStyle w:val="a4"/>
          </w:rPr>
          <w:t>уведомления</w:t>
        </w:r>
      </w:hyperlink>
      <w:r>
        <w:t xml:space="preserve"> застрахованным лицом (его представителем) от руки необходимо использовать чернила (пасту) синего или черного цвета.</w:t>
      </w:r>
    </w:p>
    <w:p w:rsidR="00000000" w:rsidRDefault="000B6D97">
      <w:hyperlink w:anchor="sub_13000" w:history="1">
        <w:r>
          <w:rPr>
            <w:rStyle w:val="a4"/>
          </w:rPr>
          <w:t>Уведомление</w:t>
        </w:r>
      </w:hyperlink>
      <w:r>
        <w:t xml:space="preserve"> заполняется застрахованным лицом (его представи</w:t>
      </w:r>
      <w:r>
        <w:t>телем) разборчиво, исправления и сокращения не допускаются.</w:t>
      </w:r>
    </w:p>
    <w:p w:rsidR="00000000" w:rsidRDefault="000B6D97">
      <w:bookmarkStart w:id="320" w:name="sub_14003"/>
      <w:r>
        <w:t xml:space="preserve">3. </w:t>
      </w:r>
      <w:hyperlink w:anchor="sub_13000" w:history="1">
        <w:r>
          <w:rPr>
            <w:rStyle w:val="a4"/>
          </w:rPr>
          <w:t>Уведомление</w:t>
        </w:r>
      </w:hyperlink>
      <w:r>
        <w:t xml:space="preserve"> может быть сформировано в форме электронного документа путем заполнения соответствующей интерактивной формы, размещенной на Едином портале госуда</w:t>
      </w:r>
      <w:r>
        <w:t xml:space="preserve">рственных и муниципальных услуг (функций) или в "Личном кабинете застрахованного лица" на </w:t>
      </w:r>
      <w:hyperlink r:id="rId54" w:history="1">
        <w:r>
          <w:rPr>
            <w:rStyle w:val="a4"/>
          </w:rPr>
          <w:t>сайте</w:t>
        </w:r>
      </w:hyperlink>
      <w:r>
        <w:t xml:space="preserve"> Пенсионного фонда Российской Федерации (далее соответственно - интерактивная форма уведомления, Единый портал, Личный кабин</w:t>
      </w:r>
      <w:r>
        <w:t xml:space="preserve">ет, </w:t>
      </w:r>
      <w:r>
        <w:lastRenderedPageBreak/>
        <w:t>сайт ПФР).</w:t>
      </w:r>
    </w:p>
    <w:bookmarkEnd w:id="320"/>
    <w:p w:rsidR="00000000" w:rsidRDefault="000B6D97">
      <w:r>
        <w:t xml:space="preserve">Заполнение интерактивной формы </w:t>
      </w:r>
      <w:hyperlink w:anchor="sub_13000" w:history="1">
        <w:r>
          <w:rPr>
            <w:rStyle w:val="a4"/>
          </w:rPr>
          <w:t>уведомления</w:t>
        </w:r>
      </w:hyperlink>
      <w:r>
        <w:t xml:space="preserve"> представителем застрахованного лица осуществляется им в Личном кабинете представителя застрахованного лица на Едином портале или на </w:t>
      </w:r>
      <w:hyperlink r:id="rId55" w:history="1">
        <w:r>
          <w:rPr>
            <w:rStyle w:val="a4"/>
          </w:rPr>
          <w:t>сайте</w:t>
        </w:r>
      </w:hyperlink>
      <w:r>
        <w:t xml:space="preserve"> ПФР.</w:t>
      </w:r>
    </w:p>
    <w:p w:rsidR="00000000" w:rsidRDefault="000B6D97">
      <w:bookmarkStart w:id="321" w:name="sub_14004"/>
      <w:r>
        <w:t xml:space="preserve">4. В </w:t>
      </w:r>
      <w:hyperlink w:anchor="sub_130001" w:history="1">
        <w:r>
          <w:rPr>
            <w:rStyle w:val="a4"/>
          </w:rPr>
          <w:t>поле</w:t>
        </w:r>
      </w:hyperlink>
      <w:r>
        <w:t xml:space="preserve"> "наименование территориального органа Пенсионного фонда Российской Федерации" уведомления указывается наименование территориального органа Пенсионного фонда Российской Федерации, в который за</w:t>
      </w:r>
      <w:r>
        <w:t>страхованным лицом (его представителем) подается уведомление.</w:t>
      </w:r>
    </w:p>
    <w:bookmarkEnd w:id="321"/>
    <w:p w:rsidR="00000000" w:rsidRDefault="000B6D97">
      <w:r>
        <w:t>При заполнении интерактивной формы уведомления застрахованным лицом (его представителем) наименование территориального органа Пенсионного фонда Российской Федерации выбирается из справо</w:t>
      </w:r>
      <w:r>
        <w:t xml:space="preserve">чника, предусмотренного </w:t>
      </w:r>
      <w:hyperlink w:anchor="sub_130001" w:history="1">
        <w:r>
          <w:rPr>
            <w:rStyle w:val="a4"/>
          </w:rPr>
          <w:t>полем</w:t>
        </w:r>
      </w:hyperlink>
      <w:r>
        <w:t xml:space="preserve"> "наименование территориального органа Пенсионного фонда Российской Федерации".</w:t>
      </w:r>
    </w:p>
    <w:p w:rsidR="00000000" w:rsidRDefault="000B6D97">
      <w:bookmarkStart w:id="322" w:name="sub_14005"/>
      <w:r>
        <w:t xml:space="preserve">5. В </w:t>
      </w:r>
      <w:hyperlink w:anchor="sub_130002" w:history="1">
        <w:r>
          <w:rPr>
            <w:rStyle w:val="a4"/>
          </w:rPr>
          <w:t>поле</w:t>
        </w:r>
      </w:hyperlink>
      <w:r>
        <w:t xml:space="preserve"> "уведомление подается застрахованным лицом лично" символ "X" проставляет</w:t>
      </w:r>
      <w:r>
        <w:t>ся в случае, если уведомление заполняется лично застрахованным лицом.</w:t>
      </w:r>
    </w:p>
    <w:bookmarkEnd w:id="322"/>
    <w:p w:rsidR="00000000" w:rsidRDefault="000B6D97">
      <w:r>
        <w:t xml:space="preserve">В </w:t>
      </w:r>
      <w:hyperlink w:anchor="sub_130003" w:history="1">
        <w:r>
          <w:rPr>
            <w:rStyle w:val="a4"/>
          </w:rPr>
          <w:t>поле</w:t>
        </w:r>
      </w:hyperlink>
      <w:r>
        <w:t xml:space="preserve"> "уведомление подается представителем застрахованного лица" символ "X" проставляется в случае, если уведомление заполняется представителем заст</w:t>
      </w:r>
      <w:r>
        <w:t>рахованного лица.</w:t>
      </w:r>
    </w:p>
    <w:p w:rsidR="00000000" w:rsidRDefault="000B6D97">
      <w:bookmarkStart w:id="323" w:name="sub_14006"/>
      <w:r>
        <w:t xml:space="preserve">6. В </w:t>
      </w:r>
      <w:hyperlink w:anchor="sub_130004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застрахованного лица" указываются фамилия, имя, отчество (при наличии) застрахованного лица в именительном падеже, без сокращений, в соответствии с докум</w:t>
      </w:r>
      <w:r>
        <w:t>ентом, удостоверяющим личность застрахованного лица.</w:t>
      </w:r>
    </w:p>
    <w:bookmarkEnd w:id="323"/>
    <w:p w:rsidR="00000000" w:rsidRDefault="000B6D97">
      <w:r>
        <w:t xml:space="preserve">При заполнении интерактивной формы уведомления застрахованным лицом </w:t>
      </w:r>
      <w:hyperlink w:anchor="sub_130004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застрахованного лица" заполняется автоматически на осно</w:t>
      </w:r>
      <w:r>
        <w:t>вании сведений, содержащихся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</w:t>
      </w:r>
      <w:r>
        <w:t>ления государственных и муниципальных услуг в электронной форме" (далее - ЕСИА).</w:t>
      </w:r>
    </w:p>
    <w:p w:rsidR="00000000" w:rsidRDefault="000B6D97">
      <w:r>
        <w:t xml:space="preserve">При заполнении интерактивной формы уведомления представителем застрахованного лица </w:t>
      </w:r>
      <w:hyperlink w:anchor="sub_130004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застрахованного лица"</w:t>
      </w:r>
      <w:r>
        <w:t xml:space="preserve"> заполняется представителем застрахованного лица.</w:t>
      </w:r>
    </w:p>
    <w:p w:rsidR="00000000" w:rsidRDefault="000B6D97">
      <w:bookmarkStart w:id="324" w:name="sub_14061"/>
      <w:r>
        <w:t xml:space="preserve">6.1. В </w:t>
      </w:r>
      <w:hyperlink w:anchor="sub_130005" w:history="1">
        <w:r>
          <w:rPr>
            <w:rStyle w:val="a4"/>
          </w:rPr>
          <w:t>поле</w:t>
        </w:r>
      </w:hyperlink>
      <w:r>
        <w:t xml:space="preserve"> "число, месяц, год рождения" указываются число, месяц и год рождения застрахованного лица в соответствии с документом, удостоверяющим личность застрахованног</w:t>
      </w:r>
      <w:r>
        <w:t>о лица.</w:t>
      </w:r>
    </w:p>
    <w:bookmarkEnd w:id="324"/>
    <w:p w:rsidR="00000000" w:rsidRDefault="000B6D97">
      <w:r>
        <w:t xml:space="preserve">При заполнении интерактивной формы уведомления застрахованным лицом </w:t>
      </w:r>
      <w:hyperlink w:anchor="sub_130005" w:history="1">
        <w:r>
          <w:rPr>
            <w:rStyle w:val="a4"/>
          </w:rPr>
          <w:t>поле</w:t>
        </w:r>
      </w:hyperlink>
      <w:r>
        <w:t xml:space="preserve"> "число, месяц, год рождения" заполняется автоматически на основании сведений, содержащихся в ЕСИА.</w:t>
      </w:r>
    </w:p>
    <w:p w:rsidR="00000000" w:rsidRDefault="000B6D97">
      <w:r>
        <w:t>При заполнении интерактивной формы увед</w:t>
      </w:r>
      <w:r>
        <w:t xml:space="preserve">омления представителем застрахованного лица </w:t>
      </w:r>
      <w:hyperlink w:anchor="sub_130005" w:history="1">
        <w:r>
          <w:rPr>
            <w:rStyle w:val="a4"/>
          </w:rPr>
          <w:t>поле</w:t>
        </w:r>
      </w:hyperlink>
      <w:r>
        <w:t xml:space="preserve"> "число, месяц, год рождения" заполняется представителем застрахованного лица.</w:t>
      </w:r>
    </w:p>
    <w:p w:rsidR="00000000" w:rsidRDefault="000B6D97">
      <w:bookmarkStart w:id="325" w:name="sub_14062"/>
      <w:r>
        <w:t xml:space="preserve">6.2. В </w:t>
      </w:r>
      <w:hyperlink w:anchor="sub_130006" w:history="1">
        <w:r>
          <w:rPr>
            <w:rStyle w:val="a4"/>
          </w:rPr>
          <w:t>поле</w:t>
        </w:r>
      </w:hyperlink>
      <w:r>
        <w:t xml:space="preserve"> "Пол: мужской, женский" пол застрахованного лица отм</w:t>
      </w:r>
      <w:r>
        <w:t>ечается символом "X" в соответствующем квадрате.</w:t>
      </w:r>
    </w:p>
    <w:p w:rsidR="00000000" w:rsidRDefault="000B6D97">
      <w:bookmarkStart w:id="326" w:name="sub_14063"/>
      <w:bookmarkEnd w:id="325"/>
      <w:r>
        <w:t xml:space="preserve">6.3. В </w:t>
      </w:r>
      <w:hyperlink w:anchor="sub_130007" w:history="1">
        <w:r>
          <w:rPr>
            <w:rStyle w:val="a4"/>
          </w:rPr>
          <w:t>поле</w:t>
        </w:r>
      </w:hyperlink>
      <w:r>
        <w:t xml:space="preserve"> "номер страхового свидетельства обязательного пенсионного страхования" указывается номер страхового свидетельства обязательного пенсионного страхован</w:t>
      </w:r>
      <w:r>
        <w:t>ия застрахованного лица в соответствии с имеющимся у застрахованного лица страховым свидетельством обязательного пенсионного страхования.</w:t>
      </w:r>
    </w:p>
    <w:bookmarkEnd w:id="326"/>
    <w:p w:rsidR="00000000" w:rsidRDefault="000B6D97">
      <w:r>
        <w:t xml:space="preserve">При заполнении интерактивной формы уведомления застрахованным лицом </w:t>
      </w:r>
      <w:hyperlink w:anchor="sub_130007" w:history="1">
        <w:r>
          <w:rPr>
            <w:rStyle w:val="a4"/>
          </w:rPr>
          <w:t>поле</w:t>
        </w:r>
      </w:hyperlink>
      <w:r>
        <w:t xml:space="preserve"> "номер с</w:t>
      </w:r>
      <w:r>
        <w:t>трахового свидетельства обязательного пенсионного страхования" заполняется автоматически на основании сведений, содержащихся в ЕСИА.</w:t>
      </w:r>
    </w:p>
    <w:p w:rsidR="00000000" w:rsidRDefault="000B6D97">
      <w:r>
        <w:t xml:space="preserve">При заполнении интерактивной формы заявления представителем </w:t>
      </w:r>
      <w:r>
        <w:lastRenderedPageBreak/>
        <w:t xml:space="preserve">застрахованного лица в </w:t>
      </w:r>
      <w:hyperlink w:anchor="sub_130007" w:history="1">
        <w:r>
          <w:rPr>
            <w:rStyle w:val="a4"/>
          </w:rPr>
          <w:t>поле</w:t>
        </w:r>
      </w:hyperlink>
      <w:r>
        <w:t xml:space="preserve"> "номер </w:t>
      </w:r>
      <w:r>
        <w:t>страхового свидетельства обязательного пенсионного страхования" представитель указывает номер страхового свидетельства обязательного пенсионного страхования застрахованного лица.</w:t>
      </w:r>
    </w:p>
    <w:p w:rsidR="00000000" w:rsidRDefault="000B6D97">
      <w:bookmarkStart w:id="327" w:name="sub_14007"/>
      <w:r>
        <w:t xml:space="preserve">7. </w:t>
      </w:r>
      <w:hyperlink w:anchor="sub_130008" w:history="1">
        <w:r>
          <w:rPr>
            <w:rStyle w:val="a4"/>
          </w:rPr>
          <w:t>Раздел</w:t>
        </w:r>
      </w:hyperlink>
      <w:r>
        <w:t xml:space="preserve"> уведомления "Сведения о предст</w:t>
      </w:r>
      <w:r>
        <w:t>авителе (если уведомление подается представителем застрахованного лица)" заполняется только представителем застрахованного лица, в случае подачи уведомления застрахованным лицом через своего представителя.</w:t>
      </w:r>
    </w:p>
    <w:p w:rsidR="00000000" w:rsidRDefault="000B6D97">
      <w:bookmarkStart w:id="328" w:name="sub_14071"/>
      <w:bookmarkEnd w:id="327"/>
      <w:r>
        <w:t xml:space="preserve">7.1. В </w:t>
      </w:r>
      <w:hyperlink w:anchor="sub_130009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представителя застрахованного лица" указываются фамилия, имя, отчество (при наличии) представителя застрахованного лица в именительном падеже, без сокращений, в соответствии с документом, удостоверяющим личност</w:t>
      </w:r>
      <w:r>
        <w:t>ь представителя застрахованного лица.</w:t>
      </w:r>
    </w:p>
    <w:bookmarkEnd w:id="328"/>
    <w:p w:rsidR="00000000" w:rsidRDefault="000B6D97">
      <w:r>
        <w:t xml:space="preserve">При заполнении интерактивной формы уведомления представителем застрахованного лица </w:t>
      </w:r>
      <w:hyperlink w:anchor="sub_130009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представителя застрахованного лица" заполняется автомат</w:t>
      </w:r>
      <w:r>
        <w:t>ически на основании сведений, содержащихся в ЕСИА.</w:t>
      </w:r>
    </w:p>
    <w:p w:rsidR="00000000" w:rsidRDefault="000B6D97">
      <w:bookmarkStart w:id="329" w:name="sub_14072"/>
      <w:r>
        <w:t xml:space="preserve">7.2. В </w:t>
      </w:r>
      <w:hyperlink w:anchor="sub_1300010" w:history="1">
        <w:r>
          <w:rPr>
            <w:rStyle w:val="a4"/>
          </w:rPr>
          <w:t>поле</w:t>
        </w:r>
      </w:hyperlink>
      <w:r>
        <w:t xml:space="preserve"> "число, месяц, год рождения" указываются число, месяц и год рождения представителя застрахованного лица в соответствии с документом, удостоверяющим личност</w:t>
      </w:r>
      <w:r>
        <w:t>ь представителя застрахованного лица.</w:t>
      </w:r>
    </w:p>
    <w:bookmarkEnd w:id="329"/>
    <w:p w:rsidR="00000000" w:rsidRDefault="000B6D97">
      <w:r>
        <w:t xml:space="preserve">При заполнении интерактивной формы уведомления представителем застрахованного лица </w:t>
      </w:r>
      <w:hyperlink w:anchor="sub_1300010" w:history="1">
        <w:r>
          <w:rPr>
            <w:rStyle w:val="a4"/>
          </w:rPr>
          <w:t>поле</w:t>
        </w:r>
      </w:hyperlink>
      <w:r>
        <w:t xml:space="preserve"> "число, месяц, год рождения" заполняется автоматически на основании сведений, содержащихся в</w:t>
      </w:r>
      <w:r>
        <w:t xml:space="preserve"> ЕСИА.</w:t>
      </w:r>
    </w:p>
    <w:p w:rsidR="00000000" w:rsidRDefault="000B6D97">
      <w:bookmarkStart w:id="330" w:name="sub_14073"/>
      <w:r>
        <w:t xml:space="preserve">7.3. В </w:t>
      </w:r>
      <w:hyperlink w:anchor="sub_1300011" w:history="1">
        <w:r>
          <w:rPr>
            <w:rStyle w:val="a4"/>
          </w:rPr>
          <w:t>поле</w:t>
        </w:r>
      </w:hyperlink>
      <w:r>
        <w:t xml:space="preserve"> "Документ, удостоверяющий личность представителя застрахованного лица" указываются сведения о документе, удостоверяющем личность представителя застрахованного лица: наименование документа, номер и се</w:t>
      </w:r>
      <w:r>
        <w:t>рия документа, кем и когда выдан.</w:t>
      </w:r>
    </w:p>
    <w:p w:rsidR="00000000" w:rsidRDefault="000B6D97">
      <w:bookmarkStart w:id="331" w:name="sub_14074"/>
      <w:bookmarkEnd w:id="330"/>
      <w:r>
        <w:t xml:space="preserve">7.4. В </w:t>
      </w:r>
      <w:hyperlink w:anchor="sub_1300012" w:history="1">
        <w:r>
          <w:rPr>
            <w:rStyle w:val="a4"/>
          </w:rPr>
          <w:t>поле</w:t>
        </w:r>
      </w:hyperlink>
      <w:r>
        <w:t xml:space="preserve"> "Документ, подтверждающий полномочия представителя застрахованного лица" указываются наименование и реквизиты документа, подтверждающего полномочия представителя з</w:t>
      </w:r>
      <w:r>
        <w:t>астрахованного лица на совершение действий от имени застрахованного лица.</w:t>
      </w:r>
    </w:p>
    <w:bookmarkEnd w:id="331"/>
    <w:p w:rsidR="00000000" w:rsidRDefault="000B6D97">
      <w:r>
        <w:fldChar w:fldCharType="begin"/>
      </w:r>
      <w:r>
        <w:instrText>HYPERLINK \l "sub_1300013"</w:instrText>
      </w:r>
      <w:r>
        <w:fldChar w:fldCharType="separate"/>
      </w:r>
      <w:r>
        <w:rPr>
          <w:rStyle w:val="a4"/>
        </w:rPr>
        <w:t>Поле</w:t>
      </w:r>
      <w:r>
        <w:fldChar w:fldCharType="end"/>
      </w:r>
      <w:r>
        <w:t xml:space="preserve"> "срок действия" заполняется в случае, если указанный срок предусмотрен документом, подтверждающим полномочия представителя застрахованного лица.</w:t>
      </w:r>
    </w:p>
    <w:p w:rsidR="00000000" w:rsidRDefault="000B6D97">
      <w:bookmarkStart w:id="332" w:name="sub_14008"/>
      <w:r>
        <w:t xml:space="preserve">8. В </w:t>
      </w:r>
      <w:hyperlink w:anchor="sub_1300014" w:history="1">
        <w:r>
          <w:rPr>
            <w:rStyle w:val="a4"/>
          </w:rPr>
          <w:t>разделе</w:t>
        </w:r>
      </w:hyperlink>
      <w:r>
        <w:t xml:space="preserve"> "Прошу заменить ранее выбранного мной страховщика":</w:t>
      </w:r>
    </w:p>
    <w:p w:rsidR="00000000" w:rsidRDefault="000B6D97">
      <w:bookmarkStart w:id="333" w:name="sub_14081"/>
      <w:bookmarkEnd w:id="332"/>
      <w:r>
        <w:t xml:space="preserve">8.1. в </w:t>
      </w:r>
      <w:hyperlink w:anchor="sub_1300015" w:history="1">
        <w:r>
          <w:rPr>
            <w:rStyle w:val="a4"/>
          </w:rPr>
          <w:t>поле</w:t>
        </w:r>
      </w:hyperlink>
      <w:r>
        <w:t xml:space="preserve"> "негосударственный пенсионный фонд" символ "X" проставляется в случае, если ранее застрахованным лицом (его представителем) было подано заявление о переходе из Пенсионного фонда Российской Федерации в нег</w:t>
      </w:r>
      <w:r>
        <w:t>осударственный пенсионный фонд или заявление о переходе из одного негосударственного пенсионного фонда в другой негосударственный пенсионный фонд.</w:t>
      </w:r>
    </w:p>
    <w:bookmarkEnd w:id="333"/>
    <w:p w:rsidR="00000000" w:rsidRDefault="000B6D97">
      <w:r>
        <w:t xml:space="preserve">В </w:t>
      </w:r>
      <w:hyperlink w:anchor="sub_1300016" w:history="1">
        <w:r>
          <w:rPr>
            <w:rStyle w:val="a4"/>
          </w:rPr>
          <w:t>поле</w:t>
        </w:r>
      </w:hyperlink>
      <w:r>
        <w:t xml:space="preserve"> "наименование негосударственного пенсионного фонда" указывается </w:t>
      </w:r>
      <w:r>
        <w:t>полное наименование ранее выбранного негосударственного пенсионного фонда в соответствии с его учредительными документами в именительном падеже.</w:t>
      </w:r>
    </w:p>
    <w:p w:rsidR="00000000" w:rsidRDefault="000B6D97">
      <w:r>
        <w:t xml:space="preserve">При заполнении застрахованным лицом (его представителем) интерактивной формы уведомления наименование негосударственного пенсионного фонда выбирается из справочника, предусмотренного </w:t>
      </w:r>
      <w:hyperlink w:anchor="sub_1300016" w:history="1">
        <w:r>
          <w:rPr>
            <w:rStyle w:val="a4"/>
          </w:rPr>
          <w:t>полем</w:t>
        </w:r>
      </w:hyperlink>
      <w:r>
        <w:t xml:space="preserve"> "наименование негосударственного пенси</w:t>
      </w:r>
      <w:r>
        <w:t>онного фонда".</w:t>
      </w:r>
    </w:p>
    <w:p w:rsidR="00000000" w:rsidRDefault="000B6D97">
      <w:bookmarkStart w:id="334" w:name="sub_14082"/>
      <w:r>
        <w:t xml:space="preserve">8.2. в </w:t>
      </w:r>
      <w:hyperlink w:anchor="sub_1300017" w:history="1">
        <w:r>
          <w:rPr>
            <w:rStyle w:val="a4"/>
          </w:rPr>
          <w:t>поле</w:t>
        </w:r>
      </w:hyperlink>
      <w:r>
        <w:t xml:space="preserve"> "Пенсионный фонд Российской Федерации" символ "X" проставляется в соответствующем квадрате, если ранее застрахованным лицом (его представителем) было подано заявление о переходе из негосударс</w:t>
      </w:r>
      <w:r>
        <w:t>твенного пенсионного фонда в Пенсионный фонд Российской Федерации.</w:t>
      </w:r>
    </w:p>
    <w:bookmarkEnd w:id="334"/>
    <w:p w:rsidR="00000000" w:rsidRDefault="000B6D97">
      <w:r>
        <w:t xml:space="preserve">В </w:t>
      </w:r>
      <w:hyperlink w:anchor="sub_1300018" w:history="1">
        <w:r>
          <w:rPr>
            <w:rStyle w:val="a4"/>
          </w:rPr>
          <w:t>поле</w:t>
        </w:r>
      </w:hyperlink>
      <w:r>
        <w:t xml:space="preserve"> "наименование управляющей компании" указывается полное </w:t>
      </w:r>
      <w:r>
        <w:lastRenderedPageBreak/>
        <w:t>наименование управляющей компании в соответствии с ее учредительными документами в именит</w:t>
      </w:r>
      <w:r>
        <w:t>ельном падеже, указанное ранее в заявлении о переходе из негосударственного пенсионного фонда в Пенсионный фонд Российской Федерации.</w:t>
      </w:r>
    </w:p>
    <w:p w:rsidR="00000000" w:rsidRDefault="000B6D97">
      <w:r>
        <w:t>При заполнении застрахованным лицом (его представителем) интерактивной формы уведомления наименование управляющей компании</w:t>
      </w:r>
      <w:r>
        <w:t xml:space="preserve"> выбирается из справочника, предусмотренного </w:t>
      </w:r>
      <w:hyperlink w:anchor="sub_1300018" w:history="1">
        <w:r>
          <w:rPr>
            <w:rStyle w:val="a4"/>
          </w:rPr>
          <w:t>полем</w:t>
        </w:r>
      </w:hyperlink>
      <w:r>
        <w:t xml:space="preserve"> "наименование управляющей компании".</w:t>
      </w:r>
    </w:p>
    <w:p w:rsidR="00000000" w:rsidRDefault="000B6D97">
      <w:r>
        <w:t xml:space="preserve">В </w:t>
      </w:r>
      <w:hyperlink w:anchor="sub_1300019" w:history="1">
        <w:r>
          <w:rPr>
            <w:rStyle w:val="a4"/>
          </w:rPr>
          <w:t>поле</w:t>
        </w:r>
      </w:hyperlink>
      <w:r>
        <w:t xml:space="preserve"> "наименование выбранного инвестиционного портфеля" указывается наименование инвестиционного портфеля уп</w:t>
      </w:r>
      <w:r>
        <w:t>равляющей компании в именительном падеже, указанное ранее в заявлении о переходе в ПФР.</w:t>
      </w:r>
    </w:p>
    <w:p w:rsidR="00000000" w:rsidRDefault="000B6D97">
      <w:r>
        <w:t>При заполнении застрахованным лицом (его представителем) интерактивной формы уведомления наименование инвестиционного портфеля управляющей компании выбирается из справо</w:t>
      </w:r>
      <w:r>
        <w:t xml:space="preserve">чника, предусмотренного </w:t>
      </w:r>
      <w:hyperlink w:anchor="sub_1300019" w:history="1">
        <w:r>
          <w:rPr>
            <w:rStyle w:val="a4"/>
          </w:rPr>
          <w:t>полем</w:t>
        </w:r>
      </w:hyperlink>
      <w:r>
        <w:t xml:space="preserve"> "наименование инвестиционного портфеля".</w:t>
      </w:r>
    </w:p>
    <w:p w:rsidR="00000000" w:rsidRDefault="000B6D97">
      <w:bookmarkStart w:id="335" w:name="sub_14009"/>
      <w:r>
        <w:t xml:space="preserve">9. В </w:t>
      </w:r>
      <w:hyperlink w:anchor="sub_1300020" w:history="1">
        <w:r>
          <w:rPr>
            <w:rStyle w:val="a4"/>
          </w:rPr>
          <w:t>разделе</w:t>
        </w:r>
      </w:hyperlink>
      <w:r>
        <w:t xml:space="preserve"> "и сообщаю о намерении осуществлять дальнейшее формирование моей накопительной пенсии в":</w:t>
      </w:r>
    </w:p>
    <w:p w:rsidR="00000000" w:rsidRDefault="000B6D97">
      <w:bookmarkStart w:id="336" w:name="sub_14091"/>
      <w:bookmarkEnd w:id="335"/>
      <w:r>
        <w:t xml:space="preserve">9.1. в </w:t>
      </w:r>
      <w:hyperlink w:anchor="sub_1300021" w:history="1">
        <w:r>
          <w:rPr>
            <w:rStyle w:val="a4"/>
          </w:rPr>
          <w:t>поле</w:t>
        </w:r>
      </w:hyperlink>
      <w:r>
        <w:t xml:space="preserve"> "негосударственном пенсионном фонде" символ "X" проставляется в соответствующем квадрате, если застрахованное лицо намерено осуществлять дальнейшее формирование своей накопительной пенсии в негосударственном пенс</w:t>
      </w:r>
      <w:r>
        <w:t>ионном фонде.</w:t>
      </w:r>
    </w:p>
    <w:bookmarkEnd w:id="336"/>
    <w:p w:rsidR="00000000" w:rsidRDefault="000B6D97">
      <w:r>
        <w:t xml:space="preserve">В </w:t>
      </w:r>
      <w:hyperlink w:anchor="sub_1300022" w:history="1">
        <w:r>
          <w:rPr>
            <w:rStyle w:val="a4"/>
          </w:rPr>
          <w:t>поле</w:t>
        </w:r>
      </w:hyperlink>
      <w:r>
        <w:t xml:space="preserve"> "наименование негосударственного пенсионного фонда" указывается полное наименование негосударственного пенсионного фонда, в котором будет, осуществляется формирование накопительной пенсии застрахов</w:t>
      </w:r>
      <w:r>
        <w:t>анного лица, в соответствии с его учредительными документами в именительном падеже.</w:t>
      </w:r>
    </w:p>
    <w:p w:rsidR="00000000" w:rsidRDefault="000B6D97">
      <w:r>
        <w:t>При заполнении застрахованным лицом (его представителем) интерактивной формы уведомления наименование негосударственного пенсионного фонда выбирается из справочника, предус</w:t>
      </w:r>
      <w:r>
        <w:t xml:space="preserve">мотренного </w:t>
      </w:r>
      <w:hyperlink w:anchor="sub_1300022" w:history="1">
        <w:r>
          <w:rPr>
            <w:rStyle w:val="a4"/>
          </w:rPr>
          <w:t>полем</w:t>
        </w:r>
      </w:hyperlink>
      <w:r>
        <w:t xml:space="preserve"> "наименование негосударственного пенсионного фонда".</w:t>
      </w:r>
    </w:p>
    <w:p w:rsidR="00000000" w:rsidRDefault="000B6D97">
      <w:bookmarkStart w:id="337" w:name="sub_14092"/>
      <w:r>
        <w:t xml:space="preserve">9.2. в </w:t>
      </w:r>
      <w:hyperlink w:anchor="sub_1300023" w:history="1">
        <w:r>
          <w:rPr>
            <w:rStyle w:val="a4"/>
          </w:rPr>
          <w:t>поле</w:t>
        </w:r>
      </w:hyperlink>
      <w:r>
        <w:t xml:space="preserve"> "Пенсионном фонде Российской Федерации" символ "X" проставляется в случае, если застрахованное лицо намерен</w:t>
      </w:r>
      <w:r>
        <w:t>о осуществлять дальнейшее формирование своей накопительной пенсии в Пенсионном фонде Российской Федерации.</w:t>
      </w:r>
    </w:p>
    <w:bookmarkEnd w:id="337"/>
    <w:p w:rsidR="00000000" w:rsidRDefault="000B6D97">
      <w:r>
        <w:t xml:space="preserve">В </w:t>
      </w:r>
      <w:hyperlink w:anchor="sub_1300024" w:history="1">
        <w:r>
          <w:rPr>
            <w:rStyle w:val="a4"/>
          </w:rPr>
          <w:t>поле</w:t>
        </w:r>
      </w:hyperlink>
      <w:r>
        <w:t xml:space="preserve"> "наименование управляющей компании" указывается полное наименование управляющей компании, в которой буде</w:t>
      </w:r>
      <w:r>
        <w:t>т осуществляться формирование накопительной пенсии застрахованного лица, в соответствии с ее учредительными документами в именительном падеже.</w:t>
      </w:r>
    </w:p>
    <w:p w:rsidR="00000000" w:rsidRDefault="000B6D97">
      <w:r>
        <w:t>При заполнении застрахованным лицом (его представителем) интерактивной формы уведомления наименование управляющей</w:t>
      </w:r>
      <w:r>
        <w:t xml:space="preserve"> компании выбирается из справочника, предусмотренного </w:t>
      </w:r>
      <w:hyperlink w:anchor="sub_1300024" w:history="1">
        <w:r>
          <w:rPr>
            <w:rStyle w:val="a4"/>
          </w:rPr>
          <w:t>полем</w:t>
        </w:r>
      </w:hyperlink>
      <w:r>
        <w:t xml:space="preserve"> "наименование управляющей компании".</w:t>
      </w:r>
    </w:p>
    <w:p w:rsidR="00000000" w:rsidRDefault="000B6D97">
      <w:r>
        <w:t xml:space="preserve">В </w:t>
      </w:r>
      <w:hyperlink w:anchor="sub_1300025" w:history="1">
        <w:r>
          <w:rPr>
            <w:rStyle w:val="a4"/>
          </w:rPr>
          <w:t>поле</w:t>
        </w:r>
      </w:hyperlink>
      <w:r>
        <w:t xml:space="preserve"> "наименование выбранного инвестиционного портфеля" указывается наименование инвестиционного по</w:t>
      </w:r>
      <w:r>
        <w:t>ртфеля управляющей компании в именительном падеже.</w:t>
      </w:r>
    </w:p>
    <w:p w:rsidR="00000000" w:rsidRDefault="000B6D97">
      <w:r>
        <w:t xml:space="preserve">Данное </w:t>
      </w:r>
      <w:hyperlink w:anchor="sub_1300025" w:history="1">
        <w:r>
          <w:rPr>
            <w:rStyle w:val="a4"/>
          </w:rPr>
          <w:t>поле</w:t>
        </w:r>
      </w:hyperlink>
      <w:r>
        <w:t xml:space="preserve"> обязательно для заполнения только в случае, если управляющая компания предлагает более одного инвестиционного портфеля.</w:t>
      </w:r>
    </w:p>
    <w:p w:rsidR="00000000" w:rsidRDefault="000B6D97">
      <w:r>
        <w:t>При заполнении застрахованным лицом (его пре</w:t>
      </w:r>
      <w:r>
        <w:t xml:space="preserve">дставителем) интерактивной формы уведомления наименование инвестиционного портфеля выбирается из справочника, предусмотренного </w:t>
      </w:r>
      <w:hyperlink w:anchor="sub_1300025" w:history="1">
        <w:r>
          <w:rPr>
            <w:rStyle w:val="a4"/>
          </w:rPr>
          <w:t>полем</w:t>
        </w:r>
      </w:hyperlink>
      <w:r>
        <w:t xml:space="preserve"> "наименование инвестиционного портфеля".</w:t>
      </w:r>
    </w:p>
    <w:p w:rsidR="00000000" w:rsidRDefault="000B6D97">
      <w:bookmarkStart w:id="338" w:name="sub_14010"/>
      <w:r>
        <w:t xml:space="preserve">10. В </w:t>
      </w:r>
      <w:hyperlink w:anchor="sub_1300026" w:history="1">
        <w:r>
          <w:rPr>
            <w:rStyle w:val="a4"/>
          </w:rPr>
          <w:t>поле</w:t>
        </w:r>
      </w:hyperlink>
      <w:r>
        <w:t xml:space="preserve"> "дат</w:t>
      </w:r>
      <w:r>
        <w:t>а заполнения уведомления" указывается дата заполнения уведомления.</w:t>
      </w:r>
    </w:p>
    <w:bookmarkEnd w:id="338"/>
    <w:p w:rsidR="00000000" w:rsidRDefault="000B6D97">
      <w:r>
        <w:t xml:space="preserve">При заполнении уведомления на бумажном носителе от руки или с использованием технических средств </w:t>
      </w:r>
      <w:hyperlink w:anchor="sub_1300026" w:history="1">
        <w:r>
          <w:rPr>
            <w:rStyle w:val="a4"/>
          </w:rPr>
          <w:t>поле</w:t>
        </w:r>
      </w:hyperlink>
      <w:r>
        <w:t xml:space="preserve"> "дата заполнения уведомления" заполняется </w:t>
      </w:r>
      <w:r>
        <w:lastRenderedPageBreak/>
        <w:t>от руки</w:t>
      </w:r>
      <w:r>
        <w:t>.</w:t>
      </w:r>
    </w:p>
    <w:p w:rsidR="00000000" w:rsidRDefault="000B6D97">
      <w:r>
        <w:t xml:space="preserve">При заполнении застрахованным лицом (его представителем) </w:t>
      </w:r>
      <w:hyperlink w:anchor="sub_13000" w:history="1">
        <w:r>
          <w:rPr>
            <w:rStyle w:val="a4"/>
          </w:rPr>
          <w:t>уведомления</w:t>
        </w:r>
      </w:hyperlink>
      <w:r>
        <w:t xml:space="preserve"> в форме электронного документа дата заполнения уведомления проставляется автоматически.</w:t>
      </w:r>
    </w:p>
    <w:p w:rsidR="00000000" w:rsidRDefault="000B6D97">
      <w:bookmarkStart w:id="339" w:name="sub_14011"/>
      <w:r>
        <w:t xml:space="preserve">11. При заполнении уведомления на бумажном носителе в </w:t>
      </w:r>
      <w:hyperlink w:anchor="sub_1300026" w:history="1">
        <w:r>
          <w:rPr>
            <w:rStyle w:val="a4"/>
          </w:rPr>
          <w:t>поле</w:t>
        </w:r>
      </w:hyperlink>
      <w:r>
        <w:t xml:space="preserve"> "подпись застрахованного лица/представителя" проставляется личная подпись застрахованного лица (его представителя), которой заверяется правильность указанных в уведомлении сведений.</w:t>
      </w:r>
    </w:p>
    <w:bookmarkEnd w:id="339"/>
    <w:p w:rsidR="00000000" w:rsidRDefault="000B6D97">
      <w:r>
        <w:t>Застрахованное лицо (его представитель</w:t>
      </w:r>
      <w:r>
        <w:t xml:space="preserve">) при подаче </w:t>
      </w:r>
      <w:hyperlink w:anchor="sub_13000" w:history="1">
        <w:r>
          <w:rPr>
            <w:rStyle w:val="a4"/>
          </w:rPr>
          <w:t>уведомления</w:t>
        </w:r>
      </w:hyperlink>
      <w:r>
        <w:t xml:space="preserve"> в территориальный орган Пенсионного фонда Российской Федерации лично проставляет личную подпись в присутствии работника территориального органа Пенсионного фонда Российской Федерации.</w:t>
      </w:r>
    </w:p>
    <w:p w:rsidR="00000000" w:rsidRDefault="000B6D97">
      <w:r>
        <w:t xml:space="preserve">Застрахованное лицо </w:t>
      </w:r>
      <w:r>
        <w:t xml:space="preserve">(его представитель) при подаче </w:t>
      </w:r>
      <w:hyperlink w:anchor="sub_13000" w:history="1">
        <w:r>
          <w:rPr>
            <w:rStyle w:val="a4"/>
          </w:rPr>
          <w:t>уведомления</w:t>
        </w:r>
      </w:hyperlink>
      <w:r>
        <w:t xml:space="preserve"> через многофункциональный центр предоставления государственных и муниципальных услуг проставляет личную подпись в присутствии уполномоченного лица многофункционального центра предоставле</w:t>
      </w:r>
      <w:r>
        <w:t>ния государственных и муниципальных услуг, с которым Пенсионным фондом Российской Федерации заключено соответствующее соглашение.</w:t>
      </w:r>
    </w:p>
    <w:p w:rsidR="00000000" w:rsidRDefault="000B6D97">
      <w:r>
        <w:t xml:space="preserve">Застрахованное лицо (его представитель) при подаче </w:t>
      </w:r>
      <w:hyperlink w:anchor="sub_13000" w:history="1">
        <w:r>
          <w:rPr>
            <w:rStyle w:val="a4"/>
          </w:rPr>
          <w:t>уведомления</w:t>
        </w:r>
      </w:hyperlink>
      <w:r>
        <w:t xml:space="preserve"> через негосударственный пенсионный ф</w:t>
      </w:r>
      <w:r>
        <w:t>онд, с которым застрахованным лицом заключен действующий договор об обязательном пенсионном страховании, проставляет личную подпись в присутствии уполномоченного лица негосударственного пенсионного фонда.</w:t>
      </w:r>
    </w:p>
    <w:p w:rsidR="00000000" w:rsidRDefault="000B6D97">
      <w:r>
        <w:t xml:space="preserve">Застрахованное лицо (его представитель) при подаче </w:t>
      </w:r>
      <w:hyperlink w:anchor="sub_13000" w:history="1">
        <w:r>
          <w:rPr>
            <w:rStyle w:val="a4"/>
          </w:rPr>
          <w:t>уведомления</w:t>
        </w:r>
      </w:hyperlink>
      <w:r>
        <w:t xml:space="preserve"> в территориальный орган Пенсионного фонда Российской Федерации по почте проставляет личную подпись в присутствии нотариуса или должностного лица консульского учреждения Российской Федерации в случае, если застрахованн</w:t>
      </w:r>
      <w:r>
        <w:t xml:space="preserve">ое лицо находится за пределами Российской Федерации, или иным лицом в порядке, установленном </w:t>
      </w:r>
      <w:hyperlink r:id="rId56" w:history="1">
        <w:r>
          <w:rPr>
            <w:rStyle w:val="a4"/>
          </w:rPr>
          <w:t>пунктом 2 статьи 185.1</w:t>
        </w:r>
      </w:hyperlink>
      <w:r>
        <w:t xml:space="preserve"> Гражданского кодекса Российской Федерации (Собрание законодательства Российской Федерации, 1994, N 3</w:t>
      </w:r>
      <w:r>
        <w:t>2, ст. 3301; 2013, N 19, ст. 2327).</w:t>
      </w:r>
    </w:p>
    <w:p w:rsidR="00000000" w:rsidRDefault="000B6D97">
      <w:hyperlink w:anchor="sub_13000" w:history="1">
        <w:r>
          <w:rPr>
            <w:rStyle w:val="a4"/>
          </w:rPr>
          <w:t>Уведомление</w:t>
        </w:r>
      </w:hyperlink>
      <w:r>
        <w:t xml:space="preserve">, подаваемое застрахованным лицом в форме электронного документа, подписывается усиленной квалифицированной </w:t>
      </w:r>
      <w:hyperlink r:id="rId57" w:history="1">
        <w:r>
          <w:rPr>
            <w:rStyle w:val="a4"/>
          </w:rPr>
          <w:t>электронной подписью</w:t>
        </w:r>
      </w:hyperlink>
      <w:r>
        <w:t xml:space="preserve"> застрахованного </w:t>
      </w:r>
      <w:r>
        <w:t>лица.</w:t>
      </w:r>
    </w:p>
    <w:p w:rsidR="00000000" w:rsidRDefault="000B6D97">
      <w:hyperlink w:anchor="sub_13000" w:history="1">
        <w:r>
          <w:rPr>
            <w:rStyle w:val="a4"/>
          </w:rPr>
          <w:t>Уведомление</w:t>
        </w:r>
      </w:hyperlink>
      <w:r>
        <w:t xml:space="preserve">, подаваемое представителем застрахованного лица в форме электронного документа, подписывается усиленной квалифицированной </w:t>
      </w:r>
      <w:hyperlink r:id="rId58" w:history="1">
        <w:r>
          <w:rPr>
            <w:rStyle w:val="a4"/>
          </w:rPr>
          <w:t>электронной подписью</w:t>
        </w:r>
      </w:hyperlink>
      <w:r>
        <w:t xml:space="preserve"> представителя застрахованного л</w:t>
      </w:r>
      <w:r>
        <w:t>ица.</w:t>
      </w:r>
    </w:p>
    <w:p w:rsidR="00000000" w:rsidRDefault="000B6D97">
      <w:bookmarkStart w:id="340" w:name="sub_14012"/>
      <w:r>
        <w:t xml:space="preserve">12. </w:t>
      </w:r>
      <w:hyperlink w:anchor="sub_1300027" w:history="1">
        <w:r>
          <w:rPr>
            <w:rStyle w:val="a4"/>
          </w:rPr>
          <w:t>Поля</w:t>
        </w:r>
      </w:hyperlink>
      <w:r>
        <w:t xml:space="preserve"> "Служебные отметки Пенсионного фонда Российской Федерации", "Место удостоверительной надписи" застрахованным лицом (его представителем) не заполняются.</w:t>
      </w:r>
    </w:p>
    <w:bookmarkEnd w:id="340"/>
    <w:p w:rsidR="00000000" w:rsidRDefault="000B6D97">
      <w:r>
        <w:fldChar w:fldCharType="begin"/>
      </w:r>
      <w:r>
        <w:instrText>HYPERLINK \l "sub_1300027"</w:instrText>
      </w:r>
      <w:r>
        <w:fldChar w:fldCharType="separate"/>
      </w:r>
      <w:r>
        <w:rPr>
          <w:rStyle w:val="a4"/>
        </w:rPr>
        <w:t>Поле</w:t>
      </w:r>
      <w:r>
        <w:fldChar w:fldCharType="end"/>
      </w:r>
      <w:r>
        <w:t xml:space="preserve"> "Служебные отметки Пенсионного фонда Российской Федерации" заполняется сотрудником территориального органа Пенсионного фонда Российской Федерации.</w:t>
      </w:r>
    </w:p>
    <w:p w:rsidR="00000000" w:rsidRDefault="000B6D97">
      <w:hyperlink w:anchor="sub_1300027" w:history="1">
        <w:r>
          <w:rPr>
            <w:rStyle w:val="a4"/>
          </w:rPr>
          <w:t>Поле</w:t>
        </w:r>
      </w:hyperlink>
      <w:r>
        <w:t xml:space="preserve"> "Место удостоверительной надписи" заполняется работником территориального </w:t>
      </w:r>
      <w:r>
        <w:t>органа Пенсионного фонда Российской Федерации, уполномоченным лицом многофункционального центра предоставления государственных и муниципальных услуг, уполномоченным лицом негосударственного пенсионного фонда, с которым застрахованным лицом заключен действу</w:t>
      </w:r>
      <w:r>
        <w:t xml:space="preserve">ющий договор об обязательном пенсионном страховании, либо нотариусом или должностным лицом консульского учреждения Российской Федерации в случае, если застрахованное лицо находится за пределами Российской Федерации, или иным лицом в порядке, установленном </w:t>
      </w:r>
      <w:hyperlink r:id="rId59" w:history="1">
        <w:r>
          <w:rPr>
            <w:rStyle w:val="a4"/>
          </w:rPr>
          <w:t>пунктом 2 статьи 185.1</w:t>
        </w:r>
      </w:hyperlink>
      <w:r>
        <w:t xml:space="preserve"> Гражданского кодекса Российской Федерации.</w:t>
      </w:r>
    </w:p>
    <w:p w:rsidR="00000000" w:rsidRDefault="000B6D97"/>
    <w:p w:rsidR="00000000" w:rsidRDefault="000B6D97">
      <w:pPr>
        <w:ind w:firstLine="698"/>
        <w:jc w:val="right"/>
      </w:pPr>
      <w:bookmarkStart w:id="341" w:name="sub_15000"/>
      <w:r>
        <w:rPr>
          <w:rStyle w:val="a3"/>
        </w:rPr>
        <w:t>Приложение N 15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Правления</w:t>
      </w:r>
      <w:r>
        <w:rPr>
          <w:rStyle w:val="a3"/>
        </w:rPr>
        <w:br/>
        <w:t>Пенсионного фонда России</w:t>
      </w:r>
      <w:r>
        <w:rPr>
          <w:rStyle w:val="a3"/>
        </w:rPr>
        <w:br/>
        <w:t>от 12 мая 2015 г. N 158п</w:t>
      </w:r>
    </w:p>
    <w:bookmarkEnd w:id="341"/>
    <w:p w:rsidR="00000000" w:rsidRDefault="000B6D97"/>
    <w:p w:rsidR="00000000" w:rsidRDefault="000B6D97">
      <w:pPr>
        <w:pStyle w:val="1"/>
      </w:pPr>
      <w:r>
        <w:t>Порядок</w:t>
      </w:r>
      <w:r>
        <w:br/>
      </w:r>
      <w:r>
        <w:t>доведения до сведения застрахованных лиц форм заявлений застрахованных лиц о переходе и заявлений застрахованных лиц о досрочном переходе из Пенсионного фонда Российской Федерации в негосударственный пенсионный фонд, осуществляющий деятельность по обязател</w:t>
      </w:r>
      <w:r>
        <w:t>ьному пенсионному страхованию, из негосударственного пенсионного фонда в Пенсионный фонд Российской Федерации, из одного негосударственного пенсионного фонда в другой негосударственный пенсионный фонд, уведомления застрахованного лица о замене выбранного и</w:t>
      </w:r>
      <w:r>
        <w:t>м страховщика по обязательному пенсионному страхованию (инвестиционного портфеля (управляющей компании), указанного в заявлении застрахованного лица о переходе, а также инструкций по заполнению указанных форм заявлений и уведомления</w:t>
      </w:r>
    </w:p>
    <w:p w:rsidR="00000000" w:rsidRDefault="000B6D97"/>
    <w:p w:rsidR="00000000" w:rsidRDefault="000B6D97">
      <w:bookmarkStart w:id="342" w:name="sub_15001"/>
      <w:r>
        <w:t xml:space="preserve">1. Настоящий </w:t>
      </w:r>
      <w:r>
        <w:t xml:space="preserve">Порядок, разработанный в соответствии с </w:t>
      </w:r>
      <w:hyperlink r:id="rId60" w:history="1">
        <w:r>
          <w:rPr>
            <w:rStyle w:val="a4"/>
          </w:rPr>
          <w:t>пунктами 2</w:t>
        </w:r>
      </w:hyperlink>
      <w:r>
        <w:t xml:space="preserve"> и </w:t>
      </w:r>
      <w:hyperlink r:id="rId61" w:history="1">
        <w:r>
          <w:rPr>
            <w:rStyle w:val="a4"/>
          </w:rPr>
          <w:t>3 статьи 36.7</w:t>
        </w:r>
      </w:hyperlink>
      <w:r>
        <w:t xml:space="preserve">, </w:t>
      </w:r>
      <w:hyperlink r:id="rId62" w:history="1">
        <w:r>
          <w:rPr>
            <w:rStyle w:val="a4"/>
          </w:rPr>
          <w:t>пунктом 2 статьи 36.8</w:t>
        </w:r>
      </w:hyperlink>
      <w:r>
        <w:t xml:space="preserve">, </w:t>
      </w:r>
      <w:hyperlink r:id="rId63" w:history="1">
        <w:r>
          <w:rPr>
            <w:rStyle w:val="a4"/>
          </w:rPr>
          <w:t>пунктами</w:t>
        </w:r>
        <w:r>
          <w:rPr>
            <w:rStyle w:val="a4"/>
          </w:rPr>
          <w:t xml:space="preserve"> 2</w:t>
        </w:r>
      </w:hyperlink>
      <w:r>
        <w:t xml:space="preserve"> и </w:t>
      </w:r>
      <w:hyperlink r:id="rId64" w:history="1">
        <w:r>
          <w:rPr>
            <w:rStyle w:val="a4"/>
          </w:rPr>
          <w:t>3 статьи 36.8-1</w:t>
        </w:r>
      </w:hyperlink>
      <w:r>
        <w:t xml:space="preserve"> и </w:t>
      </w:r>
      <w:hyperlink r:id="rId65" w:history="1">
        <w:r>
          <w:rPr>
            <w:rStyle w:val="a4"/>
          </w:rPr>
          <w:t>пунктом 2 статьи 36.11</w:t>
        </w:r>
      </w:hyperlink>
      <w:r>
        <w:t xml:space="preserve"> Федерального закона от 7 мая 1998 г. N 75-ФЗ "О негосударственных пенсионных фондах" (далее - Федеральный закон от 7 мая 1998 </w:t>
      </w:r>
      <w:r>
        <w:t>г. N 75-ФЗ), устанавливает правила доведения до сведения застрахованных лиц форм заявлений застрахованного лица о переходе и заявлений застрахованного лица о досрочном переходе из Пенсионного фонда Российской Федерации (далее - ПФР) в негосударственный пен</w:t>
      </w:r>
      <w:r>
        <w:t xml:space="preserve">сионный фонд (далее - НПФ), осуществляющий деятельность по обязательному пенсионному страхованию, из НПФ в ПФР, из одного НПФ в другой НПФ, формы уведомления застрахованного лица, о замене выбранного им страховщика по обязательному пенсионному страхованию </w:t>
      </w:r>
      <w:r>
        <w:t>(инвестиционного портфеля (управляющей компании), указанного в заявлении застрахованного лица о переходе (далее - формы заявлений и уведомления), а также инструкций по заполнению форм заявлений и уведомления.</w:t>
      </w:r>
    </w:p>
    <w:p w:rsidR="00000000" w:rsidRDefault="000B6D97">
      <w:bookmarkStart w:id="343" w:name="sub_15002"/>
      <w:bookmarkEnd w:id="342"/>
      <w:r>
        <w:t>2. Формы заявлений и уведомле</w:t>
      </w:r>
      <w:r>
        <w:t xml:space="preserve">ния, а также инструкции по заполнению форм заявлений и уведомления ежегодно доводятся до сведения застрахованных лиц не позднее 1 сентября текущего года в соответствии с </w:t>
      </w:r>
      <w:hyperlink r:id="rId66" w:history="1">
        <w:r>
          <w:rPr>
            <w:rStyle w:val="a4"/>
          </w:rPr>
          <w:t>пунктами 2</w:t>
        </w:r>
      </w:hyperlink>
      <w:r>
        <w:t xml:space="preserve"> и </w:t>
      </w:r>
      <w:hyperlink r:id="rId67" w:history="1">
        <w:r>
          <w:rPr>
            <w:rStyle w:val="a4"/>
          </w:rPr>
          <w:t>3 статьи 36.7</w:t>
        </w:r>
      </w:hyperlink>
      <w:r>
        <w:t xml:space="preserve">, </w:t>
      </w:r>
      <w:hyperlink r:id="rId68" w:history="1">
        <w:r>
          <w:rPr>
            <w:rStyle w:val="a4"/>
          </w:rPr>
          <w:t>пунктом 2 статьи 36.8</w:t>
        </w:r>
      </w:hyperlink>
      <w:r>
        <w:t xml:space="preserve">, </w:t>
      </w:r>
      <w:hyperlink r:id="rId69" w:history="1">
        <w:r>
          <w:rPr>
            <w:rStyle w:val="a4"/>
          </w:rPr>
          <w:t>пунктами 2</w:t>
        </w:r>
      </w:hyperlink>
      <w:r>
        <w:t xml:space="preserve"> и </w:t>
      </w:r>
      <w:hyperlink r:id="rId70" w:history="1">
        <w:r>
          <w:rPr>
            <w:rStyle w:val="a4"/>
          </w:rPr>
          <w:t>3 статьи 36.8-1</w:t>
        </w:r>
      </w:hyperlink>
      <w:r>
        <w:t xml:space="preserve"> и </w:t>
      </w:r>
      <w:hyperlink r:id="rId71" w:history="1">
        <w:r>
          <w:rPr>
            <w:rStyle w:val="a4"/>
          </w:rPr>
          <w:t>пунктом 2 статьи 36.11</w:t>
        </w:r>
      </w:hyperlink>
      <w:r>
        <w:t xml:space="preserve"> Федерального закона от 7 мая 1998 г. N 75-ФЗ.</w:t>
      </w:r>
    </w:p>
    <w:p w:rsidR="00000000" w:rsidRDefault="000B6D97">
      <w:bookmarkStart w:id="344" w:name="sub_15003"/>
      <w:bookmarkEnd w:id="343"/>
      <w:r>
        <w:t>3. Формы заявлений и уведомления, а также инструкции по заполнению форм заявлений и уведомления доводятся до сведения застрахованных лиц через:</w:t>
      </w:r>
    </w:p>
    <w:bookmarkEnd w:id="344"/>
    <w:p w:rsidR="00000000" w:rsidRDefault="000B6D97">
      <w:r>
        <w:fldChar w:fldCharType="begin"/>
      </w:r>
      <w:r>
        <w:instrText>HYPERLINK "garantF1://890941.1403"</w:instrText>
      </w:r>
      <w:r>
        <w:fldChar w:fldCharType="separate"/>
      </w:r>
      <w:r>
        <w:rPr>
          <w:rStyle w:val="a4"/>
        </w:rPr>
        <w:t>о</w:t>
      </w:r>
      <w:r>
        <w:rPr>
          <w:rStyle w:val="a4"/>
        </w:rPr>
        <w:t>фициальный сайт</w:t>
      </w:r>
      <w:r>
        <w:fldChar w:fldCharType="end"/>
      </w:r>
      <w:r>
        <w:t xml:space="preserve"> ПФР в информационно-телекоммуникационной сети "Интернет";</w:t>
      </w:r>
    </w:p>
    <w:p w:rsidR="00000000" w:rsidRDefault="000B6D97">
      <w:r>
        <w:t>территориальные органы ПФР путем размещения в местах (пунктах) приема застрахованных лиц, на информационных стендах в помещениях территориальных органов ПФР, предназначенных для п</w:t>
      </w:r>
      <w:r>
        <w:t>риема застрахованных лиц;</w:t>
      </w:r>
    </w:p>
    <w:p w:rsidR="00000000" w:rsidRDefault="000B6D97">
      <w:r>
        <w:t>федеральную государственную информационную систему "Единый портал государственных и муниципальных услуг (функций)";</w:t>
      </w:r>
    </w:p>
    <w:p w:rsidR="00000000" w:rsidRDefault="000B6D97">
      <w:r>
        <w:t>многофункциональные центры предоставления государственных и муниципальных услуг (далее - МФЦ), с которыми территор</w:t>
      </w:r>
      <w:r>
        <w:t xml:space="preserve">иальными органами ПФР </w:t>
      </w:r>
      <w:r>
        <w:lastRenderedPageBreak/>
        <w:t>заключены соответствующие соглашения;</w:t>
      </w:r>
    </w:p>
    <w:p w:rsidR="00000000" w:rsidRDefault="000B6D97">
      <w:r>
        <w:t>НПФ, с которым застрахованным лицом заключен действующий договор об обязательном пенсионном страховании.</w:t>
      </w:r>
    </w:p>
    <w:p w:rsidR="00000000" w:rsidRDefault="000B6D97">
      <w:bookmarkStart w:id="345" w:name="sub_15004"/>
      <w:r>
        <w:t xml:space="preserve">4. Застрахованным лицам по их требованию в территориальных органах ПФР, НПФ и МФЦ </w:t>
      </w:r>
      <w:r>
        <w:t>должны предоставляться:</w:t>
      </w:r>
    </w:p>
    <w:bookmarkEnd w:id="345"/>
    <w:p w:rsidR="00000000" w:rsidRDefault="000B6D97">
      <w:r>
        <w:t>- изготовленный с использованием средств вычислительной, копировальной техники или типографским способом бланк заявления или уведомления;</w:t>
      </w:r>
    </w:p>
    <w:p w:rsidR="00000000" w:rsidRDefault="000B6D97">
      <w:r>
        <w:t>- изготовленная с использованием средств вычислительной, копировальной техники или ти</w:t>
      </w:r>
      <w:r>
        <w:t>пографским способом инструкция по заполнению форм заявлений и уведомления.</w:t>
      </w:r>
    </w:p>
    <w:p w:rsidR="00000000" w:rsidRDefault="000B6D97">
      <w:r>
        <w:t>Изготовленные с использованием средств вычислительной, копировальной техники или типографским способом бланки заявлений или уведомления должны соответствовать утвержденным настоящим</w:t>
      </w:r>
      <w:r>
        <w:t xml:space="preserve"> постановлением формам заявлений и уведомления.</w:t>
      </w:r>
    </w:p>
    <w:p w:rsidR="00000000" w:rsidRDefault="000B6D97">
      <w:bookmarkStart w:id="346" w:name="sub_15005"/>
      <w:r>
        <w:t>5. Территориальные органы ПФР, НПФ и МФЦ не вправе взимать плату за доведение до сведения застрахованных лиц форм заявлений и уведомления и инструкций по их заполнению.</w:t>
      </w:r>
    </w:p>
    <w:bookmarkEnd w:id="346"/>
    <w:p w:rsidR="000B6D97" w:rsidRDefault="000B6D97"/>
    <w:sectPr w:rsidR="000B6D9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5C"/>
    <w:rsid w:val="000B6D97"/>
    <w:rsid w:val="00B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90941.1403" TargetMode="External"/><Relationship Id="rId18" Type="http://schemas.openxmlformats.org/officeDocument/2006/relationships/hyperlink" Target="garantF1://12011456.36613" TargetMode="External"/><Relationship Id="rId26" Type="http://schemas.openxmlformats.org/officeDocument/2006/relationships/hyperlink" Target="garantF1://890941.1403" TargetMode="External"/><Relationship Id="rId39" Type="http://schemas.openxmlformats.org/officeDocument/2006/relationships/hyperlink" Target="garantF1://10064072.18512" TargetMode="External"/><Relationship Id="rId21" Type="http://schemas.openxmlformats.org/officeDocument/2006/relationships/hyperlink" Target="garantF1://890941.1403" TargetMode="External"/><Relationship Id="rId34" Type="http://schemas.openxmlformats.org/officeDocument/2006/relationships/hyperlink" Target="garantF1://890941.1403" TargetMode="External"/><Relationship Id="rId42" Type="http://schemas.openxmlformats.org/officeDocument/2006/relationships/hyperlink" Target="garantF1://10064072.18512" TargetMode="External"/><Relationship Id="rId47" Type="http://schemas.openxmlformats.org/officeDocument/2006/relationships/hyperlink" Target="garantF1://12011456.36614" TargetMode="External"/><Relationship Id="rId50" Type="http://schemas.openxmlformats.org/officeDocument/2006/relationships/hyperlink" Target="garantF1://10064072.18512" TargetMode="External"/><Relationship Id="rId55" Type="http://schemas.openxmlformats.org/officeDocument/2006/relationships/hyperlink" Target="garantF1://890941.1403" TargetMode="External"/><Relationship Id="rId63" Type="http://schemas.openxmlformats.org/officeDocument/2006/relationships/hyperlink" Target="garantF1://12011456.36812" TargetMode="External"/><Relationship Id="rId68" Type="http://schemas.openxmlformats.org/officeDocument/2006/relationships/hyperlink" Target="garantF1://12011456.36802" TargetMode="External"/><Relationship Id="rId7" Type="http://schemas.openxmlformats.org/officeDocument/2006/relationships/hyperlink" Target="garantF1://12011456.36802" TargetMode="External"/><Relationship Id="rId71" Type="http://schemas.openxmlformats.org/officeDocument/2006/relationships/hyperlink" Target="garantF1://12011456.3611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84522.21" TargetMode="External"/><Relationship Id="rId29" Type="http://schemas.openxmlformats.org/officeDocument/2006/relationships/hyperlink" Target="garantF1://12084522.21" TargetMode="External"/><Relationship Id="rId11" Type="http://schemas.openxmlformats.org/officeDocument/2006/relationships/hyperlink" Target="garantF1://70601092.0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hyperlink" Target="garantF1://12011456.36613" TargetMode="External"/><Relationship Id="rId37" Type="http://schemas.openxmlformats.org/officeDocument/2006/relationships/hyperlink" Target="garantF1://12084522.21" TargetMode="External"/><Relationship Id="rId40" Type="http://schemas.openxmlformats.org/officeDocument/2006/relationships/hyperlink" Target="garantF1://890941.1403" TargetMode="External"/><Relationship Id="rId45" Type="http://schemas.openxmlformats.org/officeDocument/2006/relationships/hyperlink" Target="garantF1://10064072.18512" TargetMode="External"/><Relationship Id="rId53" Type="http://schemas.openxmlformats.org/officeDocument/2006/relationships/hyperlink" Target="garantF1://10064072.18512" TargetMode="External"/><Relationship Id="rId58" Type="http://schemas.openxmlformats.org/officeDocument/2006/relationships/hyperlink" Target="garantF1://12084522.21" TargetMode="External"/><Relationship Id="rId66" Type="http://schemas.openxmlformats.org/officeDocument/2006/relationships/hyperlink" Target="garantF1://12011456.36702" TargetMode="External"/><Relationship Id="rId5" Type="http://schemas.openxmlformats.org/officeDocument/2006/relationships/hyperlink" Target="garantF1://12011456.36702" TargetMode="External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garantF1://12084522.21" TargetMode="External"/><Relationship Id="rId28" Type="http://schemas.openxmlformats.org/officeDocument/2006/relationships/hyperlink" Target="garantF1://10064072.18512" TargetMode="External"/><Relationship Id="rId36" Type="http://schemas.openxmlformats.org/officeDocument/2006/relationships/hyperlink" Target="garantF1://10064072.18512" TargetMode="External"/><Relationship Id="rId49" Type="http://schemas.openxmlformats.org/officeDocument/2006/relationships/hyperlink" Target="garantF1://890941.1403" TargetMode="External"/><Relationship Id="rId57" Type="http://schemas.openxmlformats.org/officeDocument/2006/relationships/hyperlink" Target="garantF1://12084522.21" TargetMode="External"/><Relationship Id="rId61" Type="http://schemas.openxmlformats.org/officeDocument/2006/relationships/hyperlink" Target="garantF1://12011456.36703" TargetMode="External"/><Relationship Id="rId10" Type="http://schemas.openxmlformats.org/officeDocument/2006/relationships/hyperlink" Target="garantF1://12011456.361102" TargetMode="External"/><Relationship Id="rId19" Type="http://schemas.openxmlformats.org/officeDocument/2006/relationships/hyperlink" Target="garantF1://12011456.36614" TargetMode="External"/><Relationship Id="rId31" Type="http://schemas.openxmlformats.org/officeDocument/2006/relationships/hyperlink" Target="garantF1://10064072.18512" TargetMode="External"/><Relationship Id="rId44" Type="http://schemas.openxmlformats.org/officeDocument/2006/relationships/hyperlink" Target="garantF1://12084522.21" TargetMode="External"/><Relationship Id="rId52" Type="http://schemas.openxmlformats.org/officeDocument/2006/relationships/hyperlink" Target="garantF1://12084522.21" TargetMode="External"/><Relationship Id="rId60" Type="http://schemas.openxmlformats.org/officeDocument/2006/relationships/hyperlink" Target="garantF1://12011456.36702" TargetMode="External"/><Relationship Id="rId65" Type="http://schemas.openxmlformats.org/officeDocument/2006/relationships/hyperlink" Target="garantF1://12011456.361102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11456.36813" TargetMode="External"/><Relationship Id="rId14" Type="http://schemas.openxmlformats.org/officeDocument/2006/relationships/hyperlink" Target="garantF1://10064072.18512" TargetMode="External"/><Relationship Id="rId22" Type="http://schemas.openxmlformats.org/officeDocument/2006/relationships/hyperlink" Target="garantF1://10064072.18512" TargetMode="External"/><Relationship Id="rId27" Type="http://schemas.openxmlformats.org/officeDocument/2006/relationships/hyperlink" Target="garantF1://890941.1403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garantF1://890941.1403" TargetMode="External"/><Relationship Id="rId43" Type="http://schemas.openxmlformats.org/officeDocument/2006/relationships/hyperlink" Target="garantF1://12084522.21" TargetMode="External"/><Relationship Id="rId48" Type="http://schemas.openxmlformats.org/officeDocument/2006/relationships/hyperlink" Target="garantF1://890941.1403" TargetMode="External"/><Relationship Id="rId56" Type="http://schemas.openxmlformats.org/officeDocument/2006/relationships/hyperlink" Target="garantF1://10064072.18512" TargetMode="External"/><Relationship Id="rId64" Type="http://schemas.openxmlformats.org/officeDocument/2006/relationships/hyperlink" Target="garantF1://12011456.36813" TargetMode="External"/><Relationship Id="rId69" Type="http://schemas.openxmlformats.org/officeDocument/2006/relationships/hyperlink" Target="garantF1://12011456.36812" TargetMode="External"/><Relationship Id="rId8" Type="http://schemas.openxmlformats.org/officeDocument/2006/relationships/hyperlink" Target="garantF1://12011456.36812" TargetMode="External"/><Relationship Id="rId51" Type="http://schemas.openxmlformats.org/officeDocument/2006/relationships/hyperlink" Target="garantF1://12084522.21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garantF1://890941.1403" TargetMode="External"/><Relationship Id="rId17" Type="http://schemas.openxmlformats.org/officeDocument/2006/relationships/hyperlink" Target="garantF1://10064072.18512" TargetMode="External"/><Relationship Id="rId25" Type="http://schemas.openxmlformats.org/officeDocument/2006/relationships/hyperlink" Target="garantF1://10064072.18512" TargetMode="External"/><Relationship Id="rId33" Type="http://schemas.openxmlformats.org/officeDocument/2006/relationships/hyperlink" Target="garantF1://12011456.36614" TargetMode="External"/><Relationship Id="rId38" Type="http://schemas.openxmlformats.org/officeDocument/2006/relationships/hyperlink" Target="garantF1://12084522.21" TargetMode="External"/><Relationship Id="rId46" Type="http://schemas.openxmlformats.org/officeDocument/2006/relationships/hyperlink" Target="garantF1://12011456.36613" TargetMode="External"/><Relationship Id="rId59" Type="http://schemas.openxmlformats.org/officeDocument/2006/relationships/hyperlink" Target="garantF1://10064072.18512" TargetMode="External"/><Relationship Id="rId67" Type="http://schemas.openxmlformats.org/officeDocument/2006/relationships/hyperlink" Target="garantF1://12011456.36703" TargetMode="External"/><Relationship Id="rId20" Type="http://schemas.openxmlformats.org/officeDocument/2006/relationships/hyperlink" Target="garantF1://890941.1403" TargetMode="External"/><Relationship Id="rId41" Type="http://schemas.openxmlformats.org/officeDocument/2006/relationships/hyperlink" Target="garantF1://890941.1403" TargetMode="External"/><Relationship Id="rId54" Type="http://schemas.openxmlformats.org/officeDocument/2006/relationships/hyperlink" Target="garantF1://890941.1403" TargetMode="External"/><Relationship Id="rId62" Type="http://schemas.openxmlformats.org/officeDocument/2006/relationships/hyperlink" Target="garantF1://12011456.36802" TargetMode="External"/><Relationship Id="rId70" Type="http://schemas.openxmlformats.org/officeDocument/2006/relationships/hyperlink" Target="garantF1://12011456.3681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11456.36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20987</Words>
  <Characters>119626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2015-06-10T09:34:00Z</dcterms:created>
  <dcterms:modified xsi:type="dcterms:W3CDTF">2015-06-10T09:34:00Z</dcterms:modified>
</cp:coreProperties>
</file>