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3 октября 2012 г. N 25589</w:t>
      </w:r>
    </w:p>
    <w:p w:rsidR="001D1ADC" w:rsidRDefault="001D1A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июля 2012 г. N 779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ФЕДЕРАЛЬНОЙ СЛУЖБОЙ ПО НАДЗОРУ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ЗАЩИТЫ ПРАВ ПОТРЕБИТЕЛЕЙ И БЛАГОПОЛУЧИЯ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ЧЕЛОВЕКА ГОСУДАРСТВЕННОЙ УСЛУГИ ПО ПРИЕМУ И УЧЕТУ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УВЕДОМЛЕНИЙ О НАЧАЛЕ ОСУЩЕСТВЛЕНИЯ ЮРИДИЧЕСКИМИ ЛИЦАМИ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ИНДИВИДУАЛЬНЫМИ ПРЕДПРИНИМАТЕЛЯМИ ОТДЕЛЬНЫХ ВИДОВ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 И УСЛУГ СОГЛАСНО ПЕРЕЧНЮ, ПРЕДУСМОТРЕННОМУ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ПОСТАНОВЛЕНИЕМ ПРАВИТЕЛЬСТВА РОССИЙСКОЙ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ОТ 16 ИЮЛЯ 2009 Г. N 584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Роспотребнадзора от 28.12.2012 </w:t>
      </w:r>
      <w:hyperlink r:id="rId5" w:history="1">
        <w:r>
          <w:rPr>
            <w:rFonts w:ascii="Calibri" w:hAnsi="Calibri" w:cs="Calibri"/>
            <w:color w:val="0000FF"/>
          </w:rPr>
          <w:t>N 1202</w:t>
        </w:r>
      </w:hyperlink>
      <w:r>
        <w:rPr>
          <w:rFonts w:ascii="Calibri" w:hAnsi="Calibri" w:cs="Calibri"/>
        </w:rPr>
        <w:t>,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16.10.2013 </w:t>
      </w:r>
      <w:hyperlink r:id="rId6" w:history="1">
        <w:r>
          <w:rPr>
            <w:rFonts w:ascii="Calibri" w:hAnsi="Calibri" w:cs="Calibri"/>
            <w:color w:val="0000FF"/>
          </w:rPr>
          <w:t>N 755</w:t>
        </w:r>
      </w:hyperlink>
      <w:r>
        <w:rPr>
          <w:rFonts w:ascii="Calibri" w:hAnsi="Calibri" w:cs="Calibri"/>
        </w:rPr>
        <w:t>)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 N 27, ст. 3873), постановлениями Правительства Российской Федерации от 30.06.2004 </w:t>
      </w:r>
      <w:hyperlink r:id="rId8" w:history="1">
        <w:r>
          <w:rPr>
            <w:rFonts w:ascii="Calibri" w:hAnsi="Calibri" w:cs="Calibri"/>
            <w:color w:val="0000FF"/>
          </w:rPr>
          <w:t>N 322</w:t>
        </w:r>
      </w:hyperlink>
      <w:r>
        <w:rPr>
          <w:rFonts w:ascii="Calibri" w:hAnsi="Calibri" w:cs="Calibri"/>
        </w:rPr>
        <w:t xml:space="preserve">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2337; N 52, ст. 5587; 2008, N 40, ст. 4548; N 46, ст. 5337; 2009, N 30, ст. 3823; N 33, ст. 4081; 2011, N 14, ст. 1935; N 43, ст. 6079; 2012, N 27, ст. 3729) и от 16.05.2011 </w:t>
      </w:r>
      <w:hyperlink r:id="rId9" w:history="1">
        <w:r>
          <w:rPr>
            <w:rFonts w:ascii="Calibri" w:hAnsi="Calibri" w:cs="Calibri"/>
            <w:color w:val="0000FF"/>
          </w:rPr>
          <w:t>N 373</w:t>
        </w:r>
      </w:hyperlink>
      <w:r>
        <w:rPr>
          <w:rFonts w:ascii="Calibri" w:hAnsi="Calibri" w:cs="Calibri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 приказываю: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Административный регламент</w:t>
        </w:r>
      </w:hyperlink>
      <w:r>
        <w:rPr>
          <w:rFonts w:ascii="Calibri" w:hAnsi="Calibri" w:cs="Calibri"/>
        </w:rPr>
        <w:t xml:space="preserve">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0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предусмотренному постановлением Правительства Российской Федерации от 16 июля 2009 г. N 584.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Утвержден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защиты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 потребителей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благополучия человека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19.07.2012 N 779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ФЕДЕРАЛЬНОЙ СЛУЖБОЙ ПО НАДЗОРУ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ЗАЩИТЫ ПРАВ ПОТРЕБИТЕЛЕЙ И БЛАГОПОЛУЧИЯ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ЧЕЛОВЕКА ГОСУДАРСТВЕННОЙ УСЛУГИ ПО ПРИЕМУ И УЧЕТУ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УВЕДОМЛЕНИЙ О НАЧАЛЕ ОСУЩЕСТВЛЕНИЯ ЮРИДИЧЕСКИМИ ЛИЦАМИ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ИНДИВИДУАЛЬНЫМИ ПРЕДПРИНИМАТЕЛЯМИ ОТДЕЛЬНЫХ ВИДОВ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 И УСЛУГ СОГЛАСНО ПЕРЕЧНЮ, ПРЕДУСМОТРЕННОМУ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ПОСТАНОВЛЕНИЕМ ПРАВИТЕЛЬСТВА РОССИЙСКОЙ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ОТ 16 ИЮЛЯ 2009 Г. N 584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Роспотребнадзора от 28.12.2012 </w:t>
      </w:r>
      <w:hyperlink r:id="rId11" w:history="1">
        <w:r>
          <w:rPr>
            <w:rFonts w:ascii="Calibri" w:hAnsi="Calibri" w:cs="Calibri"/>
            <w:color w:val="0000FF"/>
          </w:rPr>
          <w:t>N 1202</w:t>
        </w:r>
      </w:hyperlink>
      <w:r>
        <w:rPr>
          <w:rFonts w:ascii="Calibri" w:hAnsi="Calibri" w:cs="Calibri"/>
        </w:rPr>
        <w:t>,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16.10.2013 </w:t>
      </w:r>
      <w:hyperlink r:id="rId12" w:history="1">
        <w:r>
          <w:rPr>
            <w:rFonts w:ascii="Calibri" w:hAnsi="Calibri" w:cs="Calibri"/>
            <w:color w:val="0000FF"/>
          </w:rPr>
          <w:t>N 755</w:t>
        </w:r>
      </w:hyperlink>
      <w:r>
        <w:rPr>
          <w:rFonts w:ascii="Calibri" w:hAnsi="Calibri" w:cs="Calibri"/>
        </w:rPr>
        <w:t>)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I. Общие положения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Предмет регулирования регламента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Административный регламент предоставления Федеральной службой по надзору в сфере защиты прав потребителей и благополучия человека (далее - Роспотребнадзор)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3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предусмотренному постановлением Правительства Российской Федерации от 16 июля 2009 г. N 584 (далее соответственно - государственная услуга, Административный регламент), регулирует отношения, возникающие в связи с предоставлением Роспотребнадзором государственной услуги.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Юридическим фактом возникновения условий для предоставления государственной услуги является представление в территориальные органы Роспотребнадзора юридическими лицами, индивидуальными предпринимателями, осуществляющими отдельные виды предпринимательской деятельности, уведомлений о начале своей деятельности (далее - уведомление) в соответствии с перечнями осуществления работ и услуг в составе отдельных видов предпринимательской деятельности согласно </w:t>
      </w:r>
      <w:hyperlink r:id="rId1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 (Собрание законодательства Российской Федерации, 2009, N 30, ст. 3823; 2010, N 16, ст. 1928; N 44, ст. 5692).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Юридическим фактом, которым заканчивается предоставление государственной услуги, является вручение (направление) юридическому лицу, индивидуальному предпринимателю или их законным представителям уведомления, зарегистрированного территориальным органом Роспотребнадзора.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Круг заявителей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Заявителями на получение государственной услуги являются индивидуальные предприниматели или юридические лица либо их уполномоченные представители, осуществляющие отдельные виды предпринимательской деятельности, за исключением юридических лиц и индивидуальных предпринимателей, осуществляющих деятельность на территориях, подлежащих обслуживанию Федеральным медико-биологическим агентством, обратившиеся в Роспотребнадзор или территориальные органы Роспотребнадзора с запросом о предоставлении государственной услуги, выраженным в устной, письменной или электронной форме (далее - заявитель).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государственной услуги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о порядке предоставления государственной услуги предоставляется: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 в помещениях Роспотребнадзора, территориальных органов Роспотребнадзора;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средств телефонной связи, электронного информирования и электронной техники;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размещения в информационно-телекоммуникационных сетях общего пользования, в том числе на официальном сайте Роспотребнадзора в сети Интернет (www.rospotrebnadzor.ru) (далее - официальный сайт Роспотребнадзора),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 (функций)).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Место нахождения Роспотребнадзора: 127994, г. Москва, Вадковский переулок, д. 18, строения 5 и 7.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 для справок: +7 (499) 973 26 90.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Факс: +7 (499) 973 26 43.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сайт: www.rospotrebnadzor.ru.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Электронный адрес для направления обращений: depart@gsen.ru.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(режим) работы Роспотребнадзора: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5640"/>
      </w:tblGrid>
      <w:tr w:rsidR="001D1ADC">
        <w:trPr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ADC" w:rsidRDefault="001D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День недели      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ADC" w:rsidRDefault="001D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Режим работы                 </w:t>
            </w:r>
          </w:p>
        </w:tc>
      </w:tr>
      <w:tr w:rsidR="001D1ADC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ADC" w:rsidRDefault="001D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Понедельник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ADC" w:rsidRDefault="001D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9.00 - 18.00 (перерыв 12.00 - 12.45)         </w:t>
            </w:r>
          </w:p>
        </w:tc>
      </w:tr>
      <w:tr w:rsidR="001D1ADC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ADC" w:rsidRDefault="001D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Вторник    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ADC" w:rsidRDefault="001D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9.00 - 18.00 (перерыв 12.00 - 12.45)         </w:t>
            </w:r>
          </w:p>
        </w:tc>
      </w:tr>
      <w:tr w:rsidR="001D1ADC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ADC" w:rsidRDefault="001D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Среда      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ADC" w:rsidRDefault="001D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9.00 - 18.00 (перерыв 12.00 - 12.45)         </w:t>
            </w:r>
          </w:p>
        </w:tc>
      </w:tr>
      <w:tr w:rsidR="001D1ADC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ADC" w:rsidRDefault="001D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Четверг    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ADC" w:rsidRDefault="001D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9.00 - 18.00 (перерыв 12.00 - 12.45)         </w:t>
            </w:r>
          </w:p>
        </w:tc>
      </w:tr>
      <w:tr w:rsidR="001D1ADC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ADC" w:rsidRDefault="001D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Пятница    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ADC" w:rsidRDefault="001D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9.00 - 16.45 (перерыв 12.00 - 12.45)         </w:t>
            </w:r>
          </w:p>
        </w:tc>
      </w:tr>
      <w:tr w:rsidR="001D1ADC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ADC" w:rsidRDefault="001D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Суббота, воскресенье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ADC" w:rsidRDefault="001D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Выходные дни                                 </w:t>
            </w:r>
          </w:p>
        </w:tc>
      </w:tr>
    </w:tbl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Сведения о местах нахождения территориальных органов Роспотребнадзора содержатся на официальном сайте Роспотребнадзора в сети Интернет (www.rospotrebnadzor.ru) и официальных сайтах территориальных органов Роспотребнадзора в сети Интернет, а также на информационных стендах территориальных органов Роспотребнадзора.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территориальных органов Роспотребнадзора приведен в </w:t>
      </w:r>
      <w:hyperlink w:anchor="Par433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официальном сайте Роспотребнадзора размещается следующая информация и документы о порядке предоставления государственной услуги: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электронные копии законодательных и иных нормативных правовых актов, регламентирующих порядок предоставления государственной услуги, в том числе: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 (ч. I), ст. 6249; 2009, N 18 (ч. I), ст. 2140; N 29, ст. 3601; N 48, ст. 5711; N 52 (ч. I), ст. 6441; 2010, N 17, ст. 1988; N 18, ст. 2142; N 31, ст. 4160, 4193; N 31, ст. 4196; N 32, ст. 4298; 2011, N 1, ст. 20; N 17, ст. 2310; N 23, ст. 3263; N 27, ст. 3880; N 30 (ч. I), ст. 4590);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 N 27, ст. 3873);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28.07.2012 г.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</w:t>
      </w:r>
      <w:r>
        <w:rPr>
          <w:rFonts w:ascii="Calibri" w:hAnsi="Calibri" w:cs="Calibri"/>
        </w:rPr>
        <w:lastRenderedPageBreak/>
        <w:t>законодательства Российской Федерации, 2012, N 31, ст. 4322);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Административный регламент;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реестр уведомлений, зарегистрированных территориальными органами Роспотребнадзора.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официальных сайтах территориальных органов Роспотребнадзора размещается следующая информация и документы о порядке предоставления государственной услуги: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электронные копии законодательных и иных нормативных правовых актов, регламентирующих порядок предоставления государственной услуги, в том числе: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1"/>
      <w:bookmarkEnd w:id="8"/>
      <w:r>
        <w:rPr>
          <w:rFonts w:ascii="Calibri" w:hAnsi="Calibri" w:cs="Calibri"/>
        </w:rPr>
        <w:t xml:space="preserve">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28.07.2012 г.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Административный регламент;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уведомления, предусмотренная </w:t>
      </w:r>
      <w:hyperlink r:id="rId2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Правительством Российской Федерации от 16 июля 2009 г. N 584;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реестр зарегистрированных территориальными органами Роспотребнадзора уведомлений (далее - Реестр);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график работы должностного лица территориального органа Роспотребнадзора, ответственного за прием и учет уведомлений;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информирования органов государственной власти и органов местного самоуправления об уведомлениях, содержащихся в Реестре, или об их отсутствии.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Роспотребнадзор и его территориальные органы по письменному запросу органов государственной власти и органов местного самоуправления представляют бесплатно сведения, содержащиеся в Реестре, в виде выписок или сообщают об отсутствии указанных сведений в день поступления соответствующего запроса.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требованиями к информированию о порядке предоставления государственной услуги являются: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предоставляемой информации;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информирования;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информации;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оперативность предоставления информации.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7"/>
      <w:bookmarkEnd w:id="9"/>
      <w:r>
        <w:rPr>
          <w:rFonts w:ascii="Calibri" w:hAnsi="Calibri" w:cs="Calibri"/>
        </w:rPr>
        <w:t>II. Стандарт предоставления Роспотребнадзором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30"/>
      <w:bookmarkEnd w:id="10"/>
      <w:r>
        <w:rPr>
          <w:rFonts w:ascii="Calibri" w:hAnsi="Calibri" w:cs="Calibri"/>
        </w:rPr>
        <w:t>Наименование государственной услуги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Государственной услугой является прием и учет уведомлений о начале осуществления юридическими лицами и индивидуальными предпринимателями отдельных видов работ и услуг </w:t>
      </w:r>
      <w:r>
        <w:rPr>
          <w:rFonts w:ascii="Calibri" w:hAnsi="Calibri" w:cs="Calibri"/>
        </w:rPr>
        <w:lastRenderedPageBreak/>
        <w:t xml:space="preserve">согласно </w:t>
      </w:r>
      <w:hyperlink r:id="rId26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предусмотренному постановлением Правительства Российской Федерации от 16 июля 2009 г. N 584.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34"/>
      <w:bookmarkEnd w:id="11"/>
      <w:r>
        <w:rPr>
          <w:rFonts w:ascii="Calibri" w:hAnsi="Calibri" w:cs="Calibri"/>
        </w:rPr>
        <w:t>Наименование органа, предоставляющего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Органами, предоставляющими государственную услугу, являются Роспотребнадзор, территориальные органы Роспотребнадзора.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предоставления государственной услуги возложена на заместителя руководителя Роспотребнадзора, выполняющего функции по организации и осуществлению государственного санитарно-эпидемиологического надзора.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Роспотребнадзор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41"/>
      <w:bookmarkEnd w:id="12"/>
      <w:r>
        <w:rPr>
          <w:rFonts w:ascii="Calibri" w:hAnsi="Calibri" w:cs="Calibri"/>
        </w:rPr>
        <w:t>Результат предоставления государственной услуги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Результатом предоставления государственной услуги является: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территориальными органами Роспотребнадзора уведомлений;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уведомлений территориальными органами Роспотребнадзора путем внесения сведений в Реестр;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территориальными органами Роспотребнадзора изменений в Реестр при получении информации от заявителя о соответствующих изменениях;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сведений, содержащихся в Реестре, на официальном сайте Роспотребнадзора и официальных сайтах территориальных органов Роспотребнадзора.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49"/>
      <w:bookmarkEnd w:id="13"/>
      <w:r>
        <w:rPr>
          <w:rFonts w:ascii="Calibri" w:hAnsi="Calibri" w:cs="Calibri"/>
        </w:rPr>
        <w:t>Срок предоставления государственной услуги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Регистрация территориальными органами Роспотребнадзора уведомлений осуществляется в день их поступления.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Должностное лицо территориального органа Роспотребнадзора,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регистрационного номера и даты регистрации.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уведомления остается в территориальном органе Роспотребнадзора, а второй вручается (направляется) заявителю в день его регистрации.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территориального органа Роспотребнадзора, ответственное за учет поступивших уведомлений, вносит сведения в Реестр в день поступления уведомления.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Размещение сведений, содержащихся в зарегистрированных уведомлениях на официальном сайте Роспотребнадзора, в подразделе "Информационные системы, реестры" - "Реестр уведомлений о начале осуществления отдельных видов предпринимательской деятельности" (http://notice.crc.ru/) раздела "Основные направления деятельности" осуществляется в течение 10 дней со дня регистрации уведомления.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получении информации от заявителя в письменной форме или в форме электронного документа об изменении его места нахождения и (или) места фактического осуществления его деятельности, изменении места жительства индивидуального предпринимателя и (или) места фактического осуществления деятельности, реорганизации юридического лица должностное лицо территориального органа Роспотребнадзора, ответственное за учет поступивших уведомлений, вносит сведения в Реестр в течение 5 рабочих дней со дня поступления соответствующих документов в территориальный орган Роспотребнадзора.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58"/>
      <w:bookmarkEnd w:id="14"/>
      <w:r>
        <w:rPr>
          <w:rFonts w:ascii="Calibri" w:hAnsi="Calibri" w:cs="Calibri"/>
        </w:rPr>
        <w:t>Исчерпывающий перечень нормативных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правовых актов, регулирующих отношения, возникающие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связи с предоставлением государственной услуги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Правовым основанием для исполнения Роспотребнадзором государственной услуги является: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52, ст. 6441; 2010, N 31, ст. 4196; 2011, N 23, ст. 3263; N 30, ст. 4590; 2012, N 19, ст. 2281; N 26, ст. 3446);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4291);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N 30, ст. 4587; N 49, ст. 7061);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2337; N 52 (ч. III), ст. 5587; 2008, N 40, ст. 4548; N 46, ст. 5337; 2009, N 30, ст. 3823; N 33, ст. 4081; 2010, N 9, ст. 960; 2011, N 14, ст. 1935; N 43, ст. 6079);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16.07.2009 N 584 "Об уведомительном порядке начала осуществления отдельных видов предпринимательской деятельности" (Собрание законодательства Российской Федерации, 2009, N 30, ст. 3823; 2010, N 16, ст. 1928; 2012, N 1, ст. 171);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3908).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70"/>
      <w:bookmarkEnd w:id="15"/>
      <w:r>
        <w:rPr>
          <w:rFonts w:ascii="Calibri" w:hAnsi="Calibri" w:cs="Calibri"/>
        </w:rPr>
        <w:t>Исчерпывающий перечень документов,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в соответствии с нормативными правовыми актами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подлежащих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представлению заявителем, способы их получения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заявителем, в том числе в электронной форме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76"/>
      <w:bookmarkEnd w:id="16"/>
      <w:r>
        <w:rPr>
          <w:rFonts w:ascii="Calibri" w:hAnsi="Calibri" w:cs="Calibri"/>
        </w:rPr>
        <w:t xml:space="preserve">21. Для предоставления государственной услуги заявитель непосредственно либо через многофункциональный центр предоставления государственных и муниципальных услуг представляет в территориальный орган Роспотребнадзора уведомление в 2 экземплярах по форме, предусмотренной </w:t>
      </w:r>
      <w:hyperlink r:id="rId33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78"/>
      <w:bookmarkEnd w:id="17"/>
      <w:r>
        <w:rPr>
          <w:rFonts w:ascii="Calibri" w:hAnsi="Calibri" w:cs="Calibri"/>
        </w:rPr>
        <w:t xml:space="preserve">22. При изменениях, предусмотренных </w:t>
      </w:r>
      <w:hyperlink r:id="rId35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584, заявитель непосредственно либо через многофункциональный центр предоставления государственных и муниципальных услуг представляет (направляет) в территориальный орган Роспотребнадзора, зарегистрировавший уведомление, заявление в произвольной форме с приложением копий документов, подтверждающих факт внесения соответствующих изменений.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Образец заявления для получения государственной услуги заявитель получает при </w:t>
      </w:r>
      <w:r>
        <w:rPr>
          <w:rFonts w:ascii="Calibri" w:hAnsi="Calibri" w:cs="Calibri"/>
        </w:rPr>
        <w:lastRenderedPageBreak/>
        <w:t>личном обращении в территориальный орган Роспотребнадзора во время приема либо посредством электронной почты в течение 3-х рабочих дней со дня получения обращения.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Запрещается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7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83"/>
      <w:bookmarkEnd w:id="18"/>
      <w:r>
        <w:rPr>
          <w:rFonts w:ascii="Calibri" w:hAnsi="Calibri" w:cs="Calibri"/>
        </w:rPr>
        <w:t>Перечень оснований для приостановления или отказа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Основаниями для отказа в приеме документов, необходимых для предоставления государственной услуги, являются: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заявителем уведомления, не соответствующего форме, предусмотренной </w:t>
      </w:r>
      <w:hyperlink r:id="rId38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в территориальные органы Роспотребнадзора заявителем уведомления на осуществление видов деятельности, подлежащего в соответствии с </w:t>
      </w:r>
      <w:hyperlink r:id="rId3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584, приему и учету иными федеральными органами исполнительной власти.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Приостановление приема документов при предоставлении государственной услуги не предусмотрено.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92"/>
      <w:bookmarkEnd w:id="19"/>
      <w:r>
        <w:rPr>
          <w:rFonts w:ascii="Calibri" w:hAnsi="Calibri" w:cs="Calibri"/>
        </w:rPr>
        <w:t>Порядок, размер и основания взимания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пошлины или иной платы, взимаемой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За процедуру регистрации уведомлений, внесение сведений в Реестр и предоставление сведений, содержащихся в Реестре, взимание государственной пошлины или иной платы не предусмотрено.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98"/>
      <w:bookmarkEnd w:id="20"/>
      <w:r>
        <w:rPr>
          <w:rFonts w:ascii="Calibri" w:hAnsi="Calibri" w:cs="Calibri"/>
        </w:rPr>
        <w:t>Максимальный срок ожидания в очереди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запроса о предоставлении государственной услуги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 получении результата предоставления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Максимальный срок ожидания в очереди при подаче заявления о предоставлении государственной услуги не должен превышать 15 минут.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16.10.2013 N 755)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Максимальный срок ожидания в очереди при получении зарегистрированного уведомления не должен превышать 15 минут.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29 в ред. </w:t>
      </w:r>
      <w:hyperlink r:id="rId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16.10.2013 N 755)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208"/>
      <w:bookmarkEnd w:id="21"/>
      <w:r>
        <w:rPr>
          <w:rFonts w:ascii="Calibri" w:hAnsi="Calibri" w:cs="Calibri"/>
        </w:rPr>
        <w:lastRenderedPageBreak/>
        <w:t>Срок и порядок регистрации запроса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заявителя о предоставлении государственной услуги,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Срок регистрации запроса заявителя о предоставлении государственной услуги при непосредственном обращении заявителя в Роспотребнадзор осуществляется в день получения уведомления территориальным органом Роспотребнадзора и не должен превышать 1 часа.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Уведомление, поступившее посредством единого портала государственных услуг (функций), регистрируется в автоматическом режиме в структурном подразделении территориального органа Роспотребнадзора, на которое возложены функции по документационному обеспечению, и передается в структурное подразделение, на которое возложена функция по предоставлению государственной услуги, в день регистрации.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Уведомление, поступившее посредством электронной почты в виде электронного документа, регистрируется в течение 1 дня с момента получения уведомления территориальным органом Роспотребнадзора.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217"/>
      <w:bookmarkEnd w:id="22"/>
      <w:r>
        <w:rPr>
          <w:rFonts w:ascii="Calibri" w:hAnsi="Calibri" w:cs="Calibri"/>
        </w:rPr>
        <w:t>Требования к помещениям, в которых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предоставляется государственная услуга, к месту ожидания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приема заявителей, размещению и оформлению визуальной,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данной услуги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При предоставлении государственной услуги должностными лицами Роспотребнадзора и территориальных органов Роспотребнадзора обеспечиваются условия для удобного пребывания заявителей.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На территории Роспотребнадзора и его территориальных органов посетителям предоставляется возможность парковки автотранспорта.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На входе в здание Роспотребнадзора и его территориальных органов в обязательном порядке располагается вывеска с полным и сокращенным их наименованием, а также объявления о режиме работы.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зданиях и помещениях Роспотребнадзора, его территориальных органов вывешиваются специальные указатели мест непосредственного предоставления государственной услуги. На дверях служебных кабинетов вывешиваются таблички с указанием фамилии, имени отчества и должности должностных лиц, ответственных за учет поступивших уведомлений.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государственной услуги.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Роспотребнадзора для ожидания и приема граждан, а также на едином портале государственных услуг (функций) и на официальном сайте территориального органа Роспотребнадзора.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30"/>
      <w:bookmarkEnd w:id="23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К показателям доступности и качества предоставления территориальными органами Роспотребнадзора государственной услуги относятся: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оперативность исполнения государственной услуги;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исполнения государственной услуги;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исполнения государственной услуги;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доступность информации о предоставлении государственной услуги и размещение уведомлений в Реестре на официальном сайте Роспотребнадзора и официальных сайтах </w:t>
      </w:r>
      <w:r>
        <w:rPr>
          <w:rFonts w:ascii="Calibri" w:hAnsi="Calibri" w:cs="Calibri"/>
        </w:rPr>
        <w:lastRenderedPageBreak/>
        <w:t>территориальных органов Роспотребнадзора.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38"/>
      <w:bookmarkEnd w:id="24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в электронной форме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Особенностями предоставления государственной услуги является следующее: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может представить уведомление по форме, предусмотренной </w:t>
      </w:r>
      <w:hyperlink r:id="rId43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584, в территориальный орган Роспотребнадзора в виде электронного документа, подписанного электронной подписью заявителя, в том числе с использованием единого портала государственных услуг (функций);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уведомления в виде электронного документа ответственное должностное лицо в день его регистрации направляет заявителю подтверждение о получении уведомления в виде электронного документа, подписанного электронной подписью территориального органа Роспотребнадзора, с использованием единого портала государственных услуг (функций);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изменения, предусмотренные </w:t>
      </w:r>
      <w:hyperlink r:id="rId44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584, вносятся должностным лицом территориального органа Роспотребнадзора в Реестр, в случае получения от заявителя информации об изменениях в виде электронного документа, подписанного электронной подписью заявителя, с использованием единого портала государственных услуг (функций).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246"/>
      <w:bookmarkEnd w:id="25"/>
      <w:r>
        <w:rPr>
          <w:rFonts w:ascii="Calibri" w:hAnsi="Calibri" w:cs="Calibri"/>
        </w:rPr>
        <w:t>III. Состав, последовательность и сроки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 (действий), требования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выполнения, в том числе особенности выполнения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При исполнении государственной услуги выделяются следующие административные процедуры: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территориальным органом Роспотребнадзора от заявителей уведомлений;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получение территориальным органом Роспотребнадзора от заявителей заявления в произвольной форме с приложением копий документов, подтверждающих факт внесения соответствующих изменений: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места нахождения юридического лица и (или) места фактического осуществления деятельности;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места жительства индивидуального предпринимателя и (или) места фактического осуществления деятельности;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реорганизация юридического лица;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регистрация территориальными органами Роспотребнадзора уведомлений;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учет территориальными органами Роспотребнадзора уведомлений и ведение Реестра;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внесение территориальными органами Роспотребнадзора изменений в Реестр.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Блок-схема, включающая в себя описание последовательности действий предоставления государственной услуги, приводится в </w:t>
      </w:r>
      <w:hyperlink w:anchor="Par1280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62"/>
      <w:bookmarkEnd w:id="26"/>
      <w:r>
        <w:rPr>
          <w:rFonts w:ascii="Calibri" w:hAnsi="Calibri" w:cs="Calibri"/>
        </w:rPr>
        <w:t>Получение территориальным органом Роспотребнадзора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заявителей уведомлений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Юридическими фактами, являющимися основанием для начала административных действий по получению уведомлений, является поступление в территориальные органы Роспотребнадзора уведомлений от заявителей непосредственно либо через многофункциональный центр предоставления государственных и муниципальных услуг.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представляет уведомление в 2 экземплярах в территориальный орган Роспотребнадзора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электронной подписью заявителя, с использованием единого портала государственных услуг (функций).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В случае представления уведомления непосредственно в территориальный орган Роспотребнадзора днем его подачи считается день регистрации уведомления.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уведомления по почте днем его подачи считается день отправки почтового отправления.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Услуга по приему и учету уведомлений закрепляется приказом территориального органа Роспотребнадзора за должностным лицом территориального органа Роспотребнадзора.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При получении уведомлений должностным лицом территориального органа Роспотребнадзора проверяется форма уведомления на соответствие требованиям, установленным </w:t>
      </w:r>
      <w:hyperlink r:id="rId4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При установлении несоответствия формы уведомления требованиям, предусмотренным </w:t>
      </w:r>
      <w:hyperlink r:id="rId4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584, территориальным органом Роспотребнадзора в день поступления уведомления готовится за подписью руководителя территориального органа (или его заместителя) обоснованный отказ в приеме уведомления с предложениями о необходимости внесения недостающих для регистрации сведений или документов, который вместе с уведомлением вручается (направляется) лицу, представившему (направившему) уведомление.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При поступлении уведомления, подлежащего в соответствии с </w:t>
      </w:r>
      <w:hyperlink r:id="rId4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584, учету иными федеральными органами исполнительной власти, территориальным органом Роспотребнадзора в день поступления уведомления готовится обоснованный отказ в предоставлении государственной услуги с указанием реквизитов федерального органа исполнительной власти, которому такое уведомление должно быть направлено, за подписью руководителя территориального органа (или его заместителя), вручаемый (направляемый) лицу, представившему (направившему) уведомление.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Результатом административной процедуры является прием территориальным органом Роспотребнадзора уведомления либо обоснованный отказ заявителю, вручаемый (направляемый) в письменной форме либо посредством электронной почты в день поступления уведомления или в случае, если не установлены причины, препятствующие приему уведомления.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77"/>
      <w:bookmarkEnd w:id="27"/>
      <w:r>
        <w:rPr>
          <w:rFonts w:ascii="Calibri" w:hAnsi="Calibri" w:cs="Calibri"/>
        </w:rPr>
        <w:t>Получение территориальным органом Роспотребнадзора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заявителей заявления в произвольной форме с приложением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копий документов, подтверждающих факт внесения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соответствующих изменений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82"/>
      <w:bookmarkEnd w:id="28"/>
      <w:r>
        <w:rPr>
          <w:rFonts w:ascii="Calibri" w:hAnsi="Calibri" w:cs="Calibri"/>
        </w:rPr>
        <w:t>50. Юридическим фактом, являющимся основанием для начала административного действия, является поступление в территориальные органы Роспотребнадзора от заявителей непосредственно либо через многофункциональный центр предоставления государственных и муниципальных услуг заявления в произвольной форме с приложением копий документов, подтверждающих факт внесения соответствующих изменений.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51. В соответствии с </w:t>
      </w:r>
      <w:hyperlink r:id="rId50" w:history="1">
        <w:r>
          <w:rPr>
            <w:rFonts w:ascii="Calibri" w:hAnsi="Calibri" w:cs="Calibri"/>
            <w:color w:val="0000FF"/>
          </w:rPr>
          <w:t>частью 6 статьи 8</w:t>
        </w:r>
      </w:hyperlink>
      <w:r>
        <w:rPr>
          <w:rFonts w:ascii="Calibri" w:hAnsi="Calibri" w:cs="Calibri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дополнительно в уполномоченный федеральный орган исполнительной власти сообщаются сведения о следующих изменениях: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изменение места нахождения юридического лица и (или) места фактического осуществления деятельности;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реорганизация юридического лица.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Изменения, предусмотренные </w:t>
      </w:r>
      <w:hyperlink r:id="rId52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584, вносятся должностным лицом территориального органа Роспотребнадзора, ответственным за учет поступивших уведомлений и ведение Реестра, в Реестр уведомлений в течение 5 рабочих дней со дня поступления соответствующих документов.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Сведения, вносимые в электронный Реестр, автоматически вносятся в Реестр, размещаемый на официальном сайте Роспотребнадзора.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В результате административной процедуры должностное лицо Роспотребнадзора приступает к процедуре внесения изменений в Реестр уведомлений.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93"/>
      <w:bookmarkEnd w:id="29"/>
      <w:r>
        <w:rPr>
          <w:rFonts w:ascii="Calibri" w:hAnsi="Calibri" w:cs="Calibri"/>
        </w:rPr>
        <w:t>Регистрация уведомлений территориальными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органами Роспотребнадзора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Юридическим фактом, являющимся основанием для начала административного действия по регистрации уведомлений территориальными органами Роспотребнадзора, является поступивший в территориальный орган Роспотребнадзора комплект документов заявителя, оформленный в соответствии с требованиями, установленными </w:t>
      </w:r>
      <w:hyperlink r:id="rId5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Должностное лицо территориального органа Роспотребнадзора,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регистрации и регистрационного номера.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уведомления остается в территориальном органе Роспотребнадзора, второй - вручается (направляется) заявителю в день его регистрации.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При получении уведомления в виде электронного документа, подписанного электронной подписью заявителя, ответственное должностное лицо территориального органа Роспотребнадзора, в день его регистрации направляется заявителю подтверждение о получении уведомления в виде электронного документа, подписанного электронной подписью территориального органа Роспотребнадзора, с использованием единого портала государственных услуг (функций).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Результатом административной процедуры является вручение (направление) заявителю зарегистрированного уведомления.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303"/>
      <w:bookmarkEnd w:id="30"/>
      <w:r>
        <w:rPr>
          <w:rFonts w:ascii="Calibri" w:hAnsi="Calibri" w:cs="Calibri"/>
        </w:rPr>
        <w:t>Учет территориальными органами Роспотребнадзора уведомлений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ведение Реестра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Юридическим фактом, являющимся основанием для начала административного действия по учету уведомлений и ведению Реестра, является внесение сведений из зарегистрированных уведомлений в Реестр.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60. Должностное лицо территориального органа Роспотребнадзора, ответственное за учет поступивших уведомлений и ведение Реестра, вносит сведения в Реестр в день получения уведомления.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Территориальные органы Роспотребнадзора осуществляют учет уведомлений путем внесения в Реестр следующих сведений: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поступления уведомления и его регистрационный номер.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Реестр ведется на бумажном носителе и в электронном виде. Для ведения Реестра на бумажном носителе территориальным органом Роспотребнадзора оформляется журнал регистрации уведомлений.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Сведения о регистрации уведомлений вносятся в электронный Реестр, размещенный на официальном сайте территориального органа Роспотребнадзора, зарегистрировавшего уведомления. Ввод сведений в электронный Реестр осуществляется с использованием Web-технологий должностными лицами территориальных органов Роспотребнадзора, ответственными за учет поступивших уведомлений и ведение Реестра.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Сведения, вносимые в электронный Реестр, размещенный на официальном сайте территориального органа, автоматически вносятся в Реестр, размещаемый на официальном сайте Роспотребнадзора.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Сведения, содержащиеся в Реестре, являются открытыми и общедоступными.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Срок размещения сведений, содержащихся в Реестре, на официальном сайте Роспотребнадзора и официальных сайтах территориальных органов Роспотребнадзора не должен превышать 10 дней со дня регистрации уведомления.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Введенные данные хранятся на сервере баз данных, расположенном в Роспотребнадзоре. Доступ к данным этих баз имеют только работники территориальных органов Роспотребнадзора, которым открыт доступ в соответствии с представленными заявками.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Результатом административной процедуры является размещение сведений, содержащихся в Реестре, на официальном сайте Роспотребнадзора и официальных сайтах территориальных органов Роспотребнадзора.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323"/>
      <w:bookmarkEnd w:id="31"/>
      <w:r>
        <w:rPr>
          <w:rFonts w:ascii="Calibri" w:hAnsi="Calibri" w:cs="Calibri"/>
        </w:rPr>
        <w:t>Внесение территориальными органами Роспотребнадзора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изменений в Реестр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Юридическим фактом, являющимся основанием для начала административного действия по внесению изменений в Реестр, является поступление в территориальные органы Роспотребнадзора от заявителей заявления, указанного в </w:t>
      </w:r>
      <w:hyperlink w:anchor="Par282" w:history="1">
        <w:r>
          <w:rPr>
            <w:rFonts w:ascii="Calibri" w:hAnsi="Calibri" w:cs="Calibri"/>
            <w:color w:val="0000FF"/>
          </w:rPr>
          <w:t>пункте 50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Результатом административной процедуры является размещение сведений об изменениях в Реестре на официальном сайте Роспотребнадзора и официальных сайтах территориальных органов Роспотребнадзора.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329"/>
      <w:bookmarkEnd w:id="32"/>
      <w:r>
        <w:rPr>
          <w:rFonts w:ascii="Calibri" w:hAnsi="Calibri" w:cs="Calibri"/>
        </w:rPr>
        <w:t>IV. Формы контроля за исполнением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Административного регламента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Должностные лица Роспотребнадзора и территориальных органов Роспотребнадзора,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 Роспотребнадзора и территориальных органов Роспотребнадзора, участвующих в предоставлении государственной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335"/>
      <w:bookmarkEnd w:id="33"/>
      <w:r>
        <w:rPr>
          <w:rFonts w:ascii="Calibri" w:hAnsi="Calibri" w:cs="Calibri"/>
        </w:rPr>
        <w:t>Порядок осуществления текущего контроля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соблюдением и исполнением ответственными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должностными лицами положений Административного регламента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нормативных правовых актов, устанавливающих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предоставлению государственной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а также принятием ими решений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Роспотребнадзора,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должностными лицами Роспотребнадзора,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Текущий контроль осуществляется как в плановом порядке, так и путем проведения внеплановых контрольных мероприятий.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территориальных органов Роспотребнадзора, участвующих в предоставлении государственной услуги.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Периодичность осуществления текущего контроля устанавливается руководителем (заместителем руководителя) Роспотребнадзора.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347"/>
      <w:bookmarkEnd w:id="34"/>
      <w:r>
        <w:rPr>
          <w:rFonts w:ascii="Calibri" w:hAnsi="Calibri" w:cs="Calibri"/>
        </w:rPr>
        <w:t>Порядок и периодичность осуществления плановых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полнотой и качеством предоставления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Устанавливаются следующие требования к порядку и формам проведения текущего контроля: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текущего контроля в форме плановых и внеплановых проверок;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внеплановых проверок по письменным обращениям юридического лица или индивидуального предпринимателя.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Для проверки соблюдения и исполнения ответственными должностными лицами положений Административного регламента приказом Роспотребнадзора формируется комиссия.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По окончании проверки составляется акт, состоящий из констатирующей части, выводов </w:t>
      </w:r>
      <w:r>
        <w:rPr>
          <w:rFonts w:ascii="Calibri" w:hAnsi="Calibri" w:cs="Calibri"/>
        </w:rPr>
        <w:lastRenderedPageBreak/>
        <w:t>и предложений, направленных на улучшение предоставления государственной услуги.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В ходе текущего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360"/>
      <w:bookmarkEnd w:id="35"/>
      <w:r>
        <w:rPr>
          <w:rFonts w:ascii="Calibri" w:hAnsi="Calibri" w:cs="Calibri"/>
        </w:rPr>
        <w:t>Ответственность должностных лиц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Роспотребнадзора за решения и действия (бездействие),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принимаемые (осуществляемые) ими в ходе предоставления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По результатам проведенных проверок в случае выявления нарушений прав физических и (или) юридических лиц действиями (бездействием) должностных лиц территориальных органов Роспотребнадзора,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367"/>
      <w:bookmarkEnd w:id="36"/>
      <w:r>
        <w:rPr>
          <w:rFonts w:ascii="Calibri" w:hAnsi="Calibri" w:cs="Calibri"/>
        </w:rPr>
        <w:t>Положения, характеризующие требования к порядку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формам контроля за предоставлением государственной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граждан,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Контроль за предоставлением государственной услуги может осуществляться со стороны граждан, их объединений и организаций путем направления в адрес Роспотребнадзора: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предложений о совершенствовании нормативных правовых актов, регламентирующих предоставление должностными лицами Роспотребнадзора государственной услуги;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сообщений о нарушении законов и иных нормативных правовых актов, недостатках в работе территориальных органов Роспотребнадзора, их должностных лиц;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 по фактам нарушения должностными лицами Роспотребнадзора прав, свобод или законных интересов граждан.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7" w:name="Par377"/>
      <w:bookmarkEnd w:id="37"/>
      <w:r>
        <w:rPr>
          <w:rFonts w:ascii="Calibri" w:hAnsi="Calibri" w:cs="Calibri"/>
        </w:rPr>
        <w:t>V. Досудебный (внесудебный) порядок обжалования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Роспотребнадзора,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 Роспотребнадзора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Заявители вправе обжаловать решения, принятые в ходе предоставления государственной услуги (на любом этапе), действия (бездействие) должностных лиц Роспотребнадзора в досудебном и судебном порядке.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Заявитель непосредственно либо через многофункциональный центр предоставления государственных и муниципальных услуг может обратиться с жалобой, в том числе в следующих случаях: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Роспотребнадзора от 28.12.2012 N 1202)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у заявителя документов, предоставление которых предусмотрено нормативными правовыми актами Российской Федерации, для предоставления государственной услуги;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затребование с заявителя при предоставлении государственной услуги платы, не </w:t>
      </w:r>
      <w:r>
        <w:rPr>
          <w:rFonts w:ascii="Calibri" w:hAnsi="Calibri" w:cs="Calibri"/>
        </w:rPr>
        <w:lastRenderedPageBreak/>
        <w:t>предусмотренной нормативными правовыми актами Российской Федерации;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территориального органа Роспотребнадзора, предоставляющего государственную услугу, должностного лица территориального органа Роспотребнадзора, предоставляющего государственную услугу, в исправлении допущенных опечаток и ошибок в Реестре, допущенных в результате предоставления государственной услуги, либо нарушение установленного срока таких исправлений.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Основанием для начала процедуры досудебного (внесудебного) обжалования действий (бездействий) должностных лиц территориальных органов Роспотребнадзора, ответственных за предоставление государственной услуги, является подача заявителем жалобы.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Жалоба должна содержать: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Заявителем могут быть представлены документы (при наличии), подтверждающие доводы заявителя, либо их копии.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Заявители имеют право обратиться в Роспотребнадзор за получением информации и документов, необходимых для обоснования и рассмотрения жалобы.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В досудебном порядке заявители имеют право обратиться с жалобой в письменной форме по почте, через многофункциональный центр, с использованием информационно-телекоммуникационной сети "Интернет", единого портала государственных и муниципальных услуг, а также может быть принята при личном приеме заявителя: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руководителю территориального органа Роспотребнадзора на решение, действие (бездействие) должностного лица территориального органа Роспотребнадзора, ответственного за предоставление государственной услуги;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руководителю Роспотребнадзора на действие (бездействие) должностного лица территориального органа Роспотребнадзора, ответственного за предоставление государственной услуги.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иной срок.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По результатам рассмотрения жалобы орган, предоставляющий государственную услугу, принимает одно из следующих решений: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91. 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</w:t>
      </w:r>
      <w:r>
        <w:rPr>
          <w:rFonts w:ascii="Calibri" w:hAnsi="Calibri" w:cs="Calibri"/>
        </w:rPr>
        <w:lastRenderedPageBreak/>
        <w:t>письменной форме и, по желанию заявителя, в электронной форме.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Заявители вправе обжаловать решения, принятые в ходе предоставления государственной услуги, действия или бездействие должностных лиц Роспотребнадзора, территориального органа Роспотребнадзора в суд общей юрисдикции в порядке и сроки, установленные законодательством Российской Федерации.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D1ADC" w:rsidSect="003656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413"/>
      <w:bookmarkEnd w:id="38"/>
      <w:r>
        <w:rPr>
          <w:rFonts w:ascii="Calibri" w:hAnsi="Calibri" w:cs="Calibri"/>
        </w:rPr>
        <w:t>Приложение N 1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Федеральной службой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защиты прав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и благополучия человека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приему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учету уведомлений о начале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юридическими лицами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индивидуальными предпринимателями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отдельных видов работ и услуг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56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предусмотренному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2009 г. N 584,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Федеральной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надзору в сфере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прав потребителей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благополучия человека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19.07.2012 N 779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433"/>
      <w:bookmarkEnd w:id="39"/>
      <w:r>
        <w:rPr>
          <w:rFonts w:ascii="Calibri" w:hAnsi="Calibri" w:cs="Calibri"/>
        </w:rPr>
        <w:t>ПЕРЕЧЕНЬ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ФЕДЕРАЛЬНОЙ СЛУЖБЫ ПО НАДЗОРУ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ЗАЩИТЫ ПРАВ ПОТРЕБИТЕЛЕЙ И БЛАГОПОЛУЧИЯ ЧЕЛОВЕКА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─┬───────────────────┬──────────────────┬──────────────────────────┬──────────────────────────────────┐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 │   Наименование    │ Место нахождения  │     Телефон      │ Адрес официального сайта │     Адрес электронной почты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 │ территориального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│органа Федеральной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службы по надзору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в сфере защиты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прав потребителей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  и благополучия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человека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 │Управление         │670013,            │(301-2) 41-25-74  │03.rospotrebnadzor.ru     │org@03.rospotrebnadzor.ru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│Республика Бурятия,│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│город Улан-Уде,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│улица Ключевская,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45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Бурятия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 │Управление         │656056, Алтайский  │(385-2) 24-29-96  │22.rospotrebnadzor.ru     │mail@22.rospotrebnadzor.ru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│край, город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│Барнаул, улица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│Максима Горького,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28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│Алтайскому краю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│Управление         │675002, Амурская   │(416-2) 52-56-29  │28.rospotrebnadzor.ru     │info@rospotrebnadzor-amur.ru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│Благовещенск, улица│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│Первомайская, дом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│30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│Амурской области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│Управление         │163000,            │(818-2) 20-05-69  │29.rospotrebnadzor.ru     │arkh@29rpn.atnet.ru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│Архангельская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│Архангельск, улица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│Гайдара, дом 24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│Архангельской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 │Управление         │414057,            │(8512) 50-14-10   │30.rospotrebnadzor.ru     │tu_rpn@astranet.ru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│Астраханская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│Астрахань, улица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│Николая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│благополучия       │Островского,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│дом 138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│Астраханской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 │Управление         │308023,            │(472-2) 34-03-16  │31.rospotrebnadzor.ru     │orgotd@31.rospotrebnadzor.ru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│Белгородская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│Белгород, улица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│Железнякова, дом 2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│Белгородской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 │Управление         │241050, город      │(483-2) 74-20-45  │32.rospotrebnadzor.ru     │sanep@online.bryansk.ru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│Брянск, 2-й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│Советский переулок,│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│дом 5а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│Брянской области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 │Управление         │600001,            │(492-2) 54-02-97  │33.rospotrebnadzor.ru     │postmaster@cgsnvlad.elcom.ru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│г. Владимир,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│ул. Офицерская,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│д. 20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│Владимирской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 │Управление         │400131,            │(844-2) 24-36-41  │34.rospotrebnadzor.ru     │info@31.rospotrebnadzor.ru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│Волгоградская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│Волгоград, улица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│Комсомольская, дом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│10б, стр.2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│Волгоградской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│Управление         │160012, Вологодская│(817-2) 75-21-23  │35.rospotrebnadzor.ru     │tu-rpn@vologda.ru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│Вологда, улица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│Яшина, дом 1а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│Вологодской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│Управление         │394038, Воронежская│(473-2) 63-77-27  │36.rospotrebnadzor.ru     │tv@rpn.vrn.ru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│Воронеж, улица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│Космонавтов, дом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│21а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│Воронежской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│Управление         │679016, Еврейская  │(426-22) 6-84-11  │79.rospotrebnadzor.ru     │zpp@79.rospotrebnadzor.ru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│автономная область,│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│город Биробиджан,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│улица Шолом-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│Алейхема, дом 17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│Еврейской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│автономной области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 │Управление         │153021, Ивановская │(493-2) 30-30-13  │37.rospotrebnadzor.ru     │ivrpn@37.rospotrebnadzor.ru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│Иваново, улица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│Рабфаковская, д. 6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│Ивановской области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│Управление         │664003, Иркутская  │(395-2) 24-33-67  │38.rospotrebnadzor.ru     │main@38.rospotrebnadzor.ru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│Иркутск, улица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│Карла Маркса, д. 8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│Иркутской области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│Управление         │360051, Кабардино- │(866-2) 42-35-74  │07.rospotrebnadzor.ru     │kbr@07.rospotrebnadzor.ru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│Балкарская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│Республика, город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│Нальчик, улица А.П.│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│Кешокова, дом 96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│Кабардино-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│Балкарской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│Управление         │236040,            │(401-2) 53-69-42  │39.rospotrebnadzor.ru     │kaliningrad@39.rospotrebnadzor.ru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│Калининградская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│Калининград, улица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│Подполковника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│Иванникова, дом 5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│Калининградской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│Управление         │248010, Калужская  │(484-2) 55-15-42  │40.rospotrebnadzor.ru     │microb@kaluga.ru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│Калуга, улица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│Чичерина, дом 1а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│Калужской области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│Управление         │683003, Камчатский │(415-2) 46-19-04  │41.rospotrebnadzor.ru     │sgm@sanep.kamchatka.ru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│край, город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│Петропавловск-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│Камчатский, улица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│Владивостокская,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│дом 9/1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│Камчатскому краю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 │Управление         │369000, Карачаево- │  (878-2) 20-00-27│09.rospotrebnadzor.ru     │upr@09.rospotrebnadzor.ru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│Черкесская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│Республика, город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│Черкесск, проспект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│потребителей и     │Ленина, дом 136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│Карачаево-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│Черкесской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│Управление         │650992, Кемеровская│  (384-2) 36-73-15│42.rospotrebnadzor.ru     │ocsenko@kemnet.ru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│Кемерово, проспект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│Кузнецкий, дом 24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│Кемеровской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│Управление         │610027, Кировская  │  (833-2) 40-67-10│43.rospotrebnadzor.ru     │rpn@43.rospotrebnadzor.ru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│Киров, улица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│Красноармейская,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45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│Кировской области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│Управление         │156005, Костромская│(494-2) 42-69-49  │44.rospotrebnadzor.ru     │central@44.rospotrebnadzor.ru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│Кострома, бульвар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│Петрковский, дом 5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│Костромской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│Управление         │350000,            │(861) 259-36-86   │23.rospotrebnadzor.ru     │upravlenie@kubanrpn.ru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│Краснодарский край,│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│город Краснодар,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│улица Рашпилевская,│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100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│Краснодарскому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│краю   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│Управление         │660097,            │(391-2) 26-89-50  │24.rospotrebnadzor.ru     │office@24rospotrebnadzor.ru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│Красноярский край,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│город Красноярск,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│улица Каратанова,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21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│Красноярскому краю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│Управление         │640020, Курганская │(352-2) 42-13-36  │45.rospotrebnadzor.ru     │info@45.rospotrebnadzor.ru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│Курган, улица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│Куйбышева, д. 46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│Курганской области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│Управление         │305004, Курская    │(471-2) 58-71-88  │46.rospotrebnadzor.ru     │cgsen@kursktelecom.ru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│Курск, улица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│Ленина, дом 70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│Курской области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│Управление         │192029,город Санкт-│(812) 365-18-00   │47.rospotrebnadzor.ru     │lenobl@47.rospotrebnadzor.ru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│Петербург, улица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│Ольминского, дом 27│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│Ленинградской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 │Управление         │398002, Липецкая   │(4742) 27-00-76   │48.rospotrebnadzor.ru     │saneps@lipetsk.ru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│Липецк, улица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│Гагарина, дом 60а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│Липецкой области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│29. │Управление         │685000, Магаданская│(413-2) 65-06-56  │49.rospotrebnadzor.ru     │info@49.rospotrebnadzor.ru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│Магадан, улица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│Якутская, дом 53,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│корпус 2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│Магаданской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│30. │Управление         │129626, город      │(495) 621-70-76   │77.rospotrebnadzor.ru     │uprav@77.rospotrebnadzor.ru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│Москва, Графский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│переулок, дом 4/9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городу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│Москве 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│31. │Управление         │141014, Московская │(495) 586-10-78   │50.rospotrebnadzor.ru     │org@.obltelecom.ru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│Мытищи, улица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│Семашко, дом 2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│Московской области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│32. │Управление         │183038, Мурманская │(815-2) 47-26-72  │51.rospotrebnadzor.ru     │ocgsen@polarnet.ru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│Мурманск, улица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│Коммуны, дом 7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│Мурманской области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│33. │Управление         │166000, Ненецкий   │(818-53) 4-30-58  │83.rospotrebnadzor.ru     │turpnnao@atnet.ru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│автономный округ,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│город Нарьян-Мар,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│улица Авиаторов,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7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│Ненецкому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│автономному округу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│34. │Управление         │603950,            │(831) 436-78-90   │52.rospotrebnadzor.ru     │sanepid@sinn.ru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│Нижегородская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│Нижний Новгород,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│улица Тургенева,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│дом 1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│Нижегородской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│35. │Управление         │173002,            │(816-2) 97-11-06  │53.rospotrebnadzor.ru     │info@53.rospotrebnadzor.ru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│Новгородская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│Великий Новгород,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│улица Германа, дом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│14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│Новгородской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│36. │Управление         │630132,            │(383-2) 20-28-75  │54.rospotrebnadzor.ru     │upravlenie@54.rospotrebnadzor.ru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│Новосибирская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│Новосибирск, улица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│Челюскинцев, дом 7а│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│Новосибирской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│37. │Управление         │644991, Омская     │(381-2) 32-60-32  │55.rospotrebnadzor.ru     │rpn@55.rospotrebnadzor.ru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│Омск, улица 10 лет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│Октября, дом 98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Омской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│38. │Управление         │460021,            │(3532) 33-37-98   │56.rospotrebnadzor.ru     │oren-rpn@esoo.ru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│Оренбургская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│по надзору в сфере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│Оренбург, улица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│60 лет Октября,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│дом 2/1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│Оренбургской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│39. │Управление         │302020, Орловская  │(42-62) 41-51-97  │57.rospotrebnadzor.ru     │uprav@57.rospotrebnadzor.ru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│Орел, Наугорское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│шоссе, дом 2А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│Орловской области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│40. │Управление         │440026, Пензенская │(841-2) 55-26-06  │58.rospotrebnadzor.ru     │sanepid@sura.ru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│Пенза, улица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│Лермонтова, дом 36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│Пензенской области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│41. │Управление         │614016, Пермская   │(342-2) 39-35-63  │59.rospotrebnadzor.ru     │uprn@59.rospotrebnadzor.ru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│Пермь, улица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│Куйбышева, дом 50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│Пермскому краю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│42. │Управление         │690095, Приморский │(423-2) 44-27-40  │25.rospotrebnadzor.ru     │info@pkrpn.ru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│край, город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│Владивосток, улица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│Сельская, дом 3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│Приморскому краю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│43. │Управление         │180000, Псковская  │(811-2) 66-28-20  │60.rospotrebnadzor.ru     │upr@60.rospotrebnadzor.ru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│Псков, улица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│Гоголя, дом 21а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│Псковской области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│44. │Управление         │385000, Республика │(877-2) 52-12-05  │01.rospotrebnadzor.ru     │tu@01.rospotrebnadzor.ru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│Адыгея, город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│Майкоп, улица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│Гагарина, дом 74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Адыгея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│(Адыгея)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│45. │Управление         │649002, Республика │(388-22) 6-43-84  │04.rospotrebnadzor.ru     │rpn_ra@mail.gorny.ru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│Алтай, город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│Горно-Алтайск,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│проспект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│Коммунистический,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│дом 173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Алтай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│46. │Управление         │450054, Республика │(347-2) 29-90-98  │02.rospotrebnadzor.ru     │RpnRB@01.rospotrebnadzor.ru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│Башкортостан, город│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│Уфа, улица Рихарда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│Зорге, дом 58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│Башкортостан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│47. │Управление         │672000, г. Чита,   │(301-2) 41-25-74  │75.rоspotrebnadzor.ru     │org@03.rospotrebnadzor.ru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│ул. Амурская, д.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│109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│Забайкальскому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│краю   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│48. │Управление         │367005, Республика │(872-2) 64-40-67  │05.rospotrebnadzor.ru     │dagros@rambler.ru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│Дагестан, город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│Махачкала, улица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│Казбекова, дом 174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│Дагестан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│49. │Управление         │386001, Республика │(87-34) 55-03-21  │06.rospotrebnadzor.ru     │main@06.rospotrebnadzor.ru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│Ингушетия, город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│Магас, улица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│Н. Назарбаева,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3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│Ингушетия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│50. │Управление         │358000, Республика │(847-22) 2-99-30  │08.rospotrebnadzor.ru     │rpnrk1@yandex.ru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│Калмыкия, город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│Элиста, улица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│Балакаева, дом 8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│Калмыкия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│51. │Управление         │185007, Республика │(814-2) 57-23-39  │10.rospotrebnadzor.ru     │sanepid@karelia.ru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│Карелия,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│Петрозаводск, улица│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│Володарского, дом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│26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Карелия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│52. │Управление         │167610, Республика │(821-2) 21-93-38  │11.rospotrebnadzor.ru     │tu@gsenkomi.ru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│Коми, город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│Сыктывкар, улица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│Орджоникидзе, дом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│потребителей и     │71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Коми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│53. │Управление         │424007, Республика │(836-2) 68-19-97  │12.rospotrebnadzor.ru     │sanepid@12.rospotrebnadzor.ru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│Марий Эл, город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│Йошкар-Ола, улица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│Машиностроителей,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121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Марий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│Эл     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│54. │Управление         │430030, Республика │(834-2) 24-58-16  │13.rospotrebnadzor.ru     │sen@moris.ru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│Мордовия, город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│Саранск, улица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│Дальняя, дом 7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│Мордовия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│55. │Управление         │677027, Республика │(411-2) 35-16-45  │14.rospotrebnadzor.ru     │yakutia@14.rospotrebnadzor.ru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│Саха (Якутия),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│город Якутск, улица│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│Ойунского, дом 9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Саха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│(Якутия)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│56. │Управление         │362021, Республика │(867-2) 51-90-31  │15.rospotrebnadzor.ru     │ses@osetia.ru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│Северная Осетия -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│Алания, город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│Владикавказ, улица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│Тельмана, дом 17А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│Северная Осетия -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│Алания 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│57. │Управление         │420111, Республика │(843-2) 38-98-54  │16.rospotrebnadzor.ru     │org@16.rospotrebnadzor.ru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│Татарстан, город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│Казань, улица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│Большая Красная,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30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│Татарстан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│(Татарстан)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│58. │Управление         │667010, Республика │(394-22) 5-26-04  │17.rospotrebnadzor.ru     │turpn@tuva.ru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│Тыва, город Кызыл,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│улица Калинина, дом│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│116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Тыва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│59. │Управление         │655012, Республика │(390-22) 2-26-81  │19.rospotrebnadzor.ru     │tu@rpnrh.ru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│Хакасия,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│Абакан, улица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│Маршала Жукова,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5А-1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Хакасия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│60. │Управление         │344019, Ростовская │(863) 251-05-92   │61.rospotrebnadzor.ru     │master@61.rospotrebnadzor.ru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│Ростов-на-Дону,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│улица 18-я линия,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17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│Ростовской области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│61. │Управление         │390035, Рязанская  │(491-2) 92-98-07  │62.rospotrebnadzor.ru     │postmaster@ses.ryazan.ru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│Рязань, улица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│Островского, дом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│51А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│Рязанской области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│62. │Управление         │443079, Самарская  │(462) 60-38-25    │63.rospotrebnadzor.ru     │sancntr@fsnsamara.ru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│Самара, проезд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│имени Георгия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│Митирева, дом 1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│Самарской области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│63. │Управление         │191025, город      │(812) 764-42-38   │78.rospotrebnadzor.ru     │uprav@78.rospotrebnadzor.ru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│Санкт-Петербург,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│ул. Стремянная, дом│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│19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городу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│Санкт-Петербургу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│64. │Управление         │410028, Саратовская│(845-2) 20-18-58  │64.rospotrebnadzor.ru     │sarrpn@san.ru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│Саратов, улица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│Вольская, дом 7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│Саратовской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│65. │Управление         │693020, Сахалинская│(424-2) 49-52-00  │65.rospotrebnadzor.ru     │sakhnadzor@sakhalin.ru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│Южно-Сахалинск,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│улица Чехова, дом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│30А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│Сахалинской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│66. │Управление         │620078,            │(343) 374-13-79   │66.rospotrebnadzor.ru     │mail@66.rospotrebnadzor.ru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│Свердловская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│Екатеринбург,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│потребителей и     │переулок Отдельный,│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│дом 3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│Свердловской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│67. │Управление         │214018, Смоленская │(481-2) 38-25-10  │67.rospotrebnadzor.ru     │sanepid@sci.smolensk.ru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│Смоленск, улица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│Тенишевой, дом 26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│Смоленской области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│68. │Управление         │355008,            │(865-2) 29-86-39  │26.rospotrebnadzor.ru     │tu@26.rospotrebnadzor.ru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│Ставропольский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│край, город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│Ставрополь, пер.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│Фадеева, дом 4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│Ставропольскому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│краю   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│69. │Управление         │392000, Тамбовская │(475-2) 47-25-12  │68.rospotrebnadzor.ru     │tambov_rpn@68.rospotrebnadzor.ru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│Тамбов, улица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│Бориса Васильева,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5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│Тамбовской области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│70. │Управление         │170034, Тверская   │(482-2) 34-22-11  │69.rospotrebnadzor.ru     │info@69.rospotrebnadzor.ru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│Тверь, улица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│Дарвина, дом 17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│Тверской области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│71. │Управление         │634021, Томская    │(382-2) 26-03-90  │70.rospotrebnadzor.ru     │turpn@rpn.tomsk.ru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│по надзору в сфере │Томск, проспект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│Фрунзе, дом 103А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│Томской области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│72. │Управление         │300045, Тульская   │(487-2) 31-28-79  │71.rospotrebnadzor.ru     │sanita@tula.net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│Тула, улица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│Оборонная, дом 114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│Тульской области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│73. │Управление         │625026, Тюменская  │(345-2) 20-88-24  │72.rospotrebnadzor.ru     │madzor72@tvumen-service.ru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│Тюмень, улица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│Рижская, дом 45-А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│Тюменской области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│74. │Управление         │426000, Удмуртская │(341-2) 68-28-44  │18.rospotrebnadzor.ru     │gsenr@udmnet.ru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│Республика, город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│Ижевск, улица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│Ленина, дом 106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│Удмуртской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│75. │Управление         │432063, Ульяновская│(842-2) 44-29-41  │73.rospotrebnadzor.ru     │73rpn@73.rospotrebnadzor.ru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│Ульяновск, улица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│Дмитрия Ульянова,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│дом 4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│Ульяновской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│76. │Управление         │680009, Хабаровский│(421-2) 27-47-44  │27.rospotrebnadzor.ru     │root@sanepid.khv.ru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│край, город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│Хабаровск, улица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│Карла Маркса, дом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│109Б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│Хабаровскому краю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│77. │Управление         │628007, Ханты-     │(3467) 32-81-08   │86.rospotrebnadzor.ru     │khantv@86.rospotrebnadzor.ru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│Мансийский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│автономный округ -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│Югра, город Ханты-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│Мансийск, улица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│Рознина, дом 72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Ханты-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│Мансийскому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│автономному округу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│- Югре 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│78. │Управление         │454092, Челябинская│(351) 63-64-90    │74.rospotrebnadzor.ru     │rospn@chel.surnet.ru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│Челябинск, улица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│Елькина, дом 73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│Челябинской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│79. │Управление         │364038, Чеченская  │(871-2) 22-28-93  │20.rospotrebnadzor.ru     │grozny@20.rospotrebnadzor.ru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│Республика, город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│Грозный, улица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│Урицкого, дом 2А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│Чеченской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│80. │Управление         │428018, Чувашская  │(352) 58-17-13    │21.rospotrebnadzor.ru     │sanit@21.rospotrebnadzor.ru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│Республика, город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│Чебоксары,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│Московский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│проспект, дом 3Д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│Чувашской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│Республике -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│Чувашии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│81. │Управление         │689000, Чукотский  │(427-22) 2-28-43  │87.rospotrebnadzor.ru     │rpn@87.rospotrebnadzor.ru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│автономный округ,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│город Анадырь,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│улица Ленина, дом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│11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│Чукотскому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│автономному округу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│82. │Управление         │629008, Ямало-     │(349-22) 47-860   │89.rospotrebnadzor.ru     │tugsen@yamalinfo.ru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│Ненецкий автономный│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│округ, город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│Салехард, улица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│Титова, дом 10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Ямало-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│Ненецкому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│автономному округу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│83. │Управление         │150003, Ярославская│(485-2) 73-26-92  │76.rospotrebnadzor.ru     │mail@76.rospotrebnadzor.ru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│область, город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│Ярославль, улица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│Войнова, дом 1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│Ярославской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│области   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┼───────────────────┼──────────────────┼──────────────────────────┼──────────────────────────────────┤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│84. │Управление         │115054, г. Москва, │+7 (499) 623-36-04│urpngt.rospotrebnadzor.ru │Pushnina_TN@gsen.ru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│Федеральной службы │ул. Дубининская,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 надзору в сфере │д. 17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│защиты прав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│потребителей и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│благополучия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│человека по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│железнодорожному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│транспорту         │                   │                  │                          │                                  │</w:t>
      </w:r>
    </w:p>
    <w:p w:rsidR="001D1ADC" w:rsidRDefault="001D1ADC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└────┴───────────────────┴───────────────────┴──────────────────┴──────────────────────────┴──────────────────────────────────┘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0" w:name="Par1260"/>
      <w:bookmarkEnd w:id="40"/>
      <w:r>
        <w:rPr>
          <w:rFonts w:ascii="Calibri" w:hAnsi="Calibri" w:cs="Calibri"/>
        </w:rPr>
        <w:t>Приложение N 2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Федеральной службой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защиты прав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и благополучия человека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приему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учету уведомлений о начале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юридическими лицами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индивидуальными предпринимателями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отдельных видов работ и услуг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57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предусмотренному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2009 г. N 584,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Федеральной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надзору в сфере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прав потребителей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благополучия человека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19.07.2012 N 779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1" w:name="Par1280"/>
      <w:bookmarkEnd w:id="41"/>
      <w:r>
        <w:rPr>
          <w:rFonts w:ascii="Calibri" w:hAnsi="Calibri" w:cs="Calibri"/>
        </w:rPr>
        <w:t>БЛОК-СХЕМА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ПО ПРИЕМУ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УЧЕТУ УВЕДОМЛЕНИЙ О НАЧАЛЕ ОСУЩЕСТВЛЕНИЯ ЮРИДИЧЕСКИМИ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ЛИЦАМИ И ИНДИВИДУАЛЬНЫМИ ПРЕДПРИНИМАТЕЛЯМИ ОТДЕЛЬНЫХ ВИДОВ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 И УСЛУГ ПО ПЕРЕЧНЮ, УТВЕРЖДЕННОМУ ПРАВИТЕЛЬСТВОМ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ADC" w:rsidRDefault="001D1ADC">
      <w:pPr>
        <w:pStyle w:val="ConsPlusNonformat"/>
        <w:jc w:val="both"/>
      </w:pPr>
      <w:r>
        <w:t xml:space="preserve">      ┌────────────────┐                                              ┌───────────┐    ┌─────────────────┐</w:t>
      </w:r>
    </w:p>
    <w:p w:rsidR="001D1ADC" w:rsidRDefault="001D1ADC">
      <w:pPr>
        <w:pStyle w:val="ConsPlusNonformat"/>
        <w:jc w:val="both"/>
      </w:pPr>
      <w:r>
        <w:t xml:space="preserve">      │   Уведомление  │                                              │Регистрация│    │Внесение в реестр│</w:t>
      </w:r>
    </w:p>
    <w:p w:rsidR="001D1ADC" w:rsidRDefault="001D1ADC">
      <w:pPr>
        <w:pStyle w:val="ConsPlusNonformat"/>
        <w:jc w:val="both"/>
      </w:pPr>
      <w:r>
        <w:lastRenderedPageBreak/>
        <w:t xml:space="preserve">   ┌──┤   с указанием  │&lt;─────────────────────────────────────────────┤уведомления├───&gt;│  уведомлений    │</w:t>
      </w:r>
    </w:p>
    <w:p w:rsidR="001D1ADC" w:rsidRDefault="001D1ADC">
      <w:pPr>
        <w:pStyle w:val="ConsPlusNonformat"/>
        <w:jc w:val="both"/>
      </w:pPr>
      <w:r>
        <w:t xml:space="preserve">   │  │регистрационного│                                              └───────────┘    └─────────────────┘</w:t>
      </w:r>
    </w:p>
    <w:p w:rsidR="001D1ADC" w:rsidRDefault="001D1ADC">
      <w:pPr>
        <w:pStyle w:val="ConsPlusNonformat"/>
        <w:jc w:val="both"/>
      </w:pPr>
      <w:r>
        <w:t xml:space="preserve">   │  │  номера и даты │                                                   /\</w:t>
      </w:r>
    </w:p>
    <w:p w:rsidR="001D1ADC" w:rsidRDefault="001D1ADC">
      <w:pPr>
        <w:pStyle w:val="ConsPlusNonformat"/>
        <w:jc w:val="both"/>
      </w:pPr>
      <w:r>
        <w:t xml:space="preserve">   │  └────────────────┘                                                    │</w:t>
      </w:r>
    </w:p>
    <w:p w:rsidR="001D1ADC" w:rsidRDefault="001D1ADC">
      <w:pPr>
        <w:pStyle w:val="ConsPlusNonformat"/>
        <w:jc w:val="both"/>
      </w:pPr>
      <w:r>
        <w:t xml:space="preserve">   │                                                                        │</w:t>
      </w:r>
    </w:p>
    <w:p w:rsidR="001D1ADC" w:rsidRDefault="001D1ADC">
      <w:pPr>
        <w:pStyle w:val="ConsPlusNonformat"/>
        <w:jc w:val="both"/>
      </w:pPr>
      <w:r>
        <w:t xml:space="preserve">   \/                                                                       │</w:t>
      </w:r>
    </w:p>
    <w:p w:rsidR="001D1ADC" w:rsidRDefault="001D1ADC">
      <w:pPr>
        <w:pStyle w:val="ConsPlusNonformat"/>
        <w:jc w:val="both"/>
      </w:pPr>
      <w:r>
        <w:t>┌───────────────────┐    ┌───────────┐   ┌──────────────────────────┐   ┌───┴─────────────┐     ┌───────────┐</w:t>
      </w:r>
    </w:p>
    <w:p w:rsidR="001D1ADC" w:rsidRDefault="001D1ADC">
      <w:pPr>
        <w:pStyle w:val="ConsPlusNonformat"/>
        <w:jc w:val="both"/>
      </w:pPr>
      <w:r>
        <w:t>│     ЗАЯВИТЕЛЬ:    │    │- форма    │   │  Территориальные органы  │   │Должностное лицо │     │ Внесение  │</w:t>
      </w:r>
    </w:p>
    <w:p w:rsidR="001D1ADC" w:rsidRDefault="001D1ADC">
      <w:pPr>
        <w:pStyle w:val="ConsPlusNonformat"/>
        <w:jc w:val="both"/>
      </w:pPr>
      <w:r>
        <w:t>│- юридические лица;├───&gt;│уведомления├──&gt;│     Роспотребнадзора     ├──&gt;│территориального ├────&gt;│ изменений │</w:t>
      </w:r>
    </w:p>
    <w:p w:rsidR="001D1ADC" w:rsidRDefault="001D1ADC">
      <w:pPr>
        <w:pStyle w:val="ConsPlusNonformat"/>
        <w:jc w:val="both"/>
      </w:pPr>
      <w:r>
        <w:t>│- физические лица  │    │(оригинал, │   │         (</w:t>
      </w:r>
      <w:hyperlink w:anchor="Par433" w:history="1">
        <w:r>
          <w:rPr>
            <w:color w:val="0000FF"/>
          </w:rPr>
          <w:t>перечень</w:t>
        </w:r>
      </w:hyperlink>
      <w:r>
        <w:t xml:space="preserve">        │   │     органа      │     │ в реестр  │</w:t>
      </w:r>
    </w:p>
    <w:p w:rsidR="001D1ADC" w:rsidRDefault="001D1ADC">
      <w:pPr>
        <w:pStyle w:val="ConsPlusNonformat"/>
        <w:jc w:val="both"/>
      </w:pPr>
      <w:r>
        <w:t>└───────────────────┘    │2 экз.);   │   │     в соответствии с     │   │Роспотребнадзора,│     │уведомлений│</w:t>
      </w:r>
    </w:p>
    <w:p w:rsidR="001D1ADC" w:rsidRDefault="001D1ADC">
      <w:pPr>
        <w:pStyle w:val="ConsPlusNonformat"/>
        <w:jc w:val="both"/>
      </w:pPr>
      <w:r>
        <w:t xml:space="preserve">         /\              │           │   │     приложением N 1)     │   │ответственное за │     └───────────┘</w:t>
      </w:r>
    </w:p>
    <w:p w:rsidR="001D1ADC" w:rsidRDefault="001D1ADC">
      <w:pPr>
        <w:pStyle w:val="ConsPlusNonformat"/>
        <w:jc w:val="both"/>
      </w:pPr>
      <w:r>
        <w:t xml:space="preserve">         │               │- заявление│   │ - регистрация обращения; │   │  прием и учет   │</w:t>
      </w:r>
    </w:p>
    <w:p w:rsidR="001D1ADC" w:rsidRDefault="001D1ADC">
      <w:pPr>
        <w:pStyle w:val="ConsPlusNonformat"/>
        <w:jc w:val="both"/>
      </w:pPr>
      <w:r>
        <w:t xml:space="preserve">         │               │о внесении │   │- рассмотрение документов;│   │   уведомлений   │</w:t>
      </w:r>
    </w:p>
    <w:p w:rsidR="001D1ADC" w:rsidRDefault="001D1ADC">
      <w:pPr>
        <w:pStyle w:val="ConsPlusNonformat"/>
        <w:jc w:val="both"/>
      </w:pPr>
      <w:r>
        <w:t xml:space="preserve">         │               │изменений в│   │   - принятие решения о   │   └─────────────────┘</w:t>
      </w:r>
    </w:p>
    <w:p w:rsidR="001D1ADC" w:rsidRDefault="001D1ADC">
      <w:pPr>
        <w:pStyle w:val="ConsPlusNonformat"/>
        <w:jc w:val="both"/>
      </w:pPr>
      <w:r>
        <w:t xml:space="preserve">         │               │реестр     │   │  регистрации или отказе  │</w:t>
      </w:r>
    </w:p>
    <w:p w:rsidR="001D1ADC" w:rsidRDefault="001D1ADC">
      <w:pPr>
        <w:pStyle w:val="ConsPlusNonformat"/>
        <w:jc w:val="both"/>
      </w:pPr>
      <w:r>
        <w:t xml:space="preserve">         │               │уведомлений│   │в регистрации уведомления,│</w:t>
      </w:r>
    </w:p>
    <w:p w:rsidR="001D1ADC" w:rsidRDefault="001D1ADC">
      <w:pPr>
        <w:pStyle w:val="ConsPlusNonformat"/>
        <w:jc w:val="both"/>
      </w:pPr>
      <w:r>
        <w:t xml:space="preserve">         │               │(оригинал, │   │  о  внесении изменений   ├──────────────┐</w:t>
      </w:r>
    </w:p>
    <w:p w:rsidR="001D1ADC" w:rsidRDefault="001D1ADC">
      <w:pPr>
        <w:pStyle w:val="ConsPlusNonformat"/>
        <w:jc w:val="both"/>
      </w:pPr>
      <w:r>
        <w:t xml:space="preserve">         │               │1 экз.)    │   │   в реестр уведомлений   │              │</w:t>
      </w:r>
    </w:p>
    <w:p w:rsidR="001D1ADC" w:rsidRDefault="001D1ADC">
      <w:pPr>
        <w:pStyle w:val="ConsPlusNonformat"/>
        <w:jc w:val="both"/>
      </w:pPr>
      <w:r>
        <w:t xml:space="preserve">         │               └───────────┘   └──────────────────────────┘              │</w:t>
      </w:r>
    </w:p>
    <w:p w:rsidR="001D1ADC" w:rsidRDefault="001D1ADC">
      <w:pPr>
        <w:pStyle w:val="ConsPlusNonformat"/>
        <w:jc w:val="both"/>
      </w:pPr>
      <w:r>
        <w:t xml:space="preserve">         │                                                                         │</w:t>
      </w:r>
    </w:p>
    <w:p w:rsidR="001D1ADC" w:rsidRDefault="001D1ADC">
      <w:pPr>
        <w:pStyle w:val="ConsPlusNonformat"/>
        <w:jc w:val="both"/>
      </w:pPr>
      <w:r>
        <w:t xml:space="preserve">         │                                                                         \/</w:t>
      </w:r>
    </w:p>
    <w:p w:rsidR="001D1ADC" w:rsidRDefault="001D1ADC">
      <w:pPr>
        <w:pStyle w:val="ConsPlusNonformat"/>
        <w:jc w:val="both"/>
      </w:pPr>
      <w:r>
        <w:t xml:space="preserve">         │                                                           ┌────────────────────────────┐</w:t>
      </w:r>
    </w:p>
    <w:p w:rsidR="001D1ADC" w:rsidRDefault="001D1ADC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└───────────────────────────────────────────────────────────┤Обоснованный отказ заявителю│</w:t>
      </w:r>
    </w:p>
    <w:p w:rsidR="001D1ADC" w:rsidRDefault="001D1ADC">
      <w:pPr>
        <w:pStyle w:val="ConsPlusNonformat"/>
        <w:jc w:val="both"/>
      </w:pPr>
      <w:r>
        <w:t xml:space="preserve">                                                                     └────────────────────────────┘</w:t>
      </w: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ADC" w:rsidRDefault="001D1A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92371" w:rsidRDefault="00992371"/>
    <w:sectPr w:rsidR="0099237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DC"/>
    <w:rsid w:val="001D1ADC"/>
    <w:rsid w:val="009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D1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1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D1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D1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1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D1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A0B76F69E8E0693FAAEEF2C9C73D496D282F47406F9F48DAA011EF2500E3812EA5D73C0F105ED8C8B4K" TargetMode="External"/><Relationship Id="rId18" Type="http://schemas.openxmlformats.org/officeDocument/2006/relationships/hyperlink" Target="consultantplus://offline/ref=C8A0B76F69E8E0693FAAEEF2C9C73D496D292C4847659F48DAA011EF2500E3812EA5D73C0F105EDCC8B5K" TargetMode="External"/><Relationship Id="rId26" Type="http://schemas.openxmlformats.org/officeDocument/2006/relationships/hyperlink" Target="consultantplus://offline/ref=C8A0B76F69E8E0693FAAEEF2C9C73D496D282F47406F9F48DAA011EF2500E3812EA5D73C0F105ED8C8B4K" TargetMode="External"/><Relationship Id="rId39" Type="http://schemas.openxmlformats.org/officeDocument/2006/relationships/hyperlink" Target="consultantplus://offline/ref=C8A0B76F69E8E0693FAAEEF2C9C73D496D282F47406F9F48DAA011EF2500E3812EA5D73C0F105EDCC8B1K" TargetMode="External"/><Relationship Id="rId21" Type="http://schemas.openxmlformats.org/officeDocument/2006/relationships/hyperlink" Target="consultantplus://offline/ref=C8A0B76F69E8E0693FAAEEF2C9C73D496D28294F40669F48DAA011EF25C0B0K" TargetMode="External"/><Relationship Id="rId34" Type="http://schemas.openxmlformats.org/officeDocument/2006/relationships/hyperlink" Target="consultantplus://offline/ref=C8A0B76F69E8E0693FAAEEF2C9C73D496D292C4847659F48DAA011EF2500E3812EA5D73C0F105EDCC8BEK" TargetMode="External"/><Relationship Id="rId42" Type="http://schemas.openxmlformats.org/officeDocument/2006/relationships/hyperlink" Target="consultantplus://offline/ref=C8A0B76F69E8E0693FAAEEF2C9C73D496D292C4847659F48DAA011EF2500E3812EA5D73C0F105EDCC8B2K" TargetMode="External"/><Relationship Id="rId47" Type="http://schemas.openxmlformats.org/officeDocument/2006/relationships/hyperlink" Target="consultantplus://offline/ref=C8A0B76F69E8E0693FAAEEF2C9C73D496D282F47406F9F48DAA011EF2500E3812EA5D73C0F105EDCC8B1K" TargetMode="External"/><Relationship Id="rId50" Type="http://schemas.openxmlformats.org/officeDocument/2006/relationships/hyperlink" Target="consultantplus://offline/ref=C8A0B76F69E8E0693FAAEEF2C9C73D496D2B294E41649F48DAA011EF2500E3812EA5D73C0DC1B9K" TargetMode="External"/><Relationship Id="rId55" Type="http://schemas.openxmlformats.org/officeDocument/2006/relationships/hyperlink" Target="consultantplus://offline/ref=C8A0B76F69E8E0693FAAEEF2C9C73D496D292C4847659F48DAA011EF2500E3812EA5D73C0F105EDCC8BEK" TargetMode="External"/><Relationship Id="rId7" Type="http://schemas.openxmlformats.org/officeDocument/2006/relationships/hyperlink" Target="consultantplus://offline/ref=C8A0B76F69E8E0693FAAEEF2C9C73D496D2B294F47639F48DAA011EF2500E3812EA5D73C0F105ED4C8B3K" TargetMode="External"/><Relationship Id="rId12" Type="http://schemas.openxmlformats.org/officeDocument/2006/relationships/hyperlink" Target="consultantplus://offline/ref=C8A0B76F69E8E0693FAAEEF2C9C73D496D2B2F4747639F48DAA011EF2500E3812EA5D73C0F105EDCC8B5K" TargetMode="External"/><Relationship Id="rId17" Type="http://schemas.openxmlformats.org/officeDocument/2006/relationships/hyperlink" Target="consultantplus://offline/ref=C8A0B76F69E8E0693FAAEEF2C9C73D496D28294F40669F48DAA011EF25C0B0K" TargetMode="External"/><Relationship Id="rId25" Type="http://schemas.openxmlformats.org/officeDocument/2006/relationships/hyperlink" Target="consultantplus://offline/ref=C8A0B76F69E8E0693FAAEEF2C9C73D496D282F47406F9F48DAA011EF2500E3812EA5D73C0F105FDDC8BFK" TargetMode="External"/><Relationship Id="rId33" Type="http://schemas.openxmlformats.org/officeDocument/2006/relationships/hyperlink" Target="consultantplus://offline/ref=C8A0B76F69E8E0693FAAEEF2C9C73D496D282F47406F9F48DAA011EF2500E3812EA5D73C0F105FDDC8BFK" TargetMode="External"/><Relationship Id="rId38" Type="http://schemas.openxmlformats.org/officeDocument/2006/relationships/hyperlink" Target="consultantplus://offline/ref=C8A0B76F69E8E0693FAAEEF2C9C73D496D282F47406F9F48DAA011EF2500E3812EA5D73C0F105FDDC8BFK" TargetMode="External"/><Relationship Id="rId46" Type="http://schemas.openxmlformats.org/officeDocument/2006/relationships/hyperlink" Target="consultantplus://offline/ref=C8A0B76F69E8E0693FAAEEF2C9C73D496D282F47406F9F48DAA011EF2500E3812EA5D73C0F105EDCC8B1K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A0B76F69E8E0693FAAEEF2C9C73D496D2B294F47639F48DAA011EF25C0B0K" TargetMode="External"/><Relationship Id="rId20" Type="http://schemas.openxmlformats.org/officeDocument/2006/relationships/hyperlink" Target="consultantplus://offline/ref=C8A0B76F69E8E0693FAAEEF2C9C73D496D2B294E41649F48DAA011EF25C0B0K" TargetMode="External"/><Relationship Id="rId29" Type="http://schemas.openxmlformats.org/officeDocument/2006/relationships/hyperlink" Target="consultantplus://offline/ref=C8A0B76F69E8E0693FAAEEF2C9C73D496D2B294F47639F48DAA011EF2500E3812EA5D73C0F105ED4C8B3K" TargetMode="External"/><Relationship Id="rId41" Type="http://schemas.openxmlformats.org/officeDocument/2006/relationships/hyperlink" Target="consultantplus://offline/ref=C8A0B76F69E8E0693FAAEEF2C9C73D496D2B2F4747639F48DAA011EF2500E3812EA5D73C0F105EDCC8B2K" TargetMode="External"/><Relationship Id="rId54" Type="http://schemas.openxmlformats.org/officeDocument/2006/relationships/hyperlink" Target="consultantplus://offline/ref=C8A0B76F69E8E0693FAAEEF2C9C73D496D292C4847659F48DAA011EF2500E3812EA5D73C0F105EDCC8B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0B76F69E8E0693FAAEEF2C9C73D496D2B2F4747639F48DAA011EF2500E3812EA5D73C0F105EDDC8B1K" TargetMode="External"/><Relationship Id="rId11" Type="http://schemas.openxmlformats.org/officeDocument/2006/relationships/hyperlink" Target="consultantplus://offline/ref=C8A0B76F69E8E0693FAAEEF2C9C73D496D292C4847659F48DAA011EF2500E3812EA5D73C0F105EDDC8B1K" TargetMode="External"/><Relationship Id="rId24" Type="http://schemas.openxmlformats.org/officeDocument/2006/relationships/hyperlink" Target="consultantplus://offline/ref=C8A0B76F69E8E0693FAAEEF2C9C73D496D282F47406F9F48DAA011EF25C0B0K" TargetMode="External"/><Relationship Id="rId32" Type="http://schemas.openxmlformats.org/officeDocument/2006/relationships/hyperlink" Target="consultantplus://offline/ref=C8A0B76F69E8E0693FAAEEF2C9C73D496D28274E466E9F48DAA011EF2500E3812EA5D73C0F105FDFC8B2K" TargetMode="External"/><Relationship Id="rId37" Type="http://schemas.openxmlformats.org/officeDocument/2006/relationships/hyperlink" Target="consultantplus://offline/ref=C8A0B76F69E8E0693FAAEEF2C9C73D496D2B294F47639F48DAA011EF2500E3812EA5D739C0BCK" TargetMode="External"/><Relationship Id="rId40" Type="http://schemas.openxmlformats.org/officeDocument/2006/relationships/hyperlink" Target="consultantplus://offline/ref=C8A0B76F69E8E0693FAAEEF2C9C73D496D2B2F4747639F48DAA011EF2500E3812EA5D73C0F105EDCC8B4K" TargetMode="External"/><Relationship Id="rId45" Type="http://schemas.openxmlformats.org/officeDocument/2006/relationships/hyperlink" Target="consultantplus://offline/ref=C8A0B76F69E8E0693FAAEEF2C9C73D496D292C4847659F48DAA011EF2500E3812EA5D73C0F105EDCC8BEK" TargetMode="External"/><Relationship Id="rId53" Type="http://schemas.openxmlformats.org/officeDocument/2006/relationships/hyperlink" Target="consultantplus://offline/ref=C8A0B76F69E8E0693FAAEEF2C9C73D496D282F47406F9F48DAA011EF2500E3812EA5D73C0F105EDCC8B1K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C8A0B76F69E8E0693FAAEEF2C9C73D496D292C4847659F48DAA011EF2500E3812EA5D73C0F105EDDC8B1K" TargetMode="External"/><Relationship Id="rId15" Type="http://schemas.openxmlformats.org/officeDocument/2006/relationships/hyperlink" Target="consultantplus://offline/ref=C8A0B76F69E8E0693FAAEEF2C9C73D496D2B294E41649F48DAA011EF25C0B0K" TargetMode="External"/><Relationship Id="rId23" Type="http://schemas.openxmlformats.org/officeDocument/2006/relationships/hyperlink" Target="consultantplus://offline/ref=C8A0B76F69E8E0693FAAEEF2C9C73D496D2B294F47639F48DAA011EF25C0B0K" TargetMode="External"/><Relationship Id="rId28" Type="http://schemas.openxmlformats.org/officeDocument/2006/relationships/hyperlink" Target="consultantplus://offline/ref=C8A0B76F69E8E0693FAAEEF2C9C73D496D28294F40649F48DAA011EF25C0B0K" TargetMode="External"/><Relationship Id="rId36" Type="http://schemas.openxmlformats.org/officeDocument/2006/relationships/hyperlink" Target="consultantplus://offline/ref=C8A0B76F69E8E0693FAAEEF2C9C73D496D292C4847659F48DAA011EF2500E3812EA5D73C0F105EDCC8BEK" TargetMode="External"/><Relationship Id="rId49" Type="http://schemas.openxmlformats.org/officeDocument/2006/relationships/hyperlink" Target="consultantplus://offline/ref=C8A0B76F69E8E0693FAAEEF2C9C73D496D292C4847659F48DAA011EF2500E3812EA5D73C0F105EDCC8BEK" TargetMode="External"/><Relationship Id="rId57" Type="http://schemas.openxmlformats.org/officeDocument/2006/relationships/hyperlink" Target="consultantplus://offline/ref=91874B46488A13C911CE6C38F59B99A7FD4BB7D6EABCCDE1CBEFA1E0D8042FF2B26C03AC0D675373DCBFK" TargetMode="External"/><Relationship Id="rId10" Type="http://schemas.openxmlformats.org/officeDocument/2006/relationships/hyperlink" Target="consultantplus://offline/ref=C8A0B76F69E8E0693FAAEEF2C9C73D496D282F47406F9F48DAA011EF2500E3812EA5D73C0F105ED8C8B4K" TargetMode="External"/><Relationship Id="rId19" Type="http://schemas.openxmlformats.org/officeDocument/2006/relationships/hyperlink" Target="consultantplus://offline/ref=C8A0B76F69E8E0693FAAEEF2C9C73D496D282F47406F9F48DAA011EF25C0B0K" TargetMode="External"/><Relationship Id="rId31" Type="http://schemas.openxmlformats.org/officeDocument/2006/relationships/hyperlink" Target="consultantplus://offline/ref=C8A0B76F69E8E0693FAAEEF2C9C73D496D282F47406F9F48DAA011EF2500E3812EA5D73C0F105EDCC8B1K" TargetMode="External"/><Relationship Id="rId44" Type="http://schemas.openxmlformats.org/officeDocument/2006/relationships/hyperlink" Target="consultantplus://offline/ref=C8A0B76F69E8E0693FAAEEF2C9C73D496D282F47406F9F48DAA011EF2500E3812EA5D73FC0BDK" TargetMode="External"/><Relationship Id="rId52" Type="http://schemas.openxmlformats.org/officeDocument/2006/relationships/hyperlink" Target="consultantplus://offline/ref=C8A0B76F69E8E0693FAAEEF2C9C73D496D282F47406F9F48DAA011EF2500E3812EA5D73FC0B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A0B76F69E8E0693FAAEEF2C9C73D496D28274E466E9F48DAA011EF2500E3812EA5D73C0F105FDFC8B2K" TargetMode="External"/><Relationship Id="rId14" Type="http://schemas.openxmlformats.org/officeDocument/2006/relationships/hyperlink" Target="consultantplus://offline/ref=C8A0B76F69E8E0693FAAEEF2C9C73D496D282F47406F9F48DAA011EF2500E3812EA5D73C0F105ED8C8B4K" TargetMode="External"/><Relationship Id="rId22" Type="http://schemas.openxmlformats.org/officeDocument/2006/relationships/hyperlink" Target="consultantplus://offline/ref=C8A0B76F69E8E0693FAAEEF2C9C73D496D292C4847659F48DAA011EF2500E3812EA5D73C0F105EDCC8B3K" TargetMode="External"/><Relationship Id="rId27" Type="http://schemas.openxmlformats.org/officeDocument/2006/relationships/hyperlink" Target="consultantplus://offline/ref=C8A0B76F69E8E0693FAAEEF2C9C73D496D2B294E41649F48DAA011EF25C0B0K" TargetMode="External"/><Relationship Id="rId30" Type="http://schemas.openxmlformats.org/officeDocument/2006/relationships/hyperlink" Target="consultantplus://offline/ref=C8A0B76F69E8E0693FAAEEF2C9C73D496D282B4E4B609F48DAA011EF2500E3812EA5D73C0F105ED5C8BFK" TargetMode="External"/><Relationship Id="rId35" Type="http://schemas.openxmlformats.org/officeDocument/2006/relationships/hyperlink" Target="consultantplus://offline/ref=C8A0B76F69E8E0693FAAEEF2C9C73D496D282F47406F9F48DAA011EF2500E3812EA5D73FC0BEK" TargetMode="External"/><Relationship Id="rId43" Type="http://schemas.openxmlformats.org/officeDocument/2006/relationships/hyperlink" Target="consultantplus://offline/ref=C8A0B76F69E8E0693FAAEEF2C9C73D496D282F47406F9F48DAA011EF2500E3812EA5D73C0F105FDDC8BFK" TargetMode="External"/><Relationship Id="rId48" Type="http://schemas.openxmlformats.org/officeDocument/2006/relationships/hyperlink" Target="consultantplus://offline/ref=C8A0B76F69E8E0693FAAEEF2C9C73D496D282F47406F9F48DAA011EF2500E3812EA5D73C0F105EDCC8B1K" TargetMode="External"/><Relationship Id="rId56" Type="http://schemas.openxmlformats.org/officeDocument/2006/relationships/hyperlink" Target="consultantplus://offline/ref=C8A0B76F69E8E0693FAAEEF2C9C73D496D282F47406F9F48DAA011EF2500E3812EA5D73C0F105ED8C8B4K" TargetMode="External"/><Relationship Id="rId8" Type="http://schemas.openxmlformats.org/officeDocument/2006/relationships/hyperlink" Target="consultantplus://offline/ref=C8A0B76F69E8E0693FAAEEF2C9C73D496D282B4E4B609F48DAA011EF2500E3812EA5D73C0F105ED5C8BFK" TargetMode="External"/><Relationship Id="rId51" Type="http://schemas.openxmlformats.org/officeDocument/2006/relationships/hyperlink" Target="consultantplus://offline/ref=C8A0B76F69E8E0693FAAEEF2C9C73D496D292C4847659F48DAA011EF2500E3812EA5D73C0F105EDFC8B7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24530</Words>
  <Characters>139823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Марина Игоревна</dc:creator>
  <cp:lastModifiedBy>Колесникова Марина Игоревна</cp:lastModifiedBy>
  <cp:revision>1</cp:revision>
  <dcterms:created xsi:type="dcterms:W3CDTF">2014-11-14T10:01:00Z</dcterms:created>
  <dcterms:modified xsi:type="dcterms:W3CDTF">2014-11-14T10:01:00Z</dcterms:modified>
</cp:coreProperties>
</file>