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0626">
      <w:pPr>
        <w:pStyle w:val="afa"/>
        <w:rPr>
          <w:color w:val="000000"/>
          <w:sz w:val="16"/>
          <w:szCs w:val="16"/>
        </w:rPr>
      </w:pPr>
      <w:bookmarkStart w:id="0" w:name="_GoBack"/>
      <w:bookmarkEnd w:id="0"/>
      <w:r>
        <w:rPr>
          <w:color w:val="000000"/>
          <w:sz w:val="16"/>
          <w:szCs w:val="16"/>
        </w:rPr>
        <w:t>Информация об изменениях:</w:t>
      </w:r>
    </w:p>
    <w:bookmarkStart w:id="1" w:name="sub_488871456"/>
    <w:p w:rsidR="00000000" w:rsidRDefault="00880626">
      <w:pPr>
        <w:pStyle w:val="afb"/>
      </w:pPr>
      <w:r>
        <w:fldChar w:fldCharType="begin"/>
      </w:r>
      <w:r>
        <w:instrText>HYPERLINK "garantF1://7406486.1"</w:instrText>
      </w:r>
      <w:r>
        <w:fldChar w:fldCharType="separate"/>
      </w:r>
      <w:r>
        <w:rPr>
          <w:rStyle w:val="a4"/>
        </w:rPr>
        <w:t>Постановлением</w:t>
      </w:r>
      <w:r>
        <w:fldChar w:fldCharType="end"/>
      </w:r>
      <w:r>
        <w:t xml:space="preserve"> Коллегии Администрации Кемеровской области от 2 июня 2014 г. N 220 в заголовок настоящего постановления внесены изменения</w:t>
      </w:r>
    </w:p>
    <w:bookmarkEnd w:id="1"/>
    <w:p w:rsidR="00000000" w:rsidRDefault="00880626">
      <w:pPr>
        <w:pStyle w:val="afb"/>
      </w:pPr>
      <w:r>
        <w:fldChar w:fldCharType="begin"/>
      </w:r>
      <w:r>
        <w:instrText>HYPERLINK "garantF1://7531643.0"</w:instrText>
      </w:r>
      <w:r>
        <w:fldChar w:fldCharType="separate"/>
      </w:r>
      <w:r>
        <w:rPr>
          <w:rStyle w:val="a4"/>
        </w:rPr>
        <w:t>См. текст заголовка в предыдущей редакции</w:t>
      </w:r>
      <w:r>
        <w:fldChar w:fldCharType="end"/>
      </w:r>
    </w:p>
    <w:p w:rsidR="00000000" w:rsidRDefault="00880626">
      <w:pPr>
        <w:pStyle w:val="1"/>
      </w:pPr>
      <w:r>
        <w:t>Постановление Коллегии Администрации Кемеро</w:t>
      </w:r>
      <w:r>
        <w:t xml:space="preserve">вской области от 10 августа 2011 г. N 374 </w:t>
      </w:r>
      <w:r>
        <w:br/>
        <w:t>"Об утверждении Порядка и условий предоставления и использования областного материнского (семейного) капитала, требований к организации, предоставившей по договору займа денежные средства на приобретение (строител</w:t>
      </w:r>
      <w:r>
        <w:t>ьство, реконструкцию) жилого помещения, перечня документов, на основании которых предоставляется областной материнский (семейный) капитал, а также порядка ведения регистра лиц, имеющих право на областной материнский (семейный) капитал"</w:t>
      </w:r>
    </w:p>
    <w:p w:rsidR="00000000" w:rsidRDefault="00880626">
      <w:pPr>
        <w:pStyle w:val="affd"/>
      </w:pPr>
      <w:r>
        <w:t>С изменениями и допо</w:t>
      </w:r>
      <w:r>
        <w:t>лнениями от:</w:t>
      </w:r>
    </w:p>
    <w:p w:rsidR="00000000" w:rsidRDefault="00880626">
      <w:pPr>
        <w:pStyle w:val="af8"/>
      </w:pPr>
      <w:r>
        <w:t>23 марта, 10 августа, 28 декабря 2012 г., 14 января, 2 июня, 12 августа, 28 октября 2014 г., 7 сентября 2015 г.</w:t>
      </w:r>
    </w:p>
    <w:p w:rsidR="00000000" w:rsidRDefault="00880626"/>
    <w:p w:rsidR="00000000" w:rsidRDefault="00880626">
      <w:r>
        <w:t xml:space="preserve">В целях реализации </w:t>
      </w:r>
      <w:hyperlink r:id="rId5" w:history="1">
        <w:r>
          <w:rPr>
            <w:rStyle w:val="a4"/>
          </w:rPr>
          <w:t>Закона</w:t>
        </w:r>
      </w:hyperlink>
      <w:r>
        <w:t xml:space="preserve"> Кемеровской области от 25.04.2011 N 51-ОЗ "О дополнительной мере соци</w:t>
      </w:r>
      <w:r>
        <w:t>альной поддержки семей, имеющих детей" Коллегия Администрации Кемеровской области постановляет:</w:t>
      </w:r>
    </w:p>
    <w:p w:rsidR="00000000" w:rsidRDefault="00880626">
      <w:pPr>
        <w:pStyle w:val="afa"/>
        <w:rPr>
          <w:color w:val="000000"/>
          <w:sz w:val="16"/>
          <w:szCs w:val="16"/>
        </w:rPr>
      </w:pPr>
      <w:bookmarkStart w:id="2" w:name="sub_1"/>
      <w:r>
        <w:rPr>
          <w:color w:val="000000"/>
          <w:sz w:val="16"/>
          <w:szCs w:val="16"/>
        </w:rPr>
        <w:t>Информация об изменениях:</w:t>
      </w:r>
    </w:p>
    <w:bookmarkStart w:id="3" w:name="sub_486996516"/>
    <w:bookmarkEnd w:id="2"/>
    <w:p w:rsidR="00000000" w:rsidRDefault="00880626">
      <w:pPr>
        <w:pStyle w:val="afb"/>
      </w:pPr>
      <w:r>
        <w:fldChar w:fldCharType="begin"/>
      </w:r>
      <w:r>
        <w:instrText>HYPERLINK "garantF1://7406486.1"</w:instrText>
      </w:r>
      <w:r>
        <w:fldChar w:fldCharType="separate"/>
      </w:r>
      <w:r>
        <w:rPr>
          <w:rStyle w:val="a4"/>
        </w:rPr>
        <w:t>Постановлением</w:t>
      </w:r>
      <w:r>
        <w:fldChar w:fldCharType="end"/>
      </w:r>
      <w:r>
        <w:t xml:space="preserve"> Коллегии Администрации Кемеровской области от 2 июня 2014 г. </w:t>
      </w:r>
      <w:r>
        <w:t>N 220 в пункт 1 настоящего постановления внесены изменения</w:t>
      </w:r>
    </w:p>
    <w:bookmarkEnd w:id="3"/>
    <w:p w:rsidR="00000000" w:rsidRDefault="00880626">
      <w:pPr>
        <w:pStyle w:val="afb"/>
      </w:pPr>
      <w:r>
        <w:fldChar w:fldCharType="begin"/>
      </w:r>
      <w:r>
        <w:instrText>HYPERLINK "garantF1://7531643.1"</w:instrText>
      </w:r>
      <w:r>
        <w:fldChar w:fldCharType="separate"/>
      </w:r>
      <w:r>
        <w:rPr>
          <w:rStyle w:val="a4"/>
        </w:rPr>
        <w:t>См. текст пункта в предыдущей редакции</w:t>
      </w:r>
      <w:r>
        <w:fldChar w:fldCharType="end"/>
      </w:r>
    </w:p>
    <w:p w:rsidR="00000000" w:rsidRDefault="00880626">
      <w:r>
        <w:t xml:space="preserve">1. Утвердить прилагаемый </w:t>
      </w:r>
      <w:hyperlink w:anchor="sub_100" w:history="1">
        <w:r>
          <w:rPr>
            <w:rStyle w:val="a4"/>
          </w:rPr>
          <w:t>Порядок и условия</w:t>
        </w:r>
      </w:hyperlink>
      <w:r>
        <w:t xml:space="preserve"> предоставления и использования областного </w:t>
      </w:r>
      <w:r>
        <w:t>материнского (семейного) капитала, требований к организации, предоставившей по договору займа денежные средства на приобретение (строительство, реконструкцию) жилого помещения, перечень документов, на основании которых предоставляется областной материнский</w:t>
      </w:r>
      <w:r>
        <w:t xml:space="preserve"> (семейный) капитал, а также порядок ведения регистра лиц, имеющих право на областной материнский (семейный) капитал.</w:t>
      </w:r>
    </w:p>
    <w:p w:rsidR="00000000" w:rsidRDefault="00880626">
      <w:bookmarkStart w:id="4" w:name="sub_2"/>
      <w:r>
        <w:t>2. Создать областную комиссию по принятию решений о предоставлении средств (части средств) областного материнского (семейного) капита</w:t>
      </w:r>
      <w:r>
        <w:t xml:space="preserve">ла и утвердить ее </w:t>
      </w:r>
      <w:hyperlink w:anchor="sub_200" w:history="1">
        <w:r>
          <w:rPr>
            <w:rStyle w:val="a4"/>
          </w:rPr>
          <w:t>состав</w:t>
        </w:r>
      </w:hyperlink>
      <w:r>
        <w:t>.</w:t>
      </w:r>
    </w:p>
    <w:p w:rsidR="00000000" w:rsidRDefault="00880626">
      <w:bookmarkStart w:id="5" w:name="sub_33"/>
      <w:bookmarkEnd w:id="4"/>
      <w:r>
        <w:t>3. Рекомендовать органам местного самоуправления Кемеровской области с учетом положений настоящего постановления создать комиссии по принятию решений о предоставлении средств (части средств) обл</w:t>
      </w:r>
      <w:r>
        <w:t>астного материнского (семейного) капитала, утвердить порядок их работы и состав - в случае наделения органов местного самоуправления Кемеровской области государственным полномочием по предоставлению дополнительной меры социальной поддержки семей, имеющих д</w:t>
      </w:r>
      <w:r>
        <w:t xml:space="preserve">етей, установленной </w:t>
      </w:r>
      <w:hyperlink r:id="rId6" w:history="1">
        <w:r>
          <w:rPr>
            <w:rStyle w:val="a4"/>
          </w:rPr>
          <w:t>Законом</w:t>
        </w:r>
      </w:hyperlink>
      <w:r>
        <w:t xml:space="preserve"> Кемеровской области "О дополнительной мере социальной поддержки семей, имеющих детей".</w:t>
      </w:r>
    </w:p>
    <w:p w:rsidR="00000000" w:rsidRDefault="00880626">
      <w:bookmarkStart w:id="6" w:name="sub_3"/>
      <w:bookmarkEnd w:id="5"/>
      <w:r>
        <w:t>4. Департаменту документационного обеспечения Администрации Кемеровской области (Т.Н. Вовченко)</w:t>
      </w:r>
      <w:r>
        <w:t xml:space="preserve">, главному управлению по работе со средствами массовой информации Администрации Кемеровской области (А.В. Горелкин) и департаменту информационных технологий Кемеровской области (С.Л. Мурашкин) обеспечить размещение настоящего постановления на сайте </w:t>
      </w:r>
      <w:hyperlink r:id="rId7" w:history="1">
        <w:r>
          <w:rPr>
            <w:rStyle w:val="a4"/>
          </w:rPr>
          <w:t>"Электронный бюллетень Коллегии Администрации Кемеровской области"</w:t>
        </w:r>
      </w:hyperlink>
      <w:r>
        <w:t>.</w:t>
      </w:r>
    </w:p>
    <w:p w:rsidR="00000000" w:rsidRDefault="00880626">
      <w:pPr>
        <w:pStyle w:val="afa"/>
        <w:rPr>
          <w:color w:val="000000"/>
          <w:sz w:val="16"/>
          <w:szCs w:val="16"/>
        </w:rPr>
      </w:pPr>
      <w:bookmarkStart w:id="7" w:name="sub_4"/>
      <w:bookmarkEnd w:id="6"/>
      <w:r>
        <w:rPr>
          <w:color w:val="000000"/>
          <w:sz w:val="16"/>
          <w:szCs w:val="16"/>
        </w:rPr>
        <w:t>Информация об изменениях:</w:t>
      </w:r>
    </w:p>
    <w:bookmarkStart w:id="8" w:name="sub_486148276"/>
    <w:bookmarkEnd w:id="7"/>
    <w:p w:rsidR="00000000" w:rsidRDefault="00880626">
      <w:pPr>
        <w:pStyle w:val="afb"/>
      </w:pPr>
      <w:r>
        <w:fldChar w:fldCharType="begin"/>
      </w:r>
      <w:r>
        <w:instrText>HYPERLINK "garantF1://7484836.139"</w:instrText>
      </w:r>
      <w:r>
        <w:fldChar w:fldCharType="separate"/>
      </w:r>
      <w:r>
        <w:rPr>
          <w:rStyle w:val="a4"/>
        </w:rPr>
        <w:t>Постановлением</w:t>
      </w:r>
      <w:r>
        <w:fldChar w:fldCharType="end"/>
      </w:r>
      <w:r>
        <w:t xml:space="preserve"> Коллегии Администрации Кемеровской области от 7 сент</w:t>
      </w:r>
      <w:r>
        <w:t xml:space="preserve">ября </w:t>
      </w:r>
      <w:r>
        <w:lastRenderedPageBreak/>
        <w:t>2015 г. N 282 в пункт 5 настоящего постановления внесены изменения</w:t>
      </w:r>
    </w:p>
    <w:bookmarkEnd w:id="8"/>
    <w:p w:rsidR="00000000" w:rsidRDefault="00880626">
      <w:pPr>
        <w:pStyle w:val="afb"/>
      </w:pPr>
      <w:r>
        <w:fldChar w:fldCharType="begin"/>
      </w:r>
      <w:r>
        <w:instrText>HYPERLINK "garantF1://7562134.4"</w:instrText>
      </w:r>
      <w:r>
        <w:fldChar w:fldCharType="separate"/>
      </w:r>
      <w:r>
        <w:rPr>
          <w:rStyle w:val="a4"/>
        </w:rPr>
        <w:t>См. текст пункта в предыдущей редакции</w:t>
      </w:r>
      <w:r>
        <w:fldChar w:fldCharType="end"/>
      </w:r>
    </w:p>
    <w:p w:rsidR="00000000" w:rsidRDefault="00880626">
      <w:r>
        <w:t>5. Контроль за исполнением постановления возложить на заместителя Губернатора Кемеровской области</w:t>
      </w:r>
      <w:r>
        <w:t xml:space="preserve"> (по вопросам социальной политики) В.К. Цоя.</w:t>
      </w:r>
    </w:p>
    <w:p w:rsidR="00000000" w:rsidRDefault="00880626">
      <w:bookmarkStart w:id="9" w:name="sub_5"/>
      <w:r>
        <w:t xml:space="preserve">6. Постановление распространяет действие на отношения, возникшие со дня вступления в силу </w:t>
      </w:r>
      <w:hyperlink r:id="rId8" w:history="1">
        <w:r>
          <w:rPr>
            <w:rStyle w:val="a4"/>
          </w:rPr>
          <w:t>Закона</w:t>
        </w:r>
      </w:hyperlink>
      <w:r>
        <w:t xml:space="preserve"> Кемеровской области от 25.04.2011 N 51-ОЗ "О дополнительной мере социально</w:t>
      </w:r>
      <w:r>
        <w:t>й поддержки семей, имеющих детей".</w:t>
      </w:r>
    </w:p>
    <w:bookmarkEnd w:id="9"/>
    <w:p w:rsidR="00000000" w:rsidRDefault="00880626"/>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880626">
            <w:pPr>
              <w:pStyle w:val="afff0"/>
            </w:pPr>
            <w:r>
              <w:t>Губернатор</w:t>
            </w:r>
            <w:r>
              <w:br/>
              <w:t>Кемеровской области</w:t>
            </w:r>
          </w:p>
        </w:tc>
        <w:tc>
          <w:tcPr>
            <w:tcW w:w="3332" w:type="dxa"/>
            <w:tcBorders>
              <w:top w:val="nil"/>
              <w:left w:val="nil"/>
              <w:bottom w:val="nil"/>
              <w:right w:val="nil"/>
            </w:tcBorders>
          </w:tcPr>
          <w:p w:rsidR="00000000" w:rsidRDefault="00880626">
            <w:pPr>
              <w:pStyle w:val="aff7"/>
              <w:jc w:val="right"/>
            </w:pPr>
            <w:r>
              <w:t>А.М. Тулеев</w:t>
            </w:r>
          </w:p>
        </w:tc>
      </w:tr>
    </w:tbl>
    <w:p w:rsidR="00000000" w:rsidRDefault="00880626"/>
    <w:p w:rsidR="00000000" w:rsidRDefault="00880626">
      <w:pPr>
        <w:pStyle w:val="afa"/>
        <w:rPr>
          <w:color w:val="000000"/>
          <w:sz w:val="16"/>
          <w:szCs w:val="16"/>
        </w:rPr>
      </w:pPr>
      <w:bookmarkStart w:id="10" w:name="sub_100"/>
      <w:r>
        <w:rPr>
          <w:color w:val="000000"/>
          <w:sz w:val="16"/>
          <w:szCs w:val="16"/>
        </w:rPr>
        <w:t>Информация об изменениях:</w:t>
      </w:r>
    </w:p>
    <w:bookmarkStart w:id="11" w:name="sub_488873028"/>
    <w:bookmarkEnd w:id="10"/>
    <w:p w:rsidR="00000000" w:rsidRDefault="00880626">
      <w:pPr>
        <w:pStyle w:val="afb"/>
      </w:pPr>
      <w:r>
        <w:fldChar w:fldCharType="begin"/>
      </w:r>
      <w:r>
        <w:instrText>HYPERLINK "garantF1://7407257.29"</w:instrText>
      </w:r>
      <w:r>
        <w:fldChar w:fldCharType="separate"/>
      </w:r>
      <w:r>
        <w:rPr>
          <w:rStyle w:val="a4"/>
        </w:rPr>
        <w:t>Постановлением</w:t>
      </w:r>
      <w:r>
        <w:fldChar w:fldCharType="end"/>
      </w:r>
      <w:r>
        <w:t xml:space="preserve"> Коллегии Администрации Кемеровской области от 28 октября 2014 г. N 439 в настоящий Порядок внесены изменения</w:t>
      </w:r>
    </w:p>
    <w:bookmarkEnd w:id="11"/>
    <w:p w:rsidR="00000000" w:rsidRDefault="00880626">
      <w:pPr>
        <w:pStyle w:val="afb"/>
      </w:pPr>
      <w:r>
        <w:fldChar w:fldCharType="begin"/>
      </w:r>
      <w:r>
        <w:instrText>HYPERLINK "garantF1://7531998.100"</w:instrText>
      </w:r>
      <w:r>
        <w:fldChar w:fldCharType="separate"/>
      </w:r>
      <w:r>
        <w:rPr>
          <w:rStyle w:val="a4"/>
        </w:rPr>
        <w:t>См. текст Порядка в предыдущей редакции</w:t>
      </w:r>
      <w:r>
        <w:fldChar w:fldCharType="end"/>
      </w:r>
    </w:p>
    <w:p w:rsidR="00000000" w:rsidRDefault="00880626">
      <w:pPr>
        <w:pStyle w:val="1"/>
      </w:pPr>
      <w:r>
        <w:t xml:space="preserve">Порядок и условия </w:t>
      </w:r>
      <w:r>
        <w:br/>
        <w:t>предоставления и использования област</w:t>
      </w:r>
      <w:r>
        <w:t>ного материнского (семейного) капитала, требования к организации, предоставившей по договору займа денежные средства на приобретение (строительство, реконструкцию) жилого помещения, перечень документов, на основании которых предоставляется областной матери</w:t>
      </w:r>
      <w:r>
        <w:t xml:space="preserve">нский (семейный) капитал, а также порядка ведения регистра лиц, имеющих право на областной материнский (семейный) капитал </w:t>
      </w:r>
      <w:r>
        <w:br/>
        <w:t xml:space="preserve">(утв. </w:t>
      </w:r>
      <w:hyperlink w:anchor="sub_0" w:history="1">
        <w:r>
          <w:rPr>
            <w:rStyle w:val="a4"/>
            <w:b w:val="0"/>
            <w:bCs w:val="0"/>
          </w:rPr>
          <w:t>постановлением</w:t>
        </w:r>
      </w:hyperlink>
      <w:r>
        <w:t xml:space="preserve"> Коллегии Администрации Кемеровской области от 10 августа 2011 г. N 374)</w:t>
      </w:r>
    </w:p>
    <w:p w:rsidR="00000000" w:rsidRDefault="00880626">
      <w:pPr>
        <w:pStyle w:val="affd"/>
      </w:pPr>
      <w:r>
        <w:t>С изменениями и д</w:t>
      </w:r>
      <w:r>
        <w:t>ополнениями от:</w:t>
      </w:r>
    </w:p>
    <w:p w:rsidR="00000000" w:rsidRDefault="00880626">
      <w:pPr>
        <w:pStyle w:val="af8"/>
      </w:pPr>
      <w:r>
        <w:t>23 марта, 10 августа, 28 декабря 2012 г., 14 января, 2 июня, 28 октября 2014 г., 7 сентября 2015 г.</w:t>
      </w:r>
    </w:p>
    <w:p w:rsidR="00000000" w:rsidRDefault="00880626"/>
    <w:p w:rsidR="00000000" w:rsidRDefault="00880626">
      <w:pPr>
        <w:pStyle w:val="1"/>
      </w:pPr>
      <w:bookmarkStart w:id="12" w:name="sub_101"/>
      <w:r>
        <w:t>1. Общие положения</w:t>
      </w:r>
    </w:p>
    <w:bookmarkEnd w:id="12"/>
    <w:p w:rsidR="00000000" w:rsidRDefault="00880626"/>
    <w:p w:rsidR="00000000" w:rsidRDefault="00880626">
      <w:bookmarkStart w:id="13" w:name="sub_1011"/>
      <w:r>
        <w:t>1.1. Настоящий Порядок определяет правила и условия предоставления и использования областного мат</w:t>
      </w:r>
      <w:r>
        <w:t>еринского (семейного) капитала, требования к организации, предоставившей по договору займа денежные средства на приобретение (строительство, реконструкцию) жилого помещения, перечень документов, на основании которых предоставляется областной материнский (с</w:t>
      </w:r>
      <w:r>
        <w:t xml:space="preserve">емейный) капитал в соответствии с </w:t>
      </w:r>
      <w:hyperlink r:id="rId9" w:history="1">
        <w:r>
          <w:rPr>
            <w:rStyle w:val="a4"/>
          </w:rPr>
          <w:t>Законом</w:t>
        </w:r>
      </w:hyperlink>
      <w:r>
        <w:t xml:space="preserve"> Кемеровской области "О дополнительной мере социальной поддержк</w:t>
      </w:r>
      <w:r>
        <w:t>и семей, имеющих детей", а также порядок ведения регистра лиц, имеющих право на областной материнский (семейный) капитал.</w:t>
      </w:r>
    </w:p>
    <w:p w:rsidR="00000000" w:rsidRDefault="00880626">
      <w:bookmarkStart w:id="14" w:name="sub_1012"/>
      <w:bookmarkEnd w:id="13"/>
      <w:r>
        <w:t>1.2. Право на получение областного материнского (семейного) капитала (далее - областной материнский капитал) имеют сле</w:t>
      </w:r>
      <w:r>
        <w:t>дующие категории граждан:</w:t>
      </w:r>
    </w:p>
    <w:p w:rsidR="00000000" w:rsidRDefault="00880626">
      <w:bookmarkStart w:id="15" w:name="sub_10121"/>
      <w:bookmarkEnd w:id="14"/>
      <w:r>
        <w:t>1.2.1. Женщина, родившая (усыновившая) третьего ребенка начиная с 1 января 2011 г.</w:t>
      </w:r>
    </w:p>
    <w:p w:rsidR="00000000" w:rsidRDefault="00880626">
      <w:bookmarkStart w:id="16" w:name="sub_10122"/>
      <w:bookmarkEnd w:id="15"/>
      <w:r>
        <w:t>1.2.2. Женщина, родившая (усыновившая) четвертого или последующих детей начиная с 1 января 2011 г., если ранее о</w:t>
      </w:r>
      <w:r>
        <w:t>на не воспользовалась правом на получение областного материнского капитала.</w:t>
      </w:r>
    </w:p>
    <w:p w:rsidR="00000000" w:rsidRDefault="00880626">
      <w:bookmarkStart w:id="17" w:name="sub_10123"/>
      <w:bookmarkEnd w:id="16"/>
      <w:r>
        <w:t>1.2.3. Мужчина, являющийся единственным усыновителем третьего, четвертого ребенка или последующих детей, ранее не воспользовавшийся правом на получение областного</w:t>
      </w:r>
      <w:r>
        <w:t xml:space="preserve"> материнского капитала, если решение суда об усыновлении вступило в </w:t>
      </w:r>
      <w:r>
        <w:lastRenderedPageBreak/>
        <w:t>законную силу начиная с 1 января 2011 г.</w:t>
      </w:r>
    </w:p>
    <w:bookmarkEnd w:id="17"/>
    <w:p w:rsidR="00000000" w:rsidRDefault="00880626">
      <w:r>
        <w:t>При возникновении права на областной материнский капитал у указанных категорий граждан не учитываются дети, в отношении которых эти гражда</w:t>
      </w:r>
      <w:r>
        <w:t>не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граждан.</w:t>
      </w:r>
    </w:p>
    <w:p w:rsidR="00000000" w:rsidRDefault="00880626">
      <w:bookmarkStart w:id="18" w:name="sub_10124"/>
      <w:r>
        <w:t>1.2.4. Отец (усынови</w:t>
      </w:r>
      <w:r>
        <w:t xml:space="preserve">тель) ребенка независимо от его гражданства или статуса лица без гражданства в случаях смерти женщины, объявления ее умершей, лишения родительских прав (ограничения в родительских правах) в отношении ребенка, в связи с рождением которого возникло право на </w:t>
      </w:r>
      <w:r>
        <w:t>областной материнский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областной ма</w:t>
      </w:r>
      <w:r>
        <w:t>теринский капитал.</w:t>
      </w:r>
    </w:p>
    <w:p w:rsidR="00000000" w:rsidRDefault="00880626">
      <w:bookmarkStart w:id="19" w:name="sub_1012402"/>
      <w:bookmarkEnd w:id="18"/>
      <w:r>
        <w:t>Право на областной материнский капитал у указанного гражданина не возникает, если он является отчимом в отношении всех предыдущих детей, учтенных при определении права на областной материнский капитал, очередность рож</w:t>
      </w:r>
      <w:r>
        <w:t>дения (усыновления) которых была учтена при возникновении права на указанный капитал, а также, если дети, учтенные при определении права на областной материнский капитал, очередность рождения (усыновления) которых была учтена при возникновении права на ука</w:t>
      </w:r>
      <w:r>
        <w:t xml:space="preserve">занный капитал, признаны в порядке, предусмотренном </w:t>
      </w:r>
      <w:hyperlink r:id="rId10" w:history="1">
        <w:r>
          <w:rPr>
            <w:rStyle w:val="a4"/>
          </w:rPr>
          <w:t>Семейным кодексом</w:t>
        </w:r>
      </w:hyperlink>
      <w:r>
        <w:t xml:space="preserve"> Российской Федерации, после смерти матери (усыновительницы) оставшимися без попечения родителей.</w:t>
      </w:r>
    </w:p>
    <w:p w:rsidR="00000000" w:rsidRDefault="00880626">
      <w:bookmarkStart w:id="20" w:name="sub_10125"/>
      <w:bookmarkEnd w:id="19"/>
      <w:r>
        <w:t>1.2.5. Ребенок (дети в равных дол</w:t>
      </w:r>
      <w:r>
        <w:t>ях) в случаях, если:</w:t>
      </w:r>
    </w:p>
    <w:bookmarkEnd w:id="20"/>
    <w:p w:rsidR="00000000" w:rsidRDefault="00880626">
      <w:r>
        <w:t xml:space="preserve">отец (усыновитель ребенка), указанный в </w:t>
      </w:r>
      <w:hyperlink w:anchor="sub_10124" w:history="1">
        <w:r>
          <w:rPr>
            <w:rStyle w:val="a4"/>
          </w:rPr>
          <w:t>подпункте 1.2.4</w:t>
        </w:r>
      </w:hyperlink>
      <w:r>
        <w:t xml:space="preserve"> настоящего пункта, или мужчина, являющийся единственным усыновителем ребенка, умер, объявлен умершим, лишен родительских прав (ограничен в роди</w:t>
      </w:r>
      <w:r>
        <w:t>тельских правах) в отношении ребенка, в связи с рождением которого возникло право на областной материнский капитал, совершил в отношении своего ребенка (детей) умышленное преступление, относящееся к преступлениям против личности, либо если в отношении указ</w:t>
      </w:r>
      <w:r>
        <w:t>анных граждан отменено усыновление ребенка, в связи с усыновлением которого возникло право на областной материнский капитал;</w:t>
      </w:r>
    </w:p>
    <w:p w:rsidR="00000000" w:rsidRDefault="00880626">
      <w:r>
        <w:t>женщина, являющаяся единственным родителем (усыновителем) ребенка, в связи с рождением (усыновлением) которого возникло право на об</w:t>
      </w:r>
      <w:r>
        <w:t>ластной материнский капитал, умерла или объявлена умершей, лишена родительских прав (ограничена в родительских правах) в отношении ребенка, в связи с рождением которого возникло право на областной материнский капитал, совершила в отношении своего ребенка (</w:t>
      </w:r>
      <w:r>
        <w:t xml:space="preserve">детей) умышленное преступление, относящееся к преступлениям против личности, либо если в отношении женщины отменено усыновление ребенка, в связи с которым у нее возникло право на областной материнский капитал, при условии, что у отца (усыновителя) ребенка </w:t>
      </w:r>
      <w:r>
        <w:t>(детей) при этом не возникло право на областной материнский капитал;</w:t>
      </w:r>
    </w:p>
    <w:p w:rsidR="00000000" w:rsidRDefault="00880626">
      <w:r>
        <w:t xml:space="preserve">у отца (усыновителя) ребенка (детей) не возникло право на областной материнский капитал по основаниям, указанным в </w:t>
      </w:r>
      <w:hyperlink w:anchor="sub_1012402" w:history="1">
        <w:r>
          <w:rPr>
            <w:rStyle w:val="a4"/>
          </w:rPr>
          <w:t>абзаце втором подпункта 1.2.4</w:t>
        </w:r>
      </w:hyperlink>
      <w:r>
        <w:t xml:space="preserve"> настоящего пу</w:t>
      </w:r>
      <w:r>
        <w:t>нкта.</w:t>
      </w:r>
    </w:p>
    <w:p w:rsidR="00000000" w:rsidRDefault="00880626"/>
    <w:p w:rsidR="00000000" w:rsidRDefault="00880626">
      <w:pPr>
        <w:pStyle w:val="1"/>
      </w:pPr>
      <w:bookmarkStart w:id="21" w:name="sub_102"/>
      <w:r>
        <w:t>2. Виды направлений средств (части средств) областного материнского капитала на улучшение жилищных условий и требования к организациям, предоставившим по договору займа денежные средства на приобретение (строительство, реконструкцию) жилого помещения</w:t>
      </w:r>
    </w:p>
    <w:bookmarkEnd w:id="21"/>
    <w:p w:rsidR="00000000" w:rsidRDefault="00880626"/>
    <w:p w:rsidR="00000000" w:rsidRDefault="00880626">
      <w:bookmarkStart w:id="22" w:name="sub_1021"/>
      <w:r>
        <w:t xml:space="preserve">2.1. Граждане, указанные в </w:t>
      </w:r>
      <w:hyperlink w:anchor="sub_1012" w:history="1">
        <w:r>
          <w:rPr>
            <w:rStyle w:val="a4"/>
          </w:rPr>
          <w:t>пункте 1.2</w:t>
        </w:r>
      </w:hyperlink>
      <w:r>
        <w:t xml:space="preserve"> настоящего Порядка (далее - граждане), после перечисления средств материнского (семейного) капитала (за исключением единовременной выплаты за счет средств материнского капитала) на </w:t>
      </w:r>
      <w:r>
        <w:t xml:space="preserve">улучшение жилищных условий в соответствии с </w:t>
      </w:r>
      <w:hyperlink r:id="rId11" w:history="1">
        <w:r>
          <w:rPr>
            <w:rStyle w:val="a4"/>
          </w:rPr>
          <w:t>Федеральным законом</w:t>
        </w:r>
      </w:hyperlink>
      <w:r>
        <w:t xml:space="preserve"> "О дополнительных мерах государственной поддержки семей, имеющих детей" в таком размере, чтобы остаток средств материнского (семейного) капитала не превышал</w:t>
      </w:r>
      <w:r>
        <w:t xml:space="preserve"> 5000 рублей, вправе использовать средства (часть средств) областного материнского капитала:</w:t>
      </w:r>
    </w:p>
    <w:p w:rsidR="00000000" w:rsidRDefault="00880626">
      <w:bookmarkStart w:id="23" w:name="sub_10211"/>
      <w:bookmarkEnd w:id="22"/>
      <w:r>
        <w:t>2.1.1. На приобретение жилого помещения, осуществляемое гражданами посредством совершения следующих не противоречащих закону сделок и участия в сл</w:t>
      </w:r>
      <w:r>
        <w:t>едующих не противоречащих закону обязательствах:</w:t>
      </w:r>
    </w:p>
    <w:bookmarkEnd w:id="23"/>
    <w:p w:rsidR="00000000" w:rsidRDefault="00880626">
      <w:r>
        <w:t>купля-продажа жилого помещения у застройщика, обязательство по оплате которого не исполнено в полном объеме;</w:t>
      </w:r>
    </w:p>
    <w:p w:rsidR="00000000" w:rsidRDefault="00880626">
      <w:r>
        <w:t>участие в долевом строительстве, в том числе уступка участником долевого строительства пр</w:t>
      </w:r>
      <w:r>
        <w:t>ава требования по договору участия в долевом строительстве.</w:t>
      </w:r>
    </w:p>
    <w:p w:rsidR="00000000" w:rsidRDefault="00880626">
      <w:r>
        <w:t>При выборе направления использования средств (части средств) областного материнского капитала в соответствии с настоящим подпунктом указанные средства (часть средств) направляются путем их безнали</w:t>
      </w:r>
      <w:r>
        <w:t>чного перечисления застройщику или участнику долевого строительства, уступившему право требования по договору долевого строительства, либо организации, предоставившей по кредитному договору (договору займа) денежные средства на указанные цели.</w:t>
      </w:r>
    </w:p>
    <w:p w:rsidR="00000000" w:rsidRDefault="00880626">
      <w:bookmarkStart w:id="24" w:name="sub_10212"/>
      <w:r>
        <w:t>2.1</w:t>
      </w:r>
      <w:r>
        <w:t>.2. На приобретение жилого помещения (в том числе на приобретение доли (долей) в нем, позволяющей (позволяющих) оформить все жилое помещение в собственность (в общую долевую собственность) гражданина, и (или) его супруга, и (или) детей [в том числе первого</w:t>
      </w:r>
      <w:r>
        <w:t xml:space="preserve">, второго, третьего ребенка и последующих детей]), за исключением приобретения жилого помещения (в том числе приобретения доли (долей) в нем) у взаимозависимых лиц, осуществляемое гражданами посредством совершения не противоречащих закону сделок и участия </w:t>
      </w:r>
      <w:r>
        <w:t xml:space="preserve">в не противоречащих закону обязательствах,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w:t>
      </w:r>
      <w:hyperlink w:anchor="sub_1012433" w:history="1">
        <w:r>
          <w:rPr>
            <w:rStyle w:val="a4"/>
          </w:rPr>
          <w:t>пунктом 2.5</w:t>
        </w:r>
      </w:hyperlink>
      <w:r>
        <w:t xml:space="preserve"> настоящего Порядка, и предоставившей по договору займа денежные средства на указанные цели, за исключением случая, указанного в </w:t>
      </w:r>
      <w:hyperlink w:anchor="sub_10211" w:history="1">
        <w:r>
          <w:rPr>
            <w:rStyle w:val="a4"/>
          </w:rPr>
          <w:t>подпункте 2.1.1 пункта 2.1</w:t>
        </w:r>
      </w:hyperlink>
      <w:r>
        <w:t xml:space="preserve"> настоящего Порядка. При этом приобретение индивидуаль</w:t>
      </w:r>
      <w:r>
        <w:t>ного жилого дома (части жилого дома с отдельным входом) может осуществляться вместе с земельным участком.</w:t>
      </w:r>
    </w:p>
    <w:bookmarkEnd w:id="24"/>
    <w:p w:rsidR="00000000" w:rsidRDefault="00880626">
      <w:r>
        <w:t>Для целей настоящего пункта под взаимозависимыми лицами понимаются граждане, супруг (супруга) и дети граждан.</w:t>
      </w:r>
    </w:p>
    <w:p w:rsidR="00000000" w:rsidRDefault="00880626">
      <w:bookmarkStart w:id="25" w:name="sub_1012431"/>
      <w:r>
        <w:t>2.1.3. На строительс</w:t>
      </w:r>
      <w:r>
        <w:t>тво, реконструкцию объекта индивидуального жилищного строительства, осуществляемые гражданами, путем перечисления указанных средств на банковский счет лица либо путем безналичного перечисления указанных средств банку, предоставившему по кредитному договору</w:t>
      </w:r>
      <w:r>
        <w:t xml:space="preserve"> денежные средства на указанные цели, или организации, соответствующей требованиям, установленным </w:t>
      </w:r>
      <w:hyperlink w:anchor="sub_1012433" w:history="1">
        <w:r>
          <w:rPr>
            <w:rStyle w:val="a4"/>
          </w:rPr>
          <w:t>пунктом 2.5</w:t>
        </w:r>
      </w:hyperlink>
      <w:r>
        <w:t xml:space="preserve"> настоящего Порядка, и предоставившей по договору займа денежные средства на указанные цели.</w:t>
      </w:r>
    </w:p>
    <w:p w:rsidR="00000000" w:rsidRDefault="00880626">
      <w:pPr>
        <w:pStyle w:val="afa"/>
        <w:rPr>
          <w:color w:val="000000"/>
          <w:sz w:val="16"/>
          <w:szCs w:val="16"/>
        </w:rPr>
      </w:pPr>
      <w:bookmarkStart w:id="26" w:name="sub_1012432"/>
      <w:bookmarkEnd w:id="25"/>
      <w:r>
        <w:rPr>
          <w:color w:val="000000"/>
          <w:sz w:val="16"/>
          <w:szCs w:val="16"/>
        </w:rPr>
        <w:t>Инф</w:t>
      </w:r>
      <w:r>
        <w:rPr>
          <w:color w:val="000000"/>
          <w:sz w:val="16"/>
          <w:szCs w:val="16"/>
        </w:rPr>
        <w:t>ормация об изменениях:</w:t>
      </w:r>
    </w:p>
    <w:bookmarkEnd w:id="26"/>
    <w:p w:rsidR="00000000" w:rsidRDefault="00880626">
      <w:pPr>
        <w:pStyle w:val="afb"/>
      </w:pPr>
      <w:r>
        <w:fldChar w:fldCharType="begin"/>
      </w:r>
      <w:r>
        <w:instrText>HYPERLINK "garantF1://7484836.140"</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в пункт 2.1-1 настоящего Порядка внесены изменения</w:t>
      </w:r>
    </w:p>
    <w:p w:rsidR="00000000" w:rsidRDefault="00880626">
      <w:pPr>
        <w:pStyle w:val="afb"/>
      </w:pPr>
      <w:hyperlink r:id="rId12" w:history="1">
        <w:r>
          <w:rPr>
            <w:rStyle w:val="a4"/>
          </w:rPr>
          <w:t xml:space="preserve">См. текст </w:t>
        </w:r>
        <w:r>
          <w:rPr>
            <w:rStyle w:val="a4"/>
          </w:rPr>
          <w:t>пункта в предыдущей редакции</w:t>
        </w:r>
      </w:hyperlink>
    </w:p>
    <w:p w:rsidR="00000000" w:rsidRDefault="00880626">
      <w:r>
        <w:t xml:space="preserve">2.1-1. Право использовать средства (часть средств) областного материнского </w:t>
      </w:r>
      <w:r>
        <w:lastRenderedPageBreak/>
        <w:t xml:space="preserve">капитала сохраняется за гражданами, указанными в </w:t>
      </w:r>
      <w:hyperlink w:anchor="sub_10121" w:history="1">
        <w:r>
          <w:rPr>
            <w:rStyle w:val="a4"/>
          </w:rPr>
          <w:t>подпунктах 1.2.1</w:t>
        </w:r>
      </w:hyperlink>
      <w:r>
        <w:t xml:space="preserve">, </w:t>
      </w:r>
      <w:hyperlink w:anchor="sub_10122" w:history="1">
        <w:r>
          <w:rPr>
            <w:rStyle w:val="a4"/>
          </w:rPr>
          <w:t>1.2.2</w:t>
        </w:r>
      </w:hyperlink>
      <w:r>
        <w:t xml:space="preserve"> и </w:t>
      </w:r>
      <w:hyperlink w:anchor="sub_10124" w:history="1">
        <w:r>
          <w:rPr>
            <w:rStyle w:val="a4"/>
          </w:rPr>
          <w:t>1.2.4 пункта 1.2</w:t>
        </w:r>
      </w:hyperlink>
      <w:r>
        <w:t xml:space="preserve"> настоящего Порядка, и в случае расторжения брака между супругами, которые оформили жилое помещение в общую долевую собственность или совместную собственность, будучи состоящими в зарегистрированном браке.</w:t>
      </w:r>
    </w:p>
    <w:p w:rsidR="00000000" w:rsidRDefault="00880626">
      <w:pPr>
        <w:pStyle w:val="afa"/>
        <w:rPr>
          <w:color w:val="000000"/>
          <w:sz w:val="16"/>
          <w:szCs w:val="16"/>
        </w:rPr>
      </w:pPr>
      <w:bookmarkStart w:id="27" w:name="sub_1022"/>
      <w:r>
        <w:rPr>
          <w:color w:val="000000"/>
          <w:sz w:val="16"/>
          <w:szCs w:val="16"/>
        </w:rPr>
        <w:t>Информация об измен</w:t>
      </w:r>
      <w:r>
        <w:rPr>
          <w:color w:val="000000"/>
          <w:sz w:val="16"/>
          <w:szCs w:val="16"/>
        </w:rPr>
        <w:t>ениях:</w:t>
      </w:r>
    </w:p>
    <w:bookmarkEnd w:id="27"/>
    <w:p w:rsidR="00000000" w:rsidRDefault="00880626">
      <w:pPr>
        <w:pStyle w:val="afb"/>
      </w:pPr>
      <w:r>
        <w:fldChar w:fldCharType="begin"/>
      </w:r>
      <w:r>
        <w:instrText>HYPERLINK "garantF1://7484836.141"</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в пункт 2.2 настоящего Порядка внесены изменения</w:t>
      </w:r>
    </w:p>
    <w:p w:rsidR="00000000" w:rsidRDefault="00880626">
      <w:pPr>
        <w:pStyle w:val="afb"/>
      </w:pPr>
      <w:hyperlink r:id="rId13" w:history="1">
        <w:r>
          <w:rPr>
            <w:rStyle w:val="a4"/>
          </w:rPr>
          <w:t>См. текст пункта в предыдущей реда</w:t>
        </w:r>
        <w:r>
          <w:rPr>
            <w:rStyle w:val="a4"/>
          </w:rPr>
          <w:t>кции</w:t>
        </w:r>
      </w:hyperlink>
    </w:p>
    <w:p w:rsidR="00000000" w:rsidRDefault="00880626">
      <w:r>
        <w:t xml:space="preserve">2.2. При выборе направления использования средств (части средств) областного материнского капитала в соответствии с </w:t>
      </w:r>
      <w:hyperlink w:anchor="sub_1012431" w:history="1">
        <w:r>
          <w:rPr>
            <w:rStyle w:val="a4"/>
          </w:rPr>
          <w:t>подпунктом 2.1.3 пункта 2.1</w:t>
        </w:r>
      </w:hyperlink>
      <w:r>
        <w:t xml:space="preserve"> настоящего Порядка указанные средства (часть средств) предоставляются в вид</w:t>
      </w:r>
      <w:r>
        <w:t>е компенсации затрат, понесенных на строительство объекта индивидуального жилищного строительства, право собственности на который возникло не ранее 1 января 2011 г., или реконструкцию объекта индивидуального жилищного строительства, произведенную после 1 я</w:t>
      </w:r>
      <w:r>
        <w:t>нваря 2011 г., независимо от даты возникновения права собственности на объект индивидуального жилищного строительства, подвергшийся реконструкции, но не позднее 31 декабря 2016 г., осуществляемые гражданином, имеющим право на областной материнский капитал,</w:t>
      </w:r>
      <w:r>
        <w:t xml:space="preserve"> или супругом указанного гражданина, либо на погашение основного долга и уплату процентов по кредиту (займу) на приобретение (строительство, реконструкцию) жилья согласно </w:t>
      </w:r>
      <w:hyperlink w:anchor="sub_1024" w:history="1">
        <w:r>
          <w:rPr>
            <w:rStyle w:val="a4"/>
          </w:rPr>
          <w:t>пункту 2.4</w:t>
        </w:r>
      </w:hyperlink>
      <w:r>
        <w:t xml:space="preserve"> настоящего Порядка по выбору гражданина.</w:t>
      </w:r>
    </w:p>
    <w:p w:rsidR="00000000" w:rsidRDefault="00880626">
      <w:bookmarkStart w:id="28" w:name="sub_1023"/>
      <w:r>
        <w:t>2.3.</w:t>
      </w:r>
      <w:hyperlink r:id="rId14" w:history="1">
        <w:r>
          <w:rPr>
            <w:rStyle w:val="a4"/>
          </w:rPr>
          <w:t>Утратил силу</w:t>
        </w:r>
      </w:hyperlink>
      <w:r>
        <w:t>.</w:t>
      </w:r>
    </w:p>
    <w:bookmarkEnd w:id="28"/>
    <w:p w:rsidR="00000000" w:rsidRDefault="00880626">
      <w:pPr>
        <w:pStyle w:val="afa"/>
        <w:rPr>
          <w:color w:val="000000"/>
          <w:sz w:val="16"/>
          <w:szCs w:val="16"/>
        </w:rPr>
      </w:pPr>
      <w:r>
        <w:rPr>
          <w:color w:val="000000"/>
          <w:sz w:val="16"/>
          <w:szCs w:val="16"/>
        </w:rPr>
        <w:t>Информация об изменениях:</w:t>
      </w:r>
    </w:p>
    <w:p w:rsidR="00000000" w:rsidRDefault="00880626">
      <w:pPr>
        <w:pStyle w:val="afb"/>
      </w:pPr>
      <w:r>
        <w:t xml:space="preserve">См. текст </w:t>
      </w:r>
      <w:hyperlink r:id="rId15" w:history="1">
        <w:r>
          <w:rPr>
            <w:rStyle w:val="a4"/>
          </w:rPr>
          <w:t>пункта 2.3</w:t>
        </w:r>
      </w:hyperlink>
    </w:p>
    <w:p w:rsidR="00000000" w:rsidRDefault="00880626">
      <w:bookmarkStart w:id="29" w:name="sub_1024"/>
      <w:r>
        <w:t>2.4. В случае предоставления гражданину, имеющему право на областной материнский капитал, или супругу</w:t>
      </w:r>
      <w:r>
        <w:t xml:space="preserve"> указанного гражданина кредита (займа) на приобретение (строительство, реконструкцию) жилья средства (часть средств) областного материнского капитала могут быть направлены на погашение основного долга и уплату процентов по кредиту (займу) на приобретение (</w:t>
      </w:r>
      <w:r>
        <w:t>строительство, реконструкцию) жилья (за исключением штрафов, комиссий, пеней за просрочку исполнения обязательств по указанному кредиту [займу]), а также по кредиту (займу), обязательство по которому возникло у гражданина, имеющего право на областной матер</w:t>
      </w:r>
      <w:r>
        <w:t>инский капитал, до возникновения права на получение средств областного материнского капитала.</w:t>
      </w:r>
    </w:p>
    <w:p w:rsidR="00000000" w:rsidRDefault="00880626">
      <w:bookmarkStart w:id="30" w:name="sub_1012433"/>
      <w:bookmarkEnd w:id="29"/>
      <w:r>
        <w:t>2.5. К организациям, предоставившим по договору займа денежные средства на приобретение (строительство, реконструкцию) жилого помещения, при на</w:t>
      </w:r>
      <w:r>
        <w:t xml:space="preserve">правлении средств (части средств) областного материнского капитала в соответствии с </w:t>
      </w:r>
      <w:hyperlink r:id="rId16" w:history="1">
        <w:r>
          <w:rPr>
            <w:rStyle w:val="a4"/>
          </w:rPr>
          <w:t>подпунктом 2</w:t>
        </w:r>
      </w:hyperlink>
      <w:r>
        <w:t xml:space="preserve"> или </w:t>
      </w:r>
      <w:hyperlink r:id="rId17" w:history="1">
        <w:r>
          <w:rPr>
            <w:rStyle w:val="a4"/>
          </w:rPr>
          <w:t>3 пункта 1 статьи 4</w:t>
        </w:r>
      </w:hyperlink>
      <w:r>
        <w:t xml:space="preserve"> Закона Кемеровской области "О дополнительной мере социальной п</w:t>
      </w:r>
      <w:r>
        <w:t>оддержки семей, имеющих детей" предъявляются следующие требования по выбору:</w:t>
      </w:r>
    </w:p>
    <w:p w:rsidR="00000000" w:rsidRDefault="00880626">
      <w:bookmarkStart w:id="31" w:name="sub_11"/>
      <w:bookmarkEnd w:id="30"/>
      <w:r>
        <w:t>2.5.1. Создание по решению или при участии Кемеровской области, регистрация на территории Кемеровской области и осуществление деятельности по предоставлению в соо</w:t>
      </w:r>
      <w:r>
        <w:t>тветствии с законами Кемеровской области долгосрочных целевых жилищных займов и (или) их возврату не менее семи лет.</w:t>
      </w:r>
    </w:p>
    <w:p w:rsidR="00000000" w:rsidRDefault="00880626">
      <w:bookmarkStart w:id="32" w:name="sub_12"/>
      <w:bookmarkEnd w:id="31"/>
      <w:r>
        <w:t>2.5.2. Осуществление деятельности в сфере ипотечного кредитования на территории Кемеровской области в качестве регионального оп</w:t>
      </w:r>
      <w:r>
        <w:t>ератора ОАО "Агентство по ипотечному жилищному кредитованию" в соответствии со стандартами ОАО "Агентство по ипотечному жилищному кредитованию" не менее десяти лет.</w:t>
      </w:r>
    </w:p>
    <w:p w:rsidR="00000000" w:rsidRDefault="00880626">
      <w:bookmarkStart w:id="33" w:name="sub_13"/>
      <w:bookmarkEnd w:id="32"/>
      <w:r>
        <w:t xml:space="preserve">2.6. Реестр организаций, соответствующих требованиям, установленным </w:t>
      </w:r>
      <w:hyperlink w:anchor="sub_1012433" w:history="1">
        <w:r>
          <w:rPr>
            <w:rStyle w:val="a4"/>
          </w:rPr>
          <w:t xml:space="preserve">пунктом </w:t>
        </w:r>
        <w:r>
          <w:rPr>
            <w:rStyle w:val="a4"/>
          </w:rPr>
          <w:lastRenderedPageBreak/>
          <w:t>2.5</w:t>
        </w:r>
      </w:hyperlink>
      <w:r>
        <w:t xml:space="preserve"> настоящего Порядка, формируется департаментом строительства Кемеровской области и размещается на его официальном сайте.</w:t>
      </w:r>
    </w:p>
    <w:bookmarkEnd w:id="33"/>
    <w:p w:rsidR="00000000" w:rsidRDefault="00880626">
      <w:r>
        <w:t xml:space="preserve">Для включения в реестр организаций, соответствующих требованиям, установленным </w:t>
      </w:r>
      <w:hyperlink w:anchor="sub_1012433" w:history="1">
        <w:r>
          <w:rPr>
            <w:rStyle w:val="a4"/>
          </w:rPr>
          <w:t>пунктом 2.5</w:t>
        </w:r>
      </w:hyperlink>
      <w:r>
        <w:t xml:space="preserve"> настоящего Порядка, организация представляет в департамент строительства Кемеровской области заявление на включение в указанный реестр и следующие документы:</w:t>
      </w:r>
    </w:p>
    <w:p w:rsidR="00000000" w:rsidRDefault="00880626">
      <w:r>
        <w:t>учредительные документы организации;</w:t>
      </w:r>
    </w:p>
    <w:p w:rsidR="00000000" w:rsidRDefault="00880626">
      <w:r>
        <w:t>выписка из Единого государственного реестра юридических лиц, выданная налоговым органом не позднее одного месяца до даты подачи заявления;</w:t>
      </w:r>
    </w:p>
    <w:p w:rsidR="00000000" w:rsidRDefault="00880626">
      <w:r>
        <w:t>документы, подтверждающие осуществление деятельности по предоставлению долгосрочных целевых жилищных займов в соответ</w:t>
      </w:r>
      <w:r>
        <w:t>ствии с законами Кемеровской области или деятельности на территории Кемеровской области в качестве регионального оператора ОАО "Агентство по ипотечному жилищному кредитованию" в соответствии со стандартами ОАО "Агентство по ипотечному жилищному кредитовани</w:t>
      </w:r>
      <w:r>
        <w:t>ю" не менее десяти лет.</w:t>
      </w:r>
    </w:p>
    <w:p w:rsidR="00000000" w:rsidRDefault="00880626"/>
    <w:p w:rsidR="00000000" w:rsidRDefault="00880626">
      <w:pPr>
        <w:pStyle w:val="1"/>
      </w:pPr>
      <w:bookmarkStart w:id="34" w:name="sub_103"/>
      <w:r>
        <w:t xml:space="preserve">3. Правила обращения граждан за областным материнским капиталом </w:t>
      </w:r>
      <w:r>
        <w:br/>
        <w:t xml:space="preserve">и перечень документов, на основании которых предоставляется областной </w:t>
      </w:r>
      <w:r>
        <w:br/>
        <w:t>материнский капитал</w:t>
      </w:r>
    </w:p>
    <w:bookmarkEnd w:id="34"/>
    <w:p w:rsidR="00000000" w:rsidRDefault="00880626"/>
    <w:p w:rsidR="00000000" w:rsidRDefault="00880626">
      <w:bookmarkStart w:id="35" w:name="sub_1031"/>
      <w:r>
        <w:t>3.1. Граждане или их законные представители (доверен</w:t>
      </w:r>
      <w:r>
        <w:t>ные лица) вправе обратиться за областным материнским капиталом в уполномоченные в установленном законом порядке органы по месту жительства гражданина (далее - уполномоченный орган).</w:t>
      </w:r>
    </w:p>
    <w:p w:rsidR="00000000" w:rsidRDefault="00880626">
      <w:bookmarkStart w:id="36" w:name="sub_1032"/>
      <w:bookmarkEnd w:id="35"/>
      <w:r>
        <w:t>3.2. Граждане представляют в уполномоченный орган заявлени</w:t>
      </w:r>
      <w:r>
        <w:t xml:space="preserve">е о предоставлении средств (части средств) областного материнского (семейного) капитала (далее - заявление) по форме согласно </w:t>
      </w:r>
      <w:hyperlink w:anchor="sub_1001" w:history="1">
        <w:r>
          <w:rPr>
            <w:rStyle w:val="a4"/>
          </w:rPr>
          <w:t>приложению N 1</w:t>
        </w:r>
      </w:hyperlink>
      <w:r>
        <w:t xml:space="preserve"> к настоящему Порядку, если иное не установлено настоящим пунктом.</w:t>
      </w:r>
    </w:p>
    <w:p w:rsidR="00000000" w:rsidRDefault="00880626">
      <w:bookmarkStart w:id="37" w:name="sub_35"/>
      <w:bookmarkEnd w:id="36"/>
      <w:r>
        <w:t xml:space="preserve">В случае </w:t>
      </w:r>
      <w:r>
        <w:t xml:space="preserve">наделения органов местного самоуправления Кемеровской области государственным полномочием по предоставлению дополнительной меры социальной поддержки семей, имеющих детей, установленной </w:t>
      </w:r>
      <w:hyperlink r:id="rId18" w:history="1">
        <w:r>
          <w:rPr>
            <w:rStyle w:val="a4"/>
          </w:rPr>
          <w:t>Законом</w:t>
        </w:r>
      </w:hyperlink>
      <w:r>
        <w:t xml:space="preserve"> Кемеровской области "О допол</w:t>
      </w:r>
      <w:r>
        <w:t xml:space="preserve">нительной мере социальной поддержки семей, имеющих детей" (далее - наделение государственным полномочием), граждане представляют в уполномоченный орган заявление по форме согласно </w:t>
      </w:r>
      <w:hyperlink w:anchor="sub_31" w:history="1">
        <w:r>
          <w:rPr>
            <w:rStyle w:val="a4"/>
          </w:rPr>
          <w:t>приложению N 4</w:t>
        </w:r>
      </w:hyperlink>
      <w:r>
        <w:t xml:space="preserve"> к настоящему Порядку.</w:t>
      </w:r>
    </w:p>
    <w:bookmarkEnd w:id="37"/>
    <w:p w:rsidR="00000000" w:rsidRDefault="00880626">
      <w:r>
        <w:t>В заявлен</w:t>
      </w:r>
      <w:r>
        <w:t>ии указывается:</w:t>
      </w:r>
    </w:p>
    <w:p w:rsidR="00000000" w:rsidRDefault="00880626">
      <w:bookmarkStart w:id="38" w:name="sub_1012429"/>
      <w:r>
        <w:t xml:space="preserve">направление использования средств (части средств) областного материнского капитала для улучшения жилищных условий из числа указанных в </w:t>
      </w:r>
      <w:hyperlink w:anchor="sub_1021" w:history="1">
        <w:r>
          <w:rPr>
            <w:rStyle w:val="a4"/>
          </w:rPr>
          <w:t>пункте 2.1</w:t>
        </w:r>
      </w:hyperlink>
      <w:r>
        <w:t xml:space="preserve"> настоящего Порядка (при необходимости уточняется с учетом</w:t>
      </w:r>
      <w:r>
        <w:t xml:space="preserve"> направления, указанного в </w:t>
      </w:r>
      <w:hyperlink w:anchor="sub_1024" w:history="1">
        <w:r>
          <w:rPr>
            <w:rStyle w:val="a4"/>
          </w:rPr>
          <w:t>пункте 2.4</w:t>
        </w:r>
      </w:hyperlink>
      <w:r>
        <w:t xml:space="preserve"> настоящего Порядка);</w:t>
      </w:r>
    </w:p>
    <w:bookmarkEnd w:id="38"/>
    <w:p w:rsidR="00000000" w:rsidRDefault="00880626">
      <w:r>
        <w:t>требуемый размер указанных средств;</w:t>
      </w:r>
    </w:p>
    <w:p w:rsidR="00000000" w:rsidRDefault="00880626">
      <w:bookmarkStart w:id="39" w:name="sub_1012430"/>
      <w:r>
        <w:t xml:space="preserve">факт, если стороной сделки или обязательств, указанных в </w:t>
      </w:r>
      <w:hyperlink w:anchor="sub_1012431" w:history="1">
        <w:r>
          <w:rPr>
            <w:rStyle w:val="a4"/>
          </w:rPr>
          <w:t>подпункте 2.1.3 пункта 2.1</w:t>
        </w:r>
      </w:hyperlink>
      <w:r>
        <w:t xml:space="preserve"> </w:t>
      </w:r>
      <w:r>
        <w:t>настоящего Порядка, является супруг гражданина.</w:t>
      </w:r>
    </w:p>
    <w:bookmarkEnd w:id="39"/>
    <w:p w:rsidR="00000000" w:rsidRDefault="00880626">
      <w:r>
        <w:t>К заявлению прилагаются следующие документы, копии документов с предъявлением их оригиналов:</w:t>
      </w:r>
    </w:p>
    <w:p w:rsidR="00000000" w:rsidRDefault="00880626">
      <w:bookmarkStart w:id="40" w:name="sub_10321"/>
      <w:r>
        <w:t>3.2.1. Документ, удостоверяющий личность гражданина, его регистрацию по месту жительства (прожи</w:t>
      </w:r>
      <w:r>
        <w:t>вания).</w:t>
      </w:r>
    </w:p>
    <w:p w:rsidR="00000000" w:rsidRDefault="00880626">
      <w:bookmarkStart w:id="41" w:name="sub_10322"/>
      <w:bookmarkEnd w:id="40"/>
      <w:r>
        <w:t xml:space="preserve">3.2.2. Документ, подтверждающий принадлежность к гражданству Российской Федерации ребенка, в связи с рождением (усыновлением) которого у граждан, указанных в </w:t>
      </w:r>
      <w:hyperlink w:anchor="sub_1012" w:history="1">
        <w:r>
          <w:rPr>
            <w:rStyle w:val="a4"/>
          </w:rPr>
          <w:t>пункте 1.2</w:t>
        </w:r>
      </w:hyperlink>
      <w:r>
        <w:t xml:space="preserve"> настоящего Порядка, возникло право </w:t>
      </w:r>
      <w:r>
        <w:t xml:space="preserve">на областной материнский </w:t>
      </w:r>
      <w:r>
        <w:lastRenderedPageBreak/>
        <w:t xml:space="preserve">капитал, а также граждан, указанных в </w:t>
      </w:r>
      <w:hyperlink w:anchor="sub_10121" w:history="1">
        <w:r>
          <w:rPr>
            <w:rStyle w:val="a4"/>
          </w:rPr>
          <w:t>подпунктах 1.2.1 - 1.2.3</w:t>
        </w:r>
      </w:hyperlink>
      <w:r>
        <w:t xml:space="preserve"> пункта 1.2 настоящего Порядка.</w:t>
      </w:r>
    </w:p>
    <w:p w:rsidR="00000000" w:rsidRDefault="00880626">
      <w:bookmarkStart w:id="42" w:name="sub_10323"/>
      <w:bookmarkEnd w:id="41"/>
      <w:r>
        <w:t>3.2.3. Документы, подтверждающие рождение (усыновление) детей, учтенных при определении прав</w:t>
      </w:r>
      <w:r>
        <w:t>а на областной материнский капитал.</w:t>
      </w:r>
    </w:p>
    <w:p w:rsidR="00000000" w:rsidRDefault="00880626">
      <w:bookmarkStart w:id="43" w:name="sub_10324"/>
      <w:bookmarkEnd w:id="42"/>
      <w:r>
        <w:t>3.2.4. Справка территориального органа Пенсионного фонда Российской Федерации в городе (районе) Кемеровской области, подтверждающая перечисление в полном размере (за исключением единовременной выплаты з</w:t>
      </w:r>
      <w:r>
        <w:t xml:space="preserve">а счет средств материнского капитала) средств материнского (семейного) капитала на улучшение жилищных условий в соответствии с </w:t>
      </w:r>
      <w:hyperlink r:id="rId19" w:history="1">
        <w:r>
          <w:rPr>
            <w:rStyle w:val="a4"/>
          </w:rPr>
          <w:t>Федеральным законом</w:t>
        </w:r>
      </w:hyperlink>
      <w:r>
        <w:t xml:space="preserve"> "О дополнительных мерах государственной поддержки семей, имеющих детей".</w:t>
      </w:r>
    </w:p>
    <w:p w:rsidR="00000000" w:rsidRDefault="00880626">
      <w:bookmarkStart w:id="44" w:name="sub_10325"/>
      <w:bookmarkEnd w:id="43"/>
      <w:r>
        <w:t>3.2.5. Свидетельство о браке (в случае, если гражданин состоит в браке).</w:t>
      </w:r>
    </w:p>
    <w:p w:rsidR="00000000" w:rsidRDefault="00880626">
      <w:bookmarkStart w:id="45" w:name="sub_10326"/>
      <w:bookmarkEnd w:id="44"/>
      <w:r>
        <w:t>3.2.6. Документ, подтверждающий смерть женщины, родившей (усыновившей) детей, объявление ее умершей, лишение ее родительских прав (ограничение в ро</w:t>
      </w:r>
      <w:r>
        <w:t xml:space="preserve">дительских правах), совершение ею в отношении ребенка (детей) умышленного преступления, относящегося к преступлениям против личности, - для граждан, указанных в </w:t>
      </w:r>
      <w:hyperlink w:anchor="sub_10124" w:history="1">
        <w:r>
          <w:rPr>
            <w:rStyle w:val="a4"/>
          </w:rPr>
          <w:t>подпункте 1.2.4 пункта 1.2</w:t>
        </w:r>
      </w:hyperlink>
      <w:r>
        <w:t xml:space="preserve"> настоящего Порядка.</w:t>
      </w:r>
    </w:p>
    <w:p w:rsidR="00000000" w:rsidRDefault="00880626">
      <w:bookmarkStart w:id="46" w:name="sub_10327"/>
      <w:bookmarkEnd w:id="45"/>
      <w:r>
        <w:t>3.2</w:t>
      </w:r>
      <w:r>
        <w:t>.7. Документы, подтверждающие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(ограничение в родительских п</w:t>
      </w:r>
      <w:r>
        <w:t xml:space="preserve">равах), совершение родителями (усыновителями) в отношении ребенка (детей) умышленного преступления, относящегося к преступлениям против личности, - для граждан, указанных в </w:t>
      </w:r>
      <w:hyperlink w:anchor="sub_10125" w:history="1">
        <w:r>
          <w:rPr>
            <w:rStyle w:val="a4"/>
          </w:rPr>
          <w:t>подпункте 1.2.5 пункта 1.2</w:t>
        </w:r>
      </w:hyperlink>
      <w:r>
        <w:t xml:space="preserve"> настоящего Порядка, их законн</w:t>
      </w:r>
      <w:r>
        <w:t>ых представителей или доверенных лиц.</w:t>
      </w:r>
    </w:p>
    <w:p w:rsidR="00000000" w:rsidRDefault="00880626">
      <w:bookmarkStart w:id="47" w:name="sub_10328"/>
      <w:bookmarkEnd w:id="46"/>
      <w:r>
        <w:t>3.2.8.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w:t>
      </w:r>
      <w:r>
        <w:t>ства или решение суда об объявлении несовершеннолетнего полностью дееспособным), - в случае подачи заявления о получении средств (части средств) областного материнского капитала несовершеннолетним ребенком (детьми).</w:t>
      </w:r>
    </w:p>
    <w:p w:rsidR="00000000" w:rsidRDefault="00880626">
      <w:bookmarkStart w:id="48" w:name="sub_10329"/>
      <w:bookmarkEnd w:id="47"/>
      <w:r>
        <w:t>3.2.9. Документ, удост</w:t>
      </w:r>
      <w:r>
        <w:t>оверяющий личность супруга гражданина, и его регистрацию по месту жительства (проживания), - в случае, если стороной сделки либо обязательств по приобретению или строительству жилья является супруг гражданина либо если строительство или реконструкция объек</w:t>
      </w:r>
      <w:r>
        <w:t>та индивидуального жилищного строительства осуществляются супругом гражданина.</w:t>
      </w:r>
    </w:p>
    <w:p w:rsidR="00000000" w:rsidRDefault="00880626">
      <w:bookmarkStart w:id="49" w:name="sub_13210"/>
      <w:bookmarkEnd w:id="48"/>
      <w:r>
        <w:t xml:space="preserve">3.2.10. </w:t>
      </w:r>
      <w:hyperlink r:id="rId20" w:history="1">
        <w:r>
          <w:rPr>
            <w:rStyle w:val="a4"/>
          </w:rPr>
          <w:t>Утратил силу</w:t>
        </w:r>
      </w:hyperlink>
      <w:r>
        <w:t>.</w:t>
      </w:r>
    </w:p>
    <w:bookmarkEnd w:id="49"/>
    <w:p w:rsidR="00000000" w:rsidRDefault="00880626">
      <w:pPr>
        <w:pStyle w:val="afa"/>
        <w:rPr>
          <w:color w:val="000000"/>
          <w:sz w:val="16"/>
          <w:szCs w:val="16"/>
        </w:rPr>
      </w:pPr>
      <w:r>
        <w:rPr>
          <w:color w:val="000000"/>
          <w:sz w:val="16"/>
          <w:szCs w:val="16"/>
        </w:rPr>
        <w:t>Информация об изменениях:</w:t>
      </w:r>
    </w:p>
    <w:p w:rsidR="00000000" w:rsidRDefault="00880626">
      <w:pPr>
        <w:pStyle w:val="afb"/>
      </w:pPr>
      <w:r>
        <w:t xml:space="preserve">См. текст </w:t>
      </w:r>
      <w:hyperlink r:id="rId21" w:history="1">
        <w:r>
          <w:rPr>
            <w:rStyle w:val="a4"/>
          </w:rPr>
          <w:t>подпункта 3.2.10 пунк</w:t>
        </w:r>
        <w:r>
          <w:rPr>
            <w:rStyle w:val="a4"/>
          </w:rPr>
          <w:t>та 3.2 Порядка</w:t>
        </w:r>
      </w:hyperlink>
    </w:p>
    <w:p w:rsidR="00000000" w:rsidRDefault="00880626">
      <w:bookmarkStart w:id="50" w:name="sub_13211"/>
      <w:r>
        <w:t>3.2.11. Документы, удостоверяющие личность, место жительства (проживания) и полномочия представителя гражданина, - в случае подачи заявления через представителя гражданина.</w:t>
      </w:r>
    </w:p>
    <w:p w:rsidR="00000000" w:rsidRDefault="00880626">
      <w:pPr>
        <w:pStyle w:val="afa"/>
        <w:rPr>
          <w:color w:val="000000"/>
          <w:sz w:val="16"/>
          <w:szCs w:val="16"/>
        </w:rPr>
      </w:pPr>
      <w:bookmarkStart w:id="51" w:name="sub_13212"/>
      <w:bookmarkEnd w:id="50"/>
      <w:r>
        <w:rPr>
          <w:color w:val="000000"/>
          <w:sz w:val="16"/>
          <w:szCs w:val="16"/>
        </w:rPr>
        <w:t>Информация об изменениях:</w:t>
      </w:r>
    </w:p>
    <w:bookmarkEnd w:id="51"/>
    <w:p w:rsidR="00000000" w:rsidRDefault="00880626">
      <w:pPr>
        <w:pStyle w:val="afb"/>
      </w:pPr>
      <w:r>
        <w:fldChar w:fldCharType="begin"/>
      </w:r>
      <w:r>
        <w:instrText>HYP</w:instrText>
      </w:r>
      <w:r>
        <w:instrText>ERLINK "garantF1://7484836.142"</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в подпункт 3.2.12 настоящего Порядка внесены изменения</w:t>
      </w:r>
    </w:p>
    <w:p w:rsidR="00000000" w:rsidRDefault="00880626">
      <w:pPr>
        <w:pStyle w:val="afb"/>
      </w:pPr>
      <w:hyperlink r:id="rId22" w:history="1">
        <w:r>
          <w:rPr>
            <w:rStyle w:val="a4"/>
          </w:rPr>
          <w:t>См. текст подпункта в предыдущей редакции</w:t>
        </w:r>
      </w:hyperlink>
    </w:p>
    <w:p w:rsidR="00000000" w:rsidRDefault="00880626">
      <w:r>
        <w:t xml:space="preserve">3.2.12. Иные документы, указанные в </w:t>
      </w:r>
      <w:hyperlink w:anchor="sub_1033" w:history="1">
        <w:r>
          <w:rPr>
            <w:rStyle w:val="a4"/>
          </w:rPr>
          <w:t>пунктах 3.3 - 3.8</w:t>
        </w:r>
      </w:hyperlink>
      <w:r>
        <w:t xml:space="preserve"> настоящего Порядка, представляются в зависимости от выбранного гражданином направления использования средств (части средств) областного материнского капитала для улучшения жили</w:t>
      </w:r>
      <w:r>
        <w:t xml:space="preserve">щных условий из числа указанных в </w:t>
      </w:r>
      <w:hyperlink w:anchor="sub_102" w:history="1">
        <w:r>
          <w:rPr>
            <w:rStyle w:val="a4"/>
          </w:rPr>
          <w:t>разделе 2</w:t>
        </w:r>
      </w:hyperlink>
      <w:r>
        <w:t xml:space="preserve"> настоящего Порядка.</w:t>
      </w:r>
    </w:p>
    <w:p w:rsidR="00000000" w:rsidRDefault="00880626">
      <w:bookmarkStart w:id="52" w:name="sub_1033"/>
      <w:r>
        <w:t xml:space="preserve">3.3. В случае направления средств (части средств) областного материнского </w:t>
      </w:r>
      <w:r>
        <w:lastRenderedPageBreak/>
        <w:t>капитала на оплату приобретаемого жилого помещения гражданин одновременно с необходим</w:t>
      </w:r>
      <w:r>
        <w:t xml:space="preserve">ыми документами, указанными в </w:t>
      </w:r>
      <w:hyperlink w:anchor="sub_1032" w:history="1">
        <w:r>
          <w:rPr>
            <w:rStyle w:val="a4"/>
          </w:rPr>
          <w:t>пункте 3.2</w:t>
        </w:r>
      </w:hyperlink>
      <w:r>
        <w:t xml:space="preserve"> настоящего Порядка, дополнительно представляет следующие документы с представлением их копий:</w:t>
      </w:r>
    </w:p>
    <w:p w:rsidR="00000000" w:rsidRDefault="00880626">
      <w:bookmarkStart w:id="53" w:name="sub_10331"/>
      <w:bookmarkEnd w:id="52"/>
      <w:r>
        <w:t>3.3.1. Договор купли-продажи жилого помещения, обязательство по оплате которог</w:t>
      </w:r>
      <w:r>
        <w:t>о не исполнено в полном объеме (далее - договор купли-продажи жилого помещения).</w:t>
      </w:r>
    </w:p>
    <w:p w:rsidR="00000000" w:rsidRDefault="00880626">
      <w:bookmarkStart w:id="54" w:name="sub_10332"/>
      <w:bookmarkEnd w:id="53"/>
      <w:r>
        <w:t>3.3.2. Свидетельство о государственной регистрации права собственности на жилое помещение гражданина и (или) его супруга, осуществляющего приобретение жилого</w:t>
      </w:r>
      <w:r>
        <w:t xml:space="preserve"> помещения (за исключением случая, когда договором купли-продажи жилого помещения предусмотрено, что право собственности на приобретаемое жилое помещение переходит к покупателю после полной выплаты цены договора).</w:t>
      </w:r>
    </w:p>
    <w:p w:rsidR="00000000" w:rsidRDefault="00880626">
      <w:bookmarkStart w:id="55" w:name="sub_10333"/>
      <w:bookmarkEnd w:id="54"/>
      <w:r>
        <w:t xml:space="preserve">3.3.3. </w:t>
      </w:r>
      <w:hyperlink r:id="rId23" w:history="1">
        <w:r>
          <w:rPr>
            <w:rStyle w:val="a4"/>
          </w:rPr>
          <w:t>Утратил силу</w:t>
        </w:r>
      </w:hyperlink>
      <w:r>
        <w:t>.</w:t>
      </w:r>
    </w:p>
    <w:bookmarkEnd w:id="55"/>
    <w:p w:rsidR="00000000" w:rsidRDefault="00880626">
      <w:pPr>
        <w:pStyle w:val="afa"/>
        <w:rPr>
          <w:color w:val="000000"/>
          <w:sz w:val="16"/>
          <w:szCs w:val="16"/>
        </w:rPr>
      </w:pPr>
      <w:r>
        <w:rPr>
          <w:color w:val="000000"/>
          <w:sz w:val="16"/>
          <w:szCs w:val="16"/>
        </w:rPr>
        <w:t>Информация об изменениях:</w:t>
      </w:r>
    </w:p>
    <w:p w:rsidR="00000000" w:rsidRDefault="00880626">
      <w:pPr>
        <w:pStyle w:val="afb"/>
      </w:pPr>
      <w:r>
        <w:t xml:space="preserve">См. текст </w:t>
      </w:r>
      <w:hyperlink r:id="rId24" w:history="1">
        <w:r>
          <w:rPr>
            <w:rStyle w:val="a4"/>
          </w:rPr>
          <w:t>подпункта 3.3.3 пункта 3.3 Порядка</w:t>
        </w:r>
      </w:hyperlink>
    </w:p>
    <w:p w:rsidR="00000000" w:rsidRDefault="00880626">
      <w:bookmarkStart w:id="56" w:name="sub_10334"/>
      <w:r>
        <w:t>3.3.4. Справка лица, осуществляющего отчуждение жилого помещения по договору купли-продажи жилого помещения с рассрочкой платежа, заключенному с гражданином или с супругом гражданина, о размерах оставшейся неуплаченной суммы по договору - в случае если при</w:t>
      </w:r>
      <w:r>
        <w:t>обретение жилого помещения осуществляется по договору купли-продажи жилого помещения с рассрочкой платежа.</w:t>
      </w:r>
    </w:p>
    <w:p w:rsidR="00000000" w:rsidRDefault="00880626">
      <w:bookmarkStart w:id="57" w:name="sub_1034"/>
      <w:bookmarkEnd w:id="56"/>
      <w:r>
        <w:t>3.4. В случае направления средств (части средств) областного материнского капитала в счет уплаты цены договора участия в долевом стр</w:t>
      </w:r>
      <w:r>
        <w:t xml:space="preserve">оительстве гражданин одновременно с необходимыми документами, указанными в </w:t>
      </w:r>
      <w:hyperlink w:anchor="sub_1032" w:history="1">
        <w:r>
          <w:rPr>
            <w:rStyle w:val="a4"/>
          </w:rPr>
          <w:t>пункте 3.2</w:t>
        </w:r>
      </w:hyperlink>
      <w:r>
        <w:t xml:space="preserve"> настоящего Порядка, дополнительно представляет следующие документы с представлением их копий:</w:t>
      </w:r>
    </w:p>
    <w:p w:rsidR="00000000" w:rsidRDefault="00880626">
      <w:bookmarkStart w:id="58" w:name="sub_10341"/>
      <w:bookmarkEnd w:id="57"/>
      <w:r>
        <w:t xml:space="preserve">3.4.1. Договор участия в долевом </w:t>
      </w:r>
      <w:r>
        <w:t>строительстве, прошедший государственную регистрацию в установленном порядке.</w:t>
      </w:r>
    </w:p>
    <w:p w:rsidR="00000000" w:rsidRDefault="00880626">
      <w:bookmarkStart w:id="59" w:name="sub_10342"/>
      <w:bookmarkEnd w:id="58"/>
      <w:r>
        <w:t>3.4.2.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w:t>
      </w:r>
      <w:r>
        <w:t>у.</w:t>
      </w:r>
    </w:p>
    <w:p w:rsidR="00000000" w:rsidRDefault="00880626">
      <w:bookmarkStart w:id="60" w:name="sub_10343"/>
      <w:bookmarkEnd w:id="59"/>
      <w:r>
        <w:t xml:space="preserve">3.4.3. </w:t>
      </w:r>
      <w:hyperlink r:id="rId25" w:history="1">
        <w:r>
          <w:rPr>
            <w:rStyle w:val="a4"/>
          </w:rPr>
          <w:t>Утратил силу</w:t>
        </w:r>
      </w:hyperlink>
      <w:r>
        <w:t>.</w:t>
      </w:r>
    </w:p>
    <w:bookmarkEnd w:id="60"/>
    <w:p w:rsidR="00000000" w:rsidRDefault="00880626">
      <w:pPr>
        <w:pStyle w:val="afa"/>
        <w:rPr>
          <w:color w:val="000000"/>
          <w:sz w:val="16"/>
          <w:szCs w:val="16"/>
        </w:rPr>
      </w:pPr>
      <w:r>
        <w:rPr>
          <w:color w:val="000000"/>
          <w:sz w:val="16"/>
          <w:szCs w:val="16"/>
        </w:rPr>
        <w:t>Информация об изменениях:</w:t>
      </w:r>
    </w:p>
    <w:p w:rsidR="00000000" w:rsidRDefault="00880626">
      <w:pPr>
        <w:pStyle w:val="afb"/>
      </w:pPr>
      <w:r>
        <w:t xml:space="preserve">См. текст </w:t>
      </w:r>
      <w:hyperlink r:id="rId26" w:history="1">
        <w:r>
          <w:rPr>
            <w:rStyle w:val="a4"/>
          </w:rPr>
          <w:t>подпункта 3.4.3 пункта 3.4 Порядка</w:t>
        </w:r>
      </w:hyperlink>
    </w:p>
    <w:p w:rsidR="00000000" w:rsidRDefault="00880626">
      <w:bookmarkStart w:id="61" w:name="sub_1035"/>
      <w:r>
        <w:t xml:space="preserve">3.5. </w:t>
      </w:r>
      <w:hyperlink r:id="rId27" w:history="1">
        <w:r>
          <w:rPr>
            <w:rStyle w:val="a4"/>
          </w:rPr>
          <w:t>Утратил силу</w:t>
        </w:r>
      </w:hyperlink>
      <w:r>
        <w:t>.</w:t>
      </w:r>
    </w:p>
    <w:bookmarkEnd w:id="61"/>
    <w:p w:rsidR="00000000" w:rsidRDefault="00880626">
      <w:pPr>
        <w:pStyle w:val="afa"/>
        <w:rPr>
          <w:color w:val="000000"/>
          <w:sz w:val="16"/>
          <w:szCs w:val="16"/>
        </w:rPr>
      </w:pPr>
      <w:r>
        <w:rPr>
          <w:color w:val="000000"/>
          <w:sz w:val="16"/>
          <w:szCs w:val="16"/>
        </w:rPr>
        <w:t>Информация об изменениях:</w:t>
      </w:r>
    </w:p>
    <w:p w:rsidR="00000000" w:rsidRDefault="00880626">
      <w:pPr>
        <w:pStyle w:val="afb"/>
      </w:pPr>
      <w:r>
        <w:t xml:space="preserve">См. текст </w:t>
      </w:r>
      <w:hyperlink r:id="rId28" w:history="1">
        <w:r>
          <w:rPr>
            <w:rStyle w:val="a4"/>
          </w:rPr>
          <w:t>пункта 3.5</w:t>
        </w:r>
      </w:hyperlink>
    </w:p>
    <w:p w:rsidR="00000000" w:rsidRDefault="00880626">
      <w:bookmarkStart w:id="62" w:name="sub_1036"/>
      <w:r>
        <w:t>3.6. В случае направления средств (части средств) областного материнского капитала на осуществляемые гражданином (его супругом) строительство или реконс</w:t>
      </w:r>
      <w:r>
        <w:t xml:space="preserve">трукцию объекта индивидуального жилищного строительства гражданин одновременно с необходимыми документами, указанными в </w:t>
      </w:r>
      <w:hyperlink w:anchor="sub_1032" w:history="1">
        <w:r>
          <w:rPr>
            <w:rStyle w:val="a4"/>
          </w:rPr>
          <w:t>пункте 3.2</w:t>
        </w:r>
      </w:hyperlink>
      <w:r>
        <w:t xml:space="preserve"> настоящего Порядка, дополнительно представляет следующие документы с представлением их копий:</w:t>
      </w:r>
    </w:p>
    <w:p w:rsidR="00000000" w:rsidRDefault="00880626">
      <w:pPr>
        <w:pStyle w:val="afa"/>
        <w:rPr>
          <w:color w:val="000000"/>
          <w:sz w:val="16"/>
          <w:szCs w:val="16"/>
        </w:rPr>
      </w:pPr>
      <w:bookmarkStart w:id="63" w:name="sub_10361"/>
      <w:bookmarkEnd w:id="62"/>
      <w:r>
        <w:rPr>
          <w:color w:val="000000"/>
          <w:sz w:val="16"/>
          <w:szCs w:val="16"/>
        </w:rPr>
        <w:t>Информация об изменениях:</w:t>
      </w:r>
    </w:p>
    <w:bookmarkEnd w:id="63"/>
    <w:p w:rsidR="00000000" w:rsidRDefault="00880626">
      <w:pPr>
        <w:pStyle w:val="afb"/>
      </w:pPr>
      <w:r>
        <w:fldChar w:fldCharType="begin"/>
      </w:r>
      <w:r>
        <w:instrText>HYPERLINK "garantF1://7484836.143"</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в подпункт 3.6.1 настоящего Порядка внесены изменения</w:t>
      </w:r>
    </w:p>
    <w:p w:rsidR="00000000" w:rsidRDefault="00880626">
      <w:pPr>
        <w:pStyle w:val="afb"/>
      </w:pPr>
      <w:hyperlink r:id="rId29" w:history="1">
        <w:r>
          <w:rPr>
            <w:rStyle w:val="a4"/>
          </w:rPr>
          <w:t>См. текст подпункта в предыдущей редакции</w:t>
        </w:r>
      </w:hyperlink>
    </w:p>
    <w:p w:rsidR="00000000" w:rsidRDefault="00880626">
      <w:r>
        <w:t xml:space="preserve">3.6.1. Документ, подтверждающий право собственности гражданина, и (или) супруга гражданина, и (или) ребенка (детей), учтенных при определении права на областной материнский капитал, на земельный участок, на </w:t>
      </w:r>
      <w:r>
        <w:t xml:space="preserve">котором осуществляется строительство объекта индивидуального жилищного строительства, или право </w:t>
      </w:r>
      <w:r>
        <w:lastRenderedPageBreak/>
        <w:t>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w:t>
      </w:r>
      <w:r>
        <w:t>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000000" w:rsidRDefault="00880626">
      <w:bookmarkStart w:id="64" w:name="sub_10362"/>
      <w:r>
        <w:t>3.6.2. Свидетельство о</w:t>
      </w:r>
      <w:r>
        <w:t xml:space="preserve"> государственной регистрации права собственности гражданина или супруга гражданина на объект индивидуального жилищного строительства, возникшего не ранее 1 января 2011 г., либо свидетельство о государственной регистрации права собственности гражданина или </w:t>
      </w:r>
      <w:r>
        <w:t>супруга гражданина на реконструированный после 1 января 2011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 но не поздн</w:t>
      </w:r>
      <w:r>
        <w:t>ее 31 декабря 2016 г.</w:t>
      </w:r>
    </w:p>
    <w:p w:rsidR="00000000" w:rsidRDefault="00880626">
      <w:bookmarkStart w:id="65" w:name="sub_10363"/>
      <w:bookmarkEnd w:id="64"/>
      <w:r>
        <w:t>3.6.3. Разрешение на строительство, выданное гражданину или супругу гражданина.</w:t>
      </w:r>
    </w:p>
    <w:p w:rsidR="00000000" w:rsidRDefault="00880626">
      <w:bookmarkStart w:id="66" w:name="sub_10364"/>
      <w:bookmarkEnd w:id="65"/>
      <w:r>
        <w:t xml:space="preserve">3.6.4. </w:t>
      </w:r>
      <w:hyperlink r:id="rId30" w:history="1">
        <w:r>
          <w:rPr>
            <w:rStyle w:val="a4"/>
          </w:rPr>
          <w:t>Утратил силу</w:t>
        </w:r>
      </w:hyperlink>
      <w:r>
        <w:t>.</w:t>
      </w:r>
    </w:p>
    <w:bookmarkEnd w:id="66"/>
    <w:p w:rsidR="00000000" w:rsidRDefault="00880626">
      <w:pPr>
        <w:pStyle w:val="afa"/>
        <w:rPr>
          <w:color w:val="000000"/>
          <w:sz w:val="16"/>
          <w:szCs w:val="16"/>
        </w:rPr>
      </w:pPr>
      <w:r>
        <w:rPr>
          <w:color w:val="000000"/>
          <w:sz w:val="16"/>
          <w:szCs w:val="16"/>
        </w:rPr>
        <w:t>Информация об изменениях:</w:t>
      </w:r>
    </w:p>
    <w:p w:rsidR="00000000" w:rsidRDefault="00880626">
      <w:pPr>
        <w:pStyle w:val="afb"/>
      </w:pPr>
      <w:r>
        <w:t xml:space="preserve">См. текст </w:t>
      </w:r>
      <w:hyperlink r:id="rId31" w:history="1">
        <w:r>
          <w:rPr>
            <w:rStyle w:val="a4"/>
          </w:rPr>
          <w:t>подпункта 3.6.4 пункта 3.6 Порядка</w:t>
        </w:r>
      </w:hyperlink>
    </w:p>
    <w:p w:rsidR="00000000" w:rsidRDefault="00880626">
      <w:bookmarkStart w:id="67" w:name="sub_10365"/>
      <w:r>
        <w:t>3.6.5. Документ, подтверждающий наличие у гражданина банковского счета с указанием реквизитов этого счета.</w:t>
      </w:r>
    </w:p>
    <w:p w:rsidR="00000000" w:rsidRDefault="00880626">
      <w:bookmarkStart w:id="68" w:name="sub_1037"/>
      <w:bookmarkEnd w:id="67"/>
      <w:r>
        <w:t xml:space="preserve">3.7. </w:t>
      </w:r>
      <w:hyperlink r:id="rId32" w:history="1">
        <w:r>
          <w:rPr>
            <w:rStyle w:val="a4"/>
          </w:rPr>
          <w:t>Утратил силу</w:t>
        </w:r>
      </w:hyperlink>
      <w:r>
        <w:t>.</w:t>
      </w:r>
    </w:p>
    <w:bookmarkEnd w:id="68"/>
    <w:p w:rsidR="00000000" w:rsidRDefault="00880626">
      <w:pPr>
        <w:pStyle w:val="afa"/>
        <w:rPr>
          <w:color w:val="000000"/>
          <w:sz w:val="16"/>
          <w:szCs w:val="16"/>
        </w:rPr>
      </w:pPr>
      <w:r>
        <w:rPr>
          <w:color w:val="000000"/>
          <w:sz w:val="16"/>
          <w:szCs w:val="16"/>
        </w:rPr>
        <w:t>Информация об изменениях:</w:t>
      </w:r>
    </w:p>
    <w:p w:rsidR="00000000" w:rsidRDefault="00880626">
      <w:pPr>
        <w:pStyle w:val="afb"/>
      </w:pPr>
      <w:r>
        <w:t xml:space="preserve">См. текст </w:t>
      </w:r>
      <w:hyperlink r:id="rId33" w:history="1">
        <w:r>
          <w:rPr>
            <w:rStyle w:val="a4"/>
          </w:rPr>
          <w:t>пункта 3.7</w:t>
        </w:r>
      </w:hyperlink>
    </w:p>
    <w:p w:rsidR="00000000" w:rsidRDefault="00880626">
      <w:bookmarkStart w:id="69" w:name="sub_1038"/>
      <w:r>
        <w:t xml:space="preserve">3.8. В случае если гражданин указал в заявлении направление использования средств (части средств) областного материнского капитала из числа направлений, указанных </w:t>
      </w:r>
      <w:r>
        <w:t xml:space="preserve">в </w:t>
      </w:r>
      <w:hyperlink w:anchor="sub_1021" w:history="1">
        <w:r>
          <w:rPr>
            <w:rStyle w:val="a4"/>
          </w:rPr>
          <w:t>пункте 2.1</w:t>
        </w:r>
      </w:hyperlink>
      <w:r>
        <w:t xml:space="preserve"> с учетом </w:t>
      </w:r>
      <w:hyperlink w:anchor="sub_1024" w:history="1">
        <w:r>
          <w:rPr>
            <w:rStyle w:val="a4"/>
          </w:rPr>
          <w:t>пункта 2.4</w:t>
        </w:r>
      </w:hyperlink>
      <w:r>
        <w:t xml:space="preserve"> настоящего Порядка, одновременно с необходимыми документами, указанными в </w:t>
      </w:r>
      <w:hyperlink w:anchor="sub_1032" w:history="1">
        <w:r>
          <w:rPr>
            <w:rStyle w:val="a4"/>
          </w:rPr>
          <w:t>пункте 3.2</w:t>
        </w:r>
      </w:hyperlink>
      <w:r>
        <w:t xml:space="preserve"> настоящего Порядка, заявитель дополнительно представляет сле</w:t>
      </w:r>
      <w:r>
        <w:t>дующие документы и их копии:</w:t>
      </w:r>
    </w:p>
    <w:p w:rsidR="00000000" w:rsidRDefault="00880626">
      <w:bookmarkStart w:id="70" w:name="sub_10381"/>
      <w:bookmarkEnd w:id="69"/>
      <w:r>
        <w:t>3.8.1. Кредитный договор (договор займа).</w:t>
      </w:r>
    </w:p>
    <w:p w:rsidR="00000000" w:rsidRDefault="00880626">
      <w:bookmarkStart w:id="71" w:name="sub_10382"/>
      <w:bookmarkEnd w:id="70"/>
      <w:r>
        <w:t>3.8.2. Справка кредитора (заимодавца) о размерах остатка основного долга и остатка задолженности по выплате процентов за пользование кредитом (займом)</w:t>
      </w:r>
      <w:r>
        <w:t xml:space="preserve">.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34" w:history="1">
        <w:r>
          <w:rPr>
            <w:rStyle w:val="a4"/>
          </w:rPr>
          <w:t>статьями 47</w:t>
        </w:r>
      </w:hyperlink>
      <w:r>
        <w:t xml:space="preserve"> и </w:t>
      </w:r>
      <w:hyperlink r:id="rId35" w:history="1">
        <w:r>
          <w:rPr>
            <w:rStyle w:val="a4"/>
          </w:rPr>
          <w:t>48</w:t>
        </w:r>
      </w:hyperlink>
      <w: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w:t>
      </w:r>
      <w:r>
        <w:t>я кредитора, которому права по кредитному договору (договору займа) принадлежат на дату составления справки. Если от имени кредитора справка представляется третьим лицом, действующим на основании доверенности, представляется копия доверенности кредитора тр</w:t>
      </w:r>
      <w:r>
        <w:t>етьему лицу, за исключением случая, если в указанной справке содержатся сведения о дате и номере доверенности кредитора третьему лицу. В случае признания банка, имеющего право требования по кредитному договору, банкротом и открытия конкурсного производства</w:t>
      </w:r>
      <w:r>
        <w:t xml:space="preserve"> справка о размерах остатка основного долга и остатка задолженности по выплате процентов за пользование кредитом от имени кредитора предоставляется государственной корпорацией "Агентство по страхованию вкладов" либо иным конкурсным управляющим, определенны</w:t>
      </w:r>
      <w:r>
        <w:t xml:space="preserve">м в соответствии со </w:t>
      </w:r>
      <w:hyperlink r:id="rId36" w:history="1">
        <w:r>
          <w:rPr>
            <w:rStyle w:val="a4"/>
          </w:rPr>
          <w:t>статьей 50.11</w:t>
        </w:r>
      </w:hyperlink>
      <w:r>
        <w:t xml:space="preserve"> Федерального закона "О несостоятельности (банкротстве) кредитных организаций".</w:t>
      </w:r>
    </w:p>
    <w:p w:rsidR="00000000" w:rsidRDefault="00880626">
      <w:bookmarkStart w:id="72" w:name="sub_10383"/>
      <w:bookmarkEnd w:id="71"/>
      <w:r>
        <w:t xml:space="preserve">3.8.3. Договор об ипотеке, прошедший государственную регистрацию в </w:t>
      </w:r>
      <w:r>
        <w:lastRenderedPageBreak/>
        <w:t>установленном порядк</w:t>
      </w:r>
      <w:r>
        <w:t>е, - в случае если кредитным договором (договором займа) предусмотрено его заключение.</w:t>
      </w:r>
    </w:p>
    <w:p w:rsidR="00000000" w:rsidRDefault="00880626">
      <w:bookmarkStart w:id="73" w:name="sub_10384"/>
      <w:bookmarkEnd w:id="72"/>
      <w:r>
        <w:t>3.8.4. Свидетельство о государственной регистрации права собственности на жилое помещение, приобретенное, построенное или реконструированное с использо</w:t>
      </w:r>
      <w:r>
        <w:t>ванием кредитных (заемных) средств.</w:t>
      </w:r>
    </w:p>
    <w:p w:rsidR="00000000" w:rsidRDefault="00880626">
      <w:bookmarkStart w:id="74" w:name="sub_10385"/>
      <w:bookmarkEnd w:id="73"/>
      <w:r>
        <w:t>3.8.5. Договор участия в долевом строительстве, прошедший государственную регистрацию в установленном порядке.</w:t>
      </w:r>
    </w:p>
    <w:p w:rsidR="00000000" w:rsidRDefault="00880626">
      <w:bookmarkStart w:id="75" w:name="sub_10386"/>
      <w:bookmarkEnd w:id="74"/>
      <w:r>
        <w:t xml:space="preserve">3.8.6. </w:t>
      </w:r>
      <w:hyperlink r:id="rId37" w:history="1">
        <w:r>
          <w:rPr>
            <w:rStyle w:val="a4"/>
          </w:rPr>
          <w:t>Утратил силу</w:t>
        </w:r>
      </w:hyperlink>
      <w:r>
        <w:t>.</w:t>
      </w:r>
    </w:p>
    <w:bookmarkEnd w:id="75"/>
    <w:p w:rsidR="00000000" w:rsidRDefault="00880626">
      <w:pPr>
        <w:pStyle w:val="afa"/>
        <w:rPr>
          <w:color w:val="000000"/>
          <w:sz w:val="16"/>
          <w:szCs w:val="16"/>
        </w:rPr>
      </w:pPr>
      <w:r>
        <w:rPr>
          <w:color w:val="000000"/>
          <w:sz w:val="16"/>
          <w:szCs w:val="16"/>
        </w:rPr>
        <w:t>Информа</w:t>
      </w:r>
      <w:r>
        <w:rPr>
          <w:color w:val="000000"/>
          <w:sz w:val="16"/>
          <w:szCs w:val="16"/>
        </w:rPr>
        <w:t>ция об изменениях:</w:t>
      </w:r>
    </w:p>
    <w:p w:rsidR="00000000" w:rsidRDefault="00880626">
      <w:pPr>
        <w:pStyle w:val="afb"/>
      </w:pPr>
      <w:r>
        <w:t xml:space="preserve">См. текст </w:t>
      </w:r>
      <w:hyperlink r:id="rId38" w:history="1">
        <w:r>
          <w:rPr>
            <w:rStyle w:val="a4"/>
          </w:rPr>
          <w:t>подпункта 3.8.6 пункта 3.8</w:t>
        </w:r>
      </w:hyperlink>
    </w:p>
    <w:p w:rsidR="00000000" w:rsidRDefault="00880626">
      <w:bookmarkStart w:id="76" w:name="sub_10387"/>
      <w:r>
        <w:t xml:space="preserve">3.8.7. </w:t>
      </w:r>
      <w:hyperlink r:id="rId39" w:history="1">
        <w:r>
          <w:rPr>
            <w:rStyle w:val="a4"/>
          </w:rPr>
          <w:t>Утратил силу</w:t>
        </w:r>
      </w:hyperlink>
      <w:r>
        <w:t>.</w:t>
      </w:r>
    </w:p>
    <w:bookmarkEnd w:id="76"/>
    <w:p w:rsidR="00000000" w:rsidRDefault="00880626">
      <w:pPr>
        <w:pStyle w:val="afa"/>
        <w:rPr>
          <w:color w:val="000000"/>
          <w:sz w:val="16"/>
          <w:szCs w:val="16"/>
        </w:rPr>
      </w:pPr>
      <w:r>
        <w:rPr>
          <w:color w:val="000000"/>
          <w:sz w:val="16"/>
          <w:szCs w:val="16"/>
        </w:rPr>
        <w:t>Информация об изменениях:</w:t>
      </w:r>
    </w:p>
    <w:p w:rsidR="00000000" w:rsidRDefault="00880626">
      <w:pPr>
        <w:pStyle w:val="afb"/>
      </w:pPr>
      <w:r>
        <w:t xml:space="preserve">См. текст </w:t>
      </w:r>
      <w:hyperlink r:id="rId40" w:history="1">
        <w:r>
          <w:rPr>
            <w:rStyle w:val="a4"/>
          </w:rPr>
          <w:t>подпункта 3.8.7 пункта 3.8 Порядка</w:t>
        </w:r>
      </w:hyperlink>
    </w:p>
    <w:bookmarkStart w:id="77" w:name="sub_187"/>
    <w:p w:rsidR="00000000" w:rsidRDefault="00880626">
      <w:pPr>
        <w:pStyle w:val="afb"/>
      </w:pPr>
      <w:r>
        <w:fldChar w:fldCharType="begin"/>
      </w:r>
      <w:r>
        <w:instrText>HYPERLINK "garantF1://7484836.144"</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настоящий Порядок дополнен подпунктом 3.8.8</w:t>
      </w:r>
    </w:p>
    <w:bookmarkEnd w:id="77"/>
    <w:p w:rsidR="00000000" w:rsidRDefault="00880626">
      <w:r>
        <w:t>3.8.8. Разрешение на строительство, в</w:t>
      </w:r>
      <w:r>
        <w:t>ыданное гражданину или супругу гражданина.</w:t>
      </w:r>
    </w:p>
    <w:p w:rsidR="00000000" w:rsidRDefault="00880626">
      <w:bookmarkStart w:id="78" w:name="sub_1039"/>
      <w:r>
        <w:t xml:space="preserve">3.9. Дата приема заявления и документов подтверждается распиской-уведомлением по форме согласно </w:t>
      </w:r>
      <w:hyperlink w:anchor="sub_1001" w:history="1">
        <w:r>
          <w:rPr>
            <w:rStyle w:val="a4"/>
          </w:rPr>
          <w:t>приложению N 1</w:t>
        </w:r>
      </w:hyperlink>
      <w:r>
        <w:t xml:space="preserve"> к настоящему Порядку.</w:t>
      </w:r>
    </w:p>
    <w:bookmarkEnd w:id="78"/>
    <w:p w:rsidR="00000000" w:rsidRDefault="00880626">
      <w:r>
        <w:t>В том случае, когда к заявлению прилож</w:t>
      </w:r>
      <w:r>
        <w:t>ены не все необходимые документы, гражданин вправе представить на основании разъяснения уполномоченного органа недостающие документы дополнительно в течение месяца со дня получения гражданином расписки-уведомления.</w:t>
      </w:r>
    </w:p>
    <w:p w:rsidR="00000000" w:rsidRDefault="00880626">
      <w:r>
        <w:t>Перечень недостающих документов указывает</w:t>
      </w:r>
      <w:r>
        <w:t>ся в расписке-уведомлении.</w:t>
      </w:r>
    </w:p>
    <w:p w:rsidR="00000000" w:rsidRDefault="00880626">
      <w:bookmarkStart w:id="79" w:name="sub_10310"/>
      <w:r>
        <w:t>3.10. При непредставлении гражданином недостающих документов по истечении одного месяца документы возвращаются заявителю.</w:t>
      </w:r>
    </w:p>
    <w:bookmarkEnd w:id="79"/>
    <w:p w:rsidR="00000000" w:rsidRDefault="00880626">
      <w:r>
        <w:t>Возврат документов осуществляется с указанием причины возврата способом, позволяющим подт</w:t>
      </w:r>
      <w:r>
        <w:t>вердить факт и дату возврата.</w:t>
      </w:r>
    </w:p>
    <w:p w:rsidR="00000000" w:rsidRDefault="00880626">
      <w:bookmarkStart w:id="80" w:name="sub_1311"/>
      <w:r>
        <w:t>3.11. Граждане, подавшие заявление,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bookmarkEnd w:id="80"/>
    <w:p w:rsidR="00000000" w:rsidRDefault="00880626">
      <w:r>
        <w:t>При наступлении обстоят</w:t>
      </w:r>
      <w:r>
        <w:t>ельств, влекущих за собой прекращение права на областной материнский капитал, гражданин обязан сообщать в уполномоченный орган по месту жительства не позднее 15 дней после их наступления.</w:t>
      </w:r>
    </w:p>
    <w:p w:rsidR="00000000" w:rsidRDefault="00880626">
      <w:bookmarkStart w:id="81" w:name="sub_1312"/>
      <w:r>
        <w:t>3.12. Заявление может быть подано в любое время по истечении</w:t>
      </w:r>
      <w:r>
        <w:t xml:space="preserve"> 3 лет со дня рождения (усыновления) третьего, четвертого ребенка или последующих детей.</w:t>
      </w:r>
    </w:p>
    <w:bookmarkEnd w:id="81"/>
    <w:p w:rsidR="00000000" w:rsidRDefault="00880626">
      <w:r>
        <w:t>В случае, если право на областной материнский капитал возникло у ребенка (детей), заявление может быть подано усыновителями, опекунами (попечителями) или прием</w:t>
      </w:r>
      <w:r>
        <w:t>ными родителями ребенка (детей) не ранее чем по истечении 3 лет со дня рождения ребенка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p>
    <w:p w:rsidR="00000000" w:rsidRDefault="00880626">
      <w:r>
        <w:t>В случае, есл</w:t>
      </w:r>
      <w:r>
        <w:t>и право на областной материнский капитал возникло в связи с усыновлением данного ребенка, заявление может быть подано не ранее чем по истечении 3 лет со дня усыновления ребенка.</w:t>
      </w:r>
    </w:p>
    <w:p w:rsidR="00000000" w:rsidRDefault="00880626">
      <w:bookmarkStart w:id="82" w:name="sub_1012414"/>
      <w:r>
        <w:t>В случае необходимости использования средств областного материнског</w:t>
      </w:r>
      <w:r>
        <w:t xml:space="preserve">о капитала на погашение основного долга и уплаты процентов по кредитам или займам на приобретение (строительство, реконструкцию) жилого помещения, предоставленным гражданам по кредитному договору (договору займа), заявление может быть подано в </w:t>
      </w:r>
      <w:r>
        <w:lastRenderedPageBreak/>
        <w:t xml:space="preserve">любое время </w:t>
      </w:r>
      <w:r>
        <w:t>независимо от срока, истекшего со дня рождения (усыновления) третьего, четвертого ребенка или последующих детей.</w:t>
      </w:r>
    </w:p>
    <w:bookmarkEnd w:id="82"/>
    <w:p w:rsidR="00000000" w:rsidRDefault="00880626"/>
    <w:p w:rsidR="00000000" w:rsidRDefault="00880626">
      <w:pPr>
        <w:pStyle w:val="1"/>
      </w:pPr>
      <w:bookmarkStart w:id="83" w:name="sub_104"/>
      <w:r>
        <w:t xml:space="preserve">4. Правила рассмотрения заявления, документов и условия предоставления </w:t>
      </w:r>
      <w:r>
        <w:br/>
      </w:r>
      <w:r>
        <w:t xml:space="preserve">средств (части средств) областного материнского капитала </w:t>
      </w:r>
    </w:p>
    <w:bookmarkEnd w:id="83"/>
    <w:p w:rsidR="00000000" w:rsidRDefault="00880626"/>
    <w:p w:rsidR="00000000" w:rsidRDefault="00880626">
      <w:bookmarkStart w:id="84" w:name="sub_1041"/>
      <w:r>
        <w:t>4.1. Днем обращения за областным материнским капиталом считается день приема заявления со всеми необходимыми документами.</w:t>
      </w:r>
    </w:p>
    <w:p w:rsidR="00000000" w:rsidRDefault="00880626">
      <w:bookmarkStart w:id="85" w:name="sub_1042"/>
      <w:bookmarkEnd w:id="84"/>
      <w:r>
        <w:t>4.2. Уполномоченный орган при обращении граж</w:t>
      </w:r>
      <w:r>
        <w:t>данина за получением областного материнского капитала:</w:t>
      </w:r>
    </w:p>
    <w:bookmarkEnd w:id="85"/>
    <w:p w:rsidR="00000000" w:rsidRDefault="00880626">
      <w:r>
        <w:t>разъясняет порядок назначения и предоставления средств (части средств) областного материнского капитала, определение его размера с учетом сроков рассмотрения заявления и документов;</w:t>
      </w:r>
    </w:p>
    <w:p w:rsidR="00000000" w:rsidRDefault="00880626">
      <w:r>
        <w:t>проверяет с</w:t>
      </w:r>
      <w:r>
        <w:t>оответствие сведений, указанных в заявлении, и данных, содержащихся в представленных документах;</w:t>
      </w:r>
    </w:p>
    <w:p w:rsidR="00000000" w:rsidRDefault="00880626">
      <w:r>
        <w:t>проверяет наличие всех документов, которые должны прилагаться к заявлению;</w:t>
      </w:r>
    </w:p>
    <w:p w:rsidR="00000000" w:rsidRDefault="00880626">
      <w:r>
        <w:t>сверяет копии представленных документов с подлинниками, заверяет их и возвращает зая</w:t>
      </w:r>
      <w:r>
        <w:t>вителю оригиналы документов. При заверении соответствия копии документа подлиннику в конце документа проставляется надпись "верно", заверяется подписью с указанием фамилии, инициалов и даты заверения.</w:t>
      </w:r>
    </w:p>
    <w:p w:rsidR="00000000" w:rsidRDefault="00880626">
      <w:bookmarkStart w:id="86" w:name="sub_1012434"/>
      <w:r>
        <w:t>4.2-1. В случае указания в заявлении направл</w:t>
      </w:r>
      <w:r>
        <w:t xml:space="preserve">ения использования средств (части средств) областного материнского капитала в соответствии с </w:t>
      </w:r>
      <w:hyperlink w:anchor="sub_10212" w:history="1">
        <w:r>
          <w:rPr>
            <w:rStyle w:val="a4"/>
          </w:rPr>
          <w:t>подпунктом 2.1.2</w:t>
        </w:r>
      </w:hyperlink>
      <w:r>
        <w:t xml:space="preserve"> или </w:t>
      </w:r>
      <w:hyperlink w:anchor="sub_1012431" w:history="1">
        <w:r>
          <w:rPr>
            <w:rStyle w:val="a4"/>
          </w:rPr>
          <w:t>2.1.3 пункта 2.1</w:t>
        </w:r>
      </w:hyperlink>
      <w:r>
        <w:t xml:space="preserve"> настоящего Порядка и представления кредитного договора, заключенного </w:t>
      </w:r>
      <w:r>
        <w:t xml:space="preserve">с банком, предоставившим по данному договору денежные средства на приобретение (строительство, реконструкцию) жилого помещения (далее - банк), уполномоченный орган проверяет сведения о банке на сайте Центрального банка Российской Федерации, содержащиеся в </w:t>
      </w:r>
      <w:r>
        <w:t xml:space="preserve">справочнике по кредитным организациям (далее в настоящем пункте - проверка) (доступ к информационному ресурсу обеспечивается через официальный сайт Центрального банка Российской Федерации в информационно-телекоммуникационной сети "Интернет" по адресу </w:t>
      </w:r>
      <w:hyperlink r:id="rId41" w:history="1">
        <w:r>
          <w:rPr>
            <w:rStyle w:val="a4"/>
          </w:rPr>
          <w:t>http://www.cbr.ru/credit/main.asp</w:t>
        </w:r>
      </w:hyperlink>
      <w:r>
        <w:t>).</w:t>
      </w:r>
    </w:p>
    <w:p w:rsidR="00000000" w:rsidRDefault="00880626">
      <w:bookmarkStart w:id="87" w:name="sub_1012435"/>
      <w:bookmarkEnd w:id="86"/>
      <w:r>
        <w:t xml:space="preserve">Уполномоченным органом с </w:t>
      </w:r>
      <w:hyperlink r:id="rId42" w:history="1">
        <w:r>
          <w:rPr>
            <w:rStyle w:val="a4"/>
          </w:rPr>
          <w:t>сайта</w:t>
        </w:r>
      </w:hyperlink>
      <w:r>
        <w:t xml:space="preserve"> Центрального банка Российской Федерации распечатывается лист, содержащий заголовочную часть табл</w:t>
      </w:r>
      <w:r>
        <w:t>ицы (наименование граф) со сведениями о банке. В конце распечатанного листа проставляется надпись "Верно", заверяется подписью специалиста уполномоченного органа с указанием его фамилии, инициалов и даты заверения.</w:t>
      </w:r>
    </w:p>
    <w:p w:rsidR="00000000" w:rsidRDefault="00880626">
      <w:bookmarkStart w:id="88" w:name="sub_1012458"/>
      <w:bookmarkEnd w:id="87"/>
      <w:r>
        <w:t>Если право (требова</w:t>
      </w:r>
      <w:r>
        <w:t xml:space="preserve">ние), принадлежащее на основании обязательства кредитору, передано банком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43" w:history="1">
        <w:r>
          <w:rPr>
            <w:rStyle w:val="a4"/>
          </w:rPr>
          <w:t>статьями 47</w:t>
        </w:r>
      </w:hyperlink>
      <w:r>
        <w:t xml:space="preserve"> и </w:t>
      </w:r>
      <w:hyperlink r:id="rId44" w:history="1">
        <w:r>
          <w:rPr>
            <w:rStyle w:val="a4"/>
          </w:rPr>
          <w:t>48</w:t>
        </w:r>
      </w:hyperlink>
      <w:r>
        <w:t xml:space="preserve"> Федерального закона "Об ипотеке (залоге недвижимости)", или перешло к другому лицу на основании закона, уполномоченным органом с </w:t>
      </w:r>
      <w:hyperlink r:id="rId45" w:history="1">
        <w:r>
          <w:rPr>
            <w:rStyle w:val="a4"/>
          </w:rPr>
          <w:t>сайта</w:t>
        </w:r>
      </w:hyperlink>
      <w:r>
        <w:t xml:space="preserve"> Центрального банка Ро</w:t>
      </w:r>
      <w:r>
        <w:t xml:space="preserve">ссийской Федерации в отношении банка, заключившего кредитный договор, распечатывается соответствующая информация, указанная в </w:t>
      </w:r>
      <w:hyperlink w:anchor="sub_1012435" w:history="1">
        <w:r>
          <w:rPr>
            <w:rStyle w:val="a4"/>
          </w:rPr>
          <w:t>абзаце втором</w:t>
        </w:r>
      </w:hyperlink>
      <w:r>
        <w:t xml:space="preserve"> настоящего пункта, оформленная в порядке, установленном указанным абзацем.</w:t>
      </w:r>
    </w:p>
    <w:p w:rsidR="00000000" w:rsidRDefault="00880626">
      <w:bookmarkStart w:id="89" w:name="sub_27"/>
      <w:bookmarkEnd w:id="88"/>
      <w:r>
        <w:t xml:space="preserve">4.2-2. В случае указания в заявлении направления использования средств (части средств) областного материнского капитала в соответствии с </w:t>
      </w:r>
      <w:hyperlink w:anchor="sub_10212" w:history="1">
        <w:r>
          <w:rPr>
            <w:rStyle w:val="a4"/>
          </w:rPr>
          <w:t>подпунктом 2.1.2</w:t>
        </w:r>
      </w:hyperlink>
      <w:r>
        <w:t xml:space="preserve"> или </w:t>
      </w:r>
      <w:hyperlink w:anchor="sub_1012431" w:history="1">
        <w:r>
          <w:rPr>
            <w:rStyle w:val="a4"/>
          </w:rPr>
          <w:t>2.1.3 пункта 2.1</w:t>
        </w:r>
      </w:hyperlink>
      <w:r>
        <w:t xml:space="preserve"> настоящего Порядка и</w:t>
      </w:r>
      <w:r>
        <w:t xml:space="preserve"> представления договора займа, заключенного с организацией, предоставившей по данному договору денежные средства на </w:t>
      </w:r>
      <w:r>
        <w:lastRenderedPageBreak/>
        <w:t>приобретение (строительство, реконструкцию) жилого помещения (далее - организация), уполномоченный орган проверяет информацию о включении эт</w:t>
      </w:r>
      <w:r>
        <w:t xml:space="preserve">ой организации в реестр организаций, соответствующих требованиям, установленным </w:t>
      </w:r>
      <w:hyperlink w:anchor="sub_1012433" w:history="1">
        <w:r>
          <w:rPr>
            <w:rStyle w:val="a4"/>
          </w:rPr>
          <w:t>пунктом 2.5</w:t>
        </w:r>
      </w:hyperlink>
      <w:r>
        <w:t xml:space="preserve"> настоящего Порядка, размещенный на сайте департамента строительства Кемеровской области (далее в настоящем пункте - проверка) (доступ к</w:t>
      </w:r>
      <w:r>
        <w:t xml:space="preserve"> информационному ресурсу обеспечивается через официальный сайт департамента строительства Кемеровской области в информационно-телекоммуникационной сети "Интернет" </w:t>
      </w:r>
      <w:hyperlink r:id="rId46" w:history="1">
        <w:r>
          <w:rPr>
            <w:rStyle w:val="a4"/>
          </w:rPr>
          <w:t>www.dsko.ru</w:t>
        </w:r>
      </w:hyperlink>
      <w:r>
        <w:t>).</w:t>
      </w:r>
    </w:p>
    <w:p w:rsidR="00000000" w:rsidRDefault="00880626">
      <w:bookmarkStart w:id="90" w:name="sub_1012440"/>
      <w:bookmarkEnd w:id="89"/>
      <w:r>
        <w:t xml:space="preserve">Уполномоченным органом с </w:t>
      </w:r>
      <w:hyperlink r:id="rId47" w:history="1">
        <w:r>
          <w:rPr>
            <w:rStyle w:val="a4"/>
          </w:rPr>
          <w:t>сайта</w:t>
        </w:r>
      </w:hyperlink>
      <w:r>
        <w:t xml:space="preserve"> департамента строительства Кемеровской области распечатывается лист, содержащий информацию о наличии организации в реестре организаций, соответствующих требованиям, установленным </w:t>
      </w:r>
      <w:hyperlink w:anchor="sub_1012433" w:history="1">
        <w:r>
          <w:rPr>
            <w:rStyle w:val="a4"/>
          </w:rPr>
          <w:t>пунктом 2.</w:t>
        </w:r>
        <w:r>
          <w:rPr>
            <w:rStyle w:val="a4"/>
          </w:rPr>
          <w:t>5</w:t>
        </w:r>
      </w:hyperlink>
      <w:r>
        <w:t xml:space="preserve"> настоящего Порядка. В конце распечатанного листа проставляется надпись "Верно", заверяется подписью специалиста уполномоченного органа с указанием его фамилии, инициалов и даты заверения.</w:t>
      </w:r>
    </w:p>
    <w:p w:rsidR="00000000" w:rsidRDefault="00880626">
      <w:bookmarkStart w:id="91" w:name="sub_1012459"/>
      <w:bookmarkEnd w:id="90"/>
      <w:r>
        <w:t>Если право (требование), принадлежащее на</w:t>
      </w:r>
      <w:r>
        <w:t xml:space="preserve"> основании обязательства заимодавцу, передано организацией другому лицу (уступка права требования, передача прав на закладную) в порядке передачи прав по договорам займа, обеспеченным ипотекой, установленном </w:t>
      </w:r>
      <w:hyperlink r:id="rId48" w:history="1">
        <w:r>
          <w:rPr>
            <w:rStyle w:val="a4"/>
          </w:rPr>
          <w:t>статьями 47</w:t>
        </w:r>
      </w:hyperlink>
      <w:r>
        <w:t xml:space="preserve"> и </w:t>
      </w:r>
      <w:hyperlink r:id="rId49" w:history="1">
        <w:r>
          <w:rPr>
            <w:rStyle w:val="a4"/>
          </w:rPr>
          <w:t>48</w:t>
        </w:r>
      </w:hyperlink>
      <w:r>
        <w:t xml:space="preserve"> Федерального закона "Об ипотеке (залоге недвижимости)", или перешло к другому лицу на основании закона, уполномоченным органом с </w:t>
      </w:r>
      <w:hyperlink r:id="rId50" w:history="1">
        <w:r>
          <w:rPr>
            <w:rStyle w:val="a4"/>
          </w:rPr>
          <w:t>сайта</w:t>
        </w:r>
      </w:hyperlink>
      <w:r>
        <w:t xml:space="preserve"> департамента строительства Кемеровской обл</w:t>
      </w:r>
      <w:r>
        <w:t xml:space="preserve">асти в отношении заимодавца, заключившего договор займа, распечатывается соответствующая информация, указанная в </w:t>
      </w:r>
      <w:hyperlink w:anchor="sub_1012440" w:history="1">
        <w:r>
          <w:rPr>
            <w:rStyle w:val="a4"/>
          </w:rPr>
          <w:t>абзаце втором</w:t>
        </w:r>
      </w:hyperlink>
      <w:r>
        <w:t xml:space="preserve"> настоящего пункта, оформленная в порядке, установленном указанным абзацем.</w:t>
      </w:r>
    </w:p>
    <w:p w:rsidR="00000000" w:rsidRDefault="00880626">
      <w:bookmarkStart w:id="92" w:name="sub_28"/>
      <w:bookmarkEnd w:id="91"/>
      <w:r>
        <w:t>4.2-3. П</w:t>
      </w:r>
      <w:r>
        <w:t xml:space="preserve">ри отсутствии на </w:t>
      </w:r>
      <w:hyperlink r:id="rId51" w:history="1">
        <w:r>
          <w:rPr>
            <w:rStyle w:val="a4"/>
          </w:rPr>
          <w:t>сайте</w:t>
        </w:r>
      </w:hyperlink>
      <w:r>
        <w:t xml:space="preserve"> Центрального банка Российской Федерации или на </w:t>
      </w:r>
      <w:hyperlink r:id="rId52" w:history="1">
        <w:r>
          <w:rPr>
            <w:rStyle w:val="a4"/>
          </w:rPr>
          <w:t>сайте</w:t>
        </w:r>
      </w:hyperlink>
      <w:r>
        <w:t xml:space="preserve"> департамента строительства Кемеровской области, в случаях, предусмотренных </w:t>
      </w:r>
      <w:hyperlink w:anchor="sub_1012434" w:history="1">
        <w:r>
          <w:rPr>
            <w:rStyle w:val="a4"/>
          </w:rPr>
          <w:t>пунктами 4.2-1</w:t>
        </w:r>
      </w:hyperlink>
      <w:r>
        <w:t xml:space="preserve"> </w:t>
      </w:r>
      <w:hyperlink w:anchor="sub_27" w:history="1">
        <w:r>
          <w:rPr>
            <w:rStyle w:val="a4"/>
          </w:rPr>
          <w:t>4.2-2</w:t>
        </w:r>
      </w:hyperlink>
      <w:r>
        <w:t xml:space="preserve"> настоящего Порядка, сведений о банке или информации об отсутствии организации в реестре организаций, соответствующих требованиям, установленным </w:t>
      </w:r>
      <w:hyperlink w:anchor="sub_1012433" w:history="1">
        <w:r>
          <w:rPr>
            <w:rStyle w:val="a4"/>
          </w:rPr>
          <w:t>пунктом 2.5</w:t>
        </w:r>
      </w:hyperlink>
      <w:r>
        <w:t xml:space="preserve"> настоящего Порядка соот</w:t>
      </w:r>
      <w:r>
        <w:t>ветственно, уполномоченный орган составляет соответствующее указанным случаям заключение об отсутствии на дату просмотра указанных сайтов информации о банке или об организации. Указанное заключение заверяется подписью руководителя уполномоченного органа, п</w:t>
      </w:r>
      <w:r>
        <w:t>роставляется печать и дата.</w:t>
      </w:r>
    </w:p>
    <w:p w:rsidR="00000000" w:rsidRDefault="00880626">
      <w:bookmarkStart w:id="93" w:name="sub_1043"/>
      <w:bookmarkEnd w:id="92"/>
      <w:r>
        <w:t>4.3. После принятия заявления и документов специалист уполномоченного органа:</w:t>
      </w:r>
    </w:p>
    <w:p w:rsidR="00000000" w:rsidRDefault="00880626">
      <w:bookmarkStart w:id="94" w:name="sub_30"/>
      <w:bookmarkEnd w:id="93"/>
      <w:r>
        <w:t>4.3.1. В течение 5 рабочих дней с даты обращения за областным материнским капиталом подготавливает запросы об истребовании</w:t>
      </w:r>
      <w:r>
        <w:t xml:space="preserve"> дополнительных сведений:</w:t>
      </w:r>
    </w:p>
    <w:bookmarkEnd w:id="94"/>
    <w:p w:rsidR="00000000" w:rsidRDefault="00880626">
      <w:r>
        <w:t xml:space="preserve">о лишении (ограничении) родительских прав, об отмене усыновления заявителя в отношении ребенка, в связи с рождением (усыновлением) которого возникло право на областной материнский капитал, а также других детей, учтенных при </w:t>
      </w:r>
      <w:r>
        <w:t>определении права на областной материнский капитал, - в расположенный на территории Кемеровской области орган записи актов гражданского состояния по месту государственной регистрации рождения (усыновления) указанных детей;</w:t>
      </w:r>
    </w:p>
    <w:p w:rsidR="00000000" w:rsidRDefault="00880626">
      <w:r>
        <w:t>о лишении (ограничении) родительс</w:t>
      </w:r>
      <w:r>
        <w:t>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 об отобрании указанных детей - в орган опеки и попечительства</w:t>
      </w:r>
      <w:r>
        <w:t xml:space="preserve"> по месту жительства заявителя;</w:t>
      </w:r>
    </w:p>
    <w:p w:rsidR="00000000" w:rsidRDefault="00880626">
      <w:r>
        <w:t>о совершении в отношении своего ребенка (детей) умышленного преступления, относящегося к преступлениям против личности, - в орган внутренних дел;</w:t>
      </w:r>
    </w:p>
    <w:p w:rsidR="00000000" w:rsidRDefault="00880626">
      <w:bookmarkStart w:id="95" w:name="sub_1012439"/>
      <w:r>
        <w:t>о выдаче застройщику разрешения на строительство - в орган, уполном</w:t>
      </w:r>
      <w:r>
        <w:t xml:space="preserve">оченный </w:t>
      </w:r>
      <w:r>
        <w:lastRenderedPageBreak/>
        <w:t xml:space="preserve">на выдачу разрешений на строительство в соответствии со </w:t>
      </w:r>
      <w:hyperlink r:id="rId53" w:history="1">
        <w:r>
          <w:rPr>
            <w:rStyle w:val="a4"/>
          </w:rPr>
          <w:t>статьей 51</w:t>
        </w:r>
      </w:hyperlink>
      <w:r>
        <w:t xml:space="preserve"> Градостроительного кодекса Российской Федерации. Указанный запрос направляется только в случае указания в заявлении направления использования с</w:t>
      </w:r>
      <w:r>
        <w:t xml:space="preserve">редств (части средств) областного материнского капитала в соответствии с абзацем вторым </w:t>
      </w:r>
      <w:hyperlink w:anchor="sub_10211" w:history="1">
        <w:r>
          <w:rPr>
            <w:rStyle w:val="a4"/>
          </w:rPr>
          <w:t>подпункта 2.1.1 пункта 2.1</w:t>
        </w:r>
      </w:hyperlink>
      <w:r>
        <w:t xml:space="preserve"> настоящего Порядка.</w:t>
      </w:r>
    </w:p>
    <w:p w:rsidR="00000000" w:rsidRDefault="00880626">
      <w:bookmarkStart w:id="96" w:name="sub_1012436"/>
      <w:bookmarkEnd w:id="95"/>
      <w:r>
        <w:t>4.3.2. После представления гражданином всех необходимых документов, а та</w:t>
      </w:r>
      <w:r>
        <w:t xml:space="preserve">кже получения информации, указанной в абзацах втором - четвертом (при необходимости - в </w:t>
      </w:r>
      <w:hyperlink w:anchor="sub_1012439" w:history="1">
        <w:r>
          <w:rPr>
            <w:rStyle w:val="a4"/>
          </w:rPr>
          <w:t>абзаце пятом) подпункта 4.3.1</w:t>
        </w:r>
      </w:hyperlink>
      <w:r>
        <w:t xml:space="preserve"> настоящего пункта, от соответствующих органов составляет опись полученных документов и заверяет своей подпись</w:t>
      </w:r>
      <w:r>
        <w:t xml:space="preserve">ю. При необходимости в опись также включаются сведения о банке или организации, указанные в </w:t>
      </w:r>
      <w:hyperlink w:anchor="sub_1012435" w:history="1">
        <w:r>
          <w:rPr>
            <w:rStyle w:val="a4"/>
          </w:rPr>
          <w:t>абзаце втором</w:t>
        </w:r>
      </w:hyperlink>
      <w:r>
        <w:t xml:space="preserve"> или </w:t>
      </w:r>
      <w:hyperlink w:anchor="sub_1012458" w:history="1">
        <w:r>
          <w:rPr>
            <w:rStyle w:val="a4"/>
          </w:rPr>
          <w:t>абзаце третьем пункта 4.2-1</w:t>
        </w:r>
      </w:hyperlink>
      <w:r>
        <w:t xml:space="preserve">, </w:t>
      </w:r>
      <w:hyperlink w:anchor="sub_1012459" w:history="1">
        <w:r>
          <w:rPr>
            <w:rStyle w:val="a4"/>
          </w:rPr>
          <w:t>абзаце третьем пункта 4.2-2</w:t>
        </w:r>
      </w:hyperlink>
      <w:r>
        <w:t>) н</w:t>
      </w:r>
      <w:r>
        <w:t xml:space="preserve">астоящего Порядка, или заключение уполномоченного органа, указанное в </w:t>
      </w:r>
      <w:hyperlink w:anchor="sub_28" w:history="1">
        <w:r>
          <w:rPr>
            <w:rStyle w:val="a4"/>
          </w:rPr>
          <w:t>пункте 4.2-3</w:t>
        </w:r>
      </w:hyperlink>
      <w:r>
        <w:t xml:space="preserve"> настоящего Порядка. Опись документов, заявление и документы (копии документов), в том числе сведения о банке (организации) или заключение уполномочен</w:t>
      </w:r>
      <w:r>
        <w:t xml:space="preserve">ного органа, брошюруются (далее - пакет документов). При этом документы (копии документов), полученные от гражданина, приобщаются в последовательности, установленной </w:t>
      </w:r>
      <w:hyperlink w:anchor="sub_103" w:history="1">
        <w:r>
          <w:rPr>
            <w:rStyle w:val="a4"/>
          </w:rPr>
          <w:t>разделом 3</w:t>
        </w:r>
      </w:hyperlink>
      <w:r>
        <w:t xml:space="preserve"> настоящего Порядка.</w:t>
      </w:r>
    </w:p>
    <w:p w:rsidR="00000000" w:rsidRDefault="00880626">
      <w:bookmarkStart w:id="97" w:name="sub_1012437"/>
      <w:bookmarkEnd w:id="96"/>
      <w:r>
        <w:t>4.3.3. Напра</w:t>
      </w:r>
      <w:r>
        <w:t>вляет пакет документов в департамент не позднее 30 календарных дней после даты обращения за областным материнским капиталом для подготовки заключения о соответствии пакета документов требованиям действующего законодательства и последующего их направления в</w:t>
      </w:r>
      <w:r>
        <w:t xml:space="preserve"> областную комиссию по принятию решений о предоставлении средств (части средств) областного материнского (семейного) капитала. В течение указанного срока направляет извещение гражданину о направлении пакета документов в департамент социальной защиты населе</w:t>
      </w:r>
      <w:r>
        <w:t>ния Кемеровской области (далее - департамент) для дальнейшего рассмотрения и принятия решения областной комиссией.</w:t>
      </w:r>
    </w:p>
    <w:p w:rsidR="00000000" w:rsidRDefault="00880626">
      <w:bookmarkStart w:id="98" w:name="sub_1012438"/>
      <w:bookmarkEnd w:id="97"/>
      <w:r>
        <w:t>4.3.4. Копию пакета документов оставляет у себя.</w:t>
      </w:r>
    </w:p>
    <w:p w:rsidR="00000000" w:rsidRDefault="00880626">
      <w:bookmarkStart w:id="99" w:name="sub_1044"/>
      <w:bookmarkEnd w:id="98"/>
      <w:r>
        <w:t>4.4. Запросы уполномоченного органа, указанные в аб</w:t>
      </w:r>
      <w:r>
        <w:t xml:space="preserve">зацах втором, третьем и пятом </w:t>
      </w:r>
      <w:hyperlink w:anchor="sub_30" w:history="1">
        <w:r>
          <w:rPr>
            <w:rStyle w:val="a4"/>
          </w:rPr>
          <w:t>подпункта 4.3.1</w:t>
        </w:r>
      </w:hyperlink>
      <w:r>
        <w:t xml:space="preserve"> настоящего Порядка, подлежат рассмотрению органами записи актов гражданского состояния в городах, районах, районах в городах, поселках городского типа Кемеровской области, органами опеки</w:t>
      </w:r>
      <w:r>
        <w:t xml:space="preserve"> и попечительства, а также органами, уполномоченными на выдачу разрешений на строительство в соответствии со </w:t>
      </w:r>
      <w:hyperlink r:id="rId54" w:history="1">
        <w:r>
          <w:rPr>
            <w:rStyle w:val="a4"/>
          </w:rPr>
          <w:t>статьей 51</w:t>
        </w:r>
      </w:hyperlink>
      <w:r>
        <w:t xml:space="preserve"> Градостроительного кодекса Российской Федерации, в течение 14 рабочих дней с даты их поступления.</w:t>
      </w:r>
    </w:p>
    <w:p w:rsidR="00000000" w:rsidRDefault="00880626">
      <w:bookmarkStart w:id="100" w:name="sub_1045"/>
      <w:bookmarkEnd w:id="99"/>
      <w:r>
        <w:t>4.5. При поступлении пакета документов в департамент специалист департамента:</w:t>
      </w:r>
    </w:p>
    <w:bookmarkEnd w:id="100"/>
    <w:p w:rsidR="00000000" w:rsidRDefault="00880626">
      <w:r>
        <w:t>сличает подшитые документы с описью;</w:t>
      </w:r>
    </w:p>
    <w:p w:rsidR="00000000" w:rsidRDefault="00880626">
      <w:r>
        <w:t>проверяет соответствие сведений, указанных в заявлении, и данных, содержащихся в представленных документах (копиях до</w:t>
      </w:r>
      <w:r>
        <w:t>кументов);</w:t>
      </w:r>
    </w:p>
    <w:p w:rsidR="00000000" w:rsidRDefault="00880626">
      <w:r>
        <w:t>проверяет наличие всех документов (копий документов), которые должны прилагаться к заявлению, и устанавливает факт заверения уполномоченным органом всех копий документов;</w:t>
      </w:r>
    </w:p>
    <w:p w:rsidR="00000000" w:rsidRDefault="00880626">
      <w:bookmarkStart w:id="101" w:name="sub_1012442"/>
      <w:r>
        <w:t xml:space="preserve">проверяет сведения о банке (о наличии организации в реестре организаций, соответствующих требованиям, установленным пунктом 2.5 настоящего Порядка) или заключение уполномоченного органа об отсутствии сведений о банке или организации на </w:t>
      </w:r>
      <w:hyperlink r:id="rId55" w:history="1">
        <w:r>
          <w:rPr>
            <w:rStyle w:val="a4"/>
          </w:rPr>
          <w:t>сайте</w:t>
        </w:r>
      </w:hyperlink>
      <w:r>
        <w:t xml:space="preserve"> Центрального банка Российской Федерации или </w:t>
      </w:r>
      <w:hyperlink r:id="rId56" w:history="1">
        <w:r>
          <w:rPr>
            <w:rStyle w:val="a4"/>
          </w:rPr>
          <w:t>сайте</w:t>
        </w:r>
      </w:hyperlink>
      <w:r>
        <w:t xml:space="preserve"> департамента строительства Кемеровской области соответственно (при наличии таких документов в пакете документов);</w:t>
      </w:r>
    </w:p>
    <w:p w:rsidR="00000000" w:rsidRDefault="00880626">
      <w:bookmarkStart w:id="102" w:name="sub_10455"/>
      <w:bookmarkEnd w:id="101"/>
      <w:r>
        <w:t>в случае нео</w:t>
      </w:r>
      <w:r>
        <w:t xml:space="preserve">бходимости в течение 5 рабочих дней с даты поступления пакета документов направляет уполномоченному органу требование об уточнении </w:t>
      </w:r>
      <w:r>
        <w:lastRenderedPageBreak/>
        <w:t>достоверности представленной в документах информации;</w:t>
      </w:r>
    </w:p>
    <w:p w:rsidR="00000000" w:rsidRDefault="00880626">
      <w:bookmarkStart w:id="103" w:name="sub_10456"/>
      <w:bookmarkEnd w:id="102"/>
      <w:r>
        <w:t>в случае отсутствия необходимых документов или несоот</w:t>
      </w:r>
      <w:r>
        <w:t xml:space="preserve">ветствия пакета документов документам, указанным в </w:t>
      </w:r>
      <w:hyperlink w:anchor="sub_103" w:history="1">
        <w:r>
          <w:rPr>
            <w:rStyle w:val="a4"/>
          </w:rPr>
          <w:t>разделе 3</w:t>
        </w:r>
      </w:hyperlink>
      <w:r>
        <w:t xml:space="preserve"> настоящего Порядка либо в описи документов, в течение 5 рабочих дней с даты поступления пакета документов направляет уполномоченному органу требование об устранении наруш</w:t>
      </w:r>
      <w:r>
        <w:t>ений и направлении необходимых документов в департамент;</w:t>
      </w:r>
    </w:p>
    <w:p w:rsidR="00000000" w:rsidRDefault="00880626">
      <w:bookmarkStart w:id="104" w:name="sub_1046"/>
      <w:bookmarkEnd w:id="103"/>
      <w:r>
        <w:t>4.6. При поступлении требования департамента об уточнении достоверности информации в документах, представленных гражданином, уполномоченный орган не позднее 14 рабочих дней с даты по</w:t>
      </w:r>
      <w:r>
        <w:t>ступления такого требования направляет необходимую информацию в департамент.</w:t>
      </w:r>
    </w:p>
    <w:bookmarkEnd w:id="104"/>
    <w:p w:rsidR="00000000" w:rsidRDefault="00880626">
      <w:r>
        <w:t xml:space="preserve">При поступлении требования департамента об устранении нарушений и направлении необходимых документов в случае, установленном абзацем шестым </w:t>
      </w:r>
      <w:hyperlink w:anchor="sub_1045" w:history="1">
        <w:r>
          <w:rPr>
            <w:rStyle w:val="a4"/>
          </w:rPr>
          <w:t>пункта 4</w:t>
        </w:r>
        <w:r>
          <w:rPr>
            <w:rStyle w:val="a4"/>
          </w:rPr>
          <w:t>.5</w:t>
        </w:r>
      </w:hyperlink>
      <w:r>
        <w:t xml:space="preserve"> настоящего Порядка, уполномоченный орган в течение 5 рабочих дней после получения такого требования устраняет нарушения и направляет необходимые документы в департамент.</w:t>
      </w:r>
    </w:p>
    <w:p w:rsidR="00000000" w:rsidRDefault="00880626">
      <w:bookmarkStart w:id="105" w:name="sub_1047"/>
      <w:r>
        <w:t>4.7. После поступления всех документов от уполномоченного органа департа</w:t>
      </w:r>
      <w:r>
        <w:t>мент:</w:t>
      </w:r>
    </w:p>
    <w:p w:rsidR="00000000" w:rsidRDefault="00880626">
      <w:bookmarkStart w:id="106" w:name="sub_1012407"/>
      <w:bookmarkEnd w:id="105"/>
      <w:r>
        <w:t>в течение 10 рабочих дней после поступления последнего документа подготавливает заключение о соответствии представленных документов действующему законодательству (далее - заключение), которое представляется в областную комиссию в д</w:t>
      </w:r>
      <w:r>
        <w:t>ень проведения заседания областной комиссии;</w:t>
      </w:r>
    </w:p>
    <w:p w:rsidR="00000000" w:rsidRDefault="00880626">
      <w:bookmarkStart w:id="107" w:name="sub_1012408"/>
      <w:bookmarkEnd w:id="106"/>
      <w:r>
        <w:t>документы, поступившие в департамент, и заявление гражданина направляет в областную комиссию за 5 рабочих дней до срока заседания областной комиссии.</w:t>
      </w:r>
    </w:p>
    <w:p w:rsidR="00000000" w:rsidRDefault="00880626">
      <w:bookmarkStart w:id="108" w:name="sub_1048"/>
      <w:bookmarkEnd w:id="107"/>
      <w:r>
        <w:t>4.8. Решение о предо</w:t>
      </w:r>
      <w:r>
        <w:t>ставлении средств (части средств) областного материнского (семейного) капитала или решение об отказе в предоставлении средств (части средств) областного материнского (семейного) капитала выносит областная комиссия по принятию решений о предоставлении средс</w:t>
      </w:r>
      <w:r>
        <w:t xml:space="preserve">тв (части средств) областного материнского (семейного) капитала (далее - областная комиссия). Решение о предоставлении средств (части средств) областного материнского (семейного) капитала областной комиссией пересматривается в случае, указанном в </w:t>
      </w:r>
      <w:hyperlink w:anchor="sub_1054" w:history="1">
        <w:r>
          <w:rPr>
            <w:rStyle w:val="a4"/>
          </w:rPr>
          <w:t>абзаце первом пункта 5.4</w:t>
        </w:r>
      </w:hyperlink>
      <w:r>
        <w:t xml:space="preserve"> настоящего Порядка. Порядок работы областной комиссии указан в </w:t>
      </w:r>
      <w:hyperlink w:anchor="sub_1002" w:history="1">
        <w:r>
          <w:rPr>
            <w:rStyle w:val="a4"/>
          </w:rPr>
          <w:t>приложении N 2</w:t>
        </w:r>
      </w:hyperlink>
      <w:r>
        <w:t xml:space="preserve"> к настоящему Порядку.</w:t>
      </w:r>
    </w:p>
    <w:p w:rsidR="00000000" w:rsidRDefault="00880626">
      <w:bookmarkStart w:id="109" w:name="sub_1049"/>
      <w:bookmarkEnd w:id="108"/>
      <w:r>
        <w:t>4.9. Областная комиссия рассматривает представленные департаментом заклю</w:t>
      </w:r>
      <w:r>
        <w:t>чение, документы и заявление гражданина и не позднее 60 календарных дней после дня обращения гражданина за областным материнским капиталом в уполномоченный орган выносит решение о предоставлении средств (части средств) областного материнского (семейного) к</w:t>
      </w:r>
      <w:r>
        <w:t xml:space="preserve">апитала или решение об отказе в предоставлении средств (части средств) областного материнского (семейного) капитала (далее в настоящем пункте - решения). В случае, если департаментом в уполномоченный орган направлялись требования, указанные в </w:t>
      </w:r>
      <w:hyperlink w:anchor="sub_10455" w:history="1">
        <w:r>
          <w:rPr>
            <w:rStyle w:val="a4"/>
          </w:rPr>
          <w:t>абзацах пятом</w:t>
        </w:r>
      </w:hyperlink>
      <w:r>
        <w:t xml:space="preserve"> и </w:t>
      </w:r>
      <w:hyperlink w:anchor="sub_10456" w:history="1">
        <w:r>
          <w:rPr>
            <w:rStyle w:val="a4"/>
          </w:rPr>
          <w:t>шестом пункта 4.5</w:t>
        </w:r>
      </w:hyperlink>
      <w:r>
        <w:t xml:space="preserve"> настоящего Порядка, решения выносятся не позднее 80 календарных дней после дня обращения гражданина за областным материнским капиталом в уполномоченный орган.</w:t>
      </w:r>
    </w:p>
    <w:bookmarkEnd w:id="109"/>
    <w:p w:rsidR="00000000" w:rsidRDefault="00880626">
      <w:r>
        <w:t>В течение 2 ра</w:t>
      </w:r>
      <w:r>
        <w:t>бочих дней областная комиссия представляет решение в департамент.</w:t>
      </w:r>
    </w:p>
    <w:p w:rsidR="00000000" w:rsidRDefault="00880626">
      <w:bookmarkStart w:id="110" w:name="sub_1410"/>
      <w:r>
        <w:t>4.10. Копии решения о предоставлении средств (части средств) областного материнского (семейного) капитала или копии решения об отказе в предоставлении средств (части средств) областн</w:t>
      </w:r>
      <w:r>
        <w:t>ого материнского (семейного) капитала департамент направляет гражданину и уполномоченному органу в течение 5 рабочих дней после его вынесения.</w:t>
      </w:r>
    </w:p>
    <w:bookmarkEnd w:id="110"/>
    <w:p w:rsidR="00000000" w:rsidRDefault="00880626">
      <w:r>
        <w:lastRenderedPageBreak/>
        <w:t>Копии указанных решений направляются гражданам в форме, обеспечивающей возможность подтверждения факта их</w:t>
      </w:r>
      <w:r>
        <w:t xml:space="preserve"> получения.</w:t>
      </w:r>
    </w:p>
    <w:p w:rsidR="00000000" w:rsidRDefault="00880626">
      <w:bookmarkStart w:id="111" w:name="sub_1411"/>
      <w:r>
        <w:t>4.11. Не позднее 3 рабочих дней после вынесения решения о предоставлении средств (части средств) областного материнского (семейного) капитала департамент заносит информацию об этом гражданине в регистр граждан, имеющих право на областно</w:t>
      </w:r>
      <w:r>
        <w:t xml:space="preserve">й материнский капитал, в порядке, установленном </w:t>
      </w:r>
      <w:hyperlink w:anchor="sub_106" w:history="1">
        <w:r>
          <w:rPr>
            <w:rStyle w:val="a4"/>
          </w:rPr>
          <w:t>разделом 6</w:t>
        </w:r>
      </w:hyperlink>
      <w:r>
        <w:t xml:space="preserve"> настоящего Порядка.</w:t>
      </w:r>
    </w:p>
    <w:p w:rsidR="00000000" w:rsidRDefault="00880626">
      <w:bookmarkStart w:id="112" w:name="sub_1412"/>
      <w:bookmarkEnd w:id="111"/>
      <w:r>
        <w:t xml:space="preserve">4.12. Основаниями для вынесения решения об отказе в предоставлении средств (части средств) областного материнского (семейного) капитала </w:t>
      </w:r>
      <w:r>
        <w:t>являются:</w:t>
      </w:r>
    </w:p>
    <w:p w:rsidR="00000000" w:rsidRDefault="00880626">
      <w:bookmarkStart w:id="113" w:name="sub_14121"/>
      <w:bookmarkEnd w:id="112"/>
      <w:r>
        <w:t xml:space="preserve">4.12.1. Отсутствие права на областной материнский капитал в соответствии с </w:t>
      </w:r>
      <w:hyperlink r:id="rId57" w:history="1">
        <w:r>
          <w:rPr>
            <w:rStyle w:val="a4"/>
          </w:rPr>
          <w:t>Законом</w:t>
        </w:r>
      </w:hyperlink>
      <w:r>
        <w:t xml:space="preserve"> Кемеровской области "О дополнительной мере социальной поддержки семей, имеющих детей".</w:t>
      </w:r>
    </w:p>
    <w:p w:rsidR="00000000" w:rsidRDefault="00880626">
      <w:bookmarkStart w:id="114" w:name="sub_14122"/>
      <w:bookmarkEnd w:id="113"/>
      <w:r>
        <w:t>4.12.2</w:t>
      </w:r>
      <w:r>
        <w:t>.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областной материнский капитал.</w:t>
      </w:r>
    </w:p>
    <w:p w:rsidR="00000000" w:rsidRDefault="00880626">
      <w:bookmarkStart w:id="115" w:name="sub_14123"/>
      <w:bookmarkEnd w:id="114"/>
      <w:r>
        <w:t>4.12.3. Несоот</w:t>
      </w:r>
      <w:r>
        <w:t xml:space="preserve">ветствие представленных документов (документа) требованиям, указанным в </w:t>
      </w:r>
      <w:hyperlink w:anchor="sub_103" w:history="1">
        <w:r>
          <w:rPr>
            <w:rStyle w:val="a4"/>
          </w:rPr>
          <w:t>разделе 3</w:t>
        </w:r>
      </w:hyperlink>
      <w:r>
        <w:t xml:space="preserve"> настоящего Порядка, необходимых для определения права на предоставление средств (части средств) областного материнского капитала.</w:t>
      </w:r>
    </w:p>
    <w:p w:rsidR="00000000" w:rsidRDefault="00880626">
      <w:bookmarkStart w:id="116" w:name="sub_14124"/>
      <w:bookmarkEnd w:id="115"/>
      <w:r>
        <w:t>4</w:t>
      </w:r>
      <w:r>
        <w:t>.12.4. Прекращение права на областной материнский капитал в связи с использованием средств областного материнского капитала в полном объеме.</w:t>
      </w:r>
    </w:p>
    <w:p w:rsidR="00000000" w:rsidRDefault="00880626">
      <w:bookmarkStart w:id="117" w:name="sub_14125"/>
      <w:bookmarkEnd w:id="116"/>
      <w:r>
        <w:t>4.12.5. Отобрание ребенка, в связи с рождением которого возникло право на областной материнский к</w:t>
      </w:r>
      <w:r>
        <w:t xml:space="preserve">апитал, у гражданина, указанного в </w:t>
      </w:r>
      <w:hyperlink w:anchor="sub_10121" w:history="1">
        <w:r>
          <w:rPr>
            <w:rStyle w:val="a4"/>
          </w:rPr>
          <w:t>подпунктах 1.2.1 - 1.2.4 пункта 1.2</w:t>
        </w:r>
      </w:hyperlink>
      <w:r>
        <w:t xml:space="preserve"> настоящего Порядка, в порядке, предусмотренном </w:t>
      </w:r>
      <w:hyperlink r:id="rId58" w:history="1">
        <w:r>
          <w:rPr>
            <w:rStyle w:val="a4"/>
          </w:rPr>
          <w:t>Семейным кодексом</w:t>
        </w:r>
      </w:hyperlink>
      <w:r>
        <w:t xml:space="preserve"> Российской Федерации (на период отобрания ребенка).</w:t>
      </w:r>
    </w:p>
    <w:p w:rsidR="00000000" w:rsidRDefault="00880626">
      <w:pPr>
        <w:pStyle w:val="afa"/>
        <w:rPr>
          <w:color w:val="000000"/>
          <w:sz w:val="16"/>
          <w:szCs w:val="16"/>
        </w:rPr>
      </w:pPr>
      <w:bookmarkStart w:id="118" w:name="sub_1012443"/>
      <w:bookmarkEnd w:id="117"/>
      <w:r>
        <w:rPr>
          <w:color w:val="000000"/>
          <w:sz w:val="16"/>
          <w:szCs w:val="16"/>
        </w:rPr>
        <w:t>Информация об изменениях:</w:t>
      </w:r>
    </w:p>
    <w:bookmarkEnd w:id="118"/>
    <w:p w:rsidR="00000000" w:rsidRDefault="00880626">
      <w:pPr>
        <w:pStyle w:val="afb"/>
      </w:pPr>
      <w:r>
        <w:fldChar w:fldCharType="begin"/>
      </w:r>
      <w:r>
        <w:instrText>HYPERLINK "garantF1://7484836.145"</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282 в подпункт 4.12.6 настоящего Порядка внесены изменения</w:t>
      </w:r>
    </w:p>
    <w:p w:rsidR="00000000" w:rsidRDefault="00880626">
      <w:pPr>
        <w:pStyle w:val="afb"/>
      </w:pPr>
      <w:hyperlink r:id="rId59" w:history="1">
        <w:r>
          <w:rPr>
            <w:rStyle w:val="a4"/>
          </w:rPr>
          <w:t>См. текст подпункта в предыдущей редакции</w:t>
        </w:r>
      </w:hyperlink>
    </w:p>
    <w:p w:rsidR="00000000" w:rsidRDefault="00880626">
      <w:r>
        <w:t xml:space="preserve">4.12.6. Отсутствие на </w:t>
      </w:r>
      <w:hyperlink r:id="rId60" w:history="1">
        <w:r>
          <w:rPr>
            <w:rStyle w:val="a4"/>
          </w:rPr>
          <w:t>сайте</w:t>
        </w:r>
      </w:hyperlink>
      <w:r>
        <w:t xml:space="preserve"> Центрального банка Российской Федерации в справочнике по кредитным организациям сведений о банке, предоставившим по кредитному договору денежные средства на приобретение (строительство, реконструкцию) жилого помещения, либо наличие сведений о его ликвидац</w:t>
      </w:r>
      <w:r>
        <w:t xml:space="preserve">ии (при указании в заявлении направления использования средств (части средств) областного материнского капитала в соответствии с </w:t>
      </w:r>
      <w:hyperlink w:anchor="sub_10212" w:history="1">
        <w:r>
          <w:rPr>
            <w:rStyle w:val="a4"/>
          </w:rPr>
          <w:t>подпунктами "2.1.2</w:t>
        </w:r>
      </w:hyperlink>
      <w:r>
        <w:t xml:space="preserve"> и </w:t>
      </w:r>
      <w:hyperlink w:anchor="sub_1012431" w:history="1">
        <w:r>
          <w:rPr>
            <w:rStyle w:val="a4"/>
          </w:rPr>
          <w:t>2.1.3 пункта 2.1</w:t>
        </w:r>
      </w:hyperlink>
      <w:r>
        <w:t xml:space="preserve"> настоящего Порядка) в случаях, пр</w:t>
      </w:r>
      <w:r>
        <w:t xml:space="preserve">едусмотренных </w:t>
      </w:r>
      <w:hyperlink w:anchor="sub_1012434" w:history="1">
        <w:r>
          <w:rPr>
            <w:rStyle w:val="a4"/>
          </w:rPr>
          <w:t>пунктом 4.2-1</w:t>
        </w:r>
      </w:hyperlink>
      <w:r>
        <w:t xml:space="preserve"> настоящего Порядка.</w:t>
      </w:r>
    </w:p>
    <w:p w:rsidR="00000000" w:rsidRDefault="00880626">
      <w:bookmarkStart w:id="119" w:name="sub_1012444"/>
      <w:r>
        <w:t xml:space="preserve">4.12.7. Отсутствие на </w:t>
      </w:r>
      <w:hyperlink r:id="rId61" w:history="1">
        <w:r>
          <w:rPr>
            <w:rStyle w:val="a4"/>
          </w:rPr>
          <w:t>сайте</w:t>
        </w:r>
      </w:hyperlink>
      <w:r>
        <w:t xml:space="preserve"> департамента строительства Кемеровской области информации о наличии в реестре организаций, соответствующ</w:t>
      </w:r>
      <w:r>
        <w:t>их требованиям, установленным пунктом 2.5 настоящего Порядка, организации, предоставившей по договору займа денежные средства на приобретение (строительство, реконструкцию) жилого помещения (при указании в заявлении направления использования средств (части</w:t>
      </w:r>
      <w:r>
        <w:t xml:space="preserve"> средств) областного материнского капитала в соответствии с </w:t>
      </w:r>
      <w:hyperlink w:anchor="sub_10212" w:history="1">
        <w:r>
          <w:rPr>
            <w:rStyle w:val="a4"/>
          </w:rPr>
          <w:t>подпунктом 2.1.2</w:t>
        </w:r>
      </w:hyperlink>
      <w:r>
        <w:t xml:space="preserve"> или </w:t>
      </w:r>
      <w:hyperlink w:anchor="sub_1012431" w:history="1">
        <w:r>
          <w:rPr>
            <w:rStyle w:val="a4"/>
          </w:rPr>
          <w:t>2.1.3 пункта 2.1</w:t>
        </w:r>
      </w:hyperlink>
      <w:r>
        <w:t xml:space="preserve"> настоящего Порядка) в случаях, предусмотренных </w:t>
      </w:r>
      <w:hyperlink w:anchor="sub_27" w:history="1">
        <w:r>
          <w:rPr>
            <w:rStyle w:val="a4"/>
          </w:rPr>
          <w:t>пунктом 4.2-2</w:t>
        </w:r>
      </w:hyperlink>
      <w:r>
        <w:t xml:space="preserve"> настоящего Порядк</w:t>
      </w:r>
      <w:r>
        <w:t>а.</w:t>
      </w:r>
    </w:p>
    <w:p w:rsidR="00000000" w:rsidRDefault="00880626">
      <w:bookmarkStart w:id="120" w:name="sub_1413"/>
      <w:bookmarkEnd w:id="119"/>
      <w:r>
        <w:t>4.13. Заявление, поданное гражданином, может быть аннулировано по его желанию путем подачи заявления об аннулировании заявления о предоставлении средств (части средств) областного материнского (семейного) капитала (далее - заявление о</w:t>
      </w:r>
      <w:r>
        <w:t xml:space="preserve">б аннулировании) по форме согласно </w:t>
      </w:r>
      <w:hyperlink w:anchor="sub_1003" w:history="1">
        <w:r>
          <w:rPr>
            <w:rStyle w:val="a4"/>
          </w:rPr>
          <w:t>приложению N 3</w:t>
        </w:r>
      </w:hyperlink>
      <w:r>
        <w:t xml:space="preserve"> к настоящему Порядку.</w:t>
      </w:r>
    </w:p>
    <w:bookmarkEnd w:id="120"/>
    <w:p w:rsidR="00000000" w:rsidRDefault="00880626">
      <w:r>
        <w:lastRenderedPageBreak/>
        <w:t xml:space="preserve">Заявление об аннулировании может быть подано в уполномоченный орган до перечисления средств (части средств) областного материнского капитала согласно </w:t>
      </w:r>
      <w:r>
        <w:t>поданному заявлению в срок не позднее 60 дней с даты обращения за областным материнским капиталом.</w:t>
      </w:r>
    </w:p>
    <w:p w:rsidR="00000000" w:rsidRDefault="00880626">
      <w:r>
        <w:t xml:space="preserve">Уведомление гражданина об аннулировании заявления и возврат (по его желанию) представленных документов осуществляется департаментом в течение 5 рабочих дней </w:t>
      </w:r>
      <w:r>
        <w:t>с даты поступления заявления об аннулировании в форме, обеспечивающей возможность подтверждения факта и даты отправления уведомления и документов.</w:t>
      </w:r>
    </w:p>
    <w:p w:rsidR="00000000" w:rsidRDefault="00880626">
      <w:bookmarkStart w:id="121" w:name="sub_1414"/>
      <w:r>
        <w:t>4.14. Размер средств (части средств) областного материнского капитала, направляемых на оплату обязате</w:t>
      </w:r>
      <w:r>
        <w:t>льств по договору купли-продажи жилого помещения, не может превышать размера оставшейся неуплаченной суммы по договору.</w:t>
      </w:r>
    </w:p>
    <w:p w:rsidR="00000000" w:rsidRDefault="00880626">
      <w:bookmarkStart w:id="122" w:name="sub_1415"/>
      <w:bookmarkEnd w:id="121"/>
      <w:r>
        <w:t>4.15. Размер средств (части средств) областного материнского капитала, направляемых на погашение основного долга и уплату процентов за пользование кредитом (займом) на приобретение (строительство, реконструкцию) жилого помещения либо в счет уплаты цены дог</w:t>
      </w:r>
      <w:r>
        <w:t>овора участия в долевом строительстве, не может превышать соответственно размера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w:t>
      </w:r>
      <w:r>
        <w:t>льстве, необходимой для приобретения права собственности на жилое помещение.</w:t>
      </w:r>
    </w:p>
    <w:p w:rsidR="00000000" w:rsidRDefault="00880626">
      <w:bookmarkStart w:id="123" w:name="sub_1416"/>
      <w:bookmarkEnd w:id="122"/>
      <w:r>
        <w:t>4.16. В случаях удовлетворения заявления об аннулировании или предоставления гражданину средств областного материнского капитала не в полном размере гражданин може</w:t>
      </w:r>
      <w:r>
        <w:t>т обратиться за предоставлением средств (части средств) областного материнского капитала в любое время, но не позднее 31 декабря 2021 г. При этом заявление и документы представляются вновь в зависимости от выбранного направления использования средств (част</w:t>
      </w:r>
      <w:r>
        <w:t xml:space="preserve">и средств) областного материнского капитала в соответствии с правилами, установленными </w:t>
      </w:r>
      <w:hyperlink w:anchor="sub_103" w:history="1">
        <w:r>
          <w:rPr>
            <w:rStyle w:val="a4"/>
          </w:rPr>
          <w:t>разделом 3</w:t>
        </w:r>
      </w:hyperlink>
      <w:r>
        <w:t xml:space="preserve"> настоящего Порядка.</w:t>
      </w:r>
    </w:p>
    <w:p w:rsidR="00000000" w:rsidRDefault="00880626">
      <w:bookmarkStart w:id="124" w:name="sub_1417"/>
      <w:bookmarkEnd w:id="123"/>
      <w:r>
        <w:t>4.17. Решение о предоставлении средств (части средств) областного материнского (семейного) капита</w:t>
      </w:r>
      <w:r>
        <w:t>ла или решение об отказе в предоставлении средств (части средств) областного материнского (семейного) капитала вместе с заявлением и документами брошюруется в личное дело или отказное дело соответственно, которые хранятся в департаменте. В указанные дела т</w:t>
      </w:r>
      <w:r>
        <w:t>акже подшиваются подлинники документов в отношении гражданина, связанные с перепиской департамента и уполномоченного органа с другими органами.</w:t>
      </w:r>
    </w:p>
    <w:p w:rsidR="00000000" w:rsidRDefault="00880626">
      <w:bookmarkStart w:id="125" w:name="sub_1012419"/>
      <w:bookmarkEnd w:id="124"/>
      <w:r>
        <w:t>При неоднократном обращении гражданина за предоставлением части средств областного материнско</w:t>
      </w:r>
      <w:r>
        <w:t>го капитала и вынесении в отношении этого гражданина нескольких решений о предоставлении средств (части средств) областного материнского (семейного) капитала или решений об отказе в предоставлении средств (части средств) областного материнского (семейного)</w:t>
      </w:r>
      <w:r>
        <w:t xml:space="preserve"> капитала соответствующие решения вместе с заявлениями и документами брошюруются в одно личное дело или отказное дело с учетом </w:t>
      </w:r>
      <w:hyperlink w:anchor="sub_1419" w:history="1">
        <w:r>
          <w:rPr>
            <w:rStyle w:val="a4"/>
          </w:rPr>
          <w:t>пункта 4.19</w:t>
        </w:r>
      </w:hyperlink>
      <w:r>
        <w:t xml:space="preserve"> настоящего Порядка.</w:t>
      </w:r>
    </w:p>
    <w:bookmarkEnd w:id="125"/>
    <w:p w:rsidR="00000000" w:rsidRDefault="00880626">
      <w:r>
        <w:t>Личные дела хранятся в департаменте до окончания срока, уста</w:t>
      </w:r>
      <w:r>
        <w:t xml:space="preserve">новленного в </w:t>
      </w:r>
      <w:hyperlink r:id="rId62" w:history="1">
        <w:r>
          <w:rPr>
            <w:rStyle w:val="a4"/>
          </w:rPr>
          <w:t>пункте 2 статьи 7</w:t>
        </w:r>
      </w:hyperlink>
      <w:r>
        <w:t xml:space="preserve"> Закона Кемеровской области 25.04.2011 N 51-ОЗ "О дополнительной мере социальной поддержки семей, имеющих детей".</w:t>
      </w:r>
    </w:p>
    <w:p w:rsidR="00000000" w:rsidRDefault="00880626">
      <w:r>
        <w:t>Отказные дела хранятся в департаменте в течение 10 лет со дня вынесения реше</w:t>
      </w:r>
      <w:r>
        <w:t>ния об отказе в предоставлении средств (части средств) областного материнского (семейного) капитала.</w:t>
      </w:r>
    </w:p>
    <w:p w:rsidR="00000000" w:rsidRDefault="00880626">
      <w:bookmarkStart w:id="126" w:name="sub_1418"/>
      <w:r>
        <w:t>4.18. В случае утраты личного или отказного дела департамент принимает меры по его восстановлению.</w:t>
      </w:r>
    </w:p>
    <w:p w:rsidR="00000000" w:rsidRDefault="00880626">
      <w:bookmarkStart w:id="127" w:name="sub_1419"/>
      <w:bookmarkEnd w:id="126"/>
      <w:r>
        <w:t>4.19. Если после принятия решени</w:t>
      </w:r>
      <w:r>
        <w:t xml:space="preserve">я об отказе в предоставлении средств (части </w:t>
      </w:r>
      <w:r>
        <w:lastRenderedPageBreak/>
        <w:t>средств) областного материнского (семейного) капитала гражданин повторно обратился с заявлением и необходимыми документами о предоставлении областного материнского капитала, то:</w:t>
      </w:r>
    </w:p>
    <w:bookmarkEnd w:id="127"/>
    <w:p w:rsidR="00000000" w:rsidRDefault="00880626">
      <w:r>
        <w:t xml:space="preserve">в случае принятия решения </w:t>
      </w:r>
      <w:r>
        <w:t>о предоставлении средств (части средств) областного материнского (семейного) капитала заводится личное дело. При этом отказное дело, сформированное согласно ранее поданному заявлению, приобщается к сформированному личному делу;</w:t>
      </w:r>
    </w:p>
    <w:p w:rsidR="00000000" w:rsidRDefault="00880626">
      <w:r>
        <w:t>в случае принятия решения об</w:t>
      </w:r>
      <w:r>
        <w:t xml:space="preserve"> отказе в предоставлении средств (части средств) областного материнского (семейного) капитала заводится новое отказное дело. При этом отказное дело, сформированное согласно ранее поданному заявлению, приобщается ко вновь сформированному отказному делу.</w:t>
      </w:r>
    </w:p>
    <w:p w:rsidR="00000000" w:rsidRDefault="00880626">
      <w:bookmarkStart w:id="128" w:name="sub_1420"/>
      <w:r>
        <w:t xml:space="preserve">4.20. Уполномоченный орган формирует в бумажном или электронном виде копию личного дела или копию отказного дела, осуществляет хранение этих дел по правилам, предусмотренным </w:t>
      </w:r>
      <w:hyperlink w:anchor="sub_1417" w:history="1">
        <w:r>
          <w:rPr>
            <w:rStyle w:val="a4"/>
          </w:rPr>
          <w:t>пунктами 4.17 - 4.19</w:t>
        </w:r>
      </w:hyperlink>
      <w:r>
        <w:t xml:space="preserve"> настоящего Порядка. Обработка </w:t>
      </w:r>
      <w:r>
        <w:t xml:space="preserve">персональных данных осуществляется в соответствии с требованиями федеральных законов </w:t>
      </w:r>
      <w:hyperlink r:id="rId63" w:history="1">
        <w:r>
          <w:rPr>
            <w:rStyle w:val="a4"/>
          </w:rPr>
          <w:t>от 27.07.2006 N 149-ФЗ</w:t>
        </w:r>
      </w:hyperlink>
      <w:r>
        <w:t xml:space="preserve"> "Об информации, информационных технологиях, и о защите информации", </w:t>
      </w:r>
      <w:hyperlink r:id="rId64" w:history="1">
        <w:r>
          <w:rPr>
            <w:rStyle w:val="a4"/>
          </w:rPr>
          <w:t>от 27.07.20</w:t>
        </w:r>
        <w:r>
          <w:rPr>
            <w:rStyle w:val="a4"/>
          </w:rPr>
          <w:t>06 N 152-ФЗ</w:t>
        </w:r>
      </w:hyperlink>
      <w:r>
        <w:t xml:space="preserve"> "О персональных данных" и другими законодательными актами Российской Федерации.</w:t>
      </w:r>
    </w:p>
    <w:bookmarkEnd w:id="128"/>
    <w:p w:rsidR="00000000" w:rsidRDefault="00880626"/>
    <w:p w:rsidR="00000000" w:rsidRDefault="00880626">
      <w:pPr>
        <w:pStyle w:val="1"/>
      </w:pPr>
      <w:bookmarkStart w:id="129" w:name="sub_36"/>
      <w:r>
        <w:t xml:space="preserve">4-1. Правила рассмотрения заявления, документов и условия </w:t>
      </w:r>
      <w:r>
        <w:br/>
        <w:t xml:space="preserve">предоставления средств (части средств) областного материнского </w:t>
      </w:r>
      <w:r>
        <w:br/>
        <w:t>капитала в случае надел</w:t>
      </w:r>
      <w:r>
        <w:t>ения государственным полномочием</w:t>
      </w:r>
    </w:p>
    <w:bookmarkEnd w:id="129"/>
    <w:p w:rsidR="00000000" w:rsidRDefault="00880626"/>
    <w:p w:rsidR="00000000" w:rsidRDefault="00880626">
      <w:bookmarkStart w:id="130" w:name="sub_37"/>
      <w:r>
        <w:t>4-1.1. Днем обращения за областным материнским капиталом считается день приема заявления со всеми необходимыми документами.</w:t>
      </w:r>
    </w:p>
    <w:p w:rsidR="00000000" w:rsidRDefault="00880626">
      <w:bookmarkStart w:id="131" w:name="sub_38"/>
      <w:bookmarkEnd w:id="130"/>
      <w:r>
        <w:t>4-1.2. Уполномоченный орган при обращении гражданина за получением областн</w:t>
      </w:r>
      <w:r>
        <w:t>ого материнского капитала:</w:t>
      </w:r>
    </w:p>
    <w:bookmarkEnd w:id="131"/>
    <w:p w:rsidR="00000000" w:rsidRDefault="00880626">
      <w:r>
        <w:t>разъясняет порядок назначения и предоставления средств (части средств) областного материнского капитала, определение его размера с учетом сроков рассмотрения заявления и документов, а также основания для вынесения решения о</w:t>
      </w:r>
      <w:r>
        <w:t>б отказе в предоставлении средств (части средств) областного материнского (семейного) капитала;</w:t>
      </w:r>
    </w:p>
    <w:p w:rsidR="00000000" w:rsidRDefault="00880626">
      <w:r>
        <w:t>проверяет соответствие сведений, указанных в заявлении, и данных, содержащихся в представленных документах;</w:t>
      </w:r>
    </w:p>
    <w:p w:rsidR="00000000" w:rsidRDefault="00880626">
      <w:r>
        <w:t>проверяет наличие всех документов, которые должны пр</w:t>
      </w:r>
      <w:r>
        <w:t>илагаться к заявлению;</w:t>
      </w:r>
    </w:p>
    <w:p w:rsidR="00000000" w:rsidRDefault="00880626">
      <w: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проставляется надпись "верно", заверяется подписью с указанием фам</w:t>
      </w:r>
      <w:r>
        <w:t>илии, инициалов и даты заверения.</w:t>
      </w:r>
    </w:p>
    <w:p w:rsidR="00000000" w:rsidRDefault="00880626">
      <w:bookmarkStart w:id="132" w:name="sub_1012445"/>
      <w:r>
        <w:t xml:space="preserve">4-1.2-1. В случае указания в заявлении направления использования средств (части средств) областного материнского капитала в соответствии с </w:t>
      </w:r>
      <w:hyperlink w:anchor="sub_10212" w:history="1">
        <w:r>
          <w:rPr>
            <w:rStyle w:val="a4"/>
          </w:rPr>
          <w:t>подпунктом 2.1.2</w:t>
        </w:r>
      </w:hyperlink>
      <w:r>
        <w:t xml:space="preserve"> или </w:t>
      </w:r>
      <w:hyperlink w:anchor="sub_1012431" w:history="1">
        <w:r>
          <w:rPr>
            <w:rStyle w:val="a4"/>
          </w:rPr>
          <w:t>2.1.3 пункта 2.1</w:t>
        </w:r>
      </w:hyperlink>
      <w:r>
        <w:t xml:space="preserve"> настоящего Порядка и представления кредитного договора, заключенного с банком, предоставившим по данному договору денежные средства на приобретение (строительство, реконструкцию) жилого помещения (далее - банк), уполномоченный орган п</w:t>
      </w:r>
      <w:r>
        <w:t>роверяет сведения о банке на сайте Центрального банка Российской Федерации, содержащиеся в справочнике по кредитным организациям (далее в настоящем пункте - проверка) (доступ к информационному ресурсу обеспечивается через официальный сайт Центрального банк</w:t>
      </w:r>
      <w:r>
        <w:t xml:space="preserve">а Российской Федерации в информационно-телекоммуникационной сети "Интернет" по адресу </w:t>
      </w:r>
      <w:hyperlink r:id="rId65" w:history="1">
        <w:r>
          <w:rPr>
            <w:rStyle w:val="a4"/>
          </w:rPr>
          <w:t>http://www.cbr.ru/credit/main.asp</w:t>
        </w:r>
      </w:hyperlink>
      <w:r>
        <w:t>).</w:t>
      </w:r>
    </w:p>
    <w:p w:rsidR="00000000" w:rsidRDefault="00880626">
      <w:bookmarkStart w:id="133" w:name="sub_1012448"/>
      <w:bookmarkEnd w:id="132"/>
      <w:r>
        <w:t xml:space="preserve">Уполномоченным органом с </w:t>
      </w:r>
      <w:hyperlink r:id="rId66" w:history="1">
        <w:r>
          <w:rPr>
            <w:rStyle w:val="a4"/>
          </w:rPr>
          <w:t>сайта</w:t>
        </w:r>
      </w:hyperlink>
      <w:r>
        <w:t xml:space="preserve"> Центр</w:t>
      </w:r>
      <w:r>
        <w:t>ального банка Российской Федерации распечатывается лист, содержащий заголовочную часть таблицы (наименование граф) со сведениями о банке. В конце распечатанного листа проставляется надпись "Верно", заверяется подписью специалиста уполномоченного органа с у</w:t>
      </w:r>
      <w:r>
        <w:t>казанием его фамилии, инициалов и даты заверения.</w:t>
      </w:r>
    </w:p>
    <w:p w:rsidR="00000000" w:rsidRDefault="00880626">
      <w:bookmarkStart w:id="134" w:name="sub_1012460"/>
      <w:bookmarkEnd w:id="133"/>
      <w:r>
        <w:t>Если право (требование), принадлежащее на основании обязательства кредитору, передано банком другому лицу (уступка права требования, передача прав на закладную) в порядке передачи прав</w:t>
      </w:r>
      <w:r>
        <w:t xml:space="preserve"> по кредитным договорам, обеспеченным ипотекой, установленном </w:t>
      </w:r>
      <w:hyperlink r:id="rId67" w:history="1">
        <w:r>
          <w:rPr>
            <w:rStyle w:val="a4"/>
          </w:rPr>
          <w:t>статьями 47</w:t>
        </w:r>
      </w:hyperlink>
      <w:r>
        <w:t xml:space="preserve"> и </w:t>
      </w:r>
      <w:hyperlink r:id="rId68" w:history="1">
        <w:r>
          <w:rPr>
            <w:rStyle w:val="a4"/>
          </w:rPr>
          <w:t>48</w:t>
        </w:r>
      </w:hyperlink>
      <w:r>
        <w:t xml:space="preserve"> Федерального закона "Об ипотеке (залоге недвижимости)", или перешло к другому лицу на основании закона,</w:t>
      </w:r>
      <w:r>
        <w:t xml:space="preserve"> уполномоченным органом с </w:t>
      </w:r>
      <w:hyperlink r:id="rId69" w:history="1">
        <w:r>
          <w:rPr>
            <w:rStyle w:val="a4"/>
          </w:rPr>
          <w:t>сайта</w:t>
        </w:r>
      </w:hyperlink>
      <w:r>
        <w:t xml:space="preserve"> Центрального банка Российской Федерации в отношении банка, заключившего кредитный договор, распечатывается соответствующая информация, указанная в </w:t>
      </w:r>
      <w:hyperlink w:anchor="sub_1012448" w:history="1">
        <w:r>
          <w:rPr>
            <w:rStyle w:val="a4"/>
          </w:rPr>
          <w:t>абзаце втором</w:t>
        </w:r>
      </w:hyperlink>
      <w:r>
        <w:t xml:space="preserve"> настоящего пункта, оформленная в порядке, установленном указанным абзацем.</w:t>
      </w:r>
    </w:p>
    <w:p w:rsidR="00000000" w:rsidRDefault="00880626">
      <w:bookmarkStart w:id="135" w:name="sub_1012446"/>
      <w:bookmarkEnd w:id="134"/>
      <w:r>
        <w:t xml:space="preserve">4-1.2-2. В случае указания в заявлении направления использования средств (части средств) областного материнского капитала в соответствии с </w:t>
      </w:r>
      <w:hyperlink w:anchor="sub_10212" w:history="1">
        <w:r>
          <w:rPr>
            <w:rStyle w:val="a4"/>
          </w:rPr>
          <w:t>подпунктом 2.1.2</w:t>
        </w:r>
      </w:hyperlink>
      <w:r>
        <w:t xml:space="preserve"> или </w:t>
      </w:r>
      <w:hyperlink w:anchor="sub_1012431" w:history="1">
        <w:r>
          <w:rPr>
            <w:rStyle w:val="a4"/>
          </w:rPr>
          <w:t>2.1.3 пункта 2.1</w:t>
        </w:r>
      </w:hyperlink>
      <w:r>
        <w:t xml:space="preserve"> настоящего Порядка и представления договора займа, заключенного с организацией, предоставившей по данному договору денежные средства на приобретение (строительство, реконструкцию</w:t>
      </w:r>
      <w:r>
        <w:t xml:space="preserve">) жилого помещения (далее - организация), уполномоченный орган проверяет информацию о включении этой организации в реестр организаций, соответствующих требованиям, установленным </w:t>
      </w:r>
      <w:hyperlink w:anchor="sub_1012433" w:history="1">
        <w:r>
          <w:rPr>
            <w:rStyle w:val="a4"/>
          </w:rPr>
          <w:t>пунктом 2.5</w:t>
        </w:r>
      </w:hyperlink>
      <w:r>
        <w:t xml:space="preserve"> настоящего Порядка, размещенный на са</w:t>
      </w:r>
      <w:r>
        <w:t>йте департамента строительства Кемеровской области (далее в настоящем пункте - проверка) (доступ к информационному ресурсу обеспечивается через официальный сайт департамента строительства Кемеровской области в информационно-телекоммуникационной сети "Интер</w:t>
      </w:r>
      <w:r>
        <w:t xml:space="preserve">нет" </w:t>
      </w:r>
      <w:hyperlink r:id="rId70" w:history="1">
        <w:r>
          <w:rPr>
            <w:rStyle w:val="a4"/>
          </w:rPr>
          <w:t>www.dsko.ru</w:t>
        </w:r>
      </w:hyperlink>
      <w:r>
        <w:t>).</w:t>
      </w:r>
    </w:p>
    <w:p w:rsidR="00000000" w:rsidRDefault="00880626">
      <w:bookmarkStart w:id="136" w:name="sub_1012452"/>
      <w:bookmarkEnd w:id="135"/>
      <w:r>
        <w:t xml:space="preserve">Уполномоченным органом с </w:t>
      </w:r>
      <w:hyperlink r:id="rId71" w:history="1">
        <w:r>
          <w:rPr>
            <w:rStyle w:val="a4"/>
          </w:rPr>
          <w:t>сайта</w:t>
        </w:r>
      </w:hyperlink>
      <w:r>
        <w:t xml:space="preserve"> департамента строительства Кемеровской области распечатывается лист, содержащий информацию о наличии организации</w:t>
      </w:r>
      <w:r>
        <w:t xml:space="preserve"> в реестре организаций, соответствующих требованиям, установленным </w:t>
      </w:r>
      <w:hyperlink w:anchor="sub_1012433" w:history="1">
        <w:r>
          <w:rPr>
            <w:rStyle w:val="a4"/>
          </w:rPr>
          <w:t>пунктом 2.5</w:t>
        </w:r>
      </w:hyperlink>
      <w:r>
        <w:t xml:space="preserve"> настоящего Порядка. В конце распечатанного листа проставляется надпись "Верно", заверяется подписью специалиста уполномоченного органа с указанием е</w:t>
      </w:r>
      <w:r>
        <w:t>го фамилии, инициалов и даты заверения.</w:t>
      </w:r>
    </w:p>
    <w:p w:rsidR="00000000" w:rsidRDefault="00880626">
      <w:bookmarkStart w:id="137" w:name="sub_1012461"/>
      <w:bookmarkEnd w:id="136"/>
      <w:r>
        <w:t>Если право (требование), принадлежащее на основании обязательства заимодавцу, передано организацией другому лицу (уступка права требования, передача прав на закладную) в порядке передачи прав по</w:t>
      </w:r>
      <w:r>
        <w:t xml:space="preserve"> договорам займа, обеспеченным ипотекой, установленном </w:t>
      </w:r>
      <w:hyperlink r:id="rId72" w:history="1">
        <w:r>
          <w:rPr>
            <w:rStyle w:val="a4"/>
          </w:rPr>
          <w:t>статьями 47</w:t>
        </w:r>
      </w:hyperlink>
      <w:r>
        <w:t xml:space="preserve"> и </w:t>
      </w:r>
      <w:hyperlink r:id="rId73" w:history="1">
        <w:r>
          <w:rPr>
            <w:rStyle w:val="a4"/>
          </w:rPr>
          <w:t>48</w:t>
        </w:r>
      </w:hyperlink>
      <w:r>
        <w:t xml:space="preserve"> Федерального закона "Об ипотеке (залоге недвижимости)", или перешло к другому лицу на основании закона, уполно</w:t>
      </w:r>
      <w:r>
        <w:t xml:space="preserve">моченным органом с </w:t>
      </w:r>
      <w:hyperlink r:id="rId74" w:history="1">
        <w:r>
          <w:rPr>
            <w:rStyle w:val="a4"/>
          </w:rPr>
          <w:t>сайта</w:t>
        </w:r>
      </w:hyperlink>
      <w:r>
        <w:t xml:space="preserve"> департамента строительства Кемеровской области в отношении заимодавца, заключившего договор займа, распечатывается соответствующая информация, указанная в </w:t>
      </w:r>
      <w:hyperlink w:anchor="sub_1012452" w:history="1">
        <w:r>
          <w:rPr>
            <w:rStyle w:val="a4"/>
          </w:rPr>
          <w:t>абзаце втором</w:t>
        </w:r>
      </w:hyperlink>
      <w:r>
        <w:t xml:space="preserve"> настоящего пункта, оформленная в порядке, установленном указанным абзацем.</w:t>
      </w:r>
    </w:p>
    <w:p w:rsidR="00000000" w:rsidRDefault="00880626">
      <w:bookmarkStart w:id="138" w:name="sub_1012447"/>
      <w:bookmarkEnd w:id="137"/>
      <w:r>
        <w:t xml:space="preserve">4-1.2-3. При отсутствии на </w:t>
      </w:r>
      <w:hyperlink r:id="rId75" w:history="1">
        <w:r>
          <w:rPr>
            <w:rStyle w:val="a4"/>
          </w:rPr>
          <w:t>сайте</w:t>
        </w:r>
      </w:hyperlink>
      <w:r>
        <w:t xml:space="preserve"> Центрального банка Российской Федерации или на </w:t>
      </w:r>
      <w:hyperlink r:id="rId76" w:history="1">
        <w:r>
          <w:rPr>
            <w:rStyle w:val="a4"/>
          </w:rPr>
          <w:t>сайте</w:t>
        </w:r>
      </w:hyperlink>
      <w:r>
        <w:t xml:space="preserve"> департамента строительства Кемеровской области, в случаях, предусмотренных </w:t>
      </w:r>
      <w:hyperlink w:anchor="sub_1012445" w:history="1">
        <w:r>
          <w:rPr>
            <w:rStyle w:val="a4"/>
          </w:rPr>
          <w:t>пунктами 4-1.2-1</w:t>
        </w:r>
      </w:hyperlink>
      <w:r>
        <w:t xml:space="preserve"> и </w:t>
      </w:r>
      <w:hyperlink w:anchor="sub_1012446" w:history="1">
        <w:r>
          <w:rPr>
            <w:rStyle w:val="a4"/>
          </w:rPr>
          <w:t>4-1.2-2</w:t>
        </w:r>
      </w:hyperlink>
      <w:r>
        <w:t xml:space="preserve"> настоящего Порядка, сведений о банке или информации об отсутствии организации в реестре орга</w:t>
      </w:r>
      <w:r>
        <w:t xml:space="preserve">низаций, соответствующих требованиям, установленным </w:t>
      </w:r>
      <w:hyperlink w:anchor="sub_1012433" w:history="1">
        <w:r>
          <w:rPr>
            <w:rStyle w:val="a4"/>
          </w:rPr>
          <w:t>пунктом 2.5</w:t>
        </w:r>
      </w:hyperlink>
      <w:r>
        <w:t xml:space="preserve"> настоящего Порядка соответственно, уполномоченный орган составляет соответствующее указанным случаям заключение об отсутствии на дату просмотра указанных сайтов ин</w:t>
      </w:r>
      <w:r>
        <w:t xml:space="preserve">формации о банке или об организации. Указанное заключение заверяется подписью руководителя </w:t>
      </w:r>
      <w:r>
        <w:lastRenderedPageBreak/>
        <w:t>уполномоченного органа, проставляется печать и дата.</w:t>
      </w:r>
    </w:p>
    <w:p w:rsidR="00000000" w:rsidRDefault="00880626">
      <w:bookmarkStart w:id="139" w:name="sub_39"/>
      <w:bookmarkEnd w:id="138"/>
      <w:r>
        <w:t>4-1.3. После принятия заявления и документов уполномоченный орган:</w:t>
      </w:r>
    </w:p>
    <w:p w:rsidR="00000000" w:rsidRDefault="00880626">
      <w:bookmarkStart w:id="140" w:name="sub_68"/>
      <w:bookmarkEnd w:id="139"/>
      <w:r>
        <w:t>4-1.3.1. В течен</w:t>
      </w:r>
      <w:r>
        <w:t>ие 2 рабочих дней с даты обращения за областным материнским капиталом подготавливает запросы об истребовании дополнительных сведений:</w:t>
      </w:r>
    </w:p>
    <w:p w:rsidR="00000000" w:rsidRDefault="00880626">
      <w:bookmarkStart w:id="141" w:name="sub_1012450"/>
      <w:bookmarkEnd w:id="140"/>
      <w:r>
        <w:t>о лишении (ограничении) родительских прав, об отмене усыновления заявителя в отношении ребенка, в связи с рождением (усыновлением) которого возникло право на областной материнский капитал, а также других детей, учтенных при определении права на областной м</w:t>
      </w:r>
      <w:r>
        <w:t>атеринский капитал, - в расположенный на территории Кемеровской области орган записи актов гражданского состояния по месту государственной регистрации рождения (усыновления) указанных детей;</w:t>
      </w:r>
    </w:p>
    <w:bookmarkEnd w:id="141"/>
    <w:p w:rsidR="00000000" w:rsidRDefault="00880626">
      <w:r>
        <w:t xml:space="preserve">о лишении (ограничении) родительских прав в отношении </w:t>
      </w:r>
      <w:r>
        <w:t xml:space="preserve">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 об отобрании указанных детей - в орган опеки и попечительства по месту жительства </w:t>
      </w:r>
      <w:r>
        <w:t>заявителя;</w:t>
      </w:r>
    </w:p>
    <w:p w:rsidR="00000000" w:rsidRDefault="00880626">
      <w:r>
        <w:t>о совершении в отношении своего ребенка (детей) умышленного преступления, относящегося к преступлениям против личности, - в орган внутренних дел;</w:t>
      </w:r>
    </w:p>
    <w:p w:rsidR="00000000" w:rsidRDefault="00880626">
      <w:bookmarkStart w:id="142" w:name="sub_1012451"/>
      <w:r>
        <w:t>о выдаче застройщику разрешения на строительство - в орган, уполномоченный на выдачу раз</w:t>
      </w:r>
      <w:r>
        <w:t xml:space="preserve">решений на строительство в соответствии со </w:t>
      </w:r>
      <w:hyperlink r:id="rId77" w:history="1">
        <w:r>
          <w:rPr>
            <w:rStyle w:val="a4"/>
          </w:rPr>
          <w:t>статьей 51</w:t>
        </w:r>
      </w:hyperlink>
      <w:r>
        <w:t xml:space="preserve"> Градостроительного кодекса Российской Федерации. Указанный запрос направляется только в случае указания в заявлении направления использования средств (части средств</w:t>
      </w:r>
      <w:r>
        <w:t xml:space="preserve">) областного материнского капитала в соответствии с абзацем вторым </w:t>
      </w:r>
      <w:hyperlink w:anchor="sub_10211" w:history="1">
        <w:r>
          <w:rPr>
            <w:rStyle w:val="a4"/>
          </w:rPr>
          <w:t>подпункта 2.1.1 пункта 2.1</w:t>
        </w:r>
      </w:hyperlink>
      <w:r>
        <w:t xml:space="preserve"> настоящего Порядка.</w:t>
      </w:r>
    </w:p>
    <w:p w:rsidR="00000000" w:rsidRDefault="00880626">
      <w:bookmarkStart w:id="143" w:name="sub_69"/>
      <w:bookmarkEnd w:id="142"/>
      <w:r>
        <w:t>4-1.3.2. После представления гражданином всех необходимых документов, а также получения информации</w:t>
      </w:r>
      <w:r>
        <w:t xml:space="preserve">, указанной в </w:t>
      </w:r>
      <w:hyperlink w:anchor="sub_1012450" w:history="1">
        <w:r>
          <w:rPr>
            <w:rStyle w:val="a4"/>
          </w:rPr>
          <w:t>абзацах втором - четвертом</w:t>
        </w:r>
      </w:hyperlink>
      <w:r>
        <w:t xml:space="preserve"> (при необходимости - в </w:t>
      </w:r>
      <w:hyperlink w:anchor="sub_1012451" w:history="1">
        <w:r>
          <w:rPr>
            <w:rStyle w:val="a4"/>
          </w:rPr>
          <w:t>абзаце пятом</w:t>
        </w:r>
      </w:hyperlink>
      <w:r>
        <w:t>) подпункта 4-1.3.1 настоящего пункта, от соответствующих органов составляет опись полученных документов, которая заверяет</w:t>
      </w:r>
      <w:r>
        <w:t xml:space="preserve">ся подписью специалиста уполномоченного органа. При необходимости в опись также включаются сведения о банке или организации, указанные в </w:t>
      </w:r>
      <w:hyperlink w:anchor="sub_1012448" w:history="1">
        <w:r>
          <w:rPr>
            <w:rStyle w:val="a4"/>
          </w:rPr>
          <w:t>абзаце втором</w:t>
        </w:r>
      </w:hyperlink>
      <w:r>
        <w:t xml:space="preserve"> или </w:t>
      </w:r>
      <w:hyperlink w:anchor="sub_1012460" w:history="1">
        <w:r>
          <w:rPr>
            <w:rStyle w:val="a4"/>
          </w:rPr>
          <w:t>абзаце третьем пункта 4-1.2-1</w:t>
        </w:r>
      </w:hyperlink>
      <w:r>
        <w:t xml:space="preserve"> (</w:t>
      </w:r>
      <w:hyperlink w:anchor="sub_1012452" w:history="1">
        <w:r>
          <w:rPr>
            <w:rStyle w:val="a4"/>
          </w:rPr>
          <w:t>абзаце втором</w:t>
        </w:r>
      </w:hyperlink>
      <w:r>
        <w:t xml:space="preserve"> или </w:t>
      </w:r>
      <w:hyperlink w:anchor="sub_1012461" w:history="1">
        <w:r>
          <w:rPr>
            <w:rStyle w:val="a4"/>
          </w:rPr>
          <w:t>абзаце третьем пункта 4-1.2-2</w:t>
        </w:r>
      </w:hyperlink>
      <w:r>
        <w:t xml:space="preserve">) настоящего Порядка, или заключение уполномоченного органа, указанное в </w:t>
      </w:r>
      <w:hyperlink w:anchor="sub_1012447" w:history="1">
        <w:r>
          <w:rPr>
            <w:rStyle w:val="a4"/>
          </w:rPr>
          <w:t>пункте 4-1.2-3</w:t>
        </w:r>
      </w:hyperlink>
      <w:r>
        <w:t xml:space="preserve"> настоящего Порядка. Опись документов, заявлени</w:t>
      </w:r>
      <w:r>
        <w:t>е и документы (копии документов), в том числе сведения о банке (организации) или заключение уполномоченного органа, брошюрует (далее - пакет документов). При этом документы (копии документов), полученные от гражданина, приобщает в последовательности, устан</w:t>
      </w:r>
      <w:r>
        <w:t xml:space="preserve">овленной </w:t>
      </w:r>
      <w:hyperlink w:anchor="sub_103" w:history="1">
        <w:r>
          <w:rPr>
            <w:rStyle w:val="a4"/>
          </w:rPr>
          <w:t>разделом 3</w:t>
        </w:r>
      </w:hyperlink>
      <w:r>
        <w:t xml:space="preserve"> настоящего Порядка. В течение 2 рабочих дней с даты поступления последнего документа пакет документов направляет в комиссию по принятию решений о предоставлении средств (части средств) областного материнского (с</w:t>
      </w:r>
      <w:r>
        <w:t>емейного) капитала (далее - в настоящем пункте комиссия), но не позднее чем за 3 рабочих дня до срока заседания комиссии.</w:t>
      </w:r>
    </w:p>
    <w:p w:rsidR="00000000" w:rsidRDefault="00880626">
      <w:bookmarkStart w:id="144" w:name="sub_1012449"/>
      <w:bookmarkEnd w:id="143"/>
      <w:r>
        <w:t>4-1.3.3. В течение 3 рабочих дней с даты поступления последнего документа подготавливает заключение о соответствии пр</w:t>
      </w:r>
      <w:r>
        <w:t>едставленных документов действующему законодательству, содержащее в том числе сведения из регистра граждан, имеющих право на областной материнский капитал, о факте получения (неполучения) средств (части средств) областного материнского капитала и размере в</w:t>
      </w:r>
      <w:r>
        <w:t xml:space="preserve"> случае получения указанных средств (далее - заключение), которое представляется в комиссию в день проведения заседания комиссии.</w:t>
      </w:r>
    </w:p>
    <w:p w:rsidR="00000000" w:rsidRDefault="00880626">
      <w:bookmarkStart w:id="145" w:name="sub_40"/>
      <w:bookmarkEnd w:id="144"/>
      <w:r>
        <w:t xml:space="preserve">4-1.4. Запросы уполномоченного органа, указанные в </w:t>
      </w:r>
      <w:hyperlink w:anchor="sub_1012450" w:history="1">
        <w:r>
          <w:rPr>
            <w:rStyle w:val="a4"/>
          </w:rPr>
          <w:t>абзацах втором, третьем</w:t>
        </w:r>
      </w:hyperlink>
      <w:r>
        <w:t xml:space="preserve"> и </w:t>
      </w:r>
      <w:hyperlink w:anchor="sub_1012451" w:history="1">
        <w:r>
          <w:rPr>
            <w:rStyle w:val="a4"/>
          </w:rPr>
          <w:t>пятом подпункта 4-1.3.1</w:t>
        </w:r>
      </w:hyperlink>
      <w:r>
        <w:t xml:space="preserve"> настоящего Порядка, подлежат рассмотрению органами записи актов гражданского состояния в городах, районах, районах в городах, поселках </w:t>
      </w:r>
      <w:r>
        <w:lastRenderedPageBreak/>
        <w:t>городского типа Кемеровской области, органами опеки и попечительства, а</w:t>
      </w:r>
      <w:r>
        <w:t xml:space="preserve"> также органами, уполномоченными на выдачу разрешений на строительство в соответствии со </w:t>
      </w:r>
      <w:hyperlink r:id="rId78" w:history="1">
        <w:r>
          <w:rPr>
            <w:rStyle w:val="a4"/>
          </w:rPr>
          <w:t>статьей 51</w:t>
        </w:r>
      </w:hyperlink>
      <w:r>
        <w:t xml:space="preserve"> Градостроительного кодекса Российской Федерации, в течение 14 рабочих дней с даты их поступления.</w:t>
      </w:r>
    </w:p>
    <w:p w:rsidR="00000000" w:rsidRDefault="00880626">
      <w:bookmarkStart w:id="146" w:name="sub_41"/>
      <w:bookmarkEnd w:id="145"/>
      <w:r>
        <w:t>4-1.5. Р</w:t>
      </w:r>
      <w:r>
        <w:t>ешение о предоставлении средств (части средств) областного материнского (семейного) капитала или решение об отказе в предоставлении средств (части средств) областного материнского (семейного) капитала выносит комиссия по принятию решений о предоставлении с</w:t>
      </w:r>
      <w:r>
        <w:t xml:space="preserve">редств (части средств) областного материнского (семейного) капитала (далее - комиссия). Решение о предоставлении средств (части средств) областного материнского (семейного) капитала комиссией пересматривается в случае, указанном в </w:t>
      </w:r>
      <w:hyperlink w:anchor="sub_63" w:history="1">
        <w:r>
          <w:rPr>
            <w:rStyle w:val="a4"/>
          </w:rPr>
          <w:t>абза</w:t>
        </w:r>
        <w:r>
          <w:rPr>
            <w:rStyle w:val="a4"/>
          </w:rPr>
          <w:t>це первом пункта 5-1.4</w:t>
        </w:r>
      </w:hyperlink>
      <w:r>
        <w:t xml:space="preserve"> настоящего Порядка.</w:t>
      </w:r>
    </w:p>
    <w:p w:rsidR="00000000" w:rsidRDefault="00880626">
      <w:bookmarkStart w:id="147" w:name="sub_42"/>
      <w:bookmarkEnd w:id="146"/>
      <w:r>
        <w:t>4-1.6. Комиссия рассматривает представленные уполномоченным органом заключение, документы и заявление гражданина и не позднее 40 календарных дней со дня обращения гражданина за областным материнским</w:t>
      </w:r>
      <w:r>
        <w:t xml:space="preserve"> капиталом выносит решение о предоставлении средств (части средств) областного материнского (семейного) капитала или решение об отказе в предоставлении средств (части средств) областного материнского (семейного) капитала (далее - в настоящем пункте решение</w:t>
      </w:r>
      <w:r>
        <w:t>), за исключением случаев, указанных в абзаце втором настоящего пункта.</w:t>
      </w:r>
    </w:p>
    <w:p w:rsidR="00000000" w:rsidRDefault="00880626">
      <w:bookmarkStart w:id="148" w:name="sub_1012453"/>
      <w:bookmarkEnd w:id="147"/>
      <w:r>
        <w:t xml:space="preserve">При поступлении ответов на запросы уполномоченного органа, указанные в </w:t>
      </w:r>
      <w:hyperlink w:anchor="sub_1012450" w:history="1">
        <w:r>
          <w:rPr>
            <w:rStyle w:val="a4"/>
          </w:rPr>
          <w:t>абзацах втором - пятом подпункта 4-1.3.1</w:t>
        </w:r>
      </w:hyperlink>
      <w:r>
        <w:t xml:space="preserve"> настоящего Порядка, с нару</w:t>
      </w:r>
      <w:r>
        <w:t xml:space="preserve">шением срока, установленного </w:t>
      </w:r>
      <w:hyperlink w:anchor="sub_40" w:history="1">
        <w:r>
          <w:rPr>
            <w:rStyle w:val="a4"/>
          </w:rPr>
          <w:t>пунктом 4-1.4</w:t>
        </w:r>
      </w:hyperlink>
      <w:r>
        <w:t xml:space="preserve"> настоящего Порядка, а также при наличии в периоде, указанном в абзаце первом настоящего пункта, нерабочих праздничных дней (трех и более дней) комиссия рассматривает представленные уполномо</w:t>
      </w:r>
      <w:r>
        <w:t>ченным органом заключение, документы и заявление гражданина и не позднее 50 календарных дней со дня обращения гражданина за областным материнским капиталом выносит решение.</w:t>
      </w:r>
    </w:p>
    <w:bookmarkEnd w:id="148"/>
    <w:p w:rsidR="00000000" w:rsidRDefault="00880626">
      <w:r>
        <w:t xml:space="preserve">В течение 1 рабочего дня комиссия представляет решение в уполномоченный </w:t>
      </w:r>
      <w:r>
        <w:t>орган.</w:t>
      </w:r>
    </w:p>
    <w:p w:rsidR="00000000" w:rsidRDefault="00880626">
      <w:bookmarkStart w:id="149" w:name="sub_43"/>
      <w:r>
        <w:t>4-1.7. Копии решения о предоставлении средств (части средств) областного материнского (семейного) капитала или копии решения об отказе в предоставлении средств (части средств) областного материнского (семейного) капитала уполномоченный орган н</w:t>
      </w:r>
      <w:r>
        <w:t>аправляет гражданину в течение 1 рабочего дня после поступления соответствующего решения из комиссии в уполномоченный орган.</w:t>
      </w:r>
    </w:p>
    <w:bookmarkEnd w:id="149"/>
    <w:p w:rsidR="00000000" w:rsidRDefault="00880626">
      <w:r>
        <w:t>Если указанные решения принимаются в срок, превышающий 30 календарных дней со дня обращения гражданина за областным материнск</w:t>
      </w:r>
      <w:r>
        <w:t>им капиталом, уполномоченный орган не позднее 30 календарных дней со дня обращения такого гражданина дополнительно направляет извещение гражданину о направлении пакета документов в комиссию для дальнейшего рассмотрения и принятия решения о предоставлении с</w:t>
      </w:r>
      <w:r>
        <w:t>редств (части средств) областного материнского (семейного) капитала или решения об отказе в предоставлении средств (части средств) областного материнского (семейного) капитала.</w:t>
      </w:r>
    </w:p>
    <w:p w:rsidR="00000000" w:rsidRDefault="00880626">
      <w:r>
        <w:t>Копии указанных решений, извещение направляются гражданам в форме, обеспечивающ</w:t>
      </w:r>
      <w:r>
        <w:t>ей возможность подтверждения факта их получения.</w:t>
      </w:r>
    </w:p>
    <w:p w:rsidR="00000000" w:rsidRDefault="00880626">
      <w:bookmarkStart w:id="150" w:name="sub_44"/>
      <w:r>
        <w:t>4-1.8. Не позднее 3 рабочих дней после вынесения решения о предоставлении средств (части средств) областного материнского (семейного) капитала уполномоченный орган заносит информацию об этом гражданине</w:t>
      </w:r>
      <w:r>
        <w:t xml:space="preserve"> в регистр граждан, имеющих право на областной материнский капитал, в порядке, установленном </w:t>
      </w:r>
      <w:hyperlink w:anchor="sub_106" w:history="1">
        <w:r>
          <w:rPr>
            <w:rStyle w:val="a4"/>
          </w:rPr>
          <w:t>разделом 6</w:t>
        </w:r>
      </w:hyperlink>
      <w:r>
        <w:t xml:space="preserve"> настоящего Порядка.</w:t>
      </w:r>
    </w:p>
    <w:bookmarkEnd w:id="150"/>
    <w:p w:rsidR="00000000" w:rsidRDefault="00880626">
      <w:r>
        <w:t>Сведения о гражданах, в отношении которых приняты решения о предоставлении средств (части средств) об</w:t>
      </w:r>
      <w:r>
        <w:t xml:space="preserve">ластного материнского (семейного) капитала, в разрезе информации, предусмотренной в </w:t>
      </w:r>
      <w:hyperlink w:anchor="sub_1062" w:history="1">
        <w:r>
          <w:rPr>
            <w:rStyle w:val="a4"/>
          </w:rPr>
          <w:t>пункте 6.2</w:t>
        </w:r>
      </w:hyperlink>
      <w:r>
        <w:t xml:space="preserve"> настоящего Порядка, представляются </w:t>
      </w:r>
      <w:r>
        <w:lastRenderedPageBreak/>
        <w:t>ежемесячно в департамент до 1-го числа месяца, следующего за отчетным месяцем.</w:t>
      </w:r>
    </w:p>
    <w:p w:rsidR="00000000" w:rsidRDefault="00880626">
      <w:bookmarkStart w:id="151" w:name="sub_45"/>
      <w:r>
        <w:t>4-1.9. Основани</w:t>
      </w:r>
      <w:r>
        <w:t>ями для вынесения решения об отказе в предоставлении средств (части средств) областного материнского (семейного) капитала являются:</w:t>
      </w:r>
    </w:p>
    <w:p w:rsidR="00000000" w:rsidRDefault="00880626">
      <w:bookmarkStart w:id="152" w:name="sub_46"/>
      <w:bookmarkEnd w:id="151"/>
      <w:r>
        <w:t xml:space="preserve">4-1.9.1. Отсутствие права на областной материнский капитал в соответствии с </w:t>
      </w:r>
      <w:hyperlink r:id="rId79" w:history="1">
        <w:r>
          <w:rPr>
            <w:rStyle w:val="a4"/>
          </w:rPr>
          <w:t>Зако</w:t>
        </w:r>
        <w:r>
          <w:rPr>
            <w:rStyle w:val="a4"/>
          </w:rPr>
          <w:t>ном</w:t>
        </w:r>
      </w:hyperlink>
      <w:r>
        <w:t xml:space="preserve"> Кемеровской области "О дополнительной мере социальной поддержки семей, имеющих детей".</w:t>
      </w:r>
    </w:p>
    <w:p w:rsidR="00000000" w:rsidRDefault="00880626">
      <w:bookmarkStart w:id="153" w:name="sub_47"/>
      <w:bookmarkEnd w:id="152"/>
      <w:r>
        <w:t>4-1.9.2. Представление недостоверных сведений, в том числе сведений об очередности рождения (усыновления) и (или) о гражданстве ребенка, в связи с рож</w:t>
      </w:r>
      <w:r>
        <w:t>дением (усыновлением) которого возникает право на областной материнский капитал.</w:t>
      </w:r>
    </w:p>
    <w:p w:rsidR="00000000" w:rsidRDefault="00880626">
      <w:bookmarkStart w:id="154" w:name="sub_48"/>
      <w:bookmarkEnd w:id="153"/>
      <w:r>
        <w:t xml:space="preserve">4-1.9.3. Несоответствие представленных документов (документа) требованиям, указанным в </w:t>
      </w:r>
      <w:hyperlink w:anchor="sub_103" w:history="1">
        <w:r>
          <w:rPr>
            <w:rStyle w:val="a4"/>
          </w:rPr>
          <w:t>разделе 3</w:t>
        </w:r>
      </w:hyperlink>
      <w:r>
        <w:t xml:space="preserve"> настоящего Порядка, необходимых для опред</w:t>
      </w:r>
      <w:r>
        <w:t>еления права на предоставление средств (части средств) областного материнского капитала.</w:t>
      </w:r>
    </w:p>
    <w:p w:rsidR="00000000" w:rsidRDefault="00880626">
      <w:bookmarkStart w:id="155" w:name="sub_49"/>
      <w:bookmarkEnd w:id="154"/>
      <w:r>
        <w:t>4-1.9.4. Прекращение права на областной материнский капитал в связи с использованием средств областного материнского капитала в полном объеме.</w:t>
      </w:r>
    </w:p>
    <w:p w:rsidR="00000000" w:rsidRDefault="00880626">
      <w:bookmarkStart w:id="156" w:name="sub_50"/>
      <w:bookmarkEnd w:id="155"/>
      <w:r>
        <w:t xml:space="preserve">4-1.9.5. Отобрание ребенка, в связи с рождением которого возникло право на областной материнский капитал, у гражданина, указанного в </w:t>
      </w:r>
      <w:hyperlink w:anchor="sub_10121" w:history="1">
        <w:r>
          <w:rPr>
            <w:rStyle w:val="a4"/>
          </w:rPr>
          <w:t>подпунктах 1.2.1 - 1.2.4 пункта 1.2</w:t>
        </w:r>
      </w:hyperlink>
      <w:r>
        <w:t xml:space="preserve"> настоящего Порядка, в порядке, предусмотренном Семейным коде</w:t>
      </w:r>
      <w:r>
        <w:t>ксом Российской Федерации (на период отобрания ребенка).</w:t>
      </w:r>
    </w:p>
    <w:p w:rsidR="00000000" w:rsidRDefault="00880626">
      <w:pPr>
        <w:pStyle w:val="afa"/>
        <w:rPr>
          <w:color w:val="000000"/>
          <w:sz w:val="16"/>
          <w:szCs w:val="16"/>
        </w:rPr>
      </w:pPr>
      <w:bookmarkStart w:id="157" w:name="sub_1012454"/>
      <w:bookmarkEnd w:id="156"/>
      <w:r>
        <w:rPr>
          <w:color w:val="000000"/>
          <w:sz w:val="16"/>
          <w:szCs w:val="16"/>
        </w:rPr>
        <w:t>Информация об изменениях:</w:t>
      </w:r>
    </w:p>
    <w:bookmarkEnd w:id="157"/>
    <w:p w:rsidR="00000000" w:rsidRDefault="00880626">
      <w:pPr>
        <w:pStyle w:val="afb"/>
      </w:pPr>
      <w:r>
        <w:fldChar w:fldCharType="begin"/>
      </w:r>
      <w:r>
        <w:instrText>HYPERLINK "garantF1://7484836.145"</w:instrText>
      </w:r>
      <w:r>
        <w:fldChar w:fldCharType="separate"/>
      </w:r>
      <w:r>
        <w:rPr>
          <w:rStyle w:val="a4"/>
        </w:rPr>
        <w:t>Постановлением</w:t>
      </w:r>
      <w:r>
        <w:fldChar w:fldCharType="end"/>
      </w:r>
      <w:r>
        <w:t xml:space="preserve"> Коллегии Администрации Кемеровской области от 7 сентября 2015 г. N </w:t>
      </w:r>
      <w:r>
        <w:t>282 в подпункт 4-1.9.6 настоящего Порядка внесены изменения</w:t>
      </w:r>
    </w:p>
    <w:p w:rsidR="00000000" w:rsidRDefault="00880626">
      <w:pPr>
        <w:pStyle w:val="afb"/>
      </w:pPr>
      <w:hyperlink r:id="rId80" w:history="1">
        <w:r>
          <w:rPr>
            <w:rStyle w:val="a4"/>
          </w:rPr>
          <w:t>См. текст подпункта в предыдущей редакции</w:t>
        </w:r>
      </w:hyperlink>
    </w:p>
    <w:p w:rsidR="00000000" w:rsidRDefault="00880626">
      <w:r>
        <w:t xml:space="preserve">4-1.9.6 Отсутствие на </w:t>
      </w:r>
      <w:hyperlink r:id="rId81" w:history="1">
        <w:r>
          <w:rPr>
            <w:rStyle w:val="a4"/>
          </w:rPr>
          <w:t>сайте</w:t>
        </w:r>
      </w:hyperlink>
      <w:r>
        <w:t xml:space="preserve"> Центрального банка Российской Федерации в справ</w:t>
      </w:r>
      <w:r>
        <w:t>очнике по кредитным организациям сведений о банке, предоставившим по кредитному договору денежные средства на приобретение (строительство, реконструкцию) жилого помещения, либо наличие сведений о его ликвидации (при указании в заявлении направления использ</w:t>
      </w:r>
      <w:r>
        <w:t xml:space="preserve">ования средств (части средств) областного материнского капитала в соответствии с </w:t>
      </w:r>
      <w:hyperlink w:anchor="sub_10212" w:history="1">
        <w:r>
          <w:rPr>
            <w:rStyle w:val="a4"/>
          </w:rPr>
          <w:t>подпунктами "2.1.2</w:t>
        </w:r>
      </w:hyperlink>
      <w:r>
        <w:t xml:space="preserve"> и </w:t>
      </w:r>
      <w:hyperlink w:anchor="sub_1012431" w:history="1">
        <w:r>
          <w:rPr>
            <w:rStyle w:val="a4"/>
          </w:rPr>
          <w:t>2.1.3 пункта 2.1</w:t>
        </w:r>
      </w:hyperlink>
      <w:r>
        <w:t xml:space="preserve"> настоящего Порядка) в случаях, предусмотренных </w:t>
      </w:r>
      <w:hyperlink w:anchor="sub_1012445" w:history="1">
        <w:r>
          <w:rPr>
            <w:rStyle w:val="a4"/>
          </w:rPr>
          <w:t xml:space="preserve">пунктом </w:t>
        </w:r>
        <w:r>
          <w:rPr>
            <w:rStyle w:val="a4"/>
          </w:rPr>
          <w:t>4-1.2-1</w:t>
        </w:r>
      </w:hyperlink>
      <w:r>
        <w:t xml:space="preserve"> настоящего Порядка.</w:t>
      </w:r>
    </w:p>
    <w:p w:rsidR="00000000" w:rsidRDefault="00880626">
      <w:bookmarkStart w:id="158" w:name="sub_1012455"/>
      <w:r>
        <w:t xml:space="preserve">4-1.9.7. Отсутствие на </w:t>
      </w:r>
      <w:hyperlink r:id="rId82" w:history="1">
        <w:r>
          <w:rPr>
            <w:rStyle w:val="a4"/>
          </w:rPr>
          <w:t>сайте</w:t>
        </w:r>
      </w:hyperlink>
      <w:r>
        <w:t xml:space="preserve"> департамента строительства Кемеровской области информации о наличии в реестре организаций, соответствующих требованиям, установленным </w:t>
      </w:r>
      <w:hyperlink w:anchor="sub_1012433" w:history="1">
        <w:r>
          <w:rPr>
            <w:rStyle w:val="a4"/>
          </w:rPr>
          <w:t>пунктом 2.5</w:t>
        </w:r>
      </w:hyperlink>
      <w:r>
        <w:t xml:space="preserve"> настоящего Порядка, организации, предоставившей по договору займа денежные средства на приобретение (строительство, реконструкцию) жилого помещения (при указании в заявлении направления использования средств (части средств) област</w:t>
      </w:r>
      <w:r>
        <w:t xml:space="preserve">ного материнского капитала в соответствии с </w:t>
      </w:r>
      <w:hyperlink w:anchor="sub_10212" w:history="1">
        <w:r>
          <w:rPr>
            <w:rStyle w:val="a4"/>
          </w:rPr>
          <w:t>подпунктом 2.1.2</w:t>
        </w:r>
      </w:hyperlink>
      <w:r>
        <w:t xml:space="preserve"> или </w:t>
      </w:r>
      <w:hyperlink w:anchor="sub_1012431" w:history="1">
        <w:r>
          <w:rPr>
            <w:rStyle w:val="a4"/>
          </w:rPr>
          <w:t>2.1.3 пункта 2.1</w:t>
        </w:r>
      </w:hyperlink>
      <w:r>
        <w:t xml:space="preserve"> настоящего Порядка) в случаях, предусмотренных </w:t>
      </w:r>
      <w:hyperlink w:anchor="sub_1012446" w:history="1">
        <w:r>
          <w:rPr>
            <w:rStyle w:val="a4"/>
          </w:rPr>
          <w:t>пунктом 4-1.2-2</w:t>
        </w:r>
      </w:hyperlink>
      <w:r>
        <w:t xml:space="preserve"> настоящего Порядка.</w:t>
      </w:r>
    </w:p>
    <w:p w:rsidR="00000000" w:rsidRDefault="00880626">
      <w:bookmarkStart w:id="159" w:name="sub_51"/>
      <w:bookmarkEnd w:id="158"/>
      <w:r>
        <w:t xml:space="preserve">4-1.10. Заявление, поданное гражданином, может быть аннулировано по его желанию путем подачи заявления об аннулировании по форме согласно </w:t>
      </w:r>
      <w:hyperlink w:anchor="sub_32" w:history="1">
        <w:r>
          <w:rPr>
            <w:rStyle w:val="a4"/>
          </w:rPr>
          <w:t>приложению N 5</w:t>
        </w:r>
      </w:hyperlink>
      <w:r>
        <w:t xml:space="preserve"> к настоящему Порядку.</w:t>
      </w:r>
    </w:p>
    <w:bookmarkEnd w:id="159"/>
    <w:p w:rsidR="00000000" w:rsidRDefault="00880626">
      <w:r>
        <w:t>Заявление об аннулировании может быть по</w:t>
      </w:r>
      <w:r>
        <w:t>дано в уполномоченный орган до перечисления средств (части средств) областного материнского капитала согласно поданному заявлению в срок не позднее 50 дней с даты обращения за областным материнским капиталом.</w:t>
      </w:r>
    </w:p>
    <w:p w:rsidR="00000000" w:rsidRDefault="00880626">
      <w:r>
        <w:t>Уведомление гражданина об аннулировании заявления и возврат (по его желанию) представленных документов осуществляется уполномоченным органом в течение 5 рабочих дней с даты поступления заявления об аннулировании в форме, обеспечивающей возможность подтверж</w:t>
      </w:r>
      <w:r>
        <w:t xml:space="preserve">дения факта и даты отправления уведомления </w:t>
      </w:r>
      <w:r>
        <w:lastRenderedPageBreak/>
        <w:t>и документов.</w:t>
      </w:r>
    </w:p>
    <w:p w:rsidR="00000000" w:rsidRDefault="00880626">
      <w:bookmarkStart w:id="160" w:name="sub_52"/>
      <w:r>
        <w:t>4-1.11. Размер средств (части средств) областного материнского капитала, направляемых на оплату обязательств по договору купли-продажи жилого помещения, не может превышать размера оставшейся не</w:t>
      </w:r>
      <w:r>
        <w:t>уплаченной суммы по договору.</w:t>
      </w:r>
    </w:p>
    <w:p w:rsidR="00000000" w:rsidRDefault="00880626">
      <w:bookmarkStart w:id="161" w:name="sub_53"/>
      <w:bookmarkEnd w:id="160"/>
      <w:r>
        <w:t xml:space="preserve">4-1.12. Размер средств (части средств) областного материнского капитала, направляемых на погашение основного долга и уплату процентов за пользование кредитом (займом) на приобретение (строительство, реконструкцию) </w:t>
      </w:r>
      <w:r>
        <w:t>жилого помещения либо в счет уплаты цены договора участия в долевом строительстве, не может превышать соответственно размера остатка основного долга и задолженности по выплате процентов за пользование указанным кредитом (займом) или оставшейся неуплаченной</w:t>
      </w:r>
      <w:r>
        <w:t xml:space="preserve"> суммы по договору участия в долевом строительстве, необходимой для приобретения права собственности на жилое помещение.</w:t>
      </w:r>
    </w:p>
    <w:p w:rsidR="00000000" w:rsidRDefault="00880626">
      <w:bookmarkStart w:id="162" w:name="sub_54"/>
      <w:bookmarkEnd w:id="161"/>
      <w:r>
        <w:t>4-1.13. В случаях удовлетворения заявления об аннулировании или предоставления гражданину средств областного материнского к</w:t>
      </w:r>
      <w:r>
        <w:t>апитала не в полном размере гражданин может обратиться за предоставлением средств (части средств) областного материнского капитала в любое время, но не позднее 31.12.2021. При этом заявление и документы представляются вновь в зависимости от выбранного напр</w:t>
      </w:r>
      <w:r>
        <w:t xml:space="preserve">авления использования средств (части средств) областного материнского капитала в соответствии с правилами, установленными </w:t>
      </w:r>
      <w:hyperlink w:anchor="sub_103" w:history="1">
        <w:r>
          <w:rPr>
            <w:rStyle w:val="a4"/>
          </w:rPr>
          <w:t>разделом 3</w:t>
        </w:r>
      </w:hyperlink>
      <w:r>
        <w:t xml:space="preserve"> настоящего Порядка.</w:t>
      </w:r>
    </w:p>
    <w:p w:rsidR="00000000" w:rsidRDefault="00880626">
      <w:bookmarkStart w:id="163" w:name="sub_55"/>
      <w:bookmarkEnd w:id="162"/>
      <w:r>
        <w:t>4-1.14. Решение о предоставлении средств (части средств) областног</w:t>
      </w:r>
      <w:r>
        <w:t>о материнского (семейного) капитала или решение об отказе в предоставлении средств (части средств) областного материнского (семейного) капитала вместе с заявлением и документами брошюруется в личное дело или отказное дело соответственно, которые хранятся в</w:t>
      </w:r>
      <w:r>
        <w:t xml:space="preserve"> уполномоченном органе. В указанные дела также подшиваются подлинники документов в отношении гражданина, связанные с перепиской уполномоченного органа с другими органами.</w:t>
      </w:r>
    </w:p>
    <w:bookmarkEnd w:id="163"/>
    <w:p w:rsidR="00000000" w:rsidRDefault="00880626">
      <w:r>
        <w:t>При неоднократном обращении гражданина за предоставлением части средств областн</w:t>
      </w:r>
      <w:r>
        <w:t>ого материнского капитала и вынесении в отношении этого гражданина нескольких решений о предоставлении средств (части средств) областного материнского (семейного) капитала или решений об отказе в предоставлении средств (части средств) областного материнско</w:t>
      </w:r>
      <w:r>
        <w:t xml:space="preserve">го (семейного) капитала соответствующие решения вместе с заявлениями и документами брошюруются в одно личное дело или отказное дело с учетом </w:t>
      </w:r>
      <w:hyperlink w:anchor="sub_57" w:history="1">
        <w:r>
          <w:rPr>
            <w:rStyle w:val="a4"/>
          </w:rPr>
          <w:t>пункта 4-1.16</w:t>
        </w:r>
      </w:hyperlink>
      <w:r>
        <w:t xml:space="preserve"> настоящего Порядка.</w:t>
      </w:r>
    </w:p>
    <w:p w:rsidR="00000000" w:rsidRDefault="00880626">
      <w:r>
        <w:t>Личные дела хранятся в уполномоченном органе до окончания</w:t>
      </w:r>
      <w:r>
        <w:t xml:space="preserve"> срока, установленного в </w:t>
      </w:r>
      <w:hyperlink r:id="rId83" w:history="1">
        <w:r>
          <w:rPr>
            <w:rStyle w:val="a4"/>
          </w:rPr>
          <w:t>пункте 2 статьи 7</w:t>
        </w:r>
      </w:hyperlink>
      <w:r>
        <w:t xml:space="preserve"> Закона Кемеровской области от 25.04.2011 N 51-ОЗ "О дополнительной мере социальной поддержки семей, имеющих детей".</w:t>
      </w:r>
    </w:p>
    <w:p w:rsidR="00000000" w:rsidRDefault="00880626">
      <w:r>
        <w:t>Отказные дела хранятся в уполномоченном органе в течение 10 л</w:t>
      </w:r>
      <w:r>
        <w:t>ет со дня вынесения решения об отказе в предоставлении средств (части средств) областного материнского (семейного) капитала.</w:t>
      </w:r>
    </w:p>
    <w:p w:rsidR="00000000" w:rsidRDefault="00880626">
      <w:bookmarkStart w:id="164" w:name="sub_56"/>
      <w:r>
        <w:t>4-1.15. В случае утраты личного или отказного дела уполномоченный орган принимает меры по его восстановлению.</w:t>
      </w:r>
    </w:p>
    <w:p w:rsidR="00000000" w:rsidRDefault="00880626">
      <w:bookmarkStart w:id="165" w:name="sub_57"/>
      <w:bookmarkEnd w:id="164"/>
      <w:r>
        <w:t>4-1</w:t>
      </w:r>
      <w:r>
        <w:t>.16. Если после принятия решения об отказе в предоставлении средств (части средств) областного материнского (семейного) капитала гражданин повторно обратился с заявлением и необходимыми документами о предоставлении областного материнского капитала, то:</w:t>
      </w:r>
    </w:p>
    <w:bookmarkEnd w:id="165"/>
    <w:p w:rsidR="00000000" w:rsidRDefault="00880626">
      <w:r>
        <w:t>в случае принятия решения о предоставлении средств (части средств) областного материнского (семейного) капитала заводится личное дело. При этом отказное дело, сформированное согласно ранее поданному заявлению, приобщается к сформированному личному делу;</w:t>
      </w:r>
    </w:p>
    <w:p w:rsidR="00000000" w:rsidRDefault="00880626">
      <w:r>
        <w:t xml:space="preserve">в случае принятия решения об отказе в предоставлении средств (части средств) </w:t>
      </w:r>
      <w:r>
        <w:lastRenderedPageBreak/>
        <w:t>областного материнского (семейного) капитала заводится новое отказное дело. При этом отказное дело, сформированное согласно ранее поданному заявлению, приобщается ко вновь сформи</w:t>
      </w:r>
      <w:r>
        <w:t>рованному отказному делу.</w:t>
      </w:r>
    </w:p>
    <w:p w:rsidR="00000000" w:rsidRDefault="00880626">
      <w:bookmarkStart w:id="166" w:name="sub_58"/>
      <w:r>
        <w:t>4-1.17. В случае отсутствия в муниципальном образовании комиссии решения о предоставлении средств (части средств) областного материнского (семейного) капитала либо решения об отказе в предоставлении средств (части средств) о</w:t>
      </w:r>
      <w:r>
        <w:t>бластного материнского (семейного) капитала принимаются уполномоченным органом по правилам, установленным в настоящем разделе Порядка.</w:t>
      </w:r>
    </w:p>
    <w:bookmarkEnd w:id="166"/>
    <w:p w:rsidR="00000000" w:rsidRDefault="00880626"/>
    <w:p w:rsidR="00000000" w:rsidRDefault="00880626">
      <w:pPr>
        <w:pStyle w:val="1"/>
      </w:pPr>
      <w:bookmarkStart w:id="167" w:name="sub_105"/>
      <w:r>
        <w:t>5. Правила перечисления средств (части средств) областного материнского капитала</w:t>
      </w:r>
    </w:p>
    <w:bookmarkEnd w:id="167"/>
    <w:p w:rsidR="00000000" w:rsidRDefault="00880626"/>
    <w:p w:rsidR="00000000" w:rsidRDefault="00880626">
      <w:bookmarkStart w:id="168" w:name="sub_1051"/>
      <w:r>
        <w:t>5.1. В слу</w:t>
      </w:r>
      <w:r>
        <w:t>чае принятия областной комиссией решения о предоставлении средств (части средств) областного материнского (семейного) капитала перечисление средств (части средств) областного материнского капитала осуществляется департаментом не позднее чем через 15 рабочи</w:t>
      </w:r>
      <w:r>
        <w:t>х дней со дня его вынесения.</w:t>
      </w:r>
    </w:p>
    <w:p w:rsidR="00000000" w:rsidRDefault="00880626">
      <w:bookmarkStart w:id="169" w:name="sub_1052"/>
      <w:bookmarkEnd w:id="168"/>
      <w:r>
        <w:t>5.2. Средства (часть средств) областного материнского капитала перечисляются департаментом в безналичном порядке на указанный в соответствующем договоре банковский счет организации, осуществляющей отчуждение (ст</w:t>
      </w:r>
      <w:r>
        <w:t>роительство) приобретаемого (строящегося) жилого помещения, либо на банковский счет организации, предоставившей гражданину или его супругу кредит (заем), либо на банковский счет гражданина в случае направления средств (части средств) областного материнског</w:t>
      </w:r>
      <w:r>
        <w:t>о капитала на строительство (реконструкцию) объекта индивидуального жилищного строительства.</w:t>
      </w:r>
    </w:p>
    <w:p w:rsidR="00000000" w:rsidRDefault="00880626">
      <w:bookmarkStart w:id="170" w:name="sub_1012456"/>
      <w:bookmarkEnd w:id="169"/>
      <w:r>
        <w:t xml:space="preserve">При уступке права требования по кредитному договору (договору займа) средства, указанные в </w:t>
      </w:r>
      <w:hyperlink w:anchor="sub_1052" w:history="1">
        <w:r>
          <w:rPr>
            <w:rStyle w:val="a4"/>
          </w:rPr>
          <w:t>абзаце первом</w:t>
        </w:r>
      </w:hyperlink>
      <w:r>
        <w:t xml:space="preserve"> настоящего пу</w:t>
      </w:r>
      <w:r>
        <w:t>нкта, перечисляются в безналичном порядке на банковский счет организации, к которой перешли права требования.</w:t>
      </w:r>
    </w:p>
    <w:p w:rsidR="00000000" w:rsidRDefault="00880626">
      <w:bookmarkStart w:id="171" w:name="sub_1012462"/>
      <w:bookmarkEnd w:id="170"/>
      <w:r>
        <w:t>При признании банка, имеющего право требования по кредитному договору, банкротом и открытии в отношении него конкурсного про</w:t>
      </w:r>
      <w:r>
        <w:t xml:space="preserve">изводства средства, указанные в </w:t>
      </w:r>
      <w:hyperlink w:anchor="sub_1052" w:history="1">
        <w:r>
          <w:rPr>
            <w:rStyle w:val="a4"/>
          </w:rPr>
          <w:t>абзаце первом</w:t>
        </w:r>
      </w:hyperlink>
      <w:r>
        <w:t xml:space="preserve"> настоящего пункта, перечисляются в соответствии со </w:t>
      </w:r>
      <w:hyperlink r:id="rId84" w:history="1">
        <w:r>
          <w:rPr>
            <w:rStyle w:val="a4"/>
          </w:rPr>
          <w:t>статьей 50.31</w:t>
        </w:r>
      </w:hyperlink>
      <w:r>
        <w:t xml:space="preserve"> Федерального закона "О несостоятельности (банкротстве) кредитных организаций" на </w:t>
      </w:r>
      <w:r>
        <w:t>счет банка, открытый в государственной корпорации "Агентство по страхованию вкладов", либо на основной счет банка, открытый в Центральном банке Российской Федерации.</w:t>
      </w:r>
    </w:p>
    <w:p w:rsidR="00000000" w:rsidRDefault="00880626">
      <w:bookmarkStart w:id="172" w:name="sub_1053"/>
      <w:bookmarkEnd w:id="171"/>
      <w:r>
        <w:t xml:space="preserve">5.3. При поступлении в департамент (уполномоченный орган) информации о </w:t>
      </w:r>
      <w:r>
        <w:t xml:space="preserve">гражданине, влияющей на его право получения средств (части средств) областного материнского капитала, в период с даты принятия решения о предоставлении средств (части средств) областного материнского (семейного) капитала до дня перечисления средств (части </w:t>
      </w:r>
      <w:r>
        <w:t>средств) областного материнского капитала перечисление указанных средств не производится до получения дополнительной информации в отношении этого гражданина от соответствующих органов.</w:t>
      </w:r>
    </w:p>
    <w:bookmarkEnd w:id="172"/>
    <w:p w:rsidR="00000000" w:rsidRDefault="00880626">
      <w:r>
        <w:t xml:space="preserve">При поступлении в уполномоченный орган информации, влияющей на </w:t>
      </w:r>
      <w:r>
        <w:t>право гражданина получить средства (часть средств) областного материнского капитала, указанный орган незамедлительно доводит ее до сведения департамента.</w:t>
      </w:r>
    </w:p>
    <w:p w:rsidR="00000000" w:rsidRDefault="00880626">
      <w:r>
        <w:t>В течение 3 рабочих дней с даты поступления информации о гражданине, влияющей на его право получения с</w:t>
      </w:r>
      <w:r>
        <w:t xml:space="preserve">редств (части средств) областного материнского капитала, департамент или по его обращению уполномоченный орган запрашивает в соответствующих органах (органы записи актов гражданского состояния, органы опеки и </w:t>
      </w:r>
      <w:r>
        <w:lastRenderedPageBreak/>
        <w:t>попечительства, органы внутренних дел) сведения</w:t>
      </w:r>
      <w:r>
        <w:t>:</w:t>
      </w:r>
    </w:p>
    <w:p w:rsidR="00000000" w:rsidRDefault="00880626">
      <w:r>
        <w:t>о лишении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000000" w:rsidRDefault="00880626">
      <w:r>
        <w:t xml:space="preserve">о совершении в отношении своего ребенка </w:t>
      </w:r>
      <w:r>
        <w:t>(детей) умышленного преступления, относящегося к преступлениям против личности;</w:t>
      </w:r>
    </w:p>
    <w:p w:rsidR="00000000" w:rsidRDefault="00880626">
      <w:r>
        <w:t>об отмене усыновления ребенка, в связи с усыновлением которого возникло право на областной материнский капитал, а также других детей, учтенных при определении права на областно</w:t>
      </w:r>
      <w:r>
        <w:t>й материнский капитал;</w:t>
      </w:r>
    </w:p>
    <w:p w:rsidR="00000000" w:rsidRDefault="00880626">
      <w:r>
        <w:t>об ограничении в родительских правах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000000" w:rsidRDefault="00880626">
      <w:r>
        <w:t>об отобран</w:t>
      </w:r>
      <w:r>
        <w:t>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000000" w:rsidRDefault="00880626">
      <w:bookmarkStart w:id="173" w:name="sub_1054"/>
      <w:r>
        <w:t xml:space="preserve">5.4. При получении подтверждения сведений, указанных в </w:t>
      </w:r>
      <w:hyperlink w:anchor="sub_1053" w:history="1">
        <w:r>
          <w:rPr>
            <w:rStyle w:val="a4"/>
          </w:rPr>
          <w:t>пункте 5.3</w:t>
        </w:r>
      </w:hyperlink>
      <w:r>
        <w:t xml:space="preserve"> настоящего Порядка, в отношении гражданина, подавшего заявление, перечисление средств (части средств) областного материнского капитала не производится, о чем гражданин уведомляется в течение 5 рабочих дней после получения указанных све</w:t>
      </w:r>
      <w:r>
        <w:t>дений. Указанное уведомление направляется гражданам в форме, обеспечивающей возможность подтверждения факта его получения.</w:t>
      </w:r>
    </w:p>
    <w:bookmarkEnd w:id="173"/>
    <w:p w:rsidR="00000000" w:rsidRDefault="00880626">
      <w:r>
        <w:t xml:space="preserve">При наступлении случая, указанного в абзаце первом настоящего пункта, гражданин, у которого возникает право на областной </w:t>
      </w:r>
      <w:r>
        <w:t xml:space="preserve">материнский капитал в соответствии с </w:t>
      </w:r>
      <w:hyperlink w:anchor="sub_10124" w:history="1">
        <w:r>
          <w:rPr>
            <w:rStyle w:val="a4"/>
          </w:rPr>
          <w:t>подпунктами 1.2.4</w:t>
        </w:r>
      </w:hyperlink>
      <w:r>
        <w:t xml:space="preserve"> и </w:t>
      </w:r>
      <w:hyperlink w:anchor="sub_10125" w:history="1">
        <w:r>
          <w:rPr>
            <w:rStyle w:val="a4"/>
          </w:rPr>
          <w:t>1.2.5</w:t>
        </w:r>
      </w:hyperlink>
      <w:r>
        <w:t xml:space="preserve"> пункта 1.2 настоящего Порядка, по своему усмотрению принимает решение о подаче заявления в соответствии с настоящим Порядком.</w:t>
      </w:r>
    </w:p>
    <w:p w:rsidR="00000000" w:rsidRDefault="00880626">
      <w:bookmarkStart w:id="174" w:name="sub_1055"/>
      <w:r>
        <w:t xml:space="preserve">5.5. </w:t>
      </w:r>
      <w:r>
        <w:t>Не позднее 3 рабочих дней после дня перечисления средств (части средств) областного материнского капитала по заявлению гражданина департамент вносит соответствующую информацию об этом гражданине в регистр граждан, имеющих право на областной материнский кап</w:t>
      </w:r>
      <w:r>
        <w:t>итал.</w:t>
      </w:r>
    </w:p>
    <w:p w:rsidR="00000000" w:rsidRDefault="00880626">
      <w:bookmarkStart w:id="175" w:name="sub_1012423"/>
      <w:bookmarkEnd w:id="174"/>
      <w:r>
        <w:t xml:space="preserve">5.6. При возврате (поступлении на счет департамента) перечисленных лицам, указанным в </w:t>
      </w:r>
      <w:hyperlink w:anchor="sub_1052" w:history="1">
        <w:r>
          <w:rPr>
            <w:rStyle w:val="a4"/>
          </w:rPr>
          <w:t>пункте 5.2</w:t>
        </w:r>
      </w:hyperlink>
      <w:r>
        <w:t xml:space="preserve"> настоящего Порядка, средств (части средств, остатка средств) областного материнского капитала (далее в насто</w:t>
      </w:r>
      <w:r>
        <w:t>ящем пункте - возврат средств) департамент:</w:t>
      </w:r>
    </w:p>
    <w:bookmarkEnd w:id="175"/>
    <w:p w:rsidR="00000000" w:rsidRDefault="00880626">
      <w:r>
        <w:t>выясняет причину возврата средств и в течение 5 рабочих дней после возврата средств направляет гражданину уведомление о дате, размере и причине (если она известна) возврата средств;</w:t>
      </w:r>
    </w:p>
    <w:p w:rsidR="00000000" w:rsidRDefault="00880626">
      <w:r>
        <w:t>не позднее 30-го ра</w:t>
      </w:r>
      <w:r>
        <w:t>бочего дня, следующего за днем возврата средств, вносит соответствующие сведения в регистр граждан, имеющих право на областной материнский капитал.</w:t>
      </w:r>
    </w:p>
    <w:p w:rsidR="00000000" w:rsidRDefault="00880626">
      <w:r>
        <w:t xml:space="preserve">Гражданин вправе самостоятельно выяснить причину возврата средств у лиц, указанных в </w:t>
      </w:r>
      <w:hyperlink w:anchor="sub_1052" w:history="1">
        <w:r>
          <w:rPr>
            <w:rStyle w:val="a4"/>
          </w:rPr>
          <w:t>пункте 5.2</w:t>
        </w:r>
      </w:hyperlink>
      <w:r>
        <w:t xml:space="preserve"> настоящего Порядка.</w:t>
      </w:r>
    </w:p>
    <w:p w:rsidR="00000000" w:rsidRDefault="00880626">
      <w:r>
        <w:t xml:space="preserve">В случае поступления в департамент от лиц, указанных в </w:t>
      </w:r>
      <w:hyperlink w:anchor="sub_1052" w:history="1">
        <w:r>
          <w:rPr>
            <w:rStyle w:val="a4"/>
          </w:rPr>
          <w:t>пункте 5.2</w:t>
        </w:r>
      </w:hyperlink>
      <w:r>
        <w:t xml:space="preserve"> настоящего Порядка, письма о готовности принять возращенные средства или на основании вступившего в силу судебного решения, призна</w:t>
      </w:r>
      <w:r>
        <w:t>вшего действия лиц, указанных в пункте 5.2 настоящего Порядка, по возврату средств неправомерными, департамент не позднее чем через 15 рабочих дней со дня поступления указанного письма либо вступления в силу судебного решения повторно направляет средства (</w:t>
      </w:r>
      <w:r>
        <w:t>часть средств, остаток средств) областного материнского капитала.</w:t>
      </w:r>
    </w:p>
    <w:p w:rsidR="00000000" w:rsidRDefault="00880626">
      <w:r>
        <w:t xml:space="preserve">Сведения о повторном направлении возвращенных средств вносятся в регистр </w:t>
      </w:r>
      <w:r>
        <w:lastRenderedPageBreak/>
        <w:t xml:space="preserve">граждан, имеющих право на областной материнский капитал, в срок, указанный в </w:t>
      </w:r>
      <w:hyperlink w:anchor="sub_1055" w:history="1">
        <w:r>
          <w:rPr>
            <w:rStyle w:val="a4"/>
          </w:rPr>
          <w:t>пункте 5.5</w:t>
        </w:r>
      </w:hyperlink>
      <w:r>
        <w:t xml:space="preserve"> нас</w:t>
      </w:r>
      <w:r>
        <w:t>тоящего Порядка.</w:t>
      </w:r>
    </w:p>
    <w:p w:rsidR="00000000" w:rsidRDefault="00880626"/>
    <w:p w:rsidR="00000000" w:rsidRDefault="00880626">
      <w:pPr>
        <w:pStyle w:val="1"/>
      </w:pPr>
      <w:bookmarkStart w:id="176" w:name="sub_59"/>
      <w:r>
        <w:t xml:space="preserve">5-1. Правила перечисления средств (части средств) </w:t>
      </w:r>
      <w:r>
        <w:br/>
        <w:t xml:space="preserve">областного материнского капитала в случае </w:t>
      </w:r>
      <w:r>
        <w:br/>
        <w:t>наделения государственным полномочием</w:t>
      </w:r>
    </w:p>
    <w:bookmarkEnd w:id="176"/>
    <w:p w:rsidR="00000000" w:rsidRDefault="00880626"/>
    <w:p w:rsidR="00000000" w:rsidRDefault="00880626">
      <w:bookmarkStart w:id="177" w:name="sub_60"/>
      <w:r>
        <w:t>5-1.1. В случае принятия комиссией решения о предоставлении средств (части средств) обл</w:t>
      </w:r>
      <w:r>
        <w:t>астного материнского (семейного) капитала перечисление средств (части средств) областного материнского капитала осуществляется уполномоченным органом не позднее чем через 60 календарных дней со дня обращения гражданина с заявлением и всеми документами, обя</w:t>
      </w:r>
      <w:r>
        <w:t>занность по предоставлению которых возложена на гражданина.</w:t>
      </w:r>
    </w:p>
    <w:p w:rsidR="00000000" w:rsidRDefault="00880626">
      <w:bookmarkStart w:id="178" w:name="sub_61"/>
      <w:bookmarkEnd w:id="177"/>
      <w:r>
        <w:t>5-1.2. Средства (часть средств) областного материнского капитала перечисляются уполномоченным органом в безналичном порядке на указанный в соответствующем договоре банковский счет орга</w:t>
      </w:r>
      <w:r>
        <w:t xml:space="preserve">низации, осуществляющей отчуждение (строительство) приобретаемого (строящегося) жилого помещения, либо на банковский счет организации, предоставившей гражданину или его супругу кредит (заем), либо на банковский счет гражданина в случае направления средств </w:t>
      </w:r>
      <w:r>
        <w:t>(части средств) областного материнского капитала на строительство (реконструкцию) объекта индивидуального жилищного строительства.</w:t>
      </w:r>
    </w:p>
    <w:p w:rsidR="00000000" w:rsidRDefault="00880626">
      <w:bookmarkStart w:id="179" w:name="sub_1012457"/>
      <w:bookmarkEnd w:id="178"/>
      <w:r>
        <w:t xml:space="preserve">При уступке права требования по кредитному договору (договору займа) средства, указанные в </w:t>
      </w:r>
      <w:hyperlink w:anchor="sub_61" w:history="1">
        <w:r>
          <w:rPr>
            <w:rStyle w:val="a4"/>
          </w:rPr>
          <w:t>абзаце первом</w:t>
        </w:r>
      </w:hyperlink>
      <w:r>
        <w:t xml:space="preserve"> настоящего пункта, перечисляются в безналичном порядке на банковский счет организации, к которой перешли права требования.</w:t>
      </w:r>
    </w:p>
    <w:p w:rsidR="00000000" w:rsidRDefault="00880626">
      <w:bookmarkStart w:id="180" w:name="sub_1012463"/>
      <w:bookmarkEnd w:id="179"/>
      <w:r>
        <w:t>При признании банка, имеющего право требования по кредитному договору, банкротом и открыти</w:t>
      </w:r>
      <w:r>
        <w:t xml:space="preserve">и в отношении него конкурсного производства средства, указанные в </w:t>
      </w:r>
      <w:hyperlink w:anchor="sub_61" w:history="1">
        <w:r>
          <w:rPr>
            <w:rStyle w:val="a4"/>
          </w:rPr>
          <w:t>абзаце первом</w:t>
        </w:r>
      </w:hyperlink>
      <w:r>
        <w:t xml:space="preserve"> настоящего пункта, перечисляются в соответствии со </w:t>
      </w:r>
      <w:hyperlink r:id="rId85" w:history="1">
        <w:r>
          <w:rPr>
            <w:rStyle w:val="a4"/>
          </w:rPr>
          <w:t>статьей 50.31</w:t>
        </w:r>
      </w:hyperlink>
      <w:r>
        <w:t xml:space="preserve"> Федерального закона "О несостоятельности (банкрот</w:t>
      </w:r>
      <w:r>
        <w:t>стве) кредитных организаций" на счет банка, открытый в государственной корпорации "Агентство по страхованию вкладов", либо на основной счет банка, открытый в Центральном банке Российской Федерации.</w:t>
      </w:r>
    </w:p>
    <w:p w:rsidR="00000000" w:rsidRDefault="00880626">
      <w:bookmarkStart w:id="181" w:name="sub_62"/>
      <w:bookmarkEnd w:id="180"/>
      <w:r>
        <w:t>5-1.3. При поступлении в уполномоченный о</w:t>
      </w:r>
      <w:r>
        <w:t>рган информации о гражданине, влияющей на его право получения средств (части средств) областного материнского капитала, в период с даты принятия решения о предоставлении средств (части средств) областного материнского (семейного) капитала до дня перечислен</w:t>
      </w:r>
      <w:r>
        <w:t>ия средств (части средств) областного материнского капитала перечисление указанных средств не производится до получения дополнительной информации в отношении этого гражданина от соответствующих органов.</w:t>
      </w:r>
    </w:p>
    <w:bookmarkEnd w:id="181"/>
    <w:p w:rsidR="00000000" w:rsidRDefault="00880626">
      <w:r>
        <w:t>В течение 3 рабочих дней с даты поступления инф</w:t>
      </w:r>
      <w:r>
        <w:t>ормации о гражданине, влияющей на его право получения средств (части средств) областного материнского капитала, уполномоченный орган запрашивает в соответствующих органах (органы записи актов гражданского состояния, органы опеки и попечительства, органы вн</w:t>
      </w:r>
      <w:r>
        <w:t>утренних дел) сведения:</w:t>
      </w:r>
    </w:p>
    <w:p w:rsidR="00000000" w:rsidRDefault="00880626">
      <w:r>
        <w:t>о лишении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000000" w:rsidRDefault="00880626">
      <w:r>
        <w:t>о совершении в отн</w:t>
      </w:r>
      <w:r>
        <w:t>ошении своего ребенка (детей) умышленного преступления, относящегося к преступлениям против личности;</w:t>
      </w:r>
    </w:p>
    <w:p w:rsidR="00000000" w:rsidRDefault="00880626">
      <w:r>
        <w:lastRenderedPageBreak/>
        <w:t>об отмене усыновления ребенка, в связи с усыновлением которого возникло право на областной материнский капитал, а также других детей, учтенных при определ</w:t>
      </w:r>
      <w:r>
        <w:t>ении права на областной материнский капитал;</w:t>
      </w:r>
    </w:p>
    <w:p w:rsidR="00000000" w:rsidRDefault="00880626">
      <w:r>
        <w:t>об ограничении в родительских правах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w:t>
      </w:r>
      <w:r>
        <w:t>ий капитал;</w:t>
      </w:r>
    </w:p>
    <w:p w:rsidR="00000000" w:rsidRDefault="00880626">
      <w:r>
        <w:t>об отобрании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000000" w:rsidRDefault="00880626">
      <w:bookmarkStart w:id="182" w:name="sub_63"/>
      <w:r>
        <w:t>5-1.4. При получении подтверждения сведений, указан</w:t>
      </w:r>
      <w:r>
        <w:t xml:space="preserve">ных в </w:t>
      </w:r>
      <w:hyperlink w:anchor="sub_62" w:history="1">
        <w:r>
          <w:rPr>
            <w:rStyle w:val="a4"/>
          </w:rPr>
          <w:t>пункте 5-1.3</w:t>
        </w:r>
      </w:hyperlink>
      <w:r>
        <w:t xml:space="preserve"> настоящего Порядка, в отношении гражданина, подавшего заявление, перечисление средств (части средств) областного материнского капитала не производится, о чем гражданин уведомляется в течение 5 рабочих дней после п</w:t>
      </w:r>
      <w:r>
        <w:t>олучения указанных сведений. Указанное уведомление направляется гражданам в форме, обеспечивающей возможность подтверждения факта его получения.</w:t>
      </w:r>
    </w:p>
    <w:bookmarkEnd w:id="182"/>
    <w:p w:rsidR="00000000" w:rsidRDefault="00880626">
      <w:r>
        <w:t>При наступлении случая, указанного в абзаце первом настоящего пункта, гражданин, у которого возникает пра</w:t>
      </w:r>
      <w:r>
        <w:t xml:space="preserve">во на областной материнский капитал в соответствии с </w:t>
      </w:r>
      <w:hyperlink w:anchor="sub_10124" w:history="1">
        <w:r>
          <w:rPr>
            <w:rStyle w:val="a4"/>
          </w:rPr>
          <w:t>подпунктами 1.2.4</w:t>
        </w:r>
      </w:hyperlink>
      <w:r>
        <w:t xml:space="preserve"> и </w:t>
      </w:r>
      <w:hyperlink w:anchor="sub_10125" w:history="1">
        <w:r>
          <w:rPr>
            <w:rStyle w:val="a4"/>
          </w:rPr>
          <w:t>1.2.5 пункта 1.2</w:t>
        </w:r>
      </w:hyperlink>
      <w:r>
        <w:t xml:space="preserve"> настоящего Порядка, по своему усмотрению принимает решение о подаче заявления в соответствии с настоящим Порядком.</w:t>
      </w:r>
    </w:p>
    <w:p w:rsidR="00000000" w:rsidRDefault="00880626">
      <w:bookmarkStart w:id="183" w:name="sub_64"/>
      <w:r>
        <w:t>5-1.5. Не позднее 3 рабочих дней после дня перечисления средств (части средств) областного материнского капитала по заявлению граждани</w:t>
      </w:r>
      <w:r>
        <w:t>на уполномоченный орган вносит соответствующую информацию об этом гражданине в регистр граждан, имеющих право на областной материнский капитал.</w:t>
      </w:r>
    </w:p>
    <w:p w:rsidR="00000000" w:rsidRDefault="00880626">
      <w:bookmarkStart w:id="184" w:name="sub_1012424"/>
      <w:bookmarkEnd w:id="183"/>
      <w:r>
        <w:t>5-1.5-1. При возврате (поступлении на счет уполномоченного органа) перечисленных лицам, указанн</w:t>
      </w:r>
      <w:r>
        <w:t xml:space="preserve">ым в </w:t>
      </w:r>
      <w:hyperlink w:anchor="sub_61" w:history="1">
        <w:r>
          <w:rPr>
            <w:rStyle w:val="a4"/>
          </w:rPr>
          <w:t>пункте 5.1.2</w:t>
        </w:r>
      </w:hyperlink>
      <w:r>
        <w:t xml:space="preserve"> настоящего Порядка, средств (части средств, остатка средств) областного материнского капитала (далее в настоящем пункте - возврат средств) уполномоченный орган:</w:t>
      </w:r>
    </w:p>
    <w:bookmarkEnd w:id="184"/>
    <w:p w:rsidR="00000000" w:rsidRDefault="00880626">
      <w:r>
        <w:t>выясняет причину возврата средств и в тече</w:t>
      </w:r>
      <w:r>
        <w:t>ние 5 рабочих дней после возврата средств направляет гражданину уведомление о дате, размере и причине (если она известна) возврата средств;</w:t>
      </w:r>
    </w:p>
    <w:p w:rsidR="00000000" w:rsidRDefault="00880626">
      <w:r>
        <w:t>не позднее 30-го рабочего дня, следующего за днем возврата средств, вносит соответствующие сведения в регистр гражда</w:t>
      </w:r>
      <w:r>
        <w:t>н, имеющих право на областной материнский капитал.</w:t>
      </w:r>
    </w:p>
    <w:p w:rsidR="00000000" w:rsidRDefault="00880626">
      <w:r>
        <w:t xml:space="preserve">Гражданин вправе самостоятельно выяснить причину возврата средств у лиц, указанных в </w:t>
      </w:r>
      <w:hyperlink w:anchor="sub_61" w:history="1">
        <w:r>
          <w:rPr>
            <w:rStyle w:val="a4"/>
          </w:rPr>
          <w:t>пункте 5.1.2</w:t>
        </w:r>
      </w:hyperlink>
      <w:r>
        <w:t xml:space="preserve"> настоящего Порядка.</w:t>
      </w:r>
    </w:p>
    <w:p w:rsidR="00000000" w:rsidRDefault="00880626">
      <w:r>
        <w:t xml:space="preserve">В случае поступления в уполномоченный орган от лиц, указанных в </w:t>
      </w:r>
      <w:hyperlink w:anchor="sub_61" w:history="1">
        <w:r>
          <w:rPr>
            <w:rStyle w:val="a4"/>
          </w:rPr>
          <w:t>пункте 5.1.2</w:t>
        </w:r>
      </w:hyperlink>
      <w:r>
        <w:t xml:space="preserve"> настоящего Порядка, письма о готовности принять возращенные средства или на основании вступившего в силу судебного решения, признавшего действия лиц, указа</w:t>
      </w:r>
      <w:r>
        <w:t>нных в пункте 5.1.2 настоящего Порядка, по возврату средств неправомерными, уполномоченный орган не позднее чем через 15 рабочих дней со дня поступления указанного письма либо вступления в силу судебного решения повторно направляет средства (часть средств,</w:t>
      </w:r>
      <w:r>
        <w:t xml:space="preserve"> остаток средств) областного материнского капитала.</w:t>
      </w:r>
    </w:p>
    <w:p w:rsidR="00000000" w:rsidRDefault="00880626">
      <w:r>
        <w:t xml:space="preserve">Сведения о повторном направлении возвращенных средств вносятся в регистр граждан, имеющих право на областной материнский капитал, в срок, указанный в </w:t>
      </w:r>
      <w:hyperlink w:anchor="sub_64" w:history="1">
        <w:r>
          <w:rPr>
            <w:rStyle w:val="a4"/>
          </w:rPr>
          <w:t>пункте 5.1.5</w:t>
        </w:r>
      </w:hyperlink>
      <w:r>
        <w:t xml:space="preserve"> настоящего Порядк</w:t>
      </w:r>
      <w:r>
        <w:t>а.</w:t>
      </w:r>
    </w:p>
    <w:p w:rsidR="00000000" w:rsidRDefault="00880626">
      <w:bookmarkStart w:id="185" w:name="sub_65"/>
      <w:r>
        <w:t>5-1.6. Уполномоченные органы на основании поданных гражданами заявлений со всеми документами, обязанность по предоставлению которых возложена на гражданина, ежемесячно до 15-го числа представляют в департамент заявку на финансовое обеспечение расх</w:t>
      </w:r>
      <w:r>
        <w:t xml:space="preserve">одов по перечислению средств (части средств) </w:t>
      </w:r>
      <w:r>
        <w:lastRenderedPageBreak/>
        <w:t>областного материнского капитала по форме, утвержденной департаментом.</w:t>
      </w:r>
    </w:p>
    <w:bookmarkEnd w:id="185"/>
    <w:p w:rsidR="00000000" w:rsidRDefault="00880626"/>
    <w:p w:rsidR="00000000" w:rsidRDefault="00880626">
      <w:pPr>
        <w:pStyle w:val="1"/>
      </w:pPr>
      <w:bookmarkStart w:id="186" w:name="sub_106"/>
      <w:r>
        <w:t>6. Правила ведения регистра граждан, имеющих право на областной материнский капитал</w:t>
      </w:r>
    </w:p>
    <w:bookmarkEnd w:id="186"/>
    <w:p w:rsidR="00000000" w:rsidRDefault="00880626"/>
    <w:p w:rsidR="00000000" w:rsidRDefault="00880626">
      <w:bookmarkStart w:id="187" w:name="sub_1061"/>
      <w:r>
        <w:t>6.1. Регистр граждан, имею</w:t>
      </w:r>
      <w:r>
        <w:t xml:space="preserve">щих право на областной материнский капитал (далее - регистр), является государственным информационным ресурсом, функции оператора которого осуществляет департамент с использованием информационных технологий в целях обеспечения учета граждан, имеющих право </w:t>
      </w:r>
      <w:r>
        <w:t xml:space="preserve">на областной материнский капитал, и реализации указанного права в соответствии с </w:t>
      </w:r>
      <w:hyperlink r:id="rId86" w:history="1">
        <w:r>
          <w:rPr>
            <w:rStyle w:val="a4"/>
          </w:rPr>
          <w:t>Законом</w:t>
        </w:r>
      </w:hyperlink>
      <w:r>
        <w:t xml:space="preserve"> Кемеровской области "О дополнительной мере социальной поддержки семей, имеющих детей", если иное не установлено </w:t>
      </w:r>
      <w:hyperlink w:anchor="sub_66" w:history="1">
        <w:r>
          <w:rPr>
            <w:rStyle w:val="a4"/>
          </w:rPr>
          <w:t>пунктом 6.1-1</w:t>
        </w:r>
      </w:hyperlink>
      <w:r>
        <w:t xml:space="preserve"> настоящего Порядка.</w:t>
      </w:r>
    </w:p>
    <w:bookmarkEnd w:id="187"/>
    <w:p w:rsidR="00000000" w:rsidRDefault="00880626">
      <w:r>
        <w:t>Департаментом обеспечивается конфиденциальность и безопасность информации о гражданах, имеющих право на областной материнский капитал.</w:t>
      </w:r>
    </w:p>
    <w:p w:rsidR="00000000" w:rsidRDefault="00880626">
      <w:bookmarkStart w:id="188" w:name="sub_66"/>
      <w:r>
        <w:t>6.1-1. В случае наделения государственным полномочием функции операто</w:t>
      </w:r>
      <w:r>
        <w:t xml:space="preserve">ра, ведущего регистр, осуществляют уполномоченные органы с использованием информационных технологий в целях обеспечения учета граждан, имеющих право на областной материнский капитал, и реализации указанного права в соответствии с </w:t>
      </w:r>
      <w:hyperlink r:id="rId87" w:history="1">
        <w:r>
          <w:rPr>
            <w:rStyle w:val="a4"/>
          </w:rPr>
          <w:t>Законом</w:t>
        </w:r>
      </w:hyperlink>
      <w:r>
        <w:t xml:space="preserve"> Кемеровской области "О дополнительной мере социальной поддержки семей, имеющих детей".</w:t>
      </w:r>
    </w:p>
    <w:bookmarkEnd w:id="188"/>
    <w:p w:rsidR="00000000" w:rsidRDefault="00880626">
      <w:r>
        <w:t>Департамент осуществляет функции контроля за ведением уполномоченными органами регистра граждан, имеющих право на областной материнский капитал, а</w:t>
      </w:r>
      <w:r>
        <w:t xml:space="preserve"> также учета граждан, имеющих право на областной материнский капитал.</w:t>
      </w:r>
    </w:p>
    <w:p w:rsidR="00000000" w:rsidRDefault="00880626">
      <w:r>
        <w:t>Департаментом и уполномоченными органами обеспечиваются конфиденциальность и безопасность информации о гражданах, имеющих право на областной материнский капитал.</w:t>
      </w:r>
    </w:p>
    <w:p w:rsidR="00000000" w:rsidRDefault="00880626">
      <w:bookmarkStart w:id="189" w:name="sub_1062"/>
      <w:r>
        <w:t>6.2. Регистр сод</w:t>
      </w:r>
      <w:r>
        <w:t>ержит в себе следующую информацию:</w:t>
      </w:r>
    </w:p>
    <w:p w:rsidR="00000000" w:rsidRDefault="00880626">
      <w:bookmarkStart w:id="190" w:name="sub_10621"/>
      <w:bookmarkEnd w:id="189"/>
      <w:r>
        <w:t>6.2.1.О гражданине, подавшем заявление:</w:t>
      </w:r>
    </w:p>
    <w:bookmarkEnd w:id="190"/>
    <w:p w:rsidR="00000000" w:rsidRDefault="00880626">
      <w:r>
        <w:t>фамилию, имя, отчество, а также фамилию, которая была у него при рождении;</w:t>
      </w:r>
    </w:p>
    <w:p w:rsidR="00000000" w:rsidRDefault="00880626">
      <w:r>
        <w:t>дату рождения;</w:t>
      </w:r>
    </w:p>
    <w:p w:rsidR="00000000" w:rsidRDefault="00880626">
      <w:r>
        <w:t>пол;</w:t>
      </w:r>
    </w:p>
    <w:p w:rsidR="00000000" w:rsidRDefault="00880626">
      <w:r>
        <w:t>адрес места жительства (проживания);</w:t>
      </w:r>
    </w:p>
    <w:p w:rsidR="00000000" w:rsidRDefault="00880626">
      <w:r>
        <w:t xml:space="preserve">серию и номер паспорта </w:t>
      </w:r>
      <w:r>
        <w:t>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000000" w:rsidRDefault="00880626">
      <w:r>
        <w:t>сведения о детях (фамилии, имена, отчества, пол, дата и место рожден</w:t>
      </w:r>
      <w:r>
        <w:t>ия, реквизиты свидетельств о рождении, очередность рождения (усыновления), гражданство).</w:t>
      </w:r>
    </w:p>
    <w:p w:rsidR="00000000" w:rsidRDefault="00880626">
      <w:bookmarkStart w:id="191" w:name="sub_10622"/>
      <w:r>
        <w:t>6.2.2. Сведения о предоставленном областном материнском капитале:</w:t>
      </w:r>
    </w:p>
    <w:bookmarkEnd w:id="191"/>
    <w:p w:rsidR="00000000" w:rsidRDefault="00880626">
      <w:r>
        <w:t xml:space="preserve">направление использования средств (части средств) областного материнского капитала </w:t>
      </w:r>
      <w:r>
        <w:t>из числа указанных в разделе 2 настоящего Порядка;</w:t>
      </w:r>
    </w:p>
    <w:p w:rsidR="00000000" w:rsidRDefault="00880626">
      <w:r>
        <w:t>размер и дата перечисления средств (части средств) областного материнского капитала;</w:t>
      </w:r>
    </w:p>
    <w:p w:rsidR="00000000" w:rsidRDefault="00880626">
      <w:r>
        <w:t>наименование и реквизиты лица, на чей банковский счет произведено перечисление средств (части средств) областного матери</w:t>
      </w:r>
      <w:r>
        <w:t>нского капитала.</w:t>
      </w:r>
    </w:p>
    <w:p w:rsidR="00000000" w:rsidRDefault="00880626">
      <w:bookmarkStart w:id="192" w:name="sub_10623"/>
      <w:r>
        <w:t>6.2.3. Иные сведения:</w:t>
      </w:r>
    </w:p>
    <w:p w:rsidR="00000000" w:rsidRDefault="00880626">
      <w:bookmarkStart w:id="193" w:name="sub_1012422"/>
      <w:bookmarkEnd w:id="192"/>
      <w:r>
        <w:t>сведения об остатке средств областного материнского капитала, образованного в результате предоставления части средств областного материнского капитала согласно принятому решению о предоста</w:t>
      </w:r>
      <w:r>
        <w:t xml:space="preserve">влении средств (части средств) областного </w:t>
      </w:r>
      <w:r>
        <w:lastRenderedPageBreak/>
        <w:t>материнского (семейного) капитала;</w:t>
      </w:r>
    </w:p>
    <w:bookmarkEnd w:id="193"/>
    <w:p w:rsidR="00000000" w:rsidRDefault="00880626">
      <w:r>
        <w:t>дата включения в регистр;</w:t>
      </w:r>
    </w:p>
    <w:p w:rsidR="00000000" w:rsidRDefault="00880626">
      <w:bookmarkStart w:id="194" w:name="sub_1012425"/>
      <w:r>
        <w:t>сведения о возврате средств (части средств, остатка средств) областного материнского капитала с указанием размера, причины (если он</w:t>
      </w:r>
      <w:r>
        <w:t>а известна) их возврата, а также даты поступления на счет департамента или уполномоченного органа (в случае наделения государственным полномочием);</w:t>
      </w:r>
    </w:p>
    <w:p w:rsidR="00000000" w:rsidRDefault="00880626">
      <w:bookmarkStart w:id="195" w:name="sub_1012426"/>
      <w:bookmarkEnd w:id="194"/>
      <w:r>
        <w:t>сведения о повторном направлении возвращенных средств (части средств, остатка средств)</w:t>
      </w:r>
      <w:r>
        <w:t xml:space="preserve"> областного материнского капитала с указанием даты перечисления, размера и основания их направления;</w:t>
      </w:r>
    </w:p>
    <w:bookmarkEnd w:id="195"/>
    <w:p w:rsidR="00000000" w:rsidRDefault="00880626">
      <w:r>
        <w:t>сведения о прекращении права на областной материнский капитал.</w:t>
      </w:r>
    </w:p>
    <w:p w:rsidR="00000000" w:rsidRDefault="00880626">
      <w:bookmarkStart w:id="196" w:name="sub_1063"/>
      <w:r>
        <w:t xml:space="preserve">6.3. Информация о гражданине, содержащаяся в регистре, относится в соответствии с </w:t>
      </w:r>
      <w:hyperlink r:id="rId88" w:history="1">
        <w:r>
          <w:rPr>
            <w:rStyle w:val="a4"/>
          </w:rPr>
          <w:t>законодательством</w:t>
        </w:r>
      </w:hyperlink>
      <w:r>
        <w:t xml:space="preserve"> Российской Федерации к персональным данным граждан (физических лиц).</w:t>
      </w:r>
    </w:p>
    <w:p w:rsidR="00000000" w:rsidRDefault="00880626">
      <w:bookmarkStart w:id="197" w:name="sub_1064"/>
      <w:bookmarkEnd w:id="196"/>
      <w:r>
        <w:t>6.4. Для уточнения информации о гра</w:t>
      </w:r>
      <w:r>
        <w:t>жданине, на основании документов, представленных гражданином либо компетентными органами, департамент в течение 7 рабочих дней после приема этих документов осуществляет ввод данных в регистр.</w:t>
      </w:r>
    </w:p>
    <w:p w:rsidR="00000000" w:rsidRDefault="00880626">
      <w:bookmarkStart w:id="198" w:name="sub_67"/>
      <w:bookmarkEnd w:id="197"/>
      <w:r>
        <w:t>6.4-1. Для уточнения информации о гражданине на ос</w:t>
      </w:r>
      <w:r>
        <w:t>новании документов, представленных гражданином либо компетентными органами, в случае передачи государственного полномочия уполномоченные органы в течение 7 рабочих дней после приема этих документов осуществляют ввод данных в регистр.</w:t>
      </w:r>
    </w:p>
    <w:p w:rsidR="00000000" w:rsidRDefault="00880626">
      <w:bookmarkStart w:id="199" w:name="sub_1065"/>
      <w:bookmarkEnd w:id="198"/>
      <w:r>
        <w:t>6.5. Инф</w:t>
      </w:r>
      <w:r>
        <w:t xml:space="preserve">ормация о гражданах, содержащаяся в регистре, используется департаментом (в случае передачи государственного полномочия - уполномоченными органами) в соответствии с требованиями </w:t>
      </w:r>
      <w:hyperlink r:id="rId89" w:history="1">
        <w:r>
          <w:rPr>
            <w:rStyle w:val="a4"/>
          </w:rPr>
          <w:t>Федерального закона</w:t>
        </w:r>
      </w:hyperlink>
      <w:r>
        <w:t xml:space="preserve"> от 27.07.2006 N 152-ФЗ</w:t>
      </w:r>
      <w:r>
        <w:t xml:space="preserve"> "О персональных данных".</w:t>
      </w:r>
    </w:p>
    <w:bookmarkEnd w:id="199"/>
    <w:p w:rsidR="00000000" w:rsidRDefault="00880626"/>
    <w:p w:rsidR="00000000" w:rsidRDefault="00880626">
      <w:pPr>
        <w:pStyle w:val="1"/>
      </w:pPr>
      <w:bookmarkStart w:id="200" w:name="sub_26"/>
      <w:r>
        <w:t>7. Особенности предоставления в переходный период средств областного материнского (семейного) капитала, в том числе их перечисления, лицам, указанным в пункте 2 статьи 2 Закона Кемеровской области от 04.04.2014 N 25</w:t>
      </w:r>
      <w:r>
        <w:t>-ОЗ "О внесении изменений в Закон Кемеровской области "О дополнительной мере социальной поддержки семей, имеющих детей" (в редакции Закона Кемеровской области от 25.09.2014 N 83-ОЗ "О внесении изменения в статью 2 Закона Кемеровской области "О внесении изм</w:t>
      </w:r>
      <w:r>
        <w:t>енений в Закон Кемеровской области "О дополнительной мере социальной поддержки семей, имеющих детей")</w:t>
      </w:r>
    </w:p>
    <w:bookmarkEnd w:id="200"/>
    <w:p w:rsidR="00000000" w:rsidRDefault="00880626"/>
    <w:p w:rsidR="00000000" w:rsidRDefault="00880626">
      <w:bookmarkStart w:id="201" w:name="sub_19"/>
      <w:r>
        <w:t xml:space="preserve">7.1. Лицам, указанным в </w:t>
      </w:r>
      <w:hyperlink r:id="rId90" w:history="1">
        <w:r>
          <w:rPr>
            <w:rStyle w:val="a4"/>
          </w:rPr>
          <w:t>пункте 2 статьи 2</w:t>
        </w:r>
      </w:hyperlink>
      <w:r>
        <w:t xml:space="preserve"> Закона Кемеровской области от 04.04.2014 N 25-ОЗ "О внесении из</w:t>
      </w:r>
      <w:r>
        <w:t>менений в Закон Кемеровской области "О дополнительной мере социальной поддержки семей, имеющих детей" (в редакции Закона Кемеровской области от 25.09.2014 N 83-ОЗ "О внесении изменения в статью 2 Закона Кемеровской области "О внесении изменений в Закон Кем</w:t>
      </w:r>
      <w:r>
        <w:t xml:space="preserve">еровской области "О дополнительной мере социальной поддержки семей, имеющих детей") (далее - лица), обращавшимся в установленном порядке, представившим в уполномоченный орган после 22.04.2014 все необходимые документы, предусмотренные </w:t>
      </w:r>
      <w:hyperlink w:anchor="sub_103" w:history="1">
        <w:r>
          <w:rPr>
            <w:rStyle w:val="a4"/>
          </w:rPr>
          <w:t>разделом 3</w:t>
        </w:r>
      </w:hyperlink>
      <w:r>
        <w:t xml:space="preserve"> настоящего Порядка, но в отношении которых уполномоченным органом вынесено решение об отказе в предоставлении средств (части средств) областного материнского (семейного) капитала, повторное представление документов, подтверждающих их право н</w:t>
      </w:r>
      <w:r>
        <w:t xml:space="preserve">а областной материнский капитал, не требуется, за исключением документов, указанных в </w:t>
      </w:r>
      <w:hyperlink w:anchor="sub_1012464" w:history="1">
        <w:r>
          <w:rPr>
            <w:rStyle w:val="a4"/>
          </w:rPr>
          <w:t>абзаце втором</w:t>
        </w:r>
      </w:hyperlink>
      <w:r>
        <w:t xml:space="preserve"> настоящего подпункта.</w:t>
      </w:r>
    </w:p>
    <w:p w:rsidR="00000000" w:rsidRDefault="00880626">
      <w:bookmarkStart w:id="202" w:name="sub_1012464"/>
      <w:bookmarkEnd w:id="201"/>
      <w:r>
        <w:t xml:space="preserve">Для использования средств областного материнского капитала лица, указанные в </w:t>
      </w:r>
      <w:hyperlink w:anchor="sub_19" w:history="1">
        <w:r>
          <w:rPr>
            <w:rStyle w:val="a4"/>
          </w:rPr>
          <w:t>абзаце первом</w:t>
        </w:r>
      </w:hyperlink>
      <w:r>
        <w:t xml:space="preserve"> настоящего пункта, представляют до 01.01.2015 повторное заявление по </w:t>
      </w:r>
      <w:r>
        <w:lastRenderedPageBreak/>
        <w:t xml:space="preserve">форме согласно </w:t>
      </w:r>
      <w:hyperlink w:anchor="sub_1001" w:history="1">
        <w:r>
          <w:rPr>
            <w:rStyle w:val="a4"/>
          </w:rPr>
          <w:t>приложению N 1</w:t>
        </w:r>
      </w:hyperlink>
      <w:r>
        <w:t xml:space="preserve"> к настоящему Порядку, а также справку, указанную в </w:t>
      </w:r>
      <w:hyperlink w:anchor="sub_10334" w:history="1">
        <w:r>
          <w:rPr>
            <w:rStyle w:val="a4"/>
          </w:rPr>
          <w:t>подпункте 3.3.4</w:t>
        </w:r>
      </w:hyperlink>
      <w:r>
        <w:t xml:space="preserve"> настоящего</w:t>
      </w:r>
      <w:r>
        <w:t xml:space="preserve"> Порядка, - в случае если приобретение жилого помещения осуществляется по договору купли-продажи жилого помещения с рассрочкой платежа (далее - справка продавца), либо документы, указанные в </w:t>
      </w:r>
      <w:hyperlink w:anchor="sub_10382" w:history="1">
        <w:r>
          <w:rPr>
            <w:rStyle w:val="a4"/>
          </w:rPr>
          <w:t>подпункте 3.8.2</w:t>
        </w:r>
      </w:hyperlink>
      <w:r>
        <w:t xml:space="preserve"> настоящего Порядка, в </w:t>
      </w:r>
      <w:r>
        <w:t xml:space="preserve">случае если приобретение (строительство, реконструкция) жилого помещения осуществлялось (осуществляется) с использованием кредитных (заемных) средств (далее - справка кредитора [заимодавца]), выданные не ранее одного месяца, предшествующего дате обращения </w:t>
      </w:r>
      <w:r>
        <w:t>с повторным заявлением в уполномоченный орган.</w:t>
      </w:r>
    </w:p>
    <w:p w:rsidR="00000000" w:rsidRDefault="00880626">
      <w:bookmarkStart w:id="203" w:name="sub_20"/>
      <w:bookmarkEnd w:id="202"/>
      <w:r>
        <w:t xml:space="preserve">7.2. Лица, не обращавшиеся в установленном порядке за областным материнским капиталом, представляют до 01.01.2015 в уполномоченный орган заявление и документы, предусмотренные </w:t>
      </w:r>
      <w:hyperlink w:anchor="sub_103" w:history="1">
        <w:r>
          <w:rPr>
            <w:rStyle w:val="a4"/>
          </w:rPr>
          <w:t>разделом 3</w:t>
        </w:r>
      </w:hyperlink>
      <w:r>
        <w:t xml:space="preserve"> настоящего Порядка (в редакции, действовавшей до 03.06.2014). При этом представляются две справки продавца (первая - по состоянию не ранее чем на 22.04.2014, вторая - по состоянию не ранее одного месяца, предшествующего дате обращения с</w:t>
      </w:r>
      <w:r>
        <w:t xml:space="preserve"> повторным заявлением в уполномоченный орган, либо две справки кредитора (заимодавца) (первая - по состоянию не ранее чем на 03.06.2014, вторая - по состоянию не ранее одного месяца, предшествующего дате обращения с повторным заявлением в уполномоченный ор</w:t>
      </w:r>
      <w:r>
        <w:t>ган).</w:t>
      </w:r>
    </w:p>
    <w:p w:rsidR="00000000" w:rsidRDefault="00880626">
      <w:bookmarkStart w:id="204" w:name="sub_21"/>
      <w:bookmarkEnd w:id="203"/>
      <w:r>
        <w:t xml:space="preserve">7.3. Рассмотрение заявления лиц, их документов и условия предоставления средств (части средств) областного материнского капитала осуществляется в соответствии с </w:t>
      </w:r>
      <w:hyperlink w:anchor="sub_36" w:history="1">
        <w:r>
          <w:rPr>
            <w:rStyle w:val="a4"/>
          </w:rPr>
          <w:t>разделом 4-1</w:t>
        </w:r>
      </w:hyperlink>
      <w:r>
        <w:t xml:space="preserve"> настоящего Порядка (в редакции, действов</w:t>
      </w:r>
      <w:r>
        <w:t xml:space="preserve">авшей до 03.06.2014), за исключением </w:t>
      </w:r>
      <w:hyperlink w:anchor="sub_52" w:history="1">
        <w:r>
          <w:rPr>
            <w:rStyle w:val="a4"/>
          </w:rPr>
          <w:t>пунктов 4-1.11 - 4-1.13</w:t>
        </w:r>
      </w:hyperlink>
      <w:r>
        <w:t xml:space="preserve"> указанного Порядка, а также в соответствии с </w:t>
      </w:r>
      <w:hyperlink w:anchor="sub_22" w:history="1">
        <w:r>
          <w:rPr>
            <w:rStyle w:val="a4"/>
          </w:rPr>
          <w:t>пунктами 7.4</w:t>
        </w:r>
      </w:hyperlink>
      <w:r>
        <w:t xml:space="preserve"> и </w:t>
      </w:r>
      <w:hyperlink w:anchor="sub_23" w:history="1">
        <w:r>
          <w:rPr>
            <w:rStyle w:val="a4"/>
          </w:rPr>
          <w:t>7.5</w:t>
        </w:r>
      </w:hyperlink>
      <w:r>
        <w:t xml:space="preserve"> настоящего Порядка. При этом в отношении лиц, указанных в </w:t>
      </w:r>
      <w:hyperlink w:anchor="sub_19" w:history="1">
        <w:r>
          <w:rPr>
            <w:rStyle w:val="a4"/>
          </w:rPr>
          <w:t>пункте 7.1</w:t>
        </w:r>
      </w:hyperlink>
      <w:r>
        <w:t xml:space="preserve"> настоящего Порядка:</w:t>
      </w:r>
    </w:p>
    <w:bookmarkEnd w:id="204"/>
    <w:p w:rsidR="00000000" w:rsidRDefault="00880626">
      <w:r>
        <w:t xml:space="preserve">уполномоченный орган повторно направляет запросы об истребовании сведений, указанных в </w:t>
      </w:r>
      <w:hyperlink w:anchor="sub_39" w:history="1">
        <w:r>
          <w:rPr>
            <w:rStyle w:val="a4"/>
          </w:rPr>
          <w:t>пункте 4-1.3</w:t>
        </w:r>
      </w:hyperlink>
      <w:r>
        <w:t xml:space="preserve"> настоящего Порядка (в редакции, действовавшей до 03.06.2014);</w:t>
      </w:r>
    </w:p>
    <w:p w:rsidR="00000000" w:rsidRDefault="00880626">
      <w:r>
        <w:t>комиссия в</w:t>
      </w:r>
      <w:r>
        <w:t xml:space="preserve"> порядке, установленном </w:t>
      </w:r>
      <w:hyperlink w:anchor="sub_42" w:history="1">
        <w:r>
          <w:rPr>
            <w:rStyle w:val="a4"/>
          </w:rPr>
          <w:t>пунктом 4-1.6</w:t>
        </w:r>
      </w:hyperlink>
      <w:r>
        <w:t xml:space="preserve"> настоящего Порядка (в редакции, действовавшей до 03.06.2014), рассматривает вновь представленные заявления, документы указанных лиц, заключение уполномоченного органа, а также иные документы, пр</w:t>
      </w:r>
      <w:r>
        <w:t>едставленные этими лицами в уполномоченный орган до 22.04.2014.</w:t>
      </w:r>
    </w:p>
    <w:p w:rsidR="00000000" w:rsidRDefault="00880626">
      <w:bookmarkStart w:id="205" w:name="sub_22"/>
      <w:r>
        <w:t>7.4. Размер средств (части средств) областного материнского капитала, направляемых в случае приобретения жилого помещения по договору купли-продажи жилого помещения с рассрочкой платежа:</w:t>
      </w:r>
    </w:p>
    <w:bookmarkEnd w:id="205"/>
    <w:p w:rsidR="00000000" w:rsidRDefault="00880626">
      <w:r>
        <w:t xml:space="preserve">для лиц, указанных в </w:t>
      </w:r>
      <w:hyperlink w:anchor="sub_19" w:history="1">
        <w:r>
          <w:rPr>
            <w:rStyle w:val="a4"/>
          </w:rPr>
          <w:t>пункте 7.1</w:t>
        </w:r>
      </w:hyperlink>
      <w:r>
        <w:t xml:space="preserve"> настоящего Порядка, не может превышать размера оставшейся неуплаченной суммы по договору, указанной в справке продавца и представленной в установленном порядке в уполномоченный орган после 22.0</w:t>
      </w:r>
      <w:r>
        <w:t>4.2014 при первичном обращении;</w:t>
      </w:r>
    </w:p>
    <w:p w:rsidR="00000000" w:rsidRDefault="00880626">
      <w:r>
        <w:t xml:space="preserve">для лиц, указанных в </w:t>
      </w:r>
      <w:hyperlink w:anchor="sub_20" w:history="1">
        <w:r>
          <w:rPr>
            <w:rStyle w:val="a4"/>
          </w:rPr>
          <w:t>пункте 7.2</w:t>
        </w:r>
      </w:hyperlink>
      <w:r>
        <w:t xml:space="preserve"> настоящего Порядка, не может превышать размера оставшейся неуплаченной суммы по договору, указанной в первой справке продавца по состоянию не ране чем на 22.04.2014.</w:t>
      </w:r>
    </w:p>
    <w:p w:rsidR="00000000" w:rsidRDefault="00880626">
      <w:bookmarkStart w:id="206" w:name="sub_23"/>
      <w:r>
        <w:t>7.5. Размер средств (части средств) областного материнского капитала, направляемых в случае приобретения (строительства, реконструкции) жилого помещения с использованием кредитных (заемных) средств:</w:t>
      </w:r>
    </w:p>
    <w:bookmarkEnd w:id="206"/>
    <w:p w:rsidR="00000000" w:rsidRDefault="00880626">
      <w:r>
        <w:t xml:space="preserve">для лиц, указанных в </w:t>
      </w:r>
      <w:hyperlink w:anchor="sub_19" w:history="1">
        <w:r>
          <w:rPr>
            <w:rStyle w:val="a4"/>
          </w:rPr>
          <w:t>пункт</w:t>
        </w:r>
        <w:r>
          <w:rPr>
            <w:rStyle w:val="a4"/>
          </w:rPr>
          <w:t>е 7.1</w:t>
        </w:r>
      </w:hyperlink>
      <w:r>
        <w:t xml:space="preserve"> настоящего Порядка, не может превышать размера остатка основного долга и задолженности по выплате процентов за пользование указанным кредитом (займом) соответственно, необходимого для приобретения права собственности на жилое помещение, указанного</w:t>
      </w:r>
      <w:r>
        <w:t xml:space="preserve"> в справке кредитора (заимодавца), представленной в установленном порядке в уполномоченный орган после 22.04.2014 при первичном обращении;</w:t>
      </w:r>
    </w:p>
    <w:p w:rsidR="00000000" w:rsidRDefault="00880626">
      <w:r>
        <w:lastRenderedPageBreak/>
        <w:t xml:space="preserve">для лиц, указанных в </w:t>
      </w:r>
      <w:hyperlink w:anchor="sub_20" w:history="1">
        <w:r>
          <w:rPr>
            <w:rStyle w:val="a4"/>
          </w:rPr>
          <w:t>пункте 7.2</w:t>
        </w:r>
      </w:hyperlink>
      <w:r>
        <w:t xml:space="preserve"> настоящего Порядка, не может превышать размера остатка основн</w:t>
      </w:r>
      <w:r>
        <w:t xml:space="preserve">ого долга и задолженности по выплате процентов за пользование указанным кредитом (займом) соответственно, необходимого для приобретения права собственности на жилое помещение, указанного в первой справке кредитора (заимодавца) по состоянию не ранее чем на </w:t>
      </w:r>
      <w:r>
        <w:t>03.06.2014.</w:t>
      </w:r>
    </w:p>
    <w:p w:rsidR="00000000" w:rsidRDefault="00880626">
      <w:bookmarkStart w:id="207" w:name="sub_24"/>
      <w:r>
        <w:t xml:space="preserve">7.6. Перечисление средств (части средств) областного материнского капитала осуществляется в соответствии с </w:t>
      </w:r>
      <w:hyperlink w:anchor="sub_59" w:history="1">
        <w:r>
          <w:rPr>
            <w:rStyle w:val="a4"/>
          </w:rPr>
          <w:t>разделом 5-1</w:t>
        </w:r>
      </w:hyperlink>
      <w:r>
        <w:t xml:space="preserve"> настоящего Порядка (в редакции, действовавшей до 03.06.2014), за исключением </w:t>
      </w:r>
      <w:hyperlink w:anchor="sub_61" w:history="1">
        <w:r>
          <w:rPr>
            <w:rStyle w:val="a4"/>
          </w:rPr>
          <w:t>пункта 5-1.2</w:t>
        </w:r>
      </w:hyperlink>
      <w:r>
        <w:t xml:space="preserve"> указанного Порядка, а также в соответствии с </w:t>
      </w:r>
      <w:hyperlink w:anchor="sub_25" w:history="1">
        <w:r>
          <w:rPr>
            <w:rStyle w:val="a4"/>
          </w:rPr>
          <w:t>пунктом 7.7</w:t>
        </w:r>
      </w:hyperlink>
      <w:r>
        <w:t xml:space="preserve"> настоящего Порядка.</w:t>
      </w:r>
    </w:p>
    <w:p w:rsidR="00000000" w:rsidRDefault="00880626">
      <w:bookmarkStart w:id="208" w:name="sub_25"/>
      <w:bookmarkEnd w:id="207"/>
      <w:r>
        <w:t>7.7. Средства (части средств) областного материнского капитала перечисляются уполномоченным органом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w:t>
      </w:r>
      <w:r>
        <w:t>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гражданину или его супруге кредит (заем).</w:t>
      </w:r>
    </w:p>
    <w:bookmarkEnd w:id="208"/>
    <w:p w:rsidR="00000000" w:rsidRDefault="00880626">
      <w:r>
        <w:t xml:space="preserve">При уступке </w:t>
      </w:r>
      <w:r>
        <w:t>права требования по кредитному договору (договору займа) средства, указанные в абзаце первом настоящего пункта, перечисляются в безналичном порядке на банковский счет организации, к которой перешли права требования.</w:t>
      </w:r>
    </w:p>
    <w:p w:rsidR="00000000" w:rsidRDefault="00880626">
      <w:r>
        <w:t>При признании банка, имеющего право треб</w:t>
      </w:r>
      <w:r>
        <w:t xml:space="preserve">ования по кредитному договору, банкротом и открытии в отношении него конкурсного производства средства, указанные в абзаце первом настоящего пункта, перечисляются в соответствии со </w:t>
      </w:r>
      <w:hyperlink r:id="rId91" w:history="1">
        <w:r>
          <w:rPr>
            <w:rStyle w:val="a4"/>
          </w:rPr>
          <w:t>статьей 50.31</w:t>
        </w:r>
      </w:hyperlink>
      <w:r>
        <w:t xml:space="preserve"> Федерального закона "О </w:t>
      </w:r>
      <w:r>
        <w:t>несостоятельности (банкротстве) кредитных организаций" на счет банка, открытый в государственной корпорации "Агентство по страхованию вкладов", либо на основной счет банка, открытый в Центральном банке Российской Федерации.</w:t>
      </w:r>
    </w:p>
    <w:p w:rsidR="00000000" w:rsidRDefault="00880626">
      <w:r>
        <w:t xml:space="preserve">Если у лиц, указанных в </w:t>
      </w:r>
      <w:hyperlink w:anchor="sub_19" w:history="1">
        <w:r>
          <w:rPr>
            <w:rStyle w:val="a4"/>
          </w:rPr>
          <w:t>пункте 7.1</w:t>
        </w:r>
      </w:hyperlink>
      <w:r>
        <w:t xml:space="preserve"> настоящего Порядка, задолженность в справке продавца или в справке кредитора (заимодавца), выданной не ранее одного месяца, предшествующего дате повторного обращения в уполномоченный орган, по сравнению с задолженностью, подтверж</w:t>
      </w:r>
      <w:r>
        <w:t>денной в соответствующей справке, представленной в установленном порядке при первичном обращении в уполномоченный орган, уменьшилась или отсутствует, то средства областного материнского капитала (полностью или в размере уменьшившейся задолженности) перечис</w:t>
      </w:r>
      <w:r>
        <w:t>ляются на счет гражданина, открытый в кредитной организации, по его заявлению, представленному в произвольной форме.</w:t>
      </w:r>
    </w:p>
    <w:p w:rsidR="00000000" w:rsidRDefault="00880626">
      <w:r>
        <w:t xml:space="preserve">Если у лиц, указанных в </w:t>
      </w:r>
      <w:hyperlink w:anchor="sub_20" w:history="1">
        <w:r>
          <w:rPr>
            <w:rStyle w:val="a4"/>
          </w:rPr>
          <w:t>пункте 7.2</w:t>
        </w:r>
      </w:hyperlink>
      <w:r>
        <w:t xml:space="preserve"> настоящего Порядка, задолженность в справке продавца или в справке кредитора (за</w:t>
      </w:r>
      <w:r>
        <w:t>имодавца), выданной не ранее одного месяца, предшествующего дате повторного обращения в уполномоченный орган, по сравнению с задолженностью, подтвержденной соответственно в справке продавца, выданной по состоянию не ранее чем на 22.04.2014, или в справке к</w:t>
      </w:r>
      <w:r>
        <w:t xml:space="preserve">редитора (заимодавца), выданной по состоянию не ранее чем на 03.06.2014, уменьшилась или отсутствует, то средства областного материнского капитала (полностью или в размере уменьшившейся задолженности) перечисляются на счет гражданина, открытый в кредитной </w:t>
      </w:r>
      <w:r>
        <w:t>организации, по его заявлению, представленному в произвольной форме.</w:t>
      </w:r>
    </w:p>
    <w:p w:rsidR="00000000" w:rsidRDefault="00880626"/>
    <w:p w:rsidR="00000000" w:rsidRDefault="00880626">
      <w:pPr>
        <w:pStyle w:val="1"/>
      </w:pPr>
      <w:bookmarkStart w:id="209" w:name="sub_107"/>
      <w:r>
        <w:t xml:space="preserve">8. Порядок обжалования действий (бездействия) и решений должностных </w:t>
      </w:r>
      <w:r>
        <w:br/>
        <w:t xml:space="preserve">лиц, осуществляемых (принятых) при предоставлении областного </w:t>
      </w:r>
      <w:r>
        <w:br/>
        <w:t>материнского капитала</w:t>
      </w:r>
    </w:p>
    <w:bookmarkEnd w:id="209"/>
    <w:p w:rsidR="00000000" w:rsidRDefault="00880626"/>
    <w:p w:rsidR="00000000" w:rsidRDefault="00880626">
      <w:r>
        <w:t xml:space="preserve">Решения, действия </w:t>
      </w:r>
      <w:r>
        <w:t>(бездействие) уполномоченного органа, департамента, его должностных лиц, областной комиссии и ее должностных лиц могут быть обжалованы в суд в порядке, установленном законодательством Российской Федерации.</w:t>
      </w:r>
    </w:p>
    <w:p w:rsidR="00000000" w:rsidRDefault="00880626"/>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880626">
            <w:pPr>
              <w:pStyle w:val="afff0"/>
            </w:pPr>
            <w:r>
              <w:t>И.о. начальника департамента</w:t>
            </w:r>
            <w:r>
              <w:br/>
            </w:r>
            <w:r>
              <w:t>социальной защиты населения</w:t>
            </w:r>
            <w:r>
              <w:br/>
              <w:t>Кемеровской области</w:t>
            </w:r>
          </w:p>
        </w:tc>
        <w:tc>
          <w:tcPr>
            <w:tcW w:w="3333" w:type="dxa"/>
            <w:tcBorders>
              <w:top w:val="nil"/>
              <w:left w:val="nil"/>
              <w:bottom w:val="nil"/>
              <w:right w:val="nil"/>
            </w:tcBorders>
          </w:tcPr>
          <w:p w:rsidR="00000000" w:rsidRDefault="00880626">
            <w:pPr>
              <w:pStyle w:val="aff7"/>
              <w:jc w:val="right"/>
            </w:pPr>
            <w:r>
              <w:t>Н.Г. Круглякова</w:t>
            </w:r>
          </w:p>
        </w:tc>
      </w:tr>
    </w:tbl>
    <w:p w:rsidR="00000000" w:rsidRDefault="00880626"/>
    <w:p w:rsidR="00000000" w:rsidRDefault="00880626">
      <w:pPr>
        <w:pStyle w:val="afa"/>
        <w:rPr>
          <w:color w:val="000000"/>
          <w:sz w:val="16"/>
          <w:szCs w:val="16"/>
        </w:rPr>
      </w:pPr>
      <w:bookmarkStart w:id="210" w:name="sub_1001"/>
      <w:r>
        <w:rPr>
          <w:color w:val="000000"/>
          <w:sz w:val="16"/>
          <w:szCs w:val="16"/>
        </w:rPr>
        <w:t>Информация об изменениях:</w:t>
      </w:r>
    </w:p>
    <w:bookmarkEnd w:id="210"/>
    <w:p w:rsidR="00000000" w:rsidRDefault="00880626">
      <w:pPr>
        <w:pStyle w:val="afb"/>
      </w:pPr>
      <w:r>
        <w:fldChar w:fldCharType="begin"/>
      </w:r>
      <w:r>
        <w:instrText>HYPERLINK "garantF1://7405586.9"</w:instrText>
      </w:r>
      <w:r>
        <w:fldChar w:fldCharType="separate"/>
      </w:r>
      <w:r>
        <w:rPr>
          <w:rStyle w:val="a4"/>
        </w:rPr>
        <w:t>Постановлением</w:t>
      </w:r>
      <w:r>
        <w:fldChar w:fldCharType="end"/>
      </w:r>
      <w:r>
        <w:t xml:space="preserve"> Коллегии Администрации Кемеровской области от 14 января 2014 г. N 3 в настоящее приложение внесены</w:t>
      </w:r>
      <w:r>
        <w:t xml:space="preserve"> изменения</w:t>
      </w:r>
    </w:p>
    <w:p w:rsidR="00000000" w:rsidRDefault="00880626">
      <w:pPr>
        <w:pStyle w:val="afb"/>
      </w:pPr>
      <w:hyperlink r:id="rId92" w:history="1">
        <w:r>
          <w:rPr>
            <w:rStyle w:val="a4"/>
          </w:rPr>
          <w:t>См. текст приложения в предыдущей редакции</w:t>
        </w:r>
      </w:hyperlink>
    </w:p>
    <w:p w:rsidR="00000000" w:rsidRDefault="00880626">
      <w:pPr>
        <w:jc w:val="right"/>
      </w:pPr>
      <w:r>
        <w:rPr>
          <w:rStyle w:val="a3"/>
        </w:rPr>
        <w:t>Приложение N 1</w:t>
      </w:r>
    </w:p>
    <w:p w:rsidR="00000000" w:rsidRDefault="00880626">
      <w:pPr>
        <w:jc w:val="right"/>
      </w:pPr>
      <w:r>
        <w:rPr>
          <w:rStyle w:val="a3"/>
        </w:rPr>
        <w:t xml:space="preserve">к </w:t>
      </w:r>
      <w:hyperlink w:anchor="sub_100" w:history="1">
        <w:r>
          <w:rPr>
            <w:rStyle w:val="a4"/>
          </w:rPr>
          <w:t>Порядку и условиям</w:t>
        </w:r>
      </w:hyperlink>
      <w:r>
        <w:rPr>
          <w:rStyle w:val="a3"/>
        </w:rPr>
        <w:t xml:space="preserve"> предоставления и использования </w:t>
      </w:r>
    </w:p>
    <w:p w:rsidR="00000000" w:rsidRDefault="00880626">
      <w:pPr>
        <w:jc w:val="right"/>
      </w:pPr>
      <w:r>
        <w:rPr>
          <w:rStyle w:val="a3"/>
        </w:rPr>
        <w:t xml:space="preserve">областного материнского (семейного) капитала, перечню </w:t>
      </w:r>
    </w:p>
    <w:p w:rsidR="00000000" w:rsidRDefault="00880626">
      <w:pPr>
        <w:jc w:val="right"/>
      </w:pPr>
      <w:r>
        <w:rPr>
          <w:rStyle w:val="a3"/>
        </w:rPr>
        <w:t>документов, на о</w:t>
      </w:r>
      <w:r>
        <w:rPr>
          <w:rStyle w:val="a3"/>
        </w:rPr>
        <w:t xml:space="preserve">сновании которых предоставляется </w:t>
      </w:r>
    </w:p>
    <w:p w:rsidR="00000000" w:rsidRDefault="00880626">
      <w:pPr>
        <w:jc w:val="right"/>
      </w:pPr>
      <w:r>
        <w:rPr>
          <w:rStyle w:val="a3"/>
        </w:rPr>
        <w:t xml:space="preserve">областной материнский (семейный) капитал, </w:t>
      </w:r>
    </w:p>
    <w:p w:rsidR="00000000" w:rsidRDefault="00880626">
      <w:pPr>
        <w:jc w:val="right"/>
      </w:pPr>
      <w:r>
        <w:rPr>
          <w:rStyle w:val="a3"/>
        </w:rPr>
        <w:t xml:space="preserve">а также порядку ведения регистра лиц, имеющих право </w:t>
      </w:r>
    </w:p>
    <w:p w:rsidR="00000000" w:rsidRDefault="00880626">
      <w:pPr>
        <w:jc w:val="right"/>
      </w:pPr>
      <w:r>
        <w:rPr>
          <w:rStyle w:val="a3"/>
        </w:rPr>
        <w:t xml:space="preserve">на областной материнский (семейный) капитал </w:t>
      </w:r>
    </w:p>
    <w:p w:rsidR="00000000" w:rsidRDefault="00880626">
      <w:pPr>
        <w:jc w:val="right"/>
      </w:pPr>
      <w:r>
        <w:rPr>
          <w:rStyle w:val="a3"/>
        </w:rPr>
        <w:t>(с изменениями от 23 марта 2012 г., 14 января 2014 г.)</w:t>
      </w:r>
    </w:p>
    <w:p w:rsidR="00000000" w:rsidRDefault="00880626"/>
    <w:p w:rsidR="00000000" w:rsidRDefault="00880626">
      <w:pPr>
        <w:jc w:val="right"/>
      </w:pPr>
      <w:bookmarkStart w:id="211" w:name="sub_100101"/>
      <w:r>
        <w:t>Председателю об</w:t>
      </w:r>
      <w:r>
        <w:t>ластной комиссии</w:t>
      </w:r>
    </w:p>
    <w:bookmarkEnd w:id="211"/>
    <w:p w:rsidR="00000000" w:rsidRDefault="00880626">
      <w:pPr>
        <w:jc w:val="right"/>
      </w:pPr>
      <w:r>
        <w:t>по принятию решений о предоставлении</w:t>
      </w:r>
    </w:p>
    <w:p w:rsidR="00000000" w:rsidRDefault="00880626">
      <w:pPr>
        <w:jc w:val="right"/>
      </w:pPr>
      <w:r>
        <w:t>средств (части средств) областного</w:t>
      </w:r>
    </w:p>
    <w:p w:rsidR="00000000" w:rsidRDefault="00880626">
      <w:pPr>
        <w:jc w:val="right"/>
      </w:pPr>
      <w:r>
        <w:t>материнского (семейного) капитала</w:t>
      </w:r>
    </w:p>
    <w:p w:rsidR="00000000" w:rsidRDefault="00880626">
      <w:pPr>
        <w:jc w:val="right"/>
      </w:pPr>
      <w:r>
        <w:t>__________________________________</w:t>
      </w:r>
    </w:p>
    <w:p w:rsidR="00000000" w:rsidRDefault="00880626">
      <w:pPr>
        <w:jc w:val="right"/>
      </w:pPr>
      <w:r>
        <w:t>(фамилия, имя, отчество)</w:t>
      </w:r>
    </w:p>
    <w:p w:rsidR="00000000" w:rsidRDefault="00880626">
      <w:pPr>
        <w:jc w:val="right"/>
      </w:pPr>
      <w:r>
        <w:t>кого___________________________________</w:t>
      </w:r>
    </w:p>
    <w:p w:rsidR="00000000" w:rsidRDefault="00880626">
      <w:pPr>
        <w:jc w:val="right"/>
      </w:pPr>
      <w:r>
        <w:t>_______________________________________</w:t>
      </w:r>
    </w:p>
    <w:p w:rsidR="00000000" w:rsidRDefault="00880626">
      <w:pPr>
        <w:jc w:val="right"/>
      </w:pPr>
      <w:r>
        <w:t>(фамилия, имя, отчество)</w:t>
      </w:r>
    </w:p>
    <w:p w:rsidR="00000000" w:rsidRDefault="00880626"/>
    <w:p w:rsidR="00000000" w:rsidRDefault="00880626">
      <w:pPr>
        <w:jc w:val="right"/>
      </w:pPr>
      <w:r>
        <w:t>паспорт ______________________________</w:t>
      </w:r>
    </w:p>
    <w:p w:rsidR="00000000" w:rsidRDefault="00880626">
      <w:pPr>
        <w:jc w:val="right"/>
      </w:pPr>
      <w:r>
        <w:t>(серия, номер)</w:t>
      </w:r>
    </w:p>
    <w:p w:rsidR="00000000" w:rsidRDefault="00880626">
      <w:pPr>
        <w:jc w:val="right"/>
      </w:pPr>
      <w:r>
        <w:t>выдан "____" _________________________</w:t>
      </w:r>
    </w:p>
    <w:p w:rsidR="00000000" w:rsidRDefault="00880626">
      <w:pPr>
        <w:jc w:val="right"/>
      </w:pPr>
      <w:r>
        <w:t>______________________________________</w:t>
      </w:r>
    </w:p>
    <w:p w:rsidR="00000000" w:rsidRDefault="00880626">
      <w:pPr>
        <w:jc w:val="right"/>
      </w:pPr>
      <w:r>
        <w:t>(орган, выдавший паспорт)</w:t>
      </w:r>
    </w:p>
    <w:p w:rsidR="00000000" w:rsidRDefault="00880626">
      <w:pPr>
        <w:jc w:val="right"/>
      </w:pPr>
      <w:r>
        <w:t>________________________________</w:t>
      </w:r>
      <w:r>
        <w:t>______</w:t>
      </w:r>
    </w:p>
    <w:p w:rsidR="00000000" w:rsidRDefault="00880626">
      <w:pPr>
        <w:jc w:val="right"/>
      </w:pPr>
      <w:r>
        <w:t>______________________________________</w:t>
      </w:r>
    </w:p>
    <w:p w:rsidR="00000000" w:rsidRDefault="00880626">
      <w:pPr>
        <w:jc w:val="right"/>
      </w:pPr>
      <w:r>
        <w:t>(адрес места жительства с указанием индекса)</w:t>
      </w:r>
    </w:p>
    <w:p w:rsidR="00000000" w:rsidRDefault="00880626">
      <w:pPr>
        <w:jc w:val="right"/>
      </w:pPr>
      <w:r>
        <w:t>телефон______________________________</w:t>
      </w:r>
    </w:p>
    <w:p w:rsidR="00000000" w:rsidRDefault="00880626">
      <w:r>
        <w:t> </w:t>
      </w:r>
    </w:p>
    <w:p w:rsidR="00000000" w:rsidRDefault="00880626">
      <w:pPr>
        <w:pStyle w:val="1"/>
      </w:pPr>
      <w:r>
        <w:t xml:space="preserve">Заявление </w:t>
      </w:r>
      <w:r>
        <w:br/>
        <w:t xml:space="preserve">о предоставлении средств (части средств) областного материнского </w:t>
      </w:r>
      <w:r>
        <w:br/>
        <w:t>(семейного) капитала</w:t>
      </w:r>
    </w:p>
    <w:p w:rsidR="00000000" w:rsidRDefault="00880626"/>
    <w:p w:rsidR="00000000" w:rsidRDefault="00880626">
      <w:r>
        <w:t xml:space="preserve">В соответствии с </w:t>
      </w:r>
      <w:hyperlink r:id="rId93" w:history="1">
        <w:r>
          <w:rPr>
            <w:rStyle w:val="a4"/>
          </w:rPr>
          <w:t>Законом</w:t>
        </w:r>
      </w:hyperlink>
      <w:r>
        <w:t xml:space="preserve"> Кемеровской области "О дополнительной мере социальной поддержки семей, имеющих детей":</w:t>
      </w:r>
    </w:p>
    <w:p w:rsidR="00000000" w:rsidRDefault="00880626">
      <w:bookmarkStart w:id="212" w:name="sub_1012410"/>
      <w:r>
        <w:t>1. Прошу предоставить_________________________________________</w:t>
      </w:r>
    </w:p>
    <w:bookmarkEnd w:id="212"/>
    <w:p w:rsidR="00000000" w:rsidRDefault="00880626">
      <w:r>
        <w:lastRenderedPageBreak/>
        <w:t>__________________________________________________</w:t>
      </w:r>
      <w:r>
        <w:t>_______________________ ____</w:t>
      </w:r>
    </w:p>
    <w:p w:rsidR="00000000" w:rsidRDefault="00880626">
      <w:r>
        <w:t>(фамилия (в скобках фамилия, которая была при рождении), имя, отчество)</w:t>
      </w:r>
    </w:p>
    <w:p w:rsidR="00000000" w:rsidRDefault="00880626">
      <w:r>
        <w:t>областной материнский (семейный) капитал.</w:t>
      </w:r>
    </w:p>
    <w:p w:rsidR="00000000" w:rsidRDefault="00880626">
      <w:r>
        <w:t>Статус _______________________________________________________</w:t>
      </w:r>
    </w:p>
    <w:p w:rsidR="00000000" w:rsidRDefault="00880626">
      <w:r>
        <w:t>(нужное указать: мать, отец, ребенок)</w:t>
      </w:r>
    </w:p>
    <w:p w:rsidR="00000000" w:rsidRDefault="00880626">
      <w:r>
        <w:t>Дата рождени</w:t>
      </w:r>
      <w:r>
        <w:t>я</w:t>
      </w:r>
      <w:hyperlink w:anchor="sub_9" w:history="1">
        <w:r>
          <w:rPr>
            <w:rStyle w:val="a4"/>
          </w:rPr>
          <w:t>*</w:t>
        </w:r>
      </w:hyperlink>
      <w:r>
        <w:t>_______________________________________________</w:t>
      </w:r>
    </w:p>
    <w:p w:rsidR="00000000" w:rsidRDefault="00880626">
      <w:r>
        <w:t>(число, месяц, год рождения)</w:t>
      </w:r>
    </w:p>
    <w:p w:rsidR="00000000" w:rsidRDefault="00880626">
      <w:bookmarkStart w:id="213" w:name="sub_9"/>
      <w:r>
        <w:rPr>
          <w:rStyle w:val="a3"/>
        </w:rPr>
        <w:t>Примечание:</w:t>
      </w:r>
      <w:r>
        <w:t xml:space="preserve">* строка заполняется, если заявление заполняет ребенок, указанный в </w:t>
      </w:r>
      <w:hyperlink w:anchor="sub_10125" w:history="1">
        <w:r>
          <w:rPr>
            <w:rStyle w:val="a4"/>
          </w:rPr>
          <w:t>подпункте 1.2.5 пункта 1.2</w:t>
        </w:r>
      </w:hyperlink>
      <w:r>
        <w:t xml:space="preserve"> настоящего Поряд</w:t>
      </w:r>
      <w:r>
        <w:t>ка, или его представитель.</w:t>
      </w:r>
    </w:p>
    <w:bookmarkEnd w:id="213"/>
    <w:p w:rsidR="00000000" w:rsidRDefault="00880626">
      <w:r>
        <w:t>Сведения о представителе</w:t>
      </w:r>
      <w:hyperlink w:anchor="sub_6" w:history="1">
        <w:r>
          <w:rPr>
            <w:rStyle w:val="a4"/>
          </w:rPr>
          <w:t>**</w:t>
        </w:r>
      </w:hyperlink>
      <w:r>
        <w:t>_____________________________________</w:t>
      </w:r>
    </w:p>
    <w:p w:rsidR="00000000" w:rsidRDefault="00880626">
      <w:r>
        <w:t>__________________________________________________________________</w:t>
      </w:r>
    </w:p>
    <w:p w:rsidR="00000000" w:rsidRDefault="00880626">
      <w:r>
        <w:t>(фамилия, имя, отчество)</w:t>
      </w:r>
    </w:p>
    <w:p w:rsidR="00000000" w:rsidRDefault="00880626">
      <w:r>
        <w:t>__________________________________________________________________</w:t>
      </w:r>
    </w:p>
    <w:p w:rsidR="00000000" w:rsidRDefault="00880626">
      <w:r>
        <w:t>(адрес места жительства)</w:t>
      </w:r>
    </w:p>
    <w:p w:rsidR="00000000" w:rsidRDefault="00880626">
      <w:r>
        <w:t>Документ, удостоверяющий личность представителя</w:t>
      </w:r>
      <w:hyperlink w:anchor="sub_6" w:history="1">
        <w:r>
          <w:rPr>
            <w:rStyle w:val="a4"/>
          </w:rPr>
          <w:t>***</w:t>
        </w:r>
      </w:hyperlink>
      <w:r>
        <w:t>_____________</w:t>
      </w:r>
    </w:p>
    <w:p w:rsidR="00000000" w:rsidRDefault="00880626">
      <w:r>
        <w:t>__________________________________________________________________</w:t>
      </w:r>
    </w:p>
    <w:p w:rsidR="00000000" w:rsidRDefault="00880626">
      <w:r>
        <w:t>(наименова</w:t>
      </w:r>
      <w:r>
        <w:t>ние, номер и серия документа, кем и когда выдан)</w:t>
      </w:r>
    </w:p>
    <w:p w:rsidR="00000000" w:rsidRDefault="00880626">
      <w:r>
        <w:t>Документ, подтверждающий полномочия представителя</w:t>
      </w:r>
      <w:hyperlink w:anchor="sub_6" w:history="1">
        <w:r>
          <w:rPr>
            <w:rStyle w:val="a4"/>
          </w:rPr>
          <w:t>****</w:t>
        </w:r>
      </w:hyperlink>
      <w:r>
        <w:t>________</w:t>
      </w:r>
    </w:p>
    <w:p w:rsidR="00000000" w:rsidRDefault="00880626">
      <w:r>
        <w:t>__________________________________________________________________</w:t>
      </w:r>
    </w:p>
    <w:p w:rsidR="00000000" w:rsidRDefault="00880626">
      <w:r>
        <w:t>(наименование, номер и серия документа, кем и когда выд</w:t>
      </w:r>
      <w:r>
        <w:t>ан)</w:t>
      </w:r>
    </w:p>
    <w:p w:rsidR="00000000" w:rsidRDefault="00880626">
      <w:bookmarkStart w:id="214" w:name="sub_6"/>
      <w:r>
        <w:rPr>
          <w:rStyle w:val="a3"/>
        </w:rPr>
        <w:t>Примечание:</w:t>
      </w:r>
      <w:r>
        <w:t>**,***,**** строки заполняются, если обращается представитель гражданина.</w:t>
      </w:r>
    </w:p>
    <w:bookmarkEnd w:id="214"/>
    <w:p w:rsidR="00000000" w:rsidRDefault="00880626">
      <w:r>
        <w:t>Настоящим заявлением подтверждаю:</w:t>
      </w:r>
    </w:p>
    <w:p w:rsidR="00000000" w:rsidRDefault="00880626">
      <w:r>
        <w:t>родительских прав в отношении ребенка, в связи с рождением которого возникло право на областной материнский (семейный) капи</w:t>
      </w:r>
      <w:r>
        <w:t>тал, а также других детей, учтенных при определении права на областной материнский капитал, ______________________________________________;</w:t>
      </w:r>
    </w:p>
    <w:p w:rsidR="00000000" w:rsidRDefault="00880626">
      <w:r>
        <w:t>(указать - не лишалась(ся) (лишалась(ся))</w:t>
      </w:r>
    </w:p>
    <w:p w:rsidR="00000000" w:rsidRDefault="00880626">
      <w:r>
        <w:t>умышленных преступлений, относящихся к преступлениям против личности в отн</w:t>
      </w:r>
      <w:r>
        <w:t>ошении своего ребенка (детей),_________________________;</w:t>
      </w:r>
    </w:p>
    <w:p w:rsidR="00000000" w:rsidRDefault="00880626">
      <w:r>
        <w:t>(указать - не совершала (не совершал), совершала (совершал))</w:t>
      </w:r>
    </w:p>
    <w:p w:rsidR="00000000" w:rsidRDefault="00880626">
      <w:r>
        <w:t>решение об отмене усыновления ребенка, в связи с усыновлением которого возникло право на областной материнский (семейный) капитал, а также</w:t>
      </w:r>
      <w:r>
        <w:t xml:space="preserve"> других детей, учтенных при определении права на областной материнский капитал, ___________________________________;</w:t>
      </w:r>
    </w:p>
    <w:p w:rsidR="00000000" w:rsidRDefault="00880626">
      <w:r>
        <w:t>(указать - не принималось (принималось))</w:t>
      </w:r>
    </w:p>
    <w:p w:rsidR="00000000" w:rsidRDefault="00880626">
      <w:r>
        <w:t>решение об ограничении в родительских правах в отношении ребенка, в связи с рождением которого воз</w:t>
      </w:r>
      <w:r>
        <w:t>никло право на областной материнский (семейный) капитал, а также других детей, учтенных при определении права на областной материнский капитал, __________________;</w:t>
      </w:r>
    </w:p>
    <w:p w:rsidR="00000000" w:rsidRDefault="00880626">
      <w:r>
        <w:t>(указать - не принималось (принималось))</w:t>
      </w:r>
    </w:p>
    <w:p w:rsidR="00000000" w:rsidRDefault="00880626">
      <w:r>
        <w:t>решение об отобрании ребенка, в связи с рождением к</w:t>
      </w:r>
      <w:r>
        <w:t>оторого возникло право на областной материнский (семейный) капитал, а также других детей, учтенных при определении права на областной материнский капитал, __________________________________.</w:t>
      </w:r>
    </w:p>
    <w:p w:rsidR="00000000" w:rsidRDefault="00880626">
      <w:r>
        <w:t>(указать - не принималось (принималось))</w:t>
      </w:r>
    </w:p>
    <w:p w:rsidR="00000000" w:rsidRDefault="00880626">
      <w:bookmarkStart w:id="215" w:name="sub_1012409"/>
      <w:r>
        <w:t>жилое помещен</w:t>
      </w:r>
      <w:r>
        <w:t xml:space="preserve">ие, приобретенное (построенное/ реконструированное) за счет средств материнского (семейного) капитала, предоставленного в соответствии с </w:t>
      </w:r>
      <w:hyperlink r:id="rId94" w:history="1">
        <w:r>
          <w:rPr>
            <w:rStyle w:val="a4"/>
          </w:rPr>
          <w:t>Федеральным законом</w:t>
        </w:r>
      </w:hyperlink>
      <w:r>
        <w:t xml:space="preserve"> "О дополнительных мерах государственной поддержки семей, </w:t>
      </w:r>
      <w:r>
        <w:lastRenderedPageBreak/>
        <w:t>имеющи</w:t>
      </w:r>
      <w:r>
        <w:t>х детей", расположено на территории _________________________________.</w:t>
      </w:r>
    </w:p>
    <w:bookmarkEnd w:id="215"/>
    <w:p w:rsidR="00000000" w:rsidRDefault="00880626">
      <w:r>
        <w:t>(указать субъект Российской Федерации)</w:t>
      </w:r>
    </w:p>
    <w:p w:rsidR="00000000" w:rsidRDefault="00880626">
      <w:pPr>
        <w:pStyle w:val="afff0"/>
      </w:pPr>
      <w:bookmarkStart w:id="216" w:name="sub_1012427"/>
      <w:r>
        <w:t>____________________________________________________________</w:t>
      </w:r>
    </w:p>
    <w:bookmarkEnd w:id="216"/>
    <w:p w:rsidR="00000000" w:rsidRDefault="00880626">
      <w:pPr>
        <w:pStyle w:val="afff0"/>
      </w:pPr>
      <w:r>
        <w:t>(указать жилое помещение или доля (доли) в жилом пом</w:t>
      </w:r>
      <w:r>
        <w:t>ещении)</w:t>
      </w:r>
    </w:p>
    <w:p w:rsidR="00000000" w:rsidRDefault="00880626">
      <w:pPr>
        <w:pStyle w:val="afff0"/>
      </w:pPr>
      <w:r>
        <w:t>за счет средств (части средств) областного материнского (семейного) капитала ___________________________________________________ у своего</w:t>
      </w:r>
    </w:p>
    <w:p w:rsidR="00000000" w:rsidRDefault="00880626">
      <w:pPr>
        <w:pStyle w:val="afff0"/>
      </w:pPr>
      <w:r>
        <w:t>(указать не приобретается (приобретается))</w:t>
      </w:r>
    </w:p>
    <w:p w:rsidR="00000000" w:rsidRDefault="00880626">
      <w:pPr>
        <w:pStyle w:val="afff0"/>
      </w:pPr>
      <w:r>
        <w:t>супруга (супруги) и (или) своего ребенка (детей).</w:t>
      </w:r>
    </w:p>
    <w:p w:rsidR="00000000" w:rsidRDefault="00880626">
      <w:pPr>
        <w:pStyle w:val="afff0"/>
      </w:pPr>
      <w:r>
        <w:rPr>
          <w:rStyle w:val="a3"/>
        </w:rPr>
        <w:t>Примечание</w:t>
      </w:r>
      <w:r>
        <w:t>: настоящий абзац заполняется, если гражданин из числа направлений использования средств (части средств) областного материнского (семейного) капитала выбрал направление на приобретение жилого помещения или доли (долей) в нем.</w:t>
      </w:r>
    </w:p>
    <w:p w:rsidR="00000000" w:rsidRDefault="00880626">
      <w:bookmarkStart w:id="217" w:name="sub_1012411"/>
      <w:r>
        <w:t xml:space="preserve">2. Прошу направить </w:t>
      </w:r>
      <w:r>
        <w:t>средства (часть средств) областного материнского (семейного) капитала на улучшение жилищных условий _________________________________________________________________________ ___________________________________________________________</w:t>
      </w:r>
    </w:p>
    <w:bookmarkEnd w:id="217"/>
    <w:p w:rsidR="00000000" w:rsidRDefault="00880626">
      <w:r>
        <w:t>(указать ви</w:t>
      </w:r>
      <w:r>
        <w:t>д выбранного направления использования средств (части средств) областного материнского (семейного) капитала из числа указанных в разделе 2 настоящего Порядка)</w:t>
      </w:r>
    </w:p>
    <w:p w:rsidR="00000000" w:rsidRDefault="00880626">
      <w:r>
        <w:t>в размере ___________ руб. ______ коп. _______ ________________________</w:t>
      </w:r>
    </w:p>
    <w:p w:rsidR="00000000" w:rsidRDefault="00880626">
      <w:r>
        <w:t>_________________________</w:t>
      </w:r>
      <w:r>
        <w:t>____________________________ в соответствии</w:t>
      </w:r>
    </w:p>
    <w:p w:rsidR="00000000" w:rsidRDefault="00880626">
      <w:r>
        <w:t>(сумма прописью)</w:t>
      </w:r>
    </w:p>
    <w:p w:rsidR="00000000" w:rsidRDefault="00880626">
      <w:r>
        <w:t>с реквизитами, указанными в приложении к настоящему заявлению.</w:t>
      </w:r>
    </w:p>
    <w:p w:rsidR="00000000" w:rsidRDefault="00880626">
      <w:bookmarkStart w:id="218" w:name="sub_1012412"/>
      <w:r>
        <w:t xml:space="preserve">Стороной указанной сделки или обязательства является </w:t>
      </w:r>
      <w:hyperlink w:anchor="sub_1012413" w:history="1">
        <w:r>
          <w:rPr>
            <w:rStyle w:val="a4"/>
          </w:rPr>
          <w:t>*****</w:t>
        </w:r>
      </w:hyperlink>
      <w:r>
        <w:t>______ ___________________________</w:t>
      </w:r>
      <w:r>
        <w:t>______________________________________________ _________________________________________________________.</w:t>
      </w:r>
    </w:p>
    <w:bookmarkEnd w:id="218"/>
    <w:p w:rsidR="00000000" w:rsidRDefault="00880626">
      <w:r>
        <w:t>(Ф.И.О. супруга (супруги) гражданина, подавшего заявление)</w:t>
      </w:r>
    </w:p>
    <w:p w:rsidR="00000000" w:rsidRDefault="00880626">
      <w:bookmarkStart w:id="219" w:name="sub_1012413"/>
      <w:r>
        <w:t>***** Строка заполняется, если стороной сделки или обязательств, указ</w:t>
      </w:r>
      <w:r>
        <w:t>анных в абзаце первом настоящего пункта, является супруг (супруга) гражданина, подавшего заявление.</w:t>
      </w:r>
    </w:p>
    <w:bookmarkEnd w:id="219"/>
    <w:p w:rsidR="00000000" w:rsidRDefault="00880626">
      <w:r>
        <w:t>3. Гражданин, подавший заявление указывает:</w:t>
      </w:r>
    </w:p>
    <w:p w:rsidR="00000000" w:rsidRDefault="00880626">
      <w:r>
        <w:t>_________________________ на обработку и использование моих</w:t>
      </w:r>
    </w:p>
    <w:p w:rsidR="00000000" w:rsidRDefault="00880626">
      <w:r>
        <w:t>(нужное указать: согласен(а) (не согласен</w:t>
      </w:r>
      <w:r>
        <w:t>(а))</w:t>
      </w:r>
    </w:p>
    <w:p w:rsidR="00000000" w:rsidRDefault="00880626">
      <w:r>
        <w:t>персональных данных, содержащихся в настоящем заявлении и в представленных документах, с целью определения права на получение средств (части средств) областного материнского капитала;</w:t>
      </w:r>
    </w:p>
    <w:p w:rsidR="00000000" w:rsidRDefault="00880626">
      <w:r>
        <w:t>_____________________________ об ответственности в соответствии с</w:t>
      </w:r>
    </w:p>
    <w:p w:rsidR="00000000" w:rsidRDefault="00880626">
      <w:r>
        <w:t>(</w:t>
      </w:r>
      <w:r>
        <w:t>нужное указать: предупрежден(а) (не предупрежден(а))</w:t>
      </w:r>
    </w:p>
    <w:p w:rsidR="00000000" w:rsidRDefault="00880626">
      <w:r>
        <w:t>законодательством Российской Федерации за достоверность сведений, содержащихся в настоящем заявлении и представленных документах.</w:t>
      </w:r>
    </w:p>
    <w:p w:rsidR="00000000" w:rsidRDefault="00880626">
      <w:r>
        <w:t>Разъяснено, что при наступлении обстоятельств, влекущих за собой прекраще</w:t>
      </w:r>
      <w:r>
        <w:t>ние права на областной материнский капитал, не позднее 15 дней после их наступления обязан(а) сообщать в уполномоченный в установленном законом порядке орган по месту жительства гражданина (далее - уполномоченный орган).</w:t>
      </w:r>
    </w:p>
    <w:p w:rsidR="00000000" w:rsidRDefault="00880626">
      <w:r>
        <w:t>4. К заявлению прилагаю следующие д</w:t>
      </w:r>
      <w:r>
        <w:t>окументы:</w:t>
      </w:r>
    </w:p>
    <w:p w:rsidR="00000000" w:rsidRDefault="00880626">
      <w:r>
        <w:t>1) ___________________________________________________________</w:t>
      </w:r>
    </w:p>
    <w:p w:rsidR="00000000" w:rsidRDefault="00880626">
      <w:r>
        <w:t>2) ___________________________________________________________</w:t>
      </w:r>
    </w:p>
    <w:p w:rsidR="00000000" w:rsidRDefault="00880626">
      <w:r>
        <w:t>3) ___________________________________________________________</w:t>
      </w:r>
    </w:p>
    <w:p w:rsidR="00000000" w:rsidRDefault="00880626">
      <w:r>
        <w:t>4) ______________________________________________________</w:t>
      </w:r>
      <w:r>
        <w:t>_____</w:t>
      </w:r>
    </w:p>
    <w:p w:rsidR="00000000" w:rsidRDefault="00880626">
      <w:r>
        <w:t>5) ___________________________________________________________</w:t>
      </w:r>
    </w:p>
    <w:p w:rsidR="00000000" w:rsidRDefault="00880626">
      <w:r>
        <w:t>6) ___________________________________________________________</w:t>
      </w:r>
    </w:p>
    <w:p w:rsidR="00000000" w:rsidRDefault="00880626">
      <w:r>
        <w:lastRenderedPageBreak/>
        <w:t>7) ___________________________________________________________</w:t>
      </w:r>
    </w:p>
    <w:p w:rsidR="00000000" w:rsidRDefault="00880626">
      <w:r>
        <w:t>8) __________________________________________________________</w:t>
      </w:r>
      <w:r>
        <w:t>_</w:t>
      </w:r>
    </w:p>
    <w:p w:rsidR="00000000" w:rsidRDefault="00880626">
      <w:r>
        <w:t>9) ___________________________________________________________</w:t>
      </w:r>
    </w:p>
    <w:p w:rsidR="00000000" w:rsidRDefault="00880626">
      <w:r>
        <w:t>10)___________________________________________________________</w:t>
      </w:r>
    </w:p>
    <w:p w:rsidR="00000000" w:rsidRDefault="00880626">
      <w:r>
        <w:t>________________ ______________________</w:t>
      </w:r>
    </w:p>
    <w:p w:rsidR="00000000" w:rsidRDefault="00880626">
      <w:r>
        <w:t>(дата) (подпись заявителя)</w:t>
      </w:r>
    </w:p>
    <w:p w:rsidR="00000000" w:rsidRDefault="00880626"/>
    <w:p w:rsidR="00000000" w:rsidRDefault="00880626">
      <w:r>
        <w:t>Данные, указанные в заявлении,</w:t>
      </w:r>
    </w:p>
    <w:p w:rsidR="00000000" w:rsidRDefault="00880626">
      <w:r>
        <w:t>соответствуют представленным документам _____________________</w:t>
      </w:r>
    </w:p>
    <w:p w:rsidR="00000000" w:rsidRDefault="00880626">
      <w:r>
        <w:t>(подпись специалиста уполномоченного органа)</w:t>
      </w:r>
    </w:p>
    <w:p w:rsidR="00000000" w:rsidRDefault="00880626"/>
    <w:p w:rsidR="00000000" w:rsidRDefault="00880626">
      <w:r>
        <w:t>Заявление и документы, приняты __________ специалистом ________</w:t>
      </w:r>
    </w:p>
    <w:p w:rsidR="00000000" w:rsidRDefault="00880626">
      <w:r>
        <w:t>(дата)</w:t>
      </w:r>
    </w:p>
    <w:p w:rsidR="00000000" w:rsidRDefault="00880626">
      <w:r>
        <w:t>_______________________________________________________________________</w:t>
      </w:r>
    </w:p>
    <w:p w:rsidR="00000000" w:rsidRDefault="00880626">
      <w:r>
        <w:t>(подп</w:t>
      </w:r>
      <w:r>
        <w:t>ись (расшифровка подписи) специалиста уполномоченного органа)</w:t>
      </w:r>
    </w:p>
    <w:p w:rsidR="00000000" w:rsidRDefault="00880626"/>
    <w:p w:rsidR="00000000" w:rsidRDefault="00880626">
      <w:pPr>
        <w:pStyle w:val="1"/>
      </w:pPr>
      <w:bookmarkStart w:id="220" w:name="sub_100102"/>
      <w:r>
        <w:t>Расписка-уведомление</w:t>
      </w:r>
    </w:p>
    <w:bookmarkEnd w:id="220"/>
    <w:p w:rsidR="00000000" w:rsidRDefault="00880626"/>
    <w:p w:rsidR="00000000" w:rsidRDefault="00880626">
      <w:r>
        <w:t>1. Заявление и документы гражданина ___________________________</w:t>
      </w:r>
    </w:p>
    <w:p w:rsidR="00000000" w:rsidRDefault="00880626">
      <w:r>
        <w:t>__________________________________________________________________</w:t>
      </w:r>
    </w:p>
    <w:p w:rsidR="00000000" w:rsidRDefault="00880626">
      <w:r>
        <w:t>(фамилия, имя, отчес</w:t>
      </w:r>
      <w:r>
        <w:t>тво)</w:t>
      </w:r>
    </w:p>
    <w:p w:rsidR="00000000" w:rsidRDefault="00880626">
      <w:r>
        <w:t>приняты __________ специалистом __________________________________ .</w:t>
      </w:r>
    </w:p>
    <w:p w:rsidR="00000000" w:rsidRDefault="00880626">
      <w:r>
        <w:t>(дата) (подпись (расшифровка подписи) специалиста уполномоченного органа)</w:t>
      </w:r>
    </w:p>
    <w:p w:rsidR="00000000" w:rsidRDefault="00880626">
      <w:r>
        <w:t>2. Гражданин, подавший заявление:</w:t>
      </w:r>
    </w:p>
    <w:p w:rsidR="00000000" w:rsidRDefault="00880626">
      <w:r>
        <w:t>_________________________ на обработку и использование своих</w:t>
      </w:r>
    </w:p>
    <w:p w:rsidR="00000000" w:rsidRDefault="00880626">
      <w:r>
        <w:t>(нужное указа</w:t>
      </w:r>
      <w:r>
        <w:t>ть: согласен(а) (не согласен(а))</w:t>
      </w:r>
    </w:p>
    <w:p w:rsidR="00000000" w:rsidRDefault="00880626">
      <w:r>
        <w:t>персональных данных, содержащихся в настоящем заявлении и в представленных документах;</w:t>
      </w:r>
    </w:p>
    <w:p w:rsidR="00000000" w:rsidRDefault="00880626">
      <w:r>
        <w:t>_____________________________ об ответственности в соответствии с</w:t>
      </w:r>
    </w:p>
    <w:p w:rsidR="00000000" w:rsidRDefault="00880626">
      <w:r>
        <w:t>(нужное указать: предупрежден(а) (не предупрежден(а))</w:t>
      </w:r>
    </w:p>
    <w:p w:rsidR="00000000" w:rsidRDefault="00880626">
      <w:r>
        <w:t>законодательство</w:t>
      </w:r>
      <w:r>
        <w:t>м Российской Федерации за достоверность сведений, содержащихся в настоящем заявлении и представляемых им документах.</w:t>
      </w:r>
    </w:p>
    <w:p w:rsidR="00000000" w:rsidRDefault="00880626">
      <w:r>
        <w:t>Разъяснено, что при наступлении обстоятельств, влекущих за собой прекращение права на областной материнский капитал, не позднее 15 дней пос</w:t>
      </w:r>
      <w:r>
        <w:t>ле их наступления обязан(а) сообщать в уполномоченный орган.</w:t>
      </w:r>
    </w:p>
    <w:p w:rsidR="00000000" w:rsidRDefault="00880626"/>
    <w:p w:rsidR="00000000" w:rsidRDefault="00880626">
      <w:pPr>
        <w:jc w:val="right"/>
      </w:pPr>
      <w:bookmarkStart w:id="221" w:name="sub_10011"/>
      <w:r>
        <w:rPr>
          <w:rStyle w:val="a3"/>
        </w:rPr>
        <w:t>Приложение</w:t>
      </w:r>
    </w:p>
    <w:bookmarkEnd w:id="221"/>
    <w:p w:rsidR="00000000" w:rsidRDefault="00880626">
      <w:pPr>
        <w:jc w:val="right"/>
      </w:pPr>
      <w:r>
        <w:rPr>
          <w:rStyle w:val="a3"/>
        </w:rPr>
        <w:t xml:space="preserve">к </w:t>
      </w:r>
      <w:hyperlink w:anchor="sub_1001" w:history="1">
        <w:r>
          <w:rPr>
            <w:rStyle w:val="a4"/>
          </w:rPr>
          <w:t>заявлению</w:t>
        </w:r>
      </w:hyperlink>
      <w:r>
        <w:rPr>
          <w:rStyle w:val="a3"/>
        </w:rPr>
        <w:t xml:space="preserve"> о предоставлении средств (части средств) </w:t>
      </w:r>
    </w:p>
    <w:p w:rsidR="00000000" w:rsidRDefault="00880626">
      <w:pPr>
        <w:jc w:val="right"/>
      </w:pPr>
      <w:r>
        <w:rPr>
          <w:rStyle w:val="a3"/>
        </w:rPr>
        <w:t>областного материнского (семейного) капитала</w:t>
      </w:r>
    </w:p>
    <w:p w:rsidR="00000000" w:rsidRDefault="00880626"/>
    <w:p w:rsidR="00000000" w:rsidRDefault="00880626">
      <w:pPr>
        <w:pStyle w:val="1"/>
      </w:pPr>
      <w:r>
        <w:t xml:space="preserve">Реквизиты получателя средств </w:t>
      </w:r>
      <w:r>
        <w:br/>
      </w:r>
      <w:r>
        <w:t>_____________________________________________________</w:t>
      </w:r>
      <w:r>
        <w:br/>
        <w:t xml:space="preserve"> (наименование организации либо Ф.И.О. физического лица)</w:t>
      </w:r>
    </w:p>
    <w:p w:rsidR="00000000" w:rsidRDefault="00880626"/>
    <w:p w:rsidR="00000000" w:rsidRDefault="00880626">
      <w:r>
        <w:t>__________________________________________________________________</w:t>
      </w:r>
    </w:p>
    <w:p w:rsidR="00000000" w:rsidRDefault="00880626">
      <w:r>
        <w:t>__________________________________________________________________</w:t>
      </w:r>
    </w:p>
    <w:p w:rsidR="00000000" w:rsidRDefault="00880626">
      <w:r>
        <w:t>Почтовый а</w:t>
      </w:r>
      <w:r>
        <w:t>дрес _______________________________________________</w:t>
      </w:r>
    </w:p>
    <w:p w:rsidR="00000000" w:rsidRDefault="00880626">
      <w:r>
        <w:lastRenderedPageBreak/>
        <w:t>ИНН ________________________________________________________</w:t>
      </w:r>
    </w:p>
    <w:p w:rsidR="00000000" w:rsidRDefault="00880626">
      <w:hyperlink r:id="rId95" w:history="1">
        <w:r>
          <w:rPr>
            <w:rStyle w:val="a4"/>
          </w:rPr>
          <w:t>БИК</w:t>
        </w:r>
      </w:hyperlink>
      <w:r>
        <w:t xml:space="preserve"> _________________________________________________________</w:t>
      </w:r>
    </w:p>
    <w:p w:rsidR="00000000" w:rsidRDefault="00880626">
      <w:r>
        <w:t>КПП __________________________________________</w:t>
      </w:r>
      <w:r>
        <w:t>______________</w:t>
      </w:r>
    </w:p>
    <w:p w:rsidR="00000000" w:rsidRDefault="00880626">
      <w:r>
        <w:t>Банк получателя_______________________________________________</w:t>
      </w:r>
    </w:p>
    <w:p w:rsidR="00000000" w:rsidRDefault="00880626">
      <w:r>
        <w:t>Р/счет _______________________________________________________</w:t>
      </w:r>
    </w:p>
    <w:p w:rsidR="00000000" w:rsidRDefault="00880626">
      <w:r>
        <w:t>К/счет _______________________________________________________</w:t>
      </w:r>
    </w:p>
    <w:p w:rsidR="00000000" w:rsidRDefault="00880626">
      <w:r>
        <w:t>Реквизиты договора, закладной, ссудного счета ______</w:t>
      </w:r>
      <w:r>
        <w:t>______________</w:t>
      </w:r>
    </w:p>
    <w:p w:rsidR="00000000" w:rsidRDefault="00880626">
      <w:r>
        <w:t>_____________________________________________________________</w:t>
      </w:r>
    </w:p>
    <w:p w:rsidR="00000000" w:rsidRDefault="00880626">
      <w:r>
        <w:t>_____________________________________________________________</w:t>
      </w:r>
    </w:p>
    <w:p w:rsidR="00000000" w:rsidRDefault="00880626"/>
    <w:p w:rsidR="00000000" w:rsidRDefault="00880626">
      <w:r>
        <w:t>___________________ ___________________</w:t>
      </w:r>
    </w:p>
    <w:p w:rsidR="00000000" w:rsidRDefault="00880626">
      <w:r>
        <w:t>(подпись заявителя) (дата)</w:t>
      </w:r>
    </w:p>
    <w:p w:rsidR="00000000" w:rsidRDefault="00880626"/>
    <w:p w:rsidR="00000000" w:rsidRDefault="00880626">
      <w:pPr>
        <w:jc w:val="right"/>
      </w:pPr>
      <w:bookmarkStart w:id="222" w:name="sub_1002"/>
      <w:r>
        <w:rPr>
          <w:rStyle w:val="a3"/>
        </w:rPr>
        <w:t>Приложение N 2</w:t>
      </w:r>
    </w:p>
    <w:bookmarkEnd w:id="222"/>
    <w:p w:rsidR="00000000" w:rsidRDefault="00880626">
      <w:pPr>
        <w:jc w:val="right"/>
      </w:pPr>
      <w:r>
        <w:rPr>
          <w:rStyle w:val="a3"/>
        </w:rPr>
        <w:t xml:space="preserve">к </w:t>
      </w:r>
      <w:hyperlink w:anchor="sub_100" w:history="1">
        <w:r>
          <w:rPr>
            <w:rStyle w:val="a4"/>
          </w:rPr>
          <w:t>Порядку и условиям</w:t>
        </w:r>
      </w:hyperlink>
      <w:r>
        <w:rPr>
          <w:rStyle w:val="a3"/>
        </w:rPr>
        <w:t xml:space="preserve"> предоставления и использования </w:t>
      </w:r>
    </w:p>
    <w:p w:rsidR="00000000" w:rsidRDefault="00880626">
      <w:pPr>
        <w:jc w:val="right"/>
      </w:pPr>
      <w:r>
        <w:rPr>
          <w:rStyle w:val="a3"/>
        </w:rPr>
        <w:t xml:space="preserve">областного материнского (семейного) капитала, перечню </w:t>
      </w:r>
    </w:p>
    <w:p w:rsidR="00000000" w:rsidRDefault="00880626">
      <w:pPr>
        <w:jc w:val="right"/>
      </w:pPr>
      <w:r>
        <w:rPr>
          <w:rStyle w:val="a3"/>
        </w:rPr>
        <w:t xml:space="preserve">документов, на основании которых предоставляется </w:t>
      </w:r>
    </w:p>
    <w:p w:rsidR="00000000" w:rsidRDefault="00880626">
      <w:pPr>
        <w:jc w:val="right"/>
      </w:pPr>
      <w:r>
        <w:rPr>
          <w:rStyle w:val="a3"/>
        </w:rPr>
        <w:t xml:space="preserve">областной материнский (семейный) капитал, </w:t>
      </w:r>
    </w:p>
    <w:p w:rsidR="00000000" w:rsidRDefault="00880626">
      <w:pPr>
        <w:jc w:val="right"/>
      </w:pPr>
      <w:r>
        <w:rPr>
          <w:rStyle w:val="a3"/>
        </w:rPr>
        <w:t>а также порядку ведения регистра лиц, имеющих п</w:t>
      </w:r>
      <w:r>
        <w:rPr>
          <w:rStyle w:val="a3"/>
        </w:rPr>
        <w:t xml:space="preserve">раво </w:t>
      </w:r>
    </w:p>
    <w:p w:rsidR="00000000" w:rsidRDefault="00880626">
      <w:pPr>
        <w:jc w:val="right"/>
      </w:pPr>
      <w:r>
        <w:rPr>
          <w:rStyle w:val="a3"/>
        </w:rPr>
        <w:t xml:space="preserve">на областной материнский (семейный) капитал </w:t>
      </w:r>
    </w:p>
    <w:p w:rsidR="00000000" w:rsidRDefault="00880626"/>
    <w:p w:rsidR="00000000" w:rsidRDefault="00880626">
      <w:pPr>
        <w:pStyle w:val="1"/>
      </w:pPr>
      <w:r>
        <w:t xml:space="preserve">Порядок </w:t>
      </w:r>
      <w:r>
        <w:br/>
        <w:t xml:space="preserve">работы областной комиссии по принятию решений о предоставлении </w:t>
      </w:r>
      <w:r>
        <w:br/>
        <w:t>средств (части средств) областного материнского (семейного) капитала</w:t>
      </w:r>
    </w:p>
    <w:p w:rsidR="00000000" w:rsidRDefault="00880626"/>
    <w:p w:rsidR="00000000" w:rsidRDefault="00880626">
      <w:bookmarkStart w:id="223" w:name="sub_100201"/>
      <w:r>
        <w:t>1. Настоящей Порядок определяет порядок работы областной комиссии по принятию решений о предоставлении средств (части средств) областного материнского (семейного) капитала (далее - областная комиссия).</w:t>
      </w:r>
    </w:p>
    <w:p w:rsidR="00000000" w:rsidRDefault="00880626">
      <w:bookmarkStart w:id="224" w:name="sub_100202"/>
      <w:bookmarkEnd w:id="223"/>
      <w:r>
        <w:t xml:space="preserve">2. В своей деятельности областная </w:t>
      </w:r>
      <w:r>
        <w:t xml:space="preserve">комиссия руководствуется </w:t>
      </w:r>
      <w:hyperlink r:id="rId96" w:history="1">
        <w:r>
          <w:rPr>
            <w:rStyle w:val="a4"/>
          </w:rPr>
          <w:t>Конституцией</w:t>
        </w:r>
      </w:hyperlink>
      <w:r>
        <w:t xml:space="preserve"> Российской Федерации, законодательством Российской Федерации, Кемеровской области, распоряжениями и постановлениями Губернатора Кемеровской области, распоряжениями и постановлениями </w:t>
      </w:r>
      <w:r>
        <w:t>Коллегии Администрации Кемеровской области и настоящим Порядком.</w:t>
      </w:r>
    </w:p>
    <w:p w:rsidR="00000000" w:rsidRDefault="00880626">
      <w:bookmarkStart w:id="225" w:name="sub_100203"/>
      <w:bookmarkEnd w:id="224"/>
      <w:r>
        <w:t>3. Материально-техническое обеспечение работы областной комиссии осуществляется Администрацией Кемеровской области.</w:t>
      </w:r>
    </w:p>
    <w:p w:rsidR="00000000" w:rsidRDefault="00880626">
      <w:pPr>
        <w:pStyle w:val="afa"/>
        <w:rPr>
          <w:color w:val="000000"/>
          <w:sz w:val="16"/>
          <w:szCs w:val="16"/>
        </w:rPr>
      </w:pPr>
      <w:bookmarkStart w:id="226" w:name="sub_100204"/>
      <w:bookmarkEnd w:id="225"/>
      <w:r>
        <w:rPr>
          <w:color w:val="000000"/>
          <w:sz w:val="16"/>
          <w:szCs w:val="16"/>
        </w:rPr>
        <w:t>Информация об изменениях:</w:t>
      </w:r>
    </w:p>
    <w:bookmarkEnd w:id="226"/>
    <w:p w:rsidR="00000000" w:rsidRDefault="00880626">
      <w:pPr>
        <w:pStyle w:val="afb"/>
      </w:pPr>
      <w:r>
        <w:fldChar w:fldCharType="begin"/>
      </w:r>
      <w:r>
        <w:instrText>HYPERLINK "garantF1://7426521.18"</w:instrText>
      </w:r>
      <w:r>
        <w:fldChar w:fldCharType="separate"/>
      </w:r>
      <w:r>
        <w:rPr>
          <w:rStyle w:val="a4"/>
        </w:rPr>
        <w:t>Постановлением</w:t>
      </w:r>
      <w:r>
        <w:fldChar w:fldCharType="end"/>
      </w:r>
      <w:r>
        <w:t xml:space="preserve"> Коллегии Администрации Кемеровской области от 23 марта 2012 г. N 102 пункт 4 настоящего приложения изложен в новой редакции</w:t>
      </w:r>
    </w:p>
    <w:p w:rsidR="00000000" w:rsidRDefault="00880626">
      <w:pPr>
        <w:pStyle w:val="afb"/>
      </w:pPr>
      <w:hyperlink r:id="rId97" w:history="1">
        <w:r>
          <w:rPr>
            <w:rStyle w:val="a4"/>
          </w:rPr>
          <w:t>См. текст пункта в предыдущей редакции</w:t>
        </w:r>
      </w:hyperlink>
    </w:p>
    <w:p w:rsidR="00000000" w:rsidRDefault="00880626">
      <w:r>
        <w:t>4</w:t>
      </w:r>
      <w:r>
        <w:t>. Работой областной комиссии руководит председатель областной комиссии, в период его отсутствия - заместитель председателя областной комиссии, при отсутствии председателя областной комиссии и заместителя председателя областной комиссии - один из членов обл</w:t>
      </w:r>
      <w:r>
        <w:t>астной комиссии, что указывается в протоколе заседания областной комиссии.</w:t>
      </w:r>
    </w:p>
    <w:p w:rsidR="00000000" w:rsidRDefault="00880626">
      <w:r>
        <w:t>Председательствующий на заседании областной комиссии:</w:t>
      </w:r>
    </w:p>
    <w:p w:rsidR="00000000" w:rsidRDefault="00880626">
      <w:r>
        <w:t>обеспечивает проведение и определяет время ее заседаний;</w:t>
      </w:r>
    </w:p>
    <w:p w:rsidR="00000000" w:rsidRDefault="00880626">
      <w:r>
        <w:t>распределяет текущие обязанности между членами областной комиссии;</w:t>
      </w:r>
    </w:p>
    <w:p w:rsidR="00000000" w:rsidRDefault="00880626">
      <w:r>
        <w:t>отв</w:t>
      </w:r>
      <w:r>
        <w:t>ечает за выполнение возложенных на областную комиссию задач.</w:t>
      </w:r>
    </w:p>
    <w:p w:rsidR="00000000" w:rsidRDefault="00880626">
      <w:bookmarkStart w:id="227" w:name="sub_100205"/>
      <w:r>
        <w:t xml:space="preserve">5. Заседания областной комиссии проводятся при необходимости с </w:t>
      </w:r>
      <w:r>
        <w:lastRenderedPageBreak/>
        <w:t xml:space="preserve">периодичностью 15 календарных дней, в случае отсутствия обращений граждан, подлежащих рассмотрению областной комиссией, - </w:t>
      </w:r>
      <w:r>
        <w:t>не реже одного раза в квартал. Заседание правомочно при участии в нем более половины списочного состава областной комиссии.</w:t>
      </w:r>
    </w:p>
    <w:p w:rsidR="00000000" w:rsidRDefault="00880626">
      <w:bookmarkStart w:id="228" w:name="sub_100206"/>
      <w:bookmarkEnd w:id="227"/>
      <w:r>
        <w:t>6. При невозможности прибыть на заседание член областной комиссии обязан сообщить об этом председателю областной</w:t>
      </w:r>
      <w:r>
        <w:t xml:space="preserve"> комиссии.</w:t>
      </w:r>
    </w:p>
    <w:p w:rsidR="00000000" w:rsidRDefault="00880626">
      <w:bookmarkStart w:id="229" w:name="sub_100207"/>
      <w:bookmarkEnd w:id="228"/>
      <w:r>
        <w:t>7. Члены областной комиссии несут ответственность в установленном порядке за правомерность своих действий в соответствии с действующим законодательством при принятии решений о предоставлении средств (части средств) областного</w:t>
      </w:r>
      <w:r>
        <w:t xml:space="preserve"> материнского (семейного) капитала или решений об отказе в предоставлении средств (части средств) областного материнского (семейного) капитала (далее - решения областной комиссии).</w:t>
      </w:r>
    </w:p>
    <w:bookmarkEnd w:id="229"/>
    <w:p w:rsidR="00000000" w:rsidRDefault="00880626">
      <w:r>
        <w:t>Решения областной комиссии принимаются открытым голосованием боль</w:t>
      </w:r>
      <w:r>
        <w:t>шинством голосов от числа присутствующих на заседании членов областной комиссии. При равенстве голосов "за" и "против" предлагаемого решения вопроса правом решающего голоса обладает председательствующий на заседании областной комиссии.</w:t>
      </w:r>
    </w:p>
    <w:p w:rsidR="00000000" w:rsidRDefault="00880626">
      <w:pPr>
        <w:pStyle w:val="afa"/>
        <w:rPr>
          <w:color w:val="000000"/>
          <w:sz w:val="16"/>
          <w:szCs w:val="16"/>
        </w:rPr>
      </w:pPr>
      <w:bookmarkStart w:id="230" w:name="sub_100208"/>
      <w:r>
        <w:rPr>
          <w:color w:val="000000"/>
          <w:sz w:val="16"/>
          <w:szCs w:val="16"/>
        </w:rPr>
        <w:t>Информация</w:t>
      </w:r>
      <w:r>
        <w:rPr>
          <w:color w:val="000000"/>
          <w:sz w:val="16"/>
          <w:szCs w:val="16"/>
        </w:rPr>
        <w:t xml:space="preserve"> об изменениях:</w:t>
      </w:r>
    </w:p>
    <w:bookmarkEnd w:id="230"/>
    <w:p w:rsidR="00000000" w:rsidRDefault="00880626">
      <w:pPr>
        <w:pStyle w:val="afb"/>
      </w:pPr>
      <w:r>
        <w:fldChar w:fldCharType="begin"/>
      </w:r>
      <w:r>
        <w:instrText>HYPERLINK "garantF1://7426521.19"</w:instrText>
      </w:r>
      <w:r>
        <w:fldChar w:fldCharType="separate"/>
      </w:r>
      <w:r>
        <w:rPr>
          <w:rStyle w:val="a4"/>
        </w:rPr>
        <w:t>Постановлением</w:t>
      </w:r>
      <w:r>
        <w:fldChar w:fldCharType="end"/>
      </w:r>
      <w:r>
        <w:t xml:space="preserve"> Коллегии Администрации Кемеровской области от 23 марта 2012 г. N 102 в пункт 8 настоящего приложения внесены изменения</w:t>
      </w:r>
    </w:p>
    <w:p w:rsidR="00000000" w:rsidRDefault="00880626">
      <w:pPr>
        <w:pStyle w:val="afb"/>
      </w:pPr>
      <w:hyperlink r:id="rId98" w:history="1">
        <w:r>
          <w:rPr>
            <w:rStyle w:val="a4"/>
          </w:rPr>
          <w:t>См. текст пункта в пред</w:t>
        </w:r>
        <w:r>
          <w:rPr>
            <w:rStyle w:val="a4"/>
          </w:rPr>
          <w:t>ыдущей редакции</w:t>
        </w:r>
      </w:hyperlink>
    </w:p>
    <w:p w:rsidR="00000000" w:rsidRDefault="00880626">
      <w:r>
        <w:t>8. Решения областной комиссии подписываются председателем областной комиссии (заместителем председателя областной комиссии) и членами областной комиссии.</w:t>
      </w:r>
    </w:p>
    <w:p w:rsidR="00000000" w:rsidRDefault="00880626">
      <w:bookmarkStart w:id="231" w:name="sub_100209"/>
      <w:r>
        <w:t>9. Секретарь областной комиссии:</w:t>
      </w:r>
    </w:p>
    <w:bookmarkEnd w:id="231"/>
    <w:p w:rsidR="00000000" w:rsidRDefault="00880626">
      <w:r>
        <w:t>ведет протоколы заседаний обла</w:t>
      </w:r>
      <w:r>
        <w:t>стной комиссии (далее - протокол) и обеспечивает их хранение;</w:t>
      </w:r>
    </w:p>
    <w:p w:rsidR="00000000" w:rsidRDefault="00880626">
      <w:r>
        <w:t xml:space="preserve">направляет решения областной комиссии в департамент в срок, указанный в </w:t>
      </w:r>
      <w:hyperlink w:anchor="sub_1048" w:history="1">
        <w:r>
          <w:rPr>
            <w:rStyle w:val="a4"/>
          </w:rPr>
          <w:t>пункте 4.8</w:t>
        </w:r>
      </w:hyperlink>
      <w:r>
        <w:t xml:space="preserve"> Порядка и условий предоставления и использования областного материнского (семейного) </w:t>
      </w:r>
      <w:r>
        <w:t>капитала, перечня документов, на основании которых предоставляется областной материнский (семейный) капитал, а также порядка ведения регистра лиц, имеющих право на областной материнский (семейный) капитал.</w:t>
      </w:r>
    </w:p>
    <w:p w:rsidR="00000000" w:rsidRDefault="00880626">
      <w:bookmarkStart w:id="232" w:name="sub_100210"/>
      <w:r>
        <w:t>10. В протоколе указываются:</w:t>
      </w:r>
    </w:p>
    <w:bookmarkEnd w:id="232"/>
    <w:p w:rsidR="00000000" w:rsidRDefault="00880626">
      <w:r>
        <w:t>н</w:t>
      </w:r>
      <w:r>
        <w:t>омер протокола и дата проведения заседания областной комиссии;</w:t>
      </w:r>
    </w:p>
    <w:p w:rsidR="00000000" w:rsidRDefault="00880626">
      <w:r>
        <w:t>список членов областной комиссии, присутствующих на заседании областной комиссии;</w:t>
      </w:r>
    </w:p>
    <w:p w:rsidR="00000000" w:rsidRDefault="00880626">
      <w:r>
        <w:t>перечень представленных на рассмотрение департаментом заключений, документов и заявлений граждан;</w:t>
      </w:r>
    </w:p>
    <w:p w:rsidR="00000000" w:rsidRDefault="00880626">
      <w:r>
        <w:t>результаты голосования по рассматриваемым вопросам;</w:t>
      </w:r>
    </w:p>
    <w:p w:rsidR="00000000" w:rsidRDefault="00880626">
      <w:r>
        <w:t>решения областной комиссии, вынесенные в отношении каждого гражданина;</w:t>
      </w:r>
    </w:p>
    <w:p w:rsidR="00000000" w:rsidRDefault="00880626">
      <w:r>
        <w:t>особые мнения членов областной комиссии, оформленные письменно;</w:t>
      </w:r>
    </w:p>
    <w:p w:rsidR="00000000" w:rsidRDefault="00880626">
      <w:r>
        <w:t>предложения и замечания членов областной комиссии, поданные в письмен</w:t>
      </w:r>
      <w:r>
        <w:t>ном виде.</w:t>
      </w:r>
    </w:p>
    <w:p w:rsidR="00000000" w:rsidRDefault="00880626">
      <w:bookmarkStart w:id="233" w:name="sub_100211"/>
      <w:r>
        <w:t>11. Протокол подписывает председательствующий на заседании областной комиссии.</w:t>
      </w:r>
    </w:p>
    <w:bookmarkEnd w:id="233"/>
    <w:p w:rsidR="00000000" w:rsidRDefault="00880626"/>
    <w:p w:rsidR="00000000" w:rsidRDefault="00880626">
      <w:pPr>
        <w:jc w:val="right"/>
      </w:pPr>
      <w:bookmarkStart w:id="234" w:name="sub_1003"/>
      <w:r>
        <w:rPr>
          <w:rStyle w:val="a3"/>
        </w:rPr>
        <w:t>Приложение N 3</w:t>
      </w:r>
    </w:p>
    <w:bookmarkEnd w:id="234"/>
    <w:p w:rsidR="00000000" w:rsidRDefault="00880626">
      <w:pPr>
        <w:jc w:val="right"/>
      </w:pPr>
      <w:r>
        <w:rPr>
          <w:rStyle w:val="a3"/>
        </w:rPr>
        <w:t xml:space="preserve">к </w:t>
      </w:r>
      <w:hyperlink w:anchor="sub_100" w:history="1">
        <w:r>
          <w:rPr>
            <w:rStyle w:val="a4"/>
          </w:rPr>
          <w:t>Порядку и условиям</w:t>
        </w:r>
      </w:hyperlink>
      <w:r>
        <w:rPr>
          <w:rStyle w:val="a3"/>
        </w:rPr>
        <w:t xml:space="preserve"> предоставления и использования </w:t>
      </w:r>
    </w:p>
    <w:p w:rsidR="00000000" w:rsidRDefault="00880626">
      <w:pPr>
        <w:jc w:val="right"/>
      </w:pPr>
      <w:r>
        <w:rPr>
          <w:rStyle w:val="a3"/>
        </w:rPr>
        <w:t>областного материнского (семейного) к</w:t>
      </w:r>
      <w:r>
        <w:rPr>
          <w:rStyle w:val="a3"/>
        </w:rPr>
        <w:t xml:space="preserve">апитала, перечню </w:t>
      </w:r>
    </w:p>
    <w:p w:rsidR="00000000" w:rsidRDefault="00880626">
      <w:pPr>
        <w:jc w:val="right"/>
      </w:pPr>
      <w:r>
        <w:rPr>
          <w:rStyle w:val="a3"/>
        </w:rPr>
        <w:t xml:space="preserve">документов, на основании которых предоставляется </w:t>
      </w:r>
    </w:p>
    <w:p w:rsidR="00000000" w:rsidRDefault="00880626">
      <w:pPr>
        <w:jc w:val="right"/>
      </w:pPr>
      <w:r>
        <w:rPr>
          <w:rStyle w:val="a3"/>
        </w:rPr>
        <w:lastRenderedPageBreak/>
        <w:t xml:space="preserve">областной материнский (семейный) капитал, </w:t>
      </w:r>
    </w:p>
    <w:p w:rsidR="00000000" w:rsidRDefault="00880626">
      <w:pPr>
        <w:jc w:val="right"/>
      </w:pPr>
      <w:r>
        <w:rPr>
          <w:rStyle w:val="a3"/>
        </w:rPr>
        <w:t xml:space="preserve">а также порядку ведения регистра лиц, имеющих право </w:t>
      </w:r>
    </w:p>
    <w:p w:rsidR="00000000" w:rsidRDefault="00880626">
      <w:pPr>
        <w:jc w:val="right"/>
      </w:pPr>
      <w:r>
        <w:rPr>
          <w:rStyle w:val="a3"/>
        </w:rPr>
        <w:t xml:space="preserve">на областной материнский (семейный) капитал </w:t>
      </w:r>
    </w:p>
    <w:p w:rsidR="00000000" w:rsidRDefault="00880626"/>
    <w:p w:rsidR="00000000" w:rsidRDefault="00880626">
      <w:pPr>
        <w:jc w:val="right"/>
      </w:pPr>
      <w:bookmarkStart w:id="235" w:name="sub_100301"/>
      <w:r>
        <w:t>Председателю областной комиссии по п</w:t>
      </w:r>
      <w:r>
        <w:t>ринятию решений о предоставлении средств (части средств) областного материнского (семейного) капитала</w:t>
      </w:r>
    </w:p>
    <w:bookmarkEnd w:id="235"/>
    <w:p w:rsidR="00000000" w:rsidRDefault="00880626">
      <w:pPr>
        <w:jc w:val="right"/>
      </w:pPr>
      <w:r>
        <w:t>__________________________________</w:t>
      </w:r>
    </w:p>
    <w:p w:rsidR="00000000" w:rsidRDefault="00880626">
      <w:pPr>
        <w:jc w:val="right"/>
      </w:pPr>
      <w:r>
        <w:t>(фамилия, имя, отчество)</w:t>
      </w:r>
    </w:p>
    <w:p w:rsidR="00000000" w:rsidRDefault="00880626">
      <w:pPr>
        <w:jc w:val="right"/>
      </w:pPr>
      <w:r>
        <w:t>кого___________________________________</w:t>
      </w:r>
    </w:p>
    <w:p w:rsidR="00000000" w:rsidRDefault="00880626">
      <w:pPr>
        <w:jc w:val="right"/>
      </w:pPr>
      <w:r>
        <w:t>_______________________________________</w:t>
      </w:r>
    </w:p>
    <w:p w:rsidR="00000000" w:rsidRDefault="00880626">
      <w:pPr>
        <w:jc w:val="right"/>
      </w:pPr>
      <w:r>
        <w:t>(фам</w:t>
      </w:r>
      <w:r>
        <w:t>илия, имя, отчество)</w:t>
      </w:r>
    </w:p>
    <w:p w:rsidR="00000000" w:rsidRDefault="00880626"/>
    <w:p w:rsidR="00000000" w:rsidRDefault="00880626">
      <w:pPr>
        <w:jc w:val="right"/>
      </w:pPr>
      <w:r>
        <w:t>паспорт ______________________________</w:t>
      </w:r>
    </w:p>
    <w:p w:rsidR="00000000" w:rsidRDefault="00880626">
      <w:pPr>
        <w:jc w:val="right"/>
      </w:pPr>
      <w:r>
        <w:t>(серия, номер)</w:t>
      </w:r>
    </w:p>
    <w:p w:rsidR="00000000" w:rsidRDefault="00880626">
      <w:pPr>
        <w:jc w:val="right"/>
      </w:pPr>
      <w:r>
        <w:t>выдан "____" _________________________</w:t>
      </w:r>
    </w:p>
    <w:p w:rsidR="00000000" w:rsidRDefault="00880626">
      <w:pPr>
        <w:jc w:val="right"/>
      </w:pPr>
      <w:r>
        <w:t>______________________________________</w:t>
      </w:r>
    </w:p>
    <w:p w:rsidR="00000000" w:rsidRDefault="00880626">
      <w:pPr>
        <w:jc w:val="right"/>
      </w:pPr>
      <w:r>
        <w:t>(орган, выдавший паспорт)</w:t>
      </w:r>
    </w:p>
    <w:p w:rsidR="00000000" w:rsidRDefault="00880626">
      <w:pPr>
        <w:jc w:val="right"/>
      </w:pPr>
      <w:r>
        <w:t>______________________________________</w:t>
      </w:r>
    </w:p>
    <w:p w:rsidR="00000000" w:rsidRDefault="00880626">
      <w:pPr>
        <w:jc w:val="right"/>
      </w:pPr>
      <w:r>
        <w:t>______________________________________</w:t>
      </w:r>
    </w:p>
    <w:p w:rsidR="00000000" w:rsidRDefault="00880626">
      <w:pPr>
        <w:jc w:val="right"/>
      </w:pPr>
      <w:r>
        <w:t>(адрес места жительства с указанием индекса)</w:t>
      </w:r>
    </w:p>
    <w:p w:rsidR="00000000" w:rsidRDefault="00880626">
      <w:pPr>
        <w:jc w:val="right"/>
      </w:pPr>
      <w:r>
        <w:t>телефон______________________________</w:t>
      </w:r>
    </w:p>
    <w:p w:rsidR="00000000" w:rsidRDefault="00880626"/>
    <w:p w:rsidR="00000000" w:rsidRDefault="00880626">
      <w:pPr>
        <w:pStyle w:val="1"/>
      </w:pPr>
      <w:r>
        <w:t xml:space="preserve">Заявление </w:t>
      </w:r>
      <w:r>
        <w:br/>
        <w:t xml:space="preserve">об аннулировании заявления о предоставлении средств (части средств) </w:t>
      </w:r>
      <w:r>
        <w:br/>
        <w:t xml:space="preserve">областного материнского (семейного) капитала </w:t>
      </w:r>
    </w:p>
    <w:p w:rsidR="00000000" w:rsidRDefault="00880626"/>
    <w:p w:rsidR="00000000" w:rsidRDefault="00880626">
      <w:r>
        <w:t xml:space="preserve">Прошу </w:t>
      </w:r>
      <w:r>
        <w:t>аннулировать заявление о предоставлении областного материнского (семейного) капитала, поданное __________________________</w:t>
      </w:r>
    </w:p>
    <w:p w:rsidR="00000000" w:rsidRDefault="00880626">
      <w:r>
        <w:t>_________________________________________________________________ ,</w:t>
      </w:r>
    </w:p>
    <w:p w:rsidR="00000000" w:rsidRDefault="00880626">
      <w:r>
        <w:t>(фамилия, имя, отчество)</w:t>
      </w:r>
    </w:p>
    <w:p w:rsidR="00000000" w:rsidRDefault="00880626">
      <w:r>
        <w:t>_________________________________________</w:t>
      </w:r>
      <w:r>
        <w:t>_________________________</w:t>
      </w:r>
    </w:p>
    <w:p w:rsidR="00000000" w:rsidRDefault="00880626">
      <w:r>
        <w:t>(указать дату и уполномоченный орган, в который подавалось заявление о предоставлении областного материнского (семейного) капитала)</w:t>
      </w:r>
    </w:p>
    <w:p w:rsidR="00000000" w:rsidRDefault="00880626"/>
    <w:p w:rsidR="00000000" w:rsidRDefault="00880626">
      <w:r>
        <w:t>Статус _______________________________________________________</w:t>
      </w:r>
    </w:p>
    <w:p w:rsidR="00000000" w:rsidRDefault="00880626">
      <w:r>
        <w:t>(нужное указать: мать, отец, ребен</w:t>
      </w:r>
      <w:r>
        <w:t>ок)</w:t>
      </w:r>
    </w:p>
    <w:p w:rsidR="00000000" w:rsidRDefault="00880626">
      <w:r>
        <w:t>Дата рождения</w:t>
      </w:r>
      <w:hyperlink w:anchor="sub_8" w:history="1">
        <w:r>
          <w:rPr>
            <w:rStyle w:val="a4"/>
          </w:rPr>
          <w:t>*</w:t>
        </w:r>
      </w:hyperlink>
      <w:r>
        <w:t>_______________________________________________</w:t>
      </w:r>
    </w:p>
    <w:p w:rsidR="00000000" w:rsidRDefault="00880626">
      <w:r>
        <w:t>(число, месяц, год рождения)</w:t>
      </w:r>
    </w:p>
    <w:p w:rsidR="00000000" w:rsidRDefault="00880626">
      <w:bookmarkStart w:id="236" w:name="sub_8"/>
      <w:r>
        <w:rPr>
          <w:rStyle w:val="a3"/>
        </w:rPr>
        <w:t>Примечание</w:t>
      </w:r>
      <w:r>
        <w:t xml:space="preserve">:* строка заполняется, если заявление заполняет ребенок, указанный в </w:t>
      </w:r>
      <w:hyperlink w:anchor="sub_10125" w:history="1">
        <w:r>
          <w:rPr>
            <w:rStyle w:val="a4"/>
          </w:rPr>
          <w:t>подпункте 1.2.5 пункта 1.2</w:t>
        </w:r>
      </w:hyperlink>
      <w:r>
        <w:t xml:space="preserve"> </w:t>
      </w:r>
      <w:r>
        <w:t>настоящего Порядка, или его представитель.</w:t>
      </w:r>
    </w:p>
    <w:bookmarkEnd w:id="236"/>
    <w:p w:rsidR="00000000" w:rsidRDefault="00880626">
      <w:r>
        <w:t>Сведения о представителе</w:t>
      </w:r>
      <w:hyperlink w:anchor="sub_7" w:history="1">
        <w:r>
          <w:rPr>
            <w:rStyle w:val="a4"/>
          </w:rPr>
          <w:t>**</w:t>
        </w:r>
      </w:hyperlink>
      <w:r>
        <w:t>_____________________________________</w:t>
      </w:r>
    </w:p>
    <w:p w:rsidR="00000000" w:rsidRDefault="00880626">
      <w:r>
        <w:t>__________________________________________________________________</w:t>
      </w:r>
    </w:p>
    <w:p w:rsidR="00000000" w:rsidRDefault="00880626">
      <w:r>
        <w:t>(фамилия, имя, отчество)</w:t>
      </w:r>
    </w:p>
    <w:p w:rsidR="00000000" w:rsidRDefault="00880626">
      <w:r>
        <w:t>_____________________________</w:t>
      </w:r>
      <w:r>
        <w:t>_____________________________________</w:t>
      </w:r>
    </w:p>
    <w:p w:rsidR="00000000" w:rsidRDefault="00880626">
      <w:r>
        <w:t>(адрес места жительства)</w:t>
      </w:r>
    </w:p>
    <w:p w:rsidR="00000000" w:rsidRDefault="00880626">
      <w:r>
        <w:t>Документ, удостоверяющий личность представителя</w:t>
      </w:r>
      <w:hyperlink w:anchor="sub_7" w:history="1">
        <w:r>
          <w:rPr>
            <w:rStyle w:val="a4"/>
          </w:rPr>
          <w:t>***</w:t>
        </w:r>
      </w:hyperlink>
      <w:r>
        <w:t>_____________</w:t>
      </w:r>
    </w:p>
    <w:p w:rsidR="00000000" w:rsidRDefault="00880626">
      <w:r>
        <w:t>__________________________________________________________________</w:t>
      </w:r>
    </w:p>
    <w:p w:rsidR="00000000" w:rsidRDefault="00880626">
      <w:r>
        <w:t>(наименование, номер и серия документа,</w:t>
      </w:r>
      <w:r>
        <w:t xml:space="preserve"> кем и когда выдан)</w:t>
      </w:r>
    </w:p>
    <w:p w:rsidR="00000000" w:rsidRDefault="00880626">
      <w:r>
        <w:t>Документ, подтверждающий полномочия представителя</w:t>
      </w:r>
      <w:hyperlink w:anchor="sub_7" w:history="1">
        <w:r>
          <w:rPr>
            <w:rStyle w:val="a4"/>
          </w:rPr>
          <w:t>****</w:t>
        </w:r>
      </w:hyperlink>
      <w:r>
        <w:t>________</w:t>
      </w:r>
    </w:p>
    <w:p w:rsidR="00000000" w:rsidRDefault="00880626">
      <w:r>
        <w:lastRenderedPageBreak/>
        <w:t>__________________________________________________________________</w:t>
      </w:r>
    </w:p>
    <w:p w:rsidR="00000000" w:rsidRDefault="00880626">
      <w:r>
        <w:t>(наименование, номер и серия документа, кем и когда выдан)</w:t>
      </w:r>
    </w:p>
    <w:p w:rsidR="00000000" w:rsidRDefault="00880626">
      <w:bookmarkStart w:id="237" w:name="sub_7"/>
      <w:r>
        <w:rPr>
          <w:rStyle w:val="a3"/>
        </w:rPr>
        <w:t>Примечание:</w:t>
      </w:r>
      <w:r>
        <w:t>**,***,**** строки заполняются, если обращается представитель гражданина.</w:t>
      </w:r>
    </w:p>
    <w:bookmarkEnd w:id="237"/>
    <w:p w:rsidR="00000000" w:rsidRDefault="00880626">
      <w:r>
        <w:t>________________ ______________________</w:t>
      </w:r>
    </w:p>
    <w:p w:rsidR="00000000" w:rsidRDefault="00880626">
      <w:r>
        <w:t>(дата) (подпись заявителя)</w:t>
      </w:r>
    </w:p>
    <w:p w:rsidR="00000000" w:rsidRDefault="00880626"/>
    <w:p w:rsidR="00000000" w:rsidRDefault="00880626">
      <w:r>
        <w:t>Заявление и документы, приняты __________ специалистом ________</w:t>
      </w:r>
    </w:p>
    <w:p w:rsidR="00000000" w:rsidRDefault="00880626">
      <w:r>
        <w:t>(дата)</w:t>
      </w:r>
    </w:p>
    <w:p w:rsidR="00000000" w:rsidRDefault="00880626">
      <w:r>
        <w:t>______________________________________</w:t>
      </w:r>
      <w:r>
        <w:t>_________________________________</w:t>
      </w:r>
    </w:p>
    <w:p w:rsidR="00000000" w:rsidRDefault="00880626">
      <w:r>
        <w:t>(подпись (расшифровка подписи) специалиста уполномоченного органа)</w:t>
      </w:r>
    </w:p>
    <w:p w:rsidR="00000000" w:rsidRDefault="00880626"/>
    <w:p w:rsidR="00000000" w:rsidRDefault="00880626">
      <w:pPr>
        <w:pStyle w:val="1"/>
      </w:pPr>
      <w:bookmarkStart w:id="238" w:name="sub_100302"/>
      <w:r>
        <w:t>Расписка-уведомление</w:t>
      </w:r>
    </w:p>
    <w:bookmarkEnd w:id="238"/>
    <w:p w:rsidR="00000000" w:rsidRDefault="00880626"/>
    <w:p w:rsidR="00000000" w:rsidRDefault="00880626">
      <w:r>
        <w:t>Заявление об аннулировании заявления о предоставлении средств (части средств) областного материнского (семейного</w:t>
      </w:r>
      <w:r>
        <w:t>) капитала гражданина _________________________________________________________________________ ___________________________________________________________</w:t>
      </w:r>
    </w:p>
    <w:p w:rsidR="00000000" w:rsidRDefault="00880626">
      <w:r>
        <w:t>(фамилия, имя, отчество)</w:t>
      </w:r>
    </w:p>
    <w:p w:rsidR="00000000" w:rsidRDefault="00880626">
      <w:r>
        <w:t>принято __________ специалистом __________________________________ .</w:t>
      </w:r>
    </w:p>
    <w:p w:rsidR="00000000" w:rsidRDefault="00880626">
      <w:r>
        <w:t>(дата)</w:t>
      </w:r>
      <w:r>
        <w:t xml:space="preserve"> (подпись (расшифровка подписи) специалиста уполномоченного органа)</w:t>
      </w:r>
    </w:p>
    <w:p w:rsidR="00000000" w:rsidRDefault="00880626"/>
    <w:p w:rsidR="00000000" w:rsidRDefault="00880626">
      <w:pPr>
        <w:pStyle w:val="afa"/>
        <w:rPr>
          <w:color w:val="000000"/>
          <w:sz w:val="16"/>
          <w:szCs w:val="16"/>
        </w:rPr>
      </w:pPr>
      <w:bookmarkStart w:id="239" w:name="sub_31"/>
      <w:r>
        <w:rPr>
          <w:color w:val="000000"/>
          <w:sz w:val="16"/>
          <w:szCs w:val="16"/>
        </w:rPr>
        <w:t>Информация об изменениях:</w:t>
      </w:r>
    </w:p>
    <w:bookmarkEnd w:id="239"/>
    <w:p w:rsidR="00000000" w:rsidRDefault="00880626">
      <w:pPr>
        <w:pStyle w:val="afb"/>
      </w:pPr>
      <w:r>
        <w:fldChar w:fldCharType="begin"/>
      </w:r>
      <w:r>
        <w:instrText>HYPERLINK "garantF1://7405586.9"</w:instrText>
      </w:r>
      <w:r>
        <w:fldChar w:fldCharType="separate"/>
      </w:r>
      <w:r>
        <w:rPr>
          <w:rStyle w:val="a4"/>
        </w:rPr>
        <w:t>Постановлением</w:t>
      </w:r>
      <w:r>
        <w:fldChar w:fldCharType="end"/>
      </w:r>
      <w:r>
        <w:t xml:space="preserve"> Коллегии Администрации Кемеровской области от 14 января 2014 г. N 3 в настоящее приложение внесены </w:t>
      </w:r>
      <w:r>
        <w:t>изменения</w:t>
      </w:r>
    </w:p>
    <w:p w:rsidR="00000000" w:rsidRDefault="00880626">
      <w:pPr>
        <w:pStyle w:val="afb"/>
      </w:pPr>
      <w:hyperlink r:id="rId99" w:history="1">
        <w:r>
          <w:rPr>
            <w:rStyle w:val="a4"/>
          </w:rPr>
          <w:t>См. текст приложения в предыдущей редакции</w:t>
        </w:r>
      </w:hyperlink>
    </w:p>
    <w:p w:rsidR="00000000" w:rsidRDefault="00880626">
      <w:pPr>
        <w:jc w:val="right"/>
      </w:pPr>
      <w:r>
        <w:rPr>
          <w:rStyle w:val="a3"/>
        </w:rPr>
        <w:t>Приложение N 4</w:t>
      </w:r>
    </w:p>
    <w:p w:rsidR="00000000" w:rsidRDefault="00880626">
      <w:pPr>
        <w:jc w:val="right"/>
      </w:pPr>
      <w:r>
        <w:rPr>
          <w:rStyle w:val="a3"/>
        </w:rPr>
        <w:t xml:space="preserve">к </w:t>
      </w:r>
      <w:hyperlink w:anchor="sub_100" w:history="1">
        <w:r>
          <w:rPr>
            <w:rStyle w:val="a4"/>
          </w:rPr>
          <w:t>Порядку и условиям</w:t>
        </w:r>
      </w:hyperlink>
      <w:r>
        <w:rPr>
          <w:rStyle w:val="a3"/>
        </w:rPr>
        <w:t xml:space="preserve"> предоставления</w:t>
      </w:r>
    </w:p>
    <w:p w:rsidR="00000000" w:rsidRDefault="00880626">
      <w:pPr>
        <w:jc w:val="right"/>
      </w:pPr>
      <w:r>
        <w:rPr>
          <w:rStyle w:val="a3"/>
        </w:rPr>
        <w:t>и использования областного материнского</w:t>
      </w:r>
    </w:p>
    <w:p w:rsidR="00000000" w:rsidRDefault="00880626">
      <w:pPr>
        <w:jc w:val="right"/>
      </w:pPr>
      <w:r>
        <w:rPr>
          <w:rStyle w:val="a3"/>
        </w:rPr>
        <w:t>(семейного) капитала, перечню документов,</w:t>
      </w:r>
    </w:p>
    <w:p w:rsidR="00000000" w:rsidRDefault="00880626">
      <w:pPr>
        <w:jc w:val="right"/>
      </w:pPr>
      <w:r>
        <w:rPr>
          <w:rStyle w:val="a3"/>
        </w:rPr>
        <w:t>на основа</w:t>
      </w:r>
      <w:r>
        <w:rPr>
          <w:rStyle w:val="a3"/>
        </w:rPr>
        <w:t>нии которых предоставляется областной</w:t>
      </w:r>
    </w:p>
    <w:p w:rsidR="00000000" w:rsidRDefault="00880626">
      <w:pPr>
        <w:jc w:val="right"/>
      </w:pPr>
      <w:r>
        <w:rPr>
          <w:rStyle w:val="a3"/>
        </w:rPr>
        <w:t>материнский (семейный) капитал, а также порядку</w:t>
      </w:r>
    </w:p>
    <w:p w:rsidR="00000000" w:rsidRDefault="00880626">
      <w:pPr>
        <w:jc w:val="right"/>
      </w:pPr>
      <w:r>
        <w:rPr>
          <w:rStyle w:val="a3"/>
        </w:rPr>
        <w:t>ведения регистра лиц, имеющих право</w:t>
      </w:r>
    </w:p>
    <w:p w:rsidR="00000000" w:rsidRDefault="00880626">
      <w:pPr>
        <w:jc w:val="right"/>
      </w:pPr>
      <w:r>
        <w:rPr>
          <w:rStyle w:val="a3"/>
        </w:rPr>
        <w:t>на областной материнский (семейный) капитал</w:t>
      </w:r>
    </w:p>
    <w:p w:rsidR="00000000" w:rsidRDefault="00880626">
      <w:pPr>
        <w:jc w:val="right"/>
      </w:pPr>
      <w:r>
        <w:rPr>
          <w:rStyle w:val="a3"/>
        </w:rPr>
        <w:t>(с изменениями от 14 января 2014 г.)</w:t>
      </w:r>
    </w:p>
    <w:p w:rsidR="00000000" w:rsidRDefault="00880626"/>
    <w:p w:rsidR="00000000" w:rsidRDefault="00880626">
      <w:pPr>
        <w:jc w:val="right"/>
      </w:pPr>
      <w:r>
        <w:t>Председателю комиссии по принятию решений</w:t>
      </w:r>
    </w:p>
    <w:p w:rsidR="00000000" w:rsidRDefault="00880626">
      <w:pPr>
        <w:jc w:val="right"/>
      </w:pPr>
      <w:r>
        <w:t>о предоставлении средств (части средств) областного</w:t>
      </w:r>
    </w:p>
    <w:p w:rsidR="00000000" w:rsidRDefault="00880626">
      <w:pPr>
        <w:jc w:val="right"/>
      </w:pPr>
      <w:r>
        <w:t>материнского (семейного) капитала</w:t>
      </w:r>
    </w:p>
    <w:p w:rsidR="00000000" w:rsidRDefault="00880626">
      <w:pPr>
        <w:jc w:val="right"/>
      </w:pPr>
      <w:r>
        <w:t>__________________________________</w:t>
      </w:r>
    </w:p>
    <w:p w:rsidR="00000000" w:rsidRDefault="00880626">
      <w:pPr>
        <w:jc w:val="right"/>
      </w:pPr>
      <w:r>
        <w:t>(фамилия, имя, отчество)</w:t>
      </w:r>
    </w:p>
    <w:p w:rsidR="00000000" w:rsidRDefault="00880626">
      <w:pPr>
        <w:jc w:val="right"/>
      </w:pPr>
      <w:r>
        <w:t>_____________________________________</w:t>
      </w:r>
    </w:p>
    <w:p w:rsidR="00000000" w:rsidRDefault="00880626">
      <w:pPr>
        <w:jc w:val="right"/>
      </w:pPr>
      <w:r>
        <w:t>_____________________________________</w:t>
      </w:r>
    </w:p>
    <w:p w:rsidR="00000000" w:rsidRDefault="00880626">
      <w:pPr>
        <w:jc w:val="right"/>
      </w:pPr>
      <w:r>
        <w:t>(фамилия, имя, отчество)</w:t>
      </w:r>
    </w:p>
    <w:p w:rsidR="00000000" w:rsidRDefault="00880626">
      <w:pPr>
        <w:jc w:val="right"/>
      </w:pPr>
      <w:r>
        <w:t>паспорт _</w:t>
      </w:r>
      <w:r>
        <w:t>_____________________________</w:t>
      </w:r>
    </w:p>
    <w:p w:rsidR="00000000" w:rsidRDefault="00880626">
      <w:pPr>
        <w:jc w:val="right"/>
      </w:pPr>
      <w:r>
        <w:t>(серия, номер)</w:t>
      </w:r>
    </w:p>
    <w:p w:rsidR="00000000" w:rsidRDefault="00880626">
      <w:pPr>
        <w:jc w:val="right"/>
      </w:pPr>
      <w:r>
        <w:t>выдан "____" _________________________</w:t>
      </w:r>
    </w:p>
    <w:p w:rsidR="00000000" w:rsidRDefault="00880626">
      <w:pPr>
        <w:jc w:val="right"/>
      </w:pPr>
      <w:r>
        <w:t>____________________________________</w:t>
      </w:r>
    </w:p>
    <w:p w:rsidR="00000000" w:rsidRDefault="00880626">
      <w:pPr>
        <w:jc w:val="right"/>
      </w:pPr>
      <w:r>
        <w:lastRenderedPageBreak/>
        <w:t>(орган, выдавший паспорт)</w:t>
      </w:r>
    </w:p>
    <w:p w:rsidR="00000000" w:rsidRDefault="00880626">
      <w:pPr>
        <w:jc w:val="right"/>
      </w:pPr>
      <w:r>
        <w:t>_____________________________________</w:t>
      </w:r>
    </w:p>
    <w:p w:rsidR="00000000" w:rsidRDefault="00880626">
      <w:pPr>
        <w:jc w:val="right"/>
      </w:pPr>
      <w:r>
        <w:t>_____________________________________</w:t>
      </w:r>
    </w:p>
    <w:p w:rsidR="00000000" w:rsidRDefault="00880626">
      <w:pPr>
        <w:jc w:val="right"/>
      </w:pPr>
      <w:r>
        <w:t>(адрес места жительства с указани</w:t>
      </w:r>
      <w:r>
        <w:t>ем индекса)</w:t>
      </w:r>
    </w:p>
    <w:p w:rsidR="00000000" w:rsidRDefault="00880626">
      <w:pPr>
        <w:jc w:val="right"/>
      </w:pPr>
      <w:r>
        <w:t>телефон_____________________________</w:t>
      </w:r>
    </w:p>
    <w:p w:rsidR="00000000" w:rsidRDefault="00880626"/>
    <w:p w:rsidR="00000000" w:rsidRDefault="00880626">
      <w:pPr>
        <w:pStyle w:val="1"/>
      </w:pPr>
      <w:r>
        <w:t xml:space="preserve">Заявление </w:t>
      </w:r>
      <w:r>
        <w:br/>
        <w:t xml:space="preserve">о предоставлении средств (части средств) областного </w:t>
      </w:r>
      <w:r>
        <w:br/>
        <w:t>материнского (семейного) капитала</w:t>
      </w:r>
    </w:p>
    <w:p w:rsidR="00000000" w:rsidRDefault="00880626"/>
    <w:p w:rsidR="00000000" w:rsidRDefault="00880626">
      <w:pPr>
        <w:pStyle w:val="afff0"/>
      </w:pPr>
      <w:r>
        <w:t xml:space="preserve">В соответствии с </w:t>
      </w:r>
      <w:hyperlink r:id="rId100" w:history="1">
        <w:r>
          <w:rPr>
            <w:rStyle w:val="a4"/>
          </w:rPr>
          <w:t>Законом</w:t>
        </w:r>
      </w:hyperlink>
      <w:r>
        <w:t xml:space="preserve"> Кемеровской области "О дополнительной мере соци</w:t>
      </w:r>
      <w:r>
        <w:t>альной поддержки семей, имеющих детей":</w:t>
      </w:r>
    </w:p>
    <w:p w:rsidR="00000000" w:rsidRDefault="00880626">
      <w:pPr>
        <w:pStyle w:val="afff0"/>
      </w:pPr>
      <w:bookmarkStart w:id="240" w:name="sub_70"/>
      <w:r>
        <w:t>1. Прошу предоставить_________________________________________</w:t>
      </w:r>
    </w:p>
    <w:bookmarkEnd w:id="240"/>
    <w:p w:rsidR="00000000" w:rsidRDefault="00880626">
      <w:pPr>
        <w:pStyle w:val="afff0"/>
      </w:pPr>
      <w:r>
        <w:t>_______________________________________________________________________</w:t>
      </w:r>
    </w:p>
    <w:p w:rsidR="00000000" w:rsidRDefault="00880626">
      <w:pPr>
        <w:pStyle w:val="afff0"/>
      </w:pPr>
      <w:r>
        <w:t>(фамилия (в скобках фамилия, которая была при рождении), имя, отчеств</w:t>
      </w:r>
      <w:r>
        <w:t>о)</w:t>
      </w:r>
    </w:p>
    <w:p w:rsidR="00000000" w:rsidRDefault="00880626">
      <w:pPr>
        <w:pStyle w:val="afff0"/>
      </w:pPr>
      <w:r>
        <w:t>областной материнский (семейный) капитал.</w:t>
      </w:r>
    </w:p>
    <w:p w:rsidR="00000000" w:rsidRDefault="00880626">
      <w:pPr>
        <w:pStyle w:val="afff0"/>
      </w:pPr>
      <w:r>
        <w:t>Статус _______________________________________________________</w:t>
      </w:r>
    </w:p>
    <w:p w:rsidR="00000000" w:rsidRDefault="00880626">
      <w:pPr>
        <w:pStyle w:val="afff0"/>
      </w:pPr>
      <w:r>
        <w:t>(нужное указать: мать, отец, ребенок)</w:t>
      </w:r>
    </w:p>
    <w:p w:rsidR="00000000" w:rsidRDefault="00880626">
      <w:pPr>
        <w:pStyle w:val="afff0"/>
      </w:pPr>
      <w:r>
        <w:t>Дата рождения</w:t>
      </w:r>
      <w:hyperlink r:id="rId101" w:history="1">
        <w:r>
          <w:rPr>
            <w:rStyle w:val="a4"/>
          </w:rPr>
          <w:t>*</w:t>
        </w:r>
      </w:hyperlink>
      <w:r>
        <w:t>_______________________________________________</w:t>
      </w:r>
    </w:p>
    <w:p w:rsidR="00000000" w:rsidRDefault="00880626">
      <w:pPr>
        <w:pStyle w:val="afff0"/>
      </w:pPr>
      <w:r>
        <w:t>(число, месяц, год рождения)</w:t>
      </w:r>
    </w:p>
    <w:p w:rsidR="00000000" w:rsidRDefault="00880626">
      <w:pPr>
        <w:pStyle w:val="afff0"/>
      </w:pPr>
      <w:r>
        <w:t>Сведения о представителе</w:t>
      </w:r>
      <w:hyperlink r:id="rId102" w:history="1">
        <w:r>
          <w:rPr>
            <w:rStyle w:val="a4"/>
          </w:rPr>
          <w:t>**</w:t>
        </w:r>
      </w:hyperlink>
      <w:r>
        <w:t>_____________________________________</w:t>
      </w:r>
    </w:p>
    <w:p w:rsidR="00000000" w:rsidRDefault="00880626">
      <w:pPr>
        <w:pStyle w:val="afff0"/>
      </w:pPr>
      <w:r>
        <w:t>__________________________________________________________________</w:t>
      </w:r>
    </w:p>
    <w:p w:rsidR="00000000" w:rsidRDefault="00880626">
      <w:pPr>
        <w:pStyle w:val="afff0"/>
      </w:pPr>
      <w:r>
        <w:t>(фамилия, имя, отчество)</w:t>
      </w:r>
    </w:p>
    <w:p w:rsidR="00000000" w:rsidRDefault="00880626">
      <w:pPr>
        <w:pStyle w:val="afff0"/>
      </w:pPr>
      <w:r>
        <w:t>___________________________________</w:t>
      </w:r>
      <w:r>
        <w:t>_______________________________</w:t>
      </w:r>
    </w:p>
    <w:p w:rsidR="00000000" w:rsidRDefault="00880626">
      <w:pPr>
        <w:pStyle w:val="afff0"/>
      </w:pPr>
      <w:r>
        <w:t>(адрес места жительства)</w:t>
      </w:r>
    </w:p>
    <w:p w:rsidR="00000000" w:rsidRDefault="00880626">
      <w:pPr>
        <w:pStyle w:val="afff0"/>
      </w:pPr>
      <w:r>
        <w:t>Документ, удостоверяющий личность представителя</w:t>
      </w:r>
      <w:hyperlink r:id="rId103" w:history="1">
        <w:r>
          <w:rPr>
            <w:rStyle w:val="a4"/>
          </w:rPr>
          <w:t>***</w:t>
        </w:r>
      </w:hyperlink>
      <w:r>
        <w:t>, ___________</w:t>
      </w:r>
    </w:p>
    <w:p w:rsidR="00000000" w:rsidRDefault="00880626">
      <w:pPr>
        <w:pStyle w:val="afff0"/>
      </w:pPr>
      <w:r>
        <w:t>__________________________________________________________________</w:t>
      </w:r>
    </w:p>
    <w:p w:rsidR="00000000" w:rsidRDefault="00880626">
      <w:pPr>
        <w:pStyle w:val="afff0"/>
      </w:pPr>
      <w:r>
        <w:t>(наименование, номер и серия док</w:t>
      </w:r>
      <w:r>
        <w:t>умента, кем и когда выдан)</w:t>
      </w:r>
    </w:p>
    <w:p w:rsidR="00000000" w:rsidRDefault="00880626">
      <w:pPr>
        <w:pStyle w:val="afff0"/>
      </w:pPr>
      <w:r>
        <w:t>Документ, подтверждающий полномочия представителя</w:t>
      </w:r>
      <w:hyperlink r:id="rId104" w:history="1">
        <w:r>
          <w:rPr>
            <w:rStyle w:val="a4"/>
          </w:rPr>
          <w:t>****</w:t>
        </w:r>
      </w:hyperlink>
      <w:r>
        <w:t>,_______</w:t>
      </w:r>
    </w:p>
    <w:p w:rsidR="00000000" w:rsidRDefault="00880626">
      <w:pPr>
        <w:pStyle w:val="afff0"/>
      </w:pPr>
      <w:r>
        <w:t>__________________________________________________________________</w:t>
      </w:r>
    </w:p>
    <w:p w:rsidR="00000000" w:rsidRDefault="00880626">
      <w:pPr>
        <w:pStyle w:val="afff0"/>
      </w:pPr>
      <w:r>
        <w:t>(наименование, номер и серия документа, кем и когда выдан)</w:t>
      </w:r>
    </w:p>
    <w:p w:rsidR="00000000" w:rsidRDefault="00880626">
      <w:pPr>
        <w:pStyle w:val="afff0"/>
      </w:pPr>
      <w:r>
        <w:t>Насто</w:t>
      </w:r>
      <w:r>
        <w:t>ящим заявлением подтверждаю:</w:t>
      </w:r>
    </w:p>
    <w:p w:rsidR="00000000" w:rsidRDefault="00880626">
      <w:pPr>
        <w:pStyle w:val="afff0"/>
      </w:pPr>
      <w:r>
        <w:t>родительских прав в отношении ребенка, в связи с рождением которого возникло право на областной материнский (семейный) капитал, а также других детей, учтенных при определении права на областной материнский капитал, ____________</w:t>
      </w:r>
      <w:r>
        <w:t>__________________________________;</w:t>
      </w:r>
    </w:p>
    <w:p w:rsidR="00000000" w:rsidRDefault="00880626">
      <w:pPr>
        <w:pStyle w:val="afff0"/>
      </w:pPr>
      <w:r>
        <w:t>(указать - не лишалась (ся) (лишалась (ся))</w:t>
      </w:r>
    </w:p>
    <w:p w:rsidR="00000000" w:rsidRDefault="00880626">
      <w:pPr>
        <w:pStyle w:val="afff0"/>
      </w:pPr>
      <w:r>
        <w:t>умышленных преступлений, относящихся к преступлениям против личности в отношении своего ребенка (детей),_________________________;</w:t>
      </w:r>
    </w:p>
    <w:p w:rsidR="00000000" w:rsidRDefault="00880626">
      <w:pPr>
        <w:pStyle w:val="afff0"/>
      </w:pPr>
      <w:r>
        <w:t>(указать - не совершала (не совершал), соверш</w:t>
      </w:r>
      <w:r>
        <w:t>ала (совершал))</w:t>
      </w:r>
    </w:p>
    <w:p w:rsidR="00000000" w:rsidRDefault="00880626">
      <w:pPr>
        <w:pStyle w:val="afff0"/>
      </w:pPr>
      <w:r>
        <w:t>решение об отмене усыновления ребенка, в связи с усыновлением которого возникло право на областной материнский (семейный) капитал, а также других детей, учтенных при определении права на областной материнский капитал, ______________________</w:t>
      </w:r>
      <w:r>
        <w:t>____________;</w:t>
      </w:r>
    </w:p>
    <w:p w:rsidR="00000000" w:rsidRDefault="00880626">
      <w:pPr>
        <w:pStyle w:val="afff0"/>
      </w:pPr>
      <w:r>
        <w:t>(указать - не принималось (принималось))</w:t>
      </w:r>
    </w:p>
    <w:p w:rsidR="00000000" w:rsidRDefault="00880626">
      <w:pPr>
        <w:pStyle w:val="afff0"/>
      </w:pPr>
      <w:r>
        <w:t>решение об ограничении в родительских правах в отношении ребенка, в связи с рождением которого возникло право на областной материнский (семейный) капитал, а также других детей, учтенных при определении</w:t>
      </w:r>
      <w:r>
        <w:t xml:space="preserve"> права на областной материнский капитал, __________________;</w:t>
      </w:r>
    </w:p>
    <w:p w:rsidR="00000000" w:rsidRDefault="00880626">
      <w:pPr>
        <w:pStyle w:val="afff0"/>
      </w:pPr>
      <w:r>
        <w:lastRenderedPageBreak/>
        <w:t>(указать - не принималось (принималось))</w:t>
      </w:r>
    </w:p>
    <w:p w:rsidR="00000000" w:rsidRDefault="00880626">
      <w:pPr>
        <w:pStyle w:val="afff0"/>
      </w:pPr>
      <w:r>
        <w:t xml:space="preserve">решение об отобрании ребенка, в связи с рождением которого возникло право на областной материнский (семейный) капитал, а также других детей, учтенных при </w:t>
      </w:r>
      <w:r>
        <w:t>определении права на областной материнский капитал, __________________________________;</w:t>
      </w:r>
    </w:p>
    <w:p w:rsidR="00000000" w:rsidRDefault="00880626">
      <w:pPr>
        <w:pStyle w:val="afff0"/>
      </w:pPr>
      <w:r>
        <w:t>(указать - не принималось (принималось))</w:t>
      </w:r>
    </w:p>
    <w:p w:rsidR="00000000" w:rsidRDefault="00880626">
      <w:pPr>
        <w:pStyle w:val="afff0"/>
      </w:pPr>
      <w:bookmarkStart w:id="241" w:name="sub_78"/>
      <w:r>
        <w:rPr>
          <w:rStyle w:val="a3"/>
        </w:rPr>
        <w:t>Примечание</w:t>
      </w:r>
      <w:r>
        <w:t xml:space="preserve">:* строка заполняется, если заявление заполняет ребенок, указанный в </w:t>
      </w:r>
      <w:hyperlink w:anchor="sub_10125" w:history="1">
        <w:r>
          <w:rPr>
            <w:rStyle w:val="a4"/>
          </w:rPr>
          <w:t>подпункте 1.2.5 пу</w:t>
        </w:r>
        <w:r>
          <w:rPr>
            <w:rStyle w:val="a4"/>
          </w:rPr>
          <w:t>нкта 1.2</w:t>
        </w:r>
      </w:hyperlink>
      <w:r>
        <w:t xml:space="preserve"> настоящего Порядка, или его представитель.</w:t>
      </w:r>
    </w:p>
    <w:p w:rsidR="00000000" w:rsidRDefault="00880626">
      <w:pPr>
        <w:pStyle w:val="afff0"/>
      </w:pPr>
      <w:bookmarkStart w:id="242" w:name="sub_77"/>
      <w:bookmarkEnd w:id="241"/>
      <w:r>
        <w:rPr>
          <w:rStyle w:val="a3"/>
        </w:rPr>
        <w:t>Примечание</w:t>
      </w:r>
      <w:r>
        <w:t>:**,***,**** строки заполняются, если обращается представитель гражданина.</w:t>
      </w:r>
    </w:p>
    <w:bookmarkEnd w:id="242"/>
    <w:p w:rsidR="00000000" w:rsidRDefault="00880626">
      <w:pPr>
        <w:pStyle w:val="afff0"/>
      </w:pPr>
      <w:r>
        <w:t>жилое помещение, приобретенное (построенное/реконструированное) за счет средств материнского (семе</w:t>
      </w:r>
      <w:r>
        <w:t>йного) капитала, предоставленного в</w:t>
      </w:r>
    </w:p>
    <w:p w:rsidR="00000000" w:rsidRDefault="00880626">
      <w:pPr>
        <w:pStyle w:val="afff0"/>
      </w:pPr>
      <w:r>
        <w:t xml:space="preserve">соответствии с </w:t>
      </w:r>
      <w:hyperlink r:id="rId105" w:history="1">
        <w:r>
          <w:rPr>
            <w:rStyle w:val="a4"/>
          </w:rPr>
          <w:t>Федеральным законом</w:t>
        </w:r>
      </w:hyperlink>
      <w:r>
        <w:t xml:space="preserve"> "О дополнительных мерах государственной поддержки семей, имеющих детей", расположено на территории __________________________________________________</w:t>
      </w:r>
      <w:r>
        <w:t>____________.</w:t>
      </w:r>
    </w:p>
    <w:p w:rsidR="00000000" w:rsidRDefault="00880626">
      <w:pPr>
        <w:pStyle w:val="afff0"/>
      </w:pPr>
      <w:r>
        <w:t>(указать субъект Российской Федерации)</w:t>
      </w:r>
    </w:p>
    <w:p w:rsidR="00000000" w:rsidRDefault="00880626">
      <w:pPr>
        <w:pStyle w:val="afff0"/>
      </w:pPr>
      <w:bookmarkStart w:id="243" w:name="sub_1012428"/>
      <w:r>
        <w:t>____________________________________________________________</w:t>
      </w:r>
    </w:p>
    <w:bookmarkEnd w:id="243"/>
    <w:p w:rsidR="00000000" w:rsidRDefault="00880626">
      <w:pPr>
        <w:pStyle w:val="afff0"/>
      </w:pPr>
      <w:r>
        <w:t>(указать жилое помещение или доля (доли) в жилом помещении)</w:t>
      </w:r>
    </w:p>
    <w:p w:rsidR="00000000" w:rsidRDefault="00880626">
      <w:pPr>
        <w:pStyle w:val="afff0"/>
      </w:pPr>
      <w:r>
        <w:t>за счет средств (части средств) областного материнского (семейного) капитала ___________________________________________________ у своего</w:t>
      </w:r>
    </w:p>
    <w:p w:rsidR="00000000" w:rsidRDefault="00880626">
      <w:pPr>
        <w:pStyle w:val="afff0"/>
      </w:pPr>
      <w:r>
        <w:t>(указать не приобретается (приобретается))</w:t>
      </w:r>
    </w:p>
    <w:p w:rsidR="00000000" w:rsidRDefault="00880626">
      <w:pPr>
        <w:pStyle w:val="afff0"/>
      </w:pPr>
      <w:r>
        <w:t>супруга (супруги) и (или) своего ребенка (детей).</w:t>
      </w:r>
    </w:p>
    <w:p w:rsidR="00000000" w:rsidRDefault="00880626">
      <w:pPr>
        <w:pStyle w:val="afff0"/>
      </w:pPr>
      <w:r>
        <w:rPr>
          <w:rStyle w:val="a3"/>
        </w:rPr>
        <w:t>Примечание</w:t>
      </w:r>
      <w:r>
        <w:t>: настоящий абз</w:t>
      </w:r>
      <w:r>
        <w:t>ац заполняется, если гражданин из числа направлений использования средств (части средств) областного материнского (семейного) капитала выбрал направление на приобретение жилого помещения или доли (долей) в нем.</w:t>
      </w:r>
    </w:p>
    <w:p w:rsidR="00000000" w:rsidRDefault="00880626">
      <w:pPr>
        <w:pStyle w:val="afff0"/>
      </w:pPr>
      <w:bookmarkStart w:id="244" w:name="sub_71"/>
      <w:r>
        <w:t>2. Прошу направить средства (часть сред</w:t>
      </w:r>
      <w:r>
        <w:t>ств) областного материнского (семейного) капитала на улучшение жилищных условий _________________________________________________________________________ ___________________________________________________________</w:t>
      </w:r>
    </w:p>
    <w:bookmarkEnd w:id="244"/>
    <w:p w:rsidR="00000000" w:rsidRDefault="00880626">
      <w:pPr>
        <w:pStyle w:val="afff0"/>
      </w:pPr>
      <w:r>
        <w:t xml:space="preserve">(указать вид выбранного направления </w:t>
      </w:r>
      <w:r>
        <w:t>использования средств (части средств) областного материнского (семейного) капитала из числа указанных в разделе 2 Порядка)</w:t>
      </w:r>
    </w:p>
    <w:p w:rsidR="00000000" w:rsidRDefault="00880626">
      <w:pPr>
        <w:pStyle w:val="afff0"/>
      </w:pPr>
      <w:r>
        <w:t>в размере ___________ руб. ______ коп. _______ ________________________</w:t>
      </w:r>
    </w:p>
    <w:p w:rsidR="00000000" w:rsidRDefault="00880626">
      <w:pPr>
        <w:pStyle w:val="afff0"/>
      </w:pPr>
      <w:r>
        <w:t>_____________________________________________________ в соотв</w:t>
      </w:r>
      <w:r>
        <w:t>етствии</w:t>
      </w:r>
    </w:p>
    <w:p w:rsidR="00000000" w:rsidRDefault="00880626">
      <w:pPr>
        <w:pStyle w:val="afff0"/>
      </w:pPr>
      <w:r>
        <w:t>(сумма прописью)</w:t>
      </w:r>
    </w:p>
    <w:p w:rsidR="00000000" w:rsidRDefault="00880626">
      <w:pPr>
        <w:pStyle w:val="afff0"/>
      </w:pPr>
      <w:r>
        <w:t>с реквизитами, указанными в приложении к настоящему заявлению.</w:t>
      </w:r>
    </w:p>
    <w:p w:rsidR="00000000" w:rsidRDefault="00880626">
      <w:pPr>
        <w:pStyle w:val="afff0"/>
      </w:pPr>
      <w:r>
        <w:t xml:space="preserve">Стороной указанной сделки или обязательства является </w:t>
      </w:r>
      <w:hyperlink r:id="rId106" w:history="1">
        <w:r>
          <w:rPr>
            <w:rStyle w:val="a4"/>
          </w:rPr>
          <w:t>*****</w:t>
        </w:r>
      </w:hyperlink>
      <w:r>
        <w:t xml:space="preserve"> _________________________________________________________________________</w:t>
      </w:r>
      <w:r>
        <w:t xml:space="preserve"> _________________________________________________________________________ ____________________________________________________.</w:t>
      </w:r>
    </w:p>
    <w:p w:rsidR="00000000" w:rsidRDefault="00880626">
      <w:pPr>
        <w:pStyle w:val="afff0"/>
      </w:pPr>
      <w:r>
        <w:t>(фамилия, имя, отчество супруга (супруги) гражданина, подавшего заявление)</w:t>
      </w:r>
    </w:p>
    <w:p w:rsidR="00000000" w:rsidRDefault="00880626">
      <w:pPr>
        <w:pStyle w:val="afff0"/>
      </w:pPr>
      <w:bookmarkStart w:id="245" w:name="sub_72"/>
      <w:r>
        <w:t>3. Гражданин, подавший заявление, указывает:</w:t>
      </w:r>
    </w:p>
    <w:bookmarkEnd w:id="245"/>
    <w:p w:rsidR="00000000" w:rsidRDefault="00880626">
      <w:pPr>
        <w:pStyle w:val="afff0"/>
      </w:pPr>
      <w:r>
        <w:t>_________________________ на обработку и использование моих</w:t>
      </w:r>
    </w:p>
    <w:p w:rsidR="00000000" w:rsidRDefault="00880626">
      <w:pPr>
        <w:pStyle w:val="afff0"/>
      </w:pPr>
      <w:r>
        <w:t>(нужное указать: согласен (а) (не согласен (а))</w:t>
      </w:r>
    </w:p>
    <w:p w:rsidR="00000000" w:rsidRDefault="00880626">
      <w:pPr>
        <w:pStyle w:val="afff0"/>
      </w:pPr>
      <w:r>
        <w:t>персональных данных, содержащихся в настоящем заявлении и в представленных документах, с целью определения права на получение средств (части ср</w:t>
      </w:r>
      <w:r>
        <w:t>едств) областного материнского капитала;</w:t>
      </w:r>
    </w:p>
    <w:p w:rsidR="00000000" w:rsidRDefault="00880626">
      <w:pPr>
        <w:pStyle w:val="afff0"/>
      </w:pPr>
      <w:r>
        <w:t>_____________________________ об ответственности в соответствии с</w:t>
      </w:r>
    </w:p>
    <w:p w:rsidR="00000000" w:rsidRDefault="00880626">
      <w:pPr>
        <w:pStyle w:val="afff0"/>
      </w:pPr>
      <w:r>
        <w:t>(нужное указать: предупрежден (а) (не предупрежден (а))</w:t>
      </w:r>
    </w:p>
    <w:p w:rsidR="00000000" w:rsidRDefault="00880626">
      <w:pPr>
        <w:pStyle w:val="afff0"/>
      </w:pPr>
      <w:r>
        <w:t xml:space="preserve">законодательством Российской Федерации за достоверность сведений, содержащихся </w:t>
      </w:r>
      <w:r>
        <w:lastRenderedPageBreak/>
        <w:t>в настоящем за</w:t>
      </w:r>
      <w:r>
        <w:t>явлении и представленных документах.</w:t>
      </w:r>
    </w:p>
    <w:p w:rsidR="00000000" w:rsidRDefault="00880626">
      <w:pPr>
        <w:pStyle w:val="afff0"/>
      </w:pPr>
      <w:r>
        <w:t>Разъяснено, что при наступлении обстоятельств, влекущих за собой прекращение права на областной материнский капитал, не позднее 15 дней после их наступления обязан(а) сообщать в уполномоченный в установленном законом по</w:t>
      </w:r>
      <w:r>
        <w:t>рядке орган по месту жительства гражданина (далее - уполномоченный орган).</w:t>
      </w:r>
    </w:p>
    <w:p w:rsidR="00000000" w:rsidRDefault="00880626">
      <w:pPr>
        <w:pStyle w:val="afff0"/>
      </w:pPr>
      <w:bookmarkStart w:id="246" w:name="sub_79"/>
      <w:r>
        <w:rPr>
          <w:rStyle w:val="a3"/>
        </w:rPr>
        <w:t>Примечание</w:t>
      </w:r>
      <w:r>
        <w:t>:***** строка заполняется, если стороной сделки или обязательств, указанных в абзаце первом настоящего пункта, является супруг (супруга) гражданина, подавшего заявле</w:t>
      </w:r>
      <w:r>
        <w:t>ние.</w:t>
      </w:r>
    </w:p>
    <w:p w:rsidR="00000000" w:rsidRDefault="00880626">
      <w:pPr>
        <w:pStyle w:val="afff0"/>
      </w:pPr>
      <w:bookmarkStart w:id="247" w:name="sub_73"/>
      <w:bookmarkEnd w:id="246"/>
      <w:r>
        <w:t>4. К заявлению прилагаю следующие документы:</w:t>
      </w:r>
    </w:p>
    <w:bookmarkEnd w:id="247"/>
    <w:p w:rsidR="00000000" w:rsidRDefault="00880626">
      <w:pPr>
        <w:pStyle w:val="afff0"/>
      </w:pPr>
      <w:r>
        <w:t>1) __________________________________________________________ ;</w:t>
      </w:r>
    </w:p>
    <w:p w:rsidR="00000000" w:rsidRDefault="00880626">
      <w:pPr>
        <w:pStyle w:val="afff0"/>
      </w:pPr>
      <w:r>
        <w:t>2) __________________________________________________________ ;</w:t>
      </w:r>
    </w:p>
    <w:p w:rsidR="00000000" w:rsidRDefault="00880626">
      <w:pPr>
        <w:pStyle w:val="afff0"/>
      </w:pPr>
      <w:r>
        <w:t>3) _________________________________________________________</w:t>
      </w:r>
      <w:r>
        <w:t>_ ;</w:t>
      </w:r>
    </w:p>
    <w:p w:rsidR="00000000" w:rsidRDefault="00880626">
      <w:pPr>
        <w:pStyle w:val="afff0"/>
      </w:pPr>
      <w:r>
        <w:t>4) __________________________________________________________;</w:t>
      </w:r>
    </w:p>
    <w:p w:rsidR="00000000" w:rsidRDefault="00880626">
      <w:pPr>
        <w:pStyle w:val="afff0"/>
      </w:pPr>
      <w:r>
        <w:t>5) __________________________________________________________ ;</w:t>
      </w:r>
    </w:p>
    <w:p w:rsidR="00000000" w:rsidRDefault="00880626">
      <w:pPr>
        <w:pStyle w:val="afff0"/>
      </w:pPr>
      <w:r>
        <w:t>6) __________________________________________________________ ;</w:t>
      </w:r>
    </w:p>
    <w:p w:rsidR="00000000" w:rsidRDefault="00880626">
      <w:pPr>
        <w:pStyle w:val="afff0"/>
      </w:pPr>
      <w:r>
        <w:t>7) __________________________________________________________ ;</w:t>
      </w:r>
    </w:p>
    <w:p w:rsidR="00000000" w:rsidRDefault="00880626">
      <w:pPr>
        <w:pStyle w:val="afff0"/>
      </w:pPr>
      <w:r>
        <w:t>8) __________________________________________________________ ;</w:t>
      </w:r>
    </w:p>
    <w:p w:rsidR="00000000" w:rsidRDefault="00880626">
      <w:pPr>
        <w:pStyle w:val="afff0"/>
      </w:pPr>
      <w:r>
        <w:t>9) __________________________________________________________ ;</w:t>
      </w:r>
    </w:p>
    <w:p w:rsidR="00000000" w:rsidRDefault="00880626">
      <w:pPr>
        <w:pStyle w:val="afff0"/>
      </w:pPr>
      <w:r>
        <w:t>10) _________________________________________________________ .</w:t>
      </w:r>
    </w:p>
    <w:p w:rsidR="00000000" w:rsidRDefault="00880626">
      <w:pPr>
        <w:pStyle w:val="afff0"/>
      </w:pPr>
      <w:r>
        <w:t>________________ ______________________</w:t>
      </w:r>
    </w:p>
    <w:p w:rsidR="00000000" w:rsidRDefault="00880626">
      <w:pPr>
        <w:pStyle w:val="afff0"/>
      </w:pPr>
      <w:r>
        <w:t>(дата) (подпись заявителя)</w:t>
      </w:r>
    </w:p>
    <w:p w:rsidR="00000000" w:rsidRDefault="00880626">
      <w:pPr>
        <w:pStyle w:val="afff0"/>
      </w:pPr>
      <w:r>
        <w:t>Данные, указанные в заявлении, соответствуют представленным документам _____________________.</w:t>
      </w:r>
    </w:p>
    <w:p w:rsidR="00000000" w:rsidRDefault="00880626">
      <w:pPr>
        <w:pStyle w:val="afff0"/>
      </w:pPr>
      <w:r>
        <w:t>(подпись специалиста уполномоченного органа)</w:t>
      </w:r>
    </w:p>
    <w:p w:rsidR="00000000" w:rsidRDefault="00880626">
      <w:pPr>
        <w:pStyle w:val="afff0"/>
      </w:pPr>
      <w:r>
        <w:t>Заявление и документы приняты __________ специалис</w:t>
      </w:r>
      <w:r>
        <w:t>том ________</w:t>
      </w:r>
    </w:p>
    <w:p w:rsidR="00000000" w:rsidRDefault="00880626">
      <w:pPr>
        <w:pStyle w:val="afff0"/>
      </w:pPr>
      <w:r>
        <w:t>(дата)</w:t>
      </w:r>
    </w:p>
    <w:p w:rsidR="00000000" w:rsidRDefault="00880626">
      <w:pPr>
        <w:pStyle w:val="afff0"/>
      </w:pPr>
      <w:r>
        <w:t>_________________________________________________________________</w:t>
      </w:r>
    </w:p>
    <w:p w:rsidR="00000000" w:rsidRDefault="00880626">
      <w:pPr>
        <w:pStyle w:val="afff0"/>
      </w:pPr>
      <w:r>
        <w:t>(подпись (расшифровка подписи) специалиста уполномоченного органа)</w:t>
      </w:r>
    </w:p>
    <w:p w:rsidR="00000000" w:rsidRDefault="00880626"/>
    <w:p w:rsidR="00000000" w:rsidRDefault="00880626">
      <w:pPr>
        <w:pStyle w:val="1"/>
      </w:pPr>
      <w:bookmarkStart w:id="248" w:name="sub_74"/>
      <w:r>
        <w:t>Расписка-уведомление</w:t>
      </w:r>
    </w:p>
    <w:bookmarkEnd w:id="248"/>
    <w:p w:rsidR="00000000" w:rsidRDefault="00880626"/>
    <w:p w:rsidR="00000000" w:rsidRDefault="00880626">
      <w:pPr>
        <w:pStyle w:val="afff0"/>
      </w:pPr>
      <w:bookmarkStart w:id="249" w:name="sub_75"/>
      <w:r>
        <w:t>1. Заявление и документы гражданина __________________________</w:t>
      </w:r>
      <w:r>
        <w:t>_</w:t>
      </w:r>
    </w:p>
    <w:bookmarkEnd w:id="249"/>
    <w:p w:rsidR="00000000" w:rsidRDefault="00880626">
      <w:pPr>
        <w:pStyle w:val="afff0"/>
      </w:pPr>
      <w:r>
        <w:t>__________________________________________________________________</w:t>
      </w:r>
    </w:p>
    <w:p w:rsidR="00000000" w:rsidRDefault="00880626">
      <w:pPr>
        <w:pStyle w:val="afff0"/>
      </w:pPr>
      <w:r>
        <w:t>(фамилия, имя, отчество)</w:t>
      </w:r>
    </w:p>
    <w:p w:rsidR="00000000" w:rsidRDefault="00880626">
      <w:pPr>
        <w:pStyle w:val="afff0"/>
      </w:pPr>
      <w:r>
        <w:t>приняты __________ специалистом __________________________________ .</w:t>
      </w:r>
    </w:p>
    <w:p w:rsidR="00000000" w:rsidRDefault="00880626">
      <w:pPr>
        <w:pStyle w:val="afff0"/>
      </w:pPr>
      <w:r>
        <w:t>(дата) (подпись (расшифровка подписи) специалиста</w:t>
      </w:r>
    </w:p>
    <w:p w:rsidR="00000000" w:rsidRDefault="00880626">
      <w:pPr>
        <w:pStyle w:val="afff0"/>
      </w:pPr>
      <w:r>
        <w:t>уполномоченного органа)</w:t>
      </w:r>
    </w:p>
    <w:p w:rsidR="00000000" w:rsidRDefault="00880626">
      <w:pPr>
        <w:pStyle w:val="afff0"/>
      </w:pPr>
      <w:bookmarkStart w:id="250" w:name="sub_76"/>
      <w:r>
        <w:t>2. Граж</w:t>
      </w:r>
      <w:r>
        <w:t>данин, подавший заявление:</w:t>
      </w:r>
    </w:p>
    <w:bookmarkEnd w:id="250"/>
    <w:p w:rsidR="00000000" w:rsidRDefault="00880626">
      <w:pPr>
        <w:pStyle w:val="afff0"/>
      </w:pPr>
      <w:r>
        <w:t>_________________________ на обработку и использование своих</w:t>
      </w:r>
    </w:p>
    <w:p w:rsidR="00000000" w:rsidRDefault="00880626">
      <w:pPr>
        <w:pStyle w:val="afff0"/>
      </w:pPr>
      <w:r>
        <w:t>(нужное указать: согласен (а) (не согласен (а))</w:t>
      </w:r>
    </w:p>
    <w:p w:rsidR="00000000" w:rsidRDefault="00880626">
      <w:pPr>
        <w:pStyle w:val="afff0"/>
      </w:pPr>
      <w:r>
        <w:t>персональных данных, содержащихся в настоящем заявлении и в представленных документах;</w:t>
      </w:r>
    </w:p>
    <w:p w:rsidR="00000000" w:rsidRDefault="00880626">
      <w:pPr>
        <w:pStyle w:val="afff0"/>
      </w:pPr>
      <w:r>
        <w:t>___________________________</w:t>
      </w:r>
      <w:r>
        <w:t>__ об ответственности в соответствии с</w:t>
      </w:r>
    </w:p>
    <w:p w:rsidR="00000000" w:rsidRDefault="00880626">
      <w:pPr>
        <w:pStyle w:val="afff0"/>
      </w:pPr>
      <w:r>
        <w:t>(нужное указать: предупрежден (а) (не предупрежден (а))</w:t>
      </w:r>
    </w:p>
    <w:p w:rsidR="00000000" w:rsidRDefault="00880626">
      <w:pPr>
        <w:pStyle w:val="afff0"/>
      </w:pPr>
      <w:r>
        <w:t>законодательством Российской Федерации за достоверность сведений, содержащихся в настоящем заявлении и представляемых им документах.</w:t>
      </w:r>
    </w:p>
    <w:p w:rsidR="00000000" w:rsidRDefault="00880626">
      <w:pPr>
        <w:pStyle w:val="afff0"/>
      </w:pPr>
      <w:r>
        <w:t>Разъяснено, что при наступлении обстоятельств, влекущих за собой прекращение права на областной материнский капитал, не позднее 15 дней после их наступления обязан (а) сообщать в уполномоченный орган.</w:t>
      </w:r>
    </w:p>
    <w:p w:rsidR="00000000" w:rsidRDefault="00880626"/>
    <w:p w:rsidR="00000000" w:rsidRDefault="00880626">
      <w:pPr>
        <w:pStyle w:val="afa"/>
        <w:rPr>
          <w:color w:val="000000"/>
          <w:sz w:val="16"/>
          <w:szCs w:val="16"/>
        </w:rPr>
      </w:pPr>
      <w:bookmarkStart w:id="251" w:name="sub_32"/>
      <w:r>
        <w:rPr>
          <w:color w:val="000000"/>
          <w:sz w:val="16"/>
          <w:szCs w:val="16"/>
        </w:rPr>
        <w:t>Информация об изменениях:</w:t>
      </w:r>
    </w:p>
    <w:bookmarkEnd w:id="251"/>
    <w:p w:rsidR="00000000" w:rsidRDefault="00880626">
      <w:pPr>
        <w:pStyle w:val="afb"/>
      </w:pPr>
      <w:r>
        <w:fldChar w:fldCharType="begin"/>
      </w:r>
      <w:r>
        <w:instrText>HYPERLINK "garan</w:instrText>
      </w:r>
      <w:r>
        <w:instrText>tF1://7425339.21"</w:instrText>
      </w:r>
      <w:r>
        <w:fldChar w:fldCharType="separate"/>
      </w:r>
      <w:r>
        <w:rPr>
          <w:rStyle w:val="a4"/>
        </w:rPr>
        <w:t>Постановлением</w:t>
      </w:r>
      <w:r>
        <w:fldChar w:fldCharType="end"/>
      </w:r>
      <w:r>
        <w:t xml:space="preserve"> Коллегии Администрации Кемеровской области от 28 декабря 2012 г. N 606 настоящий Порядок дополнен приложением N 5, </w:t>
      </w:r>
      <w:hyperlink r:id="rId107" w:history="1">
        <w:r>
          <w:rPr>
            <w:rStyle w:val="a4"/>
          </w:rPr>
          <w:t>вступающим в силу</w:t>
        </w:r>
      </w:hyperlink>
      <w:r>
        <w:t xml:space="preserve"> со дня </w:t>
      </w:r>
      <w:hyperlink r:id="rId108" w:history="1">
        <w:r>
          <w:rPr>
            <w:rStyle w:val="a4"/>
          </w:rPr>
          <w:t>опубликования</w:t>
        </w:r>
      </w:hyperlink>
      <w:r>
        <w:t xml:space="preserve"> и распространяющим свое действие на правоотношения, возникшие с 1 января 2013 г.</w:t>
      </w:r>
    </w:p>
    <w:p w:rsidR="00000000" w:rsidRDefault="00880626">
      <w:pPr>
        <w:jc w:val="right"/>
      </w:pPr>
      <w:r>
        <w:rPr>
          <w:rStyle w:val="a3"/>
        </w:rPr>
        <w:t>Приложение N 5</w:t>
      </w:r>
    </w:p>
    <w:p w:rsidR="00000000" w:rsidRDefault="00880626">
      <w:pPr>
        <w:jc w:val="right"/>
      </w:pPr>
      <w:r>
        <w:rPr>
          <w:rStyle w:val="a3"/>
        </w:rPr>
        <w:t xml:space="preserve">к </w:t>
      </w:r>
      <w:hyperlink w:anchor="sub_100" w:history="1">
        <w:r>
          <w:rPr>
            <w:rStyle w:val="a4"/>
          </w:rPr>
          <w:t>Порядку и условиям</w:t>
        </w:r>
      </w:hyperlink>
      <w:r>
        <w:rPr>
          <w:rStyle w:val="a3"/>
        </w:rPr>
        <w:t xml:space="preserve"> предоставления</w:t>
      </w:r>
    </w:p>
    <w:p w:rsidR="00000000" w:rsidRDefault="00880626">
      <w:pPr>
        <w:jc w:val="right"/>
      </w:pPr>
      <w:r>
        <w:rPr>
          <w:rStyle w:val="a3"/>
        </w:rPr>
        <w:t>и использования областного материнского</w:t>
      </w:r>
    </w:p>
    <w:p w:rsidR="00000000" w:rsidRDefault="00880626">
      <w:pPr>
        <w:jc w:val="right"/>
      </w:pPr>
      <w:r>
        <w:rPr>
          <w:rStyle w:val="a3"/>
        </w:rPr>
        <w:t>(семейного) капитала, перечню документов,</w:t>
      </w:r>
    </w:p>
    <w:p w:rsidR="00000000" w:rsidRDefault="00880626">
      <w:pPr>
        <w:jc w:val="right"/>
      </w:pPr>
      <w:r>
        <w:rPr>
          <w:rStyle w:val="a3"/>
        </w:rPr>
        <w:t>на основании которых предоставляется</w:t>
      </w:r>
    </w:p>
    <w:p w:rsidR="00000000" w:rsidRDefault="00880626">
      <w:pPr>
        <w:jc w:val="right"/>
      </w:pPr>
      <w:r>
        <w:rPr>
          <w:rStyle w:val="a3"/>
        </w:rPr>
        <w:t>областной материнский (семейный) капитал,</w:t>
      </w:r>
    </w:p>
    <w:p w:rsidR="00000000" w:rsidRDefault="00880626">
      <w:pPr>
        <w:jc w:val="right"/>
      </w:pPr>
      <w:r>
        <w:rPr>
          <w:rStyle w:val="a3"/>
        </w:rPr>
        <w:t>а также порядку ведения регистра лиц,</w:t>
      </w:r>
    </w:p>
    <w:p w:rsidR="00000000" w:rsidRDefault="00880626">
      <w:pPr>
        <w:jc w:val="right"/>
      </w:pPr>
      <w:r>
        <w:rPr>
          <w:rStyle w:val="a3"/>
        </w:rPr>
        <w:t>имеющих право на областной</w:t>
      </w:r>
    </w:p>
    <w:p w:rsidR="00000000" w:rsidRDefault="00880626">
      <w:pPr>
        <w:jc w:val="right"/>
      </w:pPr>
      <w:r>
        <w:rPr>
          <w:rStyle w:val="a3"/>
        </w:rPr>
        <w:t>материнский (семейный) капитал</w:t>
      </w:r>
    </w:p>
    <w:p w:rsidR="00000000" w:rsidRDefault="00880626"/>
    <w:p w:rsidR="00000000" w:rsidRDefault="00880626">
      <w:pPr>
        <w:jc w:val="right"/>
      </w:pPr>
      <w:r>
        <w:t>Председателю комиссии по принятию решений</w:t>
      </w:r>
    </w:p>
    <w:p w:rsidR="00000000" w:rsidRDefault="00880626">
      <w:pPr>
        <w:jc w:val="right"/>
      </w:pPr>
      <w:r>
        <w:t>о предоставлении средств (части средст</w:t>
      </w:r>
      <w:r>
        <w:t>в) областного</w:t>
      </w:r>
    </w:p>
    <w:p w:rsidR="00000000" w:rsidRDefault="00880626">
      <w:pPr>
        <w:jc w:val="right"/>
      </w:pPr>
      <w:r>
        <w:t>материнского (семейного) капитала</w:t>
      </w:r>
    </w:p>
    <w:p w:rsidR="00000000" w:rsidRDefault="00880626">
      <w:pPr>
        <w:jc w:val="right"/>
      </w:pPr>
      <w:r>
        <w:t>__________________________________</w:t>
      </w:r>
    </w:p>
    <w:p w:rsidR="00000000" w:rsidRDefault="00880626">
      <w:pPr>
        <w:jc w:val="right"/>
      </w:pPr>
      <w:r>
        <w:t>(фамилия, имя, отчество)</w:t>
      </w:r>
    </w:p>
    <w:p w:rsidR="00000000" w:rsidRDefault="00880626">
      <w:pPr>
        <w:jc w:val="right"/>
      </w:pPr>
      <w:r>
        <w:t>____________________________________</w:t>
      </w:r>
    </w:p>
    <w:p w:rsidR="00000000" w:rsidRDefault="00880626">
      <w:pPr>
        <w:jc w:val="right"/>
      </w:pPr>
      <w:r>
        <w:t>____________________________________</w:t>
      </w:r>
    </w:p>
    <w:p w:rsidR="00000000" w:rsidRDefault="00880626">
      <w:pPr>
        <w:jc w:val="right"/>
      </w:pPr>
      <w:r>
        <w:t>(фамилия, имя, отчество)</w:t>
      </w:r>
    </w:p>
    <w:p w:rsidR="00000000" w:rsidRDefault="00880626">
      <w:pPr>
        <w:jc w:val="right"/>
      </w:pPr>
      <w:r>
        <w:t>паспорт ______________________________</w:t>
      </w:r>
    </w:p>
    <w:p w:rsidR="00000000" w:rsidRDefault="00880626">
      <w:pPr>
        <w:jc w:val="right"/>
      </w:pPr>
      <w:r>
        <w:t>(серия, но</w:t>
      </w:r>
      <w:r>
        <w:t>мер)</w:t>
      </w:r>
    </w:p>
    <w:p w:rsidR="00000000" w:rsidRDefault="00880626">
      <w:pPr>
        <w:jc w:val="right"/>
      </w:pPr>
      <w:r>
        <w:t>выдан "____" _________________________</w:t>
      </w:r>
    </w:p>
    <w:p w:rsidR="00000000" w:rsidRDefault="00880626">
      <w:pPr>
        <w:jc w:val="right"/>
      </w:pPr>
      <w:r>
        <w:t>_____________________________________</w:t>
      </w:r>
    </w:p>
    <w:p w:rsidR="00000000" w:rsidRDefault="00880626">
      <w:pPr>
        <w:jc w:val="right"/>
      </w:pPr>
      <w:r>
        <w:t>(орган, выдавший паспорт)</w:t>
      </w:r>
    </w:p>
    <w:p w:rsidR="00000000" w:rsidRDefault="00880626">
      <w:pPr>
        <w:jc w:val="right"/>
      </w:pPr>
      <w:r>
        <w:t>_____________________________________</w:t>
      </w:r>
    </w:p>
    <w:p w:rsidR="00000000" w:rsidRDefault="00880626">
      <w:pPr>
        <w:jc w:val="right"/>
      </w:pPr>
      <w:r>
        <w:t>_____________________________________</w:t>
      </w:r>
    </w:p>
    <w:p w:rsidR="00000000" w:rsidRDefault="00880626">
      <w:pPr>
        <w:jc w:val="right"/>
      </w:pPr>
      <w:r>
        <w:t>(адрес места жительства с указанием индекса)</w:t>
      </w:r>
    </w:p>
    <w:p w:rsidR="00000000" w:rsidRDefault="00880626">
      <w:pPr>
        <w:jc w:val="right"/>
      </w:pPr>
      <w:r>
        <w:t>телефон_____________________________</w:t>
      </w:r>
    </w:p>
    <w:p w:rsidR="00000000" w:rsidRDefault="00880626"/>
    <w:p w:rsidR="00000000" w:rsidRDefault="00880626">
      <w:pPr>
        <w:pStyle w:val="1"/>
      </w:pPr>
      <w:r>
        <w:t xml:space="preserve">Заявление </w:t>
      </w:r>
      <w:r>
        <w:br/>
        <w:t xml:space="preserve">об аннулировании заявления о предоставлении средств (части средств) </w:t>
      </w:r>
      <w:r>
        <w:br/>
        <w:t>областного материнского (семейного) капитала</w:t>
      </w:r>
    </w:p>
    <w:p w:rsidR="00000000" w:rsidRDefault="00880626"/>
    <w:p w:rsidR="00000000" w:rsidRDefault="00880626">
      <w:pPr>
        <w:pStyle w:val="afff0"/>
      </w:pPr>
      <w:r>
        <w:t xml:space="preserve">Прошу аннулировать заявление о предоставлении областного материнского (семейного) капитала, </w:t>
      </w:r>
      <w:r>
        <w:t>поданное __________________________</w:t>
      </w:r>
    </w:p>
    <w:p w:rsidR="00000000" w:rsidRDefault="00880626">
      <w:pPr>
        <w:pStyle w:val="afff0"/>
      </w:pPr>
      <w:r>
        <w:t>_________________________________________________________________ ,</w:t>
      </w:r>
    </w:p>
    <w:p w:rsidR="00000000" w:rsidRDefault="00880626">
      <w:pPr>
        <w:pStyle w:val="afff0"/>
      </w:pPr>
      <w:r>
        <w:t>(фамилия, имя, отчество)</w:t>
      </w:r>
    </w:p>
    <w:p w:rsidR="00000000" w:rsidRDefault="00880626">
      <w:pPr>
        <w:pStyle w:val="afff0"/>
      </w:pPr>
      <w:r>
        <w:t>__________________________________________________________________</w:t>
      </w:r>
    </w:p>
    <w:p w:rsidR="00000000" w:rsidRDefault="00880626">
      <w:pPr>
        <w:pStyle w:val="afff0"/>
      </w:pPr>
      <w:r>
        <w:t>(указать дату и уполномоченный орган, в который подавалось з</w:t>
      </w:r>
      <w:r>
        <w:t>аявление о предоставлении областного материнского (семейного) капитала)</w:t>
      </w:r>
    </w:p>
    <w:p w:rsidR="00000000" w:rsidRDefault="00880626">
      <w:pPr>
        <w:pStyle w:val="afff0"/>
      </w:pPr>
      <w:r>
        <w:t>Статус _______________________________________________________</w:t>
      </w:r>
    </w:p>
    <w:p w:rsidR="00000000" w:rsidRDefault="00880626">
      <w:pPr>
        <w:pStyle w:val="afff0"/>
      </w:pPr>
      <w:r>
        <w:t>(нужное указать: мать, отец, ребенок)</w:t>
      </w:r>
    </w:p>
    <w:p w:rsidR="00000000" w:rsidRDefault="00880626">
      <w:pPr>
        <w:pStyle w:val="afff0"/>
      </w:pPr>
      <w:r>
        <w:t>Дата рождения</w:t>
      </w:r>
      <w:hyperlink r:id="rId109" w:history="1">
        <w:r>
          <w:rPr>
            <w:rStyle w:val="a4"/>
          </w:rPr>
          <w:t>*</w:t>
        </w:r>
      </w:hyperlink>
      <w:r>
        <w:t>_________________________________</w:t>
      </w:r>
      <w:r>
        <w:t>______________</w:t>
      </w:r>
    </w:p>
    <w:p w:rsidR="00000000" w:rsidRDefault="00880626">
      <w:pPr>
        <w:pStyle w:val="afff0"/>
      </w:pPr>
      <w:r>
        <w:t>(число, месяц, год рождения)</w:t>
      </w:r>
    </w:p>
    <w:p w:rsidR="00000000" w:rsidRDefault="00880626">
      <w:pPr>
        <w:pStyle w:val="afff0"/>
      </w:pPr>
      <w:r>
        <w:lastRenderedPageBreak/>
        <w:t>Сведения о представителе</w:t>
      </w:r>
      <w:hyperlink r:id="rId110" w:history="1">
        <w:r>
          <w:rPr>
            <w:rStyle w:val="a4"/>
          </w:rPr>
          <w:t>**</w:t>
        </w:r>
      </w:hyperlink>
      <w:r>
        <w:t>_____________________________________</w:t>
      </w:r>
    </w:p>
    <w:p w:rsidR="00000000" w:rsidRDefault="00880626">
      <w:pPr>
        <w:pStyle w:val="afff0"/>
      </w:pPr>
      <w:r>
        <w:t>__________________________________________________________________</w:t>
      </w:r>
    </w:p>
    <w:p w:rsidR="00000000" w:rsidRDefault="00880626">
      <w:pPr>
        <w:pStyle w:val="afff0"/>
      </w:pPr>
      <w:r>
        <w:t>(фамилия, имя, отчество)</w:t>
      </w:r>
    </w:p>
    <w:p w:rsidR="00000000" w:rsidRDefault="00880626">
      <w:pPr>
        <w:pStyle w:val="afff0"/>
      </w:pPr>
      <w:r>
        <w:t>____________________</w:t>
      </w:r>
      <w:r>
        <w:t>______________________________________________</w:t>
      </w:r>
    </w:p>
    <w:p w:rsidR="00000000" w:rsidRDefault="00880626">
      <w:pPr>
        <w:pStyle w:val="afff0"/>
      </w:pPr>
      <w:r>
        <w:t>(адрес места жительства)</w:t>
      </w:r>
    </w:p>
    <w:p w:rsidR="00000000" w:rsidRDefault="00880626">
      <w:pPr>
        <w:pStyle w:val="afff0"/>
      </w:pPr>
      <w:r>
        <w:t>Документ, удостоверяющий личность представителя</w:t>
      </w:r>
      <w:hyperlink r:id="rId111" w:history="1">
        <w:r>
          <w:rPr>
            <w:rStyle w:val="a4"/>
          </w:rPr>
          <w:t>***</w:t>
        </w:r>
      </w:hyperlink>
      <w:r>
        <w:t>,____________</w:t>
      </w:r>
    </w:p>
    <w:p w:rsidR="00000000" w:rsidRDefault="00880626">
      <w:pPr>
        <w:pStyle w:val="afff0"/>
      </w:pPr>
      <w:r>
        <w:t>__________________________________________________________________</w:t>
      </w:r>
    </w:p>
    <w:p w:rsidR="00000000" w:rsidRDefault="00880626">
      <w:pPr>
        <w:pStyle w:val="afff0"/>
      </w:pPr>
      <w:r>
        <w:t>(наименование, но</w:t>
      </w:r>
      <w:r>
        <w:t>мер и серия документа, кем и когда выдан)</w:t>
      </w:r>
    </w:p>
    <w:p w:rsidR="00000000" w:rsidRDefault="00880626">
      <w:pPr>
        <w:pStyle w:val="afff0"/>
      </w:pPr>
      <w:r>
        <w:t>Документ, подтверждающий полномочия представителя</w:t>
      </w:r>
      <w:hyperlink r:id="rId112" w:history="1">
        <w:r>
          <w:rPr>
            <w:rStyle w:val="a4"/>
          </w:rPr>
          <w:t>****</w:t>
        </w:r>
      </w:hyperlink>
      <w:r>
        <w:t>,________</w:t>
      </w:r>
    </w:p>
    <w:p w:rsidR="00000000" w:rsidRDefault="00880626">
      <w:pPr>
        <w:pStyle w:val="afff0"/>
      </w:pPr>
      <w:r>
        <w:t>__________________________________________________________________</w:t>
      </w:r>
    </w:p>
    <w:p w:rsidR="00000000" w:rsidRDefault="00880626">
      <w:pPr>
        <w:pStyle w:val="afff0"/>
      </w:pPr>
      <w:r>
        <w:t>(наименование, номер и серия документа, кем и ко</w:t>
      </w:r>
      <w:r>
        <w:t>гда выдан)</w:t>
      </w:r>
    </w:p>
    <w:p w:rsidR="00000000" w:rsidRDefault="00880626">
      <w:pPr>
        <w:pStyle w:val="afff0"/>
      </w:pPr>
      <w:r>
        <w:t>________________ ______________________</w:t>
      </w:r>
    </w:p>
    <w:p w:rsidR="00000000" w:rsidRDefault="00880626">
      <w:pPr>
        <w:pStyle w:val="afff0"/>
      </w:pPr>
      <w:r>
        <w:t>(дата) (подпись заявителя)</w:t>
      </w:r>
    </w:p>
    <w:p w:rsidR="00000000" w:rsidRDefault="00880626">
      <w:pPr>
        <w:pStyle w:val="afff0"/>
      </w:pPr>
      <w:r>
        <w:t>Заявление и документы приняты __________ специалистом ________</w:t>
      </w:r>
    </w:p>
    <w:p w:rsidR="00000000" w:rsidRDefault="00880626">
      <w:pPr>
        <w:pStyle w:val="afff0"/>
      </w:pPr>
      <w:r>
        <w:t>(дата)</w:t>
      </w:r>
    </w:p>
    <w:p w:rsidR="00000000" w:rsidRDefault="00880626">
      <w:pPr>
        <w:pStyle w:val="afff0"/>
      </w:pPr>
      <w:r>
        <w:t>_________________________________________________________________</w:t>
      </w:r>
    </w:p>
    <w:p w:rsidR="00000000" w:rsidRDefault="00880626">
      <w:pPr>
        <w:pStyle w:val="afff0"/>
      </w:pPr>
      <w:r>
        <w:t>(подпись (расшифровка подписи) специалиста уполномоченного органа)</w:t>
      </w:r>
    </w:p>
    <w:p w:rsidR="00000000" w:rsidRDefault="00880626">
      <w:pPr>
        <w:pStyle w:val="afff0"/>
      </w:pPr>
      <w:bookmarkStart w:id="252" w:name="sub_82"/>
      <w:r>
        <w:rPr>
          <w:rStyle w:val="a3"/>
        </w:rPr>
        <w:t>Примечание</w:t>
      </w:r>
      <w:r>
        <w:t xml:space="preserve">:* строка заполняется, если заявление заполняет ребенок, указанный в </w:t>
      </w:r>
      <w:hyperlink w:anchor="sub_10125" w:history="1">
        <w:r>
          <w:rPr>
            <w:rStyle w:val="a4"/>
          </w:rPr>
          <w:t>подпункте 1.2.5 пункта 1.2</w:t>
        </w:r>
      </w:hyperlink>
      <w:r>
        <w:t xml:space="preserve"> настоящего Порядка, или его представитель.</w:t>
      </w:r>
    </w:p>
    <w:p w:rsidR="00000000" w:rsidRDefault="00880626">
      <w:pPr>
        <w:pStyle w:val="afff0"/>
      </w:pPr>
      <w:bookmarkStart w:id="253" w:name="sub_81"/>
      <w:bookmarkEnd w:id="252"/>
      <w:r>
        <w:rPr>
          <w:rStyle w:val="a3"/>
        </w:rPr>
        <w:t>Примечание</w:t>
      </w:r>
      <w:r>
        <w:t>:**,***,**** строки заполняются, если обращается представитель гражданина.</w:t>
      </w:r>
    </w:p>
    <w:bookmarkEnd w:id="253"/>
    <w:p w:rsidR="00000000" w:rsidRDefault="00880626"/>
    <w:p w:rsidR="00000000" w:rsidRDefault="00880626">
      <w:pPr>
        <w:pStyle w:val="1"/>
      </w:pPr>
      <w:bookmarkStart w:id="254" w:name="sub_80"/>
      <w:r>
        <w:t>Расписка-уведомление</w:t>
      </w:r>
    </w:p>
    <w:bookmarkEnd w:id="254"/>
    <w:p w:rsidR="00000000" w:rsidRDefault="00880626"/>
    <w:p w:rsidR="00000000" w:rsidRDefault="00880626">
      <w:pPr>
        <w:pStyle w:val="afff0"/>
      </w:pPr>
      <w:r>
        <w:t>Заявление об аннулировании заявления о предоставлении средств (части средств) областного материнского (семейного) капитала гр</w:t>
      </w:r>
      <w:r>
        <w:t>ажданина _________________________________________________________________________ ___________________________________________________________</w:t>
      </w:r>
    </w:p>
    <w:p w:rsidR="00000000" w:rsidRDefault="00880626">
      <w:pPr>
        <w:pStyle w:val="afff0"/>
      </w:pPr>
      <w:r>
        <w:t>(фамилия, имя, отчество)</w:t>
      </w:r>
    </w:p>
    <w:p w:rsidR="00000000" w:rsidRDefault="00880626">
      <w:pPr>
        <w:pStyle w:val="afff0"/>
      </w:pPr>
      <w:r>
        <w:t>принято __________ специалистом __________________________________ .</w:t>
      </w:r>
    </w:p>
    <w:p w:rsidR="00000000" w:rsidRDefault="00880626">
      <w:pPr>
        <w:pStyle w:val="afff0"/>
      </w:pPr>
      <w:r>
        <w:t>(дата) (подпись (ра</w:t>
      </w:r>
      <w:r>
        <w:t>сшифровка подписи) специалиста</w:t>
      </w:r>
    </w:p>
    <w:p w:rsidR="00000000" w:rsidRDefault="00880626">
      <w:pPr>
        <w:pStyle w:val="afff0"/>
      </w:pPr>
      <w:r>
        <w:t>уполномоченного органа)</w:t>
      </w:r>
    </w:p>
    <w:p w:rsidR="00000000" w:rsidRDefault="00880626"/>
    <w:p w:rsidR="00000000" w:rsidRDefault="00880626">
      <w:pPr>
        <w:pStyle w:val="afa"/>
        <w:rPr>
          <w:color w:val="000000"/>
          <w:sz w:val="16"/>
          <w:szCs w:val="16"/>
        </w:rPr>
      </w:pPr>
      <w:bookmarkStart w:id="255" w:name="sub_200"/>
      <w:r>
        <w:rPr>
          <w:color w:val="000000"/>
          <w:sz w:val="16"/>
          <w:szCs w:val="16"/>
        </w:rPr>
        <w:t>Информация об изменениях:</w:t>
      </w:r>
    </w:p>
    <w:bookmarkEnd w:id="255"/>
    <w:p w:rsidR="00000000" w:rsidRDefault="00880626">
      <w:pPr>
        <w:pStyle w:val="afb"/>
      </w:pPr>
      <w:r>
        <w:fldChar w:fldCharType="begin"/>
      </w:r>
      <w:r>
        <w:instrText>HYPERLINK "garantF1://7406847.15"</w:instrText>
      </w:r>
      <w:r>
        <w:fldChar w:fldCharType="separate"/>
      </w:r>
      <w:r>
        <w:rPr>
          <w:rStyle w:val="a4"/>
        </w:rPr>
        <w:t>Постановлением</w:t>
      </w:r>
      <w:r>
        <w:fldChar w:fldCharType="end"/>
      </w:r>
      <w:r>
        <w:t xml:space="preserve"> Коллегии Администрации Кемеровской области от 12 августа 2014 г. N 320 в настоящий Состав внесены изменения</w:t>
      </w:r>
    </w:p>
    <w:p w:rsidR="00000000" w:rsidRDefault="00880626">
      <w:pPr>
        <w:pStyle w:val="afb"/>
      </w:pPr>
      <w:hyperlink r:id="rId113" w:history="1">
        <w:r>
          <w:rPr>
            <w:rStyle w:val="a4"/>
          </w:rPr>
          <w:t>См. текст Состава в предыдущей редакции</w:t>
        </w:r>
      </w:hyperlink>
    </w:p>
    <w:p w:rsidR="00000000" w:rsidRDefault="00880626">
      <w:pPr>
        <w:pStyle w:val="1"/>
      </w:pPr>
      <w:r>
        <w:t xml:space="preserve">Состав </w:t>
      </w:r>
      <w:r>
        <w:br/>
        <w:t xml:space="preserve">областной комиссии по принятию решений о предоставлении средств (части средств) областного материнского (семейного) капитала </w:t>
      </w:r>
      <w:r>
        <w:br/>
        <w:t xml:space="preserve">(утв. </w:t>
      </w:r>
      <w:hyperlink w:anchor="sub_0" w:history="1">
        <w:r>
          <w:rPr>
            <w:rStyle w:val="a4"/>
            <w:b w:val="0"/>
            <w:bCs w:val="0"/>
          </w:rPr>
          <w:t>постановлением</w:t>
        </w:r>
      </w:hyperlink>
      <w:r>
        <w:t xml:space="preserve"> Ко</w:t>
      </w:r>
      <w:r>
        <w:t>ллегии Администрации Кемеровской области от 10 августа 2011 г. N 374)</w:t>
      </w:r>
    </w:p>
    <w:p w:rsidR="00000000" w:rsidRDefault="0088062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6403"/>
      </w:tblGrid>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t>Остердаг</w:t>
            </w:r>
          </w:p>
          <w:p w:rsidR="00000000" w:rsidRDefault="00880626">
            <w:pPr>
              <w:pStyle w:val="afff0"/>
            </w:pPr>
            <w:r>
              <w:t>Галина Васильевна</w:t>
            </w:r>
          </w:p>
        </w:tc>
        <w:tc>
          <w:tcPr>
            <w:tcW w:w="6403" w:type="dxa"/>
            <w:tcBorders>
              <w:top w:val="nil"/>
              <w:left w:val="nil"/>
              <w:bottom w:val="nil"/>
              <w:right w:val="nil"/>
            </w:tcBorders>
          </w:tcPr>
          <w:p w:rsidR="00000000" w:rsidRDefault="00880626">
            <w:pPr>
              <w:pStyle w:val="afff0"/>
            </w:pPr>
            <w:r>
              <w:t>- заместитель Губернатора Кемеровской области (по вопросам социальной политики), председатель комиссии</w:t>
            </w:r>
          </w:p>
          <w:p w:rsidR="00000000" w:rsidRDefault="00880626">
            <w:pPr>
              <w:pStyle w:val="aff7"/>
            </w:pP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7"/>
            </w:pPr>
            <w:bookmarkStart w:id="256" w:name="sub_1012405"/>
            <w:r>
              <w:t>Круглякова</w:t>
            </w:r>
            <w:bookmarkEnd w:id="256"/>
          </w:p>
          <w:p w:rsidR="00000000" w:rsidRDefault="00880626">
            <w:pPr>
              <w:pStyle w:val="aff7"/>
            </w:pPr>
            <w:r>
              <w:lastRenderedPageBreak/>
              <w:t>Наталья Георгиевна </w:t>
            </w:r>
          </w:p>
        </w:tc>
        <w:tc>
          <w:tcPr>
            <w:tcW w:w="6403" w:type="dxa"/>
            <w:tcBorders>
              <w:top w:val="nil"/>
              <w:left w:val="nil"/>
              <w:bottom w:val="nil"/>
              <w:right w:val="nil"/>
            </w:tcBorders>
          </w:tcPr>
          <w:p w:rsidR="00000000" w:rsidRDefault="00880626">
            <w:pPr>
              <w:pStyle w:val="afff0"/>
            </w:pPr>
            <w:r>
              <w:lastRenderedPageBreak/>
              <w:t xml:space="preserve">- начальник департамента социальной защиты </w:t>
            </w:r>
            <w:r>
              <w:lastRenderedPageBreak/>
              <w:t>населения Кемеровской области</w:t>
            </w:r>
          </w:p>
          <w:p w:rsidR="00000000" w:rsidRDefault="00880626">
            <w:pPr>
              <w:pStyle w:val="aff7"/>
            </w:pP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lastRenderedPageBreak/>
              <w:t>Лукашик</w:t>
            </w:r>
          </w:p>
          <w:p w:rsidR="00000000" w:rsidRDefault="00880626">
            <w:pPr>
              <w:pStyle w:val="afff0"/>
            </w:pPr>
            <w:r>
              <w:t>Светлана Николаевна</w:t>
            </w:r>
          </w:p>
        </w:tc>
        <w:tc>
          <w:tcPr>
            <w:tcW w:w="6403" w:type="dxa"/>
            <w:tcBorders>
              <w:top w:val="nil"/>
              <w:left w:val="nil"/>
              <w:bottom w:val="nil"/>
              <w:right w:val="nil"/>
            </w:tcBorders>
          </w:tcPr>
          <w:p w:rsidR="00000000" w:rsidRDefault="00880626">
            <w:pPr>
              <w:pStyle w:val="afff0"/>
            </w:pPr>
            <w:r>
              <w:t>- заместитель начальника отдела - заведующий сектором по делам детей, женщин и семьи департамента социальной защиты населения Кемеровской области, секрет</w:t>
            </w:r>
            <w:r>
              <w:t>арь комиссии</w:t>
            </w:r>
          </w:p>
        </w:tc>
      </w:tr>
      <w:tr w:rsidR="00000000">
        <w:tblPrEx>
          <w:tblCellMar>
            <w:top w:w="0" w:type="dxa"/>
            <w:bottom w:w="0" w:type="dxa"/>
          </w:tblCellMar>
        </w:tblPrEx>
        <w:tc>
          <w:tcPr>
            <w:tcW w:w="9571" w:type="dxa"/>
            <w:gridSpan w:val="2"/>
            <w:tcBorders>
              <w:top w:val="nil"/>
              <w:left w:val="nil"/>
              <w:bottom w:val="nil"/>
              <w:right w:val="nil"/>
            </w:tcBorders>
          </w:tcPr>
          <w:p w:rsidR="00000000" w:rsidRDefault="00880626">
            <w:pPr>
              <w:pStyle w:val="afff0"/>
            </w:pPr>
            <w:r>
              <w:t>Члены комиссии:</w:t>
            </w: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t>Бочанцев</w:t>
            </w:r>
          </w:p>
          <w:p w:rsidR="00000000" w:rsidRDefault="00880626">
            <w:pPr>
              <w:pStyle w:val="afff0"/>
            </w:pPr>
            <w:r>
              <w:t>Алексей Сергеевич</w:t>
            </w:r>
          </w:p>
        </w:tc>
        <w:tc>
          <w:tcPr>
            <w:tcW w:w="6403" w:type="dxa"/>
            <w:tcBorders>
              <w:top w:val="nil"/>
              <w:left w:val="nil"/>
              <w:bottom w:val="nil"/>
              <w:right w:val="nil"/>
            </w:tcBorders>
          </w:tcPr>
          <w:p w:rsidR="00000000" w:rsidRDefault="00880626">
            <w:pPr>
              <w:pStyle w:val="afff0"/>
            </w:pPr>
            <w:r>
              <w:t>- начальник правового управления департамента социальной защиты населения Кемеровской области</w:t>
            </w:r>
          </w:p>
          <w:p w:rsidR="00000000" w:rsidRDefault="00880626">
            <w:pPr>
              <w:pStyle w:val="aff7"/>
            </w:pP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t>Мишина</w:t>
            </w:r>
          </w:p>
          <w:p w:rsidR="00000000" w:rsidRDefault="00880626">
            <w:pPr>
              <w:pStyle w:val="afff0"/>
            </w:pPr>
            <w:r>
              <w:t>Нина Валентиновна</w:t>
            </w:r>
          </w:p>
        </w:tc>
        <w:tc>
          <w:tcPr>
            <w:tcW w:w="6403" w:type="dxa"/>
            <w:tcBorders>
              <w:top w:val="nil"/>
              <w:left w:val="nil"/>
              <w:bottom w:val="nil"/>
              <w:right w:val="nil"/>
            </w:tcBorders>
          </w:tcPr>
          <w:p w:rsidR="00000000" w:rsidRDefault="00880626">
            <w:pPr>
              <w:pStyle w:val="afff0"/>
            </w:pPr>
            <w:r>
              <w:t>- начальник отдела по делам детей, женщин и семьи департамента социальной защиты населения Кемеровской области</w:t>
            </w:r>
          </w:p>
          <w:p w:rsidR="00000000" w:rsidRDefault="00880626">
            <w:pPr>
              <w:pStyle w:val="aff7"/>
            </w:pP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t>Фомина</w:t>
            </w:r>
          </w:p>
          <w:p w:rsidR="00000000" w:rsidRDefault="00880626">
            <w:pPr>
              <w:pStyle w:val="afff0"/>
            </w:pPr>
            <w:r>
              <w:t>Ирина Викторовна</w:t>
            </w:r>
          </w:p>
        </w:tc>
        <w:tc>
          <w:tcPr>
            <w:tcW w:w="6403" w:type="dxa"/>
            <w:tcBorders>
              <w:top w:val="nil"/>
              <w:left w:val="nil"/>
              <w:bottom w:val="nil"/>
              <w:right w:val="nil"/>
            </w:tcBorders>
          </w:tcPr>
          <w:p w:rsidR="00000000" w:rsidRDefault="00880626">
            <w:pPr>
              <w:pStyle w:val="afff0"/>
            </w:pPr>
            <w:r>
              <w:t>- заместитель начальника отдела методической и правовой работы департамента социальной защиты населения Кемеровской обл</w:t>
            </w:r>
            <w:r>
              <w:t>асти</w:t>
            </w:r>
          </w:p>
          <w:p w:rsidR="00000000" w:rsidRDefault="00880626">
            <w:pPr>
              <w:pStyle w:val="aff7"/>
            </w:pP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t>Федотова</w:t>
            </w:r>
          </w:p>
          <w:p w:rsidR="00000000" w:rsidRDefault="00880626">
            <w:pPr>
              <w:pStyle w:val="afff0"/>
            </w:pPr>
            <w:r>
              <w:t>Вера Ильдаровна</w:t>
            </w:r>
          </w:p>
        </w:tc>
        <w:tc>
          <w:tcPr>
            <w:tcW w:w="6403" w:type="dxa"/>
            <w:tcBorders>
              <w:top w:val="nil"/>
              <w:left w:val="nil"/>
              <w:bottom w:val="nil"/>
              <w:right w:val="nil"/>
            </w:tcBorders>
          </w:tcPr>
          <w:p w:rsidR="00000000" w:rsidRDefault="00880626">
            <w:pPr>
              <w:pStyle w:val="afff0"/>
            </w:pPr>
            <w:r>
              <w:t>- главный консультант отдела правовой экспертизы правового управления Администрации Кемеровской области</w:t>
            </w:r>
          </w:p>
          <w:p w:rsidR="00000000" w:rsidRDefault="00880626">
            <w:pPr>
              <w:pStyle w:val="aff7"/>
            </w:pP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t>Викулова</w:t>
            </w:r>
          </w:p>
          <w:p w:rsidR="00000000" w:rsidRDefault="00880626">
            <w:pPr>
              <w:pStyle w:val="afff0"/>
            </w:pPr>
            <w:r>
              <w:t>Ольга Валерьевна</w:t>
            </w:r>
          </w:p>
        </w:tc>
        <w:tc>
          <w:tcPr>
            <w:tcW w:w="6403" w:type="dxa"/>
            <w:tcBorders>
              <w:top w:val="nil"/>
              <w:left w:val="nil"/>
              <w:bottom w:val="nil"/>
              <w:right w:val="nil"/>
            </w:tcBorders>
          </w:tcPr>
          <w:p w:rsidR="00000000" w:rsidRDefault="00880626">
            <w:pPr>
              <w:pStyle w:val="afff0"/>
            </w:pPr>
            <w:r>
              <w:t>- начальник юридического отдела главного финансового управления Кемеровской области</w:t>
            </w:r>
          </w:p>
          <w:p w:rsidR="00000000" w:rsidRDefault="00880626">
            <w:pPr>
              <w:pStyle w:val="aff7"/>
            </w:pP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t>Синицына</w:t>
            </w:r>
          </w:p>
          <w:p w:rsidR="00000000" w:rsidRDefault="00880626">
            <w:pPr>
              <w:pStyle w:val="afff0"/>
            </w:pPr>
            <w:r>
              <w:t>Ирина Николаевна</w:t>
            </w:r>
          </w:p>
        </w:tc>
        <w:tc>
          <w:tcPr>
            <w:tcW w:w="6403" w:type="dxa"/>
            <w:tcBorders>
              <w:top w:val="nil"/>
              <w:left w:val="nil"/>
              <w:bottom w:val="nil"/>
              <w:right w:val="nil"/>
            </w:tcBorders>
          </w:tcPr>
          <w:p w:rsidR="00000000" w:rsidRDefault="00880626">
            <w:pPr>
              <w:pStyle w:val="afff0"/>
            </w:pPr>
            <w:r>
              <w:t>- председатель комитета по вопросам здравоохранения и социальной защиты населения Совета народных депутатов Кемеровской области (по согласованию)</w:t>
            </w: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t>Марковцева</w:t>
            </w:r>
          </w:p>
          <w:p w:rsidR="00000000" w:rsidRDefault="00880626">
            <w:pPr>
              <w:pStyle w:val="afff0"/>
            </w:pPr>
            <w:r>
              <w:t>Елена Юрьевна</w:t>
            </w:r>
          </w:p>
        </w:tc>
        <w:tc>
          <w:tcPr>
            <w:tcW w:w="6403" w:type="dxa"/>
            <w:tcBorders>
              <w:top w:val="nil"/>
              <w:left w:val="nil"/>
              <w:bottom w:val="nil"/>
              <w:right w:val="nil"/>
            </w:tcBorders>
          </w:tcPr>
          <w:p w:rsidR="00000000" w:rsidRDefault="00880626">
            <w:pPr>
              <w:pStyle w:val="afff0"/>
            </w:pPr>
            <w:r>
              <w:t>- начальник юридического отдела департамента строительства</w:t>
            </w:r>
            <w:r>
              <w:t xml:space="preserve"> Кемеровской области</w:t>
            </w: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t>Баталова</w:t>
            </w:r>
          </w:p>
          <w:p w:rsidR="00000000" w:rsidRDefault="00880626">
            <w:pPr>
              <w:pStyle w:val="afff0"/>
            </w:pPr>
            <w:r>
              <w:t>Ольга Ивановна</w:t>
            </w:r>
          </w:p>
        </w:tc>
        <w:tc>
          <w:tcPr>
            <w:tcW w:w="6403" w:type="dxa"/>
            <w:tcBorders>
              <w:top w:val="nil"/>
              <w:left w:val="nil"/>
              <w:bottom w:val="nil"/>
              <w:right w:val="nil"/>
            </w:tcBorders>
          </w:tcPr>
          <w:p w:rsidR="00000000" w:rsidRDefault="00880626">
            <w:pPr>
              <w:pStyle w:val="afff0"/>
            </w:pPr>
            <w:r>
              <w:t>- начальник отдела департамента экономического развития Администрации Кемеровской области</w:t>
            </w:r>
          </w:p>
          <w:p w:rsidR="00000000" w:rsidRDefault="00880626">
            <w:pPr>
              <w:pStyle w:val="aff7"/>
            </w:pPr>
          </w:p>
        </w:tc>
      </w:tr>
      <w:tr w:rsidR="00000000">
        <w:tblPrEx>
          <w:tblCellMar>
            <w:top w:w="0" w:type="dxa"/>
            <w:bottom w:w="0" w:type="dxa"/>
          </w:tblCellMar>
        </w:tblPrEx>
        <w:tc>
          <w:tcPr>
            <w:tcW w:w="3168" w:type="dxa"/>
            <w:tcBorders>
              <w:top w:val="nil"/>
              <w:left w:val="nil"/>
              <w:bottom w:val="nil"/>
              <w:right w:val="nil"/>
            </w:tcBorders>
          </w:tcPr>
          <w:p w:rsidR="00000000" w:rsidRDefault="00880626">
            <w:pPr>
              <w:pStyle w:val="afff0"/>
            </w:pPr>
            <w:r>
              <w:t>Нестерова</w:t>
            </w:r>
          </w:p>
          <w:p w:rsidR="00000000" w:rsidRDefault="00880626">
            <w:pPr>
              <w:pStyle w:val="afff0"/>
            </w:pPr>
            <w:r>
              <w:t>Елена Анатольевна</w:t>
            </w:r>
          </w:p>
        </w:tc>
        <w:tc>
          <w:tcPr>
            <w:tcW w:w="6403" w:type="dxa"/>
            <w:tcBorders>
              <w:top w:val="nil"/>
              <w:left w:val="nil"/>
              <w:bottom w:val="nil"/>
              <w:right w:val="nil"/>
            </w:tcBorders>
          </w:tcPr>
          <w:p w:rsidR="00000000" w:rsidRDefault="00880626">
            <w:pPr>
              <w:pStyle w:val="afff0"/>
            </w:pPr>
            <w:r>
              <w:t> - главный консультант экспертно-правового управления Совета народных депутатов Кемеровско</w:t>
            </w:r>
            <w:r>
              <w:t>й области (по согласованию)</w:t>
            </w:r>
          </w:p>
        </w:tc>
      </w:tr>
    </w:tbl>
    <w:p w:rsidR="00000000" w:rsidRDefault="00880626">
      <w:r>
        <w:t> </w:t>
      </w:r>
    </w:p>
    <w:p w:rsidR="00880626" w:rsidRDefault="00880626"/>
    <w:sectPr w:rsidR="0088062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D"/>
    <w:rsid w:val="00013B2D"/>
    <w:rsid w:val="0088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477169.10343" TargetMode="External"/><Relationship Id="rId21" Type="http://schemas.openxmlformats.org/officeDocument/2006/relationships/hyperlink" Target="garantF1://7477169.13210" TargetMode="External"/><Relationship Id="rId42" Type="http://schemas.openxmlformats.org/officeDocument/2006/relationships/hyperlink" Target="garantF1://7449153.2524" TargetMode="External"/><Relationship Id="rId47" Type="http://schemas.openxmlformats.org/officeDocument/2006/relationships/hyperlink" Target="garantF1://7449153.12" TargetMode="External"/><Relationship Id="rId63" Type="http://schemas.openxmlformats.org/officeDocument/2006/relationships/hyperlink" Target="garantF1://12048555.0" TargetMode="External"/><Relationship Id="rId68" Type="http://schemas.openxmlformats.org/officeDocument/2006/relationships/hyperlink" Target="garantF1://12012327.48" TargetMode="External"/><Relationship Id="rId84" Type="http://schemas.openxmlformats.org/officeDocument/2006/relationships/hyperlink" Target="garantF1://480219.50031" TargetMode="External"/><Relationship Id="rId89" Type="http://schemas.openxmlformats.org/officeDocument/2006/relationships/hyperlink" Target="garantF1://12048567.0" TargetMode="External"/><Relationship Id="rId112" Type="http://schemas.openxmlformats.org/officeDocument/2006/relationships/hyperlink" Target="garantF1://7425339.81" TargetMode="External"/><Relationship Id="rId16" Type="http://schemas.openxmlformats.org/officeDocument/2006/relationships/hyperlink" Target="garantF1://7419421.412" TargetMode="External"/><Relationship Id="rId107" Type="http://schemas.openxmlformats.org/officeDocument/2006/relationships/hyperlink" Target="garantF1://7425339.30" TargetMode="External"/><Relationship Id="rId11" Type="http://schemas.openxmlformats.org/officeDocument/2006/relationships/hyperlink" Target="garantF1://12051286.0" TargetMode="External"/><Relationship Id="rId24" Type="http://schemas.openxmlformats.org/officeDocument/2006/relationships/hyperlink" Target="garantF1://7477169.10333" TargetMode="External"/><Relationship Id="rId32" Type="http://schemas.openxmlformats.org/officeDocument/2006/relationships/hyperlink" Target="garantF1://7406486.20" TargetMode="External"/><Relationship Id="rId37" Type="http://schemas.openxmlformats.org/officeDocument/2006/relationships/hyperlink" Target="garantF1://7406486.25" TargetMode="External"/><Relationship Id="rId40" Type="http://schemas.openxmlformats.org/officeDocument/2006/relationships/hyperlink" Target="garantF1://7477169.10387" TargetMode="External"/><Relationship Id="rId45" Type="http://schemas.openxmlformats.org/officeDocument/2006/relationships/hyperlink" Target="garantF1://7449153.2524" TargetMode="External"/><Relationship Id="rId53" Type="http://schemas.openxmlformats.org/officeDocument/2006/relationships/hyperlink" Target="garantF1://12038258.510" TargetMode="External"/><Relationship Id="rId58" Type="http://schemas.openxmlformats.org/officeDocument/2006/relationships/hyperlink" Target="garantF1://10005807.0" TargetMode="External"/><Relationship Id="rId66" Type="http://schemas.openxmlformats.org/officeDocument/2006/relationships/hyperlink" Target="garantF1://7449153.2524" TargetMode="External"/><Relationship Id="rId74" Type="http://schemas.openxmlformats.org/officeDocument/2006/relationships/hyperlink" Target="garantF1://7449153.12" TargetMode="External"/><Relationship Id="rId79" Type="http://schemas.openxmlformats.org/officeDocument/2006/relationships/hyperlink" Target="garantF1://7419421.0" TargetMode="External"/><Relationship Id="rId87" Type="http://schemas.openxmlformats.org/officeDocument/2006/relationships/hyperlink" Target="garantF1://7419421.0" TargetMode="External"/><Relationship Id="rId102" Type="http://schemas.openxmlformats.org/officeDocument/2006/relationships/hyperlink" Target="garantF1://7425339.77" TargetMode="External"/><Relationship Id="rId110" Type="http://schemas.openxmlformats.org/officeDocument/2006/relationships/hyperlink" Target="garantF1://7425339.81" TargetMode="External"/><Relationship Id="rId115" Type="http://schemas.openxmlformats.org/officeDocument/2006/relationships/theme" Target="theme/theme1.xml"/><Relationship Id="rId5" Type="http://schemas.openxmlformats.org/officeDocument/2006/relationships/hyperlink" Target="garantF1://7419421.0" TargetMode="External"/><Relationship Id="rId61" Type="http://schemas.openxmlformats.org/officeDocument/2006/relationships/hyperlink" Target="garantF1://7449153.12" TargetMode="External"/><Relationship Id="rId82" Type="http://schemas.openxmlformats.org/officeDocument/2006/relationships/hyperlink" Target="garantF1://7449153.12" TargetMode="External"/><Relationship Id="rId90" Type="http://schemas.openxmlformats.org/officeDocument/2006/relationships/hyperlink" Target="garantF1://7486277.10" TargetMode="External"/><Relationship Id="rId95" Type="http://schemas.openxmlformats.org/officeDocument/2006/relationships/hyperlink" Target="garantF1://455333.0" TargetMode="External"/><Relationship Id="rId19" Type="http://schemas.openxmlformats.org/officeDocument/2006/relationships/hyperlink" Target="garantF1://12051286.0" TargetMode="External"/><Relationship Id="rId14" Type="http://schemas.openxmlformats.org/officeDocument/2006/relationships/hyperlink" Target="garantF1://7406486.9" TargetMode="External"/><Relationship Id="rId22" Type="http://schemas.openxmlformats.org/officeDocument/2006/relationships/hyperlink" Target="garantF1://7562134.13212" TargetMode="External"/><Relationship Id="rId27" Type="http://schemas.openxmlformats.org/officeDocument/2006/relationships/hyperlink" Target="garantF1://7406486.18" TargetMode="External"/><Relationship Id="rId30" Type="http://schemas.openxmlformats.org/officeDocument/2006/relationships/hyperlink" Target="garantF1://7426521.4" TargetMode="External"/><Relationship Id="rId35" Type="http://schemas.openxmlformats.org/officeDocument/2006/relationships/hyperlink" Target="garantF1://12012327.48" TargetMode="External"/><Relationship Id="rId43" Type="http://schemas.openxmlformats.org/officeDocument/2006/relationships/hyperlink" Target="garantF1://12012327.47" TargetMode="External"/><Relationship Id="rId48" Type="http://schemas.openxmlformats.org/officeDocument/2006/relationships/hyperlink" Target="garantF1://12012327.47" TargetMode="External"/><Relationship Id="rId56" Type="http://schemas.openxmlformats.org/officeDocument/2006/relationships/hyperlink" Target="garantF1://7449153.12" TargetMode="External"/><Relationship Id="rId64" Type="http://schemas.openxmlformats.org/officeDocument/2006/relationships/hyperlink" Target="garantF1://12048567.0" TargetMode="External"/><Relationship Id="rId69" Type="http://schemas.openxmlformats.org/officeDocument/2006/relationships/hyperlink" Target="garantF1://7449153.2524" TargetMode="External"/><Relationship Id="rId77" Type="http://schemas.openxmlformats.org/officeDocument/2006/relationships/hyperlink" Target="garantF1://12038258.510" TargetMode="External"/><Relationship Id="rId100" Type="http://schemas.openxmlformats.org/officeDocument/2006/relationships/hyperlink" Target="garantF1://7419421.0" TargetMode="External"/><Relationship Id="rId105" Type="http://schemas.openxmlformats.org/officeDocument/2006/relationships/hyperlink" Target="garantF1://12051286.0" TargetMode="External"/><Relationship Id="rId113" Type="http://schemas.openxmlformats.org/officeDocument/2006/relationships/hyperlink" Target="garantF1://7531676.200" TargetMode="External"/><Relationship Id="rId8" Type="http://schemas.openxmlformats.org/officeDocument/2006/relationships/hyperlink" Target="garantF1://7419421.0" TargetMode="External"/><Relationship Id="rId51" Type="http://schemas.openxmlformats.org/officeDocument/2006/relationships/hyperlink" Target="garantF1://7449153.2524" TargetMode="External"/><Relationship Id="rId72" Type="http://schemas.openxmlformats.org/officeDocument/2006/relationships/hyperlink" Target="garantF1://12012327.47" TargetMode="External"/><Relationship Id="rId80" Type="http://schemas.openxmlformats.org/officeDocument/2006/relationships/hyperlink" Target="garantF1://7562134.1012454" TargetMode="External"/><Relationship Id="rId85" Type="http://schemas.openxmlformats.org/officeDocument/2006/relationships/hyperlink" Target="garantF1://480219.50031" TargetMode="External"/><Relationship Id="rId93" Type="http://schemas.openxmlformats.org/officeDocument/2006/relationships/hyperlink" Target="garantF1://7419421.0" TargetMode="External"/><Relationship Id="rId98" Type="http://schemas.openxmlformats.org/officeDocument/2006/relationships/hyperlink" Target="garantF1://7477169.100208" TargetMode="External"/><Relationship Id="rId3" Type="http://schemas.openxmlformats.org/officeDocument/2006/relationships/settings" Target="settings.xml"/><Relationship Id="rId12" Type="http://schemas.openxmlformats.org/officeDocument/2006/relationships/hyperlink" Target="garantF1://7562134.1012432" TargetMode="External"/><Relationship Id="rId17" Type="http://schemas.openxmlformats.org/officeDocument/2006/relationships/hyperlink" Target="garantF1://7419421.15" TargetMode="External"/><Relationship Id="rId25" Type="http://schemas.openxmlformats.org/officeDocument/2006/relationships/hyperlink" Target="garantF1://7426521.4" TargetMode="External"/><Relationship Id="rId33" Type="http://schemas.openxmlformats.org/officeDocument/2006/relationships/hyperlink" Target="garantF1://7531643.1037" TargetMode="External"/><Relationship Id="rId38" Type="http://schemas.openxmlformats.org/officeDocument/2006/relationships/hyperlink" Target="garantF1://7531643.10386" TargetMode="External"/><Relationship Id="rId46" Type="http://schemas.openxmlformats.org/officeDocument/2006/relationships/hyperlink" Target="garantF1://7449153.12" TargetMode="External"/><Relationship Id="rId59" Type="http://schemas.openxmlformats.org/officeDocument/2006/relationships/hyperlink" Target="garantF1://7562134.1012443" TargetMode="External"/><Relationship Id="rId67" Type="http://schemas.openxmlformats.org/officeDocument/2006/relationships/hyperlink" Target="garantF1://12012327.47" TargetMode="External"/><Relationship Id="rId103" Type="http://schemas.openxmlformats.org/officeDocument/2006/relationships/hyperlink" Target="garantF1://7425339.77" TargetMode="External"/><Relationship Id="rId108" Type="http://schemas.openxmlformats.org/officeDocument/2006/relationships/hyperlink" Target="garantF1://7525339.0" TargetMode="External"/><Relationship Id="rId20" Type="http://schemas.openxmlformats.org/officeDocument/2006/relationships/hyperlink" Target="garantF1://7426521.4" TargetMode="External"/><Relationship Id="rId41" Type="http://schemas.openxmlformats.org/officeDocument/2006/relationships/hyperlink" Target="garantF1://7449153.2524" TargetMode="External"/><Relationship Id="rId54" Type="http://schemas.openxmlformats.org/officeDocument/2006/relationships/hyperlink" Target="garantF1://12038258.510" TargetMode="External"/><Relationship Id="rId62" Type="http://schemas.openxmlformats.org/officeDocument/2006/relationships/hyperlink" Target="garantF1://7419421.72" TargetMode="External"/><Relationship Id="rId70" Type="http://schemas.openxmlformats.org/officeDocument/2006/relationships/hyperlink" Target="garantF1://7449153.12" TargetMode="External"/><Relationship Id="rId75" Type="http://schemas.openxmlformats.org/officeDocument/2006/relationships/hyperlink" Target="garantF1://7449153.2524" TargetMode="External"/><Relationship Id="rId83" Type="http://schemas.openxmlformats.org/officeDocument/2006/relationships/hyperlink" Target="garantF1://7419421.72" TargetMode="External"/><Relationship Id="rId88" Type="http://schemas.openxmlformats.org/officeDocument/2006/relationships/hyperlink" Target="garantF1://12048567.0" TargetMode="External"/><Relationship Id="rId91" Type="http://schemas.openxmlformats.org/officeDocument/2006/relationships/hyperlink" Target="garantF1://480219.50031" TargetMode="External"/><Relationship Id="rId96" Type="http://schemas.openxmlformats.org/officeDocument/2006/relationships/hyperlink" Target="garantF1://10003000.0" TargetMode="External"/><Relationship Id="rId111" Type="http://schemas.openxmlformats.org/officeDocument/2006/relationships/hyperlink" Target="garantF1://7425339.81" TargetMode="External"/><Relationship Id="rId1" Type="http://schemas.openxmlformats.org/officeDocument/2006/relationships/styles" Target="styles.xml"/><Relationship Id="rId6" Type="http://schemas.openxmlformats.org/officeDocument/2006/relationships/hyperlink" Target="garantF1://7419421.0" TargetMode="External"/><Relationship Id="rId15" Type="http://schemas.openxmlformats.org/officeDocument/2006/relationships/hyperlink" Target="garantF1://7531643.1023" TargetMode="External"/><Relationship Id="rId23" Type="http://schemas.openxmlformats.org/officeDocument/2006/relationships/hyperlink" Target="garantF1://7426521.4" TargetMode="External"/><Relationship Id="rId28" Type="http://schemas.openxmlformats.org/officeDocument/2006/relationships/hyperlink" Target="garantF1://7531643.1035" TargetMode="External"/><Relationship Id="rId36" Type="http://schemas.openxmlformats.org/officeDocument/2006/relationships/hyperlink" Target="garantF1://480219.50011" TargetMode="External"/><Relationship Id="rId49" Type="http://schemas.openxmlformats.org/officeDocument/2006/relationships/hyperlink" Target="garantF1://12012327.48" TargetMode="External"/><Relationship Id="rId57" Type="http://schemas.openxmlformats.org/officeDocument/2006/relationships/hyperlink" Target="garantF1://7419421.0" TargetMode="External"/><Relationship Id="rId106" Type="http://schemas.openxmlformats.org/officeDocument/2006/relationships/hyperlink" Target="garantF1://7425339.72" TargetMode="External"/><Relationship Id="rId114" Type="http://schemas.openxmlformats.org/officeDocument/2006/relationships/fontTable" Target="fontTable.xml"/><Relationship Id="rId10" Type="http://schemas.openxmlformats.org/officeDocument/2006/relationships/hyperlink" Target="garantF1://10005807.0" TargetMode="External"/><Relationship Id="rId31" Type="http://schemas.openxmlformats.org/officeDocument/2006/relationships/hyperlink" Target="garantF1://7477169.10364" TargetMode="External"/><Relationship Id="rId44" Type="http://schemas.openxmlformats.org/officeDocument/2006/relationships/hyperlink" Target="garantF1://12012327.48" TargetMode="External"/><Relationship Id="rId52" Type="http://schemas.openxmlformats.org/officeDocument/2006/relationships/hyperlink" Target="garantF1://7449153.12" TargetMode="External"/><Relationship Id="rId60" Type="http://schemas.openxmlformats.org/officeDocument/2006/relationships/hyperlink" Target="garantF1://7449153.2524" TargetMode="External"/><Relationship Id="rId65" Type="http://schemas.openxmlformats.org/officeDocument/2006/relationships/hyperlink" Target="garantF1://7449153.2524" TargetMode="External"/><Relationship Id="rId73" Type="http://schemas.openxmlformats.org/officeDocument/2006/relationships/hyperlink" Target="garantF1://12012327.48" TargetMode="External"/><Relationship Id="rId78" Type="http://schemas.openxmlformats.org/officeDocument/2006/relationships/hyperlink" Target="garantF1://12038258.510" TargetMode="External"/><Relationship Id="rId81" Type="http://schemas.openxmlformats.org/officeDocument/2006/relationships/hyperlink" Target="garantF1://7449153.2524" TargetMode="External"/><Relationship Id="rId86" Type="http://schemas.openxmlformats.org/officeDocument/2006/relationships/hyperlink" Target="garantF1://7419421.0" TargetMode="External"/><Relationship Id="rId94" Type="http://schemas.openxmlformats.org/officeDocument/2006/relationships/hyperlink" Target="garantF1://12051286.0" TargetMode="External"/><Relationship Id="rId99" Type="http://schemas.openxmlformats.org/officeDocument/2006/relationships/hyperlink" Target="garantF1://7520361.31" TargetMode="External"/><Relationship Id="rId101" Type="http://schemas.openxmlformats.org/officeDocument/2006/relationships/hyperlink" Target="garantF1://7425339.78" TargetMode="External"/><Relationship Id="rId4" Type="http://schemas.openxmlformats.org/officeDocument/2006/relationships/webSettings" Target="webSettings.xml"/><Relationship Id="rId9" Type="http://schemas.openxmlformats.org/officeDocument/2006/relationships/hyperlink" Target="garantF1://7419421.0" TargetMode="External"/><Relationship Id="rId13" Type="http://schemas.openxmlformats.org/officeDocument/2006/relationships/hyperlink" Target="garantF1://7562134.1022" TargetMode="External"/><Relationship Id="rId18" Type="http://schemas.openxmlformats.org/officeDocument/2006/relationships/hyperlink" Target="garantF1://7419421.0" TargetMode="External"/><Relationship Id="rId39" Type="http://schemas.openxmlformats.org/officeDocument/2006/relationships/hyperlink" Target="garantF1://7426521.6" TargetMode="External"/><Relationship Id="rId109" Type="http://schemas.openxmlformats.org/officeDocument/2006/relationships/hyperlink" Target="garantF1://7425339.82" TargetMode="External"/><Relationship Id="rId34" Type="http://schemas.openxmlformats.org/officeDocument/2006/relationships/hyperlink" Target="garantF1://12012327.47" TargetMode="External"/><Relationship Id="rId50" Type="http://schemas.openxmlformats.org/officeDocument/2006/relationships/hyperlink" Target="garantF1://7449153.12" TargetMode="External"/><Relationship Id="rId55" Type="http://schemas.openxmlformats.org/officeDocument/2006/relationships/hyperlink" Target="garantF1://7449153.2524" TargetMode="External"/><Relationship Id="rId76" Type="http://schemas.openxmlformats.org/officeDocument/2006/relationships/hyperlink" Target="garantF1://7449153.12" TargetMode="External"/><Relationship Id="rId97" Type="http://schemas.openxmlformats.org/officeDocument/2006/relationships/hyperlink" Target="garantF1://7477169.100204" TargetMode="External"/><Relationship Id="rId104" Type="http://schemas.openxmlformats.org/officeDocument/2006/relationships/hyperlink" Target="garantF1://7425339.77" TargetMode="External"/><Relationship Id="rId7" Type="http://schemas.openxmlformats.org/officeDocument/2006/relationships/hyperlink" Target="garantF1://7449153.186" TargetMode="External"/><Relationship Id="rId71" Type="http://schemas.openxmlformats.org/officeDocument/2006/relationships/hyperlink" Target="garantF1://7449153.12" TargetMode="External"/><Relationship Id="rId92" Type="http://schemas.openxmlformats.org/officeDocument/2006/relationships/hyperlink" Target="garantF1://7520361.1001" TargetMode="External"/><Relationship Id="rId2" Type="http://schemas.microsoft.com/office/2007/relationships/stylesWithEffects" Target="stylesWithEffects.xml"/><Relationship Id="rId29" Type="http://schemas.openxmlformats.org/officeDocument/2006/relationships/hyperlink" Target="garantF1://7562134.10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20891</Words>
  <Characters>119085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2015-10-01T03:35:00Z</dcterms:created>
  <dcterms:modified xsi:type="dcterms:W3CDTF">2015-10-01T03:35:00Z</dcterms:modified>
</cp:coreProperties>
</file>