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15" w:rsidRDefault="002F4115" w:rsidP="002F4115">
      <w:pPr>
        <w:pStyle w:val="a0"/>
        <w:rPr>
          <w:sz w:val="22"/>
        </w:rPr>
      </w:pPr>
      <w:bookmarkStart w:id="0" w:name="_GoBack"/>
      <w:bookmarkEnd w:id="0"/>
    </w:p>
    <w:p w:rsidR="002F4115" w:rsidRDefault="002F4115" w:rsidP="002F4115">
      <w:pPr>
        <w:pStyle w:val="a0"/>
        <w:rPr>
          <w:sz w:val="22"/>
        </w:rPr>
      </w:pPr>
    </w:p>
    <w:p w:rsidR="002F4115" w:rsidRPr="00B40D47" w:rsidRDefault="002F4115" w:rsidP="002F4115">
      <w:pPr>
        <w:pStyle w:val="a0"/>
        <w:rPr>
          <w:sz w:val="24"/>
          <w:szCs w:val="24"/>
        </w:rPr>
      </w:pPr>
      <w:r>
        <w:rPr>
          <w:sz w:val="22"/>
        </w:rPr>
        <w:t xml:space="preserve">                                                                                                                                </w:t>
      </w:r>
      <w:r w:rsidRPr="00B40D47">
        <w:rPr>
          <w:sz w:val="24"/>
          <w:szCs w:val="24"/>
        </w:rPr>
        <w:t>Утвержден</w:t>
      </w:r>
    </w:p>
    <w:p w:rsidR="002F4115" w:rsidRPr="00B40D47" w:rsidRDefault="002F4115" w:rsidP="002F4115">
      <w:pPr>
        <w:pStyle w:val="a0"/>
        <w:rPr>
          <w:rFonts w:eastAsia="Calibri"/>
          <w:sz w:val="24"/>
          <w:szCs w:val="24"/>
          <w:lang w:eastAsia="en-US"/>
        </w:rPr>
      </w:pPr>
      <w:r w:rsidRPr="00B40D4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</w:t>
      </w:r>
      <w:r w:rsidRPr="00B40D47">
        <w:rPr>
          <w:rFonts w:eastAsia="Calibri"/>
          <w:sz w:val="24"/>
          <w:szCs w:val="24"/>
          <w:lang w:eastAsia="en-US"/>
        </w:rPr>
        <w:t xml:space="preserve">приказом начальника департамента                             </w:t>
      </w:r>
    </w:p>
    <w:p w:rsidR="002F4115" w:rsidRPr="00B40D47" w:rsidRDefault="002F4115" w:rsidP="002F4115">
      <w:pPr>
        <w:pStyle w:val="a0"/>
        <w:rPr>
          <w:rFonts w:eastAsia="Calibri"/>
          <w:sz w:val="24"/>
          <w:szCs w:val="24"/>
          <w:lang w:eastAsia="en-US"/>
        </w:rPr>
      </w:pPr>
      <w:r w:rsidRPr="00B40D47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40D47">
        <w:rPr>
          <w:sz w:val="24"/>
          <w:szCs w:val="24"/>
        </w:rPr>
        <w:t xml:space="preserve"> по охране объектов животного мира</w:t>
      </w:r>
    </w:p>
    <w:p w:rsidR="002F4115" w:rsidRPr="00B40D47" w:rsidRDefault="002F4115" w:rsidP="002F4115">
      <w:pPr>
        <w:pStyle w:val="a0"/>
        <w:rPr>
          <w:rFonts w:eastAsia="Calibri"/>
          <w:sz w:val="24"/>
          <w:szCs w:val="24"/>
          <w:lang w:eastAsia="en-US"/>
        </w:rPr>
      </w:pPr>
      <w:r w:rsidRPr="00B40D4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</w:t>
      </w:r>
      <w:r w:rsidRPr="00B40D47">
        <w:rPr>
          <w:sz w:val="24"/>
          <w:szCs w:val="24"/>
        </w:rPr>
        <w:t>Кемеровской области</w:t>
      </w:r>
    </w:p>
    <w:p w:rsidR="002F4115" w:rsidRPr="00882860" w:rsidRDefault="002F4115" w:rsidP="002F4115">
      <w:pPr>
        <w:pStyle w:val="a0"/>
        <w:rPr>
          <w:sz w:val="24"/>
          <w:szCs w:val="24"/>
          <w:u w:val="single"/>
        </w:rPr>
      </w:pPr>
      <w:r w:rsidRPr="00B40D47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="00882860">
        <w:rPr>
          <w:rFonts w:eastAsia="Calibri"/>
          <w:sz w:val="24"/>
          <w:szCs w:val="24"/>
          <w:lang w:eastAsia="en-US"/>
        </w:rPr>
        <w:t>от «_</w:t>
      </w:r>
      <w:r w:rsidR="00882860">
        <w:rPr>
          <w:rFonts w:eastAsia="Calibri"/>
          <w:sz w:val="24"/>
          <w:szCs w:val="24"/>
          <w:u w:val="single"/>
          <w:lang w:eastAsia="en-US"/>
        </w:rPr>
        <w:t>04</w:t>
      </w:r>
      <w:r w:rsidR="00882860">
        <w:rPr>
          <w:rFonts w:eastAsia="Calibri"/>
          <w:sz w:val="24"/>
          <w:szCs w:val="24"/>
          <w:lang w:eastAsia="en-US"/>
        </w:rPr>
        <w:t>_»_</w:t>
      </w:r>
      <w:r w:rsidR="00882860">
        <w:rPr>
          <w:rFonts w:eastAsia="Calibri"/>
          <w:sz w:val="24"/>
          <w:szCs w:val="24"/>
          <w:u w:val="single"/>
          <w:lang w:eastAsia="en-US"/>
        </w:rPr>
        <w:t>марта</w:t>
      </w:r>
      <w:r w:rsidR="00882860">
        <w:rPr>
          <w:rFonts w:eastAsia="Calibri"/>
          <w:sz w:val="24"/>
          <w:szCs w:val="24"/>
          <w:lang w:eastAsia="en-US"/>
        </w:rPr>
        <w:t xml:space="preserve">_ 2013 года № </w:t>
      </w:r>
      <w:r w:rsidR="00882860">
        <w:rPr>
          <w:rFonts w:eastAsia="Calibri"/>
          <w:sz w:val="24"/>
          <w:szCs w:val="24"/>
          <w:u w:val="single"/>
          <w:lang w:eastAsia="en-US"/>
        </w:rPr>
        <w:t>21</w:t>
      </w:r>
    </w:p>
    <w:p w:rsidR="00A26EF2" w:rsidRPr="00A26EF2" w:rsidRDefault="002F4115" w:rsidP="00A26EF2">
      <w:pPr>
        <w:pStyle w:val="a0"/>
        <w:ind w:right="253"/>
        <w:jc w:val="right"/>
        <w:rPr>
          <w:sz w:val="22"/>
        </w:rPr>
      </w:pPr>
      <w:r>
        <w:rPr>
          <w:sz w:val="22"/>
        </w:rPr>
        <w:t xml:space="preserve"> </w:t>
      </w:r>
      <w:r w:rsidR="00A26EF2" w:rsidRPr="00A26EF2">
        <w:rPr>
          <w:sz w:val="22"/>
        </w:rPr>
        <w:t>(в редакции приказа начальника</w:t>
      </w:r>
    </w:p>
    <w:p w:rsidR="00962F04" w:rsidRDefault="00A26EF2" w:rsidP="00A26EF2">
      <w:pPr>
        <w:pStyle w:val="a0"/>
        <w:ind w:right="253"/>
        <w:jc w:val="right"/>
        <w:rPr>
          <w:sz w:val="22"/>
        </w:rPr>
      </w:pPr>
      <w:r w:rsidRPr="00A26EF2">
        <w:rPr>
          <w:sz w:val="22"/>
        </w:rPr>
        <w:t>департамента № 6</w:t>
      </w:r>
      <w:r>
        <w:rPr>
          <w:sz w:val="22"/>
        </w:rPr>
        <w:t>5</w:t>
      </w:r>
      <w:r w:rsidRPr="00A26EF2">
        <w:rPr>
          <w:sz w:val="22"/>
        </w:rPr>
        <w:t xml:space="preserve"> от 09.06.2014г.</w:t>
      </w:r>
      <w:r w:rsidR="00962F04">
        <w:rPr>
          <w:sz w:val="22"/>
        </w:rPr>
        <w:t>,</w:t>
      </w:r>
    </w:p>
    <w:p w:rsidR="002F4115" w:rsidRPr="0077442F" w:rsidRDefault="00962F04" w:rsidP="00A26EF2">
      <w:pPr>
        <w:pStyle w:val="a0"/>
        <w:ind w:right="253"/>
        <w:jc w:val="right"/>
        <w:rPr>
          <w:b/>
          <w:sz w:val="22"/>
        </w:rPr>
      </w:pPr>
      <w:r>
        <w:rPr>
          <w:sz w:val="22"/>
        </w:rPr>
        <w:t>№ 152 от 15.12.2014г.</w:t>
      </w:r>
      <w:r w:rsidR="00A26EF2" w:rsidRPr="00A26EF2">
        <w:rPr>
          <w:sz w:val="22"/>
        </w:rPr>
        <w:t>)</w:t>
      </w:r>
    </w:p>
    <w:p w:rsidR="002F4115" w:rsidRPr="0077442F" w:rsidRDefault="002F4115" w:rsidP="002F4115">
      <w:pPr>
        <w:pStyle w:val="ConsPlusTitle"/>
        <w:jc w:val="center"/>
        <w:rPr>
          <w:b w:val="0"/>
          <w:sz w:val="22"/>
          <w:szCs w:val="22"/>
        </w:rPr>
      </w:pPr>
    </w:p>
    <w:p w:rsidR="002F4115" w:rsidRPr="0077442F" w:rsidRDefault="002F4115" w:rsidP="002F4115">
      <w:pPr>
        <w:pStyle w:val="ConsPlusTitle"/>
        <w:jc w:val="center"/>
        <w:rPr>
          <w:b w:val="0"/>
          <w:sz w:val="22"/>
          <w:szCs w:val="22"/>
        </w:rPr>
      </w:pPr>
    </w:p>
    <w:p w:rsidR="002F4115" w:rsidRPr="00E53BA9" w:rsidRDefault="002F4115" w:rsidP="002F4115">
      <w:pPr>
        <w:pStyle w:val="ConsPlusTitle"/>
        <w:jc w:val="center"/>
        <w:rPr>
          <w:sz w:val="22"/>
          <w:szCs w:val="22"/>
        </w:rPr>
      </w:pPr>
      <w:r w:rsidRPr="00E53BA9">
        <w:rPr>
          <w:sz w:val="22"/>
          <w:szCs w:val="22"/>
        </w:rPr>
        <w:t>Административный регламент</w:t>
      </w:r>
    </w:p>
    <w:p w:rsidR="002F4115" w:rsidRPr="0077442F" w:rsidRDefault="002F4115" w:rsidP="002F4115">
      <w:pPr>
        <w:pStyle w:val="a0"/>
        <w:ind w:firstLine="709"/>
        <w:jc w:val="center"/>
        <w:rPr>
          <w:sz w:val="22"/>
        </w:rPr>
      </w:pPr>
      <w:r w:rsidRPr="0077442F">
        <w:rPr>
          <w:sz w:val="22"/>
        </w:rPr>
        <w:t xml:space="preserve">департамента по охране объектов животного мира Кемеровской области </w:t>
      </w:r>
    </w:p>
    <w:p w:rsidR="002F4115" w:rsidRPr="0077442F" w:rsidRDefault="002F4115" w:rsidP="002F4115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2"/>
          <w:szCs w:val="22"/>
        </w:rPr>
      </w:pPr>
      <w:r w:rsidRPr="0077442F">
        <w:rPr>
          <w:sz w:val="22"/>
          <w:szCs w:val="22"/>
        </w:rPr>
        <w:t xml:space="preserve">«Выдача </w:t>
      </w:r>
      <w:r w:rsidRPr="0077442F">
        <w:rPr>
          <w:bCs/>
          <w:color w:val="000000"/>
          <w:sz w:val="22"/>
          <w:szCs w:val="22"/>
        </w:rPr>
        <w:t xml:space="preserve">бланков разрешений на добычу охотничьих ресурсов, </w:t>
      </w:r>
      <w:r w:rsidRPr="0077442F">
        <w:rPr>
          <w:sz w:val="22"/>
          <w:szCs w:val="22"/>
        </w:rPr>
        <w:t>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</w:r>
      <w:r w:rsidRPr="0077442F">
        <w:rPr>
          <w:bCs/>
          <w:color w:val="000000"/>
          <w:sz w:val="22"/>
          <w:szCs w:val="22"/>
        </w:rPr>
        <w:t xml:space="preserve"> </w:t>
      </w: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77442F">
        <w:rPr>
          <w:sz w:val="22"/>
        </w:rPr>
        <w:t>Раздел I. Общие положения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9C4F27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>
        <w:rPr>
          <w:sz w:val="22"/>
        </w:rPr>
        <w:t>Предмет регулирования а</w:t>
      </w:r>
      <w:r w:rsidR="002F4115" w:rsidRPr="0077442F">
        <w:rPr>
          <w:sz w:val="22"/>
        </w:rPr>
        <w:t>дминистративного регламента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pStyle w:val="a0"/>
        <w:ind w:firstLine="709"/>
        <w:jc w:val="both"/>
        <w:rPr>
          <w:sz w:val="22"/>
        </w:rPr>
      </w:pPr>
      <w:r w:rsidRPr="0077442F">
        <w:rPr>
          <w:sz w:val="22"/>
        </w:rPr>
        <w:t xml:space="preserve">1. Административный регламент предоставления департаментом по охране объектов животного мира Кемеровской области государственной услуги по выдаче </w:t>
      </w:r>
      <w:r w:rsidRPr="0077442F">
        <w:rPr>
          <w:bCs/>
          <w:color w:val="000000"/>
          <w:sz w:val="22"/>
        </w:rPr>
        <w:t>бланков разрешений на добычу охотничьих ресурсов,</w:t>
      </w:r>
      <w:r w:rsidRPr="0077442F">
        <w:rPr>
          <w:sz w:val="22"/>
        </w:rPr>
        <w:t xml:space="preserve">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Регламент), устанавливает сроки и последовательность административных процедур (действий), порядок взаимодействия с заявителями, иными органами государственной власти, организациями при предоставлении государственной услуги по выдаче </w:t>
      </w:r>
      <w:r w:rsidRPr="0077442F">
        <w:rPr>
          <w:bCs/>
          <w:color w:val="000000"/>
          <w:sz w:val="22"/>
        </w:rPr>
        <w:t xml:space="preserve">бланков разрешений на добычу охотничьих ресурсов, </w:t>
      </w:r>
      <w:r w:rsidRPr="0077442F">
        <w:rPr>
          <w:sz w:val="22"/>
        </w:rPr>
        <w:t>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2F4115" w:rsidRPr="0077442F" w:rsidRDefault="002F4115" w:rsidP="002F4115">
      <w:pPr>
        <w:pStyle w:val="a0"/>
        <w:ind w:firstLine="709"/>
        <w:jc w:val="both"/>
        <w:rPr>
          <w:sz w:val="22"/>
        </w:rPr>
      </w:pPr>
      <w:r w:rsidRPr="0077442F">
        <w:rPr>
          <w:sz w:val="22"/>
        </w:rPr>
        <w:t>Предметом регулирования Регламента являются отношения, возн</w:t>
      </w:r>
      <w:r>
        <w:rPr>
          <w:sz w:val="22"/>
        </w:rPr>
        <w:t>икающие между юридическими</w:t>
      </w:r>
      <w:r w:rsidRPr="0077442F">
        <w:rPr>
          <w:sz w:val="22"/>
        </w:rPr>
        <w:t xml:space="preserve"> лица</w:t>
      </w:r>
      <w:r>
        <w:rPr>
          <w:sz w:val="22"/>
        </w:rPr>
        <w:t xml:space="preserve">ми, индивидуальными предпринимателями  </w:t>
      </w:r>
      <w:r w:rsidRPr="0077442F">
        <w:rPr>
          <w:sz w:val="22"/>
        </w:rPr>
        <w:t>и департаментом по охране объектов животного мира Кемеровской област</w:t>
      </w:r>
      <w:r w:rsidR="00D15E26">
        <w:rPr>
          <w:sz w:val="22"/>
        </w:rPr>
        <w:t xml:space="preserve">и </w:t>
      </w:r>
      <w:r w:rsidRPr="0077442F">
        <w:rPr>
          <w:sz w:val="22"/>
        </w:rPr>
        <w:t xml:space="preserve"> при предоставлении государственной услуги по выдаче </w:t>
      </w:r>
      <w:r w:rsidRPr="0077442F">
        <w:rPr>
          <w:bCs/>
          <w:color w:val="000000"/>
          <w:sz w:val="22"/>
        </w:rPr>
        <w:t>бланков разрешений на добычу охотничьих ресурсов</w:t>
      </w:r>
      <w:r w:rsidRPr="0077442F">
        <w:rPr>
          <w:sz w:val="22"/>
        </w:rPr>
        <w:t>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Круг заявителей</w:t>
      </w:r>
    </w:p>
    <w:p w:rsidR="002F4115" w:rsidRPr="0077442F" w:rsidRDefault="002F4115" w:rsidP="002F4115">
      <w:pPr>
        <w:pStyle w:val="a0"/>
      </w:pP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77442F">
        <w:rPr>
          <w:sz w:val="22"/>
        </w:rPr>
        <w:t>2. Зая</w:t>
      </w:r>
      <w:r>
        <w:rPr>
          <w:sz w:val="22"/>
        </w:rPr>
        <w:t xml:space="preserve">вителями являются </w:t>
      </w:r>
      <w:r w:rsidRPr="0077442F">
        <w:rPr>
          <w:sz w:val="22"/>
        </w:rPr>
        <w:t xml:space="preserve">юридические лица и индивидуальные предприниматели, </w:t>
      </w:r>
      <w:r>
        <w:rPr>
          <w:sz w:val="22"/>
        </w:rPr>
        <w:t xml:space="preserve">заключившие охотхозяйственные соглашения, </w:t>
      </w:r>
      <w:r w:rsidRPr="00273F9A">
        <w:rPr>
          <w:rFonts w:eastAsia="Calibri"/>
          <w:sz w:val="22"/>
          <w:lang w:eastAsia="en-US"/>
        </w:rPr>
        <w:t>для последующей выдачи разрешений</w:t>
      </w:r>
      <w:r w:rsidRPr="0077442F">
        <w:rPr>
          <w:sz w:val="22"/>
        </w:rPr>
        <w:t xml:space="preserve"> на добычу охотничьих ресурсов</w:t>
      </w:r>
      <w:r>
        <w:rPr>
          <w:sz w:val="22"/>
        </w:rPr>
        <w:t xml:space="preserve"> </w:t>
      </w:r>
      <w:r w:rsidRPr="00273F9A">
        <w:rPr>
          <w:rFonts w:eastAsia="Calibri"/>
          <w:sz w:val="22"/>
          <w:lang w:eastAsia="en-US"/>
        </w:rPr>
        <w:t xml:space="preserve"> физическим лицам, </w:t>
      </w:r>
      <w:r w:rsidRPr="0077442F">
        <w:rPr>
          <w:sz w:val="22"/>
        </w:rPr>
        <w:t xml:space="preserve">у которых возникло право на добычу охотничьих ресурсов в соответствии с Федеральным законом </w:t>
      </w:r>
      <w:r w:rsidRPr="0077442F">
        <w:rPr>
          <w:sz w:val="22"/>
          <w:lang w:eastAsia="en-US"/>
        </w:rPr>
        <w:t>от 24 июля 2009 года № 209-ФЗ</w:t>
      </w:r>
      <w:r>
        <w:rPr>
          <w:sz w:val="22"/>
          <w:lang w:eastAsia="en-US"/>
        </w:rPr>
        <w:t xml:space="preserve"> (далее – заявитель)</w:t>
      </w:r>
      <w:r w:rsidRPr="0077442F">
        <w:rPr>
          <w:sz w:val="22"/>
          <w:lang w:eastAsia="en-US"/>
        </w:rPr>
        <w:t>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Требования к порядку информирования о предоставлении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3. Информация о месте нахождения (адресе), контактных телефонах (телефонах для справок, консультаций), адрес официального сайта в информационно-телекоммуникационной сети "Интернет", адрес электронной почты уполномоченного органа приведены в </w:t>
      </w:r>
      <w:hyperlink w:anchor="Par435" w:history="1">
        <w:r w:rsidRPr="0077442F">
          <w:rPr>
            <w:sz w:val="22"/>
          </w:rPr>
          <w:t>приложении 1</w:t>
        </w:r>
      </w:hyperlink>
      <w:r w:rsidRPr="0077442F">
        <w:rPr>
          <w:sz w:val="22"/>
        </w:rPr>
        <w:t xml:space="preserve"> 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График приема посетителей уполномоченного органа размещается на информационных стендах в местах предоставления государственной услуги, официальном сайте в информационно-телекоммуникационной сети "Интернет".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4. В помещениях уполномоченного органа на информационных стендах размещается следующая информация: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текст Регламента;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перечень документов, необходимых для выдачи разрешения на добычу охотничьих ресурсов;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информация о государственной пошлине за предоставление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платежные реквизиты по перечислению государственной пошлины за выдачу разрешения на </w:t>
      </w:r>
      <w:r w:rsidRPr="0077442F">
        <w:rPr>
          <w:sz w:val="22"/>
        </w:rPr>
        <w:lastRenderedPageBreak/>
        <w:t>добычу охотничьих ресурсов;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информация об уплате сбора за пользование объектами животного мира;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платежные реквизиты по перечислению сбора за пользование объектами животного мира;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адрес официального сайта в информационно-телекоммуникационной сети "Интернет", адрес электронной почты уполномоченного органа;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справочные телефоны, в том числе номер телефона-автоинформатора уполномоченного органа;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график работы сотрудников соответствующих структурных подразделений уполномоченного органа.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5. Консультации по процедуре предоставления государственной услуги могут предоставляться: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по письменным обращениям;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по телефону;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по электронной почте (при ее наличии);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на Едином портале;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на личном приеме.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Консультации предоставляются без взимания платы.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7. Консультирование по письменным обращениям осуществляется в форме письменных ответов.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</w:t>
      </w:r>
      <w:r w:rsidR="003858EE">
        <w:rPr>
          <w:sz w:val="22"/>
        </w:rPr>
        <w:t>3,5</w:t>
      </w:r>
      <w:r w:rsidRPr="0077442F">
        <w:rPr>
          <w:sz w:val="22"/>
        </w:rPr>
        <w:t>дготовки ответа по каждому письменному обращению.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информацию о входящих номерах, под которыми зарегистрированы в системе делопроизводства документы заявителя;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сведения о нормативных правовых актах по вопросам предоставления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перечень документов, предоставление которых необходимо для выдачи разрешения на добычу охотничьих ресурсов;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требования к заверению документов, прилагаемых к заявлению;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 результатах предоставления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 принятом решении;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 сроке завершения предоставления государственной услуги и возможности получения документов.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превышающий тридцати дней со дня регистрации такого обращения.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77442F">
        <w:rPr>
          <w:sz w:val="22"/>
        </w:rPr>
        <w:t>Раздел II. Стандарт предоставления государственной услуги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Наименование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14. Государственная услуга по выдаче </w:t>
      </w:r>
      <w:r w:rsidRPr="0077442F">
        <w:rPr>
          <w:bCs/>
          <w:color w:val="000000"/>
          <w:sz w:val="22"/>
        </w:rPr>
        <w:t>бланков разрешений на добычу охотничьих ресурсов</w:t>
      </w:r>
      <w:r>
        <w:rPr>
          <w:bCs/>
          <w:color w:val="000000"/>
          <w:sz w:val="22"/>
        </w:rPr>
        <w:t xml:space="preserve"> (далее – бланки разрешений),</w:t>
      </w:r>
      <w:r w:rsidRPr="0077442F">
        <w:rPr>
          <w:sz w:val="22"/>
        </w:rPr>
        <w:t xml:space="preserve">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услуга).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D15E26" w:rsidRPr="00044014" w:rsidRDefault="00D15E26" w:rsidP="00D15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исполнительного </w:t>
      </w:r>
      <w:r w:rsidRPr="00044014">
        <w:rPr>
          <w:sz w:val="24"/>
          <w:szCs w:val="24"/>
        </w:rPr>
        <w:t>органа государственной влас</w:t>
      </w:r>
      <w:r>
        <w:rPr>
          <w:sz w:val="24"/>
          <w:szCs w:val="24"/>
        </w:rPr>
        <w:t>ти Кемеровской области</w:t>
      </w:r>
      <w:r w:rsidRPr="00044014">
        <w:rPr>
          <w:sz w:val="24"/>
          <w:szCs w:val="24"/>
        </w:rPr>
        <w:t xml:space="preserve">, </w:t>
      </w:r>
    </w:p>
    <w:p w:rsidR="00D15E26" w:rsidRPr="00044014" w:rsidRDefault="00D15E26" w:rsidP="00D15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>предоставляющего государственную услугу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lastRenderedPageBreak/>
        <w:t>15. Государственная услуга предоставляется департаментом по охране объектов животного мира Кемеровской области, уполномоченным на предоставление указанной услуги (далее – департамент).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77442F">
        <w:rPr>
          <w:sz w:val="22"/>
        </w:rPr>
        <w:t>В предоставлении государственной услуги в рамках межведомственного информационного взаимодействия участвуют Министерство природных ресурсов и экологии Российской Федерации, Федеральная служба по над</w:t>
      </w:r>
      <w:r>
        <w:rPr>
          <w:sz w:val="22"/>
        </w:rPr>
        <w:t>зору в сфере природопользования,</w:t>
      </w:r>
      <w:r w:rsidRPr="00273F9A">
        <w:rPr>
          <w:rFonts w:eastAsia="Calibri"/>
          <w:sz w:val="22"/>
          <w:lang w:eastAsia="en-US"/>
        </w:rPr>
        <w:t xml:space="preserve"> Федеральная налоговая служба.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16. При предоставлении государстве</w:t>
      </w:r>
      <w:r>
        <w:rPr>
          <w:sz w:val="22"/>
        </w:rPr>
        <w:t>нной услуги департамент</w:t>
      </w:r>
      <w:r w:rsidRPr="0077442F">
        <w:rPr>
          <w:sz w:val="22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Результат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17. Результатом предоставления государственной услуги является: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выдача </w:t>
      </w:r>
      <w:r w:rsidRPr="00864E16">
        <w:rPr>
          <w:bCs/>
          <w:color w:val="000000"/>
          <w:sz w:val="22"/>
        </w:rPr>
        <w:t xml:space="preserve">бланков </w:t>
      </w:r>
      <w:r w:rsidRPr="00864E16">
        <w:rPr>
          <w:rStyle w:val="a4"/>
          <w:sz w:val="22"/>
        </w:rPr>
        <w:t>разрешений</w:t>
      </w:r>
      <w:r w:rsidRPr="0077442F">
        <w:rPr>
          <w:sz w:val="22"/>
        </w:rPr>
        <w:t>;</w:t>
      </w:r>
    </w:p>
    <w:p w:rsidR="002F4115" w:rsidRPr="00E44467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отказ в выдаче</w:t>
      </w:r>
      <w:r>
        <w:rPr>
          <w:sz w:val="22"/>
        </w:rPr>
        <w:t xml:space="preserve"> </w:t>
      </w:r>
      <w:r w:rsidRPr="00864E16">
        <w:rPr>
          <w:bCs/>
          <w:color w:val="000000"/>
          <w:sz w:val="22"/>
        </w:rPr>
        <w:t xml:space="preserve">бланков </w:t>
      </w:r>
      <w:r w:rsidRPr="00864E16">
        <w:rPr>
          <w:rStyle w:val="a4"/>
          <w:sz w:val="22"/>
        </w:rPr>
        <w:t>разрешени</w:t>
      </w:r>
      <w:r>
        <w:rPr>
          <w:rStyle w:val="a4"/>
          <w:sz w:val="22"/>
        </w:rPr>
        <w:t>й</w:t>
      </w:r>
      <w:r w:rsidRPr="00864E16">
        <w:rPr>
          <w:rStyle w:val="a4"/>
          <w:sz w:val="22"/>
        </w:rPr>
        <w:t>.</w:t>
      </w:r>
      <w:r w:rsidRPr="00E00B65">
        <w:rPr>
          <w:rFonts w:eastAsia="Calibri"/>
          <w:sz w:val="22"/>
          <w:lang w:eastAsia="en-US"/>
        </w:rPr>
        <w:t xml:space="preserve">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Срок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18. Общий срок предоставления государственной услуги составляет:</w:t>
      </w:r>
    </w:p>
    <w:p w:rsidR="002F4115" w:rsidRPr="00AB39A6" w:rsidRDefault="002F4115" w:rsidP="002F4115">
      <w:pPr>
        <w:pStyle w:val="a0"/>
        <w:ind w:firstLine="567"/>
        <w:rPr>
          <w:sz w:val="22"/>
        </w:rPr>
      </w:pPr>
      <w:r w:rsidRPr="00273F9A">
        <w:rPr>
          <w:rFonts w:eastAsia="Calibri"/>
          <w:sz w:val="22"/>
          <w:lang w:eastAsia="en-US"/>
        </w:rPr>
        <w:t>десять  рабочих дней со дня получения заявки на выдачу бланков разрешений.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Перечень нормативных правовых актов, регулирующих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77442F">
        <w:rPr>
          <w:sz w:val="22"/>
        </w:rPr>
        <w:t>отношения, возникающие в связи с предоставлением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77442F">
        <w:rPr>
          <w:sz w:val="22"/>
        </w:rPr>
        <w:t>государственной услуги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19. Предоставление государственной услуги осуществляется в соответствии с: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Налоговым </w:t>
      </w:r>
      <w:hyperlink r:id="rId5" w:history="1">
        <w:r w:rsidRPr="0077442F">
          <w:rPr>
            <w:sz w:val="22"/>
          </w:rPr>
          <w:t>кодексом</w:t>
        </w:r>
      </w:hyperlink>
      <w:r w:rsidRPr="0077442F">
        <w:rPr>
          <w:sz w:val="22"/>
        </w:rPr>
        <w:t xml:space="preserve"> Российской Федерации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Федеральным </w:t>
      </w:r>
      <w:hyperlink r:id="rId6" w:history="1">
        <w:r w:rsidRPr="0077442F">
          <w:rPr>
            <w:sz w:val="22"/>
          </w:rPr>
          <w:t>законом</w:t>
        </w:r>
      </w:hyperlink>
      <w:r w:rsidR="00E32753">
        <w:rPr>
          <w:sz w:val="22"/>
        </w:rPr>
        <w:t xml:space="preserve"> от 27.07.2010</w:t>
      </w:r>
      <w:r>
        <w:rPr>
          <w:sz w:val="22"/>
        </w:rPr>
        <w:t xml:space="preserve"> №</w:t>
      </w:r>
      <w:r w:rsidRPr="0077442F">
        <w:rPr>
          <w:sz w:val="22"/>
        </w:rPr>
        <w:t xml:space="preserve"> 210-ФЗ "Об организации предоставления государственных и муниципальных услуг" (Собрание законодательства Российской Федерации, </w:t>
      </w:r>
      <w:r w:rsidR="00E32753">
        <w:rPr>
          <w:sz w:val="22"/>
        </w:rPr>
        <w:t>02.08.2010, №</w:t>
      </w:r>
      <w:r w:rsidRPr="0077442F">
        <w:rPr>
          <w:sz w:val="22"/>
        </w:rPr>
        <w:t xml:space="preserve"> 31</w:t>
      </w:r>
      <w:r w:rsidR="00E32753">
        <w:rPr>
          <w:sz w:val="22"/>
        </w:rPr>
        <w:t xml:space="preserve"> ст. 4179);</w:t>
      </w:r>
    </w:p>
    <w:p w:rsidR="00E32753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Федеральным </w:t>
      </w:r>
      <w:hyperlink r:id="rId7" w:history="1">
        <w:r w:rsidRPr="0077442F">
          <w:rPr>
            <w:sz w:val="22"/>
          </w:rPr>
          <w:t>законом</w:t>
        </w:r>
      </w:hyperlink>
      <w:r w:rsidR="00E32753">
        <w:rPr>
          <w:sz w:val="22"/>
        </w:rPr>
        <w:t xml:space="preserve"> от 24.07.2009 </w:t>
      </w:r>
      <w:r>
        <w:rPr>
          <w:sz w:val="22"/>
        </w:rPr>
        <w:t xml:space="preserve"> №</w:t>
      </w:r>
      <w:r w:rsidRPr="0077442F">
        <w:rPr>
          <w:sz w:val="22"/>
        </w:rPr>
        <w:t xml:space="preserve"> 209-ФЗ "Об охоте и о сохранении охотничьих ресурсов и о внесении изменений в отдельные законодательные акты Российской Федерации"</w:t>
      </w:r>
      <w:r w:rsidRPr="00E1416E">
        <w:rPr>
          <w:sz w:val="20"/>
          <w:szCs w:val="20"/>
        </w:rPr>
        <w:t xml:space="preserve"> </w:t>
      </w:r>
      <w:r w:rsidRPr="00E1416E">
        <w:rPr>
          <w:sz w:val="22"/>
        </w:rPr>
        <w:t xml:space="preserve">(Собрание законодательства Российской Федерации, </w:t>
      </w:r>
      <w:r w:rsidR="00E32753">
        <w:rPr>
          <w:sz w:val="22"/>
        </w:rPr>
        <w:t>27.07.2009, №</w:t>
      </w:r>
      <w:r w:rsidRPr="00E1416E">
        <w:rPr>
          <w:sz w:val="22"/>
        </w:rPr>
        <w:t xml:space="preserve"> 30, ст. 3735</w:t>
      </w:r>
      <w:r w:rsidR="00E32753">
        <w:rPr>
          <w:sz w:val="22"/>
        </w:rPr>
        <w:t>)</w:t>
      </w:r>
      <w:r w:rsidRPr="00E1416E">
        <w:rPr>
          <w:sz w:val="22"/>
        </w:rPr>
        <w:t xml:space="preserve">; </w:t>
      </w:r>
    </w:p>
    <w:p w:rsidR="002F4115" w:rsidRDefault="00273F9A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hyperlink r:id="rId8" w:history="1">
        <w:r w:rsidR="002F4115" w:rsidRPr="0077442F">
          <w:rPr>
            <w:sz w:val="22"/>
          </w:rPr>
          <w:t>приказом</w:t>
        </w:r>
      </w:hyperlink>
      <w:r w:rsidR="002F4115" w:rsidRPr="0077442F">
        <w:rPr>
          <w:sz w:val="22"/>
        </w:rPr>
        <w:t xml:space="preserve"> Министерства природных ресурсов и экологии Российской </w:t>
      </w:r>
      <w:r w:rsidR="00E32753">
        <w:rPr>
          <w:sz w:val="22"/>
        </w:rPr>
        <w:t xml:space="preserve">Федерации от 23.04. 2010 </w:t>
      </w:r>
      <w:r w:rsidR="002F4115">
        <w:rPr>
          <w:sz w:val="22"/>
        </w:rPr>
        <w:t xml:space="preserve"> №</w:t>
      </w:r>
      <w:r w:rsidR="002F4115" w:rsidRPr="0077442F">
        <w:rPr>
          <w:sz w:val="22"/>
        </w:rPr>
        <w:t xml:space="preserve"> 121 "Об утверждении порядка выдачи разрешений на добычу охотничьих ресурсов и формы бланка разрешения на добычу охотничьих ресурсов" </w:t>
      </w:r>
      <w:r w:rsidR="002F4115">
        <w:rPr>
          <w:sz w:val="22"/>
        </w:rPr>
        <w:t>("Российская газета", 2010, №</w:t>
      </w:r>
      <w:r w:rsidR="002F4115" w:rsidRPr="00E1416E">
        <w:rPr>
          <w:sz w:val="22"/>
        </w:rPr>
        <w:t xml:space="preserve"> 138), с изменениями, внесенными приказом Министерства природных ресурсов и экологии Российской Ф</w:t>
      </w:r>
      <w:r w:rsidR="00E32753">
        <w:rPr>
          <w:sz w:val="22"/>
        </w:rPr>
        <w:t>едерации от 20.08.2010</w:t>
      </w:r>
      <w:r w:rsidR="002F4115">
        <w:rPr>
          <w:sz w:val="22"/>
        </w:rPr>
        <w:t xml:space="preserve"> № 325 ("Российская газета", 2010, №</w:t>
      </w:r>
      <w:r w:rsidR="002F4115" w:rsidRPr="00E1416E">
        <w:rPr>
          <w:sz w:val="22"/>
        </w:rPr>
        <w:t xml:space="preserve"> 216), приказом Министерства природных ресурсов и экологии Российской Федерации о</w:t>
      </w:r>
      <w:r w:rsidR="00E32753">
        <w:rPr>
          <w:sz w:val="22"/>
        </w:rPr>
        <w:t>т 04.10.2011</w:t>
      </w:r>
      <w:r w:rsidR="002F4115">
        <w:rPr>
          <w:sz w:val="22"/>
        </w:rPr>
        <w:t xml:space="preserve"> № 807 </w:t>
      </w:r>
      <w:r w:rsidR="002F4115" w:rsidRPr="00E1416E">
        <w:rPr>
          <w:sz w:val="22"/>
        </w:rPr>
        <w:t xml:space="preserve"> ("Р</w:t>
      </w:r>
      <w:r w:rsidR="002F4115">
        <w:rPr>
          <w:sz w:val="22"/>
        </w:rPr>
        <w:t xml:space="preserve">оссийская газета", 2011, № 257), </w:t>
      </w:r>
      <w:r w:rsidR="002F4115" w:rsidRPr="00E1416E">
        <w:rPr>
          <w:sz w:val="22"/>
        </w:rPr>
        <w:t>приказом Министерства природных ресурсов и экологии Российской Федерации о</w:t>
      </w:r>
      <w:r w:rsidR="002F4115">
        <w:rPr>
          <w:sz w:val="22"/>
        </w:rPr>
        <w:t>т</w:t>
      </w:r>
      <w:r w:rsidR="00E32753">
        <w:rPr>
          <w:sz w:val="22"/>
        </w:rPr>
        <w:t xml:space="preserve"> </w:t>
      </w:r>
      <w:r w:rsidR="002F4115">
        <w:rPr>
          <w:sz w:val="22"/>
        </w:rPr>
        <w:t>1</w:t>
      </w:r>
      <w:r w:rsidR="00E32753">
        <w:rPr>
          <w:sz w:val="22"/>
        </w:rPr>
        <w:t>9.06.2012</w:t>
      </w:r>
      <w:r w:rsidR="002F4115">
        <w:rPr>
          <w:sz w:val="22"/>
        </w:rPr>
        <w:t xml:space="preserve"> № 161  ("Российская газета", 2012, № 183);</w:t>
      </w:r>
    </w:p>
    <w:p w:rsidR="002F4115" w:rsidRDefault="002F4115" w:rsidP="002F4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 w:rsidRPr="00864E16">
        <w:rPr>
          <w:sz w:val="22"/>
        </w:rPr>
        <w:t>Законом К</w:t>
      </w:r>
      <w:r w:rsidR="00E32753">
        <w:rPr>
          <w:sz w:val="22"/>
        </w:rPr>
        <w:t>емеровской области от 18.01.2007</w:t>
      </w:r>
      <w:r w:rsidRPr="00864E16">
        <w:rPr>
          <w:sz w:val="22"/>
        </w:rPr>
        <w:t xml:space="preserve"> № 5-ОЗ «О разграничении полномочий между органами государственной власти Кемеровской области в сфере охраны окружающей среды»</w:t>
      </w:r>
      <w:r w:rsidRPr="00292D41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 xml:space="preserve">(приложение «Официально» к газете «Кузбасс», </w:t>
      </w:r>
      <w:r w:rsidR="00E32753">
        <w:rPr>
          <w:rFonts w:eastAsia="Calibri"/>
          <w:sz w:val="22"/>
          <w:lang w:eastAsia="en-US"/>
        </w:rPr>
        <w:t>26.01.2007, № 14</w:t>
      </w:r>
      <w:r>
        <w:rPr>
          <w:rFonts w:eastAsia="Calibri"/>
          <w:sz w:val="22"/>
          <w:lang w:eastAsia="en-US"/>
        </w:rPr>
        <w:t>)</w:t>
      </w:r>
      <w:r w:rsidRPr="00864E16">
        <w:rPr>
          <w:sz w:val="22"/>
        </w:rPr>
        <w:t>;</w:t>
      </w:r>
    </w:p>
    <w:p w:rsidR="002F4115" w:rsidRPr="0050243B" w:rsidRDefault="002F4115" w:rsidP="002F4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2"/>
          <w:lang w:eastAsia="en-US"/>
        </w:rPr>
      </w:pPr>
      <w:r w:rsidRPr="009B51AB">
        <w:rPr>
          <w:sz w:val="22"/>
        </w:rPr>
        <w:t xml:space="preserve">Законом </w:t>
      </w:r>
      <w:r w:rsidR="00E32753">
        <w:rPr>
          <w:sz w:val="22"/>
        </w:rPr>
        <w:t xml:space="preserve"> Кемеровской области от 28.06.2010</w:t>
      </w:r>
      <w:r w:rsidRPr="009B51AB">
        <w:rPr>
          <w:sz w:val="22"/>
        </w:rPr>
        <w:t xml:space="preserve"> № 80-ОЗ «Об охоте и сохранении охотничьих ресурсов»</w:t>
      </w:r>
      <w:r w:rsidRPr="009B51AB">
        <w:rPr>
          <w:rFonts w:eastAsia="Calibri"/>
          <w:sz w:val="22"/>
          <w:lang w:eastAsia="en-US"/>
        </w:rPr>
        <w:t xml:space="preserve"> (приложение «Официально» к газете «Кузбасс», </w:t>
      </w:r>
      <w:r w:rsidR="00E32753" w:rsidRPr="009B51AB">
        <w:rPr>
          <w:rFonts w:eastAsia="Calibri"/>
          <w:sz w:val="22"/>
          <w:lang w:eastAsia="en-US"/>
        </w:rPr>
        <w:t>30.06.2010</w:t>
      </w:r>
      <w:r w:rsidR="00E32753">
        <w:rPr>
          <w:rFonts w:eastAsia="Calibri"/>
          <w:sz w:val="22"/>
          <w:lang w:eastAsia="en-US"/>
        </w:rPr>
        <w:t>, № 115</w:t>
      </w:r>
      <w:r w:rsidRPr="009B51AB">
        <w:rPr>
          <w:rFonts w:eastAsia="Calibri"/>
          <w:sz w:val="22"/>
          <w:lang w:eastAsia="en-US"/>
        </w:rPr>
        <w:t>);</w:t>
      </w:r>
    </w:p>
    <w:p w:rsidR="00E32753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864E16">
        <w:rPr>
          <w:sz w:val="22"/>
        </w:rPr>
        <w:t>постановлением Коллегии Администрации Кемеровской области</w:t>
      </w:r>
      <w:r w:rsidR="00E32753">
        <w:rPr>
          <w:rFonts w:eastAsia="Calibri"/>
          <w:sz w:val="22"/>
          <w:lang w:eastAsia="en-US"/>
        </w:rPr>
        <w:t xml:space="preserve">  от 13.11.2007</w:t>
      </w:r>
      <w:r w:rsidRPr="00864E16">
        <w:rPr>
          <w:rFonts w:eastAsia="Calibri"/>
          <w:sz w:val="22"/>
          <w:lang w:eastAsia="en-US"/>
        </w:rPr>
        <w:t xml:space="preserve"> № 314 «О создании департамента по охране объектов животного мира Кемеровской области»</w:t>
      </w:r>
      <w:r w:rsidRPr="00292D41">
        <w:rPr>
          <w:rFonts w:eastAsia="Calibri"/>
          <w:sz w:val="22"/>
          <w:lang w:eastAsia="en-US"/>
        </w:rPr>
        <w:t xml:space="preserve"> </w:t>
      </w:r>
      <w:r>
        <w:rPr>
          <w:rFonts w:eastAsia="Calibri"/>
          <w:sz w:val="22"/>
          <w:lang w:eastAsia="en-US"/>
        </w:rPr>
        <w:t>(Информационный бюллетень Коллегии Ад</w:t>
      </w:r>
      <w:r w:rsidR="00E32753">
        <w:rPr>
          <w:rFonts w:eastAsia="Calibri"/>
          <w:sz w:val="22"/>
          <w:lang w:eastAsia="en-US"/>
        </w:rPr>
        <w:t>министрации Кемеровской области</w:t>
      </w:r>
      <w:r>
        <w:rPr>
          <w:rFonts w:eastAsia="Calibri"/>
          <w:sz w:val="22"/>
          <w:lang w:eastAsia="en-US"/>
        </w:rPr>
        <w:t xml:space="preserve"> </w:t>
      </w:r>
      <w:r w:rsidR="00E32753">
        <w:rPr>
          <w:rFonts w:eastAsia="Calibri"/>
          <w:sz w:val="22"/>
          <w:lang w:eastAsia="en-US"/>
        </w:rPr>
        <w:t>2007, № 12),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2"/>
        </w:rPr>
      </w:pPr>
    </w:p>
    <w:p w:rsidR="00E86326" w:rsidRDefault="00E86326" w:rsidP="00E86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 w:rsidRPr="00044014">
        <w:rPr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sz w:val="24"/>
          <w:szCs w:val="24"/>
        </w:rPr>
        <w:t xml:space="preserve">законодательными или </w:t>
      </w:r>
      <w:r w:rsidRPr="00044014">
        <w:rPr>
          <w:sz w:val="24"/>
          <w:szCs w:val="24"/>
        </w:rPr>
        <w:t>нормативными правовыми актами для предоставления государственной услуги</w:t>
      </w:r>
      <w:r>
        <w:rPr>
          <w:sz w:val="24"/>
          <w:szCs w:val="24"/>
        </w:rPr>
        <w:t>, услуг, необходимых и обязательных</w:t>
      </w:r>
      <w:r w:rsidRPr="00044014">
        <w:rPr>
          <w:sz w:val="24"/>
          <w:szCs w:val="24"/>
        </w:rPr>
        <w:t xml:space="preserve"> для предоставления государственной услуги, </w:t>
      </w:r>
      <w:r>
        <w:rPr>
          <w:sz w:val="24"/>
          <w:szCs w:val="24"/>
        </w:rPr>
        <w:t>информация о способах их получения заявителем</w:t>
      </w:r>
      <w:r w:rsidRPr="0004401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том числе в электронной форме </w:t>
      </w:r>
    </w:p>
    <w:p w:rsidR="00E86326" w:rsidRPr="00044014" w:rsidRDefault="00E86326" w:rsidP="00E863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4"/>
          <w:szCs w:val="24"/>
        </w:rPr>
      </w:pPr>
      <w:r>
        <w:rPr>
          <w:sz w:val="24"/>
          <w:szCs w:val="24"/>
        </w:rPr>
        <w:t>и поряд</w:t>
      </w:r>
      <w:r w:rsidRPr="00044014">
        <w:rPr>
          <w:sz w:val="24"/>
          <w:szCs w:val="24"/>
        </w:rPr>
        <w:t>к</w:t>
      </w:r>
      <w:r>
        <w:rPr>
          <w:sz w:val="24"/>
          <w:szCs w:val="24"/>
        </w:rPr>
        <w:t>е</w:t>
      </w:r>
      <w:r w:rsidRPr="00044014">
        <w:rPr>
          <w:sz w:val="24"/>
          <w:szCs w:val="24"/>
        </w:rPr>
        <w:t xml:space="preserve"> их представления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F4256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bookmarkStart w:id="1" w:name="Par140"/>
      <w:bookmarkEnd w:id="1"/>
      <w:r w:rsidRPr="0077442F">
        <w:rPr>
          <w:sz w:val="22"/>
        </w:rPr>
        <w:t xml:space="preserve">20. Для получения </w:t>
      </w:r>
      <w:r>
        <w:rPr>
          <w:sz w:val="22"/>
        </w:rPr>
        <w:t xml:space="preserve">бланков </w:t>
      </w:r>
      <w:r w:rsidRPr="0077442F">
        <w:rPr>
          <w:sz w:val="22"/>
        </w:rPr>
        <w:t>разрешен</w:t>
      </w:r>
      <w:r>
        <w:rPr>
          <w:sz w:val="22"/>
        </w:rPr>
        <w:t>ий</w:t>
      </w:r>
      <w:r w:rsidRPr="0077442F">
        <w:rPr>
          <w:sz w:val="22"/>
        </w:rPr>
        <w:t xml:space="preserve"> заявитель в соответствии с </w:t>
      </w:r>
      <w:hyperlink r:id="rId9" w:history="1">
        <w:r w:rsidRPr="0077442F">
          <w:rPr>
            <w:sz w:val="22"/>
          </w:rPr>
          <w:t>Порядком</w:t>
        </w:r>
      </w:hyperlink>
      <w:r w:rsidRPr="0077442F">
        <w:rPr>
          <w:sz w:val="22"/>
        </w:rPr>
        <w:t xml:space="preserve"> выдачи разрешений на добычу охотничьих ресурсов, утвержденным приказом Министерства природных ресурсов и экологии Российской </w:t>
      </w:r>
      <w:r>
        <w:rPr>
          <w:sz w:val="22"/>
        </w:rPr>
        <w:t>Федерации от 23 апреля 2010 г. №</w:t>
      </w:r>
      <w:r w:rsidRPr="0077442F">
        <w:rPr>
          <w:sz w:val="22"/>
        </w:rPr>
        <w:t xml:space="preserve"> 121 "Об утверждении порядка выдачи разрешений на добычу охотничьих ресурсов и формы бланка разрешения на добычу ох</w:t>
      </w:r>
      <w:r>
        <w:rPr>
          <w:sz w:val="22"/>
        </w:rPr>
        <w:t>отничьих ресурсов" представляет в департамент заявку, содержащую</w:t>
      </w:r>
      <w:r w:rsidRPr="0077442F">
        <w:rPr>
          <w:sz w:val="22"/>
        </w:rPr>
        <w:t xml:space="preserve"> следующую информацию: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необходимое количество бланков разрешений;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lastRenderedPageBreak/>
        <w:t>виды охоты, сведения об охотничьих ресурсах, о количестве охотничьих ресурсов, для осуществления добычи которых предполагается выдавать разрешения в течение срока сезона охоты ежегодно;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наименование и организационно-правовая форма юридического лица, фамилия, имя, отчество его руководителя, а также номер контактного телефона, почтовый адрес и (или) адрес электронной почты, по которым осуществляется связь с этим юридическим лицом, - для юридического лица, заключившего охотхозяйственное соглашение;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фамилия, имя, отчество индивидуального предпринимателя, а также номер контактного телефона, почтовый адрес и (или) адрес электронной почты, по которым осуществляется связь с этим индивидуальным предпринимателем, - для индивидуального предпринимателя, заключившего охотхозяйственное соглашение.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>
        <w:rPr>
          <w:sz w:val="22"/>
          <w:lang w:eastAsia="en-US"/>
        </w:rPr>
        <w:t xml:space="preserve">21. </w:t>
      </w:r>
      <w:r w:rsidRPr="00273F9A">
        <w:rPr>
          <w:rFonts w:eastAsia="Calibri"/>
          <w:sz w:val="22"/>
          <w:lang w:eastAsia="en-US"/>
        </w:rPr>
        <w:t>К заявке на выдачу бланков разрешений прилагается копия учредительных документов, заверенных в установленном законодательством порядке, - для юридического лица, заключившего охотхозяйственное соглашение (при представлении повторной и последующих заявок копия учредительных документов не прилагается, за исключением случаев, когда в учредительные документы были внесены изменения).</w:t>
      </w:r>
    </w:p>
    <w:p w:rsidR="002F4115" w:rsidRPr="007F4256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 в предоставлении государственной услуги, и которые заявитель вправе представить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bookmarkStart w:id="2" w:name="Par163"/>
      <w:bookmarkEnd w:id="2"/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 xml:space="preserve">22. </w:t>
      </w:r>
      <w:r w:rsidRPr="0077442F">
        <w:rPr>
          <w:sz w:val="22"/>
        </w:rPr>
        <w:t>Для принятия решения о выдаче</w:t>
      </w:r>
      <w:r>
        <w:rPr>
          <w:sz w:val="22"/>
        </w:rPr>
        <w:t xml:space="preserve"> бланков разрешения</w:t>
      </w:r>
      <w:r w:rsidRPr="0077442F">
        <w:rPr>
          <w:sz w:val="22"/>
        </w:rPr>
        <w:t xml:space="preserve"> департаментом в рамках межведомственного информационного взаимодействия запрашиваются следующие документы: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сведения, содержащиеся в Едином государственном реестре юридических лиц - для юридического лица, заключившего охотхозяйственное соглашение (при представлении повторной и последующих заявок указанные сведения не запрашиваются, за исключением случаев, когда в учредительные документы были внесены изменения);</w:t>
      </w:r>
    </w:p>
    <w:p w:rsidR="002F4115" w:rsidRPr="00273F9A" w:rsidRDefault="002F4115" w:rsidP="000210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сведения, содержащиеся в Едином государственном реестре индивидуальных предпринимателей - для индивидуального предпринимателя, заключившего охотхозяйственное соглашение (при представлении повторной и последующих заявок указанные сведения не запрашиваются).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23</w:t>
      </w:r>
      <w:r w:rsidRPr="0077442F">
        <w:rPr>
          <w:sz w:val="22"/>
        </w:rPr>
        <w:t>. Департаменту запрещается требовать от заявителей: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0" w:history="1">
        <w:r w:rsidRPr="0077442F">
          <w:rPr>
            <w:sz w:val="22"/>
          </w:rPr>
          <w:t>части 6 статьи 7</w:t>
        </w:r>
      </w:hyperlink>
      <w:r w:rsidRPr="0077442F">
        <w:rPr>
          <w:sz w:val="22"/>
        </w:rPr>
        <w:t xml:space="preserve"> Федераль</w:t>
      </w:r>
      <w:r w:rsidR="000A780F">
        <w:rPr>
          <w:sz w:val="22"/>
        </w:rPr>
        <w:t>ного закона от 27.07.2010</w:t>
      </w:r>
      <w:r>
        <w:rPr>
          <w:sz w:val="22"/>
        </w:rPr>
        <w:t xml:space="preserve"> №</w:t>
      </w:r>
      <w:r w:rsidRPr="0077442F">
        <w:rPr>
          <w:sz w:val="22"/>
        </w:rPr>
        <w:t xml:space="preserve"> 210-ФЗ "Об организации предоставления государственных и муниципальных услуг".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24</w:t>
      </w:r>
      <w:r w:rsidRPr="0077442F">
        <w:rPr>
          <w:sz w:val="22"/>
        </w:rPr>
        <w:t>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 xml:space="preserve">Исчерпывающий перечень оснований для приостановления </w:t>
      </w:r>
      <w:r w:rsidR="006112EC">
        <w:rPr>
          <w:sz w:val="22"/>
        </w:rPr>
        <w:t>и (</w:t>
      </w:r>
      <w:r w:rsidRPr="0077442F">
        <w:rPr>
          <w:sz w:val="22"/>
        </w:rPr>
        <w:t>или</w:t>
      </w:r>
      <w:r w:rsidR="006112EC">
        <w:rPr>
          <w:sz w:val="22"/>
        </w:rPr>
        <w:t>)</w:t>
      </w:r>
      <w:r w:rsidRPr="0077442F">
        <w:rPr>
          <w:sz w:val="22"/>
        </w:rPr>
        <w:t xml:space="preserve"> отказа в предоставлении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6D5386">
        <w:rPr>
          <w:sz w:val="22"/>
        </w:rPr>
        <w:t>25. Основания для</w:t>
      </w:r>
      <w:r w:rsidRPr="0077442F">
        <w:rPr>
          <w:sz w:val="22"/>
        </w:rPr>
        <w:t xml:space="preserve"> приостановления предоставления государственной услуги законодательством Российской Федерации не предусмотрены.</w:t>
      </w: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bookmarkStart w:id="3" w:name="Par191"/>
      <w:bookmarkEnd w:id="3"/>
      <w:r>
        <w:rPr>
          <w:sz w:val="22"/>
        </w:rPr>
        <w:t>26</w:t>
      </w:r>
      <w:r w:rsidRPr="0077442F">
        <w:rPr>
          <w:sz w:val="22"/>
        </w:rPr>
        <w:t xml:space="preserve">. Основания для отказа в выдаче </w:t>
      </w:r>
      <w:r>
        <w:rPr>
          <w:sz w:val="22"/>
        </w:rPr>
        <w:t xml:space="preserve">бланков </w:t>
      </w:r>
      <w:r w:rsidRPr="0077442F">
        <w:rPr>
          <w:sz w:val="22"/>
        </w:rPr>
        <w:t>разрешен</w:t>
      </w:r>
      <w:r>
        <w:rPr>
          <w:sz w:val="22"/>
        </w:rPr>
        <w:t>ия</w:t>
      </w:r>
      <w:r w:rsidRPr="0077442F">
        <w:rPr>
          <w:sz w:val="22"/>
        </w:rPr>
        <w:t>:</w:t>
      </w:r>
    </w:p>
    <w:p w:rsidR="002F4115" w:rsidRPr="00273F9A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заявка и прилагаемые к ней документы не соответствуют требованиям пунктов 20,21 Регламента или содержат недостоверные сведения.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</w:t>
      </w:r>
      <w:r w:rsidR="008D3FA9">
        <w:rPr>
          <w:sz w:val="22"/>
        </w:rPr>
        <w:t>еречень услуг, необходимых и обязательных</w:t>
      </w:r>
      <w:r w:rsidRPr="0077442F">
        <w:rPr>
          <w:sz w:val="22"/>
        </w:rPr>
        <w:t xml:space="preserve"> для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27</w:t>
      </w:r>
      <w:r w:rsidRPr="000E2812">
        <w:rPr>
          <w:sz w:val="22"/>
        </w:rPr>
        <w:t>. При предоставлении</w:t>
      </w:r>
      <w:r w:rsidRPr="0077442F">
        <w:rPr>
          <w:sz w:val="22"/>
        </w:rPr>
        <w:t xml:space="preserve"> государственной услуги оказание иных услуг, необходимых и обязательных для предоставления государственной услуги, а также участие иных организаций в </w:t>
      </w:r>
      <w:r w:rsidRPr="0077442F">
        <w:rPr>
          <w:sz w:val="22"/>
        </w:rPr>
        <w:lastRenderedPageBreak/>
        <w:t>предоставлении государственной услуги не осуществляется.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47266E" w:rsidRDefault="002F4115" w:rsidP="002F41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2"/>
        </w:rPr>
      </w:pPr>
      <w:r>
        <w:rPr>
          <w:sz w:val="22"/>
        </w:rPr>
        <w:t>28</w:t>
      </w:r>
      <w:r w:rsidRPr="0077442F">
        <w:rPr>
          <w:sz w:val="22"/>
        </w:rPr>
        <w:t xml:space="preserve">. </w:t>
      </w:r>
      <w:r w:rsidRPr="0047266E">
        <w:rPr>
          <w:sz w:val="22"/>
        </w:rPr>
        <w:t>При предоставлении государственной услуги плата не взимается.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29</w:t>
      </w:r>
      <w:r w:rsidRPr="0077442F">
        <w:rPr>
          <w:sz w:val="22"/>
        </w:rPr>
        <w:t>. Максимальный срок ожидания в очеред</w:t>
      </w:r>
      <w:r>
        <w:rPr>
          <w:sz w:val="22"/>
        </w:rPr>
        <w:t>и при подаче заявки</w:t>
      </w:r>
      <w:r w:rsidRPr="0077442F">
        <w:rPr>
          <w:sz w:val="22"/>
        </w:rPr>
        <w:t xml:space="preserve"> о предоставлении государственной услуги и при получении результата предоставления государственной услуги - </w:t>
      </w:r>
      <w:r w:rsidR="000E4CFA" w:rsidRPr="000E4CFA">
        <w:rPr>
          <w:sz w:val="22"/>
        </w:rPr>
        <w:t>пятнадцать минут</w:t>
      </w:r>
      <w:r w:rsidRPr="0077442F">
        <w:rPr>
          <w:sz w:val="22"/>
        </w:rPr>
        <w:t>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Срок и порядок регистрации запроса заявителя о предоставлении государственной услуги, в том числе в электронной форме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30</w:t>
      </w:r>
      <w:r w:rsidRPr="0077442F">
        <w:rPr>
          <w:sz w:val="22"/>
        </w:rPr>
        <w:t xml:space="preserve">. </w:t>
      </w:r>
      <w:r>
        <w:rPr>
          <w:sz w:val="22"/>
        </w:rPr>
        <w:t>Заяв</w:t>
      </w:r>
      <w:r w:rsidRPr="00864E16">
        <w:rPr>
          <w:sz w:val="22"/>
        </w:rPr>
        <w:t>к</w:t>
      </w:r>
      <w:r>
        <w:rPr>
          <w:sz w:val="22"/>
        </w:rPr>
        <w:t>а</w:t>
      </w:r>
      <w:r w:rsidRPr="00864E16">
        <w:rPr>
          <w:sz w:val="22"/>
        </w:rPr>
        <w:t xml:space="preserve"> </w:t>
      </w:r>
      <w:r w:rsidRPr="0077442F">
        <w:rPr>
          <w:sz w:val="22"/>
        </w:rPr>
        <w:t xml:space="preserve">подлежит обязательной регистрации в день </w:t>
      </w:r>
      <w:r w:rsidRPr="00864E16">
        <w:rPr>
          <w:sz w:val="22"/>
        </w:rPr>
        <w:t>подачи документов</w:t>
      </w:r>
      <w:r>
        <w:rPr>
          <w:sz w:val="22"/>
        </w:rPr>
        <w:t>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31</w:t>
      </w:r>
      <w:r w:rsidRPr="0077442F">
        <w:rPr>
          <w:sz w:val="22"/>
        </w:rPr>
        <w:t>. На здании, где располагается департамент  рядом с входом в помещение, в котором предоставляется государственная услуга, размещается информационная табличка (вывеска), содержащая информацию о наименовании, режиме работы департамента.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32</w:t>
      </w:r>
      <w:r w:rsidRPr="0077442F">
        <w:rPr>
          <w:sz w:val="22"/>
        </w:rPr>
        <w:t>. В помещениях, предназначенных для ознакомления заявителей с информацией о порядке предоставления государственной услуги, размещаются информационные стенды.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33</w:t>
      </w:r>
      <w:r w:rsidRPr="0077442F">
        <w:rPr>
          <w:sz w:val="22"/>
        </w:rPr>
        <w:t>. Места ожидания в очереди на получение результатов государственной услуги должны быть оборудованы стульями или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34</w:t>
      </w:r>
      <w:r w:rsidRPr="0077442F">
        <w:rPr>
          <w:sz w:val="22"/>
        </w:rPr>
        <w:t>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35</w:t>
      </w:r>
      <w:r w:rsidRPr="0077442F">
        <w:rPr>
          <w:sz w:val="22"/>
        </w:rPr>
        <w:t>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услуги, режима его работы.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Показатели доступности и качества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36</w:t>
      </w:r>
      <w:r w:rsidRPr="0077442F">
        <w:rPr>
          <w:sz w:val="22"/>
        </w:rPr>
        <w:t>. Показателями доступности и качества государственной услуги являются: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</w:t>
      </w:r>
      <w:r>
        <w:rPr>
          <w:sz w:val="22"/>
        </w:rPr>
        <w:t>ный сайт департамента</w:t>
      </w:r>
      <w:r w:rsidRPr="0077442F">
        <w:rPr>
          <w:sz w:val="22"/>
        </w:rPr>
        <w:t xml:space="preserve"> в информационно-телекоммуникационной сети "Интернет";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официальном сайте департамента в информационно-телекоммуникационной сети "Интернет", предоставление указанной информации по телефону государственными служащими;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lastRenderedPageBreak/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37</w:t>
      </w:r>
      <w:r w:rsidRPr="0077442F">
        <w:rPr>
          <w:sz w:val="22"/>
        </w:rPr>
        <w:t>. Обеспечение возможности получения заявителями информации о предоставляемой государственной услуге на Едином портале.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38</w:t>
      </w:r>
      <w:r w:rsidRPr="0077442F">
        <w:rPr>
          <w:sz w:val="22"/>
        </w:rPr>
        <w:t>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39</w:t>
      </w:r>
      <w:r w:rsidRPr="0077442F">
        <w:rPr>
          <w:sz w:val="22"/>
        </w:rPr>
        <w:t>. На Едином портале и на официальном сайте департамента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предоставляется информация о следующих этапах предоставления государственной услуги: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поступление </w:t>
      </w:r>
      <w:r>
        <w:rPr>
          <w:sz w:val="22"/>
        </w:rPr>
        <w:t>заявки в департамент</w:t>
      </w:r>
      <w:r w:rsidRPr="0077442F">
        <w:rPr>
          <w:sz w:val="22"/>
        </w:rPr>
        <w:t>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передача документов на рассмотрение должностному лицу департамента, ответств</w:t>
      </w:r>
      <w:r>
        <w:rPr>
          <w:sz w:val="22"/>
        </w:rPr>
        <w:t>енному за рассмотрение заявки</w:t>
      </w:r>
      <w:r w:rsidRPr="0077442F">
        <w:rPr>
          <w:sz w:val="22"/>
        </w:rPr>
        <w:t xml:space="preserve"> о выдаче </w:t>
      </w:r>
      <w:r>
        <w:rPr>
          <w:sz w:val="22"/>
        </w:rPr>
        <w:t xml:space="preserve">бланков </w:t>
      </w:r>
      <w:r w:rsidRPr="0077442F">
        <w:rPr>
          <w:sz w:val="22"/>
        </w:rPr>
        <w:t>разрешен</w:t>
      </w:r>
      <w:r>
        <w:rPr>
          <w:sz w:val="22"/>
        </w:rPr>
        <w:t>ий</w:t>
      </w:r>
      <w:r w:rsidRPr="0077442F">
        <w:rPr>
          <w:sz w:val="22"/>
        </w:rPr>
        <w:t>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77442F">
        <w:rPr>
          <w:sz w:val="22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Исчерпывающий перечень административных процедур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40</w:t>
      </w:r>
      <w:r w:rsidRPr="0077442F">
        <w:rPr>
          <w:sz w:val="22"/>
        </w:rPr>
        <w:t>. Предоставление государственной услуги включает в себя следующие административные процедуры: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 xml:space="preserve">прием заявки на выдачу бланков разрешений </w:t>
      </w:r>
      <w:r w:rsidRPr="0077442F">
        <w:rPr>
          <w:sz w:val="22"/>
        </w:rPr>
        <w:t>и документов от заявителя;</w:t>
      </w:r>
    </w:p>
    <w:p w:rsidR="002F4115" w:rsidRPr="0077442F" w:rsidRDefault="002F4115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 xml:space="preserve">рассмотрение заявки на выдачу бланков разрешений </w:t>
      </w:r>
      <w:r w:rsidRPr="0077442F">
        <w:rPr>
          <w:sz w:val="22"/>
        </w:rPr>
        <w:t>и представленных документов</w:t>
      </w:r>
      <w:r>
        <w:rPr>
          <w:sz w:val="22"/>
        </w:rPr>
        <w:t>,</w:t>
      </w:r>
      <w:r w:rsidRPr="00C03C95">
        <w:rPr>
          <w:sz w:val="22"/>
        </w:rPr>
        <w:t xml:space="preserve"> </w:t>
      </w:r>
      <w:r w:rsidRPr="003B6CBD">
        <w:rPr>
          <w:sz w:val="22"/>
        </w:rPr>
        <w:t>направление межведомственных запросов для получения</w:t>
      </w:r>
      <w:r>
        <w:rPr>
          <w:sz w:val="22"/>
        </w:rPr>
        <w:t xml:space="preserve"> по ним информации и документов</w:t>
      </w:r>
      <w:r w:rsidRPr="0077442F">
        <w:rPr>
          <w:sz w:val="22"/>
        </w:rPr>
        <w:t>;</w:t>
      </w:r>
    </w:p>
    <w:p w:rsidR="002F4115" w:rsidRPr="0077442F" w:rsidRDefault="00B74796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принятие решения</w:t>
      </w:r>
      <w:r w:rsidR="002F4115" w:rsidRPr="0077442F">
        <w:rPr>
          <w:sz w:val="22"/>
        </w:rPr>
        <w:t xml:space="preserve"> о вы</w:t>
      </w:r>
      <w:r w:rsidR="002F4115">
        <w:rPr>
          <w:sz w:val="22"/>
        </w:rPr>
        <w:t>даче (отказе в выдаче) бланков разрешений;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направление заявителю мотивированного отказа в выдаче</w:t>
      </w:r>
      <w:r>
        <w:rPr>
          <w:sz w:val="22"/>
        </w:rPr>
        <w:t xml:space="preserve"> бланков разрешений</w:t>
      </w:r>
      <w:r w:rsidRPr="0077442F">
        <w:rPr>
          <w:sz w:val="22"/>
        </w:rPr>
        <w:t>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выдача заявителю бланков разрешений</w:t>
      </w:r>
      <w:r w:rsidRPr="0077442F">
        <w:rPr>
          <w:sz w:val="22"/>
        </w:rPr>
        <w:t>.</w:t>
      </w:r>
    </w:p>
    <w:p w:rsidR="002F4115" w:rsidRPr="00B74796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74796">
        <w:rPr>
          <w:sz w:val="22"/>
        </w:rPr>
        <w:t>41.</w:t>
      </w:r>
      <w:r w:rsidR="002F4115" w:rsidRPr="00B74796">
        <w:rPr>
          <w:sz w:val="22"/>
        </w:rPr>
        <w:t xml:space="preserve"> Блок-схема предоставления государственной услуги приведена в </w:t>
      </w:r>
      <w:hyperlink w:anchor="Par1287" w:history="1">
        <w:r w:rsidR="002F4115" w:rsidRPr="00B74796">
          <w:rPr>
            <w:sz w:val="22"/>
          </w:rPr>
          <w:t>приложении 2</w:t>
        </w:r>
      </w:hyperlink>
      <w:r w:rsidR="002F4115" w:rsidRPr="00B74796">
        <w:rPr>
          <w:sz w:val="22"/>
        </w:rPr>
        <w:t xml:space="preserve"> к Регламенту.</w:t>
      </w:r>
    </w:p>
    <w:p w:rsidR="002F4115" w:rsidRPr="00B74796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B74796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B74796">
        <w:rPr>
          <w:sz w:val="22"/>
        </w:rPr>
        <w:t>Прием заявок и документов от заявителя</w:t>
      </w:r>
    </w:p>
    <w:p w:rsidR="002F4115" w:rsidRPr="00B74796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B74796">
        <w:rPr>
          <w:sz w:val="22"/>
        </w:rPr>
        <w:t>4</w:t>
      </w:r>
      <w:r w:rsidR="000A780F" w:rsidRPr="00B74796">
        <w:rPr>
          <w:sz w:val="22"/>
        </w:rPr>
        <w:t>2</w:t>
      </w:r>
      <w:r w:rsidRPr="0077442F">
        <w:rPr>
          <w:sz w:val="22"/>
        </w:rPr>
        <w:t>. Юридическим фактом - основанием для начала предоставления государственной услуги - является получение департаментом</w:t>
      </w:r>
      <w:r>
        <w:rPr>
          <w:sz w:val="22"/>
        </w:rPr>
        <w:t xml:space="preserve"> заявки на выдачу бланков разрешений</w:t>
      </w:r>
      <w:r w:rsidRPr="0077442F">
        <w:rPr>
          <w:sz w:val="22"/>
        </w:rPr>
        <w:t>.</w:t>
      </w:r>
    </w:p>
    <w:p w:rsidR="002F4115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  <w:lang w:eastAsia="en-US"/>
        </w:rPr>
        <w:t>43</w:t>
      </w:r>
      <w:r w:rsidR="002F4115">
        <w:rPr>
          <w:sz w:val="22"/>
          <w:lang w:eastAsia="en-US"/>
        </w:rPr>
        <w:t xml:space="preserve">. Заявители </w:t>
      </w:r>
      <w:r w:rsidR="002F4115" w:rsidRPr="00864E16">
        <w:rPr>
          <w:sz w:val="22"/>
          <w:lang w:eastAsia="en-US"/>
        </w:rPr>
        <w:t xml:space="preserve">представляют </w:t>
      </w:r>
      <w:r w:rsidR="002F4115" w:rsidRPr="00864E16">
        <w:rPr>
          <w:sz w:val="22"/>
        </w:rPr>
        <w:t>заявку в письменной (свободной) форме на выдачу бланков разрешений.</w:t>
      </w:r>
    </w:p>
    <w:p w:rsidR="002F4115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44</w:t>
      </w:r>
      <w:r w:rsidR="002F4115">
        <w:rPr>
          <w:sz w:val="22"/>
        </w:rPr>
        <w:t>.</w:t>
      </w:r>
      <w:r w:rsidR="002F4115" w:rsidRPr="00864E16">
        <w:rPr>
          <w:sz w:val="22"/>
        </w:rPr>
        <w:t xml:space="preserve"> Специалист департамента, ответственный за регистрацию входящих документов, регистрирует документы</w:t>
      </w:r>
      <w:r w:rsidR="002F4115" w:rsidRPr="00864E16">
        <w:rPr>
          <w:rStyle w:val="a4"/>
          <w:sz w:val="22"/>
        </w:rPr>
        <w:t xml:space="preserve"> для </w:t>
      </w:r>
      <w:r w:rsidR="002F4115" w:rsidRPr="00864E16">
        <w:rPr>
          <w:sz w:val="22"/>
          <w:lang w:eastAsia="en-US"/>
        </w:rPr>
        <w:t>предоставления бланков разрешений</w:t>
      </w:r>
      <w:r w:rsidR="002F4115" w:rsidRPr="00864E16">
        <w:rPr>
          <w:sz w:val="22"/>
        </w:rPr>
        <w:t xml:space="preserve"> в журнале учета входящих документов в течение дня подачи документов и передает на рассмотрение начальнику департамента.</w:t>
      </w:r>
    </w:p>
    <w:p w:rsidR="002F4115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45</w:t>
      </w:r>
      <w:r w:rsidR="002F4115" w:rsidRPr="001D3CBC">
        <w:rPr>
          <w:sz w:val="22"/>
        </w:rPr>
        <w:t>. Начальник департамента по результатам рассмотрения заявки в течение одного дня назначает специалиста департамента, ответственного за предоставление государственной услуги. Специалист департамента, ответственный за регистрацию входящих документов, передает документы</w:t>
      </w:r>
      <w:r w:rsidR="002F4115" w:rsidRPr="001D3CBC">
        <w:rPr>
          <w:rStyle w:val="a4"/>
          <w:sz w:val="22"/>
        </w:rPr>
        <w:t xml:space="preserve"> для </w:t>
      </w:r>
      <w:r w:rsidR="002F4115" w:rsidRPr="001D3CBC">
        <w:rPr>
          <w:sz w:val="22"/>
          <w:lang w:eastAsia="en-US"/>
        </w:rPr>
        <w:t>предоставления бланков разрешений</w:t>
      </w:r>
      <w:r w:rsidR="002F4115" w:rsidRPr="001D3CBC">
        <w:rPr>
          <w:sz w:val="22"/>
        </w:rPr>
        <w:t xml:space="preserve"> специалисту департамента, ответственному за предоставление государственной услуги, в этот же день.</w:t>
      </w:r>
    </w:p>
    <w:p w:rsidR="002F4115" w:rsidRPr="00273F9A" w:rsidRDefault="001A0E9E" w:rsidP="002F4115">
      <w:pPr>
        <w:pStyle w:val="a0"/>
        <w:ind w:firstLine="567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46</w:t>
      </w:r>
      <w:r w:rsidR="002F4115" w:rsidRPr="00273F9A">
        <w:rPr>
          <w:rFonts w:eastAsia="Calibri"/>
          <w:sz w:val="22"/>
          <w:lang w:eastAsia="en-US"/>
        </w:rPr>
        <w:t xml:space="preserve">. Результатом административной процедуры является регистрация заявки в журнале регистрации поступающих документов и передача заявления на рассмотрение </w:t>
      </w:r>
      <w:r w:rsidR="002F4115">
        <w:rPr>
          <w:sz w:val="22"/>
        </w:rPr>
        <w:t>уполномоченному должностному лицу,</w:t>
      </w:r>
      <w:r w:rsidR="002F4115" w:rsidRPr="00273F9A">
        <w:rPr>
          <w:rFonts w:eastAsia="Calibri"/>
          <w:sz w:val="22"/>
          <w:lang w:eastAsia="en-US"/>
        </w:rPr>
        <w:t xml:space="preserve"> работающему с документами по предоставлению государственной услуги.</w:t>
      </w:r>
    </w:p>
    <w:p w:rsidR="002F4115" w:rsidRPr="00D6231D" w:rsidRDefault="001A0E9E" w:rsidP="002F4115">
      <w:pPr>
        <w:pStyle w:val="a0"/>
        <w:ind w:firstLine="567"/>
        <w:jc w:val="both"/>
        <w:rPr>
          <w:sz w:val="22"/>
        </w:rPr>
      </w:pPr>
      <w:r w:rsidRPr="00273F9A">
        <w:rPr>
          <w:rFonts w:eastAsia="Calibri"/>
          <w:sz w:val="22"/>
          <w:lang w:eastAsia="en-US"/>
        </w:rPr>
        <w:t>47</w:t>
      </w:r>
      <w:r w:rsidR="002F4115" w:rsidRPr="00273F9A">
        <w:rPr>
          <w:rFonts w:eastAsia="Calibri"/>
          <w:sz w:val="22"/>
          <w:lang w:eastAsia="en-US"/>
        </w:rPr>
        <w:t>. Максимальный срок выполнения административной процедуры – один рабочий день.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>
        <w:rPr>
          <w:sz w:val="22"/>
        </w:rPr>
        <w:t>Рассмотрение заявки на выдачу бланков разрешений</w:t>
      </w:r>
      <w:r w:rsidRPr="0077442F">
        <w:rPr>
          <w:sz w:val="22"/>
        </w:rPr>
        <w:t xml:space="preserve"> </w:t>
      </w:r>
    </w:p>
    <w:p w:rsidR="002F4115" w:rsidRDefault="002F4115" w:rsidP="002F4115">
      <w:pPr>
        <w:pStyle w:val="a0"/>
        <w:ind w:firstLine="567"/>
        <w:jc w:val="center"/>
        <w:rPr>
          <w:sz w:val="22"/>
        </w:rPr>
      </w:pPr>
      <w:r w:rsidRPr="0077442F">
        <w:rPr>
          <w:sz w:val="22"/>
        </w:rPr>
        <w:t>и представленных документов</w:t>
      </w:r>
      <w:r>
        <w:rPr>
          <w:sz w:val="22"/>
        </w:rPr>
        <w:t>,</w:t>
      </w:r>
      <w:r w:rsidRPr="00C03C95">
        <w:rPr>
          <w:sz w:val="22"/>
        </w:rPr>
        <w:t xml:space="preserve"> </w:t>
      </w:r>
      <w:r w:rsidRPr="003B6CBD">
        <w:rPr>
          <w:sz w:val="22"/>
        </w:rPr>
        <w:t>направление межведомственных запросов</w:t>
      </w:r>
    </w:p>
    <w:p w:rsidR="002F4115" w:rsidRPr="0077442F" w:rsidRDefault="002F4115" w:rsidP="002F4115">
      <w:pPr>
        <w:pStyle w:val="a0"/>
        <w:ind w:firstLine="567"/>
        <w:jc w:val="center"/>
        <w:rPr>
          <w:sz w:val="22"/>
        </w:rPr>
      </w:pPr>
      <w:r w:rsidRPr="003B6CBD">
        <w:rPr>
          <w:sz w:val="22"/>
        </w:rPr>
        <w:t xml:space="preserve"> для получения</w:t>
      </w:r>
      <w:r>
        <w:rPr>
          <w:sz w:val="22"/>
        </w:rPr>
        <w:t xml:space="preserve"> по ним информации и документов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48</w:t>
      </w:r>
      <w:r w:rsidR="002F4115" w:rsidRPr="0077442F">
        <w:rPr>
          <w:sz w:val="22"/>
        </w:rPr>
        <w:t>. Основанием для начала работы с документами уполномоченного должностного лица является получение указанных документов.</w:t>
      </w: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49</w:t>
      </w:r>
      <w:r w:rsidR="002F4115" w:rsidRPr="0077442F">
        <w:rPr>
          <w:sz w:val="22"/>
        </w:rPr>
        <w:t>. Уполномоченное должностное лицо: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проверяет соблюдение требований к оформлению документов, установленных </w:t>
      </w:r>
      <w:r w:rsidRPr="00D82DEF">
        <w:rPr>
          <w:sz w:val="22"/>
        </w:rPr>
        <w:t>пунктами 20,</w:t>
      </w:r>
      <w:r>
        <w:rPr>
          <w:sz w:val="22"/>
        </w:rPr>
        <w:t xml:space="preserve"> </w:t>
      </w:r>
      <w:r w:rsidRPr="00D82DEF">
        <w:rPr>
          <w:sz w:val="22"/>
        </w:rPr>
        <w:t>2</w:t>
      </w:r>
      <w:r>
        <w:rPr>
          <w:sz w:val="22"/>
        </w:rPr>
        <w:t>1</w:t>
      </w:r>
      <w:r>
        <w:t xml:space="preserve"> </w:t>
      </w:r>
      <w:r w:rsidRPr="0077442F">
        <w:rPr>
          <w:sz w:val="22"/>
        </w:rPr>
        <w:t>Регламента;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проверяет соответствие содержания представленных документов требованиям </w:t>
      </w:r>
      <w:hyperlink r:id="rId11" w:history="1">
        <w:r w:rsidRPr="0077442F">
          <w:rPr>
            <w:sz w:val="22"/>
          </w:rPr>
          <w:t>законодательства</w:t>
        </w:r>
      </w:hyperlink>
      <w:r w:rsidRPr="0077442F">
        <w:rPr>
          <w:sz w:val="22"/>
        </w:rPr>
        <w:t xml:space="preserve"> Российской Федерации в области охоты и сохранения охотничьих ресурсов;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запрашивает документы и (или) информацию, необходимую для предоставления </w:t>
      </w:r>
      <w:r w:rsidRPr="0077442F">
        <w:rPr>
          <w:sz w:val="22"/>
        </w:rPr>
        <w:lastRenderedPageBreak/>
        <w:t>государственной услуги.</w:t>
      </w: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50</w:t>
      </w:r>
      <w:r w:rsidR="002F4115" w:rsidRPr="0077442F">
        <w:rPr>
          <w:sz w:val="22"/>
        </w:rPr>
        <w:t>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2F4115" w:rsidRPr="00D82DE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51</w:t>
      </w:r>
      <w:r w:rsidR="002F4115" w:rsidRPr="0077442F">
        <w:rPr>
          <w:sz w:val="22"/>
        </w:rPr>
        <w:t>. Максим</w:t>
      </w:r>
      <w:r w:rsidR="002F4115">
        <w:rPr>
          <w:sz w:val="22"/>
        </w:rPr>
        <w:t xml:space="preserve">альный срок выполнения действия при представлении заявителем в департамент заявки и документов, необходимых для получения бланков разрешений - </w:t>
      </w:r>
      <w:r w:rsidR="00A242AF" w:rsidRPr="00273F9A">
        <w:rPr>
          <w:rFonts w:eastAsia="Calibri"/>
          <w:sz w:val="22"/>
          <w:lang w:eastAsia="en-US"/>
        </w:rPr>
        <w:t>восемь</w:t>
      </w:r>
      <w:r w:rsidR="002F4115" w:rsidRPr="00273F9A">
        <w:rPr>
          <w:rFonts w:eastAsia="Calibri"/>
          <w:sz w:val="22"/>
          <w:lang w:eastAsia="en-US"/>
        </w:rPr>
        <w:t xml:space="preserve"> рабочих дней со дня получения заявки на выдачу бланков разрешений.</w:t>
      </w:r>
    </w:p>
    <w:p w:rsidR="002F4115" w:rsidRPr="00273F9A" w:rsidRDefault="001A0E9E" w:rsidP="002F4115">
      <w:pPr>
        <w:pStyle w:val="a0"/>
        <w:ind w:firstLine="567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52</w:t>
      </w:r>
      <w:r w:rsidR="002F4115" w:rsidRPr="00273F9A">
        <w:rPr>
          <w:rFonts w:eastAsia="Calibri"/>
          <w:sz w:val="22"/>
          <w:lang w:eastAsia="en-US"/>
        </w:rPr>
        <w:t>. Результатом рассмотрения заявки с приложенными документами является принятие решения о предоставлении государственной услуги либо об отказе в предоставлении государственной услуги.</w:t>
      </w:r>
    </w:p>
    <w:p w:rsidR="002F4115" w:rsidRPr="00273F9A" w:rsidRDefault="001A0E9E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53</w:t>
      </w:r>
      <w:r w:rsidR="00A242AF" w:rsidRPr="00273F9A">
        <w:rPr>
          <w:rFonts w:eastAsia="Calibri"/>
          <w:sz w:val="22"/>
          <w:lang w:eastAsia="en-US"/>
        </w:rPr>
        <w:t>. Департам</w:t>
      </w:r>
      <w:r w:rsidR="002F4115" w:rsidRPr="00273F9A">
        <w:rPr>
          <w:rFonts w:eastAsia="Calibri"/>
          <w:sz w:val="22"/>
          <w:lang w:eastAsia="en-US"/>
        </w:rPr>
        <w:t>ент со дня получения заявки на выдачу бланков разрешений в течение  одного рабочего дня запрашивает в порядке межведомственного информационного взаимодействия в Федеральной налоговой службе сведения, указанные в пункте 22 Регламента.</w:t>
      </w:r>
    </w:p>
    <w:p w:rsidR="002F4115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54</w:t>
      </w:r>
      <w:r w:rsidR="002F4115" w:rsidRPr="00765391">
        <w:rPr>
          <w:sz w:val="22"/>
        </w:rPr>
        <w:t xml:space="preserve">. </w:t>
      </w:r>
      <w:r w:rsidR="002F4115">
        <w:rPr>
          <w:sz w:val="22"/>
        </w:rPr>
        <w:t>Н</w:t>
      </w:r>
      <w:r w:rsidR="002F4115" w:rsidRPr="003B6CBD">
        <w:rPr>
          <w:sz w:val="22"/>
        </w:rPr>
        <w:t>аправление межведомственных запросов для получения</w:t>
      </w:r>
      <w:r w:rsidR="002F4115">
        <w:rPr>
          <w:sz w:val="22"/>
        </w:rPr>
        <w:t xml:space="preserve"> по ним информации и документов </w:t>
      </w:r>
      <w:r w:rsidR="002F4115" w:rsidRPr="00765391">
        <w:rPr>
          <w:sz w:val="22"/>
        </w:rPr>
        <w:t>осуществляется</w:t>
      </w:r>
      <w:r w:rsidR="002F4115">
        <w:rPr>
          <w:sz w:val="22"/>
        </w:rPr>
        <w:t>,</w:t>
      </w:r>
      <w:r w:rsidR="002F4115" w:rsidRPr="00765391">
        <w:rPr>
          <w:sz w:val="22"/>
        </w:rPr>
        <w:t xml:space="preserve"> в том числе</w:t>
      </w:r>
      <w:r w:rsidR="002F4115">
        <w:rPr>
          <w:sz w:val="22"/>
        </w:rPr>
        <w:t>,</w:t>
      </w:r>
      <w:r w:rsidR="002F4115" w:rsidRPr="00765391">
        <w:rPr>
          <w:sz w:val="22"/>
        </w:rPr>
        <w:t xml:space="preserve"> в электронной форме с использованием единой системы межведомственного электронно</w:t>
      </w:r>
      <w:r w:rsidR="002F4115">
        <w:rPr>
          <w:sz w:val="22"/>
        </w:rPr>
        <w:t>го взаимодействия и подключаемой к ней региональной</w:t>
      </w:r>
      <w:r w:rsidR="002F4115" w:rsidRPr="00765391">
        <w:rPr>
          <w:sz w:val="22"/>
        </w:rPr>
        <w:t xml:space="preserve"> систем</w:t>
      </w:r>
      <w:r w:rsidR="002F4115">
        <w:rPr>
          <w:sz w:val="22"/>
        </w:rPr>
        <w:t>ы</w:t>
      </w:r>
      <w:r w:rsidR="002F4115" w:rsidRPr="00765391">
        <w:rPr>
          <w:sz w:val="22"/>
        </w:rPr>
        <w:t xml:space="preserve"> межведомственного электронног</w:t>
      </w:r>
      <w:r w:rsidR="002F4115">
        <w:rPr>
          <w:sz w:val="22"/>
        </w:rPr>
        <w:t>о взаимодействия.</w:t>
      </w:r>
    </w:p>
    <w:p w:rsidR="002F4115" w:rsidRPr="00765391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55</w:t>
      </w:r>
      <w:r w:rsidR="002F4115" w:rsidRPr="00765391">
        <w:rPr>
          <w:sz w:val="22"/>
        </w:rPr>
        <w:t>. Межведомственный запрос о предоставлении документов и (или) инфор</w:t>
      </w:r>
      <w:r w:rsidR="002F4115">
        <w:rPr>
          <w:sz w:val="22"/>
        </w:rPr>
        <w:t>мации</w:t>
      </w:r>
      <w:r w:rsidR="002F4115" w:rsidRPr="00765391">
        <w:rPr>
          <w:sz w:val="22"/>
        </w:rPr>
        <w:t xml:space="preserve"> должен содержать следующие сведения: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наименование департамента</w:t>
      </w:r>
      <w:r w:rsidRPr="00765391">
        <w:rPr>
          <w:sz w:val="22"/>
        </w:rPr>
        <w:t>;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наименование органа или организации, в адрес которых направляется межведомственный запрос;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указание на положения нормативного правового акта, которыми установлено представление документа и (ил</w:t>
      </w:r>
      <w:r>
        <w:rPr>
          <w:sz w:val="22"/>
        </w:rPr>
        <w:t>и) информации</w:t>
      </w:r>
      <w:r w:rsidRPr="00765391">
        <w:rPr>
          <w:sz w:val="22"/>
        </w:rPr>
        <w:t xml:space="preserve"> и указание на реквизиты данного нормативного правового акта;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контактная информация для направления ответа на межведомственный запрос;</w:t>
      </w:r>
    </w:p>
    <w:p w:rsidR="002F4115" w:rsidRPr="00765391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дата направления межведомственного запроса;</w:t>
      </w:r>
    </w:p>
    <w:p w:rsidR="002F4115" w:rsidRDefault="002F4115" w:rsidP="002F4115">
      <w:pPr>
        <w:pStyle w:val="a0"/>
        <w:ind w:firstLine="567"/>
        <w:jc w:val="both"/>
        <w:rPr>
          <w:sz w:val="22"/>
        </w:rPr>
      </w:pPr>
      <w:r w:rsidRPr="00765391">
        <w:rPr>
          <w:sz w:val="22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2F4115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56</w:t>
      </w:r>
      <w:r w:rsidR="002F4115" w:rsidRPr="00765391">
        <w:rPr>
          <w:sz w:val="22"/>
        </w:rPr>
        <w:t>. Непредставление (несвоевременное представление) органом или организацией по межведомственному запросу документов и (или) информации не может являться основанием для отказа в предоставлении заявителю государственной услуги.</w:t>
      </w:r>
    </w:p>
    <w:p w:rsidR="002F4115" w:rsidRPr="00765391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57</w:t>
      </w:r>
      <w:r w:rsidR="002F4115" w:rsidRPr="00765391">
        <w:rPr>
          <w:sz w:val="22"/>
        </w:rPr>
        <w:t xml:space="preserve">. </w:t>
      </w:r>
      <w:r w:rsidR="002F4115" w:rsidRPr="0077442F">
        <w:rPr>
          <w:sz w:val="22"/>
        </w:rPr>
        <w:t>Формирование</w:t>
      </w:r>
      <w:r w:rsidR="002F4115" w:rsidRPr="00765391">
        <w:rPr>
          <w:sz w:val="22"/>
        </w:rPr>
        <w:t xml:space="preserve"> и направление межведомственного запроса осуществляется в течение одного рабочего </w:t>
      </w:r>
      <w:r w:rsidR="002F4115">
        <w:rPr>
          <w:sz w:val="22"/>
        </w:rPr>
        <w:t>дня со дня поступления заявки</w:t>
      </w:r>
      <w:r w:rsidR="002F4115" w:rsidRPr="00765391">
        <w:rPr>
          <w:sz w:val="22"/>
        </w:rPr>
        <w:t xml:space="preserve"> к уполномоченному должностному лицу.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sz w:val="22"/>
        </w:rPr>
      </w:pPr>
      <w:r>
        <w:rPr>
          <w:sz w:val="22"/>
        </w:rPr>
        <w:t>П</w:t>
      </w:r>
      <w:r w:rsidRPr="0077442F">
        <w:rPr>
          <w:sz w:val="22"/>
        </w:rPr>
        <w:t>ринят</w:t>
      </w:r>
      <w:r w:rsidR="00765DD6">
        <w:rPr>
          <w:sz w:val="22"/>
        </w:rPr>
        <w:t>ие решения</w:t>
      </w:r>
      <w:r w:rsidRPr="0077442F">
        <w:rPr>
          <w:sz w:val="22"/>
        </w:rPr>
        <w:t xml:space="preserve"> о выдаче (отказе в выдаче) разрешени</w:t>
      </w:r>
      <w:r>
        <w:rPr>
          <w:sz w:val="22"/>
        </w:rPr>
        <w:t>я, бланков разрешений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58</w:t>
      </w:r>
      <w:r w:rsidR="002F4115" w:rsidRPr="0077442F">
        <w:rPr>
          <w:sz w:val="22"/>
        </w:rPr>
        <w:t>. По результатам рассмотрения документов уполномоченное должностное лицо: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выдает бланки разрешений</w:t>
      </w:r>
      <w:r w:rsidRPr="0077442F">
        <w:rPr>
          <w:sz w:val="22"/>
        </w:rPr>
        <w:t>;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>информирует заявителя посредством телефонно</w:t>
      </w:r>
      <w:r>
        <w:rPr>
          <w:sz w:val="22"/>
        </w:rPr>
        <w:t>й связи, почтового отправления,</w:t>
      </w:r>
      <w:r w:rsidRPr="0077442F">
        <w:rPr>
          <w:sz w:val="22"/>
        </w:rPr>
        <w:t xml:space="preserve"> в электронной форме о готовности и возможности получения разрешен</w:t>
      </w:r>
      <w:r>
        <w:rPr>
          <w:sz w:val="22"/>
        </w:rPr>
        <w:t>ия</w:t>
      </w:r>
      <w:r w:rsidRPr="007654E1">
        <w:rPr>
          <w:sz w:val="22"/>
        </w:rPr>
        <w:t xml:space="preserve"> </w:t>
      </w:r>
      <w:r>
        <w:rPr>
          <w:sz w:val="22"/>
        </w:rPr>
        <w:t xml:space="preserve">бланков разрешений;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77442F">
        <w:rPr>
          <w:sz w:val="22"/>
        </w:rPr>
        <w:t xml:space="preserve">при наличии оснований, предусмотренных </w:t>
      </w:r>
      <w:r>
        <w:rPr>
          <w:sz w:val="22"/>
        </w:rPr>
        <w:t>пунктом 26</w:t>
      </w:r>
      <w:r>
        <w:t xml:space="preserve"> </w:t>
      </w:r>
      <w:r w:rsidRPr="0077442F">
        <w:rPr>
          <w:sz w:val="22"/>
        </w:rPr>
        <w:t>Регламента, подготавливает мотиви</w:t>
      </w:r>
      <w:r>
        <w:rPr>
          <w:sz w:val="22"/>
        </w:rPr>
        <w:t>рованный отказ в выдаче бланков разрешений</w:t>
      </w:r>
      <w:r w:rsidRPr="0077442F">
        <w:rPr>
          <w:sz w:val="22"/>
        </w:rPr>
        <w:t xml:space="preserve"> и обеспечивает его направление заявителю.</w:t>
      </w:r>
    </w:p>
    <w:p w:rsidR="002F4115" w:rsidRPr="00D82DE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59</w:t>
      </w:r>
      <w:r w:rsidR="002F4115">
        <w:rPr>
          <w:sz w:val="22"/>
        </w:rPr>
        <w:t xml:space="preserve">. </w:t>
      </w:r>
      <w:r w:rsidR="002F4115" w:rsidRPr="0077442F">
        <w:rPr>
          <w:sz w:val="22"/>
        </w:rPr>
        <w:t>Максим</w:t>
      </w:r>
      <w:r w:rsidR="00A242AF">
        <w:rPr>
          <w:sz w:val="22"/>
        </w:rPr>
        <w:t xml:space="preserve">альный срок административной процедуры </w:t>
      </w:r>
      <w:r w:rsidR="002F4115">
        <w:rPr>
          <w:sz w:val="22"/>
        </w:rPr>
        <w:t xml:space="preserve"> - </w:t>
      </w:r>
      <w:r w:rsidR="00A242AF" w:rsidRPr="00273F9A">
        <w:rPr>
          <w:rFonts w:eastAsia="Calibri"/>
          <w:sz w:val="22"/>
          <w:lang w:eastAsia="en-US"/>
        </w:rPr>
        <w:t>в течение одного</w:t>
      </w:r>
      <w:r w:rsidR="002F4115" w:rsidRPr="00273F9A">
        <w:rPr>
          <w:rFonts w:eastAsia="Calibri"/>
          <w:sz w:val="22"/>
          <w:lang w:eastAsia="en-US"/>
        </w:rPr>
        <w:t xml:space="preserve"> рабоч</w:t>
      </w:r>
      <w:r w:rsidR="00A242AF" w:rsidRPr="00273F9A">
        <w:rPr>
          <w:rFonts w:eastAsia="Calibri"/>
          <w:sz w:val="22"/>
          <w:lang w:eastAsia="en-US"/>
        </w:rPr>
        <w:t>его дня после рассмотрения</w:t>
      </w:r>
      <w:r w:rsidR="002F4115" w:rsidRPr="00273F9A">
        <w:rPr>
          <w:rFonts w:eastAsia="Calibri"/>
          <w:sz w:val="22"/>
          <w:lang w:eastAsia="en-US"/>
        </w:rPr>
        <w:t xml:space="preserve"> заявки на выдачу бланков разрешений.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Направление заявителю мотивированного отказа в выд</w:t>
      </w:r>
      <w:r>
        <w:rPr>
          <w:sz w:val="22"/>
        </w:rPr>
        <w:t>аче бланков разрешений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60</w:t>
      </w:r>
      <w:r w:rsidR="002F4115" w:rsidRPr="0077442F">
        <w:rPr>
          <w:sz w:val="22"/>
        </w:rPr>
        <w:t xml:space="preserve">. При наличии оснований, предусмотренных </w:t>
      </w:r>
      <w:r w:rsidR="002F4115" w:rsidRPr="007654E1">
        <w:rPr>
          <w:sz w:val="22"/>
        </w:rPr>
        <w:t>пункт</w:t>
      </w:r>
      <w:r w:rsidR="002F4115">
        <w:rPr>
          <w:sz w:val="22"/>
        </w:rPr>
        <w:t>ом</w:t>
      </w:r>
      <w:r w:rsidR="002F4115">
        <w:t xml:space="preserve"> </w:t>
      </w:r>
      <w:r w:rsidR="002F4115">
        <w:rPr>
          <w:sz w:val="22"/>
        </w:rPr>
        <w:t>26</w:t>
      </w:r>
      <w:r w:rsidR="002F4115">
        <w:t xml:space="preserve"> </w:t>
      </w:r>
      <w:r w:rsidR="002F4115" w:rsidRPr="0077442F">
        <w:rPr>
          <w:sz w:val="22"/>
        </w:rPr>
        <w:t>Регламента, принимается реш</w:t>
      </w:r>
      <w:r w:rsidR="002F4115">
        <w:rPr>
          <w:sz w:val="22"/>
        </w:rPr>
        <w:t>ение об отказе в выдаче бланков разрешений,</w:t>
      </w:r>
      <w:r w:rsidR="002F4115" w:rsidRPr="0077442F">
        <w:rPr>
          <w:sz w:val="22"/>
        </w:rPr>
        <w:t xml:space="preserve"> которое оформляется в виде письма с указанием причин отказа.</w:t>
      </w: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61</w:t>
      </w:r>
      <w:r w:rsidR="002F4115" w:rsidRPr="0077442F">
        <w:rPr>
          <w:sz w:val="22"/>
        </w:rPr>
        <w:t>. Уполномоченное должностное лицо готовит проект письма, содержащий мотиви</w:t>
      </w:r>
      <w:r w:rsidR="002F4115">
        <w:rPr>
          <w:sz w:val="22"/>
        </w:rPr>
        <w:t>рованный отказ в выдаче бланков разрешений</w:t>
      </w:r>
      <w:r w:rsidR="002F4115" w:rsidRPr="0077442F">
        <w:rPr>
          <w:sz w:val="22"/>
        </w:rPr>
        <w:t xml:space="preserve"> и представ</w:t>
      </w:r>
      <w:r w:rsidR="002F4115">
        <w:rPr>
          <w:sz w:val="22"/>
        </w:rPr>
        <w:t>ляет его на подпись начальнику</w:t>
      </w:r>
      <w:r w:rsidR="002F4115" w:rsidRPr="0077442F">
        <w:rPr>
          <w:sz w:val="22"/>
        </w:rPr>
        <w:t xml:space="preserve"> (лицу, испол</w:t>
      </w:r>
      <w:r w:rsidR="002F4115">
        <w:rPr>
          <w:sz w:val="22"/>
        </w:rPr>
        <w:t>няющему обязанности начальника или заместителю начальника по поручению начальника</w:t>
      </w:r>
      <w:r w:rsidR="002F4115" w:rsidRPr="0077442F">
        <w:rPr>
          <w:sz w:val="22"/>
        </w:rPr>
        <w:t>) департамента.</w:t>
      </w: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62</w:t>
      </w:r>
      <w:r w:rsidR="002F4115">
        <w:rPr>
          <w:sz w:val="22"/>
        </w:rPr>
        <w:t>. Начальник</w:t>
      </w:r>
      <w:r w:rsidR="002F4115" w:rsidRPr="0077442F">
        <w:rPr>
          <w:sz w:val="22"/>
        </w:rPr>
        <w:t xml:space="preserve"> (лицо, испо</w:t>
      </w:r>
      <w:r w:rsidR="002F4115">
        <w:rPr>
          <w:sz w:val="22"/>
        </w:rPr>
        <w:t>лняющее обязанности начальника) или заместитель начальника по поручению начальника</w:t>
      </w:r>
      <w:r w:rsidR="002F4115" w:rsidRPr="0077442F">
        <w:rPr>
          <w:sz w:val="22"/>
        </w:rPr>
        <w:t xml:space="preserve"> департамента подписывает письмо, содержащее мотивированный отказ в выдаче</w:t>
      </w:r>
      <w:r w:rsidR="002F4115">
        <w:rPr>
          <w:sz w:val="22"/>
        </w:rPr>
        <w:t xml:space="preserve"> бланков разрешений</w:t>
      </w:r>
      <w:r w:rsidR="002F4115" w:rsidRPr="0077442F">
        <w:rPr>
          <w:sz w:val="22"/>
        </w:rPr>
        <w:t xml:space="preserve"> и передает его уполномоченному должностному лицу.</w:t>
      </w:r>
    </w:p>
    <w:p w:rsidR="002F4115" w:rsidRPr="0077442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63</w:t>
      </w:r>
      <w:r w:rsidR="002F4115" w:rsidRPr="0077442F">
        <w:rPr>
          <w:sz w:val="22"/>
        </w:rPr>
        <w:t xml:space="preserve">. Уполномоченное должностное лицо информирует заявителя по телефону или </w:t>
      </w:r>
      <w:r w:rsidR="002F4115">
        <w:rPr>
          <w:sz w:val="22"/>
        </w:rPr>
        <w:t xml:space="preserve">по </w:t>
      </w:r>
      <w:r w:rsidR="002F4115" w:rsidRPr="0077442F">
        <w:rPr>
          <w:sz w:val="22"/>
        </w:rPr>
        <w:t>электронной по</w:t>
      </w:r>
      <w:r w:rsidR="002F4115">
        <w:rPr>
          <w:sz w:val="22"/>
        </w:rPr>
        <w:t>чте (при их указании в заявке</w:t>
      </w:r>
      <w:r w:rsidR="002F4115" w:rsidRPr="0077442F">
        <w:rPr>
          <w:sz w:val="22"/>
        </w:rPr>
        <w:t>) о готовности письма, содержащего мотивиров</w:t>
      </w:r>
      <w:r w:rsidR="002F4115">
        <w:rPr>
          <w:sz w:val="22"/>
        </w:rPr>
        <w:t>анный отказ в выдаче бланков разрешений,</w:t>
      </w:r>
      <w:r w:rsidR="002F4115" w:rsidRPr="0077442F">
        <w:rPr>
          <w:sz w:val="22"/>
        </w:rPr>
        <w:t xml:space="preserve"> и согласовывает с ним порядок вручения такого письма.</w:t>
      </w:r>
    </w:p>
    <w:p w:rsidR="002F4115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64</w:t>
      </w:r>
      <w:r w:rsidR="002F4115" w:rsidRPr="0077442F">
        <w:rPr>
          <w:sz w:val="22"/>
        </w:rPr>
        <w:t xml:space="preserve">. Уполномоченное должностное лицо выдает письмо, содержащее мотивированный отказ, заявителю (его представителю) при предъявлении им документа, удостоверяющего личность, или доверенности в случае выдачи письма его уполномоченному представителю, или направляет его </w:t>
      </w:r>
      <w:r w:rsidR="002F4115" w:rsidRPr="0077442F">
        <w:rPr>
          <w:sz w:val="22"/>
        </w:rPr>
        <w:lastRenderedPageBreak/>
        <w:t>заявителю почтовым отправлен</w:t>
      </w:r>
      <w:r w:rsidR="002F4115">
        <w:rPr>
          <w:sz w:val="22"/>
        </w:rPr>
        <w:t>ием по указанному им в заявке</w:t>
      </w:r>
      <w:r w:rsidR="002F4115" w:rsidRPr="0077442F">
        <w:rPr>
          <w:sz w:val="22"/>
        </w:rPr>
        <w:t xml:space="preserve"> почтовому адресу с уведомлением о вручении.</w:t>
      </w:r>
    </w:p>
    <w:p w:rsidR="002F4115" w:rsidRPr="00D82DEF" w:rsidRDefault="001A0E9E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65</w:t>
      </w:r>
      <w:r w:rsidR="002F4115">
        <w:rPr>
          <w:sz w:val="22"/>
        </w:rPr>
        <w:t xml:space="preserve">. </w:t>
      </w:r>
      <w:r w:rsidR="002F4115" w:rsidRPr="0077442F">
        <w:rPr>
          <w:sz w:val="22"/>
        </w:rPr>
        <w:t>Максим</w:t>
      </w:r>
      <w:r w:rsidR="002F4115">
        <w:rPr>
          <w:sz w:val="22"/>
        </w:rPr>
        <w:t xml:space="preserve">альный срок выполнения </w:t>
      </w:r>
      <w:r w:rsidR="002F4115" w:rsidRPr="00273F9A">
        <w:rPr>
          <w:rFonts w:eastAsia="Calibri"/>
          <w:sz w:val="22"/>
          <w:lang w:eastAsia="en-US"/>
        </w:rPr>
        <w:t>административной процедуры</w:t>
      </w:r>
      <w:r w:rsidR="002F4115">
        <w:rPr>
          <w:sz w:val="22"/>
        </w:rPr>
        <w:t xml:space="preserve"> </w:t>
      </w:r>
      <w:r w:rsidR="00B13DFA">
        <w:rPr>
          <w:sz w:val="22"/>
        </w:rPr>
        <w:t>–</w:t>
      </w:r>
      <w:r w:rsidR="002F4115">
        <w:rPr>
          <w:sz w:val="22"/>
        </w:rPr>
        <w:t xml:space="preserve"> </w:t>
      </w:r>
      <w:r w:rsidR="00B13DFA">
        <w:rPr>
          <w:sz w:val="22"/>
        </w:rPr>
        <w:t xml:space="preserve">не более </w:t>
      </w:r>
      <w:r w:rsidR="00B13DFA" w:rsidRPr="00273F9A">
        <w:rPr>
          <w:rFonts w:eastAsia="Calibri"/>
          <w:sz w:val="22"/>
          <w:lang w:eastAsia="en-US"/>
        </w:rPr>
        <w:t>десяти</w:t>
      </w:r>
      <w:r w:rsidR="002F4115" w:rsidRPr="00273F9A">
        <w:rPr>
          <w:rFonts w:eastAsia="Calibri"/>
          <w:sz w:val="22"/>
          <w:lang w:eastAsia="en-US"/>
        </w:rPr>
        <w:t xml:space="preserve"> рабочих дней со дня получения заявки на выдачу бланков разрешений.</w:t>
      </w:r>
    </w:p>
    <w:p w:rsidR="002F4115" w:rsidRPr="00273F9A" w:rsidRDefault="001A0E9E" w:rsidP="002F4115">
      <w:pPr>
        <w:pStyle w:val="a0"/>
        <w:ind w:firstLine="567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66</w:t>
      </w:r>
      <w:r w:rsidR="002F4115" w:rsidRPr="00273F9A">
        <w:rPr>
          <w:rFonts w:eastAsia="Calibri"/>
          <w:sz w:val="22"/>
          <w:lang w:eastAsia="en-US"/>
        </w:rPr>
        <w:t>. Результатом выполнения административной процедуры является выдача письма,</w:t>
      </w:r>
      <w:r w:rsidR="002F4115" w:rsidRPr="00C46D8D">
        <w:rPr>
          <w:sz w:val="22"/>
        </w:rPr>
        <w:t xml:space="preserve"> </w:t>
      </w:r>
      <w:r w:rsidR="002F4115">
        <w:rPr>
          <w:sz w:val="22"/>
        </w:rPr>
        <w:t>содержащего мотивированный отказ либо направление</w:t>
      </w:r>
      <w:r w:rsidR="002F4115" w:rsidRPr="0077442F">
        <w:rPr>
          <w:sz w:val="22"/>
        </w:rPr>
        <w:t xml:space="preserve"> его заявителю почтовым отправлен</w:t>
      </w:r>
      <w:r w:rsidR="002F4115">
        <w:rPr>
          <w:sz w:val="22"/>
        </w:rPr>
        <w:t>ием.</w:t>
      </w:r>
    </w:p>
    <w:p w:rsidR="002F4115" w:rsidRPr="00C46D8D" w:rsidRDefault="002F4115" w:rsidP="002F4115">
      <w:pPr>
        <w:pStyle w:val="a0"/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>
        <w:rPr>
          <w:sz w:val="22"/>
        </w:rPr>
        <w:t>Выдача заявителю бланков разрешений</w:t>
      </w:r>
    </w:p>
    <w:p w:rsidR="002F4115" w:rsidRPr="00273F9A" w:rsidRDefault="002F4115" w:rsidP="002F4115">
      <w:pPr>
        <w:pStyle w:val="a0"/>
        <w:ind w:firstLine="567"/>
        <w:jc w:val="both"/>
        <w:rPr>
          <w:rFonts w:eastAsia="Calibri"/>
          <w:sz w:val="22"/>
          <w:lang w:eastAsia="en-US"/>
        </w:rPr>
      </w:pPr>
    </w:p>
    <w:p w:rsidR="002F4115" w:rsidRPr="0047266E" w:rsidRDefault="001A0E9E" w:rsidP="002F4115">
      <w:pPr>
        <w:pStyle w:val="a0"/>
        <w:ind w:firstLine="567"/>
        <w:jc w:val="both"/>
        <w:rPr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67</w:t>
      </w:r>
      <w:r w:rsidR="002F4115" w:rsidRPr="00273F9A">
        <w:rPr>
          <w:rFonts w:eastAsia="Calibri"/>
          <w:sz w:val="22"/>
          <w:lang w:eastAsia="en-US"/>
        </w:rPr>
        <w:t xml:space="preserve">. Основанием для начала административной процедуры является принятие решения о выдаче </w:t>
      </w:r>
      <w:r w:rsidR="002F4115">
        <w:rPr>
          <w:sz w:val="22"/>
          <w:lang w:eastAsia="en-US"/>
        </w:rPr>
        <w:t>бланков разрешений.</w:t>
      </w:r>
    </w:p>
    <w:p w:rsidR="002F4115" w:rsidRPr="00273F9A" w:rsidRDefault="001A0E9E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>
        <w:rPr>
          <w:sz w:val="22"/>
          <w:lang w:eastAsia="en-US"/>
        </w:rPr>
        <w:t>68</w:t>
      </w:r>
      <w:r w:rsidR="002F4115">
        <w:rPr>
          <w:sz w:val="22"/>
          <w:lang w:eastAsia="en-US"/>
        </w:rPr>
        <w:t xml:space="preserve">. </w:t>
      </w:r>
      <w:r w:rsidR="002F4115" w:rsidRPr="009514E6">
        <w:rPr>
          <w:sz w:val="22"/>
          <w:lang w:eastAsia="en-US"/>
        </w:rPr>
        <w:t xml:space="preserve">Юридическим лицам и индивидуальным предпринимателям, заключившим охотхозяйственные </w:t>
      </w:r>
      <w:r w:rsidR="00A44CF3">
        <w:rPr>
          <w:sz w:val="22"/>
          <w:lang w:eastAsia="en-US"/>
        </w:rPr>
        <w:t xml:space="preserve"> </w:t>
      </w:r>
      <w:r w:rsidR="002F4115" w:rsidRPr="009514E6">
        <w:rPr>
          <w:sz w:val="22"/>
          <w:lang w:eastAsia="en-US"/>
        </w:rPr>
        <w:t xml:space="preserve">соглашения, либо указанным </w:t>
      </w:r>
      <w:r w:rsidR="002F4115" w:rsidRPr="00273F9A">
        <w:rPr>
          <w:rFonts w:eastAsia="Calibri"/>
          <w:sz w:val="22"/>
          <w:lang w:eastAsia="en-US"/>
        </w:rPr>
        <w:t xml:space="preserve"> в </w:t>
      </w:r>
      <w:r w:rsidR="00A44CF3" w:rsidRPr="00273F9A">
        <w:rPr>
          <w:rFonts w:eastAsia="Calibri"/>
          <w:sz w:val="22"/>
          <w:lang w:eastAsia="en-US"/>
        </w:rPr>
        <w:t xml:space="preserve"> </w:t>
      </w:r>
      <w:hyperlink r:id="rId12" w:history="1">
        <w:r w:rsidR="002F4115" w:rsidRPr="00273F9A">
          <w:rPr>
            <w:rFonts w:eastAsia="Calibri"/>
            <w:sz w:val="22"/>
            <w:lang w:eastAsia="en-US"/>
          </w:rPr>
          <w:t xml:space="preserve">части 1 статьи </w:t>
        </w:r>
        <w:r w:rsidR="00A44CF3" w:rsidRPr="00273F9A">
          <w:rPr>
            <w:rFonts w:eastAsia="Calibri"/>
            <w:sz w:val="22"/>
            <w:lang w:eastAsia="en-US"/>
          </w:rPr>
          <w:t xml:space="preserve"> </w:t>
        </w:r>
        <w:r w:rsidR="002F4115" w:rsidRPr="00273F9A">
          <w:rPr>
            <w:rFonts w:eastAsia="Calibri"/>
            <w:sz w:val="22"/>
            <w:lang w:eastAsia="en-US"/>
          </w:rPr>
          <w:t>71</w:t>
        </w:r>
      </w:hyperlink>
      <w:r w:rsidR="00A44CF3" w:rsidRPr="00273F9A">
        <w:rPr>
          <w:rFonts w:eastAsia="Calibri"/>
          <w:sz w:val="22"/>
          <w:lang w:eastAsia="en-US"/>
        </w:rPr>
        <w:t xml:space="preserve"> Федерального    закона от 24.07.2009 </w:t>
      </w:r>
      <w:r w:rsidR="002F4115" w:rsidRPr="00273F9A">
        <w:rPr>
          <w:rFonts w:eastAsia="Calibri"/>
          <w:sz w:val="22"/>
          <w:lang w:eastAsia="en-US"/>
        </w:rPr>
        <w:t xml:space="preserve"> № 209-ФЗ, </w:t>
      </w:r>
      <w:r w:rsidR="002F4115" w:rsidRPr="009514E6">
        <w:rPr>
          <w:sz w:val="22"/>
          <w:lang w:eastAsia="en-US"/>
        </w:rPr>
        <w:t>предоставляются бланки разрешений</w:t>
      </w:r>
      <w:r w:rsidR="002F4115" w:rsidRPr="009514E6">
        <w:rPr>
          <w:sz w:val="22"/>
        </w:rPr>
        <w:t xml:space="preserve"> </w:t>
      </w:r>
      <w:r w:rsidR="002F4115" w:rsidRPr="009514E6">
        <w:rPr>
          <w:sz w:val="22"/>
          <w:lang w:eastAsia="en-US"/>
        </w:rPr>
        <w:t xml:space="preserve">для последующей выдачи </w:t>
      </w:r>
      <w:r w:rsidR="002F4115" w:rsidRPr="009514E6">
        <w:rPr>
          <w:sz w:val="22"/>
        </w:rPr>
        <w:t xml:space="preserve">разрешений физическим лицам, имеющим право на добычу охотничьих ресурсов в закрепленных за этими </w:t>
      </w:r>
      <w:r w:rsidR="002F4115" w:rsidRPr="009514E6">
        <w:rPr>
          <w:sz w:val="22"/>
          <w:lang w:eastAsia="en-US"/>
        </w:rPr>
        <w:t>юридическими лицами и индивидуальными предпринимателями охотничьих угодьях.</w:t>
      </w:r>
    </w:p>
    <w:p w:rsidR="002F4115" w:rsidRPr="00864E16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69</w:t>
      </w:r>
      <w:r w:rsidR="002F4115">
        <w:rPr>
          <w:sz w:val="22"/>
        </w:rPr>
        <w:t xml:space="preserve">. </w:t>
      </w:r>
      <w:r w:rsidR="002F4115" w:rsidRPr="00864E16">
        <w:rPr>
          <w:sz w:val="22"/>
        </w:rPr>
        <w:t xml:space="preserve">Бланк разрешения является документом строгой отчетности, имеет учетные серию и номер. </w:t>
      </w:r>
    </w:p>
    <w:p w:rsidR="002F4115" w:rsidRPr="00864E16" w:rsidRDefault="002F4115" w:rsidP="002F4115">
      <w:pPr>
        <w:pStyle w:val="a0"/>
        <w:ind w:firstLine="567"/>
        <w:jc w:val="both"/>
        <w:rPr>
          <w:sz w:val="22"/>
        </w:rPr>
      </w:pPr>
      <w:r w:rsidRPr="00864E16">
        <w:rPr>
          <w:sz w:val="22"/>
        </w:rPr>
        <w:t xml:space="preserve">Учетная серия  и номер каждого разрешения, название охотничьих ресурсов, если разрешение в соответствии с </w:t>
      </w:r>
      <w:r w:rsidR="00A44CF3">
        <w:rPr>
          <w:sz w:val="22"/>
        </w:rPr>
        <w:t>Федеральным законом от 24.07.2009</w:t>
      </w:r>
      <w:r w:rsidRPr="00864E16">
        <w:rPr>
          <w:sz w:val="22"/>
        </w:rPr>
        <w:t xml:space="preserve"> № 209-ФЗ выдается на отлов или отстрел одной особи пропечатываются типографским способом на бланке разрешения, корешке к разрешению и на каждом талоне к разрешению. </w:t>
      </w:r>
    </w:p>
    <w:p w:rsidR="002F4115" w:rsidRDefault="002F4115" w:rsidP="002F4115">
      <w:pPr>
        <w:pStyle w:val="a0"/>
        <w:ind w:firstLine="567"/>
        <w:jc w:val="both"/>
        <w:rPr>
          <w:sz w:val="22"/>
        </w:rPr>
      </w:pPr>
      <w:r w:rsidRPr="00864E16">
        <w:rPr>
          <w:sz w:val="22"/>
        </w:rPr>
        <w:t>Вид охоты, который предполагается осуществлять пропечатывается типографским способом на бланке разрешения и корешке к разрешению.</w:t>
      </w:r>
    </w:p>
    <w:p w:rsidR="002F4115" w:rsidRPr="00D82DEF" w:rsidRDefault="001A0E9E" w:rsidP="002F4115">
      <w:pPr>
        <w:pStyle w:val="a0"/>
        <w:ind w:firstLine="567"/>
        <w:jc w:val="both"/>
        <w:rPr>
          <w:sz w:val="22"/>
        </w:rPr>
      </w:pPr>
      <w:r>
        <w:rPr>
          <w:sz w:val="22"/>
        </w:rPr>
        <w:t>70</w:t>
      </w:r>
      <w:r w:rsidR="002F4115">
        <w:rPr>
          <w:sz w:val="22"/>
        </w:rPr>
        <w:t xml:space="preserve">. </w:t>
      </w:r>
      <w:r w:rsidR="002F4115" w:rsidRPr="0077442F">
        <w:rPr>
          <w:sz w:val="22"/>
        </w:rPr>
        <w:t>Максим</w:t>
      </w:r>
      <w:r w:rsidR="002F4115">
        <w:rPr>
          <w:sz w:val="22"/>
        </w:rPr>
        <w:t xml:space="preserve">альный срок выполнения </w:t>
      </w:r>
      <w:r w:rsidR="002F4115" w:rsidRPr="00273F9A">
        <w:rPr>
          <w:rFonts w:eastAsia="Calibri"/>
          <w:sz w:val="22"/>
          <w:lang w:eastAsia="en-US"/>
        </w:rPr>
        <w:t>административной процедуры</w:t>
      </w:r>
      <w:r w:rsidR="002F4115">
        <w:rPr>
          <w:sz w:val="22"/>
        </w:rPr>
        <w:t xml:space="preserve"> </w:t>
      </w:r>
      <w:r w:rsidR="00B13DFA">
        <w:rPr>
          <w:sz w:val="22"/>
        </w:rPr>
        <w:t>–</w:t>
      </w:r>
      <w:r w:rsidR="002F4115">
        <w:rPr>
          <w:sz w:val="22"/>
        </w:rPr>
        <w:t xml:space="preserve"> </w:t>
      </w:r>
      <w:r w:rsidR="00B13DFA">
        <w:rPr>
          <w:sz w:val="22"/>
          <w:lang w:eastAsia="en-US"/>
        </w:rPr>
        <w:t>не позже</w:t>
      </w:r>
      <w:r w:rsidR="002F4115">
        <w:rPr>
          <w:sz w:val="22"/>
          <w:lang w:eastAsia="en-US"/>
        </w:rPr>
        <w:t xml:space="preserve"> десяти рабочих дней со дня подачи заявки</w:t>
      </w:r>
      <w:r w:rsidR="002F4115" w:rsidRPr="00273F9A">
        <w:rPr>
          <w:rFonts w:eastAsia="Calibri"/>
          <w:sz w:val="22"/>
          <w:lang w:eastAsia="en-US"/>
        </w:rPr>
        <w:t xml:space="preserve"> на выдачу бланков разрешений.</w:t>
      </w:r>
    </w:p>
    <w:p w:rsidR="002F4115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71</w:t>
      </w:r>
      <w:r w:rsidR="002F4115" w:rsidRPr="00273F9A">
        <w:rPr>
          <w:rFonts w:eastAsia="Calibri"/>
          <w:sz w:val="22"/>
          <w:lang w:eastAsia="en-US"/>
        </w:rPr>
        <w:t>. Результатом выполнения административной процедуры является выдача заявителю бланков разрешений.</w:t>
      </w:r>
    </w:p>
    <w:p w:rsidR="002F4115" w:rsidRDefault="002F4115" w:rsidP="002F4115">
      <w:pPr>
        <w:adjustRightInd w:val="0"/>
        <w:spacing w:after="0" w:line="240" w:lineRule="auto"/>
        <w:ind w:firstLine="567"/>
        <w:contextualSpacing/>
        <w:rPr>
          <w:color w:val="000000"/>
          <w:sz w:val="22"/>
        </w:rPr>
      </w:pPr>
    </w:p>
    <w:p w:rsidR="002F4115" w:rsidRDefault="002F4115" w:rsidP="002F4115">
      <w:pPr>
        <w:adjustRightInd w:val="0"/>
        <w:spacing w:after="0" w:line="240" w:lineRule="auto"/>
        <w:ind w:firstLine="567"/>
        <w:contextualSpacing/>
        <w:rPr>
          <w:color w:val="000000"/>
          <w:sz w:val="22"/>
        </w:rPr>
      </w:pPr>
      <w:r>
        <w:rPr>
          <w:color w:val="000000"/>
          <w:sz w:val="22"/>
        </w:rPr>
        <w:t>П</w:t>
      </w:r>
      <w:r w:rsidRPr="001F6295">
        <w:rPr>
          <w:color w:val="000000"/>
          <w:sz w:val="22"/>
        </w:rPr>
        <w:t>орядок осуществления</w:t>
      </w:r>
      <w:r>
        <w:rPr>
          <w:color w:val="000000"/>
          <w:sz w:val="22"/>
        </w:rPr>
        <w:t xml:space="preserve">  административных процедур </w:t>
      </w:r>
      <w:r w:rsidRPr="001F6295">
        <w:rPr>
          <w:color w:val="000000"/>
          <w:sz w:val="22"/>
        </w:rPr>
        <w:t xml:space="preserve">с использованием </w:t>
      </w:r>
      <w:r>
        <w:rPr>
          <w:color w:val="000000"/>
          <w:sz w:val="22"/>
        </w:rPr>
        <w:t xml:space="preserve"> Единого портала,</w:t>
      </w:r>
    </w:p>
    <w:p w:rsidR="002F4115" w:rsidRDefault="002F4115" w:rsidP="002F4115">
      <w:pPr>
        <w:pStyle w:val="a0"/>
        <w:jc w:val="center"/>
        <w:rPr>
          <w:color w:val="000000"/>
          <w:sz w:val="22"/>
        </w:rPr>
      </w:pPr>
      <w:r w:rsidRPr="001F6295">
        <w:rPr>
          <w:color w:val="000000"/>
          <w:sz w:val="22"/>
        </w:rPr>
        <w:t>государственной информационной системы Кемеровской области «Региональный портал государственных и муниципальных услуг»</w:t>
      </w:r>
    </w:p>
    <w:p w:rsidR="002F4115" w:rsidRPr="00783B6E" w:rsidRDefault="002F4115" w:rsidP="002F4115">
      <w:pPr>
        <w:pStyle w:val="a0"/>
        <w:jc w:val="center"/>
      </w:pPr>
    </w:p>
    <w:p w:rsidR="002F4115" w:rsidRDefault="00DD7B89" w:rsidP="002F4115">
      <w:pPr>
        <w:adjustRightInd w:val="0"/>
        <w:spacing w:after="0" w:line="240" w:lineRule="auto"/>
        <w:ind w:firstLine="567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72</w:t>
      </w:r>
      <w:r w:rsidR="002F4115">
        <w:rPr>
          <w:color w:val="000000"/>
          <w:sz w:val="22"/>
        </w:rPr>
        <w:t xml:space="preserve">. При предоставлении государственной услуги осуществляется </w:t>
      </w:r>
      <w:r w:rsidR="002F4115" w:rsidRPr="001F6295">
        <w:rPr>
          <w:color w:val="000000"/>
          <w:sz w:val="22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</w:t>
      </w:r>
      <w:r w:rsidR="002F4115">
        <w:rPr>
          <w:color w:val="000000"/>
          <w:sz w:val="22"/>
        </w:rPr>
        <w:t>.</w:t>
      </w: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sz w:val="22"/>
        </w:rPr>
      </w:pPr>
      <w:r w:rsidRPr="0077442F">
        <w:rPr>
          <w:sz w:val="22"/>
        </w:rPr>
        <w:t>Раздел IV. Формы контроля за предоставлением государственной услуги</w:t>
      </w: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а также принятием ими решений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73</w:t>
      </w:r>
      <w:r w:rsidR="002F4115" w:rsidRPr="0077442F">
        <w:rPr>
          <w:sz w:val="22"/>
        </w:rPr>
        <w:t>. Текущий контроль за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руководителем департамента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74</w:t>
      </w:r>
      <w:r w:rsidR="002F4115" w:rsidRPr="0077442F">
        <w:rPr>
          <w:sz w:val="22"/>
        </w:rPr>
        <w:t>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75</w:t>
      </w:r>
      <w:r w:rsidR="002F4115" w:rsidRPr="0077442F">
        <w:rPr>
          <w:sz w:val="22"/>
        </w:rPr>
        <w:t>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Регламента, иных нормативных правовых актов, устанавливающих требования к предоставлению государственной услуги.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76</w:t>
      </w:r>
      <w:r w:rsidR="002F4115" w:rsidRPr="0077442F">
        <w:rPr>
          <w:sz w:val="22"/>
        </w:rPr>
        <w:t>. Проверки могут быть плановыми и внеплановыми.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77</w:t>
      </w:r>
      <w:r w:rsidR="002F4115" w:rsidRPr="0077442F">
        <w:rPr>
          <w:sz w:val="22"/>
        </w:rPr>
        <w:t>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lastRenderedPageBreak/>
        <w:t>78</w:t>
      </w:r>
      <w:r w:rsidR="002F4115" w:rsidRPr="0077442F">
        <w:rPr>
          <w:sz w:val="22"/>
        </w:rPr>
        <w:t>. Плановые проверки осуществляются на основании приказов департамента.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79</w:t>
      </w:r>
      <w:r w:rsidR="002F4115" w:rsidRPr="0077442F">
        <w:rPr>
          <w:sz w:val="22"/>
        </w:rPr>
        <w:t>. Периодичность осуществления плановых проверок устанавливается руководителем (лицом, исполняющим его обязанности) департамента.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80</w:t>
      </w:r>
      <w:r w:rsidR="002F4115" w:rsidRPr="0077442F">
        <w:rPr>
          <w:sz w:val="22"/>
        </w:rPr>
        <w:t>. При плановых проверках рассматриваются все вопросы, связанные с предоставлением государственной услуги.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81</w:t>
      </w:r>
      <w:r w:rsidR="002F4115" w:rsidRPr="0077442F">
        <w:rPr>
          <w:sz w:val="22"/>
        </w:rPr>
        <w:t>. Внеплановые проверки проводятся по конкретному обращению заявителя.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82</w:t>
      </w:r>
      <w:r w:rsidR="002F4115" w:rsidRPr="0077442F">
        <w:rPr>
          <w:sz w:val="22"/>
        </w:rPr>
        <w:t>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Ответственность должностных лиц департамента за решения и действия (бездействие), принимаемые (осуществляемые) ими в ходе предоставления государственной услуги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83</w:t>
      </w:r>
      <w:r w:rsidR="002F4115" w:rsidRPr="0077442F">
        <w:rPr>
          <w:sz w:val="22"/>
        </w:rPr>
        <w:t>. Должностные лица департамента,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84</w:t>
      </w:r>
      <w:r w:rsidR="002F4115" w:rsidRPr="0077442F">
        <w:rPr>
          <w:sz w:val="22"/>
        </w:rPr>
        <w:t xml:space="preserve">. Должностные лица департамента,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</w:t>
      </w:r>
      <w:hyperlink r:id="rId13" w:history="1">
        <w:r w:rsidR="002F4115" w:rsidRPr="0077442F">
          <w:rPr>
            <w:sz w:val="22"/>
          </w:rPr>
          <w:t>законодательством</w:t>
        </w:r>
      </w:hyperlink>
      <w:r w:rsidR="002F4115" w:rsidRPr="0077442F">
        <w:rPr>
          <w:sz w:val="22"/>
        </w:rPr>
        <w:t xml:space="preserve"> Российской Федерации или составляет служебную или иную тайну, охраняемую в соответствии с </w:t>
      </w:r>
      <w:hyperlink r:id="rId14" w:history="1">
        <w:r w:rsidR="002F4115" w:rsidRPr="0077442F">
          <w:rPr>
            <w:sz w:val="22"/>
          </w:rPr>
          <w:t>законодательством</w:t>
        </w:r>
      </w:hyperlink>
      <w:r w:rsidR="002F4115" w:rsidRPr="0077442F">
        <w:rPr>
          <w:sz w:val="22"/>
        </w:rPr>
        <w:t xml:space="preserve"> Российской Федерации, и несут за это ответственность, установленную </w:t>
      </w:r>
      <w:hyperlink r:id="rId15" w:history="1">
        <w:r w:rsidR="002F4115" w:rsidRPr="0077442F">
          <w:rPr>
            <w:sz w:val="22"/>
          </w:rPr>
          <w:t>законодательством</w:t>
        </w:r>
      </w:hyperlink>
      <w:r w:rsidR="002F4115" w:rsidRPr="0077442F">
        <w:rPr>
          <w:sz w:val="22"/>
        </w:rPr>
        <w:t xml:space="preserve"> Российской Федерации.</w:t>
      </w:r>
    </w:p>
    <w:p w:rsidR="002F4115" w:rsidRPr="0077442F" w:rsidRDefault="00DD7B89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85</w:t>
      </w:r>
      <w:r w:rsidR="002F4115" w:rsidRPr="0077442F">
        <w:rPr>
          <w:sz w:val="22"/>
        </w:rPr>
        <w:t>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sz w:val="22"/>
        </w:rPr>
      </w:pPr>
      <w:r w:rsidRPr="0077442F">
        <w:rPr>
          <w:sz w:val="22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>
        <w:rPr>
          <w:sz w:val="22"/>
        </w:rPr>
        <w:t>8</w:t>
      </w:r>
      <w:r w:rsidR="00DD7B89">
        <w:rPr>
          <w:sz w:val="22"/>
        </w:rPr>
        <w:t>6</w:t>
      </w:r>
      <w:r w:rsidRPr="0077442F">
        <w:rPr>
          <w:sz w:val="22"/>
        </w:rPr>
        <w:t>. Граждане, их объединения и организации вправе информировать департамент, предоставляющий государственную услугу, о качестве и полноте предоставляемой государственной услуги.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3378BA" w:rsidRPr="001571CB" w:rsidRDefault="003378BA" w:rsidP="003378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2"/>
        </w:rPr>
      </w:pPr>
      <w:r w:rsidRPr="001571CB">
        <w:rPr>
          <w:b/>
          <w:sz w:val="22"/>
        </w:rPr>
        <w:t>Раздел V. Досудебный (внесудебный) порядок обжалования решений и действий (бездействия) департамента, а также его должностных лиц</w:t>
      </w:r>
    </w:p>
    <w:p w:rsidR="003378BA" w:rsidRPr="001571CB" w:rsidRDefault="003378BA" w:rsidP="0033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3378BA" w:rsidRPr="001571CB" w:rsidRDefault="003378BA" w:rsidP="0033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1571CB">
        <w:rPr>
          <w:sz w:val="22"/>
        </w:rPr>
        <w:t>87. Заявители имеют право на обжалование действий (бездействия) должностных лиц, департамента, а также принимаемых ими решений при предоставлении государственной услуги в досудебном (внесудебном) порядке.</w:t>
      </w:r>
    </w:p>
    <w:p w:rsidR="003378BA" w:rsidRPr="001571CB" w:rsidRDefault="003378BA" w:rsidP="003378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2"/>
        </w:rPr>
      </w:pPr>
      <w:r w:rsidRPr="001571CB">
        <w:rPr>
          <w:sz w:val="22"/>
        </w:rPr>
        <w:t xml:space="preserve">88. Заявитель может обратиться с жалобой по основаниям и в порядке, предусмотренном </w:t>
      </w:r>
      <w:hyperlink r:id="rId16" w:history="1">
        <w:r w:rsidRPr="001571CB">
          <w:rPr>
            <w:sz w:val="22"/>
          </w:rPr>
          <w:t>статьями 11.1</w:t>
        </w:r>
      </w:hyperlink>
      <w:r w:rsidRPr="001571CB">
        <w:rPr>
          <w:sz w:val="22"/>
        </w:rPr>
        <w:t xml:space="preserve"> и </w:t>
      </w:r>
      <w:hyperlink r:id="rId17" w:history="1">
        <w:r w:rsidRPr="001571CB">
          <w:rPr>
            <w:sz w:val="22"/>
          </w:rPr>
          <w:t>11.2</w:t>
        </w:r>
      </w:hyperlink>
      <w:r w:rsidRPr="001571CB">
        <w:rPr>
          <w:sz w:val="22"/>
        </w:rPr>
        <w:t xml:space="preserve"> Федерального закона от 27.07.2010 № 210-ФЗ "Об организации предоставления государственных и муниципальных услуг".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2"/>
          <w:szCs w:val="22"/>
          <w:u w:val="single"/>
        </w:rPr>
      </w:pPr>
      <w:r w:rsidRPr="001571CB">
        <w:rPr>
          <w:rFonts w:ascii="Times New Roman" w:hAnsi="Times New Roman" w:cs="Times New Roman"/>
          <w:sz w:val="22"/>
          <w:szCs w:val="22"/>
        </w:rPr>
        <w:t>89</w:t>
      </w:r>
      <w:r w:rsidRPr="001571CB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1571CB">
        <w:rPr>
          <w:rFonts w:ascii="Times New Roman" w:hAnsi="Times New Roman" w:cs="Times New Roman"/>
          <w:sz w:val="22"/>
          <w:szCs w:val="22"/>
        </w:rPr>
        <w:t xml:space="preserve"> Заявитель может обратиться с жалобой, в том числе, в следующих случаях: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а) нарушение срока регистрации запроса заявителя о предоставлении государственной услуги;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б) нарушение срока предоставления государственной услуги;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требование представления заявителем документов, не предусмотренных нормативными правовыми актами Российской Федерации, Кемеровской области для предоставления государственной услуги;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г) отказ в приеме документов, представление которых предусмотрено нормативными правовыми актами Российской Федерации, Кемеровской области для предоставления государственной услуги;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д) отказ в предоставлении государственной услуги, если основания отказа не предусмотрены законами Российской Федерации, Кемеровской области и принятыми в соответствии с ними иными нормативными правовыми актами Кемеровской области;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Кемеровской области;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ж) отказ департамента,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90. Жалоба подается в департамент в письменной форме, в том числе при личном приеме заявителя, или в электронном виде.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91. Жалоба должна содержать: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1571CB">
        <w:rPr>
          <w:sz w:val="22"/>
        </w:rPr>
        <w:lastRenderedPageBreak/>
        <w:t>а) наименование департамента, предоставляющего государственную услугу, должностного лица департамента, предоставляющего государственную услугу, либо государственного служащег</w:t>
      </w:r>
      <w:r w:rsidRPr="00273F9A">
        <w:rPr>
          <w:rFonts w:eastAsia="Calibri"/>
          <w:sz w:val="22"/>
          <w:lang w:eastAsia="en-US"/>
        </w:rPr>
        <w:t xml:space="preserve">о, </w:t>
      </w:r>
      <w:r w:rsidRPr="001571CB">
        <w:rPr>
          <w:sz w:val="22"/>
        </w:rPr>
        <w:t>решения и действия (бездействие) которых обжалуются;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сведения об обжалуемых решениях и действиях (бездействии) департамента, предоставляющего государственную услугу, его должностного лица либо государственного служащего;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г) доводы, на основании которых заявитель не согласен с решением и действием (бездействием) департамента,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93.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 xml:space="preserve">Место, время приема  жалоб, информирование и консультирование заявителя по вопросам обжалования действий (бездействия) департамента, его должностных лиц осуществляется в соответствии с графиком работы департамента. 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Жалоба в письменной форме может быть также направлена по почте.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94. В электронном виде жалоба может быть подана заявителем посредством: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а) официального сайта департамента в информационно-телекоммуникационной сети "Интернет";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б) Единого портала;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государственной информационной системы Кемеровской области "Региональный портал государственных и муниципальных услуг".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95. При подаче жалобы в электронном виде документы, указанные в пункте 93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 xml:space="preserve">96. Жалоба рассматривается  начальником департамента либо его заместителем. В случае если обжалуются решения руководителя департамента, жалоба направляется заместителю Губернатора Кемеровской области (по природным ресурсам и экологии) и рассматривается им в порядке, предусмотренном действующим законодательством. 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97. В случае если принятие решения по жалобе не входит в компетенцию департамента то, в течение 3 рабочих дней со дня регистрации жалобы департамент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98. Жалоба, поступившая в департамент,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 случае обжалования отказа департамента,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99. При рассмотрении жалобы заявитель имеет право: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lastRenderedPageBreak/>
        <w:t>представлять дополнительные документы и материалы либо обращаться с просьбой об их истребовании;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</w:t>
      </w:r>
      <w:hyperlink r:id="rId18" w:history="1">
        <w:r w:rsidRPr="00273F9A">
          <w:rPr>
            <w:rFonts w:eastAsia="Calibri"/>
            <w:sz w:val="22"/>
            <w:lang w:eastAsia="en-US"/>
          </w:rPr>
          <w:t>законом</w:t>
        </w:r>
      </w:hyperlink>
      <w:r w:rsidRPr="00273F9A">
        <w:rPr>
          <w:rFonts w:eastAsia="Calibri"/>
          <w:sz w:val="22"/>
          <w:lang w:eastAsia="en-US"/>
        </w:rPr>
        <w:t xml:space="preserve"> тайну;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получать информацию и документы, необходимые для обоснования и рассмотрения жалобы;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 xml:space="preserve">получать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департамента; </w:t>
      </w:r>
    </w:p>
    <w:p w:rsidR="003378BA" w:rsidRPr="00273F9A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2"/>
          <w:lang w:eastAsia="en-US"/>
        </w:rPr>
      </w:pPr>
      <w:r w:rsidRPr="00273F9A">
        <w:rPr>
          <w:rFonts w:eastAsia="Calibri"/>
          <w:sz w:val="22"/>
          <w:lang w:eastAsia="en-US"/>
        </w:rPr>
        <w:t>обращаться с заявлением о прекращении рассмотрения жалобы.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100. По результатам рассмотрения жалобы департамент принимает исчерпывающие меры по устранению выявленных нарушений.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101.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102. В ответе по результатам рассмотрения жалобы указываются: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а) наименование департамента, должность, фамилия, имя, отчество (при наличии) его должностного лица, принявшего решение по жалобе;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52"/>
      <w:bookmarkEnd w:id="4"/>
      <w:r w:rsidRPr="001571CB">
        <w:rPr>
          <w:rFonts w:ascii="Times New Roman" w:hAnsi="Times New Roman" w:cs="Times New Roman"/>
          <w:sz w:val="22"/>
          <w:szCs w:val="22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фамилия, имя, отчество (при наличии) или наименование заявителя;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г) основания для принятия решения по жалобе;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д) принятое по жалобе решение;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ж) сведения о порядке обжалования принятого по жалобе решения.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103. Ответ по результатам рассмотрения жалобы подписывается уполномоченным на рассмотрение жалобы должностным лицом департамента.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104. Департамент отказывает в удовлетворении жалобы в следующих случаях: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>в)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 xml:space="preserve">105. </w:t>
      </w:r>
      <w:r w:rsidR="008527E1" w:rsidRPr="008527E1">
        <w:rPr>
          <w:rFonts w:ascii="Times New Roman" w:hAnsi="Times New Roman" w:cs="Times New Roman"/>
          <w:sz w:val="22"/>
          <w:szCs w:val="22"/>
        </w:rPr>
        <w:t>Порядок рассмотрения отдельных обращений</w:t>
      </w:r>
      <w:r w:rsidR="008527E1">
        <w:rPr>
          <w:rFonts w:ascii="Times New Roman" w:hAnsi="Times New Roman" w:cs="Times New Roman"/>
          <w:sz w:val="22"/>
          <w:szCs w:val="22"/>
        </w:rPr>
        <w:t>:</w:t>
      </w:r>
      <w:r w:rsidR="008527E1" w:rsidRPr="008527E1">
        <w:rPr>
          <w:rFonts w:ascii="Times New Roman" w:hAnsi="Times New Roman" w:cs="Times New Roman"/>
          <w:sz w:val="22"/>
          <w:szCs w:val="22"/>
        </w:rPr>
        <w:t xml:space="preserve"> </w:t>
      </w:r>
      <w:r w:rsidR="008527E1">
        <w:rPr>
          <w:rFonts w:ascii="Times New Roman" w:hAnsi="Times New Roman" w:cs="Times New Roman"/>
          <w:sz w:val="22"/>
          <w:szCs w:val="22"/>
        </w:rPr>
        <w:t>д</w:t>
      </w:r>
      <w:r w:rsidRPr="001571CB">
        <w:rPr>
          <w:rFonts w:ascii="Times New Roman" w:hAnsi="Times New Roman" w:cs="Times New Roman"/>
          <w:sz w:val="22"/>
          <w:szCs w:val="22"/>
        </w:rPr>
        <w:t>епартамент вправе оставить жалобу без ответа в следующих случаях:</w:t>
      </w:r>
    </w:p>
    <w:p w:rsidR="003378BA" w:rsidRPr="001571CB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 xml:space="preserve">а) </w:t>
      </w:r>
      <w:r w:rsidR="008527E1" w:rsidRPr="008527E1">
        <w:rPr>
          <w:rFonts w:ascii="Times New Roman" w:hAnsi="Times New Roman" w:cs="Times New Roman"/>
          <w:sz w:val="22"/>
          <w:szCs w:val="22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то жалоба остается без ответа по существу поставленных в ней вопросов, но заявителю, направившему данную жалобу, направляется сообщение о недопустимости злоупотребления правом</w:t>
      </w:r>
      <w:r w:rsidRPr="001571CB">
        <w:rPr>
          <w:rFonts w:ascii="Times New Roman" w:hAnsi="Times New Roman" w:cs="Times New Roman"/>
          <w:sz w:val="22"/>
          <w:szCs w:val="22"/>
        </w:rPr>
        <w:t>;</w:t>
      </w:r>
    </w:p>
    <w:p w:rsidR="003378BA" w:rsidRDefault="003378BA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571CB">
        <w:rPr>
          <w:rFonts w:ascii="Times New Roman" w:hAnsi="Times New Roman" w:cs="Times New Roman"/>
          <w:sz w:val="22"/>
          <w:szCs w:val="22"/>
        </w:rPr>
        <w:t xml:space="preserve">б) </w:t>
      </w:r>
      <w:r w:rsidR="008527E1" w:rsidRPr="008527E1">
        <w:rPr>
          <w:rFonts w:ascii="Times New Roman" w:hAnsi="Times New Roman" w:cs="Times New Roman"/>
          <w:sz w:val="22"/>
          <w:szCs w:val="22"/>
        </w:rPr>
        <w:t>в случае если текст жалобы не поддается прочтению, ответ на обращение не дается, о чем в течение семи дней со дня регистрации жалобы сообщается заявителю, направившему жалобу, если его фамилия и почтовый адрес поддаются прочтению</w:t>
      </w:r>
      <w:r w:rsidR="008527E1">
        <w:rPr>
          <w:rFonts w:ascii="Times New Roman" w:hAnsi="Times New Roman" w:cs="Times New Roman"/>
          <w:sz w:val="22"/>
          <w:szCs w:val="22"/>
        </w:rPr>
        <w:t>;</w:t>
      </w:r>
    </w:p>
    <w:p w:rsidR="008527E1" w:rsidRPr="001571CB" w:rsidRDefault="008527E1" w:rsidP="003378B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r w:rsidRPr="008527E1">
        <w:rPr>
          <w:rFonts w:ascii="Times New Roman" w:hAnsi="Times New Roman" w:cs="Times New Roman"/>
          <w:sz w:val="22"/>
          <w:szCs w:val="22"/>
        </w:rPr>
        <w:t>в случае, если в письменной жалобе не указаны фамилия (наименование) заявителя, направившего жалобу и почтовый адрес, по которому должен быть направлен ответ, ответ на жалобу не дается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378BA" w:rsidRPr="001571CB" w:rsidRDefault="003378BA" w:rsidP="003378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  <w:r w:rsidRPr="00273F9A">
        <w:rPr>
          <w:rFonts w:eastAsia="Calibri"/>
          <w:sz w:val="22"/>
          <w:lang w:eastAsia="en-US"/>
        </w:rPr>
        <w:t>106. Заявитель вправе обжаловать решения, принятые в ходе предоставления государственной услуги, действия (бездействие) и решения должностных лиц департамента, участвовавших в предоставлении государственной услуги, в судебном порядке в соответствии с действующим законодательством.</w:t>
      </w:r>
      <w:bookmarkStart w:id="5" w:name="Par67"/>
      <w:bookmarkEnd w:id="5"/>
    </w:p>
    <w:p w:rsidR="002F4115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pStyle w:val="a0"/>
        <w:rPr>
          <w:sz w:val="22"/>
        </w:rPr>
      </w:pPr>
    </w:p>
    <w:p w:rsidR="002F4115" w:rsidRDefault="002F4115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Default="001571CB" w:rsidP="002F4115">
      <w:pPr>
        <w:pStyle w:val="a0"/>
        <w:rPr>
          <w:sz w:val="22"/>
        </w:rPr>
      </w:pPr>
    </w:p>
    <w:p w:rsidR="001571CB" w:rsidRPr="0077442F" w:rsidRDefault="001571CB" w:rsidP="002F4115">
      <w:pPr>
        <w:pStyle w:val="a0"/>
        <w:rPr>
          <w:sz w:val="22"/>
        </w:rPr>
      </w:pP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 w:rsidRPr="0077442F">
        <w:rPr>
          <w:sz w:val="22"/>
        </w:rPr>
        <w:t>Приложение № 1</w:t>
      </w: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к административному регламенту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 xml:space="preserve">департамента по охране объектов животного мира Кемеровской области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государств</w:t>
      </w:r>
      <w:r>
        <w:rPr>
          <w:sz w:val="22"/>
        </w:rPr>
        <w:t xml:space="preserve">енной услуги по выдаче бланков разрешений </w:t>
      </w:r>
      <w:r w:rsidRPr="0077442F">
        <w:rPr>
          <w:sz w:val="22"/>
        </w:rPr>
        <w:t>на добычу охотничьих ресурсов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за исключением охотничьих ресурсов, находящихся на особо охраняемых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природных территориях федерального значения, а также млекопитающих</w:t>
      </w: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и птиц, занесенных в Красную книгу Российской Федерации</w:t>
      </w: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  <w:r w:rsidRPr="0077442F">
        <w:rPr>
          <w:sz w:val="22"/>
        </w:rPr>
        <w:t>СВЕДЕНИЯ</w:t>
      </w:r>
    </w:p>
    <w:p w:rsidR="002F4115" w:rsidRPr="0077442F" w:rsidRDefault="002F4115" w:rsidP="002F4115">
      <w:pPr>
        <w:pStyle w:val="a0"/>
        <w:ind w:firstLine="709"/>
        <w:jc w:val="center"/>
        <w:rPr>
          <w:sz w:val="22"/>
        </w:rPr>
      </w:pPr>
      <w:r w:rsidRPr="0077442F">
        <w:rPr>
          <w:sz w:val="22"/>
        </w:rPr>
        <w:t>о местонахождении, контактных телефонах, адресе электронной почты, официального сайта департамента по охране объектов животного мира Кемеровской области</w:t>
      </w:r>
    </w:p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480"/>
        <w:gridCol w:w="2970"/>
      </w:tblGrid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650000, г. Кемерово, </w:t>
            </w:r>
            <w:r w:rsidRPr="00273F9A">
              <w:rPr>
                <w:rFonts w:ascii="Times New Roman" w:hAnsi="Times New Roman" w:cs="Times New Roman"/>
                <w:sz w:val="22"/>
                <w:szCs w:val="22"/>
              </w:rPr>
              <w:br/>
              <w:t>Кузнецкий проспект д.22-а</w:t>
            </w:r>
          </w:p>
        </w:tc>
      </w:tr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Телефон приемной </w:t>
            </w:r>
          </w:p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начальника департамента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8-3842-36-46-71      </w:t>
            </w:r>
            <w:r w:rsidRPr="00273F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факс 8-3842-36-46-71 </w:t>
            </w:r>
          </w:p>
        </w:tc>
      </w:tr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Телефоны </w:t>
            </w:r>
            <w:r w:rsidRPr="00273F9A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отдела надзора за охраной, воспроизводством и использованием объектов животного мира и водных биоресурсов</w:t>
            </w: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8-3842-75-65-21     </w:t>
            </w:r>
            <w:r w:rsidRPr="00273F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8-3842-36-10-02      </w:t>
            </w:r>
          </w:p>
        </w:tc>
      </w:tr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Адрес электронной почты            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a0"/>
              <w:rPr>
                <w:sz w:val="22"/>
              </w:rPr>
            </w:pPr>
            <w:r w:rsidRPr="00273F9A">
              <w:rPr>
                <w:sz w:val="22"/>
              </w:rPr>
              <w:t xml:space="preserve"> </w:t>
            </w:r>
            <w:r w:rsidRPr="00273F9A">
              <w:rPr>
                <w:sz w:val="22"/>
                <w:lang w:val="en-US"/>
              </w:rPr>
              <w:t>depoozm</w:t>
            </w:r>
            <w:r w:rsidRPr="00273F9A">
              <w:rPr>
                <w:sz w:val="22"/>
              </w:rPr>
              <w:t>@</w:t>
            </w:r>
            <w:r w:rsidRPr="00273F9A">
              <w:rPr>
                <w:sz w:val="22"/>
                <w:lang w:val="en-US"/>
              </w:rPr>
              <w:t>mail</w:t>
            </w:r>
            <w:r w:rsidRPr="00273F9A">
              <w:rPr>
                <w:sz w:val="22"/>
              </w:rPr>
              <w:t>.</w:t>
            </w:r>
            <w:r w:rsidRPr="00273F9A">
              <w:rPr>
                <w:sz w:val="22"/>
                <w:lang w:val="en-US"/>
              </w:rPr>
              <w:t>ru</w:t>
            </w:r>
            <w:r w:rsidRPr="00273F9A">
              <w:rPr>
                <w:sz w:val="22"/>
              </w:rPr>
              <w:t xml:space="preserve">     </w:t>
            </w:r>
          </w:p>
        </w:tc>
      </w:tr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>Адрес официального сайта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73F9A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2F4115" w:rsidRPr="0077442F">
                <w:rPr>
                  <w:rStyle w:val="a6"/>
                  <w:rFonts w:eastAsia="SimSun"/>
                  <w:sz w:val="22"/>
                  <w:szCs w:val="22"/>
                </w:rPr>
                <w:t>www.depoozm.ru</w:t>
              </w:r>
            </w:hyperlink>
          </w:p>
        </w:tc>
      </w:tr>
      <w:tr w:rsidR="002F4115" w:rsidRPr="00273F9A" w:rsidTr="00273F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Адрес официального Интернет-портала органов    </w:t>
            </w:r>
            <w:r w:rsidRPr="00273F9A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государственной власти Кемеровской области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115" w:rsidRPr="00273F9A" w:rsidRDefault="002F4115" w:rsidP="00273F9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73F9A">
              <w:rPr>
                <w:rFonts w:ascii="Times New Roman" w:hAnsi="Times New Roman" w:cs="Times New Roman"/>
                <w:sz w:val="22"/>
                <w:szCs w:val="22"/>
              </w:rPr>
              <w:t xml:space="preserve">www.kemobl.ru        </w:t>
            </w:r>
          </w:p>
        </w:tc>
      </w:tr>
    </w:tbl>
    <w:p w:rsidR="002F4115" w:rsidRPr="0077442F" w:rsidRDefault="002F4115" w:rsidP="002F4115">
      <w:pPr>
        <w:pStyle w:val="a0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2F4115" w:rsidRPr="000F702F" w:rsidRDefault="002F4115" w:rsidP="002F4115">
      <w:pPr>
        <w:pStyle w:val="a0"/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</w:p>
    <w:p w:rsidR="001323CF" w:rsidRDefault="001323CF" w:rsidP="001323CF">
      <w:pPr>
        <w:pStyle w:val="a0"/>
      </w:pPr>
    </w:p>
    <w:p w:rsidR="001323CF" w:rsidRDefault="001323CF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3378BA" w:rsidRDefault="003378BA" w:rsidP="001323CF">
      <w:pPr>
        <w:pStyle w:val="a0"/>
      </w:pPr>
    </w:p>
    <w:p w:rsidR="001323CF" w:rsidRDefault="001323CF" w:rsidP="001323CF">
      <w:pPr>
        <w:pStyle w:val="a0"/>
      </w:pPr>
    </w:p>
    <w:p w:rsidR="001323CF" w:rsidRDefault="001323CF" w:rsidP="001323CF">
      <w:pPr>
        <w:pStyle w:val="a0"/>
      </w:pPr>
    </w:p>
    <w:p w:rsidR="003858EE" w:rsidRDefault="003858EE" w:rsidP="001323CF">
      <w:pPr>
        <w:pStyle w:val="a0"/>
      </w:pPr>
    </w:p>
    <w:p w:rsidR="003858EE" w:rsidRDefault="003858EE" w:rsidP="001323CF">
      <w:pPr>
        <w:pStyle w:val="a0"/>
      </w:pPr>
    </w:p>
    <w:p w:rsidR="003858EE" w:rsidRDefault="003858EE" w:rsidP="001323CF">
      <w:pPr>
        <w:pStyle w:val="a0"/>
      </w:pPr>
    </w:p>
    <w:p w:rsidR="001571CB" w:rsidRDefault="001571CB" w:rsidP="001323CF">
      <w:pPr>
        <w:pStyle w:val="a0"/>
      </w:pPr>
    </w:p>
    <w:p w:rsidR="001571CB" w:rsidRDefault="001571CB" w:rsidP="001323CF">
      <w:pPr>
        <w:pStyle w:val="a0"/>
      </w:pPr>
    </w:p>
    <w:p w:rsidR="001571CB" w:rsidRDefault="001571CB" w:rsidP="001323CF">
      <w:pPr>
        <w:pStyle w:val="a0"/>
      </w:pPr>
    </w:p>
    <w:p w:rsidR="001571CB" w:rsidRDefault="001571CB" w:rsidP="001323CF">
      <w:pPr>
        <w:pStyle w:val="a0"/>
      </w:pPr>
    </w:p>
    <w:p w:rsidR="001571CB" w:rsidRDefault="001571CB" w:rsidP="001323CF">
      <w:pPr>
        <w:pStyle w:val="a0"/>
      </w:pPr>
    </w:p>
    <w:p w:rsidR="001323CF" w:rsidRPr="001323CF" w:rsidRDefault="001323CF" w:rsidP="001323CF">
      <w:pPr>
        <w:pStyle w:val="a0"/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sz w:val="22"/>
        </w:rPr>
      </w:pPr>
      <w:r w:rsidRPr="0077442F">
        <w:rPr>
          <w:sz w:val="22"/>
        </w:rPr>
        <w:t>Приложение 2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к Административному регламенту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 xml:space="preserve">департамента по охране объектов животного мира Кемеровской области 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 xml:space="preserve">государственной услуги по выдаче </w:t>
      </w:r>
      <w:r>
        <w:rPr>
          <w:sz w:val="22"/>
        </w:rPr>
        <w:t xml:space="preserve">бланков </w:t>
      </w:r>
      <w:r w:rsidRPr="0077442F">
        <w:rPr>
          <w:sz w:val="22"/>
        </w:rPr>
        <w:t>разрешений на добычу охотничьих ресурсов,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за исключением охотничьих ресурсов, находящихся на особо охраняемых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природных территориях федерального значения, а также млекопитающих</w:t>
      </w: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</w:rPr>
      </w:pPr>
      <w:r w:rsidRPr="0077442F">
        <w:rPr>
          <w:sz w:val="22"/>
        </w:rPr>
        <w:t>и птиц, занесенных в Красную книгу Российской Федерации</w:t>
      </w: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</w:rPr>
      </w:pPr>
    </w:p>
    <w:p w:rsidR="002F4115" w:rsidRPr="006015AE" w:rsidRDefault="002F4115" w:rsidP="002F4115">
      <w:pPr>
        <w:pStyle w:val="a0"/>
      </w:pPr>
    </w:p>
    <w:p w:rsidR="002F4115" w:rsidRDefault="009115FD" w:rsidP="002F4115">
      <w:pPr>
        <w:pStyle w:val="a0"/>
        <w:jc w:val="both"/>
        <w:rPr>
          <w:sz w:val="22"/>
        </w:rPr>
      </w:pPr>
      <w:bookmarkStart w:id="6" w:name="Par1287"/>
      <w:bookmarkStart w:id="7" w:name="Par35"/>
      <w:bookmarkEnd w:id="6"/>
      <w:bookmarkEnd w:id="7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117475</wp:posOffset>
                </wp:positionV>
                <wp:extent cx="4189095" cy="421005"/>
                <wp:effectExtent l="8255" t="12700" r="12700" b="139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77442F" w:rsidRDefault="002F4115" w:rsidP="002F4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прием заявки на выдачу бланков разрешений и документов</w:t>
                            </w:r>
                          </w:p>
                          <w:p w:rsidR="002F4115" w:rsidRPr="004A577D" w:rsidRDefault="002F4115" w:rsidP="002F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4pt;margin-top:9.25pt;width:329.85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">
                <v:textbox>
                  <w:txbxContent>
                    <w:p w:rsidR="002F4115" w:rsidRPr="0077442F" w:rsidRDefault="002F4115" w:rsidP="002F411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прием заявки на выдачу бланков разрешений и документов</w:t>
                      </w:r>
                    </w:p>
                    <w:p w:rsidR="002F4115" w:rsidRPr="004A577D" w:rsidRDefault="002F4115" w:rsidP="002F4115"/>
                  </w:txbxContent>
                </v:textbox>
              </v:shape>
            </w:pict>
          </mc:Fallback>
        </mc:AlternateContent>
      </w:r>
    </w:p>
    <w:p w:rsidR="002F4115" w:rsidRDefault="002F4115" w:rsidP="002F4115">
      <w:pPr>
        <w:pStyle w:val="a0"/>
        <w:jc w:val="both"/>
        <w:rPr>
          <w:sz w:val="22"/>
        </w:rPr>
      </w:pPr>
    </w:p>
    <w:p w:rsidR="002F4115" w:rsidRDefault="002F4115" w:rsidP="002F4115">
      <w:pPr>
        <w:pStyle w:val="a0"/>
        <w:jc w:val="both"/>
        <w:rPr>
          <w:sz w:val="22"/>
        </w:rPr>
      </w:pPr>
    </w:p>
    <w:p w:rsidR="002F4115" w:rsidRDefault="009115FD" w:rsidP="002F4115">
      <w:pPr>
        <w:pStyle w:val="a0"/>
        <w:jc w:val="both"/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62230</wp:posOffset>
                </wp:positionV>
                <wp:extent cx="0" cy="306070"/>
                <wp:effectExtent l="57150" t="5080" r="57150" b="2222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5.5pt;margin-top:4.9pt;width:0;height:24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8bNA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F4115" w:rsidRDefault="002F4115" w:rsidP="002F4115">
      <w:pPr>
        <w:pStyle w:val="a0"/>
        <w:jc w:val="both"/>
        <w:rPr>
          <w:sz w:val="22"/>
        </w:rPr>
      </w:pPr>
    </w:p>
    <w:p w:rsidR="002F4115" w:rsidRDefault="009115FD" w:rsidP="002F4115">
      <w:pPr>
        <w:pStyle w:val="a0"/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46990</wp:posOffset>
                </wp:positionV>
                <wp:extent cx="4189095" cy="671830"/>
                <wp:effectExtent l="8255" t="8890" r="12700" b="508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0F702F" w:rsidRDefault="002F4115" w:rsidP="002F411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Рассмотрение </w:t>
                            </w:r>
                            <w:r w:rsidRPr="000F702F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заявки и прилагаемых документов, </w:t>
                            </w:r>
                            <w:r w:rsidRPr="000F702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межведомствен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ное </w:t>
                            </w:r>
                            <w:r w:rsidRPr="000F702F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6.4pt;margin-top:3.7pt;width:329.85pt;height:52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KiLQIAAFgEAAAOAAAAZHJzL2Uyb0RvYy54bWysVNtu2zAMfR+wfxD0vtjOnD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">
                <v:textbox>
                  <w:txbxContent>
                    <w:p w:rsidR="002F4115" w:rsidRPr="000F702F" w:rsidRDefault="002F4115" w:rsidP="002F411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Рассмотрение </w:t>
                      </w:r>
                      <w:r w:rsidRPr="000F702F">
                        <w:rPr>
                          <w:rFonts w:ascii="Times New Roman" w:hAnsi="Times New Roman" w:cs="Times New Roman"/>
                          <w:sz w:val="22"/>
                        </w:rPr>
                        <w:t xml:space="preserve">заявки и прилагаемых документов, </w:t>
                      </w:r>
                      <w:r w:rsidRPr="000F702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межведомствен</w:t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ное </w:t>
                      </w:r>
                      <w:r w:rsidRPr="000F702F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взаимодействие</w:t>
                      </w:r>
                    </w:p>
                  </w:txbxContent>
                </v:textbox>
              </v:shape>
            </w:pict>
          </mc:Fallback>
        </mc:AlternateContent>
      </w:r>
    </w:p>
    <w:p w:rsidR="002F4115" w:rsidRDefault="002F4115" w:rsidP="002F4115">
      <w:pPr>
        <w:pStyle w:val="a0"/>
        <w:jc w:val="both"/>
        <w:rPr>
          <w:sz w:val="22"/>
        </w:rPr>
      </w:pPr>
    </w:p>
    <w:p w:rsidR="002F4115" w:rsidRPr="00864E16" w:rsidRDefault="002F4115" w:rsidP="002F4115">
      <w:pPr>
        <w:pStyle w:val="a0"/>
        <w:jc w:val="both"/>
        <w:rPr>
          <w:sz w:val="22"/>
        </w:rPr>
      </w:pPr>
    </w:p>
    <w:p w:rsidR="002F4115" w:rsidRPr="00864E16" w:rsidRDefault="002F4115" w:rsidP="002F4115">
      <w:pPr>
        <w:pStyle w:val="ConsPlusNonformat"/>
        <w:widowControl/>
        <w:jc w:val="both"/>
        <w:rPr>
          <w:sz w:val="22"/>
          <w:szCs w:val="22"/>
        </w:rPr>
      </w:pPr>
      <w:r w:rsidRPr="00864E16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</w:t>
      </w:r>
    </w:p>
    <w:p w:rsidR="002F4115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78740</wp:posOffset>
                </wp:positionV>
                <wp:extent cx="635" cy="437515"/>
                <wp:effectExtent l="57785" t="12065" r="55880" b="17145"/>
                <wp:wrapNone/>
                <wp:docPr id="1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35.55pt;margin-top:6.2pt;width:.05pt;height:3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2F4115" w:rsidRPr="00864E16">
        <w:rPr>
          <w:sz w:val="22"/>
          <w:szCs w:val="22"/>
        </w:rPr>
        <w:t xml:space="preserve">                </w: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Pr="00E925E1" w:rsidRDefault="009115FD" w:rsidP="002F411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41910</wp:posOffset>
                </wp:positionV>
                <wp:extent cx="4189095" cy="422275"/>
                <wp:effectExtent l="8255" t="13335" r="12700" b="1206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909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E925E1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925E1">
                              <w:rPr>
                                <w:sz w:val="22"/>
                              </w:rPr>
                              <w:t>Наличие условий для отказа</w:t>
                            </w:r>
                          </w:p>
                          <w:p w:rsidR="002F4115" w:rsidRPr="00E925E1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925E1">
                              <w:rPr>
                                <w:sz w:val="22"/>
                              </w:rPr>
                              <w:t>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76.4pt;margin-top:3.3pt;width:329.85pt;height:33.2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">
                <v:textbox style="mso-fit-shape-to-text:t">
                  <w:txbxContent>
                    <w:p w:rsidR="002F4115" w:rsidRPr="00E925E1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925E1">
                        <w:rPr>
                          <w:sz w:val="22"/>
                        </w:rPr>
                        <w:t>Наличие условий для отказа</w:t>
                      </w:r>
                    </w:p>
                    <w:p w:rsidR="002F4115" w:rsidRPr="00E925E1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925E1">
                        <w:rPr>
                          <w:sz w:val="22"/>
                        </w:rPr>
                        <w:t>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="002F4115">
        <w:rPr>
          <w:sz w:val="22"/>
          <w:szCs w:val="22"/>
        </w:rPr>
        <w:t xml:space="preserve">     </w:t>
      </w:r>
      <w:r w:rsidR="002F4115" w:rsidRPr="00E925E1">
        <w:rPr>
          <w:rFonts w:ascii="Times New Roman" w:hAnsi="Times New Roman" w:cs="Times New Roman"/>
          <w:sz w:val="22"/>
          <w:szCs w:val="22"/>
        </w:rPr>
        <w:t xml:space="preserve">нет           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61595</wp:posOffset>
                </wp:positionV>
                <wp:extent cx="31750" cy="635"/>
                <wp:effectExtent l="6350" t="13970" r="9525" b="1397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8.75pt;margin-top:4.85pt;width:2.5pt;height:.0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"/>
            </w:pict>
          </mc:Fallback>
        </mc:AlternateContent>
      </w:r>
      <w:r w:rsidR="002F411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</w:t>
      </w:r>
      <w:r w:rsidR="00165D67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2F4115">
        <w:rPr>
          <w:rFonts w:ascii="Times New Roman" w:hAnsi="Times New Roman" w:cs="Times New Roman"/>
          <w:sz w:val="22"/>
          <w:szCs w:val="22"/>
        </w:rPr>
        <w:t xml:space="preserve">  да</w:t>
      </w:r>
    </w:p>
    <w:p w:rsidR="002F4115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71755</wp:posOffset>
                </wp:positionV>
                <wp:extent cx="0" cy="648335"/>
                <wp:effectExtent l="61595" t="5080" r="52705" b="2286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.6pt;margin-top:5.65pt;width:0;height:5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wzMQ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71120</wp:posOffset>
                </wp:positionV>
                <wp:extent cx="670560" cy="0"/>
                <wp:effectExtent l="13970" t="13970" r="10795" b="508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.6pt;margin-top:5.6pt;width:52.8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71755</wp:posOffset>
                </wp:positionV>
                <wp:extent cx="0" cy="744220"/>
                <wp:effectExtent l="53975" t="5080" r="60325" b="2222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56.5pt;margin-top:5.65pt;width:0;height:5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RUNAIAAF0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71120</wp:posOffset>
                </wp:positionV>
                <wp:extent cx="638175" cy="635"/>
                <wp:effectExtent l="6350" t="13970" r="12700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6.25pt;margin-top:5.6pt;width:50.2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"/>
            </w:pict>
          </mc:Fallback>
        </mc:AlternateConten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118745</wp:posOffset>
                </wp:positionV>
                <wp:extent cx="2179320" cy="637540"/>
                <wp:effectExtent l="5080" t="13970" r="6350" b="571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П</w:t>
                            </w:r>
                            <w:r w:rsidRPr="000E7B64">
                              <w:rPr>
                                <w:sz w:val="22"/>
                              </w:rPr>
                              <w:t>риня</w:t>
                            </w:r>
                            <w:r>
                              <w:rPr>
                                <w:sz w:val="22"/>
                              </w:rPr>
                              <w:t xml:space="preserve">тие решения о выдаче </w:t>
                            </w:r>
                            <w:r w:rsidRPr="000E7B64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F4115" w:rsidRPr="000E7B64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0E7B64">
                              <w:rPr>
                                <w:sz w:val="22"/>
                              </w:rPr>
                              <w:t>бланков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-7.85pt;margin-top:9.35pt;width:171.6pt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">
                <v:textbox>
                  <w:txbxContent>
                    <w:p w:rsidR="002F4115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П</w:t>
                      </w:r>
                      <w:r w:rsidRPr="000E7B64">
                        <w:rPr>
                          <w:sz w:val="22"/>
                        </w:rPr>
                        <w:t>риня</w:t>
                      </w:r>
                      <w:r>
                        <w:rPr>
                          <w:sz w:val="22"/>
                        </w:rPr>
                        <w:t xml:space="preserve">тие решения о выдаче </w:t>
                      </w:r>
                      <w:r w:rsidRPr="000E7B64">
                        <w:rPr>
                          <w:sz w:val="22"/>
                        </w:rPr>
                        <w:t xml:space="preserve"> </w:t>
                      </w:r>
                    </w:p>
                    <w:p w:rsidR="002F4115" w:rsidRPr="000E7B64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0E7B64">
                        <w:rPr>
                          <w:sz w:val="22"/>
                        </w:rPr>
                        <w:t>бланков разрешений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2F4115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24130</wp:posOffset>
                </wp:positionV>
                <wp:extent cx="2179320" cy="574040"/>
                <wp:effectExtent l="5080" t="5080" r="6350" b="1143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E069D2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069D2">
                              <w:rPr>
                                <w:sz w:val="22"/>
                              </w:rPr>
                              <w:t>Отказ в предоставлении</w:t>
                            </w:r>
                          </w:p>
                          <w:p w:rsidR="002F4115" w:rsidRPr="00E069D2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E069D2">
                              <w:rPr>
                                <w:sz w:val="22"/>
                              </w:rPr>
                              <w:t>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35.65pt;margin-top:1.9pt;width:171.6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">
                <v:textbox>
                  <w:txbxContent>
                    <w:p w:rsidR="002F4115" w:rsidRPr="00E069D2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069D2">
                        <w:rPr>
                          <w:sz w:val="22"/>
                        </w:rPr>
                        <w:t>Отказ в предоставлении</w:t>
                      </w:r>
                    </w:p>
                    <w:p w:rsidR="002F4115" w:rsidRPr="00E069D2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E069D2">
                        <w:rPr>
                          <w:sz w:val="22"/>
                        </w:rPr>
                        <w:t>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Pr="00864E16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5363210</wp:posOffset>
                </wp:positionH>
                <wp:positionV relativeFrom="paragraph">
                  <wp:posOffset>123825</wp:posOffset>
                </wp:positionV>
                <wp:extent cx="635" cy="437515"/>
                <wp:effectExtent l="57785" t="9525" r="55880" b="1968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2.3pt;margin-top:9.75pt;width:.05pt;height:3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6pNg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123190</wp:posOffset>
                </wp:positionV>
                <wp:extent cx="635" cy="437515"/>
                <wp:effectExtent l="57785" t="8890" r="55880" b="203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2.05pt;margin-top:9.7pt;width:.0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6g9Nw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  <w:r w:rsidRPr="00864E16">
        <w:rPr>
          <w:sz w:val="22"/>
          <w:szCs w:val="22"/>
        </w:rPr>
        <w:t xml:space="preserve">                       </w: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9115FD" w:rsidP="002F4115">
      <w:pPr>
        <w:pStyle w:val="ConsPlusNonformat"/>
        <w:widowControl/>
        <w:jc w:val="both"/>
        <w:rPr>
          <w:sz w:val="22"/>
          <w:szCs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86360</wp:posOffset>
                </wp:positionV>
                <wp:extent cx="2179320" cy="728345"/>
                <wp:effectExtent l="5080" t="10160" r="6350" b="1397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9F2A5F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 w:rsidRPr="009F2A5F">
                              <w:rPr>
                                <w:sz w:val="22"/>
                              </w:rPr>
                              <w:t>Направление (выдача) заявителю мотивированного отказа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35.65pt;margin-top:6.8pt;width:171.6pt;height:5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">
                <v:textbox>
                  <w:txbxContent>
                    <w:p w:rsidR="002F4115" w:rsidRPr="009F2A5F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 w:rsidRPr="009F2A5F">
                        <w:rPr>
                          <w:sz w:val="22"/>
                        </w:rPr>
                        <w:t>Направление (выдача) заявителю мотивированного отказа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85725</wp:posOffset>
                </wp:positionV>
                <wp:extent cx="2179320" cy="594995"/>
                <wp:effectExtent l="5080" t="9525" r="6350" b="50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15" w:rsidRPr="009F2A5F" w:rsidRDefault="002F4115" w:rsidP="002F4115">
                            <w:pPr>
                              <w:pStyle w:val="a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Выдача </w:t>
                            </w:r>
                            <w:r w:rsidRPr="009F2A5F">
                              <w:rPr>
                                <w:sz w:val="22"/>
                              </w:rPr>
                              <w:t>бланков разрешений</w:t>
                            </w:r>
                          </w:p>
                          <w:p w:rsidR="002F4115" w:rsidRPr="00136C15" w:rsidRDefault="002F4115" w:rsidP="002F41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7.85pt;margin-top:6.75pt;width:171.6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">
                <v:textbox>
                  <w:txbxContent>
                    <w:p w:rsidR="002F4115" w:rsidRPr="009F2A5F" w:rsidRDefault="002F4115" w:rsidP="002F4115">
                      <w:pPr>
                        <w:pStyle w:val="a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Выдача </w:t>
                      </w:r>
                      <w:r w:rsidRPr="009F2A5F">
                        <w:rPr>
                          <w:sz w:val="22"/>
                        </w:rPr>
                        <w:t>бланков разрешений</w:t>
                      </w:r>
                    </w:p>
                    <w:p w:rsidR="002F4115" w:rsidRPr="00136C15" w:rsidRDefault="002F4115" w:rsidP="002F4115"/>
                  </w:txbxContent>
                </v:textbox>
              </v:shape>
            </w:pict>
          </mc:Fallback>
        </mc:AlternateContent>
      </w:r>
    </w:p>
    <w:p w:rsidR="002F4115" w:rsidRDefault="002F4115" w:rsidP="002F4115">
      <w:pPr>
        <w:pStyle w:val="ConsPlusNonformat"/>
        <w:widowControl/>
        <w:jc w:val="both"/>
        <w:rPr>
          <w:sz w:val="22"/>
          <w:szCs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Pr="0077442F" w:rsidRDefault="002F4115" w:rsidP="002F41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</w:rPr>
      </w:pPr>
    </w:p>
    <w:p w:rsidR="002F4115" w:rsidRDefault="002F4115" w:rsidP="002F4115">
      <w:pPr>
        <w:rPr>
          <w:sz w:val="22"/>
        </w:rPr>
      </w:pPr>
    </w:p>
    <w:p w:rsidR="002F4115" w:rsidRPr="009F2A5F" w:rsidRDefault="002F4115" w:rsidP="002F4115">
      <w:pPr>
        <w:rPr>
          <w:sz w:val="22"/>
        </w:rPr>
      </w:pPr>
    </w:p>
    <w:p w:rsidR="002F4115" w:rsidRDefault="002F4115" w:rsidP="002F4115">
      <w:pPr>
        <w:rPr>
          <w:sz w:val="22"/>
        </w:rPr>
      </w:pPr>
    </w:p>
    <w:p w:rsidR="002F4115" w:rsidRPr="009F2A5F" w:rsidRDefault="002F4115" w:rsidP="002F4115">
      <w:pPr>
        <w:ind w:firstLine="708"/>
        <w:rPr>
          <w:sz w:val="22"/>
        </w:rPr>
      </w:pPr>
    </w:p>
    <w:p w:rsidR="009303AA" w:rsidRDefault="009303AA"/>
    <w:sectPr w:rsidR="009303AA" w:rsidSect="00273F9A">
      <w:pgSz w:w="11906" w:h="16838"/>
      <w:pgMar w:top="426" w:right="851" w:bottom="28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15"/>
    <w:rsid w:val="000000CF"/>
    <w:rsid w:val="000001C7"/>
    <w:rsid w:val="0000020D"/>
    <w:rsid w:val="000003B7"/>
    <w:rsid w:val="000003D8"/>
    <w:rsid w:val="0000063B"/>
    <w:rsid w:val="0000090A"/>
    <w:rsid w:val="00000D63"/>
    <w:rsid w:val="00000EB3"/>
    <w:rsid w:val="00001214"/>
    <w:rsid w:val="00001478"/>
    <w:rsid w:val="000018AC"/>
    <w:rsid w:val="00001923"/>
    <w:rsid w:val="00001AD7"/>
    <w:rsid w:val="00001C1F"/>
    <w:rsid w:val="00001CC5"/>
    <w:rsid w:val="00001DA6"/>
    <w:rsid w:val="00002338"/>
    <w:rsid w:val="00002406"/>
    <w:rsid w:val="0000253F"/>
    <w:rsid w:val="00002647"/>
    <w:rsid w:val="00002671"/>
    <w:rsid w:val="00002A8C"/>
    <w:rsid w:val="00002DE8"/>
    <w:rsid w:val="00002E3B"/>
    <w:rsid w:val="00003245"/>
    <w:rsid w:val="00003518"/>
    <w:rsid w:val="0000368A"/>
    <w:rsid w:val="00003792"/>
    <w:rsid w:val="00003E75"/>
    <w:rsid w:val="00004226"/>
    <w:rsid w:val="000044B8"/>
    <w:rsid w:val="000049E7"/>
    <w:rsid w:val="00005072"/>
    <w:rsid w:val="00005430"/>
    <w:rsid w:val="00005693"/>
    <w:rsid w:val="000056CE"/>
    <w:rsid w:val="00005879"/>
    <w:rsid w:val="00005B62"/>
    <w:rsid w:val="00005BF7"/>
    <w:rsid w:val="00005C83"/>
    <w:rsid w:val="000062FD"/>
    <w:rsid w:val="00006428"/>
    <w:rsid w:val="0000686B"/>
    <w:rsid w:val="00006B82"/>
    <w:rsid w:val="00006BFA"/>
    <w:rsid w:val="00006C5F"/>
    <w:rsid w:val="00006E3E"/>
    <w:rsid w:val="0000736E"/>
    <w:rsid w:val="00007443"/>
    <w:rsid w:val="0000760B"/>
    <w:rsid w:val="00007693"/>
    <w:rsid w:val="000076B0"/>
    <w:rsid w:val="00007870"/>
    <w:rsid w:val="000078D0"/>
    <w:rsid w:val="00007918"/>
    <w:rsid w:val="00007ABF"/>
    <w:rsid w:val="00007C41"/>
    <w:rsid w:val="00007CCB"/>
    <w:rsid w:val="00007DDF"/>
    <w:rsid w:val="00007E8B"/>
    <w:rsid w:val="0001015F"/>
    <w:rsid w:val="00010601"/>
    <w:rsid w:val="00010B57"/>
    <w:rsid w:val="000113B4"/>
    <w:rsid w:val="00011777"/>
    <w:rsid w:val="000117CA"/>
    <w:rsid w:val="00011EEA"/>
    <w:rsid w:val="00012141"/>
    <w:rsid w:val="0001276F"/>
    <w:rsid w:val="00012FAD"/>
    <w:rsid w:val="000130BF"/>
    <w:rsid w:val="00013320"/>
    <w:rsid w:val="0001347A"/>
    <w:rsid w:val="000136B2"/>
    <w:rsid w:val="0001373A"/>
    <w:rsid w:val="00013867"/>
    <w:rsid w:val="0001393A"/>
    <w:rsid w:val="00013F89"/>
    <w:rsid w:val="0001453A"/>
    <w:rsid w:val="000148A5"/>
    <w:rsid w:val="000148C1"/>
    <w:rsid w:val="00014C8A"/>
    <w:rsid w:val="00014EB4"/>
    <w:rsid w:val="0001536D"/>
    <w:rsid w:val="000154B5"/>
    <w:rsid w:val="00015912"/>
    <w:rsid w:val="00015962"/>
    <w:rsid w:val="00015F8E"/>
    <w:rsid w:val="00015FFF"/>
    <w:rsid w:val="000160CB"/>
    <w:rsid w:val="000160EE"/>
    <w:rsid w:val="000161F7"/>
    <w:rsid w:val="000161FF"/>
    <w:rsid w:val="000165DB"/>
    <w:rsid w:val="000166D5"/>
    <w:rsid w:val="000167C0"/>
    <w:rsid w:val="00016992"/>
    <w:rsid w:val="00016F95"/>
    <w:rsid w:val="0001716C"/>
    <w:rsid w:val="0001763B"/>
    <w:rsid w:val="0001763D"/>
    <w:rsid w:val="0001789B"/>
    <w:rsid w:val="00017CA0"/>
    <w:rsid w:val="0002013F"/>
    <w:rsid w:val="00020221"/>
    <w:rsid w:val="0002062F"/>
    <w:rsid w:val="00020815"/>
    <w:rsid w:val="00020BEA"/>
    <w:rsid w:val="00020C3C"/>
    <w:rsid w:val="00020D2A"/>
    <w:rsid w:val="0002101B"/>
    <w:rsid w:val="00021736"/>
    <w:rsid w:val="000218C8"/>
    <w:rsid w:val="00021A78"/>
    <w:rsid w:val="00022020"/>
    <w:rsid w:val="000223E2"/>
    <w:rsid w:val="00022467"/>
    <w:rsid w:val="0002291D"/>
    <w:rsid w:val="00022985"/>
    <w:rsid w:val="000229AF"/>
    <w:rsid w:val="00022BD1"/>
    <w:rsid w:val="00022DB2"/>
    <w:rsid w:val="00022DBA"/>
    <w:rsid w:val="0002327B"/>
    <w:rsid w:val="0002330B"/>
    <w:rsid w:val="00023388"/>
    <w:rsid w:val="00023507"/>
    <w:rsid w:val="00023527"/>
    <w:rsid w:val="00023620"/>
    <w:rsid w:val="00023718"/>
    <w:rsid w:val="0002394E"/>
    <w:rsid w:val="00023A1E"/>
    <w:rsid w:val="00023BB8"/>
    <w:rsid w:val="00023EFA"/>
    <w:rsid w:val="000246C0"/>
    <w:rsid w:val="00024B18"/>
    <w:rsid w:val="00024C35"/>
    <w:rsid w:val="00024C83"/>
    <w:rsid w:val="00024F5A"/>
    <w:rsid w:val="00025376"/>
    <w:rsid w:val="0002551E"/>
    <w:rsid w:val="00025556"/>
    <w:rsid w:val="000255C8"/>
    <w:rsid w:val="000255E8"/>
    <w:rsid w:val="00025828"/>
    <w:rsid w:val="00025B2E"/>
    <w:rsid w:val="00025BFA"/>
    <w:rsid w:val="00025CDF"/>
    <w:rsid w:val="000263E3"/>
    <w:rsid w:val="000264F6"/>
    <w:rsid w:val="0002664B"/>
    <w:rsid w:val="0002670A"/>
    <w:rsid w:val="00026970"/>
    <w:rsid w:val="00026A51"/>
    <w:rsid w:val="00026A69"/>
    <w:rsid w:val="000275A6"/>
    <w:rsid w:val="000275BF"/>
    <w:rsid w:val="00027620"/>
    <w:rsid w:val="00027BEE"/>
    <w:rsid w:val="00027D70"/>
    <w:rsid w:val="00027E47"/>
    <w:rsid w:val="00027FCC"/>
    <w:rsid w:val="000300C5"/>
    <w:rsid w:val="0003053D"/>
    <w:rsid w:val="00030665"/>
    <w:rsid w:val="00030763"/>
    <w:rsid w:val="0003088E"/>
    <w:rsid w:val="00030B23"/>
    <w:rsid w:val="000312DA"/>
    <w:rsid w:val="000315E9"/>
    <w:rsid w:val="00031A22"/>
    <w:rsid w:val="000320E6"/>
    <w:rsid w:val="0003232A"/>
    <w:rsid w:val="00032755"/>
    <w:rsid w:val="00032C09"/>
    <w:rsid w:val="00032D34"/>
    <w:rsid w:val="00033391"/>
    <w:rsid w:val="0003347B"/>
    <w:rsid w:val="00033562"/>
    <w:rsid w:val="000336B0"/>
    <w:rsid w:val="0003375A"/>
    <w:rsid w:val="00033C11"/>
    <w:rsid w:val="00033D43"/>
    <w:rsid w:val="00033DE4"/>
    <w:rsid w:val="000346D6"/>
    <w:rsid w:val="000347D9"/>
    <w:rsid w:val="00034C49"/>
    <w:rsid w:val="00034EEF"/>
    <w:rsid w:val="00035076"/>
    <w:rsid w:val="000354C5"/>
    <w:rsid w:val="00036D79"/>
    <w:rsid w:val="00036F42"/>
    <w:rsid w:val="00037200"/>
    <w:rsid w:val="0003737D"/>
    <w:rsid w:val="00037A2C"/>
    <w:rsid w:val="00037B28"/>
    <w:rsid w:val="00037C19"/>
    <w:rsid w:val="00037CDC"/>
    <w:rsid w:val="0004080E"/>
    <w:rsid w:val="00040896"/>
    <w:rsid w:val="00040A0B"/>
    <w:rsid w:val="00040DD3"/>
    <w:rsid w:val="00040E79"/>
    <w:rsid w:val="000410B7"/>
    <w:rsid w:val="00041154"/>
    <w:rsid w:val="00041232"/>
    <w:rsid w:val="0004183E"/>
    <w:rsid w:val="000419C2"/>
    <w:rsid w:val="00041B33"/>
    <w:rsid w:val="00041BB4"/>
    <w:rsid w:val="00041D12"/>
    <w:rsid w:val="00041DD8"/>
    <w:rsid w:val="00041F09"/>
    <w:rsid w:val="00041F74"/>
    <w:rsid w:val="000421C4"/>
    <w:rsid w:val="000422E1"/>
    <w:rsid w:val="00042351"/>
    <w:rsid w:val="00042414"/>
    <w:rsid w:val="000429AF"/>
    <w:rsid w:val="00042D08"/>
    <w:rsid w:val="00042DFA"/>
    <w:rsid w:val="0004300E"/>
    <w:rsid w:val="000430C6"/>
    <w:rsid w:val="00043202"/>
    <w:rsid w:val="00043295"/>
    <w:rsid w:val="000436AF"/>
    <w:rsid w:val="000436B0"/>
    <w:rsid w:val="00043C8C"/>
    <w:rsid w:val="00043CBC"/>
    <w:rsid w:val="00043FC2"/>
    <w:rsid w:val="00044104"/>
    <w:rsid w:val="000445EB"/>
    <w:rsid w:val="00044696"/>
    <w:rsid w:val="000449DF"/>
    <w:rsid w:val="00044ADA"/>
    <w:rsid w:val="00044E7A"/>
    <w:rsid w:val="00045052"/>
    <w:rsid w:val="000451DB"/>
    <w:rsid w:val="00045686"/>
    <w:rsid w:val="00045805"/>
    <w:rsid w:val="00045C70"/>
    <w:rsid w:val="00045E62"/>
    <w:rsid w:val="00045F71"/>
    <w:rsid w:val="00046067"/>
    <w:rsid w:val="000461F0"/>
    <w:rsid w:val="00046348"/>
    <w:rsid w:val="0004649F"/>
    <w:rsid w:val="00046668"/>
    <w:rsid w:val="000467B3"/>
    <w:rsid w:val="00046EF8"/>
    <w:rsid w:val="000470AB"/>
    <w:rsid w:val="0004716D"/>
    <w:rsid w:val="00047395"/>
    <w:rsid w:val="00047523"/>
    <w:rsid w:val="00047A6E"/>
    <w:rsid w:val="00047ED0"/>
    <w:rsid w:val="00047F09"/>
    <w:rsid w:val="00047F2C"/>
    <w:rsid w:val="00050010"/>
    <w:rsid w:val="00050467"/>
    <w:rsid w:val="0005046D"/>
    <w:rsid w:val="00050648"/>
    <w:rsid w:val="00050861"/>
    <w:rsid w:val="00050885"/>
    <w:rsid w:val="00050A8B"/>
    <w:rsid w:val="00050C5B"/>
    <w:rsid w:val="00050E7F"/>
    <w:rsid w:val="00051211"/>
    <w:rsid w:val="00051271"/>
    <w:rsid w:val="0005182E"/>
    <w:rsid w:val="00051BD1"/>
    <w:rsid w:val="00051EE1"/>
    <w:rsid w:val="000520BA"/>
    <w:rsid w:val="000521CE"/>
    <w:rsid w:val="00052289"/>
    <w:rsid w:val="00052311"/>
    <w:rsid w:val="000527B2"/>
    <w:rsid w:val="0005280F"/>
    <w:rsid w:val="00052BF6"/>
    <w:rsid w:val="000532B3"/>
    <w:rsid w:val="00053335"/>
    <w:rsid w:val="000537DD"/>
    <w:rsid w:val="00053E9B"/>
    <w:rsid w:val="0005428E"/>
    <w:rsid w:val="00054306"/>
    <w:rsid w:val="00054630"/>
    <w:rsid w:val="000548FE"/>
    <w:rsid w:val="00054B0E"/>
    <w:rsid w:val="00054B44"/>
    <w:rsid w:val="00054BFE"/>
    <w:rsid w:val="00054C0C"/>
    <w:rsid w:val="00054CA4"/>
    <w:rsid w:val="00054E5D"/>
    <w:rsid w:val="00055055"/>
    <w:rsid w:val="000551E5"/>
    <w:rsid w:val="00055561"/>
    <w:rsid w:val="00055832"/>
    <w:rsid w:val="00055CA6"/>
    <w:rsid w:val="00055EE4"/>
    <w:rsid w:val="00056009"/>
    <w:rsid w:val="00056381"/>
    <w:rsid w:val="000565BB"/>
    <w:rsid w:val="0005682E"/>
    <w:rsid w:val="00056A51"/>
    <w:rsid w:val="00056AAB"/>
    <w:rsid w:val="00056CFF"/>
    <w:rsid w:val="00056D11"/>
    <w:rsid w:val="00057067"/>
    <w:rsid w:val="00057401"/>
    <w:rsid w:val="00057451"/>
    <w:rsid w:val="000574FE"/>
    <w:rsid w:val="00057614"/>
    <w:rsid w:val="000578F6"/>
    <w:rsid w:val="00057922"/>
    <w:rsid w:val="000600A4"/>
    <w:rsid w:val="00060418"/>
    <w:rsid w:val="00061018"/>
    <w:rsid w:val="00061446"/>
    <w:rsid w:val="0006185E"/>
    <w:rsid w:val="00061DEF"/>
    <w:rsid w:val="0006288A"/>
    <w:rsid w:val="000629E1"/>
    <w:rsid w:val="00062C26"/>
    <w:rsid w:val="00062E42"/>
    <w:rsid w:val="00062EAC"/>
    <w:rsid w:val="00062EB8"/>
    <w:rsid w:val="00063391"/>
    <w:rsid w:val="000635AE"/>
    <w:rsid w:val="00063DC9"/>
    <w:rsid w:val="00063E3F"/>
    <w:rsid w:val="00064102"/>
    <w:rsid w:val="0006412D"/>
    <w:rsid w:val="000647DA"/>
    <w:rsid w:val="00064A3A"/>
    <w:rsid w:val="00064DEF"/>
    <w:rsid w:val="00064E44"/>
    <w:rsid w:val="00064EE2"/>
    <w:rsid w:val="000654E6"/>
    <w:rsid w:val="000655CB"/>
    <w:rsid w:val="000656C7"/>
    <w:rsid w:val="000659B4"/>
    <w:rsid w:val="00065E46"/>
    <w:rsid w:val="000661DB"/>
    <w:rsid w:val="00066294"/>
    <w:rsid w:val="0006685B"/>
    <w:rsid w:val="00066872"/>
    <w:rsid w:val="00067123"/>
    <w:rsid w:val="0006761F"/>
    <w:rsid w:val="00067CC6"/>
    <w:rsid w:val="0007014A"/>
    <w:rsid w:val="00070351"/>
    <w:rsid w:val="00070846"/>
    <w:rsid w:val="00070E6F"/>
    <w:rsid w:val="000710C9"/>
    <w:rsid w:val="00071234"/>
    <w:rsid w:val="0007134D"/>
    <w:rsid w:val="000714F6"/>
    <w:rsid w:val="0007154D"/>
    <w:rsid w:val="00071999"/>
    <w:rsid w:val="00071A0F"/>
    <w:rsid w:val="00071C23"/>
    <w:rsid w:val="000722ED"/>
    <w:rsid w:val="00072510"/>
    <w:rsid w:val="00072788"/>
    <w:rsid w:val="00072B30"/>
    <w:rsid w:val="00072B93"/>
    <w:rsid w:val="00072F08"/>
    <w:rsid w:val="00072FAF"/>
    <w:rsid w:val="00073186"/>
    <w:rsid w:val="00073592"/>
    <w:rsid w:val="000736B7"/>
    <w:rsid w:val="00073DA6"/>
    <w:rsid w:val="00074085"/>
    <w:rsid w:val="00074346"/>
    <w:rsid w:val="0007443C"/>
    <w:rsid w:val="00074894"/>
    <w:rsid w:val="000749FF"/>
    <w:rsid w:val="00074B55"/>
    <w:rsid w:val="00074E4F"/>
    <w:rsid w:val="00074FCA"/>
    <w:rsid w:val="00075794"/>
    <w:rsid w:val="000757D9"/>
    <w:rsid w:val="00075A24"/>
    <w:rsid w:val="00075D9F"/>
    <w:rsid w:val="00075DEE"/>
    <w:rsid w:val="00075E64"/>
    <w:rsid w:val="000761D7"/>
    <w:rsid w:val="00076A0A"/>
    <w:rsid w:val="000771AC"/>
    <w:rsid w:val="0007746A"/>
    <w:rsid w:val="00077A12"/>
    <w:rsid w:val="000802B2"/>
    <w:rsid w:val="000806FA"/>
    <w:rsid w:val="0008070F"/>
    <w:rsid w:val="0008084B"/>
    <w:rsid w:val="00080915"/>
    <w:rsid w:val="00080DB0"/>
    <w:rsid w:val="00081201"/>
    <w:rsid w:val="000814D6"/>
    <w:rsid w:val="00081546"/>
    <w:rsid w:val="000816AE"/>
    <w:rsid w:val="000817DE"/>
    <w:rsid w:val="00081EA7"/>
    <w:rsid w:val="00082222"/>
    <w:rsid w:val="00082349"/>
    <w:rsid w:val="00082482"/>
    <w:rsid w:val="0008263B"/>
    <w:rsid w:val="00082EDB"/>
    <w:rsid w:val="0008315E"/>
    <w:rsid w:val="000831C2"/>
    <w:rsid w:val="00083BB3"/>
    <w:rsid w:val="00083E17"/>
    <w:rsid w:val="00083E6B"/>
    <w:rsid w:val="000841E0"/>
    <w:rsid w:val="00084A49"/>
    <w:rsid w:val="00084CA2"/>
    <w:rsid w:val="00084D30"/>
    <w:rsid w:val="00084F43"/>
    <w:rsid w:val="000850AC"/>
    <w:rsid w:val="000852DF"/>
    <w:rsid w:val="00085C21"/>
    <w:rsid w:val="00085CA3"/>
    <w:rsid w:val="00085D6F"/>
    <w:rsid w:val="00085EA6"/>
    <w:rsid w:val="000860DF"/>
    <w:rsid w:val="00086150"/>
    <w:rsid w:val="00086173"/>
    <w:rsid w:val="00086388"/>
    <w:rsid w:val="0008640D"/>
    <w:rsid w:val="0008697D"/>
    <w:rsid w:val="00087162"/>
    <w:rsid w:val="00087210"/>
    <w:rsid w:val="00087276"/>
    <w:rsid w:val="000872B8"/>
    <w:rsid w:val="00087636"/>
    <w:rsid w:val="00087992"/>
    <w:rsid w:val="00087A8A"/>
    <w:rsid w:val="000901D4"/>
    <w:rsid w:val="00090210"/>
    <w:rsid w:val="000906BC"/>
    <w:rsid w:val="000908DD"/>
    <w:rsid w:val="000909DD"/>
    <w:rsid w:val="00090A81"/>
    <w:rsid w:val="00090B96"/>
    <w:rsid w:val="00090F3D"/>
    <w:rsid w:val="00091052"/>
    <w:rsid w:val="000910A6"/>
    <w:rsid w:val="000910FF"/>
    <w:rsid w:val="000914A2"/>
    <w:rsid w:val="00091858"/>
    <w:rsid w:val="00092045"/>
    <w:rsid w:val="0009211E"/>
    <w:rsid w:val="0009270D"/>
    <w:rsid w:val="000927ED"/>
    <w:rsid w:val="000928E4"/>
    <w:rsid w:val="00092B67"/>
    <w:rsid w:val="00092DA1"/>
    <w:rsid w:val="00092DD9"/>
    <w:rsid w:val="00093091"/>
    <w:rsid w:val="000933BC"/>
    <w:rsid w:val="00093695"/>
    <w:rsid w:val="00093DDD"/>
    <w:rsid w:val="00093E97"/>
    <w:rsid w:val="00093EB7"/>
    <w:rsid w:val="00094126"/>
    <w:rsid w:val="00094A8F"/>
    <w:rsid w:val="00094BD5"/>
    <w:rsid w:val="00094C4C"/>
    <w:rsid w:val="00094D08"/>
    <w:rsid w:val="0009501C"/>
    <w:rsid w:val="00095066"/>
    <w:rsid w:val="00095408"/>
    <w:rsid w:val="00095799"/>
    <w:rsid w:val="0009581D"/>
    <w:rsid w:val="00095C25"/>
    <w:rsid w:val="00095D91"/>
    <w:rsid w:val="00095F52"/>
    <w:rsid w:val="00096100"/>
    <w:rsid w:val="0009642D"/>
    <w:rsid w:val="00096479"/>
    <w:rsid w:val="0009698D"/>
    <w:rsid w:val="000969FE"/>
    <w:rsid w:val="00096FBD"/>
    <w:rsid w:val="0009712B"/>
    <w:rsid w:val="000972A5"/>
    <w:rsid w:val="00097344"/>
    <w:rsid w:val="00097408"/>
    <w:rsid w:val="0009766A"/>
    <w:rsid w:val="00097A05"/>
    <w:rsid w:val="00097A78"/>
    <w:rsid w:val="00097AD4"/>
    <w:rsid w:val="00097BE6"/>
    <w:rsid w:val="00097BFC"/>
    <w:rsid w:val="00097C24"/>
    <w:rsid w:val="00097D43"/>
    <w:rsid w:val="00097DA9"/>
    <w:rsid w:val="00097E67"/>
    <w:rsid w:val="000A041C"/>
    <w:rsid w:val="000A04DA"/>
    <w:rsid w:val="000A091B"/>
    <w:rsid w:val="000A0C5C"/>
    <w:rsid w:val="000A0D5E"/>
    <w:rsid w:val="000A0E9C"/>
    <w:rsid w:val="000A1296"/>
    <w:rsid w:val="000A183C"/>
    <w:rsid w:val="000A1943"/>
    <w:rsid w:val="000A19B0"/>
    <w:rsid w:val="000A1A84"/>
    <w:rsid w:val="000A1DC6"/>
    <w:rsid w:val="000A2003"/>
    <w:rsid w:val="000A2359"/>
    <w:rsid w:val="000A252D"/>
    <w:rsid w:val="000A279B"/>
    <w:rsid w:val="000A2801"/>
    <w:rsid w:val="000A2954"/>
    <w:rsid w:val="000A29CC"/>
    <w:rsid w:val="000A2AB2"/>
    <w:rsid w:val="000A3299"/>
    <w:rsid w:val="000A357F"/>
    <w:rsid w:val="000A3710"/>
    <w:rsid w:val="000A3D19"/>
    <w:rsid w:val="000A3ED3"/>
    <w:rsid w:val="000A40BE"/>
    <w:rsid w:val="000A42B3"/>
    <w:rsid w:val="000A48BC"/>
    <w:rsid w:val="000A4908"/>
    <w:rsid w:val="000A4BBA"/>
    <w:rsid w:val="000A525B"/>
    <w:rsid w:val="000A5396"/>
    <w:rsid w:val="000A539D"/>
    <w:rsid w:val="000A5904"/>
    <w:rsid w:val="000A5944"/>
    <w:rsid w:val="000A5F7B"/>
    <w:rsid w:val="000A61BD"/>
    <w:rsid w:val="000A646B"/>
    <w:rsid w:val="000A6505"/>
    <w:rsid w:val="000A690A"/>
    <w:rsid w:val="000A6EAA"/>
    <w:rsid w:val="000A6EF7"/>
    <w:rsid w:val="000A774A"/>
    <w:rsid w:val="000A780F"/>
    <w:rsid w:val="000A781C"/>
    <w:rsid w:val="000A7DCB"/>
    <w:rsid w:val="000B0277"/>
    <w:rsid w:val="000B0494"/>
    <w:rsid w:val="000B0916"/>
    <w:rsid w:val="000B09DE"/>
    <w:rsid w:val="000B0C13"/>
    <w:rsid w:val="000B0D18"/>
    <w:rsid w:val="000B0EFB"/>
    <w:rsid w:val="000B1131"/>
    <w:rsid w:val="000B169C"/>
    <w:rsid w:val="000B1708"/>
    <w:rsid w:val="000B1B47"/>
    <w:rsid w:val="000B1D25"/>
    <w:rsid w:val="000B1E07"/>
    <w:rsid w:val="000B1E93"/>
    <w:rsid w:val="000B1EFF"/>
    <w:rsid w:val="000B1F5A"/>
    <w:rsid w:val="000B20F3"/>
    <w:rsid w:val="000B231E"/>
    <w:rsid w:val="000B2535"/>
    <w:rsid w:val="000B258A"/>
    <w:rsid w:val="000B2E2D"/>
    <w:rsid w:val="000B36E1"/>
    <w:rsid w:val="000B3756"/>
    <w:rsid w:val="000B382D"/>
    <w:rsid w:val="000B3A95"/>
    <w:rsid w:val="000B3C86"/>
    <w:rsid w:val="000B4185"/>
    <w:rsid w:val="000B4361"/>
    <w:rsid w:val="000B4549"/>
    <w:rsid w:val="000B47C8"/>
    <w:rsid w:val="000B48F1"/>
    <w:rsid w:val="000B496B"/>
    <w:rsid w:val="000B4A3C"/>
    <w:rsid w:val="000B53D3"/>
    <w:rsid w:val="000B5415"/>
    <w:rsid w:val="000B5576"/>
    <w:rsid w:val="000B574D"/>
    <w:rsid w:val="000B583A"/>
    <w:rsid w:val="000B599F"/>
    <w:rsid w:val="000B5A8C"/>
    <w:rsid w:val="000B5C79"/>
    <w:rsid w:val="000B63B6"/>
    <w:rsid w:val="000B63FE"/>
    <w:rsid w:val="000B6436"/>
    <w:rsid w:val="000B681D"/>
    <w:rsid w:val="000B703E"/>
    <w:rsid w:val="000B70CD"/>
    <w:rsid w:val="000B71D4"/>
    <w:rsid w:val="000B7404"/>
    <w:rsid w:val="000B771F"/>
    <w:rsid w:val="000B7BCC"/>
    <w:rsid w:val="000B7C49"/>
    <w:rsid w:val="000B7F2C"/>
    <w:rsid w:val="000C014D"/>
    <w:rsid w:val="000C0369"/>
    <w:rsid w:val="000C051C"/>
    <w:rsid w:val="000C05D3"/>
    <w:rsid w:val="000C06A6"/>
    <w:rsid w:val="000C0828"/>
    <w:rsid w:val="000C08C1"/>
    <w:rsid w:val="000C0967"/>
    <w:rsid w:val="000C0A5C"/>
    <w:rsid w:val="000C0F43"/>
    <w:rsid w:val="000C1261"/>
    <w:rsid w:val="000C1592"/>
    <w:rsid w:val="000C15F8"/>
    <w:rsid w:val="000C1A2B"/>
    <w:rsid w:val="000C229E"/>
    <w:rsid w:val="000C2363"/>
    <w:rsid w:val="000C2B2D"/>
    <w:rsid w:val="000C2C51"/>
    <w:rsid w:val="000C2E33"/>
    <w:rsid w:val="000C2E8B"/>
    <w:rsid w:val="000C3411"/>
    <w:rsid w:val="000C3442"/>
    <w:rsid w:val="000C358B"/>
    <w:rsid w:val="000C3842"/>
    <w:rsid w:val="000C3864"/>
    <w:rsid w:val="000C3D12"/>
    <w:rsid w:val="000C3DA6"/>
    <w:rsid w:val="000C3DD4"/>
    <w:rsid w:val="000C3F68"/>
    <w:rsid w:val="000C3FB9"/>
    <w:rsid w:val="000C3FC8"/>
    <w:rsid w:val="000C43F8"/>
    <w:rsid w:val="000C495C"/>
    <w:rsid w:val="000C49E4"/>
    <w:rsid w:val="000C4F02"/>
    <w:rsid w:val="000C4F0D"/>
    <w:rsid w:val="000C51DB"/>
    <w:rsid w:val="000C52AD"/>
    <w:rsid w:val="000C5B6B"/>
    <w:rsid w:val="000C5B6F"/>
    <w:rsid w:val="000C5BD8"/>
    <w:rsid w:val="000C5D49"/>
    <w:rsid w:val="000C5FCF"/>
    <w:rsid w:val="000C639A"/>
    <w:rsid w:val="000C642D"/>
    <w:rsid w:val="000C6608"/>
    <w:rsid w:val="000C6926"/>
    <w:rsid w:val="000C6DA4"/>
    <w:rsid w:val="000C716B"/>
    <w:rsid w:val="000C7264"/>
    <w:rsid w:val="000C72BD"/>
    <w:rsid w:val="000C7B26"/>
    <w:rsid w:val="000D095D"/>
    <w:rsid w:val="000D0963"/>
    <w:rsid w:val="000D0B5C"/>
    <w:rsid w:val="000D0F42"/>
    <w:rsid w:val="000D111A"/>
    <w:rsid w:val="000D1172"/>
    <w:rsid w:val="000D15AE"/>
    <w:rsid w:val="000D1851"/>
    <w:rsid w:val="000D19AB"/>
    <w:rsid w:val="000D19CD"/>
    <w:rsid w:val="000D1C17"/>
    <w:rsid w:val="000D1C85"/>
    <w:rsid w:val="000D1D5B"/>
    <w:rsid w:val="000D1E63"/>
    <w:rsid w:val="000D207D"/>
    <w:rsid w:val="000D2150"/>
    <w:rsid w:val="000D242E"/>
    <w:rsid w:val="000D272C"/>
    <w:rsid w:val="000D27C7"/>
    <w:rsid w:val="000D27D1"/>
    <w:rsid w:val="000D2845"/>
    <w:rsid w:val="000D2853"/>
    <w:rsid w:val="000D29A4"/>
    <w:rsid w:val="000D29E6"/>
    <w:rsid w:val="000D2A96"/>
    <w:rsid w:val="000D2B1D"/>
    <w:rsid w:val="000D2CBD"/>
    <w:rsid w:val="000D2D08"/>
    <w:rsid w:val="000D2DBF"/>
    <w:rsid w:val="000D2ECF"/>
    <w:rsid w:val="000D2FFB"/>
    <w:rsid w:val="000D3280"/>
    <w:rsid w:val="000D38DA"/>
    <w:rsid w:val="000D4BBF"/>
    <w:rsid w:val="000D4C29"/>
    <w:rsid w:val="000D4CE1"/>
    <w:rsid w:val="000D4EA8"/>
    <w:rsid w:val="000D4EAE"/>
    <w:rsid w:val="000D4F58"/>
    <w:rsid w:val="000D501B"/>
    <w:rsid w:val="000D52C8"/>
    <w:rsid w:val="000D53CA"/>
    <w:rsid w:val="000D5519"/>
    <w:rsid w:val="000D56A4"/>
    <w:rsid w:val="000D5865"/>
    <w:rsid w:val="000D58E4"/>
    <w:rsid w:val="000D5995"/>
    <w:rsid w:val="000D5E76"/>
    <w:rsid w:val="000D6197"/>
    <w:rsid w:val="000D6495"/>
    <w:rsid w:val="000D6796"/>
    <w:rsid w:val="000D680B"/>
    <w:rsid w:val="000D6B5C"/>
    <w:rsid w:val="000D72CB"/>
    <w:rsid w:val="000D73B7"/>
    <w:rsid w:val="000D77BC"/>
    <w:rsid w:val="000D7A18"/>
    <w:rsid w:val="000D7D14"/>
    <w:rsid w:val="000E045E"/>
    <w:rsid w:val="000E04D7"/>
    <w:rsid w:val="000E05E7"/>
    <w:rsid w:val="000E0923"/>
    <w:rsid w:val="000E0B6E"/>
    <w:rsid w:val="000E1162"/>
    <w:rsid w:val="000E15AC"/>
    <w:rsid w:val="000E18A9"/>
    <w:rsid w:val="000E192B"/>
    <w:rsid w:val="000E1AE9"/>
    <w:rsid w:val="000E1CF9"/>
    <w:rsid w:val="000E1E88"/>
    <w:rsid w:val="000E2405"/>
    <w:rsid w:val="000E2810"/>
    <w:rsid w:val="000E2889"/>
    <w:rsid w:val="000E2B4A"/>
    <w:rsid w:val="000E2E77"/>
    <w:rsid w:val="000E2EFE"/>
    <w:rsid w:val="000E3733"/>
    <w:rsid w:val="000E37E8"/>
    <w:rsid w:val="000E3BD7"/>
    <w:rsid w:val="000E3D3E"/>
    <w:rsid w:val="000E3ED3"/>
    <w:rsid w:val="000E3FB5"/>
    <w:rsid w:val="000E4655"/>
    <w:rsid w:val="000E483E"/>
    <w:rsid w:val="000E48F2"/>
    <w:rsid w:val="000E49E4"/>
    <w:rsid w:val="000E4C42"/>
    <w:rsid w:val="000E4CFA"/>
    <w:rsid w:val="000E5472"/>
    <w:rsid w:val="000E56DF"/>
    <w:rsid w:val="000E5DE9"/>
    <w:rsid w:val="000E6084"/>
    <w:rsid w:val="000E641E"/>
    <w:rsid w:val="000E6976"/>
    <w:rsid w:val="000E6998"/>
    <w:rsid w:val="000E6C90"/>
    <w:rsid w:val="000E72B1"/>
    <w:rsid w:val="000E77A5"/>
    <w:rsid w:val="000E7889"/>
    <w:rsid w:val="000E7C95"/>
    <w:rsid w:val="000E7D39"/>
    <w:rsid w:val="000E7E86"/>
    <w:rsid w:val="000E7EA5"/>
    <w:rsid w:val="000E7F49"/>
    <w:rsid w:val="000F01ED"/>
    <w:rsid w:val="000F0364"/>
    <w:rsid w:val="000F0643"/>
    <w:rsid w:val="000F0968"/>
    <w:rsid w:val="000F0B36"/>
    <w:rsid w:val="000F0E9A"/>
    <w:rsid w:val="000F10E6"/>
    <w:rsid w:val="000F110A"/>
    <w:rsid w:val="000F1213"/>
    <w:rsid w:val="000F1526"/>
    <w:rsid w:val="000F177C"/>
    <w:rsid w:val="000F1932"/>
    <w:rsid w:val="000F1963"/>
    <w:rsid w:val="000F19C9"/>
    <w:rsid w:val="000F1CCB"/>
    <w:rsid w:val="000F1E4F"/>
    <w:rsid w:val="000F1F88"/>
    <w:rsid w:val="000F1FAC"/>
    <w:rsid w:val="000F205C"/>
    <w:rsid w:val="000F2175"/>
    <w:rsid w:val="000F23C4"/>
    <w:rsid w:val="000F254E"/>
    <w:rsid w:val="000F277E"/>
    <w:rsid w:val="000F2A05"/>
    <w:rsid w:val="000F2E53"/>
    <w:rsid w:val="000F3146"/>
    <w:rsid w:val="000F33ED"/>
    <w:rsid w:val="000F393F"/>
    <w:rsid w:val="000F396E"/>
    <w:rsid w:val="000F3A61"/>
    <w:rsid w:val="000F3AB8"/>
    <w:rsid w:val="000F3AF5"/>
    <w:rsid w:val="000F42CF"/>
    <w:rsid w:val="000F437B"/>
    <w:rsid w:val="000F43BD"/>
    <w:rsid w:val="000F44B8"/>
    <w:rsid w:val="000F44EB"/>
    <w:rsid w:val="000F49F0"/>
    <w:rsid w:val="000F4E60"/>
    <w:rsid w:val="000F4F86"/>
    <w:rsid w:val="000F5081"/>
    <w:rsid w:val="000F530F"/>
    <w:rsid w:val="000F53F1"/>
    <w:rsid w:val="000F543C"/>
    <w:rsid w:val="000F573C"/>
    <w:rsid w:val="000F5800"/>
    <w:rsid w:val="000F5CFA"/>
    <w:rsid w:val="000F5E6F"/>
    <w:rsid w:val="000F634C"/>
    <w:rsid w:val="000F6897"/>
    <w:rsid w:val="000F689A"/>
    <w:rsid w:val="000F6986"/>
    <w:rsid w:val="000F6B58"/>
    <w:rsid w:val="000F7234"/>
    <w:rsid w:val="000F72A6"/>
    <w:rsid w:val="000F730F"/>
    <w:rsid w:val="000F76DA"/>
    <w:rsid w:val="000F775A"/>
    <w:rsid w:val="000F7962"/>
    <w:rsid w:val="000F7EA1"/>
    <w:rsid w:val="001004E8"/>
    <w:rsid w:val="001006EA"/>
    <w:rsid w:val="001007F1"/>
    <w:rsid w:val="00100811"/>
    <w:rsid w:val="00100A0E"/>
    <w:rsid w:val="00100D5C"/>
    <w:rsid w:val="001012CD"/>
    <w:rsid w:val="00101560"/>
    <w:rsid w:val="00101871"/>
    <w:rsid w:val="00101B24"/>
    <w:rsid w:val="00101BE8"/>
    <w:rsid w:val="00101BF5"/>
    <w:rsid w:val="00101C81"/>
    <w:rsid w:val="00101EF3"/>
    <w:rsid w:val="001021CD"/>
    <w:rsid w:val="0010220D"/>
    <w:rsid w:val="001023C3"/>
    <w:rsid w:val="00102734"/>
    <w:rsid w:val="00102776"/>
    <w:rsid w:val="001028BC"/>
    <w:rsid w:val="00102A2B"/>
    <w:rsid w:val="00102C84"/>
    <w:rsid w:val="00102CFD"/>
    <w:rsid w:val="0010310A"/>
    <w:rsid w:val="00103410"/>
    <w:rsid w:val="001039E5"/>
    <w:rsid w:val="00103AD7"/>
    <w:rsid w:val="00103D21"/>
    <w:rsid w:val="00103DBB"/>
    <w:rsid w:val="00103FBB"/>
    <w:rsid w:val="001042FC"/>
    <w:rsid w:val="0010450F"/>
    <w:rsid w:val="00104E3D"/>
    <w:rsid w:val="00105680"/>
    <w:rsid w:val="00105917"/>
    <w:rsid w:val="001059BB"/>
    <w:rsid w:val="00105E7A"/>
    <w:rsid w:val="00106A0A"/>
    <w:rsid w:val="00106B5E"/>
    <w:rsid w:val="00106E6E"/>
    <w:rsid w:val="00107121"/>
    <w:rsid w:val="001072AA"/>
    <w:rsid w:val="00107346"/>
    <w:rsid w:val="00107496"/>
    <w:rsid w:val="0010776B"/>
    <w:rsid w:val="0010796A"/>
    <w:rsid w:val="00107C79"/>
    <w:rsid w:val="0011047D"/>
    <w:rsid w:val="0011051E"/>
    <w:rsid w:val="00110535"/>
    <w:rsid w:val="001108DE"/>
    <w:rsid w:val="00110B11"/>
    <w:rsid w:val="001116C3"/>
    <w:rsid w:val="00111896"/>
    <w:rsid w:val="001119CD"/>
    <w:rsid w:val="00111EA3"/>
    <w:rsid w:val="00111EA8"/>
    <w:rsid w:val="00111F78"/>
    <w:rsid w:val="00112252"/>
    <w:rsid w:val="0011243E"/>
    <w:rsid w:val="00112EF8"/>
    <w:rsid w:val="00113247"/>
    <w:rsid w:val="001132A2"/>
    <w:rsid w:val="001132A9"/>
    <w:rsid w:val="0011358E"/>
    <w:rsid w:val="001139C2"/>
    <w:rsid w:val="001141CE"/>
    <w:rsid w:val="001142AE"/>
    <w:rsid w:val="001145FD"/>
    <w:rsid w:val="00114A3F"/>
    <w:rsid w:val="00114DD2"/>
    <w:rsid w:val="00114EE7"/>
    <w:rsid w:val="00114EE9"/>
    <w:rsid w:val="00115B9C"/>
    <w:rsid w:val="00115CB3"/>
    <w:rsid w:val="00115F9D"/>
    <w:rsid w:val="0011653E"/>
    <w:rsid w:val="0011669A"/>
    <w:rsid w:val="00116737"/>
    <w:rsid w:val="001167FD"/>
    <w:rsid w:val="001168F9"/>
    <w:rsid w:val="00116B1B"/>
    <w:rsid w:val="00116BDE"/>
    <w:rsid w:val="00116C87"/>
    <w:rsid w:val="00116D63"/>
    <w:rsid w:val="0011705C"/>
    <w:rsid w:val="0011725E"/>
    <w:rsid w:val="001173FD"/>
    <w:rsid w:val="00117560"/>
    <w:rsid w:val="001177F4"/>
    <w:rsid w:val="001179F4"/>
    <w:rsid w:val="00117FFB"/>
    <w:rsid w:val="001202D7"/>
    <w:rsid w:val="0012056C"/>
    <w:rsid w:val="001205A8"/>
    <w:rsid w:val="00120C58"/>
    <w:rsid w:val="00120CB3"/>
    <w:rsid w:val="001210F8"/>
    <w:rsid w:val="001212AF"/>
    <w:rsid w:val="0012180F"/>
    <w:rsid w:val="001219CC"/>
    <w:rsid w:val="00121A06"/>
    <w:rsid w:val="00121CBA"/>
    <w:rsid w:val="00121D61"/>
    <w:rsid w:val="00121F56"/>
    <w:rsid w:val="001223F6"/>
    <w:rsid w:val="001227D8"/>
    <w:rsid w:val="001228A2"/>
    <w:rsid w:val="0012294B"/>
    <w:rsid w:val="00122ACD"/>
    <w:rsid w:val="00122C2B"/>
    <w:rsid w:val="00122C99"/>
    <w:rsid w:val="00122DA8"/>
    <w:rsid w:val="001231D1"/>
    <w:rsid w:val="0012375E"/>
    <w:rsid w:val="00123821"/>
    <w:rsid w:val="00123E8B"/>
    <w:rsid w:val="00123FA3"/>
    <w:rsid w:val="001240B0"/>
    <w:rsid w:val="001240DE"/>
    <w:rsid w:val="00124104"/>
    <w:rsid w:val="001246A7"/>
    <w:rsid w:val="001246D5"/>
    <w:rsid w:val="00124B6C"/>
    <w:rsid w:val="00124D07"/>
    <w:rsid w:val="00124DDF"/>
    <w:rsid w:val="00124E37"/>
    <w:rsid w:val="00125DED"/>
    <w:rsid w:val="00126040"/>
    <w:rsid w:val="001260E3"/>
    <w:rsid w:val="00126256"/>
    <w:rsid w:val="0012657B"/>
    <w:rsid w:val="0012662E"/>
    <w:rsid w:val="00126694"/>
    <w:rsid w:val="00126910"/>
    <w:rsid w:val="00126A32"/>
    <w:rsid w:val="00126BF5"/>
    <w:rsid w:val="0012735A"/>
    <w:rsid w:val="001276D6"/>
    <w:rsid w:val="00127781"/>
    <w:rsid w:val="00127A1D"/>
    <w:rsid w:val="00127A7C"/>
    <w:rsid w:val="00127B18"/>
    <w:rsid w:val="00127C1C"/>
    <w:rsid w:val="001300E2"/>
    <w:rsid w:val="00130118"/>
    <w:rsid w:val="001304E1"/>
    <w:rsid w:val="001306D3"/>
    <w:rsid w:val="001306F8"/>
    <w:rsid w:val="00130773"/>
    <w:rsid w:val="00130788"/>
    <w:rsid w:val="00130873"/>
    <w:rsid w:val="00130AA6"/>
    <w:rsid w:val="00130FE5"/>
    <w:rsid w:val="00131197"/>
    <w:rsid w:val="00131415"/>
    <w:rsid w:val="00131419"/>
    <w:rsid w:val="0013144B"/>
    <w:rsid w:val="00131774"/>
    <w:rsid w:val="00131B85"/>
    <w:rsid w:val="00131C84"/>
    <w:rsid w:val="00131D78"/>
    <w:rsid w:val="00131FA6"/>
    <w:rsid w:val="001323CF"/>
    <w:rsid w:val="001324A9"/>
    <w:rsid w:val="0013254A"/>
    <w:rsid w:val="00132769"/>
    <w:rsid w:val="001330B9"/>
    <w:rsid w:val="00133144"/>
    <w:rsid w:val="00133284"/>
    <w:rsid w:val="00133293"/>
    <w:rsid w:val="00133431"/>
    <w:rsid w:val="001338CE"/>
    <w:rsid w:val="00133BA5"/>
    <w:rsid w:val="00134304"/>
    <w:rsid w:val="001343A3"/>
    <w:rsid w:val="00134997"/>
    <w:rsid w:val="00134CD3"/>
    <w:rsid w:val="00134D19"/>
    <w:rsid w:val="001353AA"/>
    <w:rsid w:val="001353C2"/>
    <w:rsid w:val="0013553F"/>
    <w:rsid w:val="0013570C"/>
    <w:rsid w:val="001358F7"/>
    <w:rsid w:val="0013592D"/>
    <w:rsid w:val="00135A86"/>
    <w:rsid w:val="00135CB9"/>
    <w:rsid w:val="00135CD0"/>
    <w:rsid w:val="00135FA1"/>
    <w:rsid w:val="00135FF7"/>
    <w:rsid w:val="00136135"/>
    <w:rsid w:val="0013644C"/>
    <w:rsid w:val="0013681D"/>
    <w:rsid w:val="00136F6C"/>
    <w:rsid w:val="00136FE8"/>
    <w:rsid w:val="00137019"/>
    <w:rsid w:val="00137156"/>
    <w:rsid w:val="00137191"/>
    <w:rsid w:val="00137271"/>
    <w:rsid w:val="001378CD"/>
    <w:rsid w:val="00137C21"/>
    <w:rsid w:val="00137FDB"/>
    <w:rsid w:val="001401B3"/>
    <w:rsid w:val="0014020B"/>
    <w:rsid w:val="001408D9"/>
    <w:rsid w:val="00140938"/>
    <w:rsid w:val="00140CCE"/>
    <w:rsid w:val="00140E14"/>
    <w:rsid w:val="00140FB9"/>
    <w:rsid w:val="0014106E"/>
    <w:rsid w:val="001412AD"/>
    <w:rsid w:val="001417C5"/>
    <w:rsid w:val="001417E0"/>
    <w:rsid w:val="00141B10"/>
    <w:rsid w:val="00141D5B"/>
    <w:rsid w:val="00141E3E"/>
    <w:rsid w:val="00142125"/>
    <w:rsid w:val="001429AB"/>
    <w:rsid w:val="00142A89"/>
    <w:rsid w:val="00142B6C"/>
    <w:rsid w:val="00142C76"/>
    <w:rsid w:val="00142FBF"/>
    <w:rsid w:val="001433BC"/>
    <w:rsid w:val="0014380E"/>
    <w:rsid w:val="00143FAE"/>
    <w:rsid w:val="00143FC0"/>
    <w:rsid w:val="00143FDA"/>
    <w:rsid w:val="001442AC"/>
    <w:rsid w:val="001442AD"/>
    <w:rsid w:val="00144343"/>
    <w:rsid w:val="001443A3"/>
    <w:rsid w:val="0014448C"/>
    <w:rsid w:val="001447A0"/>
    <w:rsid w:val="00144ABC"/>
    <w:rsid w:val="00144CF3"/>
    <w:rsid w:val="00144DC7"/>
    <w:rsid w:val="00145403"/>
    <w:rsid w:val="00145730"/>
    <w:rsid w:val="00145D3B"/>
    <w:rsid w:val="00146125"/>
    <w:rsid w:val="001464EB"/>
    <w:rsid w:val="00146643"/>
    <w:rsid w:val="00146837"/>
    <w:rsid w:val="00146A25"/>
    <w:rsid w:val="00146B2E"/>
    <w:rsid w:val="00146BC7"/>
    <w:rsid w:val="00146DDC"/>
    <w:rsid w:val="001470C7"/>
    <w:rsid w:val="001474DD"/>
    <w:rsid w:val="00147A4A"/>
    <w:rsid w:val="00147C2C"/>
    <w:rsid w:val="00147CA4"/>
    <w:rsid w:val="00147E3C"/>
    <w:rsid w:val="00147F2A"/>
    <w:rsid w:val="00150559"/>
    <w:rsid w:val="00150AE0"/>
    <w:rsid w:val="00150CEE"/>
    <w:rsid w:val="00150DA8"/>
    <w:rsid w:val="00151625"/>
    <w:rsid w:val="00151776"/>
    <w:rsid w:val="001519D8"/>
    <w:rsid w:val="00152157"/>
    <w:rsid w:val="00152253"/>
    <w:rsid w:val="001526AA"/>
    <w:rsid w:val="00152839"/>
    <w:rsid w:val="001528C5"/>
    <w:rsid w:val="00152D1F"/>
    <w:rsid w:val="00152EA3"/>
    <w:rsid w:val="00153357"/>
    <w:rsid w:val="001533D7"/>
    <w:rsid w:val="0015341B"/>
    <w:rsid w:val="001534BF"/>
    <w:rsid w:val="001534E3"/>
    <w:rsid w:val="001538ED"/>
    <w:rsid w:val="00153A78"/>
    <w:rsid w:val="00153B3A"/>
    <w:rsid w:val="00153CA9"/>
    <w:rsid w:val="00153D83"/>
    <w:rsid w:val="00153E01"/>
    <w:rsid w:val="001547D4"/>
    <w:rsid w:val="0015494F"/>
    <w:rsid w:val="00154A50"/>
    <w:rsid w:val="00154B7A"/>
    <w:rsid w:val="00154D1A"/>
    <w:rsid w:val="00154FDC"/>
    <w:rsid w:val="00155033"/>
    <w:rsid w:val="001551F5"/>
    <w:rsid w:val="00155263"/>
    <w:rsid w:val="0015543A"/>
    <w:rsid w:val="001555F8"/>
    <w:rsid w:val="001559D5"/>
    <w:rsid w:val="00155A66"/>
    <w:rsid w:val="00155CF6"/>
    <w:rsid w:val="00155F9D"/>
    <w:rsid w:val="00156186"/>
    <w:rsid w:val="00156213"/>
    <w:rsid w:val="00156340"/>
    <w:rsid w:val="0015636A"/>
    <w:rsid w:val="00156623"/>
    <w:rsid w:val="00156EC3"/>
    <w:rsid w:val="001571CB"/>
    <w:rsid w:val="001574AE"/>
    <w:rsid w:val="001576CC"/>
    <w:rsid w:val="00157717"/>
    <w:rsid w:val="00157A73"/>
    <w:rsid w:val="00157C9F"/>
    <w:rsid w:val="001604C2"/>
    <w:rsid w:val="00160CAF"/>
    <w:rsid w:val="00160DA6"/>
    <w:rsid w:val="00161097"/>
    <w:rsid w:val="00161420"/>
    <w:rsid w:val="0016175F"/>
    <w:rsid w:val="001617D9"/>
    <w:rsid w:val="00161803"/>
    <w:rsid w:val="00161A11"/>
    <w:rsid w:val="00161C11"/>
    <w:rsid w:val="00161C32"/>
    <w:rsid w:val="00161F69"/>
    <w:rsid w:val="0016206F"/>
    <w:rsid w:val="00162763"/>
    <w:rsid w:val="00162869"/>
    <w:rsid w:val="00162ADB"/>
    <w:rsid w:val="00162DF5"/>
    <w:rsid w:val="00162FA2"/>
    <w:rsid w:val="00162FCB"/>
    <w:rsid w:val="00163109"/>
    <w:rsid w:val="001634F1"/>
    <w:rsid w:val="001638DE"/>
    <w:rsid w:val="00163979"/>
    <w:rsid w:val="00163A32"/>
    <w:rsid w:val="00163A46"/>
    <w:rsid w:val="00163BC5"/>
    <w:rsid w:val="0016433A"/>
    <w:rsid w:val="00164397"/>
    <w:rsid w:val="001643E6"/>
    <w:rsid w:val="001648BE"/>
    <w:rsid w:val="00164CE0"/>
    <w:rsid w:val="00164DA5"/>
    <w:rsid w:val="001651B6"/>
    <w:rsid w:val="00165477"/>
    <w:rsid w:val="001654BF"/>
    <w:rsid w:val="00165535"/>
    <w:rsid w:val="0016593A"/>
    <w:rsid w:val="00165B18"/>
    <w:rsid w:val="00165D2B"/>
    <w:rsid w:val="00165D67"/>
    <w:rsid w:val="00165E22"/>
    <w:rsid w:val="00165EA9"/>
    <w:rsid w:val="00165F8E"/>
    <w:rsid w:val="0016604E"/>
    <w:rsid w:val="00166B14"/>
    <w:rsid w:val="00167070"/>
    <w:rsid w:val="001672A3"/>
    <w:rsid w:val="0016771E"/>
    <w:rsid w:val="00167747"/>
    <w:rsid w:val="001678C7"/>
    <w:rsid w:val="00167BAC"/>
    <w:rsid w:val="00167BC0"/>
    <w:rsid w:val="00170892"/>
    <w:rsid w:val="00170A1A"/>
    <w:rsid w:val="00170A7A"/>
    <w:rsid w:val="00170BC7"/>
    <w:rsid w:val="00170BCD"/>
    <w:rsid w:val="00170C75"/>
    <w:rsid w:val="00170F1B"/>
    <w:rsid w:val="00171162"/>
    <w:rsid w:val="0017118C"/>
    <w:rsid w:val="00171297"/>
    <w:rsid w:val="0017153E"/>
    <w:rsid w:val="001715F8"/>
    <w:rsid w:val="00171B18"/>
    <w:rsid w:val="00171F70"/>
    <w:rsid w:val="00172178"/>
    <w:rsid w:val="0017246B"/>
    <w:rsid w:val="00172529"/>
    <w:rsid w:val="0017260E"/>
    <w:rsid w:val="0017299A"/>
    <w:rsid w:val="001729B8"/>
    <w:rsid w:val="00172A35"/>
    <w:rsid w:val="00173471"/>
    <w:rsid w:val="00173621"/>
    <w:rsid w:val="00173832"/>
    <w:rsid w:val="001739F4"/>
    <w:rsid w:val="00173C82"/>
    <w:rsid w:val="00174B30"/>
    <w:rsid w:val="00174CED"/>
    <w:rsid w:val="00174EB2"/>
    <w:rsid w:val="0017500B"/>
    <w:rsid w:val="001750B7"/>
    <w:rsid w:val="001750C8"/>
    <w:rsid w:val="0017529A"/>
    <w:rsid w:val="00175385"/>
    <w:rsid w:val="00175D34"/>
    <w:rsid w:val="00175DE4"/>
    <w:rsid w:val="00176819"/>
    <w:rsid w:val="00176FCC"/>
    <w:rsid w:val="0017705C"/>
    <w:rsid w:val="00177179"/>
    <w:rsid w:val="00177227"/>
    <w:rsid w:val="001772D0"/>
    <w:rsid w:val="00177343"/>
    <w:rsid w:val="00177369"/>
    <w:rsid w:val="00177816"/>
    <w:rsid w:val="00177B4B"/>
    <w:rsid w:val="00177C9A"/>
    <w:rsid w:val="00177D04"/>
    <w:rsid w:val="001802F5"/>
    <w:rsid w:val="00180498"/>
    <w:rsid w:val="0018094E"/>
    <w:rsid w:val="00180A78"/>
    <w:rsid w:val="00180AB1"/>
    <w:rsid w:val="00180AEC"/>
    <w:rsid w:val="00180E0D"/>
    <w:rsid w:val="00180FF9"/>
    <w:rsid w:val="0018122B"/>
    <w:rsid w:val="00181336"/>
    <w:rsid w:val="00181695"/>
    <w:rsid w:val="00181759"/>
    <w:rsid w:val="001818F1"/>
    <w:rsid w:val="00181A05"/>
    <w:rsid w:val="00181BD7"/>
    <w:rsid w:val="00182054"/>
    <w:rsid w:val="001820A1"/>
    <w:rsid w:val="001828D3"/>
    <w:rsid w:val="00182AF3"/>
    <w:rsid w:val="00182E34"/>
    <w:rsid w:val="00182EA7"/>
    <w:rsid w:val="00182EAC"/>
    <w:rsid w:val="001832F1"/>
    <w:rsid w:val="00183350"/>
    <w:rsid w:val="001836C6"/>
    <w:rsid w:val="001839C4"/>
    <w:rsid w:val="001840B1"/>
    <w:rsid w:val="00184841"/>
    <w:rsid w:val="001848AC"/>
    <w:rsid w:val="00184B3A"/>
    <w:rsid w:val="00184BAB"/>
    <w:rsid w:val="00184BD2"/>
    <w:rsid w:val="00184D3A"/>
    <w:rsid w:val="00184F34"/>
    <w:rsid w:val="00185043"/>
    <w:rsid w:val="00185185"/>
    <w:rsid w:val="001857AA"/>
    <w:rsid w:val="001858F4"/>
    <w:rsid w:val="001860FF"/>
    <w:rsid w:val="00186832"/>
    <w:rsid w:val="00186C73"/>
    <w:rsid w:val="00186C90"/>
    <w:rsid w:val="00186CFF"/>
    <w:rsid w:val="00187CB9"/>
    <w:rsid w:val="00187E2C"/>
    <w:rsid w:val="0019044C"/>
    <w:rsid w:val="0019073B"/>
    <w:rsid w:val="00190F43"/>
    <w:rsid w:val="00190F98"/>
    <w:rsid w:val="00190FDE"/>
    <w:rsid w:val="0019118F"/>
    <w:rsid w:val="00191328"/>
    <w:rsid w:val="001913BC"/>
    <w:rsid w:val="0019155D"/>
    <w:rsid w:val="00191815"/>
    <w:rsid w:val="001918A5"/>
    <w:rsid w:val="001918D4"/>
    <w:rsid w:val="00191A2B"/>
    <w:rsid w:val="00191A64"/>
    <w:rsid w:val="00191D5F"/>
    <w:rsid w:val="00191E65"/>
    <w:rsid w:val="00191FAF"/>
    <w:rsid w:val="001921A1"/>
    <w:rsid w:val="00192310"/>
    <w:rsid w:val="00192547"/>
    <w:rsid w:val="00192894"/>
    <w:rsid w:val="001928F0"/>
    <w:rsid w:val="00192ABD"/>
    <w:rsid w:val="00192DFC"/>
    <w:rsid w:val="00192EE5"/>
    <w:rsid w:val="00193117"/>
    <w:rsid w:val="001932A6"/>
    <w:rsid w:val="0019338E"/>
    <w:rsid w:val="001939D1"/>
    <w:rsid w:val="00193AD5"/>
    <w:rsid w:val="00193B25"/>
    <w:rsid w:val="00193D0E"/>
    <w:rsid w:val="001943F1"/>
    <w:rsid w:val="00194412"/>
    <w:rsid w:val="00194433"/>
    <w:rsid w:val="00194B66"/>
    <w:rsid w:val="00194FC4"/>
    <w:rsid w:val="00195060"/>
    <w:rsid w:val="001951BC"/>
    <w:rsid w:val="001952E9"/>
    <w:rsid w:val="001952EC"/>
    <w:rsid w:val="00195431"/>
    <w:rsid w:val="00195450"/>
    <w:rsid w:val="0019547B"/>
    <w:rsid w:val="0019579B"/>
    <w:rsid w:val="001957C1"/>
    <w:rsid w:val="00195B4A"/>
    <w:rsid w:val="00195C7C"/>
    <w:rsid w:val="00195C97"/>
    <w:rsid w:val="00195CBA"/>
    <w:rsid w:val="00195E59"/>
    <w:rsid w:val="001960B5"/>
    <w:rsid w:val="0019650F"/>
    <w:rsid w:val="001967E9"/>
    <w:rsid w:val="00196925"/>
    <w:rsid w:val="00196A11"/>
    <w:rsid w:val="00196A22"/>
    <w:rsid w:val="00196D26"/>
    <w:rsid w:val="00196E93"/>
    <w:rsid w:val="00197002"/>
    <w:rsid w:val="00197077"/>
    <w:rsid w:val="001970A4"/>
    <w:rsid w:val="001970BE"/>
    <w:rsid w:val="0019721F"/>
    <w:rsid w:val="00197464"/>
    <w:rsid w:val="001974B3"/>
    <w:rsid w:val="00197A28"/>
    <w:rsid w:val="00197A60"/>
    <w:rsid w:val="00197C0F"/>
    <w:rsid w:val="00197FA7"/>
    <w:rsid w:val="001A01A9"/>
    <w:rsid w:val="001A06FF"/>
    <w:rsid w:val="001A0900"/>
    <w:rsid w:val="001A091F"/>
    <w:rsid w:val="001A0C74"/>
    <w:rsid w:val="001A0DFF"/>
    <w:rsid w:val="001A0E9E"/>
    <w:rsid w:val="001A0EAF"/>
    <w:rsid w:val="001A10F4"/>
    <w:rsid w:val="001A1723"/>
    <w:rsid w:val="001A1CB9"/>
    <w:rsid w:val="001A1F25"/>
    <w:rsid w:val="001A1FA0"/>
    <w:rsid w:val="001A1FC3"/>
    <w:rsid w:val="001A2322"/>
    <w:rsid w:val="001A2343"/>
    <w:rsid w:val="001A239C"/>
    <w:rsid w:val="001A240B"/>
    <w:rsid w:val="001A26DF"/>
    <w:rsid w:val="001A27BD"/>
    <w:rsid w:val="001A2902"/>
    <w:rsid w:val="001A2EEC"/>
    <w:rsid w:val="001A3026"/>
    <w:rsid w:val="001A3229"/>
    <w:rsid w:val="001A373D"/>
    <w:rsid w:val="001A3B4A"/>
    <w:rsid w:val="001A3E4F"/>
    <w:rsid w:val="001A4156"/>
    <w:rsid w:val="001A4349"/>
    <w:rsid w:val="001A43C9"/>
    <w:rsid w:val="001A4852"/>
    <w:rsid w:val="001A4871"/>
    <w:rsid w:val="001A4BAD"/>
    <w:rsid w:val="001A4F4C"/>
    <w:rsid w:val="001A500E"/>
    <w:rsid w:val="001A50C7"/>
    <w:rsid w:val="001A52E4"/>
    <w:rsid w:val="001A5949"/>
    <w:rsid w:val="001A5F46"/>
    <w:rsid w:val="001A5F64"/>
    <w:rsid w:val="001A5FC3"/>
    <w:rsid w:val="001A6203"/>
    <w:rsid w:val="001A68BB"/>
    <w:rsid w:val="001A6B31"/>
    <w:rsid w:val="001A6CCD"/>
    <w:rsid w:val="001A724F"/>
    <w:rsid w:val="001A7402"/>
    <w:rsid w:val="001A7B03"/>
    <w:rsid w:val="001A7B1F"/>
    <w:rsid w:val="001B0101"/>
    <w:rsid w:val="001B038E"/>
    <w:rsid w:val="001B047B"/>
    <w:rsid w:val="001B04A1"/>
    <w:rsid w:val="001B0815"/>
    <w:rsid w:val="001B0BDB"/>
    <w:rsid w:val="001B0D4D"/>
    <w:rsid w:val="001B13C8"/>
    <w:rsid w:val="001B15FB"/>
    <w:rsid w:val="001B1819"/>
    <w:rsid w:val="001B1EC1"/>
    <w:rsid w:val="001B21C5"/>
    <w:rsid w:val="001B2628"/>
    <w:rsid w:val="001B277A"/>
    <w:rsid w:val="001B2A21"/>
    <w:rsid w:val="001B2A59"/>
    <w:rsid w:val="001B2A72"/>
    <w:rsid w:val="001B2F3C"/>
    <w:rsid w:val="001B2FF1"/>
    <w:rsid w:val="001B31EE"/>
    <w:rsid w:val="001B331D"/>
    <w:rsid w:val="001B33B2"/>
    <w:rsid w:val="001B3520"/>
    <w:rsid w:val="001B3763"/>
    <w:rsid w:val="001B38A1"/>
    <w:rsid w:val="001B3E48"/>
    <w:rsid w:val="001B3E96"/>
    <w:rsid w:val="001B4264"/>
    <w:rsid w:val="001B4577"/>
    <w:rsid w:val="001B4655"/>
    <w:rsid w:val="001B48A3"/>
    <w:rsid w:val="001B4AB6"/>
    <w:rsid w:val="001B4C55"/>
    <w:rsid w:val="001B4F9C"/>
    <w:rsid w:val="001B54B9"/>
    <w:rsid w:val="001B56B8"/>
    <w:rsid w:val="001B575B"/>
    <w:rsid w:val="001B5789"/>
    <w:rsid w:val="001B5897"/>
    <w:rsid w:val="001B5A63"/>
    <w:rsid w:val="001B5BD5"/>
    <w:rsid w:val="001B5F78"/>
    <w:rsid w:val="001B6055"/>
    <w:rsid w:val="001B6267"/>
    <w:rsid w:val="001B62E2"/>
    <w:rsid w:val="001B69EE"/>
    <w:rsid w:val="001B6D7C"/>
    <w:rsid w:val="001B75C7"/>
    <w:rsid w:val="001B75E3"/>
    <w:rsid w:val="001B7A77"/>
    <w:rsid w:val="001B7A9F"/>
    <w:rsid w:val="001B7B93"/>
    <w:rsid w:val="001C0202"/>
    <w:rsid w:val="001C05B7"/>
    <w:rsid w:val="001C06B6"/>
    <w:rsid w:val="001C0A8C"/>
    <w:rsid w:val="001C0C47"/>
    <w:rsid w:val="001C0CE7"/>
    <w:rsid w:val="001C0EA1"/>
    <w:rsid w:val="001C0F13"/>
    <w:rsid w:val="001C16B5"/>
    <w:rsid w:val="001C1869"/>
    <w:rsid w:val="001C191A"/>
    <w:rsid w:val="001C1B24"/>
    <w:rsid w:val="001C1B96"/>
    <w:rsid w:val="001C2003"/>
    <w:rsid w:val="001C22B1"/>
    <w:rsid w:val="001C2AD2"/>
    <w:rsid w:val="001C2AFD"/>
    <w:rsid w:val="001C2DAC"/>
    <w:rsid w:val="001C321F"/>
    <w:rsid w:val="001C322F"/>
    <w:rsid w:val="001C35E2"/>
    <w:rsid w:val="001C36D8"/>
    <w:rsid w:val="001C3984"/>
    <w:rsid w:val="001C3D85"/>
    <w:rsid w:val="001C415F"/>
    <w:rsid w:val="001C41F7"/>
    <w:rsid w:val="001C467F"/>
    <w:rsid w:val="001C4A4C"/>
    <w:rsid w:val="001C4CFC"/>
    <w:rsid w:val="001C4D2F"/>
    <w:rsid w:val="001C4D37"/>
    <w:rsid w:val="001C4F77"/>
    <w:rsid w:val="001C5246"/>
    <w:rsid w:val="001C587D"/>
    <w:rsid w:val="001C5978"/>
    <w:rsid w:val="001C5CA0"/>
    <w:rsid w:val="001C632B"/>
    <w:rsid w:val="001C64FF"/>
    <w:rsid w:val="001C699B"/>
    <w:rsid w:val="001C6D88"/>
    <w:rsid w:val="001C72B7"/>
    <w:rsid w:val="001C740A"/>
    <w:rsid w:val="001C7B40"/>
    <w:rsid w:val="001C7B51"/>
    <w:rsid w:val="001C7CD2"/>
    <w:rsid w:val="001C7E3C"/>
    <w:rsid w:val="001D002B"/>
    <w:rsid w:val="001D0057"/>
    <w:rsid w:val="001D02F4"/>
    <w:rsid w:val="001D096C"/>
    <w:rsid w:val="001D0B11"/>
    <w:rsid w:val="001D0C04"/>
    <w:rsid w:val="001D0EBB"/>
    <w:rsid w:val="001D0F56"/>
    <w:rsid w:val="001D179B"/>
    <w:rsid w:val="001D1A6F"/>
    <w:rsid w:val="001D1D88"/>
    <w:rsid w:val="001D1F04"/>
    <w:rsid w:val="001D1F28"/>
    <w:rsid w:val="001D1F43"/>
    <w:rsid w:val="001D20C6"/>
    <w:rsid w:val="001D2211"/>
    <w:rsid w:val="001D269A"/>
    <w:rsid w:val="001D27AC"/>
    <w:rsid w:val="001D28BD"/>
    <w:rsid w:val="001D2BE8"/>
    <w:rsid w:val="001D2FBF"/>
    <w:rsid w:val="001D3007"/>
    <w:rsid w:val="001D3481"/>
    <w:rsid w:val="001D348C"/>
    <w:rsid w:val="001D37B1"/>
    <w:rsid w:val="001D3894"/>
    <w:rsid w:val="001D3EFA"/>
    <w:rsid w:val="001D4288"/>
    <w:rsid w:val="001D436A"/>
    <w:rsid w:val="001D45DB"/>
    <w:rsid w:val="001D488B"/>
    <w:rsid w:val="001D495A"/>
    <w:rsid w:val="001D49CA"/>
    <w:rsid w:val="001D4A09"/>
    <w:rsid w:val="001D4B6A"/>
    <w:rsid w:val="001D4CE2"/>
    <w:rsid w:val="001D4F81"/>
    <w:rsid w:val="001D5204"/>
    <w:rsid w:val="001D5374"/>
    <w:rsid w:val="001D5475"/>
    <w:rsid w:val="001D5C4B"/>
    <w:rsid w:val="001D5D1B"/>
    <w:rsid w:val="001D5F5E"/>
    <w:rsid w:val="001D6604"/>
    <w:rsid w:val="001D6AC6"/>
    <w:rsid w:val="001D6E99"/>
    <w:rsid w:val="001D70E5"/>
    <w:rsid w:val="001D7168"/>
    <w:rsid w:val="001D7488"/>
    <w:rsid w:val="001D77CD"/>
    <w:rsid w:val="001D79DA"/>
    <w:rsid w:val="001D7C1B"/>
    <w:rsid w:val="001D7E57"/>
    <w:rsid w:val="001E000A"/>
    <w:rsid w:val="001E031B"/>
    <w:rsid w:val="001E068F"/>
    <w:rsid w:val="001E0F8F"/>
    <w:rsid w:val="001E113E"/>
    <w:rsid w:val="001E12C2"/>
    <w:rsid w:val="001E140E"/>
    <w:rsid w:val="001E188D"/>
    <w:rsid w:val="001E1890"/>
    <w:rsid w:val="001E197E"/>
    <w:rsid w:val="001E1DEB"/>
    <w:rsid w:val="001E1EB4"/>
    <w:rsid w:val="001E21DE"/>
    <w:rsid w:val="001E23A3"/>
    <w:rsid w:val="001E26B7"/>
    <w:rsid w:val="001E295A"/>
    <w:rsid w:val="001E2AC3"/>
    <w:rsid w:val="001E2FF6"/>
    <w:rsid w:val="001E3438"/>
    <w:rsid w:val="001E35CC"/>
    <w:rsid w:val="001E3921"/>
    <w:rsid w:val="001E3BA8"/>
    <w:rsid w:val="001E3D9B"/>
    <w:rsid w:val="001E3DC3"/>
    <w:rsid w:val="001E3DED"/>
    <w:rsid w:val="001E3FC4"/>
    <w:rsid w:val="001E4077"/>
    <w:rsid w:val="001E43EF"/>
    <w:rsid w:val="001E4B7E"/>
    <w:rsid w:val="001E4CEB"/>
    <w:rsid w:val="001E4D42"/>
    <w:rsid w:val="001E505E"/>
    <w:rsid w:val="001E587D"/>
    <w:rsid w:val="001E5DDE"/>
    <w:rsid w:val="001E61A0"/>
    <w:rsid w:val="001E6416"/>
    <w:rsid w:val="001E6D86"/>
    <w:rsid w:val="001E6EF1"/>
    <w:rsid w:val="001E7251"/>
    <w:rsid w:val="001E72E8"/>
    <w:rsid w:val="001E741B"/>
    <w:rsid w:val="001E76C4"/>
    <w:rsid w:val="001E771E"/>
    <w:rsid w:val="001E78D1"/>
    <w:rsid w:val="001E79A6"/>
    <w:rsid w:val="001E7A21"/>
    <w:rsid w:val="001E7A51"/>
    <w:rsid w:val="001E7C6B"/>
    <w:rsid w:val="001E7D9F"/>
    <w:rsid w:val="001F04EC"/>
    <w:rsid w:val="001F0630"/>
    <w:rsid w:val="001F0663"/>
    <w:rsid w:val="001F06B0"/>
    <w:rsid w:val="001F0B0A"/>
    <w:rsid w:val="001F0B40"/>
    <w:rsid w:val="001F0B68"/>
    <w:rsid w:val="001F154D"/>
    <w:rsid w:val="001F166B"/>
    <w:rsid w:val="001F1AF1"/>
    <w:rsid w:val="001F2198"/>
    <w:rsid w:val="001F2A57"/>
    <w:rsid w:val="001F2AF9"/>
    <w:rsid w:val="001F305F"/>
    <w:rsid w:val="001F3192"/>
    <w:rsid w:val="001F3225"/>
    <w:rsid w:val="001F3544"/>
    <w:rsid w:val="001F38E0"/>
    <w:rsid w:val="001F3B76"/>
    <w:rsid w:val="001F3CE3"/>
    <w:rsid w:val="001F3F96"/>
    <w:rsid w:val="001F40E2"/>
    <w:rsid w:val="001F42A2"/>
    <w:rsid w:val="001F45CC"/>
    <w:rsid w:val="001F498B"/>
    <w:rsid w:val="001F4CBE"/>
    <w:rsid w:val="001F4D54"/>
    <w:rsid w:val="001F50DE"/>
    <w:rsid w:val="001F52F4"/>
    <w:rsid w:val="001F5963"/>
    <w:rsid w:val="001F5BBB"/>
    <w:rsid w:val="001F5CC4"/>
    <w:rsid w:val="001F6C27"/>
    <w:rsid w:val="001F6C8C"/>
    <w:rsid w:val="001F6E7F"/>
    <w:rsid w:val="001F7496"/>
    <w:rsid w:val="001F7509"/>
    <w:rsid w:val="001F79C9"/>
    <w:rsid w:val="001F7BE5"/>
    <w:rsid w:val="0020023F"/>
    <w:rsid w:val="00200455"/>
    <w:rsid w:val="0020055F"/>
    <w:rsid w:val="002006AA"/>
    <w:rsid w:val="002010DD"/>
    <w:rsid w:val="0020134E"/>
    <w:rsid w:val="0020143D"/>
    <w:rsid w:val="002014DE"/>
    <w:rsid w:val="00201C59"/>
    <w:rsid w:val="00202263"/>
    <w:rsid w:val="0020266E"/>
    <w:rsid w:val="002026CD"/>
    <w:rsid w:val="00202765"/>
    <w:rsid w:val="00202962"/>
    <w:rsid w:val="00202ABC"/>
    <w:rsid w:val="00202AD5"/>
    <w:rsid w:val="00203154"/>
    <w:rsid w:val="00203645"/>
    <w:rsid w:val="00203695"/>
    <w:rsid w:val="002036CF"/>
    <w:rsid w:val="00203B31"/>
    <w:rsid w:val="00204057"/>
    <w:rsid w:val="00204228"/>
    <w:rsid w:val="002043F4"/>
    <w:rsid w:val="002044A5"/>
    <w:rsid w:val="00204E55"/>
    <w:rsid w:val="002054BC"/>
    <w:rsid w:val="00205528"/>
    <w:rsid w:val="002056EC"/>
    <w:rsid w:val="00205722"/>
    <w:rsid w:val="002058E7"/>
    <w:rsid w:val="00205924"/>
    <w:rsid w:val="00205D44"/>
    <w:rsid w:val="00205EE0"/>
    <w:rsid w:val="00206063"/>
    <w:rsid w:val="002061C9"/>
    <w:rsid w:val="002061F5"/>
    <w:rsid w:val="0020621F"/>
    <w:rsid w:val="0020654E"/>
    <w:rsid w:val="00206654"/>
    <w:rsid w:val="002067FE"/>
    <w:rsid w:val="00206815"/>
    <w:rsid w:val="0020694F"/>
    <w:rsid w:val="00206ABD"/>
    <w:rsid w:val="00206CDA"/>
    <w:rsid w:val="002076F0"/>
    <w:rsid w:val="00207717"/>
    <w:rsid w:val="00207EC3"/>
    <w:rsid w:val="00207F60"/>
    <w:rsid w:val="002101D5"/>
    <w:rsid w:val="002105FC"/>
    <w:rsid w:val="00211341"/>
    <w:rsid w:val="002116BE"/>
    <w:rsid w:val="00211A6A"/>
    <w:rsid w:val="00212610"/>
    <w:rsid w:val="00213549"/>
    <w:rsid w:val="00213569"/>
    <w:rsid w:val="0021397E"/>
    <w:rsid w:val="00213B26"/>
    <w:rsid w:val="00213BD4"/>
    <w:rsid w:val="00214B7F"/>
    <w:rsid w:val="00214BFE"/>
    <w:rsid w:val="00214F5C"/>
    <w:rsid w:val="002152EE"/>
    <w:rsid w:val="00215452"/>
    <w:rsid w:val="00215652"/>
    <w:rsid w:val="002158EF"/>
    <w:rsid w:val="00215B8B"/>
    <w:rsid w:val="00215D46"/>
    <w:rsid w:val="00215EC2"/>
    <w:rsid w:val="0021640A"/>
    <w:rsid w:val="002166B0"/>
    <w:rsid w:val="00216A8F"/>
    <w:rsid w:val="00216E3C"/>
    <w:rsid w:val="00216ED7"/>
    <w:rsid w:val="0021708C"/>
    <w:rsid w:val="0021736E"/>
    <w:rsid w:val="00217668"/>
    <w:rsid w:val="00217698"/>
    <w:rsid w:val="0021769A"/>
    <w:rsid w:val="002176ED"/>
    <w:rsid w:val="002179D5"/>
    <w:rsid w:val="00217CCF"/>
    <w:rsid w:val="00217EE8"/>
    <w:rsid w:val="0022003B"/>
    <w:rsid w:val="00220094"/>
    <w:rsid w:val="002203AF"/>
    <w:rsid w:val="00220483"/>
    <w:rsid w:val="00220509"/>
    <w:rsid w:val="00220C88"/>
    <w:rsid w:val="00220CCC"/>
    <w:rsid w:val="00220EB7"/>
    <w:rsid w:val="0022108B"/>
    <w:rsid w:val="002212C7"/>
    <w:rsid w:val="002213BD"/>
    <w:rsid w:val="00221470"/>
    <w:rsid w:val="0022155E"/>
    <w:rsid w:val="002215F7"/>
    <w:rsid w:val="002216B7"/>
    <w:rsid w:val="00221840"/>
    <w:rsid w:val="002218E1"/>
    <w:rsid w:val="00221BA7"/>
    <w:rsid w:val="00221D0C"/>
    <w:rsid w:val="00221F13"/>
    <w:rsid w:val="00222097"/>
    <w:rsid w:val="00222270"/>
    <w:rsid w:val="00222A9B"/>
    <w:rsid w:val="00222B51"/>
    <w:rsid w:val="00222DB7"/>
    <w:rsid w:val="002230FB"/>
    <w:rsid w:val="00223566"/>
    <w:rsid w:val="0022358E"/>
    <w:rsid w:val="00223789"/>
    <w:rsid w:val="00223C0D"/>
    <w:rsid w:val="0022401D"/>
    <w:rsid w:val="002240CF"/>
    <w:rsid w:val="00224278"/>
    <w:rsid w:val="0022440E"/>
    <w:rsid w:val="002246E7"/>
    <w:rsid w:val="00224790"/>
    <w:rsid w:val="00224B2F"/>
    <w:rsid w:val="00224CBE"/>
    <w:rsid w:val="00224EAA"/>
    <w:rsid w:val="00225130"/>
    <w:rsid w:val="00225E3E"/>
    <w:rsid w:val="00225E7D"/>
    <w:rsid w:val="00226591"/>
    <w:rsid w:val="00226928"/>
    <w:rsid w:val="00226EC6"/>
    <w:rsid w:val="002271F7"/>
    <w:rsid w:val="00227C22"/>
    <w:rsid w:val="00227EE5"/>
    <w:rsid w:val="00230516"/>
    <w:rsid w:val="0023086C"/>
    <w:rsid w:val="0023088A"/>
    <w:rsid w:val="002308BD"/>
    <w:rsid w:val="0023098F"/>
    <w:rsid w:val="002309A6"/>
    <w:rsid w:val="00230BF4"/>
    <w:rsid w:val="00230E17"/>
    <w:rsid w:val="00230FCA"/>
    <w:rsid w:val="002310C8"/>
    <w:rsid w:val="00231335"/>
    <w:rsid w:val="0023143F"/>
    <w:rsid w:val="0023173D"/>
    <w:rsid w:val="00231830"/>
    <w:rsid w:val="00231D2F"/>
    <w:rsid w:val="00232253"/>
    <w:rsid w:val="002325C4"/>
    <w:rsid w:val="0023272B"/>
    <w:rsid w:val="00232A58"/>
    <w:rsid w:val="00232B01"/>
    <w:rsid w:val="00232BCE"/>
    <w:rsid w:val="00232E96"/>
    <w:rsid w:val="00233067"/>
    <w:rsid w:val="0023320A"/>
    <w:rsid w:val="002332D0"/>
    <w:rsid w:val="002335C1"/>
    <w:rsid w:val="00233622"/>
    <w:rsid w:val="002336BC"/>
    <w:rsid w:val="00233729"/>
    <w:rsid w:val="002337B2"/>
    <w:rsid w:val="002338E4"/>
    <w:rsid w:val="00233F01"/>
    <w:rsid w:val="00233F11"/>
    <w:rsid w:val="0023474F"/>
    <w:rsid w:val="00234932"/>
    <w:rsid w:val="00234A43"/>
    <w:rsid w:val="00234EFD"/>
    <w:rsid w:val="00234F86"/>
    <w:rsid w:val="0023559B"/>
    <w:rsid w:val="0023581C"/>
    <w:rsid w:val="002359E9"/>
    <w:rsid w:val="00235B64"/>
    <w:rsid w:val="00235F83"/>
    <w:rsid w:val="002360BD"/>
    <w:rsid w:val="00236390"/>
    <w:rsid w:val="0023649F"/>
    <w:rsid w:val="00236755"/>
    <w:rsid w:val="0023694B"/>
    <w:rsid w:val="0023695F"/>
    <w:rsid w:val="00236961"/>
    <w:rsid w:val="00236A71"/>
    <w:rsid w:val="00236C06"/>
    <w:rsid w:val="00236FDC"/>
    <w:rsid w:val="002370B7"/>
    <w:rsid w:val="0023722C"/>
    <w:rsid w:val="0023733A"/>
    <w:rsid w:val="002374A6"/>
    <w:rsid w:val="002374F5"/>
    <w:rsid w:val="00237949"/>
    <w:rsid w:val="00237C94"/>
    <w:rsid w:val="00237DBD"/>
    <w:rsid w:val="00237DF3"/>
    <w:rsid w:val="002400DE"/>
    <w:rsid w:val="002404F6"/>
    <w:rsid w:val="0024073F"/>
    <w:rsid w:val="00240B0B"/>
    <w:rsid w:val="00240B26"/>
    <w:rsid w:val="00240B30"/>
    <w:rsid w:val="00240DD1"/>
    <w:rsid w:val="00240EF1"/>
    <w:rsid w:val="0024109E"/>
    <w:rsid w:val="00241328"/>
    <w:rsid w:val="00241357"/>
    <w:rsid w:val="00241968"/>
    <w:rsid w:val="00241ADF"/>
    <w:rsid w:val="00241B87"/>
    <w:rsid w:val="00241CB3"/>
    <w:rsid w:val="002421E2"/>
    <w:rsid w:val="00242972"/>
    <w:rsid w:val="00242B9A"/>
    <w:rsid w:val="00242F5F"/>
    <w:rsid w:val="00243068"/>
    <w:rsid w:val="0024319A"/>
    <w:rsid w:val="00243203"/>
    <w:rsid w:val="0024376D"/>
    <w:rsid w:val="002437FA"/>
    <w:rsid w:val="00243D00"/>
    <w:rsid w:val="00243EE6"/>
    <w:rsid w:val="002453F1"/>
    <w:rsid w:val="002455FD"/>
    <w:rsid w:val="0024573B"/>
    <w:rsid w:val="0024585E"/>
    <w:rsid w:val="002458F2"/>
    <w:rsid w:val="00245A56"/>
    <w:rsid w:val="00245D73"/>
    <w:rsid w:val="00245D86"/>
    <w:rsid w:val="00246267"/>
    <w:rsid w:val="0024635F"/>
    <w:rsid w:val="002463D4"/>
    <w:rsid w:val="002465A4"/>
    <w:rsid w:val="00246EA6"/>
    <w:rsid w:val="00246EBE"/>
    <w:rsid w:val="00246F4A"/>
    <w:rsid w:val="00246F4E"/>
    <w:rsid w:val="002470B8"/>
    <w:rsid w:val="002471F6"/>
    <w:rsid w:val="002473C5"/>
    <w:rsid w:val="002475EF"/>
    <w:rsid w:val="00247957"/>
    <w:rsid w:val="0024799F"/>
    <w:rsid w:val="00247C99"/>
    <w:rsid w:val="00247FF8"/>
    <w:rsid w:val="002501F4"/>
    <w:rsid w:val="00250258"/>
    <w:rsid w:val="002503D6"/>
    <w:rsid w:val="00250470"/>
    <w:rsid w:val="0025093F"/>
    <w:rsid w:val="00250D42"/>
    <w:rsid w:val="002511A6"/>
    <w:rsid w:val="00251233"/>
    <w:rsid w:val="0025148C"/>
    <w:rsid w:val="00251D98"/>
    <w:rsid w:val="00252536"/>
    <w:rsid w:val="002526F1"/>
    <w:rsid w:val="00252766"/>
    <w:rsid w:val="002527E6"/>
    <w:rsid w:val="002527EF"/>
    <w:rsid w:val="00252C19"/>
    <w:rsid w:val="00252C64"/>
    <w:rsid w:val="00252D1B"/>
    <w:rsid w:val="002531C6"/>
    <w:rsid w:val="0025354F"/>
    <w:rsid w:val="00253920"/>
    <w:rsid w:val="00253989"/>
    <w:rsid w:val="00253C57"/>
    <w:rsid w:val="00253C77"/>
    <w:rsid w:val="00253E0D"/>
    <w:rsid w:val="00254573"/>
    <w:rsid w:val="002545C2"/>
    <w:rsid w:val="002545C8"/>
    <w:rsid w:val="002547B0"/>
    <w:rsid w:val="002547BA"/>
    <w:rsid w:val="00254968"/>
    <w:rsid w:val="00254BAB"/>
    <w:rsid w:val="00254C84"/>
    <w:rsid w:val="00254DCC"/>
    <w:rsid w:val="0025522C"/>
    <w:rsid w:val="002552CA"/>
    <w:rsid w:val="002553BD"/>
    <w:rsid w:val="00255472"/>
    <w:rsid w:val="00255784"/>
    <w:rsid w:val="00255838"/>
    <w:rsid w:val="00255A27"/>
    <w:rsid w:val="00255C90"/>
    <w:rsid w:val="00255E8C"/>
    <w:rsid w:val="002560BD"/>
    <w:rsid w:val="002561F6"/>
    <w:rsid w:val="00256F5E"/>
    <w:rsid w:val="00256FFB"/>
    <w:rsid w:val="002572F5"/>
    <w:rsid w:val="00257447"/>
    <w:rsid w:val="00257449"/>
    <w:rsid w:val="00257450"/>
    <w:rsid w:val="00257A0E"/>
    <w:rsid w:val="00257EB9"/>
    <w:rsid w:val="0026079E"/>
    <w:rsid w:val="00260B01"/>
    <w:rsid w:val="00260CD9"/>
    <w:rsid w:val="00260D9A"/>
    <w:rsid w:val="0026120B"/>
    <w:rsid w:val="002613AD"/>
    <w:rsid w:val="00261B9A"/>
    <w:rsid w:val="00261D37"/>
    <w:rsid w:val="0026270B"/>
    <w:rsid w:val="002628E2"/>
    <w:rsid w:val="002628E6"/>
    <w:rsid w:val="00262AAA"/>
    <w:rsid w:val="00262AF4"/>
    <w:rsid w:val="00262B40"/>
    <w:rsid w:val="00263073"/>
    <w:rsid w:val="0026354C"/>
    <w:rsid w:val="00263582"/>
    <w:rsid w:val="00263800"/>
    <w:rsid w:val="00263B85"/>
    <w:rsid w:val="00263DA3"/>
    <w:rsid w:val="0026410D"/>
    <w:rsid w:val="002641FC"/>
    <w:rsid w:val="002641FD"/>
    <w:rsid w:val="00264408"/>
    <w:rsid w:val="002644F7"/>
    <w:rsid w:val="002646BE"/>
    <w:rsid w:val="0026471F"/>
    <w:rsid w:val="002647C0"/>
    <w:rsid w:val="00264944"/>
    <w:rsid w:val="00264A9E"/>
    <w:rsid w:val="002657FC"/>
    <w:rsid w:val="002659C7"/>
    <w:rsid w:val="002659D2"/>
    <w:rsid w:val="00265CA9"/>
    <w:rsid w:val="002660A5"/>
    <w:rsid w:val="00266133"/>
    <w:rsid w:val="002663D1"/>
    <w:rsid w:val="00266441"/>
    <w:rsid w:val="0026651B"/>
    <w:rsid w:val="00267173"/>
    <w:rsid w:val="002671AE"/>
    <w:rsid w:val="00267240"/>
    <w:rsid w:val="0026738A"/>
    <w:rsid w:val="00267A51"/>
    <w:rsid w:val="00267BCE"/>
    <w:rsid w:val="00267D8D"/>
    <w:rsid w:val="00267F69"/>
    <w:rsid w:val="002702C1"/>
    <w:rsid w:val="00270537"/>
    <w:rsid w:val="002707D3"/>
    <w:rsid w:val="00270908"/>
    <w:rsid w:val="00270A49"/>
    <w:rsid w:val="00271226"/>
    <w:rsid w:val="0027169F"/>
    <w:rsid w:val="00271825"/>
    <w:rsid w:val="0027187E"/>
    <w:rsid w:val="002718D9"/>
    <w:rsid w:val="0027193C"/>
    <w:rsid w:val="00271B11"/>
    <w:rsid w:val="00272372"/>
    <w:rsid w:val="00272402"/>
    <w:rsid w:val="0027280F"/>
    <w:rsid w:val="00272962"/>
    <w:rsid w:val="00272AD1"/>
    <w:rsid w:val="00272B1E"/>
    <w:rsid w:val="00272BE8"/>
    <w:rsid w:val="00272EEB"/>
    <w:rsid w:val="00273261"/>
    <w:rsid w:val="0027326C"/>
    <w:rsid w:val="002732D0"/>
    <w:rsid w:val="00273362"/>
    <w:rsid w:val="0027357A"/>
    <w:rsid w:val="00273882"/>
    <w:rsid w:val="00273B89"/>
    <w:rsid w:val="00273BD1"/>
    <w:rsid w:val="00273C32"/>
    <w:rsid w:val="00273CE5"/>
    <w:rsid w:val="00273F9A"/>
    <w:rsid w:val="00274CF6"/>
    <w:rsid w:val="00274DBC"/>
    <w:rsid w:val="00274F2E"/>
    <w:rsid w:val="00274FB8"/>
    <w:rsid w:val="00275167"/>
    <w:rsid w:val="002757C3"/>
    <w:rsid w:val="0027585D"/>
    <w:rsid w:val="002759C9"/>
    <w:rsid w:val="00275A0F"/>
    <w:rsid w:val="00275A8A"/>
    <w:rsid w:val="00275C19"/>
    <w:rsid w:val="002768EA"/>
    <w:rsid w:val="00276A6E"/>
    <w:rsid w:val="00276C3B"/>
    <w:rsid w:val="00277226"/>
    <w:rsid w:val="002774C4"/>
    <w:rsid w:val="00277653"/>
    <w:rsid w:val="00277EB8"/>
    <w:rsid w:val="0028010E"/>
    <w:rsid w:val="002801E4"/>
    <w:rsid w:val="00280369"/>
    <w:rsid w:val="0028044A"/>
    <w:rsid w:val="0028048C"/>
    <w:rsid w:val="00280608"/>
    <w:rsid w:val="002808BD"/>
    <w:rsid w:val="00280C86"/>
    <w:rsid w:val="00280D9C"/>
    <w:rsid w:val="002810CE"/>
    <w:rsid w:val="002811A1"/>
    <w:rsid w:val="002811B4"/>
    <w:rsid w:val="0028146C"/>
    <w:rsid w:val="0028162A"/>
    <w:rsid w:val="00281890"/>
    <w:rsid w:val="002818B7"/>
    <w:rsid w:val="00281CA1"/>
    <w:rsid w:val="002822AB"/>
    <w:rsid w:val="00282423"/>
    <w:rsid w:val="0028258F"/>
    <w:rsid w:val="00282F22"/>
    <w:rsid w:val="00283887"/>
    <w:rsid w:val="00283B6C"/>
    <w:rsid w:val="00283C65"/>
    <w:rsid w:val="00283D56"/>
    <w:rsid w:val="00283E49"/>
    <w:rsid w:val="00283EF3"/>
    <w:rsid w:val="00283FFF"/>
    <w:rsid w:val="00284097"/>
    <w:rsid w:val="002840C0"/>
    <w:rsid w:val="0028431A"/>
    <w:rsid w:val="0028431C"/>
    <w:rsid w:val="002843B3"/>
    <w:rsid w:val="002843D7"/>
    <w:rsid w:val="00284499"/>
    <w:rsid w:val="00284AC6"/>
    <w:rsid w:val="00284BF0"/>
    <w:rsid w:val="00284C5E"/>
    <w:rsid w:val="00284C8B"/>
    <w:rsid w:val="00284D28"/>
    <w:rsid w:val="00284ECD"/>
    <w:rsid w:val="00284F49"/>
    <w:rsid w:val="0028549C"/>
    <w:rsid w:val="002854C5"/>
    <w:rsid w:val="00285AFD"/>
    <w:rsid w:val="00285B6C"/>
    <w:rsid w:val="00285BBE"/>
    <w:rsid w:val="00285CB8"/>
    <w:rsid w:val="00285D40"/>
    <w:rsid w:val="00285DAC"/>
    <w:rsid w:val="00285EDA"/>
    <w:rsid w:val="00285EE3"/>
    <w:rsid w:val="00286011"/>
    <w:rsid w:val="0028621E"/>
    <w:rsid w:val="00286435"/>
    <w:rsid w:val="00286506"/>
    <w:rsid w:val="002866CA"/>
    <w:rsid w:val="00286A92"/>
    <w:rsid w:val="00286AA1"/>
    <w:rsid w:val="00286C9B"/>
    <w:rsid w:val="00287785"/>
    <w:rsid w:val="00290492"/>
    <w:rsid w:val="0029078D"/>
    <w:rsid w:val="002909B9"/>
    <w:rsid w:val="00290C55"/>
    <w:rsid w:val="00290D7A"/>
    <w:rsid w:val="00290E3E"/>
    <w:rsid w:val="002911F5"/>
    <w:rsid w:val="00291275"/>
    <w:rsid w:val="00291705"/>
    <w:rsid w:val="002919BA"/>
    <w:rsid w:val="00291EB0"/>
    <w:rsid w:val="00291FCF"/>
    <w:rsid w:val="0029221B"/>
    <w:rsid w:val="00292353"/>
    <w:rsid w:val="002924DF"/>
    <w:rsid w:val="00292E2A"/>
    <w:rsid w:val="00292E2B"/>
    <w:rsid w:val="00293298"/>
    <w:rsid w:val="0029339B"/>
    <w:rsid w:val="00293566"/>
    <w:rsid w:val="00293998"/>
    <w:rsid w:val="00293A37"/>
    <w:rsid w:val="00293B74"/>
    <w:rsid w:val="00293BD5"/>
    <w:rsid w:val="00293D10"/>
    <w:rsid w:val="0029408A"/>
    <w:rsid w:val="002942A6"/>
    <w:rsid w:val="002945EF"/>
    <w:rsid w:val="002947D9"/>
    <w:rsid w:val="002948B2"/>
    <w:rsid w:val="00294946"/>
    <w:rsid w:val="00294C39"/>
    <w:rsid w:val="00294C51"/>
    <w:rsid w:val="00294C58"/>
    <w:rsid w:val="00294D6D"/>
    <w:rsid w:val="00295193"/>
    <w:rsid w:val="00295A3E"/>
    <w:rsid w:val="00295FC3"/>
    <w:rsid w:val="00296044"/>
    <w:rsid w:val="00296448"/>
    <w:rsid w:val="002964EC"/>
    <w:rsid w:val="002965BF"/>
    <w:rsid w:val="0029665F"/>
    <w:rsid w:val="0029692E"/>
    <w:rsid w:val="00296941"/>
    <w:rsid w:val="00296980"/>
    <w:rsid w:val="00297474"/>
    <w:rsid w:val="0029749B"/>
    <w:rsid w:val="0029757F"/>
    <w:rsid w:val="002977DA"/>
    <w:rsid w:val="00297C7E"/>
    <w:rsid w:val="00297E8B"/>
    <w:rsid w:val="00297EE2"/>
    <w:rsid w:val="002A0493"/>
    <w:rsid w:val="002A0527"/>
    <w:rsid w:val="002A0587"/>
    <w:rsid w:val="002A0E2A"/>
    <w:rsid w:val="002A0F5C"/>
    <w:rsid w:val="002A1224"/>
    <w:rsid w:val="002A1311"/>
    <w:rsid w:val="002A1504"/>
    <w:rsid w:val="002A153A"/>
    <w:rsid w:val="002A1B91"/>
    <w:rsid w:val="002A1F58"/>
    <w:rsid w:val="002A2EC7"/>
    <w:rsid w:val="002A326D"/>
    <w:rsid w:val="002A3381"/>
    <w:rsid w:val="002A3EA1"/>
    <w:rsid w:val="002A41A3"/>
    <w:rsid w:val="002A41FC"/>
    <w:rsid w:val="002A42A3"/>
    <w:rsid w:val="002A438B"/>
    <w:rsid w:val="002A440F"/>
    <w:rsid w:val="002A44FB"/>
    <w:rsid w:val="002A45E1"/>
    <w:rsid w:val="002A49C9"/>
    <w:rsid w:val="002A4A3B"/>
    <w:rsid w:val="002A4B73"/>
    <w:rsid w:val="002A4B84"/>
    <w:rsid w:val="002A4F09"/>
    <w:rsid w:val="002A4F3F"/>
    <w:rsid w:val="002A50D1"/>
    <w:rsid w:val="002A516C"/>
    <w:rsid w:val="002A56EE"/>
    <w:rsid w:val="002A593A"/>
    <w:rsid w:val="002A5A52"/>
    <w:rsid w:val="002A5C0E"/>
    <w:rsid w:val="002A5C6D"/>
    <w:rsid w:val="002A5C95"/>
    <w:rsid w:val="002A5E55"/>
    <w:rsid w:val="002A5E59"/>
    <w:rsid w:val="002A5F94"/>
    <w:rsid w:val="002A60CF"/>
    <w:rsid w:val="002A6378"/>
    <w:rsid w:val="002A6518"/>
    <w:rsid w:val="002A68E9"/>
    <w:rsid w:val="002A6BF2"/>
    <w:rsid w:val="002A72BB"/>
    <w:rsid w:val="002A7A3E"/>
    <w:rsid w:val="002A7A4E"/>
    <w:rsid w:val="002B01F4"/>
    <w:rsid w:val="002B0253"/>
    <w:rsid w:val="002B0AFA"/>
    <w:rsid w:val="002B0B4E"/>
    <w:rsid w:val="002B0B50"/>
    <w:rsid w:val="002B0B7E"/>
    <w:rsid w:val="002B0F78"/>
    <w:rsid w:val="002B1134"/>
    <w:rsid w:val="002B1235"/>
    <w:rsid w:val="002B1248"/>
    <w:rsid w:val="002B1309"/>
    <w:rsid w:val="002B13F5"/>
    <w:rsid w:val="002B14B1"/>
    <w:rsid w:val="002B14B2"/>
    <w:rsid w:val="002B1766"/>
    <w:rsid w:val="002B1787"/>
    <w:rsid w:val="002B194E"/>
    <w:rsid w:val="002B1DFA"/>
    <w:rsid w:val="002B20C0"/>
    <w:rsid w:val="002B2387"/>
    <w:rsid w:val="002B26F1"/>
    <w:rsid w:val="002B2812"/>
    <w:rsid w:val="002B2892"/>
    <w:rsid w:val="002B28B1"/>
    <w:rsid w:val="002B2DA9"/>
    <w:rsid w:val="002B2E12"/>
    <w:rsid w:val="002B2F06"/>
    <w:rsid w:val="002B3389"/>
    <w:rsid w:val="002B33F3"/>
    <w:rsid w:val="002B34BC"/>
    <w:rsid w:val="002B3635"/>
    <w:rsid w:val="002B3E36"/>
    <w:rsid w:val="002B3FF0"/>
    <w:rsid w:val="002B41B7"/>
    <w:rsid w:val="002B454C"/>
    <w:rsid w:val="002B475B"/>
    <w:rsid w:val="002B4E22"/>
    <w:rsid w:val="002B515D"/>
    <w:rsid w:val="002B5384"/>
    <w:rsid w:val="002B55A3"/>
    <w:rsid w:val="002B55C8"/>
    <w:rsid w:val="002B55FE"/>
    <w:rsid w:val="002B56E9"/>
    <w:rsid w:val="002B5F44"/>
    <w:rsid w:val="002B5FAC"/>
    <w:rsid w:val="002B62B0"/>
    <w:rsid w:val="002B6504"/>
    <w:rsid w:val="002B6C93"/>
    <w:rsid w:val="002B6EC6"/>
    <w:rsid w:val="002B7143"/>
    <w:rsid w:val="002B7C9D"/>
    <w:rsid w:val="002B7E26"/>
    <w:rsid w:val="002C0030"/>
    <w:rsid w:val="002C03A0"/>
    <w:rsid w:val="002C0447"/>
    <w:rsid w:val="002C050B"/>
    <w:rsid w:val="002C065A"/>
    <w:rsid w:val="002C0665"/>
    <w:rsid w:val="002C0AD1"/>
    <w:rsid w:val="002C0C19"/>
    <w:rsid w:val="002C0FB2"/>
    <w:rsid w:val="002C1418"/>
    <w:rsid w:val="002C1BB6"/>
    <w:rsid w:val="002C1CFA"/>
    <w:rsid w:val="002C1E24"/>
    <w:rsid w:val="002C1F70"/>
    <w:rsid w:val="002C2263"/>
    <w:rsid w:val="002C249F"/>
    <w:rsid w:val="002C2898"/>
    <w:rsid w:val="002C2F8C"/>
    <w:rsid w:val="002C2F94"/>
    <w:rsid w:val="002C3003"/>
    <w:rsid w:val="002C3171"/>
    <w:rsid w:val="002C34EE"/>
    <w:rsid w:val="002C3762"/>
    <w:rsid w:val="002C3783"/>
    <w:rsid w:val="002C3819"/>
    <w:rsid w:val="002C3936"/>
    <w:rsid w:val="002C3CE1"/>
    <w:rsid w:val="002C4B42"/>
    <w:rsid w:val="002C4D78"/>
    <w:rsid w:val="002C50D1"/>
    <w:rsid w:val="002C5222"/>
    <w:rsid w:val="002C5418"/>
    <w:rsid w:val="002C55E0"/>
    <w:rsid w:val="002C583B"/>
    <w:rsid w:val="002C5926"/>
    <w:rsid w:val="002C5B43"/>
    <w:rsid w:val="002C5FA7"/>
    <w:rsid w:val="002C60B8"/>
    <w:rsid w:val="002C61CE"/>
    <w:rsid w:val="002C632D"/>
    <w:rsid w:val="002C6539"/>
    <w:rsid w:val="002C656F"/>
    <w:rsid w:val="002C65C9"/>
    <w:rsid w:val="002C6663"/>
    <w:rsid w:val="002C683E"/>
    <w:rsid w:val="002C6A77"/>
    <w:rsid w:val="002C6C9E"/>
    <w:rsid w:val="002C7245"/>
    <w:rsid w:val="002C7381"/>
    <w:rsid w:val="002C7390"/>
    <w:rsid w:val="002C7788"/>
    <w:rsid w:val="002C77DF"/>
    <w:rsid w:val="002C78BD"/>
    <w:rsid w:val="002C7CC4"/>
    <w:rsid w:val="002C7E27"/>
    <w:rsid w:val="002C7FF3"/>
    <w:rsid w:val="002D0104"/>
    <w:rsid w:val="002D01E4"/>
    <w:rsid w:val="002D04DA"/>
    <w:rsid w:val="002D071B"/>
    <w:rsid w:val="002D08B9"/>
    <w:rsid w:val="002D0AFF"/>
    <w:rsid w:val="002D0CEF"/>
    <w:rsid w:val="002D0D36"/>
    <w:rsid w:val="002D1129"/>
    <w:rsid w:val="002D12C0"/>
    <w:rsid w:val="002D14EC"/>
    <w:rsid w:val="002D1718"/>
    <w:rsid w:val="002D18A5"/>
    <w:rsid w:val="002D19C4"/>
    <w:rsid w:val="002D1A95"/>
    <w:rsid w:val="002D1B1C"/>
    <w:rsid w:val="002D1CB3"/>
    <w:rsid w:val="002D1CF0"/>
    <w:rsid w:val="002D1DB5"/>
    <w:rsid w:val="002D1EE3"/>
    <w:rsid w:val="002D2617"/>
    <w:rsid w:val="002D2735"/>
    <w:rsid w:val="002D29E0"/>
    <w:rsid w:val="002D2E58"/>
    <w:rsid w:val="002D2F7E"/>
    <w:rsid w:val="002D3242"/>
    <w:rsid w:val="002D32C9"/>
    <w:rsid w:val="002D37AD"/>
    <w:rsid w:val="002D3D11"/>
    <w:rsid w:val="002D3DBB"/>
    <w:rsid w:val="002D3F22"/>
    <w:rsid w:val="002D4337"/>
    <w:rsid w:val="002D4434"/>
    <w:rsid w:val="002D4863"/>
    <w:rsid w:val="002D4D05"/>
    <w:rsid w:val="002D4D7B"/>
    <w:rsid w:val="002D4F15"/>
    <w:rsid w:val="002D5678"/>
    <w:rsid w:val="002D641A"/>
    <w:rsid w:val="002D64FC"/>
    <w:rsid w:val="002D6530"/>
    <w:rsid w:val="002D6686"/>
    <w:rsid w:val="002D69B3"/>
    <w:rsid w:val="002D6AFB"/>
    <w:rsid w:val="002D6C6F"/>
    <w:rsid w:val="002D6F25"/>
    <w:rsid w:val="002D6FD6"/>
    <w:rsid w:val="002D71AA"/>
    <w:rsid w:val="002D7378"/>
    <w:rsid w:val="002D73AA"/>
    <w:rsid w:val="002D74A7"/>
    <w:rsid w:val="002D770A"/>
    <w:rsid w:val="002D7BB4"/>
    <w:rsid w:val="002D7C47"/>
    <w:rsid w:val="002D7CE6"/>
    <w:rsid w:val="002D7D71"/>
    <w:rsid w:val="002D7E4C"/>
    <w:rsid w:val="002E0129"/>
    <w:rsid w:val="002E084E"/>
    <w:rsid w:val="002E0E94"/>
    <w:rsid w:val="002E139B"/>
    <w:rsid w:val="002E1642"/>
    <w:rsid w:val="002E177E"/>
    <w:rsid w:val="002E1894"/>
    <w:rsid w:val="002E206A"/>
    <w:rsid w:val="002E20F8"/>
    <w:rsid w:val="002E249F"/>
    <w:rsid w:val="002E24A1"/>
    <w:rsid w:val="002E24B4"/>
    <w:rsid w:val="002E2AC3"/>
    <w:rsid w:val="002E2CB7"/>
    <w:rsid w:val="002E2DED"/>
    <w:rsid w:val="002E2E95"/>
    <w:rsid w:val="002E2FAB"/>
    <w:rsid w:val="002E3144"/>
    <w:rsid w:val="002E3288"/>
    <w:rsid w:val="002E33E9"/>
    <w:rsid w:val="002E3836"/>
    <w:rsid w:val="002E387B"/>
    <w:rsid w:val="002E3EE8"/>
    <w:rsid w:val="002E40D0"/>
    <w:rsid w:val="002E419D"/>
    <w:rsid w:val="002E440D"/>
    <w:rsid w:val="002E4514"/>
    <w:rsid w:val="002E45F2"/>
    <w:rsid w:val="002E4778"/>
    <w:rsid w:val="002E483F"/>
    <w:rsid w:val="002E494A"/>
    <w:rsid w:val="002E4A45"/>
    <w:rsid w:val="002E4EDF"/>
    <w:rsid w:val="002E5230"/>
    <w:rsid w:val="002E52E2"/>
    <w:rsid w:val="002E532E"/>
    <w:rsid w:val="002E5420"/>
    <w:rsid w:val="002E59DC"/>
    <w:rsid w:val="002E5D11"/>
    <w:rsid w:val="002E5DB3"/>
    <w:rsid w:val="002E600B"/>
    <w:rsid w:val="002E60D4"/>
    <w:rsid w:val="002E61D2"/>
    <w:rsid w:val="002E6C03"/>
    <w:rsid w:val="002E6D08"/>
    <w:rsid w:val="002E7723"/>
    <w:rsid w:val="002E77AE"/>
    <w:rsid w:val="002E7987"/>
    <w:rsid w:val="002E7AC5"/>
    <w:rsid w:val="002E7B0E"/>
    <w:rsid w:val="002E7EB0"/>
    <w:rsid w:val="002F01BB"/>
    <w:rsid w:val="002F0860"/>
    <w:rsid w:val="002F1007"/>
    <w:rsid w:val="002F100A"/>
    <w:rsid w:val="002F136B"/>
    <w:rsid w:val="002F1375"/>
    <w:rsid w:val="002F138D"/>
    <w:rsid w:val="002F151E"/>
    <w:rsid w:val="002F167A"/>
    <w:rsid w:val="002F1A7F"/>
    <w:rsid w:val="002F1ACA"/>
    <w:rsid w:val="002F1AD0"/>
    <w:rsid w:val="002F1AF1"/>
    <w:rsid w:val="002F1B50"/>
    <w:rsid w:val="002F1BDD"/>
    <w:rsid w:val="002F1EEF"/>
    <w:rsid w:val="002F2093"/>
    <w:rsid w:val="002F26A8"/>
    <w:rsid w:val="002F2938"/>
    <w:rsid w:val="002F2DF6"/>
    <w:rsid w:val="002F316A"/>
    <w:rsid w:val="002F36E0"/>
    <w:rsid w:val="002F3794"/>
    <w:rsid w:val="002F3B5A"/>
    <w:rsid w:val="002F3FED"/>
    <w:rsid w:val="002F409F"/>
    <w:rsid w:val="002F4115"/>
    <w:rsid w:val="002F4168"/>
    <w:rsid w:val="002F41B7"/>
    <w:rsid w:val="002F43A4"/>
    <w:rsid w:val="002F459C"/>
    <w:rsid w:val="002F482C"/>
    <w:rsid w:val="002F4849"/>
    <w:rsid w:val="002F4998"/>
    <w:rsid w:val="002F4E49"/>
    <w:rsid w:val="002F50B9"/>
    <w:rsid w:val="002F5127"/>
    <w:rsid w:val="002F59CE"/>
    <w:rsid w:val="002F5E59"/>
    <w:rsid w:val="002F5F0C"/>
    <w:rsid w:val="002F6401"/>
    <w:rsid w:val="002F6499"/>
    <w:rsid w:val="002F683B"/>
    <w:rsid w:val="002F6D27"/>
    <w:rsid w:val="002F6DC0"/>
    <w:rsid w:val="002F6E36"/>
    <w:rsid w:val="002F6F25"/>
    <w:rsid w:val="002F70B4"/>
    <w:rsid w:val="002F7330"/>
    <w:rsid w:val="002F74A9"/>
    <w:rsid w:val="002F7598"/>
    <w:rsid w:val="002F79F7"/>
    <w:rsid w:val="002F7C65"/>
    <w:rsid w:val="002F7E25"/>
    <w:rsid w:val="002F7E6A"/>
    <w:rsid w:val="002F7F6D"/>
    <w:rsid w:val="0030039B"/>
    <w:rsid w:val="00300F81"/>
    <w:rsid w:val="00300FCA"/>
    <w:rsid w:val="00301198"/>
    <w:rsid w:val="003012B9"/>
    <w:rsid w:val="003018D1"/>
    <w:rsid w:val="00301A3A"/>
    <w:rsid w:val="003021B0"/>
    <w:rsid w:val="003028C4"/>
    <w:rsid w:val="0030293C"/>
    <w:rsid w:val="00302AE4"/>
    <w:rsid w:val="00303069"/>
    <w:rsid w:val="0030340C"/>
    <w:rsid w:val="003034EF"/>
    <w:rsid w:val="00303589"/>
    <w:rsid w:val="00303628"/>
    <w:rsid w:val="003037F7"/>
    <w:rsid w:val="0030392E"/>
    <w:rsid w:val="0030397D"/>
    <w:rsid w:val="003043A2"/>
    <w:rsid w:val="003046E5"/>
    <w:rsid w:val="00305194"/>
    <w:rsid w:val="00305340"/>
    <w:rsid w:val="003055C3"/>
    <w:rsid w:val="0030560D"/>
    <w:rsid w:val="0030574A"/>
    <w:rsid w:val="003058B5"/>
    <w:rsid w:val="003059F6"/>
    <w:rsid w:val="00305B09"/>
    <w:rsid w:val="00305F57"/>
    <w:rsid w:val="00306306"/>
    <w:rsid w:val="00306428"/>
    <w:rsid w:val="0030661B"/>
    <w:rsid w:val="00306664"/>
    <w:rsid w:val="00306883"/>
    <w:rsid w:val="00306D10"/>
    <w:rsid w:val="00306FD0"/>
    <w:rsid w:val="00307892"/>
    <w:rsid w:val="00310081"/>
    <w:rsid w:val="00310107"/>
    <w:rsid w:val="003105CD"/>
    <w:rsid w:val="00310629"/>
    <w:rsid w:val="00310635"/>
    <w:rsid w:val="00310990"/>
    <w:rsid w:val="00310A51"/>
    <w:rsid w:val="00310D2C"/>
    <w:rsid w:val="00310E8A"/>
    <w:rsid w:val="00311055"/>
    <w:rsid w:val="00311256"/>
    <w:rsid w:val="0031149D"/>
    <w:rsid w:val="003118C5"/>
    <w:rsid w:val="003119D5"/>
    <w:rsid w:val="003119ED"/>
    <w:rsid w:val="00311B4D"/>
    <w:rsid w:val="00311F12"/>
    <w:rsid w:val="00311FE7"/>
    <w:rsid w:val="0031202F"/>
    <w:rsid w:val="003122B5"/>
    <w:rsid w:val="003124D4"/>
    <w:rsid w:val="00312560"/>
    <w:rsid w:val="003127E9"/>
    <w:rsid w:val="0031288D"/>
    <w:rsid w:val="00312C01"/>
    <w:rsid w:val="00312CB6"/>
    <w:rsid w:val="00312D7C"/>
    <w:rsid w:val="00312EFB"/>
    <w:rsid w:val="00313010"/>
    <w:rsid w:val="0031309E"/>
    <w:rsid w:val="003131BE"/>
    <w:rsid w:val="003132F8"/>
    <w:rsid w:val="0031371C"/>
    <w:rsid w:val="00313B7A"/>
    <w:rsid w:val="00314042"/>
    <w:rsid w:val="00314127"/>
    <w:rsid w:val="0031425D"/>
    <w:rsid w:val="00314520"/>
    <w:rsid w:val="003147E7"/>
    <w:rsid w:val="00314AA4"/>
    <w:rsid w:val="00314AB4"/>
    <w:rsid w:val="00315716"/>
    <w:rsid w:val="00315791"/>
    <w:rsid w:val="00315858"/>
    <w:rsid w:val="00315882"/>
    <w:rsid w:val="00315923"/>
    <w:rsid w:val="00315B8F"/>
    <w:rsid w:val="0031604F"/>
    <w:rsid w:val="00316364"/>
    <w:rsid w:val="003163A1"/>
    <w:rsid w:val="00316687"/>
    <w:rsid w:val="003166D6"/>
    <w:rsid w:val="003168BE"/>
    <w:rsid w:val="00317380"/>
    <w:rsid w:val="00317989"/>
    <w:rsid w:val="0031799A"/>
    <w:rsid w:val="00317B7A"/>
    <w:rsid w:val="00317C50"/>
    <w:rsid w:val="00317D9F"/>
    <w:rsid w:val="00317E46"/>
    <w:rsid w:val="00317E7B"/>
    <w:rsid w:val="00320462"/>
    <w:rsid w:val="00320510"/>
    <w:rsid w:val="0032084D"/>
    <w:rsid w:val="00320EF2"/>
    <w:rsid w:val="00320F5B"/>
    <w:rsid w:val="00321339"/>
    <w:rsid w:val="00321653"/>
    <w:rsid w:val="00321C21"/>
    <w:rsid w:val="00321F2A"/>
    <w:rsid w:val="00322893"/>
    <w:rsid w:val="00322C44"/>
    <w:rsid w:val="00322CC4"/>
    <w:rsid w:val="00322DC2"/>
    <w:rsid w:val="00322E07"/>
    <w:rsid w:val="0032375C"/>
    <w:rsid w:val="00323A58"/>
    <w:rsid w:val="00323AB9"/>
    <w:rsid w:val="00323C6D"/>
    <w:rsid w:val="00323CC0"/>
    <w:rsid w:val="00323D93"/>
    <w:rsid w:val="00324E13"/>
    <w:rsid w:val="00325013"/>
    <w:rsid w:val="003254A7"/>
    <w:rsid w:val="0032588D"/>
    <w:rsid w:val="00325DAE"/>
    <w:rsid w:val="00325E01"/>
    <w:rsid w:val="00325E6B"/>
    <w:rsid w:val="00325E77"/>
    <w:rsid w:val="003261D5"/>
    <w:rsid w:val="00326646"/>
    <w:rsid w:val="00326871"/>
    <w:rsid w:val="00326C70"/>
    <w:rsid w:val="00327279"/>
    <w:rsid w:val="0032746F"/>
    <w:rsid w:val="00327643"/>
    <w:rsid w:val="00327685"/>
    <w:rsid w:val="00327842"/>
    <w:rsid w:val="00327DDD"/>
    <w:rsid w:val="00327F3B"/>
    <w:rsid w:val="00330307"/>
    <w:rsid w:val="0033075B"/>
    <w:rsid w:val="0033082D"/>
    <w:rsid w:val="00330966"/>
    <w:rsid w:val="00330A07"/>
    <w:rsid w:val="00330D1A"/>
    <w:rsid w:val="00330EE3"/>
    <w:rsid w:val="00330F1B"/>
    <w:rsid w:val="00330F3A"/>
    <w:rsid w:val="00331142"/>
    <w:rsid w:val="00331162"/>
    <w:rsid w:val="003311F3"/>
    <w:rsid w:val="0033137B"/>
    <w:rsid w:val="0033147E"/>
    <w:rsid w:val="003314EE"/>
    <w:rsid w:val="00331758"/>
    <w:rsid w:val="00331834"/>
    <w:rsid w:val="00331953"/>
    <w:rsid w:val="00331A94"/>
    <w:rsid w:val="00331BF8"/>
    <w:rsid w:val="00331C8A"/>
    <w:rsid w:val="00331D6E"/>
    <w:rsid w:val="00331E48"/>
    <w:rsid w:val="00332044"/>
    <w:rsid w:val="00332A4B"/>
    <w:rsid w:val="00332B22"/>
    <w:rsid w:val="00332EDE"/>
    <w:rsid w:val="00332EF9"/>
    <w:rsid w:val="00332F47"/>
    <w:rsid w:val="003332A5"/>
    <w:rsid w:val="0033334C"/>
    <w:rsid w:val="00333542"/>
    <w:rsid w:val="00333721"/>
    <w:rsid w:val="00333744"/>
    <w:rsid w:val="0033393F"/>
    <w:rsid w:val="00333AAE"/>
    <w:rsid w:val="00333C95"/>
    <w:rsid w:val="00333D4B"/>
    <w:rsid w:val="00333D64"/>
    <w:rsid w:val="00333E70"/>
    <w:rsid w:val="00333ED7"/>
    <w:rsid w:val="003340A1"/>
    <w:rsid w:val="00334152"/>
    <w:rsid w:val="003344ED"/>
    <w:rsid w:val="00334700"/>
    <w:rsid w:val="003347AB"/>
    <w:rsid w:val="0033481D"/>
    <w:rsid w:val="00334933"/>
    <w:rsid w:val="00334A0B"/>
    <w:rsid w:val="00334CC7"/>
    <w:rsid w:val="00334DDC"/>
    <w:rsid w:val="00334E07"/>
    <w:rsid w:val="00334E54"/>
    <w:rsid w:val="003353D7"/>
    <w:rsid w:val="00335574"/>
    <w:rsid w:val="00335820"/>
    <w:rsid w:val="00335BA9"/>
    <w:rsid w:val="00335CCD"/>
    <w:rsid w:val="00335E23"/>
    <w:rsid w:val="003361D6"/>
    <w:rsid w:val="0033630A"/>
    <w:rsid w:val="003364B2"/>
    <w:rsid w:val="003369BF"/>
    <w:rsid w:val="00336D28"/>
    <w:rsid w:val="00336E29"/>
    <w:rsid w:val="00336EE2"/>
    <w:rsid w:val="003378BA"/>
    <w:rsid w:val="00337975"/>
    <w:rsid w:val="00337AC4"/>
    <w:rsid w:val="00337B3E"/>
    <w:rsid w:val="00337BA7"/>
    <w:rsid w:val="00337BC9"/>
    <w:rsid w:val="00337DBB"/>
    <w:rsid w:val="0034030F"/>
    <w:rsid w:val="00340552"/>
    <w:rsid w:val="00340E63"/>
    <w:rsid w:val="00340F1B"/>
    <w:rsid w:val="00341059"/>
    <w:rsid w:val="003410F8"/>
    <w:rsid w:val="0034115E"/>
    <w:rsid w:val="003413DC"/>
    <w:rsid w:val="00341BA3"/>
    <w:rsid w:val="00341FCD"/>
    <w:rsid w:val="00342497"/>
    <w:rsid w:val="0034252F"/>
    <w:rsid w:val="003428AB"/>
    <w:rsid w:val="00342C3E"/>
    <w:rsid w:val="00342D3E"/>
    <w:rsid w:val="00342F0D"/>
    <w:rsid w:val="0034320E"/>
    <w:rsid w:val="0034391A"/>
    <w:rsid w:val="00343A4C"/>
    <w:rsid w:val="00343B46"/>
    <w:rsid w:val="00343BD8"/>
    <w:rsid w:val="00343DC6"/>
    <w:rsid w:val="00343F3A"/>
    <w:rsid w:val="00344261"/>
    <w:rsid w:val="003448B6"/>
    <w:rsid w:val="0034490C"/>
    <w:rsid w:val="0034493B"/>
    <w:rsid w:val="00344BA1"/>
    <w:rsid w:val="003450C7"/>
    <w:rsid w:val="003451E2"/>
    <w:rsid w:val="0034548F"/>
    <w:rsid w:val="00345AC3"/>
    <w:rsid w:val="003460B9"/>
    <w:rsid w:val="00346412"/>
    <w:rsid w:val="00346638"/>
    <w:rsid w:val="003466FE"/>
    <w:rsid w:val="00346AF6"/>
    <w:rsid w:val="00346B4B"/>
    <w:rsid w:val="00346D19"/>
    <w:rsid w:val="00346D21"/>
    <w:rsid w:val="00346DC2"/>
    <w:rsid w:val="003470E6"/>
    <w:rsid w:val="00347184"/>
    <w:rsid w:val="00347194"/>
    <w:rsid w:val="00347236"/>
    <w:rsid w:val="0034742E"/>
    <w:rsid w:val="003475EB"/>
    <w:rsid w:val="003477C0"/>
    <w:rsid w:val="00347EA2"/>
    <w:rsid w:val="00347F28"/>
    <w:rsid w:val="003500F3"/>
    <w:rsid w:val="00350213"/>
    <w:rsid w:val="003504C4"/>
    <w:rsid w:val="00350603"/>
    <w:rsid w:val="0035065D"/>
    <w:rsid w:val="00350719"/>
    <w:rsid w:val="00350B03"/>
    <w:rsid w:val="00350B9E"/>
    <w:rsid w:val="00350BA6"/>
    <w:rsid w:val="00350D37"/>
    <w:rsid w:val="00350FD4"/>
    <w:rsid w:val="00350FF3"/>
    <w:rsid w:val="00351136"/>
    <w:rsid w:val="003512BE"/>
    <w:rsid w:val="003519C9"/>
    <w:rsid w:val="00351A2D"/>
    <w:rsid w:val="00351DCF"/>
    <w:rsid w:val="0035255E"/>
    <w:rsid w:val="003525C4"/>
    <w:rsid w:val="00352D26"/>
    <w:rsid w:val="003531CC"/>
    <w:rsid w:val="00353315"/>
    <w:rsid w:val="003537CC"/>
    <w:rsid w:val="003537F0"/>
    <w:rsid w:val="00353A02"/>
    <w:rsid w:val="00353CBC"/>
    <w:rsid w:val="00353D11"/>
    <w:rsid w:val="0035401F"/>
    <w:rsid w:val="00354036"/>
    <w:rsid w:val="003547FC"/>
    <w:rsid w:val="00354808"/>
    <w:rsid w:val="00354CD3"/>
    <w:rsid w:val="00354FB4"/>
    <w:rsid w:val="00354FC7"/>
    <w:rsid w:val="0035505D"/>
    <w:rsid w:val="00355759"/>
    <w:rsid w:val="00355779"/>
    <w:rsid w:val="0035577F"/>
    <w:rsid w:val="003558A8"/>
    <w:rsid w:val="00355B1D"/>
    <w:rsid w:val="00355B98"/>
    <w:rsid w:val="00355BFD"/>
    <w:rsid w:val="0035616E"/>
    <w:rsid w:val="003561E5"/>
    <w:rsid w:val="00356446"/>
    <w:rsid w:val="003567F4"/>
    <w:rsid w:val="0035683E"/>
    <w:rsid w:val="00356958"/>
    <w:rsid w:val="00356BF4"/>
    <w:rsid w:val="00356CFC"/>
    <w:rsid w:val="003570C2"/>
    <w:rsid w:val="003571D0"/>
    <w:rsid w:val="00357D64"/>
    <w:rsid w:val="00357F86"/>
    <w:rsid w:val="00360122"/>
    <w:rsid w:val="00360550"/>
    <w:rsid w:val="00360645"/>
    <w:rsid w:val="00360CAB"/>
    <w:rsid w:val="003611A0"/>
    <w:rsid w:val="003615E6"/>
    <w:rsid w:val="0036177F"/>
    <w:rsid w:val="00361846"/>
    <w:rsid w:val="00361850"/>
    <w:rsid w:val="0036195E"/>
    <w:rsid w:val="00361A06"/>
    <w:rsid w:val="0036231F"/>
    <w:rsid w:val="00362786"/>
    <w:rsid w:val="00362919"/>
    <w:rsid w:val="00362D8C"/>
    <w:rsid w:val="00363500"/>
    <w:rsid w:val="00363539"/>
    <w:rsid w:val="00363621"/>
    <w:rsid w:val="00363A84"/>
    <w:rsid w:val="00363E32"/>
    <w:rsid w:val="00364128"/>
    <w:rsid w:val="0036417A"/>
    <w:rsid w:val="003642F9"/>
    <w:rsid w:val="00364464"/>
    <w:rsid w:val="003647B5"/>
    <w:rsid w:val="00364B0F"/>
    <w:rsid w:val="00364DA8"/>
    <w:rsid w:val="00364DDF"/>
    <w:rsid w:val="00364EB5"/>
    <w:rsid w:val="0036508C"/>
    <w:rsid w:val="0036526F"/>
    <w:rsid w:val="003652A7"/>
    <w:rsid w:val="0036550F"/>
    <w:rsid w:val="003658BF"/>
    <w:rsid w:val="00365AEB"/>
    <w:rsid w:val="00366497"/>
    <w:rsid w:val="00366C7F"/>
    <w:rsid w:val="00366DDD"/>
    <w:rsid w:val="00366DED"/>
    <w:rsid w:val="003670AF"/>
    <w:rsid w:val="003672D8"/>
    <w:rsid w:val="003677F7"/>
    <w:rsid w:val="00367840"/>
    <w:rsid w:val="00367874"/>
    <w:rsid w:val="00367A5B"/>
    <w:rsid w:val="00367BBF"/>
    <w:rsid w:val="00367BE3"/>
    <w:rsid w:val="00367E0E"/>
    <w:rsid w:val="003701CD"/>
    <w:rsid w:val="00370233"/>
    <w:rsid w:val="00370269"/>
    <w:rsid w:val="003702AC"/>
    <w:rsid w:val="0037087F"/>
    <w:rsid w:val="003709CC"/>
    <w:rsid w:val="00370BE2"/>
    <w:rsid w:val="00370C62"/>
    <w:rsid w:val="00370D03"/>
    <w:rsid w:val="00370E3F"/>
    <w:rsid w:val="00370F28"/>
    <w:rsid w:val="003710F3"/>
    <w:rsid w:val="00371265"/>
    <w:rsid w:val="00371468"/>
    <w:rsid w:val="0037188E"/>
    <w:rsid w:val="00371B20"/>
    <w:rsid w:val="00371B25"/>
    <w:rsid w:val="00371D6C"/>
    <w:rsid w:val="00371F46"/>
    <w:rsid w:val="00372502"/>
    <w:rsid w:val="00372DBB"/>
    <w:rsid w:val="00373182"/>
    <w:rsid w:val="00373485"/>
    <w:rsid w:val="00373622"/>
    <w:rsid w:val="00373696"/>
    <w:rsid w:val="0037372E"/>
    <w:rsid w:val="00373814"/>
    <w:rsid w:val="00373B10"/>
    <w:rsid w:val="00373D03"/>
    <w:rsid w:val="00373FE3"/>
    <w:rsid w:val="0037409D"/>
    <w:rsid w:val="003743F2"/>
    <w:rsid w:val="00374476"/>
    <w:rsid w:val="00374599"/>
    <w:rsid w:val="0037459C"/>
    <w:rsid w:val="00374661"/>
    <w:rsid w:val="003748B1"/>
    <w:rsid w:val="00374C94"/>
    <w:rsid w:val="00374D7A"/>
    <w:rsid w:val="00374DB3"/>
    <w:rsid w:val="00374FE4"/>
    <w:rsid w:val="00375CDB"/>
    <w:rsid w:val="0037638F"/>
    <w:rsid w:val="003763C0"/>
    <w:rsid w:val="0037663E"/>
    <w:rsid w:val="0037672C"/>
    <w:rsid w:val="00376731"/>
    <w:rsid w:val="003767DD"/>
    <w:rsid w:val="00376826"/>
    <w:rsid w:val="003769E9"/>
    <w:rsid w:val="003769FE"/>
    <w:rsid w:val="00377370"/>
    <w:rsid w:val="0037756A"/>
    <w:rsid w:val="0037782A"/>
    <w:rsid w:val="00377917"/>
    <w:rsid w:val="00377F71"/>
    <w:rsid w:val="00377FF7"/>
    <w:rsid w:val="00380358"/>
    <w:rsid w:val="003803E2"/>
    <w:rsid w:val="00380904"/>
    <w:rsid w:val="00380B75"/>
    <w:rsid w:val="00380DDB"/>
    <w:rsid w:val="003811D0"/>
    <w:rsid w:val="0038126E"/>
    <w:rsid w:val="0038154C"/>
    <w:rsid w:val="00381728"/>
    <w:rsid w:val="00381BFE"/>
    <w:rsid w:val="00381C88"/>
    <w:rsid w:val="00382063"/>
    <w:rsid w:val="0038232F"/>
    <w:rsid w:val="00382434"/>
    <w:rsid w:val="0038250E"/>
    <w:rsid w:val="0038258B"/>
    <w:rsid w:val="003828CB"/>
    <w:rsid w:val="00382AAF"/>
    <w:rsid w:val="00382C10"/>
    <w:rsid w:val="00382E41"/>
    <w:rsid w:val="003838BC"/>
    <w:rsid w:val="003839B6"/>
    <w:rsid w:val="00383B04"/>
    <w:rsid w:val="00383B73"/>
    <w:rsid w:val="00383DBE"/>
    <w:rsid w:val="003842BB"/>
    <w:rsid w:val="00384486"/>
    <w:rsid w:val="00384536"/>
    <w:rsid w:val="003845EF"/>
    <w:rsid w:val="003847E2"/>
    <w:rsid w:val="0038489D"/>
    <w:rsid w:val="00384968"/>
    <w:rsid w:val="00384A28"/>
    <w:rsid w:val="00384B4B"/>
    <w:rsid w:val="0038521F"/>
    <w:rsid w:val="003854FA"/>
    <w:rsid w:val="00385507"/>
    <w:rsid w:val="0038560C"/>
    <w:rsid w:val="003858EE"/>
    <w:rsid w:val="003859A5"/>
    <w:rsid w:val="003859AB"/>
    <w:rsid w:val="00385D84"/>
    <w:rsid w:val="00386150"/>
    <w:rsid w:val="0038659F"/>
    <w:rsid w:val="003865A1"/>
    <w:rsid w:val="00386606"/>
    <w:rsid w:val="00386E30"/>
    <w:rsid w:val="00386FF0"/>
    <w:rsid w:val="0038708E"/>
    <w:rsid w:val="00387162"/>
    <w:rsid w:val="0038720B"/>
    <w:rsid w:val="003876FD"/>
    <w:rsid w:val="00387778"/>
    <w:rsid w:val="00387895"/>
    <w:rsid w:val="00387903"/>
    <w:rsid w:val="00387B83"/>
    <w:rsid w:val="00387D19"/>
    <w:rsid w:val="00387D36"/>
    <w:rsid w:val="003900E6"/>
    <w:rsid w:val="003904E6"/>
    <w:rsid w:val="00390537"/>
    <w:rsid w:val="003907CE"/>
    <w:rsid w:val="00390845"/>
    <w:rsid w:val="00390AAA"/>
    <w:rsid w:val="00390E17"/>
    <w:rsid w:val="00391144"/>
    <w:rsid w:val="003913A6"/>
    <w:rsid w:val="0039164F"/>
    <w:rsid w:val="00391713"/>
    <w:rsid w:val="00391876"/>
    <w:rsid w:val="003918A6"/>
    <w:rsid w:val="0039190E"/>
    <w:rsid w:val="00391F60"/>
    <w:rsid w:val="00392283"/>
    <w:rsid w:val="003923F0"/>
    <w:rsid w:val="003926D5"/>
    <w:rsid w:val="00392790"/>
    <w:rsid w:val="00392816"/>
    <w:rsid w:val="00392848"/>
    <w:rsid w:val="00392B13"/>
    <w:rsid w:val="00392F14"/>
    <w:rsid w:val="00393024"/>
    <w:rsid w:val="003932C4"/>
    <w:rsid w:val="003935BE"/>
    <w:rsid w:val="003935C3"/>
    <w:rsid w:val="003935CF"/>
    <w:rsid w:val="003936CF"/>
    <w:rsid w:val="00393B89"/>
    <w:rsid w:val="00393E9D"/>
    <w:rsid w:val="0039408C"/>
    <w:rsid w:val="003945AF"/>
    <w:rsid w:val="00394D4A"/>
    <w:rsid w:val="00395035"/>
    <w:rsid w:val="0039514D"/>
    <w:rsid w:val="003952F0"/>
    <w:rsid w:val="00395541"/>
    <w:rsid w:val="003957E7"/>
    <w:rsid w:val="00395998"/>
    <w:rsid w:val="00395A50"/>
    <w:rsid w:val="00395F6B"/>
    <w:rsid w:val="00396161"/>
    <w:rsid w:val="00396217"/>
    <w:rsid w:val="0039654F"/>
    <w:rsid w:val="003966D0"/>
    <w:rsid w:val="00396B54"/>
    <w:rsid w:val="00396C3B"/>
    <w:rsid w:val="00396CDA"/>
    <w:rsid w:val="00396D5A"/>
    <w:rsid w:val="00396FDB"/>
    <w:rsid w:val="003975F5"/>
    <w:rsid w:val="003976CC"/>
    <w:rsid w:val="00397702"/>
    <w:rsid w:val="00397716"/>
    <w:rsid w:val="00397853"/>
    <w:rsid w:val="00397B73"/>
    <w:rsid w:val="00397C5E"/>
    <w:rsid w:val="003A03D0"/>
    <w:rsid w:val="003A04BC"/>
    <w:rsid w:val="003A0528"/>
    <w:rsid w:val="003A08CA"/>
    <w:rsid w:val="003A0B98"/>
    <w:rsid w:val="003A0BE2"/>
    <w:rsid w:val="003A0E39"/>
    <w:rsid w:val="003A0E96"/>
    <w:rsid w:val="003A1106"/>
    <w:rsid w:val="003A112F"/>
    <w:rsid w:val="003A1177"/>
    <w:rsid w:val="003A17E1"/>
    <w:rsid w:val="003A1EAB"/>
    <w:rsid w:val="003A2087"/>
    <w:rsid w:val="003A24AE"/>
    <w:rsid w:val="003A2750"/>
    <w:rsid w:val="003A27DD"/>
    <w:rsid w:val="003A2867"/>
    <w:rsid w:val="003A2A75"/>
    <w:rsid w:val="003A2ABD"/>
    <w:rsid w:val="003A3219"/>
    <w:rsid w:val="003A369F"/>
    <w:rsid w:val="003A37F9"/>
    <w:rsid w:val="003A3B33"/>
    <w:rsid w:val="003A3E90"/>
    <w:rsid w:val="003A3F7D"/>
    <w:rsid w:val="003A40B9"/>
    <w:rsid w:val="003A422C"/>
    <w:rsid w:val="003A4982"/>
    <w:rsid w:val="003A4D1A"/>
    <w:rsid w:val="003A4D64"/>
    <w:rsid w:val="003A4DB6"/>
    <w:rsid w:val="003A4FE7"/>
    <w:rsid w:val="003A4FEA"/>
    <w:rsid w:val="003A52D0"/>
    <w:rsid w:val="003A5354"/>
    <w:rsid w:val="003A5716"/>
    <w:rsid w:val="003A5799"/>
    <w:rsid w:val="003A584E"/>
    <w:rsid w:val="003A5960"/>
    <w:rsid w:val="003A5985"/>
    <w:rsid w:val="003A5DD1"/>
    <w:rsid w:val="003A5E33"/>
    <w:rsid w:val="003A5F55"/>
    <w:rsid w:val="003A6086"/>
    <w:rsid w:val="003A622F"/>
    <w:rsid w:val="003A6320"/>
    <w:rsid w:val="003A6674"/>
    <w:rsid w:val="003A6D43"/>
    <w:rsid w:val="003A6DAB"/>
    <w:rsid w:val="003A6FF1"/>
    <w:rsid w:val="003A722B"/>
    <w:rsid w:val="003A740C"/>
    <w:rsid w:val="003A779C"/>
    <w:rsid w:val="003A7911"/>
    <w:rsid w:val="003A7A7B"/>
    <w:rsid w:val="003A7B2D"/>
    <w:rsid w:val="003A7B37"/>
    <w:rsid w:val="003A7C2B"/>
    <w:rsid w:val="003A7CE4"/>
    <w:rsid w:val="003A7D08"/>
    <w:rsid w:val="003A7D2F"/>
    <w:rsid w:val="003B0004"/>
    <w:rsid w:val="003B0122"/>
    <w:rsid w:val="003B0588"/>
    <w:rsid w:val="003B08E2"/>
    <w:rsid w:val="003B098C"/>
    <w:rsid w:val="003B0F2C"/>
    <w:rsid w:val="003B0FBA"/>
    <w:rsid w:val="003B101A"/>
    <w:rsid w:val="003B171E"/>
    <w:rsid w:val="003B1721"/>
    <w:rsid w:val="003B1940"/>
    <w:rsid w:val="003B194D"/>
    <w:rsid w:val="003B199B"/>
    <w:rsid w:val="003B1BFA"/>
    <w:rsid w:val="003B231F"/>
    <w:rsid w:val="003B2424"/>
    <w:rsid w:val="003B2A14"/>
    <w:rsid w:val="003B2B00"/>
    <w:rsid w:val="003B2C5F"/>
    <w:rsid w:val="003B3096"/>
    <w:rsid w:val="003B3433"/>
    <w:rsid w:val="003B34D5"/>
    <w:rsid w:val="003B38F0"/>
    <w:rsid w:val="003B3AC8"/>
    <w:rsid w:val="003B3B01"/>
    <w:rsid w:val="003B3D01"/>
    <w:rsid w:val="003B3D47"/>
    <w:rsid w:val="003B3EA1"/>
    <w:rsid w:val="003B3FCA"/>
    <w:rsid w:val="003B408B"/>
    <w:rsid w:val="003B4304"/>
    <w:rsid w:val="003B439F"/>
    <w:rsid w:val="003B4498"/>
    <w:rsid w:val="003B44CA"/>
    <w:rsid w:val="003B4835"/>
    <w:rsid w:val="003B49B3"/>
    <w:rsid w:val="003B49DB"/>
    <w:rsid w:val="003B4C10"/>
    <w:rsid w:val="003B4D80"/>
    <w:rsid w:val="003B4E1D"/>
    <w:rsid w:val="003B500D"/>
    <w:rsid w:val="003B55BA"/>
    <w:rsid w:val="003B56D9"/>
    <w:rsid w:val="003B56FB"/>
    <w:rsid w:val="003B577C"/>
    <w:rsid w:val="003B5954"/>
    <w:rsid w:val="003B5AE6"/>
    <w:rsid w:val="003B5F49"/>
    <w:rsid w:val="003B6063"/>
    <w:rsid w:val="003B62B2"/>
    <w:rsid w:val="003B6560"/>
    <w:rsid w:val="003B6720"/>
    <w:rsid w:val="003B6ACD"/>
    <w:rsid w:val="003B6D34"/>
    <w:rsid w:val="003B6FCB"/>
    <w:rsid w:val="003B752C"/>
    <w:rsid w:val="003B7BF1"/>
    <w:rsid w:val="003C0126"/>
    <w:rsid w:val="003C055B"/>
    <w:rsid w:val="003C07A7"/>
    <w:rsid w:val="003C07B8"/>
    <w:rsid w:val="003C0938"/>
    <w:rsid w:val="003C0C70"/>
    <w:rsid w:val="003C185F"/>
    <w:rsid w:val="003C1A02"/>
    <w:rsid w:val="003C1C50"/>
    <w:rsid w:val="003C1D59"/>
    <w:rsid w:val="003C2167"/>
    <w:rsid w:val="003C2468"/>
    <w:rsid w:val="003C24E2"/>
    <w:rsid w:val="003C2A94"/>
    <w:rsid w:val="003C2D15"/>
    <w:rsid w:val="003C2DFD"/>
    <w:rsid w:val="003C2EA2"/>
    <w:rsid w:val="003C2F27"/>
    <w:rsid w:val="003C307F"/>
    <w:rsid w:val="003C3135"/>
    <w:rsid w:val="003C317B"/>
    <w:rsid w:val="003C31A8"/>
    <w:rsid w:val="003C3350"/>
    <w:rsid w:val="003C3466"/>
    <w:rsid w:val="003C34FC"/>
    <w:rsid w:val="003C373B"/>
    <w:rsid w:val="003C3964"/>
    <w:rsid w:val="003C3DED"/>
    <w:rsid w:val="003C3E24"/>
    <w:rsid w:val="003C3E95"/>
    <w:rsid w:val="003C4866"/>
    <w:rsid w:val="003C4AEC"/>
    <w:rsid w:val="003C4ECB"/>
    <w:rsid w:val="003C5114"/>
    <w:rsid w:val="003C55FF"/>
    <w:rsid w:val="003C568F"/>
    <w:rsid w:val="003C58C1"/>
    <w:rsid w:val="003C5A71"/>
    <w:rsid w:val="003C5AB6"/>
    <w:rsid w:val="003C5D15"/>
    <w:rsid w:val="003C636E"/>
    <w:rsid w:val="003C6579"/>
    <w:rsid w:val="003C6587"/>
    <w:rsid w:val="003C6A8A"/>
    <w:rsid w:val="003C6E41"/>
    <w:rsid w:val="003C6EEE"/>
    <w:rsid w:val="003C6FC7"/>
    <w:rsid w:val="003C70EF"/>
    <w:rsid w:val="003C71AB"/>
    <w:rsid w:val="003C76C7"/>
    <w:rsid w:val="003C7A1A"/>
    <w:rsid w:val="003C7D71"/>
    <w:rsid w:val="003C7DD2"/>
    <w:rsid w:val="003D002A"/>
    <w:rsid w:val="003D0466"/>
    <w:rsid w:val="003D0A43"/>
    <w:rsid w:val="003D0ABA"/>
    <w:rsid w:val="003D0DE9"/>
    <w:rsid w:val="003D0F31"/>
    <w:rsid w:val="003D1064"/>
    <w:rsid w:val="003D111D"/>
    <w:rsid w:val="003D149D"/>
    <w:rsid w:val="003D1EF7"/>
    <w:rsid w:val="003D207D"/>
    <w:rsid w:val="003D24E2"/>
    <w:rsid w:val="003D259C"/>
    <w:rsid w:val="003D2A67"/>
    <w:rsid w:val="003D2AEA"/>
    <w:rsid w:val="003D3291"/>
    <w:rsid w:val="003D3C45"/>
    <w:rsid w:val="003D3D6E"/>
    <w:rsid w:val="003D3DA9"/>
    <w:rsid w:val="003D40C2"/>
    <w:rsid w:val="003D42A9"/>
    <w:rsid w:val="003D445F"/>
    <w:rsid w:val="003D45ED"/>
    <w:rsid w:val="003D46B5"/>
    <w:rsid w:val="003D4EF9"/>
    <w:rsid w:val="003D508D"/>
    <w:rsid w:val="003D518D"/>
    <w:rsid w:val="003D5456"/>
    <w:rsid w:val="003D55E6"/>
    <w:rsid w:val="003D5828"/>
    <w:rsid w:val="003D5A36"/>
    <w:rsid w:val="003D5BF7"/>
    <w:rsid w:val="003D5C01"/>
    <w:rsid w:val="003D5CC1"/>
    <w:rsid w:val="003D5CDD"/>
    <w:rsid w:val="003D605D"/>
    <w:rsid w:val="003D6758"/>
    <w:rsid w:val="003D6E91"/>
    <w:rsid w:val="003D6FB0"/>
    <w:rsid w:val="003D71C6"/>
    <w:rsid w:val="003D7426"/>
    <w:rsid w:val="003D74F3"/>
    <w:rsid w:val="003D778C"/>
    <w:rsid w:val="003D77BC"/>
    <w:rsid w:val="003D78D1"/>
    <w:rsid w:val="003D7EE2"/>
    <w:rsid w:val="003E0A8E"/>
    <w:rsid w:val="003E0EFC"/>
    <w:rsid w:val="003E0F93"/>
    <w:rsid w:val="003E12E6"/>
    <w:rsid w:val="003E171D"/>
    <w:rsid w:val="003E1CAA"/>
    <w:rsid w:val="003E1DB0"/>
    <w:rsid w:val="003E2627"/>
    <w:rsid w:val="003E2A9F"/>
    <w:rsid w:val="003E2C66"/>
    <w:rsid w:val="003E2F80"/>
    <w:rsid w:val="003E2FCD"/>
    <w:rsid w:val="003E300D"/>
    <w:rsid w:val="003E31B8"/>
    <w:rsid w:val="003E33D0"/>
    <w:rsid w:val="003E3683"/>
    <w:rsid w:val="003E375D"/>
    <w:rsid w:val="003E381E"/>
    <w:rsid w:val="003E38D3"/>
    <w:rsid w:val="003E39B8"/>
    <w:rsid w:val="003E3B13"/>
    <w:rsid w:val="003E3C96"/>
    <w:rsid w:val="003E3E4D"/>
    <w:rsid w:val="003E3FBA"/>
    <w:rsid w:val="003E48A9"/>
    <w:rsid w:val="003E4B82"/>
    <w:rsid w:val="003E4C0C"/>
    <w:rsid w:val="003E4C2D"/>
    <w:rsid w:val="003E5307"/>
    <w:rsid w:val="003E5355"/>
    <w:rsid w:val="003E54E2"/>
    <w:rsid w:val="003E564E"/>
    <w:rsid w:val="003E5C27"/>
    <w:rsid w:val="003E5D38"/>
    <w:rsid w:val="003E5F08"/>
    <w:rsid w:val="003E632F"/>
    <w:rsid w:val="003E64AC"/>
    <w:rsid w:val="003E662D"/>
    <w:rsid w:val="003E665C"/>
    <w:rsid w:val="003E680B"/>
    <w:rsid w:val="003E6853"/>
    <w:rsid w:val="003E7619"/>
    <w:rsid w:val="003E7630"/>
    <w:rsid w:val="003E774F"/>
    <w:rsid w:val="003E7BEB"/>
    <w:rsid w:val="003E7C74"/>
    <w:rsid w:val="003F01CB"/>
    <w:rsid w:val="003F0259"/>
    <w:rsid w:val="003F0360"/>
    <w:rsid w:val="003F0477"/>
    <w:rsid w:val="003F04D1"/>
    <w:rsid w:val="003F0817"/>
    <w:rsid w:val="003F0B91"/>
    <w:rsid w:val="003F1050"/>
    <w:rsid w:val="003F10B6"/>
    <w:rsid w:val="003F1178"/>
    <w:rsid w:val="003F16B2"/>
    <w:rsid w:val="003F17D3"/>
    <w:rsid w:val="003F1BAD"/>
    <w:rsid w:val="003F1C4A"/>
    <w:rsid w:val="003F1EB9"/>
    <w:rsid w:val="003F1EDC"/>
    <w:rsid w:val="003F1EE3"/>
    <w:rsid w:val="003F2035"/>
    <w:rsid w:val="003F2359"/>
    <w:rsid w:val="003F2636"/>
    <w:rsid w:val="003F27DF"/>
    <w:rsid w:val="003F29DD"/>
    <w:rsid w:val="003F2A32"/>
    <w:rsid w:val="003F2C41"/>
    <w:rsid w:val="003F3000"/>
    <w:rsid w:val="003F30C9"/>
    <w:rsid w:val="003F310D"/>
    <w:rsid w:val="003F3B0A"/>
    <w:rsid w:val="003F3B49"/>
    <w:rsid w:val="003F3EB7"/>
    <w:rsid w:val="003F3FC7"/>
    <w:rsid w:val="003F4669"/>
    <w:rsid w:val="003F47A9"/>
    <w:rsid w:val="003F483A"/>
    <w:rsid w:val="003F495B"/>
    <w:rsid w:val="003F4BA9"/>
    <w:rsid w:val="003F4E08"/>
    <w:rsid w:val="003F50A6"/>
    <w:rsid w:val="003F51D3"/>
    <w:rsid w:val="003F5672"/>
    <w:rsid w:val="003F57AD"/>
    <w:rsid w:val="003F597C"/>
    <w:rsid w:val="003F5BC3"/>
    <w:rsid w:val="003F5EBB"/>
    <w:rsid w:val="003F5EBF"/>
    <w:rsid w:val="003F6145"/>
    <w:rsid w:val="003F6303"/>
    <w:rsid w:val="003F65AA"/>
    <w:rsid w:val="003F65C9"/>
    <w:rsid w:val="003F6AD6"/>
    <w:rsid w:val="003F6CE2"/>
    <w:rsid w:val="003F6E6E"/>
    <w:rsid w:val="003F6E7D"/>
    <w:rsid w:val="003F7053"/>
    <w:rsid w:val="003F7368"/>
    <w:rsid w:val="003F76F0"/>
    <w:rsid w:val="003F7A8C"/>
    <w:rsid w:val="003F7BE2"/>
    <w:rsid w:val="003F7C33"/>
    <w:rsid w:val="003F7CB8"/>
    <w:rsid w:val="003F7D35"/>
    <w:rsid w:val="003F7E9B"/>
    <w:rsid w:val="004000B3"/>
    <w:rsid w:val="00400117"/>
    <w:rsid w:val="00400152"/>
    <w:rsid w:val="0040032E"/>
    <w:rsid w:val="00400505"/>
    <w:rsid w:val="004008E5"/>
    <w:rsid w:val="00400FD1"/>
    <w:rsid w:val="0040128A"/>
    <w:rsid w:val="00401796"/>
    <w:rsid w:val="00401A94"/>
    <w:rsid w:val="00401CE1"/>
    <w:rsid w:val="00401F1C"/>
    <w:rsid w:val="004021DA"/>
    <w:rsid w:val="00402365"/>
    <w:rsid w:val="00402672"/>
    <w:rsid w:val="0040293C"/>
    <w:rsid w:val="004029B8"/>
    <w:rsid w:val="00402A52"/>
    <w:rsid w:val="00402C57"/>
    <w:rsid w:val="00402D21"/>
    <w:rsid w:val="00402E7B"/>
    <w:rsid w:val="00403140"/>
    <w:rsid w:val="00403491"/>
    <w:rsid w:val="0040376B"/>
    <w:rsid w:val="0040395A"/>
    <w:rsid w:val="004039D4"/>
    <w:rsid w:val="0040444C"/>
    <w:rsid w:val="004049D9"/>
    <w:rsid w:val="004053D0"/>
    <w:rsid w:val="00405523"/>
    <w:rsid w:val="004056A3"/>
    <w:rsid w:val="004056C1"/>
    <w:rsid w:val="00405D8C"/>
    <w:rsid w:val="004062E1"/>
    <w:rsid w:val="00406349"/>
    <w:rsid w:val="004066DA"/>
    <w:rsid w:val="004067A1"/>
    <w:rsid w:val="00406947"/>
    <w:rsid w:val="00406CA7"/>
    <w:rsid w:val="00406F14"/>
    <w:rsid w:val="0040712A"/>
    <w:rsid w:val="004074FD"/>
    <w:rsid w:val="004079E2"/>
    <w:rsid w:val="00407CF5"/>
    <w:rsid w:val="00407E5B"/>
    <w:rsid w:val="004100E9"/>
    <w:rsid w:val="0041047E"/>
    <w:rsid w:val="004109C9"/>
    <w:rsid w:val="00410C68"/>
    <w:rsid w:val="00410D93"/>
    <w:rsid w:val="00410DEC"/>
    <w:rsid w:val="00410E8F"/>
    <w:rsid w:val="004112F8"/>
    <w:rsid w:val="00411490"/>
    <w:rsid w:val="004116A8"/>
    <w:rsid w:val="0041210C"/>
    <w:rsid w:val="00412638"/>
    <w:rsid w:val="004126F8"/>
    <w:rsid w:val="00412942"/>
    <w:rsid w:val="00412C2D"/>
    <w:rsid w:val="0041305D"/>
    <w:rsid w:val="004132D0"/>
    <w:rsid w:val="0041346D"/>
    <w:rsid w:val="004135C5"/>
    <w:rsid w:val="004137A7"/>
    <w:rsid w:val="0041382E"/>
    <w:rsid w:val="00413CCC"/>
    <w:rsid w:val="00413E4E"/>
    <w:rsid w:val="00414072"/>
    <w:rsid w:val="004143A5"/>
    <w:rsid w:val="004146C3"/>
    <w:rsid w:val="0041487A"/>
    <w:rsid w:val="00414AA4"/>
    <w:rsid w:val="00414C9E"/>
    <w:rsid w:val="0041511A"/>
    <w:rsid w:val="00415270"/>
    <w:rsid w:val="00415626"/>
    <w:rsid w:val="0041596C"/>
    <w:rsid w:val="00415990"/>
    <w:rsid w:val="00415DAD"/>
    <w:rsid w:val="004162A7"/>
    <w:rsid w:val="004162B9"/>
    <w:rsid w:val="0041661C"/>
    <w:rsid w:val="0041673D"/>
    <w:rsid w:val="004167C7"/>
    <w:rsid w:val="00416B08"/>
    <w:rsid w:val="00416F30"/>
    <w:rsid w:val="00417263"/>
    <w:rsid w:val="004174AA"/>
    <w:rsid w:val="0041781A"/>
    <w:rsid w:val="00417961"/>
    <w:rsid w:val="00417A59"/>
    <w:rsid w:val="00417F9C"/>
    <w:rsid w:val="004202AB"/>
    <w:rsid w:val="004203D1"/>
    <w:rsid w:val="00420402"/>
    <w:rsid w:val="00420456"/>
    <w:rsid w:val="0042077A"/>
    <w:rsid w:val="0042080C"/>
    <w:rsid w:val="00420A5D"/>
    <w:rsid w:val="00420BC0"/>
    <w:rsid w:val="00420BE6"/>
    <w:rsid w:val="00420F05"/>
    <w:rsid w:val="00420F18"/>
    <w:rsid w:val="0042128A"/>
    <w:rsid w:val="00421535"/>
    <w:rsid w:val="0042172A"/>
    <w:rsid w:val="004218F6"/>
    <w:rsid w:val="00421AF5"/>
    <w:rsid w:val="00421BB6"/>
    <w:rsid w:val="00421EE2"/>
    <w:rsid w:val="004222B3"/>
    <w:rsid w:val="00422689"/>
    <w:rsid w:val="0042288A"/>
    <w:rsid w:val="004228A9"/>
    <w:rsid w:val="0042294C"/>
    <w:rsid w:val="00422A41"/>
    <w:rsid w:val="00422AF7"/>
    <w:rsid w:val="00422B0D"/>
    <w:rsid w:val="00422CDD"/>
    <w:rsid w:val="00422CF3"/>
    <w:rsid w:val="00422F95"/>
    <w:rsid w:val="004236B3"/>
    <w:rsid w:val="00423705"/>
    <w:rsid w:val="0042424D"/>
    <w:rsid w:val="004248B8"/>
    <w:rsid w:val="00425037"/>
    <w:rsid w:val="004250A4"/>
    <w:rsid w:val="00425177"/>
    <w:rsid w:val="00425664"/>
    <w:rsid w:val="004259DA"/>
    <w:rsid w:val="00425A1B"/>
    <w:rsid w:val="00425ADB"/>
    <w:rsid w:val="00425E94"/>
    <w:rsid w:val="0042608E"/>
    <w:rsid w:val="004260DB"/>
    <w:rsid w:val="004261B9"/>
    <w:rsid w:val="00426203"/>
    <w:rsid w:val="00426301"/>
    <w:rsid w:val="00426309"/>
    <w:rsid w:val="00426579"/>
    <w:rsid w:val="0042676D"/>
    <w:rsid w:val="00426987"/>
    <w:rsid w:val="00426AD5"/>
    <w:rsid w:val="00426D92"/>
    <w:rsid w:val="004270B6"/>
    <w:rsid w:val="0042716F"/>
    <w:rsid w:val="004272C7"/>
    <w:rsid w:val="00427368"/>
    <w:rsid w:val="004275C3"/>
    <w:rsid w:val="00427601"/>
    <w:rsid w:val="00427859"/>
    <w:rsid w:val="00427A2C"/>
    <w:rsid w:val="00427B37"/>
    <w:rsid w:val="00427C73"/>
    <w:rsid w:val="00427C8B"/>
    <w:rsid w:val="00427D8F"/>
    <w:rsid w:val="00430140"/>
    <w:rsid w:val="00430306"/>
    <w:rsid w:val="00430388"/>
    <w:rsid w:val="00430487"/>
    <w:rsid w:val="00430B31"/>
    <w:rsid w:val="00430C81"/>
    <w:rsid w:val="00431314"/>
    <w:rsid w:val="00431347"/>
    <w:rsid w:val="004318A8"/>
    <w:rsid w:val="00431B71"/>
    <w:rsid w:val="00431F70"/>
    <w:rsid w:val="00432912"/>
    <w:rsid w:val="00432E04"/>
    <w:rsid w:val="00432F25"/>
    <w:rsid w:val="00432FB0"/>
    <w:rsid w:val="0043326C"/>
    <w:rsid w:val="004333D5"/>
    <w:rsid w:val="0043342B"/>
    <w:rsid w:val="0043365F"/>
    <w:rsid w:val="00433866"/>
    <w:rsid w:val="004338B8"/>
    <w:rsid w:val="00433C1F"/>
    <w:rsid w:val="004340E4"/>
    <w:rsid w:val="00434256"/>
    <w:rsid w:val="00434F86"/>
    <w:rsid w:val="004352C1"/>
    <w:rsid w:val="004352DF"/>
    <w:rsid w:val="004356FD"/>
    <w:rsid w:val="00435B30"/>
    <w:rsid w:val="00435E42"/>
    <w:rsid w:val="00436009"/>
    <w:rsid w:val="00436286"/>
    <w:rsid w:val="00436449"/>
    <w:rsid w:val="00436606"/>
    <w:rsid w:val="0043662E"/>
    <w:rsid w:val="004369B3"/>
    <w:rsid w:val="00436ADF"/>
    <w:rsid w:val="00436D13"/>
    <w:rsid w:val="00436DDE"/>
    <w:rsid w:val="00436E5E"/>
    <w:rsid w:val="00437448"/>
    <w:rsid w:val="00437679"/>
    <w:rsid w:val="00437779"/>
    <w:rsid w:val="00437A74"/>
    <w:rsid w:val="00437ECE"/>
    <w:rsid w:val="00437F97"/>
    <w:rsid w:val="004400BA"/>
    <w:rsid w:val="0044023F"/>
    <w:rsid w:val="0044035D"/>
    <w:rsid w:val="00440381"/>
    <w:rsid w:val="004405A4"/>
    <w:rsid w:val="004407AC"/>
    <w:rsid w:val="004410BC"/>
    <w:rsid w:val="00441337"/>
    <w:rsid w:val="00441429"/>
    <w:rsid w:val="00441595"/>
    <w:rsid w:val="00441858"/>
    <w:rsid w:val="004419BE"/>
    <w:rsid w:val="00441B98"/>
    <w:rsid w:val="00441CA5"/>
    <w:rsid w:val="00442132"/>
    <w:rsid w:val="00442497"/>
    <w:rsid w:val="00442508"/>
    <w:rsid w:val="00442D81"/>
    <w:rsid w:val="00443216"/>
    <w:rsid w:val="0044344D"/>
    <w:rsid w:val="004435C4"/>
    <w:rsid w:val="00443AD7"/>
    <w:rsid w:val="00443B08"/>
    <w:rsid w:val="00443D5D"/>
    <w:rsid w:val="00444543"/>
    <w:rsid w:val="00444628"/>
    <w:rsid w:val="00444BEB"/>
    <w:rsid w:val="00444F8B"/>
    <w:rsid w:val="00445086"/>
    <w:rsid w:val="00445163"/>
    <w:rsid w:val="00445891"/>
    <w:rsid w:val="00445952"/>
    <w:rsid w:val="004459CD"/>
    <w:rsid w:val="00445B5B"/>
    <w:rsid w:val="004460D3"/>
    <w:rsid w:val="0044633F"/>
    <w:rsid w:val="00446468"/>
    <w:rsid w:val="00446544"/>
    <w:rsid w:val="00446C17"/>
    <w:rsid w:val="00446E2E"/>
    <w:rsid w:val="00447C7D"/>
    <w:rsid w:val="00447E6B"/>
    <w:rsid w:val="004501DE"/>
    <w:rsid w:val="004502A2"/>
    <w:rsid w:val="00450418"/>
    <w:rsid w:val="00450567"/>
    <w:rsid w:val="004506FD"/>
    <w:rsid w:val="00450DEC"/>
    <w:rsid w:val="00451042"/>
    <w:rsid w:val="0045121D"/>
    <w:rsid w:val="004515E3"/>
    <w:rsid w:val="00451712"/>
    <w:rsid w:val="00451786"/>
    <w:rsid w:val="00451818"/>
    <w:rsid w:val="00451A76"/>
    <w:rsid w:val="00451B73"/>
    <w:rsid w:val="00451BBF"/>
    <w:rsid w:val="00451F65"/>
    <w:rsid w:val="004523DC"/>
    <w:rsid w:val="0045251C"/>
    <w:rsid w:val="00452852"/>
    <w:rsid w:val="00452B8C"/>
    <w:rsid w:val="00452E35"/>
    <w:rsid w:val="00452F83"/>
    <w:rsid w:val="0045333C"/>
    <w:rsid w:val="0045371F"/>
    <w:rsid w:val="00453762"/>
    <w:rsid w:val="00453A01"/>
    <w:rsid w:val="00453A69"/>
    <w:rsid w:val="00453DB2"/>
    <w:rsid w:val="00453ED2"/>
    <w:rsid w:val="00454018"/>
    <w:rsid w:val="00454133"/>
    <w:rsid w:val="004544A0"/>
    <w:rsid w:val="00454515"/>
    <w:rsid w:val="004549B1"/>
    <w:rsid w:val="00454BCB"/>
    <w:rsid w:val="00454C12"/>
    <w:rsid w:val="00455D93"/>
    <w:rsid w:val="00455E2D"/>
    <w:rsid w:val="004561DA"/>
    <w:rsid w:val="0045621A"/>
    <w:rsid w:val="00456346"/>
    <w:rsid w:val="00456359"/>
    <w:rsid w:val="004564FE"/>
    <w:rsid w:val="00456A65"/>
    <w:rsid w:val="00456C19"/>
    <w:rsid w:val="00456C6A"/>
    <w:rsid w:val="00456D30"/>
    <w:rsid w:val="004571A6"/>
    <w:rsid w:val="004572B1"/>
    <w:rsid w:val="004574FC"/>
    <w:rsid w:val="00457591"/>
    <w:rsid w:val="00457DEC"/>
    <w:rsid w:val="00457FB5"/>
    <w:rsid w:val="004600F2"/>
    <w:rsid w:val="0046044A"/>
    <w:rsid w:val="00460844"/>
    <w:rsid w:val="00460B39"/>
    <w:rsid w:val="0046102A"/>
    <w:rsid w:val="00461333"/>
    <w:rsid w:val="0046153B"/>
    <w:rsid w:val="004616B2"/>
    <w:rsid w:val="004616C8"/>
    <w:rsid w:val="0046184C"/>
    <w:rsid w:val="004619F5"/>
    <w:rsid w:val="004619FB"/>
    <w:rsid w:val="00461A53"/>
    <w:rsid w:val="00461B49"/>
    <w:rsid w:val="00461FC7"/>
    <w:rsid w:val="004620AE"/>
    <w:rsid w:val="00462BD3"/>
    <w:rsid w:val="00462CF2"/>
    <w:rsid w:val="00462EA7"/>
    <w:rsid w:val="00462EB4"/>
    <w:rsid w:val="00463228"/>
    <w:rsid w:val="004633F3"/>
    <w:rsid w:val="004635BF"/>
    <w:rsid w:val="0046384D"/>
    <w:rsid w:val="00463A64"/>
    <w:rsid w:val="00463BDB"/>
    <w:rsid w:val="00463F1B"/>
    <w:rsid w:val="0046403E"/>
    <w:rsid w:val="0046405E"/>
    <w:rsid w:val="00464C27"/>
    <w:rsid w:val="00464CEF"/>
    <w:rsid w:val="00464E89"/>
    <w:rsid w:val="00464F6F"/>
    <w:rsid w:val="00465094"/>
    <w:rsid w:val="004650E6"/>
    <w:rsid w:val="004668B0"/>
    <w:rsid w:val="00466B64"/>
    <w:rsid w:val="00467219"/>
    <w:rsid w:val="004673E1"/>
    <w:rsid w:val="004676EE"/>
    <w:rsid w:val="00467D0E"/>
    <w:rsid w:val="00467E3C"/>
    <w:rsid w:val="00467E67"/>
    <w:rsid w:val="00467E88"/>
    <w:rsid w:val="0047026F"/>
    <w:rsid w:val="0047033B"/>
    <w:rsid w:val="00470372"/>
    <w:rsid w:val="00470A4A"/>
    <w:rsid w:val="00470B1E"/>
    <w:rsid w:val="00471112"/>
    <w:rsid w:val="0047117B"/>
    <w:rsid w:val="004712AD"/>
    <w:rsid w:val="0047137E"/>
    <w:rsid w:val="00471389"/>
    <w:rsid w:val="00471DC7"/>
    <w:rsid w:val="00472092"/>
    <w:rsid w:val="00472128"/>
    <w:rsid w:val="004722BD"/>
    <w:rsid w:val="00472382"/>
    <w:rsid w:val="00472791"/>
    <w:rsid w:val="0047322C"/>
    <w:rsid w:val="004732E1"/>
    <w:rsid w:val="004733DA"/>
    <w:rsid w:val="00473680"/>
    <w:rsid w:val="00473820"/>
    <w:rsid w:val="0047383F"/>
    <w:rsid w:val="00473A2F"/>
    <w:rsid w:val="00473DD4"/>
    <w:rsid w:val="0047415E"/>
    <w:rsid w:val="004744A4"/>
    <w:rsid w:val="0047457A"/>
    <w:rsid w:val="00474A06"/>
    <w:rsid w:val="00474C79"/>
    <w:rsid w:val="004750A9"/>
    <w:rsid w:val="004750EA"/>
    <w:rsid w:val="00475212"/>
    <w:rsid w:val="00475493"/>
    <w:rsid w:val="00475862"/>
    <w:rsid w:val="00475A04"/>
    <w:rsid w:val="00475A3A"/>
    <w:rsid w:val="00475BB1"/>
    <w:rsid w:val="00475CD7"/>
    <w:rsid w:val="00475FA7"/>
    <w:rsid w:val="00476089"/>
    <w:rsid w:val="004762A2"/>
    <w:rsid w:val="00476310"/>
    <w:rsid w:val="004767DC"/>
    <w:rsid w:val="00476827"/>
    <w:rsid w:val="00476AF8"/>
    <w:rsid w:val="00476BB6"/>
    <w:rsid w:val="00476EA5"/>
    <w:rsid w:val="00476F1E"/>
    <w:rsid w:val="0047700E"/>
    <w:rsid w:val="00477280"/>
    <w:rsid w:val="004776EE"/>
    <w:rsid w:val="004778D4"/>
    <w:rsid w:val="00477C8F"/>
    <w:rsid w:val="00477F2E"/>
    <w:rsid w:val="00480029"/>
    <w:rsid w:val="004800D6"/>
    <w:rsid w:val="00480207"/>
    <w:rsid w:val="00480A95"/>
    <w:rsid w:val="00481181"/>
    <w:rsid w:val="0048161D"/>
    <w:rsid w:val="00481676"/>
    <w:rsid w:val="0048176D"/>
    <w:rsid w:val="004818FC"/>
    <w:rsid w:val="00481D77"/>
    <w:rsid w:val="00481E47"/>
    <w:rsid w:val="004830C4"/>
    <w:rsid w:val="00483222"/>
    <w:rsid w:val="00483333"/>
    <w:rsid w:val="00483617"/>
    <w:rsid w:val="0048366D"/>
    <w:rsid w:val="00483ADB"/>
    <w:rsid w:val="0048406F"/>
    <w:rsid w:val="00484174"/>
    <w:rsid w:val="00484370"/>
    <w:rsid w:val="0048458D"/>
    <w:rsid w:val="004845BA"/>
    <w:rsid w:val="00484699"/>
    <w:rsid w:val="00484762"/>
    <w:rsid w:val="0048496A"/>
    <w:rsid w:val="00484ABE"/>
    <w:rsid w:val="00484F21"/>
    <w:rsid w:val="00485591"/>
    <w:rsid w:val="004855F5"/>
    <w:rsid w:val="00485BAF"/>
    <w:rsid w:val="00485D59"/>
    <w:rsid w:val="00485DF7"/>
    <w:rsid w:val="00485E7F"/>
    <w:rsid w:val="00485EF7"/>
    <w:rsid w:val="00485F67"/>
    <w:rsid w:val="00486235"/>
    <w:rsid w:val="004864AE"/>
    <w:rsid w:val="004864EC"/>
    <w:rsid w:val="004867BE"/>
    <w:rsid w:val="0048684E"/>
    <w:rsid w:val="0048694F"/>
    <w:rsid w:val="00486E8C"/>
    <w:rsid w:val="00486F5D"/>
    <w:rsid w:val="00487300"/>
    <w:rsid w:val="00487604"/>
    <w:rsid w:val="00487A58"/>
    <w:rsid w:val="00487C45"/>
    <w:rsid w:val="00487F7A"/>
    <w:rsid w:val="00487FE9"/>
    <w:rsid w:val="004905DB"/>
    <w:rsid w:val="004906F0"/>
    <w:rsid w:val="00490B20"/>
    <w:rsid w:val="00491305"/>
    <w:rsid w:val="0049167A"/>
    <w:rsid w:val="00491790"/>
    <w:rsid w:val="0049196F"/>
    <w:rsid w:val="004919B9"/>
    <w:rsid w:val="00491BC4"/>
    <w:rsid w:val="00491BCB"/>
    <w:rsid w:val="00491CBA"/>
    <w:rsid w:val="00491D71"/>
    <w:rsid w:val="00491E29"/>
    <w:rsid w:val="004925B2"/>
    <w:rsid w:val="004925F8"/>
    <w:rsid w:val="00492879"/>
    <w:rsid w:val="00492A7D"/>
    <w:rsid w:val="00492EB0"/>
    <w:rsid w:val="0049302E"/>
    <w:rsid w:val="00493381"/>
    <w:rsid w:val="00493562"/>
    <w:rsid w:val="0049375E"/>
    <w:rsid w:val="00493A0F"/>
    <w:rsid w:val="00493A93"/>
    <w:rsid w:val="00493B81"/>
    <w:rsid w:val="00493C28"/>
    <w:rsid w:val="0049443C"/>
    <w:rsid w:val="004948AE"/>
    <w:rsid w:val="00495134"/>
    <w:rsid w:val="0049535C"/>
    <w:rsid w:val="004953A2"/>
    <w:rsid w:val="004954D8"/>
    <w:rsid w:val="00495610"/>
    <w:rsid w:val="00495A31"/>
    <w:rsid w:val="00495A6A"/>
    <w:rsid w:val="00495B49"/>
    <w:rsid w:val="00495D28"/>
    <w:rsid w:val="00496056"/>
    <w:rsid w:val="004964E3"/>
    <w:rsid w:val="004968E9"/>
    <w:rsid w:val="00496A70"/>
    <w:rsid w:val="00496C2F"/>
    <w:rsid w:val="0049707D"/>
    <w:rsid w:val="00497165"/>
    <w:rsid w:val="00497286"/>
    <w:rsid w:val="004973CE"/>
    <w:rsid w:val="004974CD"/>
    <w:rsid w:val="004975F7"/>
    <w:rsid w:val="004976A4"/>
    <w:rsid w:val="00497905"/>
    <w:rsid w:val="00497A51"/>
    <w:rsid w:val="004A0081"/>
    <w:rsid w:val="004A01E5"/>
    <w:rsid w:val="004A03AE"/>
    <w:rsid w:val="004A03C2"/>
    <w:rsid w:val="004A0921"/>
    <w:rsid w:val="004A0A88"/>
    <w:rsid w:val="004A0CBF"/>
    <w:rsid w:val="004A0F39"/>
    <w:rsid w:val="004A1692"/>
    <w:rsid w:val="004A16C2"/>
    <w:rsid w:val="004A18AA"/>
    <w:rsid w:val="004A1980"/>
    <w:rsid w:val="004A1ADC"/>
    <w:rsid w:val="004A2197"/>
    <w:rsid w:val="004A2797"/>
    <w:rsid w:val="004A2E1D"/>
    <w:rsid w:val="004A31C6"/>
    <w:rsid w:val="004A323D"/>
    <w:rsid w:val="004A335A"/>
    <w:rsid w:val="004A3772"/>
    <w:rsid w:val="004A398E"/>
    <w:rsid w:val="004A3B45"/>
    <w:rsid w:val="004A3F35"/>
    <w:rsid w:val="004A4017"/>
    <w:rsid w:val="004A408F"/>
    <w:rsid w:val="004A49ED"/>
    <w:rsid w:val="004A4A61"/>
    <w:rsid w:val="004A4A72"/>
    <w:rsid w:val="004A4D1A"/>
    <w:rsid w:val="004A5366"/>
    <w:rsid w:val="004A552D"/>
    <w:rsid w:val="004A58B2"/>
    <w:rsid w:val="004A591A"/>
    <w:rsid w:val="004A6157"/>
    <w:rsid w:val="004A6362"/>
    <w:rsid w:val="004A6442"/>
    <w:rsid w:val="004A6539"/>
    <w:rsid w:val="004A6581"/>
    <w:rsid w:val="004A68C4"/>
    <w:rsid w:val="004A697A"/>
    <w:rsid w:val="004A699B"/>
    <w:rsid w:val="004A6D4C"/>
    <w:rsid w:val="004A7005"/>
    <w:rsid w:val="004A75DD"/>
    <w:rsid w:val="004A767E"/>
    <w:rsid w:val="004A7D46"/>
    <w:rsid w:val="004A7D63"/>
    <w:rsid w:val="004A7EAB"/>
    <w:rsid w:val="004B00FF"/>
    <w:rsid w:val="004B015E"/>
    <w:rsid w:val="004B03E7"/>
    <w:rsid w:val="004B07C3"/>
    <w:rsid w:val="004B0822"/>
    <w:rsid w:val="004B0CDB"/>
    <w:rsid w:val="004B0D4B"/>
    <w:rsid w:val="004B0EC4"/>
    <w:rsid w:val="004B0F1E"/>
    <w:rsid w:val="004B108B"/>
    <w:rsid w:val="004B133B"/>
    <w:rsid w:val="004B1639"/>
    <w:rsid w:val="004B1C78"/>
    <w:rsid w:val="004B1E37"/>
    <w:rsid w:val="004B20DC"/>
    <w:rsid w:val="004B20E8"/>
    <w:rsid w:val="004B240D"/>
    <w:rsid w:val="004B241D"/>
    <w:rsid w:val="004B25B1"/>
    <w:rsid w:val="004B29B6"/>
    <w:rsid w:val="004B2A41"/>
    <w:rsid w:val="004B2DC0"/>
    <w:rsid w:val="004B300A"/>
    <w:rsid w:val="004B30D5"/>
    <w:rsid w:val="004B3661"/>
    <w:rsid w:val="004B37CF"/>
    <w:rsid w:val="004B382F"/>
    <w:rsid w:val="004B3D27"/>
    <w:rsid w:val="004B3DC4"/>
    <w:rsid w:val="004B3DDB"/>
    <w:rsid w:val="004B3E52"/>
    <w:rsid w:val="004B4001"/>
    <w:rsid w:val="004B4418"/>
    <w:rsid w:val="004B4544"/>
    <w:rsid w:val="004B4986"/>
    <w:rsid w:val="004B4DC0"/>
    <w:rsid w:val="004B51F9"/>
    <w:rsid w:val="004B55B4"/>
    <w:rsid w:val="004B5650"/>
    <w:rsid w:val="004B58B6"/>
    <w:rsid w:val="004B5B6D"/>
    <w:rsid w:val="004B5F5B"/>
    <w:rsid w:val="004B5F7F"/>
    <w:rsid w:val="004B5FF3"/>
    <w:rsid w:val="004B6100"/>
    <w:rsid w:val="004B6491"/>
    <w:rsid w:val="004B64C4"/>
    <w:rsid w:val="004B6759"/>
    <w:rsid w:val="004B693A"/>
    <w:rsid w:val="004B69B0"/>
    <w:rsid w:val="004B6A6E"/>
    <w:rsid w:val="004B6F55"/>
    <w:rsid w:val="004B700D"/>
    <w:rsid w:val="004B708B"/>
    <w:rsid w:val="004B7164"/>
    <w:rsid w:val="004B7610"/>
    <w:rsid w:val="004B76B6"/>
    <w:rsid w:val="004B791C"/>
    <w:rsid w:val="004C012E"/>
    <w:rsid w:val="004C01E3"/>
    <w:rsid w:val="004C03AC"/>
    <w:rsid w:val="004C0531"/>
    <w:rsid w:val="004C0BDB"/>
    <w:rsid w:val="004C0C8E"/>
    <w:rsid w:val="004C0CFC"/>
    <w:rsid w:val="004C110D"/>
    <w:rsid w:val="004C13EB"/>
    <w:rsid w:val="004C1987"/>
    <w:rsid w:val="004C1C94"/>
    <w:rsid w:val="004C1D5B"/>
    <w:rsid w:val="004C1F78"/>
    <w:rsid w:val="004C20B8"/>
    <w:rsid w:val="004C254A"/>
    <w:rsid w:val="004C2DBD"/>
    <w:rsid w:val="004C2DE8"/>
    <w:rsid w:val="004C353F"/>
    <w:rsid w:val="004C3607"/>
    <w:rsid w:val="004C3E07"/>
    <w:rsid w:val="004C461C"/>
    <w:rsid w:val="004C4812"/>
    <w:rsid w:val="004C4865"/>
    <w:rsid w:val="004C4A1B"/>
    <w:rsid w:val="004C4A29"/>
    <w:rsid w:val="004C4B64"/>
    <w:rsid w:val="004C4B90"/>
    <w:rsid w:val="004C5145"/>
    <w:rsid w:val="004C5540"/>
    <w:rsid w:val="004C59A2"/>
    <w:rsid w:val="004C6091"/>
    <w:rsid w:val="004C629D"/>
    <w:rsid w:val="004C62F0"/>
    <w:rsid w:val="004C6931"/>
    <w:rsid w:val="004C69E8"/>
    <w:rsid w:val="004C6AE1"/>
    <w:rsid w:val="004C6D7A"/>
    <w:rsid w:val="004C6ECA"/>
    <w:rsid w:val="004C7016"/>
    <w:rsid w:val="004C71F5"/>
    <w:rsid w:val="004C7261"/>
    <w:rsid w:val="004C791C"/>
    <w:rsid w:val="004C7A90"/>
    <w:rsid w:val="004C7FDE"/>
    <w:rsid w:val="004D02A9"/>
    <w:rsid w:val="004D0549"/>
    <w:rsid w:val="004D077A"/>
    <w:rsid w:val="004D08BD"/>
    <w:rsid w:val="004D0CBE"/>
    <w:rsid w:val="004D0D40"/>
    <w:rsid w:val="004D12C5"/>
    <w:rsid w:val="004D12D9"/>
    <w:rsid w:val="004D1687"/>
    <w:rsid w:val="004D1A43"/>
    <w:rsid w:val="004D1A9A"/>
    <w:rsid w:val="004D1B08"/>
    <w:rsid w:val="004D21F2"/>
    <w:rsid w:val="004D28FD"/>
    <w:rsid w:val="004D2AF2"/>
    <w:rsid w:val="004D2DEE"/>
    <w:rsid w:val="004D2F1A"/>
    <w:rsid w:val="004D3103"/>
    <w:rsid w:val="004D33E4"/>
    <w:rsid w:val="004D3A68"/>
    <w:rsid w:val="004D3F2B"/>
    <w:rsid w:val="004D46ED"/>
    <w:rsid w:val="004D4AE3"/>
    <w:rsid w:val="004D4BD8"/>
    <w:rsid w:val="004D4E6E"/>
    <w:rsid w:val="004D5314"/>
    <w:rsid w:val="004D594C"/>
    <w:rsid w:val="004D5A78"/>
    <w:rsid w:val="004D5AF9"/>
    <w:rsid w:val="004D5B4E"/>
    <w:rsid w:val="004D5CD3"/>
    <w:rsid w:val="004D5D96"/>
    <w:rsid w:val="004D5E86"/>
    <w:rsid w:val="004D6034"/>
    <w:rsid w:val="004D60BF"/>
    <w:rsid w:val="004D6796"/>
    <w:rsid w:val="004D6BBD"/>
    <w:rsid w:val="004D6DD8"/>
    <w:rsid w:val="004D6ECB"/>
    <w:rsid w:val="004D6EF9"/>
    <w:rsid w:val="004D7191"/>
    <w:rsid w:val="004D7388"/>
    <w:rsid w:val="004D7651"/>
    <w:rsid w:val="004D7CEB"/>
    <w:rsid w:val="004D7DE4"/>
    <w:rsid w:val="004D7E06"/>
    <w:rsid w:val="004D7EBA"/>
    <w:rsid w:val="004D7F7A"/>
    <w:rsid w:val="004D7F91"/>
    <w:rsid w:val="004E0492"/>
    <w:rsid w:val="004E0623"/>
    <w:rsid w:val="004E07FF"/>
    <w:rsid w:val="004E0982"/>
    <w:rsid w:val="004E098C"/>
    <w:rsid w:val="004E0ACC"/>
    <w:rsid w:val="004E0C1F"/>
    <w:rsid w:val="004E104A"/>
    <w:rsid w:val="004E18C9"/>
    <w:rsid w:val="004E18DA"/>
    <w:rsid w:val="004E1CD3"/>
    <w:rsid w:val="004E1F1B"/>
    <w:rsid w:val="004E1F56"/>
    <w:rsid w:val="004E258C"/>
    <w:rsid w:val="004E29EE"/>
    <w:rsid w:val="004E2C33"/>
    <w:rsid w:val="004E2C52"/>
    <w:rsid w:val="004E3294"/>
    <w:rsid w:val="004E3489"/>
    <w:rsid w:val="004E36F3"/>
    <w:rsid w:val="004E38CB"/>
    <w:rsid w:val="004E3BE4"/>
    <w:rsid w:val="004E3C57"/>
    <w:rsid w:val="004E4264"/>
    <w:rsid w:val="004E45D6"/>
    <w:rsid w:val="004E470B"/>
    <w:rsid w:val="004E4AB1"/>
    <w:rsid w:val="004E4DE9"/>
    <w:rsid w:val="004E5360"/>
    <w:rsid w:val="004E57F6"/>
    <w:rsid w:val="004E5830"/>
    <w:rsid w:val="004E5A3F"/>
    <w:rsid w:val="004E5F73"/>
    <w:rsid w:val="004E5FBB"/>
    <w:rsid w:val="004E6289"/>
    <w:rsid w:val="004E6702"/>
    <w:rsid w:val="004E6758"/>
    <w:rsid w:val="004E69DC"/>
    <w:rsid w:val="004E720F"/>
    <w:rsid w:val="004E7769"/>
    <w:rsid w:val="004E7A58"/>
    <w:rsid w:val="004E7AF5"/>
    <w:rsid w:val="004F009D"/>
    <w:rsid w:val="004F00CD"/>
    <w:rsid w:val="004F026A"/>
    <w:rsid w:val="004F0380"/>
    <w:rsid w:val="004F09A9"/>
    <w:rsid w:val="004F0B64"/>
    <w:rsid w:val="004F0B92"/>
    <w:rsid w:val="004F0D7C"/>
    <w:rsid w:val="004F0E64"/>
    <w:rsid w:val="004F0EA1"/>
    <w:rsid w:val="004F0F10"/>
    <w:rsid w:val="004F0FB8"/>
    <w:rsid w:val="004F1653"/>
    <w:rsid w:val="004F16F4"/>
    <w:rsid w:val="004F17AF"/>
    <w:rsid w:val="004F185D"/>
    <w:rsid w:val="004F1897"/>
    <w:rsid w:val="004F1C48"/>
    <w:rsid w:val="004F1D42"/>
    <w:rsid w:val="004F1F10"/>
    <w:rsid w:val="004F1FDF"/>
    <w:rsid w:val="004F20FC"/>
    <w:rsid w:val="004F2220"/>
    <w:rsid w:val="004F24B0"/>
    <w:rsid w:val="004F270D"/>
    <w:rsid w:val="004F28F0"/>
    <w:rsid w:val="004F2A76"/>
    <w:rsid w:val="004F2ABA"/>
    <w:rsid w:val="004F2FAF"/>
    <w:rsid w:val="004F2FB5"/>
    <w:rsid w:val="004F300E"/>
    <w:rsid w:val="004F318A"/>
    <w:rsid w:val="004F328C"/>
    <w:rsid w:val="004F3BDE"/>
    <w:rsid w:val="004F3F5E"/>
    <w:rsid w:val="004F4059"/>
    <w:rsid w:val="004F42E4"/>
    <w:rsid w:val="004F44C2"/>
    <w:rsid w:val="004F4506"/>
    <w:rsid w:val="004F46FB"/>
    <w:rsid w:val="004F4710"/>
    <w:rsid w:val="004F4A32"/>
    <w:rsid w:val="004F4A9B"/>
    <w:rsid w:val="004F4B67"/>
    <w:rsid w:val="004F4C92"/>
    <w:rsid w:val="004F4EA3"/>
    <w:rsid w:val="004F4FBA"/>
    <w:rsid w:val="004F4FD7"/>
    <w:rsid w:val="004F51D6"/>
    <w:rsid w:val="004F5376"/>
    <w:rsid w:val="004F57AF"/>
    <w:rsid w:val="004F581E"/>
    <w:rsid w:val="004F5830"/>
    <w:rsid w:val="004F5A25"/>
    <w:rsid w:val="004F5AF8"/>
    <w:rsid w:val="004F5B93"/>
    <w:rsid w:val="004F654C"/>
    <w:rsid w:val="004F66F6"/>
    <w:rsid w:val="004F674F"/>
    <w:rsid w:val="004F67DB"/>
    <w:rsid w:val="004F6B08"/>
    <w:rsid w:val="004F7119"/>
    <w:rsid w:val="004F718D"/>
    <w:rsid w:val="004F7207"/>
    <w:rsid w:val="004F7617"/>
    <w:rsid w:val="004F7D2C"/>
    <w:rsid w:val="004F7D7A"/>
    <w:rsid w:val="00500070"/>
    <w:rsid w:val="00500166"/>
    <w:rsid w:val="00500396"/>
    <w:rsid w:val="00500A32"/>
    <w:rsid w:val="00500BE3"/>
    <w:rsid w:val="00500E68"/>
    <w:rsid w:val="00500E6F"/>
    <w:rsid w:val="005012B6"/>
    <w:rsid w:val="005012C2"/>
    <w:rsid w:val="005019B8"/>
    <w:rsid w:val="005019F6"/>
    <w:rsid w:val="00501AAA"/>
    <w:rsid w:val="00501AD9"/>
    <w:rsid w:val="00501DB4"/>
    <w:rsid w:val="00501DD7"/>
    <w:rsid w:val="00502368"/>
    <w:rsid w:val="0050270A"/>
    <w:rsid w:val="00502792"/>
    <w:rsid w:val="00502980"/>
    <w:rsid w:val="00502B7D"/>
    <w:rsid w:val="00502C3E"/>
    <w:rsid w:val="00502E65"/>
    <w:rsid w:val="005030AD"/>
    <w:rsid w:val="00503303"/>
    <w:rsid w:val="00503432"/>
    <w:rsid w:val="00503629"/>
    <w:rsid w:val="0050364B"/>
    <w:rsid w:val="0050371E"/>
    <w:rsid w:val="00503A26"/>
    <w:rsid w:val="00503D12"/>
    <w:rsid w:val="00503D72"/>
    <w:rsid w:val="00503F2E"/>
    <w:rsid w:val="0050414B"/>
    <w:rsid w:val="00504208"/>
    <w:rsid w:val="0050430B"/>
    <w:rsid w:val="00504454"/>
    <w:rsid w:val="005046C0"/>
    <w:rsid w:val="005047A6"/>
    <w:rsid w:val="005047BD"/>
    <w:rsid w:val="00504872"/>
    <w:rsid w:val="005048C7"/>
    <w:rsid w:val="00504B01"/>
    <w:rsid w:val="005051C6"/>
    <w:rsid w:val="0050524C"/>
    <w:rsid w:val="0050526B"/>
    <w:rsid w:val="005055FC"/>
    <w:rsid w:val="005057A6"/>
    <w:rsid w:val="00505B12"/>
    <w:rsid w:val="00505BB5"/>
    <w:rsid w:val="00505FDA"/>
    <w:rsid w:val="00506228"/>
    <w:rsid w:val="00506448"/>
    <w:rsid w:val="0050652E"/>
    <w:rsid w:val="005066D1"/>
    <w:rsid w:val="00506F7E"/>
    <w:rsid w:val="00506F7F"/>
    <w:rsid w:val="00507799"/>
    <w:rsid w:val="00507BDF"/>
    <w:rsid w:val="00507C4B"/>
    <w:rsid w:val="00507E3C"/>
    <w:rsid w:val="00507F13"/>
    <w:rsid w:val="005105AA"/>
    <w:rsid w:val="00510771"/>
    <w:rsid w:val="0051090D"/>
    <w:rsid w:val="00510E92"/>
    <w:rsid w:val="00511169"/>
    <w:rsid w:val="00511223"/>
    <w:rsid w:val="0051122B"/>
    <w:rsid w:val="005115A7"/>
    <w:rsid w:val="00511A90"/>
    <w:rsid w:val="00511FF2"/>
    <w:rsid w:val="0051223B"/>
    <w:rsid w:val="00512391"/>
    <w:rsid w:val="005127B5"/>
    <w:rsid w:val="00512BB9"/>
    <w:rsid w:val="00513AB7"/>
    <w:rsid w:val="00513C00"/>
    <w:rsid w:val="00513C03"/>
    <w:rsid w:val="00513E4D"/>
    <w:rsid w:val="00513F31"/>
    <w:rsid w:val="0051476B"/>
    <w:rsid w:val="005147D2"/>
    <w:rsid w:val="00514BED"/>
    <w:rsid w:val="00514D09"/>
    <w:rsid w:val="0051548D"/>
    <w:rsid w:val="0051586E"/>
    <w:rsid w:val="00515AE1"/>
    <w:rsid w:val="00515E6B"/>
    <w:rsid w:val="00516175"/>
    <w:rsid w:val="0051648C"/>
    <w:rsid w:val="00516585"/>
    <w:rsid w:val="0051660E"/>
    <w:rsid w:val="005166E9"/>
    <w:rsid w:val="005167D9"/>
    <w:rsid w:val="0051690A"/>
    <w:rsid w:val="00516943"/>
    <w:rsid w:val="00516C91"/>
    <w:rsid w:val="00516E9A"/>
    <w:rsid w:val="00516EE7"/>
    <w:rsid w:val="00516F0A"/>
    <w:rsid w:val="00517292"/>
    <w:rsid w:val="005177E4"/>
    <w:rsid w:val="005178EA"/>
    <w:rsid w:val="00517A96"/>
    <w:rsid w:val="00517DC8"/>
    <w:rsid w:val="00520045"/>
    <w:rsid w:val="005200F3"/>
    <w:rsid w:val="0052059C"/>
    <w:rsid w:val="005205D8"/>
    <w:rsid w:val="005208EF"/>
    <w:rsid w:val="00520B90"/>
    <w:rsid w:val="00520C02"/>
    <w:rsid w:val="00520C11"/>
    <w:rsid w:val="00520DAF"/>
    <w:rsid w:val="00520E6E"/>
    <w:rsid w:val="00521420"/>
    <w:rsid w:val="005214BD"/>
    <w:rsid w:val="005217FA"/>
    <w:rsid w:val="00521991"/>
    <w:rsid w:val="00521B94"/>
    <w:rsid w:val="005222E9"/>
    <w:rsid w:val="00522F39"/>
    <w:rsid w:val="00523168"/>
    <w:rsid w:val="005233D6"/>
    <w:rsid w:val="00523595"/>
    <w:rsid w:val="00523A2A"/>
    <w:rsid w:val="00523ADF"/>
    <w:rsid w:val="005243AC"/>
    <w:rsid w:val="005243C4"/>
    <w:rsid w:val="005243DC"/>
    <w:rsid w:val="00524A70"/>
    <w:rsid w:val="00524BA6"/>
    <w:rsid w:val="0052558F"/>
    <w:rsid w:val="005257E9"/>
    <w:rsid w:val="005259B3"/>
    <w:rsid w:val="00525C21"/>
    <w:rsid w:val="00525E49"/>
    <w:rsid w:val="005262E2"/>
    <w:rsid w:val="00526300"/>
    <w:rsid w:val="0052662A"/>
    <w:rsid w:val="005267D0"/>
    <w:rsid w:val="005268A0"/>
    <w:rsid w:val="00526A4B"/>
    <w:rsid w:val="00526D03"/>
    <w:rsid w:val="00526E48"/>
    <w:rsid w:val="00526F52"/>
    <w:rsid w:val="0052748E"/>
    <w:rsid w:val="00527C5E"/>
    <w:rsid w:val="00527F86"/>
    <w:rsid w:val="0053008F"/>
    <w:rsid w:val="0053047B"/>
    <w:rsid w:val="0053058B"/>
    <w:rsid w:val="00530606"/>
    <w:rsid w:val="00530639"/>
    <w:rsid w:val="00530687"/>
    <w:rsid w:val="00530748"/>
    <w:rsid w:val="00530AD5"/>
    <w:rsid w:val="00530B1E"/>
    <w:rsid w:val="00530DF1"/>
    <w:rsid w:val="0053101F"/>
    <w:rsid w:val="0053112A"/>
    <w:rsid w:val="00531236"/>
    <w:rsid w:val="005313DF"/>
    <w:rsid w:val="0053144C"/>
    <w:rsid w:val="005315C8"/>
    <w:rsid w:val="0053169B"/>
    <w:rsid w:val="00531A1A"/>
    <w:rsid w:val="00531EDA"/>
    <w:rsid w:val="00532B5D"/>
    <w:rsid w:val="00532CD2"/>
    <w:rsid w:val="00532DC0"/>
    <w:rsid w:val="00533643"/>
    <w:rsid w:val="00533D1A"/>
    <w:rsid w:val="00533DB3"/>
    <w:rsid w:val="00533E60"/>
    <w:rsid w:val="00534313"/>
    <w:rsid w:val="0053464A"/>
    <w:rsid w:val="0053498B"/>
    <w:rsid w:val="00534B4D"/>
    <w:rsid w:val="00534BB0"/>
    <w:rsid w:val="00535186"/>
    <w:rsid w:val="005359A9"/>
    <w:rsid w:val="00535B44"/>
    <w:rsid w:val="00535D45"/>
    <w:rsid w:val="00535DBD"/>
    <w:rsid w:val="00536332"/>
    <w:rsid w:val="005363E0"/>
    <w:rsid w:val="005364B3"/>
    <w:rsid w:val="00536548"/>
    <w:rsid w:val="005365AA"/>
    <w:rsid w:val="0053699B"/>
    <w:rsid w:val="00536F49"/>
    <w:rsid w:val="005370E8"/>
    <w:rsid w:val="00537254"/>
    <w:rsid w:val="005372AF"/>
    <w:rsid w:val="00537338"/>
    <w:rsid w:val="00537877"/>
    <w:rsid w:val="00537A94"/>
    <w:rsid w:val="00537E69"/>
    <w:rsid w:val="00537F3B"/>
    <w:rsid w:val="005401F6"/>
    <w:rsid w:val="005404D1"/>
    <w:rsid w:val="005404D7"/>
    <w:rsid w:val="00540666"/>
    <w:rsid w:val="0054071B"/>
    <w:rsid w:val="0054085B"/>
    <w:rsid w:val="00540A81"/>
    <w:rsid w:val="00540AF8"/>
    <w:rsid w:val="00540CAB"/>
    <w:rsid w:val="00540E19"/>
    <w:rsid w:val="00540FED"/>
    <w:rsid w:val="00541279"/>
    <w:rsid w:val="005412A2"/>
    <w:rsid w:val="00541515"/>
    <w:rsid w:val="0054159D"/>
    <w:rsid w:val="00541A8F"/>
    <w:rsid w:val="00541B1C"/>
    <w:rsid w:val="00541B81"/>
    <w:rsid w:val="00541B98"/>
    <w:rsid w:val="00541C37"/>
    <w:rsid w:val="005421FC"/>
    <w:rsid w:val="00542A1F"/>
    <w:rsid w:val="00542C95"/>
    <w:rsid w:val="00543A8E"/>
    <w:rsid w:val="00544169"/>
    <w:rsid w:val="00544254"/>
    <w:rsid w:val="00544428"/>
    <w:rsid w:val="0054479A"/>
    <w:rsid w:val="00544809"/>
    <w:rsid w:val="00544967"/>
    <w:rsid w:val="00544B01"/>
    <w:rsid w:val="005450A7"/>
    <w:rsid w:val="0054518C"/>
    <w:rsid w:val="00545299"/>
    <w:rsid w:val="005452BF"/>
    <w:rsid w:val="00545499"/>
    <w:rsid w:val="005458B4"/>
    <w:rsid w:val="0054631D"/>
    <w:rsid w:val="00546AA9"/>
    <w:rsid w:val="00546C3D"/>
    <w:rsid w:val="00546E27"/>
    <w:rsid w:val="00547049"/>
    <w:rsid w:val="005473B6"/>
    <w:rsid w:val="00547957"/>
    <w:rsid w:val="00547A11"/>
    <w:rsid w:val="00547B11"/>
    <w:rsid w:val="00547E51"/>
    <w:rsid w:val="00550365"/>
    <w:rsid w:val="00550706"/>
    <w:rsid w:val="005507C1"/>
    <w:rsid w:val="00550B06"/>
    <w:rsid w:val="00550C4C"/>
    <w:rsid w:val="00550F5A"/>
    <w:rsid w:val="005516C9"/>
    <w:rsid w:val="0055173B"/>
    <w:rsid w:val="005517A6"/>
    <w:rsid w:val="00551999"/>
    <w:rsid w:val="00551FB9"/>
    <w:rsid w:val="0055210F"/>
    <w:rsid w:val="005523B8"/>
    <w:rsid w:val="00552A89"/>
    <w:rsid w:val="00552BB2"/>
    <w:rsid w:val="00552C0A"/>
    <w:rsid w:val="00553096"/>
    <w:rsid w:val="005531A0"/>
    <w:rsid w:val="00553249"/>
    <w:rsid w:val="00553341"/>
    <w:rsid w:val="005533B0"/>
    <w:rsid w:val="005533F4"/>
    <w:rsid w:val="005535BA"/>
    <w:rsid w:val="0055367B"/>
    <w:rsid w:val="005538E4"/>
    <w:rsid w:val="005538E5"/>
    <w:rsid w:val="0055397D"/>
    <w:rsid w:val="00553AED"/>
    <w:rsid w:val="00553C54"/>
    <w:rsid w:val="00553F65"/>
    <w:rsid w:val="00553F8C"/>
    <w:rsid w:val="0055410D"/>
    <w:rsid w:val="005541CA"/>
    <w:rsid w:val="005548C0"/>
    <w:rsid w:val="00554E49"/>
    <w:rsid w:val="00554EFD"/>
    <w:rsid w:val="00554F8E"/>
    <w:rsid w:val="00555149"/>
    <w:rsid w:val="0055517A"/>
    <w:rsid w:val="005552C7"/>
    <w:rsid w:val="00556355"/>
    <w:rsid w:val="00556690"/>
    <w:rsid w:val="00556A25"/>
    <w:rsid w:val="00556C46"/>
    <w:rsid w:val="00557217"/>
    <w:rsid w:val="005572A2"/>
    <w:rsid w:val="00557518"/>
    <w:rsid w:val="00557A38"/>
    <w:rsid w:val="00557C28"/>
    <w:rsid w:val="00557E88"/>
    <w:rsid w:val="00557EDC"/>
    <w:rsid w:val="00560369"/>
    <w:rsid w:val="00560431"/>
    <w:rsid w:val="0056064B"/>
    <w:rsid w:val="005608A8"/>
    <w:rsid w:val="00560AF4"/>
    <w:rsid w:val="00560E96"/>
    <w:rsid w:val="0056107A"/>
    <w:rsid w:val="005612CB"/>
    <w:rsid w:val="00561685"/>
    <w:rsid w:val="00561755"/>
    <w:rsid w:val="00561934"/>
    <w:rsid w:val="00561B68"/>
    <w:rsid w:val="00561E29"/>
    <w:rsid w:val="005621A8"/>
    <w:rsid w:val="005621CC"/>
    <w:rsid w:val="0056237C"/>
    <w:rsid w:val="005627DF"/>
    <w:rsid w:val="00562973"/>
    <w:rsid w:val="00562E1B"/>
    <w:rsid w:val="00562EF7"/>
    <w:rsid w:val="00562F65"/>
    <w:rsid w:val="00563260"/>
    <w:rsid w:val="00563658"/>
    <w:rsid w:val="0056366F"/>
    <w:rsid w:val="005638AF"/>
    <w:rsid w:val="00563A37"/>
    <w:rsid w:val="00563B11"/>
    <w:rsid w:val="00564200"/>
    <w:rsid w:val="00564264"/>
    <w:rsid w:val="005643DF"/>
    <w:rsid w:val="0056459D"/>
    <w:rsid w:val="005647E1"/>
    <w:rsid w:val="005649B2"/>
    <w:rsid w:val="005649DD"/>
    <w:rsid w:val="00564A6E"/>
    <w:rsid w:val="00564B77"/>
    <w:rsid w:val="00564BCD"/>
    <w:rsid w:val="00564D7F"/>
    <w:rsid w:val="00564E4A"/>
    <w:rsid w:val="0056530B"/>
    <w:rsid w:val="005657DA"/>
    <w:rsid w:val="00565B11"/>
    <w:rsid w:val="00566948"/>
    <w:rsid w:val="00566CC0"/>
    <w:rsid w:val="00566D96"/>
    <w:rsid w:val="005671CF"/>
    <w:rsid w:val="00567286"/>
    <w:rsid w:val="00567597"/>
    <w:rsid w:val="00567748"/>
    <w:rsid w:val="00567D85"/>
    <w:rsid w:val="005703B5"/>
    <w:rsid w:val="00570452"/>
    <w:rsid w:val="00570743"/>
    <w:rsid w:val="005707AF"/>
    <w:rsid w:val="0057108D"/>
    <w:rsid w:val="005710A5"/>
    <w:rsid w:val="0057116A"/>
    <w:rsid w:val="005712CA"/>
    <w:rsid w:val="0057152B"/>
    <w:rsid w:val="005717B7"/>
    <w:rsid w:val="005718E8"/>
    <w:rsid w:val="00571C5D"/>
    <w:rsid w:val="00571E67"/>
    <w:rsid w:val="00572322"/>
    <w:rsid w:val="00572353"/>
    <w:rsid w:val="0057278B"/>
    <w:rsid w:val="00572903"/>
    <w:rsid w:val="00572A99"/>
    <w:rsid w:val="00572AB0"/>
    <w:rsid w:val="00572DA8"/>
    <w:rsid w:val="00572E25"/>
    <w:rsid w:val="00572F38"/>
    <w:rsid w:val="00573375"/>
    <w:rsid w:val="005737F4"/>
    <w:rsid w:val="00573A05"/>
    <w:rsid w:val="00573ABD"/>
    <w:rsid w:val="00573D9E"/>
    <w:rsid w:val="00573F0E"/>
    <w:rsid w:val="00573F50"/>
    <w:rsid w:val="005740C9"/>
    <w:rsid w:val="0057455A"/>
    <w:rsid w:val="0057490F"/>
    <w:rsid w:val="00574A1F"/>
    <w:rsid w:val="00574A96"/>
    <w:rsid w:val="00574B04"/>
    <w:rsid w:val="00574CBC"/>
    <w:rsid w:val="00574D79"/>
    <w:rsid w:val="00574F77"/>
    <w:rsid w:val="0057515B"/>
    <w:rsid w:val="005751D2"/>
    <w:rsid w:val="005754ED"/>
    <w:rsid w:val="005756FE"/>
    <w:rsid w:val="00575AD9"/>
    <w:rsid w:val="00575CBC"/>
    <w:rsid w:val="00575DD9"/>
    <w:rsid w:val="00576718"/>
    <w:rsid w:val="0057675F"/>
    <w:rsid w:val="00576AE0"/>
    <w:rsid w:val="00576E32"/>
    <w:rsid w:val="0057718D"/>
    <w:rsid w:val="005771DB"/>
    <w:rsid w:val="005772A4"/>
    <w:rsid w:val="00577595"/>
    <w:rsid w:val="005775F4"/>
    <w:rsid w:val="0058026F"/>
    <w:rsid w:val="00580434"/>
    <w:rsid w:val="005807F8"/>
    <w:rsid w:val="0058084B"/>
    <w:rsid w:val="00580858"/>
    <w:rsid w:val="00580ECF"/>
    <w:rsid w:val="005811CC"/>
    <w:rsid w:val="00581382"/>
    <w:rsid w:val="00581D31"/>
    <w:rsid w:val="005823DE"/>
    <w:rsid w:val="00582414"/>
    <w:rsid w:val="0058242E"/>
    <w:rsid w:val="00582821"/>
    <w:rsid w:val="00582979"/>
    <w:rsid w:val="00582D8C"/>
    <w:rsid w:val="00582EBA"/>
    <w:rsid w:val="00582F6C"/>
    <w:rsid w:val="00583175"/>
    <w:rsid w:val="00583802"/>
    <w:rsid w:val="00583F21"/>
    <w:rsid w:val="005841EA"/>
    <w:rsid w:val="00584546"/>
    <w:rsid w:val="005845A2"/>
    <w:rsid w:val="005846F7"/>
    <w:rsid w:val="00584C01"/>
    <w:rsid w:val="00585B82"/>
    <w:rsid w:val="00585C3B"/>
    <w:rsid w:val="0058632C"/>
    <w:rsid w:val="0058680E"/>
    <w:rsid w:val="00586E2A"/>
    <w:rsid w:val="005873DA"/>
    <w:rsid w:val="00587950"/>
    <w:rsid w:val="00587C75"/>
    <w:rsid w:val="00587EF1"/>
    <w:rsid w:val="005901E0"/>
    <w:rsid w:val="005906E2"/>
    <w:rsid w:val="005906F5"/>
    <w:rsid w:val="0059097A"/>
    <w:rsid w:val="00590B31"/>
    <w:rsid w:val="00590B82"/>
    <w:rsid w:val="00590DA8"/>
    <w:rsid w:val="00591110"/>
    <w:rsid w:val="00591185"/>
    <w:rsid w:val="0059126C"/>
    <w:rsid w:val="005913BF"/>
    <w:rsid w:val="00591AC5"/>
    <w:rsid w:val="00591B7A"/>
    <w:rsid w:val="00591D59"/>
    <w:rsid w:val="0059203D"/>
    <w:rsid w:val="005921D2"/>
    <w:rsid w:val="0059237E"/>
    <w:rsid w:val="00592761"/>
    <w:rsid w:val="005930D8"/>
    <w:rsid w:val="005932C5"/>
    <w:rsid w:val="005936E5"/>
    <w:rsid w:val="00593C61"/>
    <w:rsid w:val="00593C97"/>
    <w:rsid w:val="00593CA6"/>
    <w:rsid w:val="005946E0"/>
    <w:rsid w:val="005948ED"/>
    <w:rsid w:val="00594B21"/>
    <w:rsid w:val="00594D8D"/>
    <w:rsid w:val="0059511E"/>
    <w:rsid w:val="00595831"/>
    <w:rsid w:val="00595F8E"/>
    <w:rsid w:val="0059620A"/>
    <w:rsid w:val="00596312"/>
    <w:rsid w:val="005963C6"/>
    <w:rsid w:val="0059665D"/>
    <w:rsid w:val="00596ECB"/>
    <w:rsid w:val="00597568"/>
    <w:rsid w:val="00597869"/>
    <w:rsid w:val="005979A4"/>
    <w:rsid w:val="00597CAE"/>
    <w:rsid w:val="00597E2E"/>
    <w:rsid w:val="005A0059"/>
    <w:rsid w:val="005A00ED"/>
    <w:rsid w:val="005A0225"/>
    <w:rsid w:val="005A03D5"/>
    <w:rsid w:val="005A0485"/>
    <w:rsid w:val="005A0E25"/>
    <w:rsid w:val="005A1445"/>
    <w:rsid w:val="005A14B3"/>
    <w:rsid w:val="005A1EF7"/>
    <w:rsid w:val="005A2213"/>
    <w:rsid w:val="005A2378"/>
    <w:rsid w:val="005A2770"/>
    <w:rsid w:val="005A27A7"/>
    <w:rsid w:val="005A29C7"/>
    <w:rsid w:val="005A29F5"/>
    <w:rsid w:val="005A3360"/>
    <w:rsid w:val="005A33BC"/>
    <w:rsid w:val="005A35E5"/>
    <w:rsid w:val="005A3689"/>
    <w:rsid w:val="005A36BE"/>
    <w:rsid w:val="005A389D"/>
    <w:rsid w:val="005A3A53"/>
    <w:rsid w:val="005A4096"/>
    <w:rsid w:val="005A4350"/>
    <w:rsid w:val="005A476E"/>
    <w:rsid w:val="005A49D9"/>
    <w:rsid w:val="005A4B04"/>
    <w:rsid w:val="005A4D22"/>
    <w:rsid w:val="005A502F"/>
    <w:rsid w:val="005A5034"/>
    <w:rsid w:val="005A525A"/>
    <w:rsid w:val="005A53DE"/>
    <w:rsid w:val="005A548F"/>
    <w:rsid w:val="005A57A7"/>
    <w:rsid w:val="005A5939"/>
    <w:rsid w:val="005A595C"/>
    <w:rsid w:val="005A5DD3"/>
    <w:rsid w:val="005A5E15"/>
    <w:rsid w:val="005A5E2E"/>
    <w:rsid w:val="005A6153"/>
    <w:rsid w:val="005A61B7"/>
    <w:rsid w:val="005A6711"/>
    <w:rsid w:val="005A6C90"/>
    <w:rsid w:val="005A7002"/>
    <w:rsid w:val="005A7101"/>
    <w:rsid w:val="005A72A0"/>
    <w:rsid w:val="005A779E"/>
    <w:rsid w:val="005A7AA3"/>
    <w:rsid w:val="005A7AFB"/>
    <w:rsid w:val="005A7E6F"/>
    <w:rsid w:val="005B049E"/>
    <w:rsid w:val="005B065F"/>
    <w:rsid w:val="005B09AE"/>
    <w:rsid w:val="005B0DFD"/>
    <w:rsid w:val="005B0ED7"/>
    <w:rsid w:val="005B11FB"/>
    <w:rsid w:val="005B1A9E"/>
    <w:rsid w:val="005B1C30"/>
    <w:rsid w:val="005B1D90"/>
    <w:rsid w:val="005B2373"/>
    <w:rsid w:val="005B2575"/>
    <w:rsid w:val="005B2671"/>
    <w:rsid w:val="005B2A54"/>
    <w:rsid w:val="005B2A70"/>
    <w:rsid w:val="005B2D2F"/>
    <w:rsid w:val="005B3487"/>
    <w:rsid w:val="005B34DA"/>
    <w:rsid w:val="005B383A"/>
    <w:rsid w:val="005B3964"/>
    <w:rsid w:val="005B3B54"/>
    <w:rsid w:val="005B3CA4"/>
    <w:rsid w:val="005B3CF9"/>
    <w:rsid w:val="005B3EB9"/>
    <w:rsid w:val="005B3ECB"/>
    <w:rsid w:val="005B41B5"/>
    <w:rsid w:val="005B422D"/>
    <w:rsid w:val="005B44D9"/>
    <w:rsid w:val="005B4623"/>
    <w:rsid w:val="005B4698"/>
    <w:rsid w:val="005B47C6"/>
    <w:rsid w:val="005B49F9"/>
    <w:rsid w:val="005B4BDC"/>
    <w:rsid w:val="005B4CB7"/>
    <w:rsid w:val="005B4F3C"/>
    <w:rsid w:val="005B5227"/>
    <w:rsid w:val="005B528D"/>
    <w:rsid w:val="005B56E3"/>
    <w:rsid w:val="005B56F5"/>
    <w:rsid w:val="005B573D"/>
    <w:rsid w:val="005B5B25"/>
    <w:rsid w:val="005B5BD8"/>
    <w:rsid w:val="005B5C7D"/>
    <w:rsid w:val="005B5CD4"/>
    <w:rsid w:val="005B5CEB"/>
    <w:rsid w:val="005B5E89"/>
    <w:rsid w:val="005B5EC3"/>
    <w:rsid w:val="005B60AE"/>
    <w:rsid w:val="005B635C"/>
    <w:rsid w:val="005B6528"/>
    <w:rsid w:val="005B65DA"/>
    <w:rsid w:val="005B6EE6"/>
    <w:rsid w:val="005B704E"/>
    <w:rsid w:val="005B76CF"/>
    <w:rsid w:val="005B7786"/>
    <w:rsid w:val="005B78A0"/>
    <w:rsid w:val="005B79D6"/>
    <w:rsid w:val="005B7F6E"/>
    <w:rsid w:val="005C00EB"/>
    <w:rsid w:val="005C037D"/>
    <w:rsid w:val="005C03E4"/>
    <w:rsid w:val="005C0716"/>
    <w:rsid w:val="005C087D"/>
    <w:rsid w:val="005C0A89"/>
    <w:rsid w:val="005C0D23"/>
    <w:rsid w:val="005C0D27"/>
    <w:rsid w:val="005C0ED6"/>
    <w:rsid w:val="005C1011"/>
    <w:rsid w:val="005C10D6"/>
    <w:rsid w:val="005C15F6"/>
    <w:rsid w:val="005C166B"/>
    <w:rsid w:val="005C1AE4"/>
    <w:rsid w:val="005C1E26"/>
    <w:rsid w:val="005C1EEF"/>
    <w:rsid w:val="005C21F0"/>
    <w:rsid w:val="005C2895"/>
    <w:rsid w:val="005C293D"/>
    <w:rsid w:val="005C3294"/>
    <w:rsid w:val="005C3410"/>
    <w:rsid w:val="005C36F2"/>
    <w:rsid w:val="005C36F6"/>
    <w:rsid w:val="005C39BF"/>
    <w:rsid w:val="005C3B32"/>
    <w:rsid w:val="005C3C1E"/>
    <w:rsid w:val="005C3D0F"/>
    <w:rsid w:val="005C3F45"/>
    <w:rsid w:val="005C416A"/>
    <w:rsid w:val="005C46A7"/>
    <w:rsid w:val="005C4703"/>
    <w:rsid w:val="005C4AA4"/>
    <w:rsid w:val="005C4D21"/>
    <w:rsid w:val="005C4F3B"/>
    <w:rsid w:val="005C4FA5"/>
    <w:rsid w:val="005C50AB"/>
    <w:rsid w:val="005C53BB"/>
    <w:rsid w:val="005C54D5"/>
    <w:rsid w:val="005C56FD"/>
    <w:rsid w:val="005C5730"/>
    <w:rsid w:val="005C57CD"/>
    <w:rsid w:val="005C59AF"/>
    <w:rsid w:val="005C5EE1"/>
    <w:rsid w:val="005C5FF8"/>
    <w:rsid w:val="005C6066"/>
    <w:rsid w:val="005C618A"/>
    <w:rsid w:val="005C621F"/>
    <w:rsid w:val="005C6227"/>
    <w:rsid w:val="005C62F1"/>
    <w:rsid w:val="005C6817"/>
    <w:rsid w:val="005C6868"/>
    <w:rsid w:val="005C68A1"/>
    <w:rsid w:val="005C68C0"/>
    <w:rsid w:val="005C68CA"/>
    <w:rsid w:val="005C6A2C"/>
    <w:rsid w:val="005C6A2F"/>
    <w:rsid w:val="005C6B2C"/>
    <w:rsid w:val="005C6CA0"/>
    <w:rsid w:val="005C7240"/>
    <w:rsid w:val="005C73C3"/>
    <w:rsid w:val="005C7858"/>
    <w:rsid w:val="005C794C"/>
    <w:rsid w:val="005C7C6F"/>
    <w:rsid w:val="005D0092"/>
    <w:rsid w:val="005D0664"/>
    <w:rsid w:val="005D0A15"/>
    <w:rsid w:val="005D0EEE"/>
    <w:rsid w:val="005D0FD8"/>
    <w:rsid w:val="005D1037"/>
    <w:rsid w:val="005D111D"/>
    <w:rsid w:val="005D1338"/>
    <w:rsid w:val="005D17E4"/>
    <w:rsid w:val="005D18ED"/>
    <w:rsid w:val="005D1A31"/>
    <w:rsid w:val="005D243D"/>
    <w:rsid w:val="005D246A"/>
    <w:rsid w:val="005D2510"/>
    <w:rsid w:val="005D2676"/>
    <w:rsid w:val="005D2745"/>
    <w:rsid w:val="005D294D"/>
    <w:rsid w:val="005D2DAC"/>
    <w:rsid w:val="005D3046"/>
    <w:rsid w:val="005D3334"/>
    <w:rsid w:val="005D33DF"/>
    <w:rsid w:val="005D33F2"/>
    <w:rsid w:val="005D369E"/>
    <w:rsid w:val="005D372C"/>
    <w:rsid w:val="005D38B1"/>
    <w:rsid w:val="005D38C1"/>
    <w:rsid w:val="005D38F0"/>
    <w:rsid w:val="005D3AFA"/>
    <w:rsid w:val="005D4422"/>
    <w:rsid w:val="005D4839"/>
    <w:rsid w:val="005D48BF"/>
    <w:rsid w:val="005D49C7"/>
    <w:rsid w:val="005D4A12"/>
    <w:rsid w:val="005D4C88"/>
    <w:rsid w:val="005D4F6C"/>
    <w:rsid w:val="005D5088"/>
    <w:rsid w:val="005D50BB"/>
    <w:rsid w:val="005D5332"/>
    <w:rsid w:val="005D53BB"/>
    <w:rsid w:val="005D5671"/>
    <w:rsid w:val="005D56F6"/>
    <w:rsid w:val="005D5743"/>
    <w:rsid w:val="005D5E77"/>
    <w:rsid w:val="005D605A"/>
    <w:rsid w:val="005D6074"/>
    <w:rsid w:val="005D6929"/>
    <w:rsid w:val="005D6A22"/>
    <w:rsid w:val="005D6C2B"/>
    <w:rsid w:val="005D756D"/>
    <w:rsid w:val="005D77FC"/>
    <w:rsid w:val="005D7C3F"/>
    <w:rsid w:val="005D7F2C"/>
    <w:rsid w:val="005D7F73"/>
    <w:rsid w:val="005E001B"/>
    <w:rsid w:val="005E07A2"/>
    <w:rsid w:val="005E0938"/>
    <w:rsid w:val="005E0957"/>
    <w:rsid w:val="005E0BB0"/>
    <w:rsid w:val="005E0EA8"/>
    <w:rsid w:val="005E0F84"/>
    <w:rsid w:val="005E124D"/>
    <w:rsid w:val="005E12EE"/>
    <w:rsid w:val="005E14BF"/>
    <w:rsid w:val="005E17FA"/>
    <w:rsid w:val="005E1978"/>
    <w:rsid w:val="005E1B23"/>
    <w:rsid w:val="005E1CA0"/>
    <w:rsid w:val="005E1DB8"/>
    <w:rsid w:val="005E2476"/>
    <w:rsid w:val="005E251A"/>
    <w:rsid w:val="005E2760"/>
    <w:rsid w:val="005E2A91"/>
    <w:rsid w:val="005E2B80"/>
    <w:rsid w:val="005E2BDF"/>
    <w:rsid w:val="005E2C09"/>
    <w:rsid w:val="005E2CD7"/>
    <w:rsid w:val="005E2E73"/>
    <w:rsid w:val="005E2F28"/>
    <w:rsid w:val="005E2F5D"/>
    <w:rsid w:val="005E3139"/>
    <w:rsid w:val="005E3318"/>
    <w:rsid w:val="005E34BB"/>
    <w:rsid w:val="005E3875"/>
    <w:rsid w:val="005E38D7"/>
    <w:rsid w:val="005E3C48"/>
    <w:rsid w:val="005E3D90"/>
    <w:rsid w:val="005E3F4C"/>
    <w:rsid w:val="005E400B"/>
    <w:rsid w:val="005E40A9"/>
    <w:rsid w:val="005E467F"/>
    <w:rsid w:val="005E46D3"/>
    <w:rsid w:val="005E485C"/>
    <w:rsid w:val="005E4882"/>
    <w:rsid w:val="005E49A5"/>
    <w:rsid w:val="005E4B88"/>
    <w:rsid w:val="005E4F7E"/>
    <w:rsid w:val="005E517E"/>
    <w:rsid w:val="005E55DD"/>
    <w:rsid w:val="005E57DD"/>
    <w:rsid w:val="005E5A5F"/>
    <w:rsid w:val="005E5CC3"/>
    <w:rsid w:val="005E6290"/>
    <w:rsid w:val="005E641B"/>
    <w:rsid w:val="005E64B4"/>
    <w:rsid w:val="005E6583"/>
    <w:rsid w:val="005E6637"/>
    <w:rsid w:val="005E6682"/>
    <w:rsid w:val="005E6B08"/>
    <w:rsid w:val="005E6D5A"/>
    <w:rsid w:val="005E7380"/>
    <w:rsid w:val="005E73A4"/>
    <w:rsid w:val="005E73F0"/>
    <w:rsid w:val="005E79E4"/>
    <w:rsid w:val="005E7A9C"/>
    <w:rsid w:val="005E7B30"/>
    <w:rsid w:val="005E7BC1"/>
    <w:rsid w:val="005F06AA"/>
    <w:rsid w:val="005F07A3"/>
    <w:rsid w:val="005F0BAF"/>
    <w:rsid w:val="005F0C23"/>
    <w:rsid w:val="005F0CD9"/>
    <w:rsid w:val="005F129D"/>
    <w:rsid w:val="005F1632"/>
    <w:rsid w:val="005F16A1"/>
    <w:rsid w:val="005F1858"/>
    <w:rsid w:val="005F18EB"/>
    <w:rsid w:val="005F1B4A"/>
    <w:rsid w:val="005F1CAF"/>
    <w:rsid w:val="005F1E37"/>
    <w:rsid w:val="005F1FEE"/>
    <w:rsid w:val="005F2481"/>
    <w:rsid w:val="005F2944"/>
    <w:rsid w:val="005F2960"/>
    <w:rsid w:val="005F2AB1"/>
    <w:rsid w:val="005F2B66"/>
    <w:rsid w:val="005F2BE7"/>
    <w:rsid w:val="005F2FD3"/>
    <w:rsid w:val="005F2FFE"/>
    <w:rsid w:val="005F3368"/>
    <w:rsid w:val="005F340F"/>
    <w:rsid w:val="005F3455"/>
    <w:rsid w:val="005F345C"/>
    <w:rsid w:val="005F3966"/>
    <w:rsid w:val="005F3D12"/>
    <w:rsid w:val="005F3E50"/>
    <w:rsid w:val="005F43CA"/>
    <w:rsid w:val="005F4639"/>
    <w:rsid w:val="005F482E"/>
    <w:rsid w:val="005F4907"/>
    <w:rsid w:val="005F4977"/>
    <w:rsid w:val="005F4B54"/>
    <w:rsid w:val="005F4C46"/>
    <w:rsid w:val="005F4CFD"/>
    <w:rsid w:val="005F4E38"/>
    <w:rsid w:val="005F4EF9"/>
    <w:rsid w:val="005F4FBA"/>
    <w:rsid w:val="005F530C"/>
    <w:rsid w:val="005F54B7"/>
    <w:rsid w:val="005F57B4"/>
    <w:rsid w:val="005F593D"/>
    <w:rsid w:val="005F594D"/>
    <w:rsid w:val="005F5CBC"/>
    <w:rsid w:val="005F5CE5"/>
    <w:rsid w:val="005F621F"/>
    <w:rsid w:val="005F628B"/>
    <w:rsid w:val="005F62EC"/>
    <w:rsid w:val="005F6583"/>
    <w:rsid w:val="005F693C"/>
    <w:rsid w:val="005F6BC0"/>
    <w:rsid w:val="005F6E61"/>
    <w:rsid w:val="005F7124"/>
    <w:rsid w:val="005F71D7"/>
    <w:rsid w:val="005F71F1"/>
    <w:rsid w:val="005F747B"/>
    <w:rsid w:val="005F780D"/>
    <w:rsid w:val="005F7C4E"/>
    <w:rsid w:val="006000BF"/>
    <w:rsid w:val="006000E1"/>
    <w:rsid w:val="006005D9"/>
    <w:rsid w:val="006006B9"/>
    <w:rsid w:val="00600C5E"/>
    <w:rsid w:val="00600C83"/>
    <w:rsid w:val="00600CD3"/>
    <w:rsid w:val="00600EEF"/>
    <w:rsid w:val="006012AC"/>
    <w:rsid w:val="0060140D"/>
    <w:rsid w:val="006014C3"/>
    <w:rsid w:val="00601773"/>
    <w:rsid w:val="006019A0"/>
    <w:rsid w:val="00601A3B"/>
    <w:rsid w:val="00601B65"/>
    <w:rsid w:val="00601D0F"/>
    <w:rsid w:val="00601DF1"/>
    <w:rsid w:val="00601E7A"/>
    <w:rsid w:val="00602516"/>
    <w:rsid w:val="00602519"/>
    <w:rsid w:val="00602565"/>
    <w:rsid w:val="006026A4"/>
    <w:rsid w:val="0060275D"/>
    <w:rsid w:val="00602970"/>
    <w:rsid w:val="00602C23"/>
    <w:rsid w:val="00602C7F"/>
    <w:rsid w:val="00603316"/>
    <w:rsid w:val="0060342E"/>
    <w:rsid w:val="006038C9"/>
    <w:rsid w:val="00603D14"/>
    <w:rsid w:val="00603FE9"/>
    <w:rsid w:val="0060445E"/>
    <w:rsid w:val="0060467E"/>
    <w:rsid w:val="0060487D"/>
    <w:rsid w:val="00604B00"/>
    <w:rsid w:val="00604B6E"/>
    <w:rsid w:val="00604CB3"/>
    <w:rsid w:val="00605109"/>
    <w:rsid w:val="00605FA8"/>
    <w:rsid w:val="0060652B"/>
    <w:rsid w:val="00606532"/>
    <w:rsid w:val="00606577"/>
    <w:rsid w:val="0060659A"/>
    <w:rsid w:val="006068B2"/>
    <w:rsid w:val="00606AE5"/>
    <w:rsid w:val="00607114"/>
    <w:rsid w:val="00607949"/>
    <w:rsid w:val="00607994"/>
    <w:rsid w:val="00607C2E"/>
    <w:rsid w:val="00607DEA"/>
    <w:rsid w:val="00607F96"/>
    <w:rsid w:val="0061000E"/>
    <w:rsid w:val="00610244"/>
    <w:rsid w:val="0061037B"/>
    <w:rsid w:val="00610388"/>
    <w:rsid w:val="00610577"/>
    <w:rsid w:val="00610585"/>
    <w:rsid w:val="00610E56"/>
    <w:rsid w:val="00610E9A"/>
    <w:rsid w:val="00610FC2"/>
    <w:rsid w:val="00610FF0"/>
    <w:rsid w:val="006112EC"/>
    <w:rsid w:val="006112FC"/>
    <w:rsid w:val="00611DE8"/>
    <w:rsid w:val="00611FB2"/>
    <w:rsid w:val="0061227D"/>
    <w:rsid w:val="006122A2"/>
    <w:rsid w:val="006124F0"/>
    <w:rsid w:val="00612584"/>
    <w:rsid w:val="00612758"/>
    <w:rsid w:val="00612AAE"/>
    <w:rsid w:val="006130FC"/>
    <w:rsid w:val="0061332C"/>
    <w:rsid w:val="0061334F"/>
    <w:rsid w:val="0061347A"/>
    <w:rsid w:val="006134FC"/>
    <w:rsid w:val="006137AC"/>
    <w:rsid w:val="006139BF"/>
    <w:rsid w:val="00613CBD"/>
    <w:rsid w:val="00613F44"/>
    <w:rsid w:val="00613F82"/>
    <w:rsid w:val="006140C3"/>
    <w:rsid w:val="00614468"/>
    <w:rsid w:val="0061449F"/>
    <w:rsid w:val="006147E8"/>
    <w:rsid w:val="00614811"/>
    <w:rsid w:val="006149CF"/>
    <w:rsid w:val="00614A7A"/>
    <w:rsid w:val="00614BCB"/>
    <w:rsid w:val="0061533A"/>
    <w:rsid w:val="0061536D"/>
    <w:rsid w:val="00615AA7"/>
    <w:rsid w:val="00615AF0"/>
    <w:rsid w:val="00615DAC"/>
    <w:rsid w:val="0061615D"/>
    <w:rsid w:val="00616270"/>
    <w:rsid w:val="0061675C"/>
    <w:rsid w:val="00616850"/>
    <w:rsid w:val="006168E2"/>
    <w:rsid w:val="00616A1A"/>
    <w:rsid w:val="00616CA5"/>
    <w:rsid w:val="00616D06"/>
    <w:rsid w:val="00617334"/>
    <w:rsid w:val="0061768E"/>
    <w:rsid w:val="00617976"/>
    <w:rsid w:val="006179BE"/>
    <w:rsid w:val="00617E00"/>
    <w:rsid w:val="00617FB7"/>
    <w:rsid w:val="00620D94"/>
    <w:rsid w:val="00620ED0"/>
    <w:rsid w:val="0062112D"/>
    <w:rsid w:val="006214EC"/>
    <w:rsid w:val="00621696"/>
    <w:rsid w:val="0062193E"/>
    <w:rsid w:val="00621A62"/>
    <w:rsid w:val="00621AED"/>
    <w:rsid w:val="00621F42"/>
    <w:rsid w:val="00621FEE"/>
    <w:rsid w:val="006220B0"/>
    <w:rsid w:val="00622782"/>
    <w:rsid w:val="006227D2"/>
    <w:rsid w:val="0062306A"/>
    <w:rsid w:val="00623382"/>
    <w:rsid w:val="006233DE"/>
    <w:rsid w:val="0062349E"/>
    <w:rsid w:val="006237D7"/>
    <w:rsid w:val="0062384C"/>
    <w:rsid w:val="006238CC"/>
    <w:rsid w:val="00623932"/>
    <w:rsid w:val="00623D62"/>
    <w:rsid w:val="00623E8F"/>
    <w:rsid w:val="00623F4C"/>
    <w:rsid w:val="006241C0"/>
    <w:rsid w:val="006244B8"/>
    <w:rsid w:val="006244C4"/>
    <w:rsid w:val="006245AE"/>
    <w:rsid w:val="006246F0"/>
    <w:rsid w:val="00624CE2"/>
    <w:rsid w:val="0062516A"/>
    <w:rsid w:val="00625265"/>
    <w:rsid w:val="00625445"/>
    <w:rsid w:val="00625742"/>
    <w:rsid w:val="00625EFF"/>
    <w:rsid w:val="00626017"/>
    <w:rsid w:val="00626049"/>
    <w:rsid w:val="0062608F"/>
    <w:rsid w:val="0062622A"/>
    <w:rsid w:val="0062628C"/>
    <w:rsid w:val="006268CB"/>
    <w:rsid w:val="00626D78"/>
    <w:rsid w:val="00626DF5"/>
    <w:rsid w:val="00626EB9"/>
    <w:rsid w:val="006277A2"/>
    <w:rsid w:val="006279B3"/>
    <w:rsid w:val="006279E2"/>
    <w:rsid w:val="00630E44"/>
    <w:rsid w:val="00630ECD"/>
    <w:rsid w:val="00631136"/>
    <w:rsid w:val="006315C3"/>
    <w:rsid w:val="00631717"/>
    <w:rsid w:val="00631736"/>
    <w:rsid w:val="006317D7"/>
    <w:rsid w:val="00631A39"/>
    <w:rsid w:val="00631E9F"/>
    <w:rsid w:val="00631F16"/>
    <w:rsid w:val="0063206F"/>
    <w:rsid w:val="0063214E"/>
    <w:rsid w:val="00632204"/>
    <w:rsid w:val="00632350"/>
    <w:rsid w:val="00632446"/>
    <w:rsid w:val="0063288B"/>
    <w:rsid w:val="006328AB"/>
    <w:rsid w:val="00632C34"/>
    <w:rsid w:val="00633059"/>
    <w:rsid w:val="00633715"/>
    <w:rsid w:val="00633A50"/>
    <w:rsid w:val="00633C5A"/>
    <w:rsid w:val="006340E9"/>
    <w:rsid w:val="0063415A"/>
    <w:rsid w:val="00634A2D"/>
    <w:rsid w:val="00634D44"/>
    <w:rsid w:val="00635297"/>
    <w:rsid w:val="006352B2"/>
    <w:rsid w:val="00635484"/>
    <w:rsid w:val="00635D98"/>
    <w:rsid w:val="00635EF5"/>
    <w:rsid w:val="00636208"/>
    <w:rsid w:val="0063621F"/>
    <w:rsid w:val="00636292"/>
    <w:rsid w:val="006365CE"/>
    <w:rsid w:val="006367CB"/>
    <w:rsid w:val="00636C2C"/>
    <w:rsid w:val="00636D49"/>
    <w:rsid w:val="0063721E"/>
    <w:rsid w:val="00637413"/>
    <w:rsid w:val="00637A4C"/>
    <w:rsid w:val="00637F60"/>
    <w:rsid w:val="0064009C"/>
    <w:rsid w:val="006401A2"/>
    <w:rsid w:val="00640473"/>
    <w:rsid w:val="0064074E"/>
    <w:rsid w:val="00640817"/>
    <w:rsid w:val="006408B7"/>
    <w:rsid w:val="00640C16"/>
    <w:rsid w:val="00640E40"/>
    <w:rsid w:val="00641125"/>
    <w:rsid w:val="0064133E"/>
    <w:rsid w:val="006415ED"/>
    <w:rsid w:val="00641618"/>
    <w:rsid w:val="0064186B"/>
    <w:rsid w:val="00641A7C"/>
    <w:rsid w:val="006420B9"/>
    <w:rsid w:val="006423C4"/>
    <w:rsid w:val="00642907"/>
    <w:rsid w:val="006429AB"/>
    <w:rsid w:val="00642AD3"/>
    <w:rsid w:val="00642BF1"/>
    <w:rsid w:val="00642D23"/>
    <w:rsid w:val="00642D9D"/>
    <w:rsid w:val="00642F0B"/>
    <w:rsid w:val="0064338F"/>
    <w:rsid w:val="00643437"/>
    <w:rsid w:val="006438AA"/>
    <w:rsid w:val="00643BB4"/>
    <w:rsid w:val="0064428B"/>
    <w:rsid w:val="00644456"/>
    <w:rsid w:val="00644824"/>
    <w:rsid w:val="0064496F"/>
    <w:rsid w:val="00644A2F"/>
    <w:rsid w:val="00644A60"/>
    <w:rsid w:val="00644BCA"/>
    <w:rsid w:val="00644D83"/>
    <w:rsid w:val="00644E41"/>
    <w:rsid w:val="00644EF3"/>
    <w:rsid w:val="006450EF"/>
    <w:rsid w:val="00645175"/>
    <w:rsid w:val="006451F0"/>
    <w:rsid w:val="006454DA"/>
    <w:rsid w:val="006458A5"/>
    <w:rsid w:val="00645AAE"/>
    <w:rsid w:val="00645C33"/>
    <w:rsid w:val="00646036"/>
    <w:rsid w:val="00646468"/>
    <w:rsid w:val="00646568"/>
    <w:rsid w:val="00646756"/>
    <w:rsid w:val="00646839"/>
    <w:rsid w:val="006469DC"/>
    <w:rsid w:val="00646BB6"/>
    <w:rsid w:val="00646BD0"/>
    <w:rsid w:val="00646D69"/>
    <w:rsid w:val="00647891"/>
    <w:rsid w:val="006478EC"/>
    <w:rsid w:val="006501AE"/>
    <w:rsid w:val="00650339"/>
    <w:rsid w:val="0065073C"/>
    <w:rsid w:val="00650A36"/>
    <w:rsid w:val="00650B25"/>
    <w:rsid w:val="00650D5A"/>
    <w:rsid w:val="006511EC"/>
    <w:rsid w:val="00651351"/>
    <w:rsid w:val="0065147A"/>
    <w:rsid w:val="006519C2"/>
    <w:rsid w:val="00651C27"/>
    <w:rsid w:val="00652393"/>
    <w:rsid w:val="00652739"/>
    <w:rsid w:val="00652957"/>
    <w:rsid w:val="00652997"/>
    <w:rsid w:val="006529C3"/>
    <w:rsid w:val="00652C6D"/>
    <w:rsid w:val="00652D57"/>
    <w:rsid w:val="006532B6"/>
    <w:rsid w:val="0065374D"/>
    <w:rsid w:val="0065385A"/>
    <w:rsid w:val="00653A6C"/>
    <w:rsid w:val="00653E10"/>
    <w:rsid w:val="006546CE"/>
    <w:rsid w:val="006547B1"/>
    <w:rsid w:val="00654B6A"/>
    <w:rsid w:val="00654D0C"/>
    <w:rsid w:val="00654D67"/>
    <w:rsid w:val="00654F36"/>
    <w:rsid w:val="00655419"/>
    <w:rsid w:val="006559BA"/>
    <w:rsid w:val="00655A39"/>
    <w:rsid w:val="00655A4F"/>
    <w:rsid w:val="00655CDF"/>
    <w:rsid w:val="00655ED0"/>
    <w:rsid w:val="00655FE3"/>
    <w:rsid w:val="006561D7"/>
    <w:rsid w:val="00656470"/>
    <w:rsid w:val="006564FD"/>
    <w:rsid w:val="00656B0F"/>
    <w:rsid w:val="00656E3F"/>
    <w:rsid w:val="00656FF5"/>
    <w:rsid w:val="00657AC9"/>
    <w:rsid w:val="00657B2E"/>
    <w:rsid w:val="00657B66"/>
    <w:rsid w:val="00657BD0"/>
    <w:rsid w:val="00657D79"/>
    <w:rsid w:val="00660517"/>
    <w:rsid w:val="0066063A"/>
    <w:rsid w:val="00660779"/>
    <w:rsid w:val="00660B58"/>
    <w:rsid w:val="00661078"/>
    <w:rsid w:val="006613B4"/>
    <w:rsid w:val="00661556"/>
    <w:rsid w:val="0066169A"/>
    <w:rsid w:val="00661A62"/>
    <w:rsid w:val="00661DE2"/>
    <w:rsid w:val="00661FBC"/>
    <w:rsid w:val="0066261C"/>
    <w:rsid w:val="00663041"/>
    <w:rsid w:val="00663096"/>
    <w:rsid w:val="00663155"/>
    <w:rsid w:val="006631FA"/>
    <w:rsid w:val="0066343D"/>
    <w:rsid w:val="006638E7"/>
    <w:rsid w:val="006639CE"/>
    <w:rsid w:val="00663A88"/>
    <w:rsid w:val="0066432D"/>
    <w:rsid w:val="006646CC"/>
    <w:rsid w:val="006647C3"/>
    <w:rsid w:val="00664982"/>
    <w:rsid w:val="00665182"/>
    <w:rsid w:val="00665409"/>
    <w:rsid w:val="006659AA"/>
    <w:rsid w:val="006659F2"/>
    <w:rsid w:val="00665A86"/>
    <w:rsid w:val="00665AD7"/>
    <w:rsid w:val="00665BAD"/>
    <w:rsid w:val="00665E6A"/>
    <w:rsid w:val="00665EC9"/>
    <w:rsid w:val="00666032"/>
    <w:rsid w:val="00666549"/>
    <w:rsid w:val="006666FF"/>
    <w:rsid w:val="0066678F"/>
    <w:rsid w:val="00666863"/>
    <w:rsid w:val="00666B6D"/>
    <w:rsid w:val="00666BBC"/>
    <w:rsid w:val="00666E76"/>
    <w:rsid w:val="00666F3D"/>
    <w:rsid w:val="00667371"/>
    <w:rsid w:val="006676F6"/>
    <w:rsid w:val="00667705"/>
    <w:rsid w:val="00667867"/>
    <w:rsid w:val="00667936"/>
    <w:rsid w:val="00667B4F"/>
    <w:rsid w:val="00667DF8"/>
    <w:rsid w:val="00667F7B"/>
    <w:rsid w:val="0067003E"/>
    <w:rsid w:val="00670105"/>
    <w:rsid w:val="00670251"/>
    <w:rsid w:val="006702D0"/>
    <w:rsid w:val="006705A9"/>
    <w:rsid w:val="006707D4"/>
    <w:rsid w:val="00670D77"/>
    <w:rsid w:val="00670DFA"/>
    <w:rsid w:val="00670E4B"/>
    <w:rsid w:val="00671118"/>
    <w:rsid w:val="00671660"/>
    <w:rsid w:val="00671B06"/>
    <w:rsid w:val="00671C31"/>
    <w:rsid w:val="00671CAE"/>
    <w:rsid w:val="00671DFA"/>
    <w:rsid w:val="006720C3"/>
    <w:rsid w:val="006724EE"/>
    <w:rsid w:val="00672B58"/>
    <w:rsid w:val="00672D9F"/>
    <w:rsid w:val="00672E34"/>
    <w:rsid w:val="00672F45"/>
    <w:rsid w:val="0067313F"/>
    <w:rsid w:val="00673340"/>
    <w:rsid w:val="006734CF"/>
    <w:rsid w:val="0067353C"/>
    <w:rsid w:val="0067378E"/>
    <w:rsid w:val="006737FE"/>
    <w:rsid w:val="00673929"/>
    <w:rsid w:val="00673EAE"/>
    <w:rsid w:val="00673F2B"/>
    <w:rsid w:val="00673F58"/>
    <w:rsid w:val="006743BE"/>
    <w:rsid w:val="006747A0"/>
    <w:rsid w:val="006747E2"/>
    <w:rsid w:val="00674903"/>
    <w:rsid w:val="0067493F"/>
    <w:rsid w:val="00674AF6"/>
    <w:rsid w:val="00674C47"/>
    <w:rsid w:val="00674C90"/>
    <w:rsid w:val="00674F45"/>
    <w:rsid w:val="00674FAF"/>
    <w:rsid w:val="00675488"/>
    <w:rsid w:val="006754B4"/>
    <w:rsid w:val="006758C4"/>
    <w:rsid w:val="00675D48"/>
    <w:rsid w:val="00675F6B"/>
    <w:rsid w:val="006767E3"/>
    <w:rsid w:val="006767EC"/>
    <w:rsid w:val="00676C8C"/>
    <w:rsid w:val="00676E16"/>
    <w:rsid w:val="0067712E"/>
    <w:rsid w:val="00677210"/>
    <w:rsid w:val="00677470"/>
    <w:rsid w:val="006774FE"/>
    <w:rsid w:val="0067791D"/>
    <w:rsid w:val="00680041"/>
    <w:rsid w:val="0068096D"/>
    <w:rsid w:val="00680A3D"/>
    <w:rsid w:val="00680ABB"/>
    <w:rsid w:val="00680C5F"/>
    <w:rsid w:val="00680CE4"/>
    <w:rsid w:val="00680DAB"/>
    <w:rsid w:val="00680EEB"/>
    <w:rsid w:val="00680F3F"/>
    <w:rsid w:val="006812B8"/>
    <w:rsid w:val="00681816"/>
    <w:rsid w:val="0068182F"/>
    <w:rsid w:val="006818F4"/>
    <w:rsid w:val="00681931"/>
    <w:rsid w:val="00681CC9"/>
    <w:rsid w:val="006822FA"/>
    <w:rsid w:val="006826FB"/>
    <w:rsid w:val="00682859"/>
    <w:rsid w:val="006828A7"/>
    <w:rsid w:val="00682987"/>
    <w:rsid w:val="006829D5"/>
    <w:rsid w:val="00682BD2"/>
    <w:rsid w:val="0068308D"/>
    <w:rsid w:val="0068318E"/>
    <w:rsid w:val="0068381D"/>
    <w:rsid w:val="0068397F"/>
    <w:rsid w:val="00683AE6"/>
    <w:rsid w:val="00683FA2"/>
    <w:rsid w:val="00684036"/>
    <w:rsid w:val="0068410F"/>
    <w:rsid w:val="006844FB"/>
    <w:rsid w:val="00684C86"/>
    <w:rsid w:val="00684DBB"/>
    <w:rsid w:val="00684E54"/>
    <w:rsid w:val="0068518A"/>
    <w:rsid w:val="006855AA"/>
    <w:rsid w:val="006856EB"/>
    <w:rsid w:val="00685CAA"/>
    <w:rsid w:val="00685E2F"/>
    <w:rsid w:val="00685F16"/>
    <w:rsid w:val="00686014"/>
    <w:rsid w:val="006862FE"/>
    <w:rsid w:val="006865F2"/>
    <w:rsid w:val="00686B0B"/>
    <w:rsid w:val="00686B10"/>
    <w:rsid w:val="00686BDE"/>
    <w:rsid w:val="006871CB"/>
    <w:rsid w:val="00687234"/>
    <w:rsid w:val="0068774C"/>
    <w:rsid w:val="006879EE"/>
    <w:rsid w:val="00687BA6"/>
    <w:rsid w:val="00687D1D"/>
    <w:rsid w:val="00690378"/>
    <w:rsid w:val="00690903"/>
    <w:rsid w:val="00690E43"/>
    <w:rsid w:val="0069119A"/>
    <w:rsid w:val="006915AC"/>
    <w:rsid w:val="00691765"/>
    <w:rsid w:val="0069194E"/>
    <w:rsid w:val="006919A1"/>
    <w:rsid w:val="00691CA0"/>
    <w:rsid w:val="00691D77"/>
    <w:rsid w:val="00691F3E"/>
    <w:rsid w:val="00691FFF"/>
    <w:rsid w:val="0069250B"/>
    <w:rsid w:val="0069275B"/>
    <w:rsid w:val="0069286A"/>
    <w:rsid w:val="006929FB"/>
    <w:rsid w:val="00692FC6"/>
    <w:rsid w:val="006930D7"/>
    <w:rsid w:val="006930F0"/>
    <w:rsid w:val="0069314F"/>
    <w:rsid w:val="006939F3"/>
    <w:rsid w:val="00693D31"/>
    <w:rsid w:val="00693DC8"/>
    <w:rsid w:val="00694177"/>
    <w:rsid w:val="006942C5"/>
    <w:rsid w:val="006947B2"/>
    <w:rsid w:val="0069486D"/>
    <w:rsid w:val="0069495F"/>
    <w:rsid w:val="00694CC0"/>
    <w:rsid w:val="00694DCC"/>
    <w:rsid w:val="00694F9E"/>
    <w:rsid w:val="006950D8"/>
    <w:rsid w:val="006953ED"/>
    <w:rsid w:val="00695783"/>
    <w:rsid w:val="00695AF8"/>
    <w:rsid w:val="00695CF0"/>
    <w:rsid w:val="00695E4D"/>
    <w:rsid w:val="00695FD2"/>
    <w:rsid w:val="00696173"/>
    <w:rsid w:val="00696814"/>
    <w:rsid w:val="00696BF4"/>
    <w:rsid w:val="00697718"/>
    <w:rsid w:val="0069771E"/>
    <w:rsid w:val="00697831"/>
    <w:rsid w:val="006978D9"/>
    <w:rsid w:val="00697B40"/>
    <w:rsid w:val="006A04CB"/>
    <w:rsid w:val="006A0503"/>
    <w:rsid w:val="006A059C"/>
    <w:rsid w:val="006A0A78"/>
    <w:rsid w:val="006A0F37"/>
    <w:rsid w:val="006A0F58"/>
    <w:rsid w:val="006A1141"/>
    <w:rsid w:val="006A12F5"/>
    <w:rsid w:val="006A16F2"/>
    <w:rsid w:val="006A18A3"/>
    <w:rsid w:val="006A193C"/>
    <w:rsid w:val="006A19B1"/>
    <w:rsid w:val="006A1D5D"/>
    <w:rsid w:val="006A251A"/>
    <w:rsid w:val="006A2760"/>
    <w:rsid w:val="006A291A"/>
    <w:rsid w:val="006A336D"/>
    <w:rsid w:val="006A338E"/>
    <w:rsid w:val="006A34BB"/>
    <w:rsid w:val="006A407E"/>
    <w:rsid w:val="006A4593"/>
    <w:rsid w:val="006A4B66"/>
    <w:rsid w:val="006A5011"/>
    <w:rsid w:val="006A5015"/>
    <w:rsid w:val="006A5061"/>
    <w:rsid w:val="006A50C7"/>
    <w:rsid w:val="006A539B"/>
    <w:rsid w:val="006A5695"/>
    <w:rsid w:val="006A56CC"/>
    <w:rsid w:val="006A5BCC"/>
    <w:rsid w:val="006A60E6"/>
    <w:rsid w:val="006A61A3"/>
    <w:rsid w:val="006A6398"/>
    <w:rsid w:val="006A64D7"/>
    <w:rsid w:val="006A669A"/>
    <w:rsid w:val="006A6796"/>
    <w:rsid w:val="006A67D9"/>
    <w:rsid w:val="006A6825"/>
    <w:rsid w:val="006A6C19"/>
    <w:rsid w:val="006A6FF5"/>
    <w:rsid w:val="006A7B5F"/>
    <w:rsid w:val="006A7FEB"/>
    <w:rsid w:val="006A7FF2"/>
    <w:rsid w:val="006B054D"/>
    <w:rsid w:val="006B0633"/>
    <w:rsid w:val="006B0796"/>
    <w:rsid w:val="006B07B7"/>
    <w:rsid w:val="006B0B8B"/>
    <w:rsid w:val="006B0F5E"/>
    <w:rsid w:val="006B105B"/>
    <w:rsid w:val="006B155D"/>
    <w:rsid w:val="006B18BE"/>
    <w:rsid w:val="006B1A3E"/>
    <w:rsid w:val="006B1E1B"/>
    <w:rsid w:val="006B269F"/>
    <w:rsid w:val="006B2742"/>
    <w:rsid w:val="006B27E5"/>
    <w:rsid w:val="006B2B28"/>
    <w:rsid w:val="006B2C58"/>
    <w:rsid w:val="006B2E18"/>
    <w:rsid w:val="006B2E3F"/>
    <w:rsid w:val="006B2F15"/>
    <w:rsid w:val="006B34A2"/>
    <w:rsid w:val="006B38A3"/>
    <w:rsid w:val="006B408D"/>
    <w:rsid w:val="006B425C"/>
    <w:rsid w:val="006B43BC"/>
    <w:rsid w:val="006B44F8"/>
    <w:rsid w:val="006B47A9"/>
    <w:rsid w:val="006B48C6"/>
    <w:rsid w:val="006B4920"/>
    <w:rsid w:val="006B4A16"/>
    <w:rsid w:val="006B4D24"/>
    <w:rsid w:val="006B5383"/>
    <w:rsid w:val="006B54DE"/>
    <w:rsid w:val="006B57D8"/>
    <w:rsid w:val="006B58F7"/>
    <w:rsid w:val="006B5947"/>
    <w:rsid w:val="006B5DA1"/>
    <w:rsid w:val="006B62BB"/>
    <w:rsid w:val="006B63B4"/>
    <w:rsid w:val="006B68DB"/>
    <w:rsid w:val="006B6C4E"/>
    <w:rsid w:val="006B6E9E"/>
    <w:rsid w:val="006B7109"/>
    <w:rsid w:val="006B7397"/>
    <w:rsid w:val="006B7945"/>
    <w:rsid w:val="006B7A64"/>
    <w:rsid w:val="006B7C40"/>
    <w:rsid w:val="006B7CF2"/>
    <w:rsid w:val="006B7EA3"/>
    <w:rsid w:val="006C013F"/>
    <w:rsid w:val="006C0521"/>
    <w:rsid w:val="006C09D0"/>
    <w:rsid w:val="006C0BC4"/>
    <w:rsid w:val="006C0CC6"/>
    <w:rsid w:val="006C0F75"/>
    <w:rsid w:val="006C12BD"/>
    <w:rsid w:val="006C1551"/>
    <w:rsid w:val="006C15FB"/>
    <w:rsid w:val="006C1821"/>
    <w:rsid w:val="006C1850"/>
    <w:rsid w:val="006C1C28"/>
    <w:rsid w:val="006C220E"/>
    <w:rsid w:val="006C227D"/>
    <w:rsid w:val="006C22B5"/>
    <w:rsid w:val="006C26E9"/>
    <w:rsid w:val="006C28E0"/>
    <w:rsid w:val="006C29DA"/>
    <w:rsid w:val="006C2C1C"/>
    <w:rsid w:val="006C2CE6"/>
    <w:rsid w:val="006C2EA7"/>
    <w:rsid w:val="006C31EF"/>
    <w:rsid w:val="006C324D"/>
    <w:rsid w:val="006C3633"/>
    <w:rsid w:val="006C39A4"/>
    <w:rsid w:val="006C3AC5"/>
    <w:rsid w:val="006C3E66"/>
    <w:rsid w:val="006C3EB4"/>
    <w:rsid w:val="006C3ED6"/>
    <w:rsid w:val="006C43E8"/>
    <w:rsid w:val="006C45CD"/>
    <w:rsid w:val="006C45F0"/>
    <w:rsid w:val="006C4911"/>
    <w:rsid w:val="006C4D8A"/>
    <w:rsid w:val="006C52A5"/>
    <w:rsid w:val="006C54B1"/>
    <w:rsid w:val="006C5506"/>
    <w:rsid w:val="006C5A93"/>
    <w:rsid w:val="006C5AE3"/>
    <w:rsid w:val="006C5C08"/>
    <w:rsid w:val="006C62F9"/>
    <w:rsid w:val="006C65AA"/>
    <w:rsid w:val="006C65FC"/>
    <w:rsid w:val="006C66C2"/>
    <w:rsid w:val="006C69D4"/>
    <w:rsid w:val="006C6DD1"/>
    <w:rsid w:val="006C6E0A"/>
    <w:rsid w:val="006C6E54"/>
    <w:rsid w:val="006C7113"/>
    <w:rsid w:val="006C71C4"/>
    <w:rsid w:val="006C79CA"/>
    <w:rsid w:val="006C7A79"/>
    <w:rsid w:val="006C7E4A"/>
    <w:rsid w:val="006C7FDE"/>
    <w:rsid w:val="006D023E"/>
    <w:rsid w:val="006D0527"/>
    <w:rsid w:val="006D0975"/>
    <w:rsid w:val="006D0ABB"/>
    <w:rsid w:val="006D0B38"/>
    <w:rsid w:val="006D0CA8"/>
    <w:rsid w:val="006D0CF4"/>
    <w:rsid w:val="006D0F05"/>
    <w:rsid w:val="006D113B"/>
    <w:rsid w:val="006D119B"/>
    <w:rsid w:val="006D130E"/>
    <w:rsid w:val="006D1759"/>
    <w:rsid w:val="006D1900"/>
    <w:rsid w:val="006D1907"/>
    <w:rsid w:val="006D1C64"/>
    <w:rsid w:val="006D1E40"/>
    <w:rsid w:val="006D2022"/>
    <w:rsid w:val="006D21F6"/>
    <w:rsid w:val="006D22B3"/>
    <w:rsid w:val="006D2409"/>
    <w:rsid w:val="006D2640"/>
    <w:rsid w:val="006D2B62"/>
    <w:rsid w:val="006D3007"/>
    <w:rsid w:val="006D3880"/>
    <w:rsid w:val="006D3D93"/>
    <w:rsid w:val="006D3E59"/>
    <w:rsid w:val="006D3ED4"/>
    <w:rsid w:val="006D40C2"/>
    <w:rsid w:val="006D410B"/>
    <w:rsid w:val="006D412D"/>
    <w:rsid w:val="006D428D"/>
    <w:rsid w:val="006D432F"/>
    <w:rsid w:val="006D438B"/>
    <w:rsid w:val="006D4527"/>
    <w:rsid w:val="006D4581"/>
    <w:rsid w:val="006D4781"/>
    <w:rsid w:val="006D4B6B"/>
    <w:rsid w:val="006D4BA5"/>
    <w:rsid w:val="006D4D93"/>
    <w:rsid w:val="006D4F13"/>
    <w:rsid w:val="006D4F3A"/>
    <w:rsid w:val="006D4F7B"/>
    <w:rsid w:val="006D5139"/>
    <w:rsid w:val="006D520D"/>
    <w:rsid w:val="006D5A2E"/>
    <w:rsid w:val="006D5A58"/>
    <w:rsid w:val="006D5C28"/>
    <w:rsid w:val="006D5DFF"/>
    <w:rsid w:val="006D60AA"/>
    <w:rsid w:val="006D6344"/>
    <w:rsid w:val="006D6622"/>
    <w:rsid w:val="006D670D"/>
    <w:rsid w:val="006D676B"/>
    <w:rsid w:val="006D677F"/>
    <w:rsid w:val="006D685C"/>
    <w:rsid w:val="006D6CC6"/>
    <w:rsid w:val="006D6F54"/>
    <w:rsid w:val="006D7156"/>
    <w:rsid w:val="006D7440"/>
    <w:rsid w:val="006D7462"/>
    <w:rsid w:val="006D7555"/>
    <w:rsid w:val="006D75C6"/>
    <w:rsid w:val="006D77BA"/>
    <w:rsid w:val="006D7812"/>
    <w:rsid w:val="006D783D"/>
    <w:rsid w:val="006D787B"/>
    <w:rsid w:val="006D787E"/>
    <w:rsid w:val="006D7AFC"/>
    <w:rsid w:val="006D7C80"/>
    <w:rsid w:val="006D7CB7"/>
    <w:rsid w:val="006D7D26"/>
    <w:rsid w:val="006E0569"/>
    <w:rsid w:val="006E0844"/>
    <w:rsid w:val="006E0C82"/>
    <w:rsid w:val="006E130C"/>
    <w:rsid w:val="006E1382"/>
    <w:rsid w:val="006E13D3"/>
    <w:rsid w:val="006E162B"/>
    <w:rsid w:val="006E17D2"/>
    <w:rsid w:val="006E19B7"/>
    <w:rsid w:val="006E1F10"/>
    <w:rsid w:val="006E202F"/>
    <w:rsid w:val="006E2081"/>
    <w:rsid w:val="006E21CC"/>
    <w:rsid w:val="006E2431"/>
    <w:rsid w:val="006E24A2"/>
    <w:rsid w:val="006E24E2"/>
    <w:rsid w:val="006E2A66"/>
    <w:rsid w:val="006E2AAB"/>
    <w:rsid w:val="006E335B"/>
    <w:rsid w:val="006E3C13"/>
    <w:rsid w:val="006E3D2A"/>
    <w:rsid w:val="006E3E8B"/>
    <w:rsid w:val="006E4A09"/>
    <w:rsid w:val="006E4BD2"/>
    <w:rsid w:val="006E4C4E"/>
    <w:rsid w:val="006E4DC0"/>
    <w:rsid w:val="006E55CF"/>
    <w:rsid w:val="006E5706"/>
    <w:rsid w:val="006E5728"/>
    <w:rsid w:val="006E58EC"/>
    <w:rsid w:val="006E5CFD"/>
    <w:rsid w:val="006E5D06"/>
    <w:rsid w:val="006E5D3F"/>
    <w:rsid w:val="006E5F9E"/>
    <w:rsid w:val="006E65B5"/>
    <w:rsid w:val="006E6684"/>
    <w:rsid w:val="006E6D68"/>
    <w:rsid w:val="006E6F5F"/>
    <w:rsid w:val="006E70B2"/>
    <w:rsid w:val="006E7372"/>
    <w:rsid w:val="006E78C0"/>
    <w:rsid w:val="006E78FA"/>
    <w:rsid w:val="006E7C9A"/>
    <w:rsid w:val="006E7E19"/>
    <w:rsid w:val="006E7FD8"/>
    <w:rsid w:val="006F05E8"/>
    <w:rsid w:val="006F090A"/>
    <w:rsid w:val="006F0BE2"/>
    <w:rsid w:val="006F0EFD"/>
    <w:rsid w:val="006F1796"/>
    <w:rsid w:val="006F1ADA"/>
    <w:rsid w:val="006F1AE8"/>
    <w:rsid w:val="006F2495"/>
    <w:rsid w:val="006F276F"/>
    <w:rsid w:val="006F2795"/>
    <w:rsid w:val="006F2847"/>
    <w:rsid w:val="006F28E1"/>
    <w:rsid w:val="006F2E00"/>
    <w:rsid w:val="006F2FE1"/>
    <w:rsid w:val="006F306B"/>
    <w:rsid w:val="006F3703"/>
    <w:rsid w:val="006F3769"/>
    <w:rsid w:val="006F37BA"/>
    <w:rsid w:val="006F3838"/>
    <w:rsid w:val="006F386E"/>
    <w:rsid w:val="006F3957"/>
    <w:rsid w:val="006F39B2"/>
    <w:rsid w:val="006F3A73"/>
    <w:rsid w:val="006F3ABD"/>
    <w:rsid w:val="006F3AC8"/>
    <w:rsid w:val="006F3D9C"/>
    <w:rsid w:val="006F3F5B"/>
    <w:rsid w:val="006F3FA4"/>
    <w:rsid w:val="006F3FF3"/>
    <w:rsid w:val="006F40AC"/>
    <w:rsid w:val="006F4435"/>
    <w:rsid w:val="006F4777"/>
    <w:rsid w:val="006F480B"/>
    <w:rsid w:val="006F5CE6"/>
    <w:rsid w:val="006F5EEA"/>
    <w:rsid w:val="006F5FD4"/>
    <w:rsid w:val="006F63DC"/>
    <w:rsid w:val="006F654E"/>
    <w:rsid w:val="006F6586"/>
    <w:rsid w:val="006F6635"/>
    <w:rsid w:val="006F719E"/>
    <w:rsid w:val="006F72E1"/>
    <w:rsid w:val="006F75A6"/>
    <w:rsid w:val="006F773C"/>
    <w:rsid w:val="006F793E"/>
    <w:rsid w:val="006F7988"/>
    <w:rsid w:val="006F7B90"/>
    <w:rsid w:val="00700314"/>
    <w:rsid w:val="007004C8"/>
    <w:rsid w:val="00700FF8"/>
    <w:rsid w:val="00701328"/>
    <w:rsid w:val="00701394"/>
    <w:rsid w:val="00701A58"/>
    <w:rsid w:val="00701C12"/>
    <w:rsid w:val="00701FC1"/>
    <w:rsid w:val="00702301"/>
    <w:rsid w:val="00702390"/>
    <w:rsid w:val="00702408"/>
    <w:rsid w:val="00702900"/>
    <w:rsid w:val="00702A14"/>
    <w:rsid w:val="00702D20"/>
    <w:rsid w:val="00702E05"/>
    <w:rsid w:val="00702ED1"/>
    <w:rsid w:val="007032DA"/>
    <w:rsid w:val="007034E8"/>
    <w:rsid w:val="00704432"/>
    <w:rsid w:val="00704458"/>
    <w:rsid w:val="00704B42"/>
    <w:rsid w:val="00704F5D"/>
    <w:rsid w:val="00704F69"/>
    <w:rsid w:val="00704FD4"/>
    <w:rsid w:val="00705505"/>
    <w:rsid w:val="0070557C"/>
    <w:rsid w:val="007056C0"/>
    <w:rsid w:val="007057C0"/>
    <w:rsid w:val="007058B2"/>
    <w:rsid w:val="007058C7"/>
    <w:rsid w:val="00705DF8"/>
    <w:rsid w:val="007060B9"/>
    <w:rsid w:val="007060F6"/>
    <w:rsid w:val="007063EC"/>
    <w:rsid w:val="00706699"/>
    <w:rsid w:val="00707141"/>
    <w:rsid w:val="007079E7"/>
    <w:rsid w:val="00710157"/>
    <w:rsid w:val="0071024E"/>
    <w:rsid w:val="00710867"/>
    <w:rsid w:val="00710B8F"/>
    <w:rsid w:val="007112EC"/>
    <w:rsid w:val="00711408"/>
    <w:rsid w:val="007114EB"/>
    <w:rsid w:val="00711DE9"/>
    <w:rsid w:val="00711ECD"/>
    <w:rsid w:val="00711FF2"/>
    <w:rsid w:val="007123A9"/>
    <w:rsid w:val="007123DA"/>
    <w:rsid w:val="00712478"/>
    <w:rsid w:val="007125D3"/>
    <w:rsid w:val="00712858"/>
    <w:rsid w:val="007129DB"/>
    <w:rsid w:val="007129F9"/>
    <w:rsid w:val="00712AFE"/>
    <w:rsid w:val="00712DBA"/>
    <w:rsid w:val="00712EEA"/>
    <w:rsid w:val="00712F14"/>
    <w:rsid w:val="00712F49"/>
    <w:rsid w:val="00713193"/>
    <w:rsid w:val="0071333B"/>
    <w:rsid w:val="00713377"/>
    <w:rsid w:val="0071397F"/>
    <w:rsid w:val="0071419D"/>
    <w:rsid w:val="00714488"/>
    <w:rsid w:val="007149D1"/>
    <w:rsid w:val="007149D6"/>
    <w:rsid w:val="00714A79"/>
    <w:rsid w:val="00714B3D"/>
    <w:rsid w:val="00714D6C"/>
    <w:rsid w:val="00714D74"/>
    <w:rsid w:val="00715472"/>
    <w:rsid w:val="00715901"/>
    <w:rsid w:val="00715A7A"/>
    <w:rsid w:val="00715B01"/>
    <w:rsid w:val="00715F1F"/>
    <w:rsid w:val="00716243"/>
    <w:rsid w:val="00716379"/>
    <w:rsid w:val="007164BF"/>
    <w:rsid w:val="00716995"/>
    <w:rsid w:val="00716A7F"/>
    <w:rsid w:val="00717259"/>
    <w:rsid w:val="007174D4"/>
    <w:rsid w:val="00717B82"/>
    <w:rsid w:val="00717E1F"/>
    <w:rsid w:val="00717F2A"/>
    <w:rsid w:val="00717FE8"/>
    <w:rsid w:val="0072058C"/>
    <w:rsid w:val="00720847"/>
    <w:rsid w:val="00720873"/>
    <w:rsid w:val="00720944"/>
    <w:rsid w:val="00720A12"/>
    <w:rsid w:val="00720AB5"/>
    <w:rsid w:val="007210C4"/>
    <w:rsid w:val="00721515"/>
    <w:rsid w:val="007216ED"/>
    <w:rsid w:val="0072190D"/>
    <w:rsid w:val="00721B3E"/>
    <w:rsid w:val="00721C11"/>
    <w:rsid w:val="00721D01"/>
    <w:rsid w:val="00721ECA"/>
    <w:rsid w:val="00721EF2"/>
    <w:rsid w:val="007220F4"/>
    <w:rsid w:val="007225EB"/>
    <w:rsid w:val="00722CB2"/>
    <w:rsid w:val="00722DA8"/>
    <w:rsid w:val="00723A11"/>
    <w:rsid w:val="00724488"/>
    <w:rsid w:val="007244F9"/>
    <w:rsid w:val="0072458B"/>
    <w:rsid w:val="00724AE8"/>
    <w:rsid w:val="00724C55"/>
    <w:rsid w:val="00724D5E"/>
    <w:rsid w:val="00724DF5"/>
    <w:rsid w:val="00724E26"/>
    <w:rsid w:val="00725003"/>
    <w:rsid w:val="00725298"/>
    <w:rsid w:val="007259DC"/>
    <w:rsid w:val="00725D29"/>
    <w:rsid w:val="0072668B"/>
    <w:rsid w:val="00726B6A"/>
    <w:rsid w:val="00726FEC"/>
    <w:rsid w:val="007274C7"/>
    <w:rsid w:val="007276D0"/>
    <w:rsid w:val="0072797B"/>
    <w:rsid w:val="00727FB1"/>
    <w:rsid w:val="007300C6"/>
    <w:rsid w:val="007301B4"/>
    <w:rsid w:val="0073023B"/>
    <w:rsid w:val="0073025E"/>
    <w:rsid w:val="00730725"/>
    <w:rsid w:val="0073086B"/>
    <w:rsid w:val="007308D9"/>
    <w:rsid w:val="00730A11"/>
    <w:rsid w:val="00730B29"/>
    <w:rsid w:val="00730EA1"/>
    <w:rsid w:val="007314B5"/>
    <w:rsid w:val="00731B91"/>
    <w:rsid w:val="00732152"/>
    <w:rsid w:val="007321EB"/>
    <w:rsid w:val="00732213"/>
    <w:rsid w:val="0073226C"/>
    <w:rsid w:val="007326CC"/>
    <w:rsid w:val="007329A3"/>
    <w:rsid w:val="00732D13"/>
    <w:rsid w:val="007331B1"/>
    <w:rsid w:val="00733480"/>
    <w:rsid w:val="0073353F"/>
    <w:rsid w:val="00733883"/>
    <w:rsid w:val="007338A7"/>
    <w:rsid w:val="00733DC1"/>
    <w:rsid w:val="00733F94"/>
    <w:rsid w:val="0073439C"/>
    <w:rsid w:val="007345C9"/>
    <w:rsid w:val="0073487C"/>
    <w:rsid w:val="00734A34"/>
    <w:rsid w:val="00734C14"/>
    <w:rsid w:val="00734C26"/>
    <w:rsid w:val="00734E60"/>
    <w:rsid w:val="00734F95"/>
    <w:rsid w:val="0073592D"/>
    <w:rsid w:val="00735C2F"/>
    <w:rsid w:val="00735D4F"/>
    <w:rsid w:val="00735D91"/>
    <w:rsid w:val="00735E67"/>
    <w:rsid w:val="00735E6D"/>
    <w:rsid w:val="007364BA"/>
    <w:rsid w:val="007368C1"/>
    <w:rsid w:val="0073692B"/>
    <w:rsid w:val="00736938"/>
    <w:rsid w:val="00736B6A"/>
    <w:rsid w:val="00736E9B"/>
    <w:rsid w:val="007371EE"/>
    <w:rsid w:val="00737A8F"/>
    <w:rsid w:val="0074003A"/>
    <w:rsid w:val="0074004C"/>
    <w:rsid w:val="007400CC"/>
    <w:rsid w:val="007401E8"/>
    <w:rsid w:val="007406EB"/>
    <w:rsid w:val="00740880"/>
    <w:rsid w:val="00740975"/>
    <w:rsid w:val="00740A32"/>
    <w:rsid w:val="00740D95"/>
    <w:rsid w:val="0074134B"/>
    <w:rsid w:val="0074189C"/>
    <w:rsid w:val="007420D5"/>
    <w:rsid w:val="007424BB"/>
    <w:rsid w:val="00742B22"/>
    <w:rsid w:val="00742BAE"/>
    <w:rsid w:val="00742C52"/>
    <w:rsid w:val="00742DDF"/>
    <w:rsid w:val="0074302D"/>
    <w:rsid w:val="007432FE"/>
    <w:rsid w:val="0074370D"/>
    <w:rsid w:val="00743880"/>
    <w:rsid w:val="00743A54"/>
    <w:rsid w:val="00743ABA"/>
    <w:rsid w:val="00743CB1"/>
    <w:rsid w:val="00743D4B"/>
    <w:rsid w:val="00743E50"/>
    <w:rsid w:val="00743E82"/>
    <w:rsid w:val="00743FD4"/>
    <w:rsid w:val="00744014"/>
    <w:rsid w:val="007440E5"/>
    <w:rsid w:val="00744355"/>
    <w:rsid w:val="0074438B"/>
    <w:rsid w:val="007444FB"/>
    <w:rsid w:val="00744594"/>
    <w:rsid w:val="0074469B"/>
    <w:rsid w:val="007448EA"/>
    <w:rsid w:val="0074494B"/>
    <w:rsid w:val="00744A5F"/>
    <w:rsid w:val="00744B56"/>
    <w:rsid w:val="00744C07"/>
    <w:rsid w:val="00744C9C"/>
    <w:rsid w:val="00744F51"/>
    <w:rsid w:val="007452CC"/>
    <w:rsid w:val="00745369"/>
    <w:rsid w:val="00745539"/>
    <w:rsid w:val="0074559F"/>
    <w:rsid w:val="007456A6"/>
    <w:rsid w:val="0074573D"/>
    <w:rsid w:val="00745748"/>
    <w:rsid w:val="00745D15"/>
    <w:rsid w:val="00745D82"/>
    <w:rsid w:val="00745E06"/>
    <w:rsid w:val="00746115"/>
    <w:rsid w:val="0074626D"/>
    <w:rsid w:val="00746365"/>
    <w:rsid w:val="0074636A"/>
    <w:rsid w:val="00746625"/>
    <w:rsid w:val="00746740"/>
    <w:rsid w:val="00747078"/>
    <w:rsid w:val="0074726A"/>
    <w:rsid w:val="00747613"/>
    <w:rsid w:val="00747707"/>
    <w:rsid w:val="007477EB"/>
    <w:rsid w:val="00747BE5"/>
    <w:rsid w:val="00747C16"/>
    <w:rsid w:val="00747E92"/>
    <w:rsid w:val="007501A6"/>
    <w:rsid w:val="00750355"/>
    <w:rsid w:val="00750513"/>
    <w:rsid w:val="0075066B"/>
    <w:rsid w:val="00750828"/>
    <w:rsid w:val="0075089A"/>
    <w:rsid w:val="00750B6D"/>
    <w:rsid w:val="00750B9E"/>
    <w:rsid w:val="00750CB8"/>
    <w:rsid w:val="00750E32"/>
    <w:rsid w:val="00751D7B"/>
    <w:rsid w:val="00751FE4"/>
    <w:rsid w:val="007520E1"/>
    <w:rsid w:val="00752594"/>
    <w:rsid w:val="00752DAE"/>
    <w:rsid w:val="00753763"/>
    <w:rsid w:val="0075376A"/>
    <w:rsid w:val="00753B3D"/>
    <w:rsid w:val="00753BF2"/>
    <w:rsid w:val="00753CB5"/>
    <w:rsid w:val="007541E7"/>
    <w:rsid w:val="007542CD"/>
    <w:rsid w:val="00754351"/>
    <w:rsid w:val="007547CE"/>
    <w:rsid w:val="00754C10"/>
    <w:rsid w:val="00754D93"/>
    <w:rsid w:val="00754E4E"/>
    <w:rsid w:val="0075543E"/>
    <w:rsid w:val="00755478"/>
    <w:rsid w:val="0075557D"/>
    <w:rsid w:val="00755819"/>
    <w:rsid w:val="00755EB3"/>
    <w:rsid w:val="00755FAF"/>
    <w:rsid w:val="00756070"/>
    <w:rsid w:val="00756101"/>
    <w:rsid w:val="00756132"/>
    <w:rsid w:val="007561E5"/>
    <w:rsid w:val="00756389"/>
    <w:rsid w:val="00756548"/>
    <w:rsid w:val="0075654F"/>
    <w:rsid w:val="007567D9"/>
    <w:rsid w:val="007569E2"/>
    <w:rsid w:val="007573E5"/>
    <w:rsid w:val="007576DC"/>
    <w:rsid w:val="007578DE"/>
    <w:rsid w:val="00757CA6"/>
    <w:rsid w:val="00757D63"/>
    <w:rsid w:val="0076010C"/>
    <w:rsid w:val="007603B3"/>
    <w:rsid w:val="00760567"/>
    <w:rsid w:val="0076064A"/>
    <w:rsid w:val="007609D0"/>
    <w:rsid w:val="0076134B"/>
    <w:rsid w:val="007614CF"/>
    <w:rsid w:val="007616E5"/>
    <w:rsid w:val="007617EE"/>
    <w:rsid w:val="00761893"/>
    <w:rsid w:val="00762107"/>
    <w:rsid w:val="00762370"/>
    <w:rsid w:val="007625DF"/>
    <w:rsid w:val="0076263B"/>
    <w:rsid w:val="007629B1"/>
    <w:rsid w:val="00762C20"/>
    <w:rsid w:val="00762FDF"/>
    <w:rsid w:val="00763333"/>
    <w:rsid w:val="0076351A"/>
    <w:rsid w:val="007639DA"/>
    <w:rsid w:val="00763ADA"/>
    <w:rsid w:val="00763C21"/>
    <w:rsid w:val="00763DBB"/>
    <w:rsid w:val="007642B2"/>
    <w:rsid w:val="007647AF"/>
    <w:rsid w:val="00764840"/>
    <w:rsid w:val="00764AEA"/>
    <w:rsid w:val="00764DEB"/>
    <w:rsid w:val="007650B5"/>
    <w:rsid w:val="00765277"/>
    <w:rsid w:val="00765785"/>
    <w:rsid w:val="007657FB"/>
    <w:rsid w:val="00765966"/>
    <w:rsid w:val="00765A43"/>
    <w:rsid w:val="00765B00"/>
    <w:rsid w:val="00765DD6"/>
    <w:rsid w:val="00765E65"/>
    <w:rsid w:val="00766007"/>
    <w:rsid w:val="00766008"/>
    <w:rsid w:val="00766198"/>
    <w:rsid w:val="00766366"/>
    <w:rsid w:val="0076669A"/>
    <w:rsid w:val="007669FF"/>
    <w:rsid w:val="00766B2C"/>
    <w:rsid w:val="00766CCE"/>
    <w:rsid w:val="00766CF6"/>
    <w:rsid w:val="00767039"/>
    <w:rsid w:val="00767134"/>
    <w:rsid w:val="0076730B"/>
    <w:rsid w:val="0076781D"/>
    <w:rsid w:val="00767845"/>
    <w:rsid w:val="0076790F"/>
    <w:rsid w:val="00767A48"/>
    <w:rsid w:val="00767B2B"/>
    <w:rsid w:val="00767D86"/>
    <w:rsid w:val="00767FC1"/>
    <w:rsid w:val="00767FD4"/>
    <w:rsid w:val="00770030"/>
    <w:rsid w:val="00770103"/>
    <w:rsid w:val="007704C9"/>
    <w:rsid w:val="00770666"/>
    <w:rsid w:val="00770F25"/>
    <w:rsid w:val="007711EC"/>
    <w:rsid w:val="0077185F"/>
    <w:rsid w:val="0077193B"/>
    <w:rsid w:val="007719DC"/>
    <w:rsid w:val="00771AA3"/>
    <w:rsid w:val="00771AE9"/>
    <w:rsid w:val="00771CDF"/>
    <w:rsid w:val="00771DE6"/>
    <w:rsid w:val="00772032"/>
    <w:rsid w:val="00772410"/>
    <w:rsid w:val="00772545"/>
    <w:rsid w:val="007726DC"/>
    <w:rsid w:val="0077290D"/>
    <w:rsid w:val="00772E29"/>
    <w:rsid w:val="00772E2A"/>
    <w:rsid w:val="00772EBB"/>
    <w:rsid w:val="00772FF6"/>
    <w:rsid w:val="0077377D"/>
    <w:rsid w:val="0077388F"/>
    <w:rsid w:val="00773B0F"/>
    <w:rsid w:val="00773C0F"/>
    <w:rsid w:val="00774016"/>
    <w:rsid w:val="00774134"/>
    <w:rsid w:val="007744B5"/>
    <w:rsid w:val="0077471D"/>
    <w:rsid w:val="0077482C"/>
    <w:rsid w:val="00774B69"/>
    <w:rsid w:val="00774D2E"/>
    <w:rsid w:val="00774F34"/>
    <w:rsid w:val="00774F5F"/>
    <w:rsid w:val="00774F77"/>
    <w:rsid w:val="00774F8E"/>
    <w:rsid w:val="0077529E"/>
    <w:rsid w:val="007753EB"/>
    <w:rsid w:val="00775659"/>
    <w:rsid w:val="007758A3"/>
    <w:rsid w:val="00775C42"/>
    <w:rsid w:val="007760CC"/>
    <w:rsid w:val="00776412"/>
    <w:rsid w:val="00776726"/>
    <w:rsid w:val="00776B98"/>
    <w:rsid w:val="00776CA8"/>
    <w:rsid w:val="00776CB4"/>
    <w:rsid w:val="00776D7D"/>
    <w:rsid w:val="00776FF1"/>
    <w:rsid w:val="007771D2"/>
    <w:rsid w:val="007775F8"/>
    <w:rsid w:val="007800D0"/>
    <w:rsid w:val="00780200"/>
    <w:rsid w:val="00780543"/>
    <w:rsid w:val="00780B24"/>
    <w:rsid w:val="00780D87"/>
    <w:rsid w:val="00780E5D"/>
    <w:rsid w:val="00781235"/>
    <w:rsid w:val="00781683"/>
    <w:rsid w:val="00781867"/>
    <w:rsid w:val="0078213C"/>
    <w:rsid w:val="00782167"/>
    <w:rsid w:val="00782263"/>
    <w:rsid w:val="007826D3"/>
    <w:rsid w:val="00783250"/>
    <w:rsid w:val="007832FB"/>
    <w:rsid w:val="00783671"/>
    <w:rsid w:val="007841A5"/>
    <w:rsid w:val="007841AE"/>
    <w:rsid w:val="007842AB"/>
    <w:rsid w:val="007842C5"/>
    <w:rsid w:val="007844F6"/>
    <w:rsid w:val="007846D7"/>
    <w:rsid w:val="00784734"/>
    <w:rsid w:val="00784760"/>
    <w:rsid w:val="007848D9"/>
    <w:rsid w:val="007849A8"/>
    <w:rsid w:val="00784CB2"/>
    <w:rsid w:val="00784DE9"/>
    <w:rsid w:val="00784EE9"/>
    <w:rsid w:val="00785036"/>
    <w:rsid w:val="007851A9"/>
    <w:rsid w:val="007853C1"/>
    <w:rsid w:val="007855CF"/>
    <w:rsid w:val="00785642"/>
    <w:rsid w:val="007856F8"/>
    <w:rsid w:val="007856FD"/>
    <w:rsid w:val="007859E2"/>
    <w:rsid w:val="00785C6F"/>
    <w:rsid w:val="007864DB"/>
    <w:rsid w:val="007864E8"/>
    <w:rsid w:val="007867B0"/>
    <w:rsid w:val="00786EB1"/>
    <w:rsid w:val="00786ED0"/>
    <w:rsid w:val="007870A1"/>
    <w:rsid w:val="007870CE"/>
    <w:rsid w:val="0078763B"/>
    <w:rsid w:val="00787694"/>
    <w:rsid w:val="0078769F"/>
    <w:rsid w:val="007876BB"/>
    <w:rsid w:val="00787803"/>
    <w:rsid w:val="00787A86"/>
    <w:rsid w:val="00787BBC"/>
    <w:rsid w:val="00790258"/>
    <w:rsid w:val="0079075C"/>
    <w:rsid w:val="007907DE"/>
    <w:rsid w:val="00790E5F"/>
    <w:rsid w:val="007911EB"/>
    <w:rsid w:val="007914BD"/>
    <w:rsid w:val="00791569"/>
    <w:rsid w:val="007916BB"/>
    <w:rsid w:val="007917DC"/>
    <w:rsid w:val="00791F32"/>
    <w:rsid w:val="0079239C"/>
    <w:rsid w:val="007924FF"/>
    <w:rsid w:val="007925BF"/>
    <w:rsid w:val="007926B6"/>
    <w:rsid w:val="00792D26"/>
    <w:rsid w:val="00792D52"/>
    <w:rsid w:val="00792EBA"/>
    <w:rsid w:val="00792F6F"/>
    <w:rsid w:val="00793FC9"/>
    <w:rsid w:val="007941BC"/>
    <w:rsid w:val="00794313"/>
    <w:rsid w:val="00794529"/>
    <w:rsid w:val="00794693"/>
    <w:rsid w:val="00794C10"/>
    <w:rsid w:val="00794D8A"/>
    <w:rsid w:val="00794F51"/>
    <w:rsid w:val="007950FB"/>
    <w:rsid w:val="007951EE"/>
    <w:rsid w:val="00795571"/>
    <w:rsid w:val="007957B9"/>
    <w:rsid w:val="00795B44"/>
    <w:rsid w:val="00795F06"/>
    <w:rsid w:val="00796235"/>
    <w:rsid w:val="0079631D"/>
    <w:rsid w:val="007964CB"/>
    <w:rsid w:val="00796573"/>
    <w:rsid w:val="007965B5"/>
    <w:rsid w:val="00796ADA"/>
    <w:rsid w:val="00796F90"/>
    <w:rsid w:val="007972CA"/>
    <w:rsid w:val="00797325"/>
    <w:rsid w:val="00797328"/>
    <w:rsid w:val="007973F8"/>
    <w:rsid w:val="007975C1"/>
    <w:rsid w:val="007975DB"/>
    <w:rsid w:val="0079764F"/>
    <w:rsid w:val="007978DC"/>
    <w:rsid w:val="00797A94"/>
    <w:rsid w:val="00797C58"/>
    <w:rsid w:val="00797CB6"/>
    <w:rsid w:val="00797D3F"/>
    <w:rsid w:val="00797D5C"/>
    <w:rsid w:val="00797D66"/>
    <w:rsid w:val="00797E43"/>
    <w:rsid w:val="00797F69"/>
    <w:rsid w:val="007A003F"/>
    <w:rsid w:val="007A0108"/>
    <w:rsid w:val="007A02BE"/>
    <w:rsid w:val="007A0B28"/>
    <w:rsid w:val="007A0B5D"/>
    <w:rsid w:val="007A0E5A"/>
    <w:rsid w:val="007A11E9"/>
    <w:rsid w:val="007A1298"/>
    <w:rsid w:val="007A17F7"/>
    <w:rsid w:val="007A1942"/>
    <w:rsid w:val="007A1C38"/>
    <w:rsid w:val="007A2455"/>
    <w:rsid w:val="007A2603"/>
    <w:rsid w:val="007A270F"/>
    <w:rsid w:val="007A274C"/>
    <w:rsid w:val="007A2813"/>
    <w:rsid w:val="007A2832"/>
    <w:rsid w:val="007A2953"/>
    <w:rsid w:val="007A2A5D"/>
    <w:rsid w:val="007A2F98"/>
    <w:rsid w:val="007A31A3"/>
    <w:rsid w:val="007A3583"/>
    <w:rsid w:val="007A3726"/>
    <w:rsid w:val="007A37B0"/>
    <w:rsid w:val="007A37E2"/>
    <w:rsid w:val="007A3896"/>
    <w:rsid w:val="007A39F9"/>
    <w:rsid w:val="007A3AEC"/>
    <w:rsid w:val="007A3C0B"/>
    <w:rsid w:val="007A3C4C"/>
    <w:rsid w:val="007A40A6"/>
    <w:rsid w:val="007A426A"/>
    <w:rsid w:val="007A47D2"/>
    <w:rsid w:val="007A4FD1"/>
    <w:rsid w:val="007A501B"/>
    <w:rsid w:val="007A571C"/>
    <w:rsid w:val="007A5833"/>
    <w:rsid w:val="007A59D0"/>
    <w:rsid w:val="007A5ABD"/>
    <w:rsid w:val="007A5B9E"/>
    <w:rsid w:val="007A5E9A"/>
    <w:rsid w:val="007A6012"/>
    <w:rsid w:val="007A619F"/>
    <w:rsid w:val="007A61A0"/>
    <w:rsid w:val="007A6260"/>
    <w:rsid w:val="007A626C"/>
    <w:rsid w:val="007A66D4"/>
    <w:rsid w:val="007A7190"/>
    <w:rsid w:val="007A75E9"/>
    <w:rsid w:val="007A77AB"/>
    <w:rsid w:val="007A7904"/>
    <w:rsid w:val="007A790F"/>
    <w:rsid w:val="007A7D01"/>
    <w:rsid w:val="007A7F5B"/>
    <w:rsid w:val="007A7FA8"/>
    <w:rsid w:val="007B04FE"/>
    <w:rsid w:val="007B0918"/>
    <w:rsid w:val="007B0941"/>
    <w:rsid w:val="007B0984"/>
    <w:rsid w:val="007B0A3C"/>
    <w:rsid w:val="007B0A66"/>
    <w:rsid w:val="007B0A7F"/>
    <w:rsid w:val="007B0A86"/>
    <w:rsid w:val="007B0FC1"/>
    <w:rsid w:val="007B104B"/>
    <w:rsid w:val="007B159F"/>
    <w:rsid w:val="007B1796"/>
    <w:rsid w:val="007B1C91"/>
    <w:rsid w:val="007B2072"/>
    <w:rsid w:val="007B2392"/>
    <w:rsid w:val="007B23A1"/>
    <w:rsid w:val="007B2805"/>
    <w:rsid w:val="007B308E"/>
    <w:rsid w:val="007B31AA"/>
    <w:rsid w:val="007B3270"/>
    <w:rsid w:val="007B334E"/>
    <w:rsid w:val="007B3410"/>
    <w:rsid w:val="007B3498"/>
    <w:rsid w:val="007B3DDE"/>
    <w:rsid w:val="007B3FC1"/>
    <w:rsid w:val="007B4592"/>
    <w:rsid w:val="007B4647"/>
    <w:rsid w:val="007B4698"/>
    <w:rsid w:val="007B49CF"/>
    <w:rsid w:val="007B4D09"/>
    <w:rsid w:val="007B4D32"/>
    <w:rsid w:val="007B4DDC"/>
    <w:rsid w:val="007B5140"/>
    <w:rsid w:val="007B55D7"/>
    <w:rsid w:val="007B578E"/>
    <w:rsid w:val="007B59FC"/>
    <w:rsid w:val="007B5A50"/>
    <w:rsid w:val="007B5BF6"/>
    <w:rsid w:val="007B5DCE"/>
    <w:rsid w:val="007B5E0D"/>
    <w:rsid w:val="007B5E86"/>
    <w:rsid w:val="007B64EC"/>
    <w:rsid w:val="007B6711"/>
    <w:rsid w:val="007B67AB"/>
    <w:rsid w:val="007B67CF"/>
    <w:rsid w:val="007B6B5F"/>
    <w:rsid w:val="007B6EA8"/>
    <w:rsid w:val="007B7178"/>
    <w:rsid w:val="007B7237"/>
    <w:rsid w:val="007B72E7"/>
    <w:rsid w:val="007B73AA"/>
    <w:rsid w:val="007B7463"/>
    <w:rsid w:val="007B748D"/>
    <w:rsid w:val="007B76B4"/>
    <w:rsid w:val="007B7C65"/>
    <w:rsid w:val="007B7D3E"/>
    <w:rsid w:val="007C00BA"/>
    <w:rsid w:val="007C0178"/>
    <w:rsid w:val="007C01F4"/>
    <w:rsid w:val="007C0322"/>
    <w:rsid w:val="007C0365"/>
    <w:rsid w:val="007C0459"/>
    <w:rsid w:val="007C0496"/>
    <w:rsid w:val="007C05C4"/>
    <w:rsid w:val="007C0A9F"/>
    <w:rsid w:val="007C0B9A"/>
    <w:rsid w:val="007C0E64"/>
    <w:rsid w:val="007C1035"/>
    <w:rsid w:val="007C137E"/>
    <w:rsid w:val="007C14DF"/>
    <w:rsid w:val="007C1949"/>
    <w:rsid w:val="007C1A45"/>
    <w:rsid w:val="007C224A"/>
    <w:rsid w:val="007C2292"/>
    <w:rsid w:val="007C2691"/>
    <w:rsid w:val="007C2780"/>
    <w:rsid w:val="007C2B4D"/>
    <w:rsid w:val="007C2C45"/>
    <w:rsid w:val="007C2CE9"/>
    <w:rsid w:val="007C3511"/>
    <w:rsid w:val="007C38EE"/>
    <w:rsid w:val="007C3CFF"/>
    <w:rsid w:val="007C413C"/>
    <w:rsid w:val="007C41E7"/>
    <w:rsid w:val="007C4533"/>
    <w:rsid w:val="007C4909"/>
    <w:rsid w:val="007C49F7"/>
    <w:rsid w:val="007C4D03"/>
    <w:rsid w:val="007C4E12"/>
    <w:rsid w:val="007C4EDD"/>
    <w:rsid w:val="007C4F31"/>
    <w:rsid w:val="007C5620"/>
    <w:rsid w:val="007C56B4"/>
    <w:rsid w:val="007C5732"/>
    <w:rsid w:val="007C5803"/>
    <w:rsid w:val="007C5CCF"/>
    <w:rsid w:val="007C5E80"/>
    <w:rsid w:val="007C631A"/>
    <w:rsid w:val="007C64A1"/>
    <w:rsid w:val="007C64E8"/>
    <w:rsid w:val="007C6706"/>
    <w:rsid w:val="007C67F4"/>
    <w:rsid w:val="007C6F56"/>
    <w:rsid w:val="007C70D0"/>
    <w:rsid w:val="007C71D0"/>
    <w:rsid w:val="007C76FD"/>
    <w:rsid w:val="007C7A73"/>
    <w:rsid w:val="007C7E27"/>
    <w:rsid w:val="007D0074"/>
    <w:rsid w:val="007D0342"/>
    <w:rsid w:val="007D059B"/>
    <w:rsid w:val="007D07BE"/>
    <w:rsid w:val="007D09E5"/>
    <w:rsid w:val="007D0CB6"/>
    <w:rsid w:val="007D10D3"/>
    <w:rsid w:val="007D142E"/>
    <w:rsid w:val="007D1576"/>
    <w:rsid w:val="007D1B7B"/>
    <w:rsid w:val="007D1D16"/>
    <w:rsid w:val="007D2083"/>
    <w:rsid w:val="007D26E4"/>
    <w:rsid w:val="007D2891"/>
    <w:rsid w:val="007D29C5"/>
    <w:rsid w:val="007D2A96"/>
    <w:rsid w:val="007D2C51"/>
    <w:rsid w:val="007D2CEE"/>
    <w:rsid w:val="007D2CF5"/>
    <w:rsid w:val="007D2D04"/>
    <w:rsid w:val="007D2E25"/>
    <w:rsid w:val="007D2E26"/>
    <w:rsid w:val="007D2F1A"/>
    <w:rsid w:val="007D305B"/>
    <w:rsid w:val="007D328D"/>
    <w:rsid w:val="007D347C"/>
    <w:rsid w:val="007D3C1A"/>
    <w:rsid w:val="007D42FC"/>
    <w:rsid w:val="007D43AE"/>
    <w:rsid w:val="007D456E"/>
    <w:rsid w:val="007D4635"/>
    <w:rsid w:val="007D4895"/>
    <w:rsid w:val="007D494D"/>
    <w:rsid w:val="007D4B87"/>
    <w:rsid w:val="007D4B9F"/>
    <w:rsid w:val="007D513C"/>
    <w:rsid w:val="007D521D"/>
    <w:rsid w:val="007D544F"/>
    <w:rsid w:val="007D551B"/>
    <w:rsid w:val="007D5598"/>
    <w:rsid w:val="007D55FC"/>
    <w:rsid w:val="007D58D6"/>
    <w:rsid w:val="007D5C2E"/>
    <w:rsid w:val="007D5E71"/>
    <w:rsid w:val="007D600C"/>
    <w:rsid w:val="007D65FD"/>
    <w:rsid w:val="007D6A47"/>
    <w:rsid w:val="007D6B34"/>
    <w:rsid w:val="007D6B8F"/>
    <w:rsid w:val="007D73ED"/>
    <w:rsid w:val="007D7DEF"/>
    <w:rsid w:val="007D7FB5"/>
    <w:rsid w:val="007E01B4"/>
    <w:rsid w:val="007E01DB"/>
    <w:rsid w:val="007E0571"/>
    <w:rsid w:val="007E0937"/>
    <w:rsid w:val="007E0C96"/>
    <w:rsid w:val="007E11A4"/>
    <w:rsid w:val="007E11A8"/>
    <w:rsid w:val="007E1489"/>
    <w:rsid w:val="007E1649"/>
    <w:rsid w:val="007E16E1"/>
    <w:rsid w:val="007E1F0A"/>
    <w:rsid w:val="007E1FB0"/>
    <w:rsid w:val="007E20EF"/>
    <w:rsid w:val="007E2181"/>
    <w:rsid w:val="007E2229"/>
    <w:rsid w:val="007E27FC"/>
    <w:rsid w:val="007E2BE8"/>
    <w:rsid w:val="007E2D9D"/>
    <w:rsid w:val="007E3380"/>
    <w:rsid w:val="007E34A4"/>
    <w:rsid w:val="007E37F4"/>
    <w:rsid w:val="007E38E7"/>
    <w:rsid w:val="007E3E4A"/>
    <w:rsid w:val="007E3F4C"/>
    <w:rsid w:val="007E400B"/>
    <w:rsid w:val="007E416C"/>
    <w:rsid w:val="007E4228"/>
    <w:rsid w:val="007E4357"/>
    <w:rsid w:val="007E43CC"/>
    <w:rsid w:val="007E4495"/>
    <w:rsid w:val="007E4888"/>
    <w:rsid w:val="007E4A07"/>
    <w:rsid w:val="007E4EAC"/>
    <w:rsid w:val="007E4FD4"/>
    <w:rsid w:val="007E5021"/>
    <w:rsid w:val="007E535E"/>
    <w:rsid w:val="007E5479"/>
    <w:rsid w:val="007E58AA"/>
    <w:rsid w:val="007E6250"/>
    <w:rsid w:val="007E628A"/>
    <w:rsid w:val="007E6342"/>
    <w:rsid w:val="007E6A56"/>
    <w:rsid w:val="007E6A70"/>
    <w:rsid w:val="007E6A7A"/>
    <w:rsid w:val="007E6E4B"/>
    <w:rsid w:val="007E7186"/>
    <w:rsid w:val="007E7391"/>
    <w:rsid w:val="007E75C4"/>
    <w:rsid w:val="007E7968"/>
    <w:rsid w:val="007E7A02"/>
    <w:rsid w:val="007E7CE7"/>
    <w:rsid w:val="007E7D03"/>
    <w:rsid w:val="007E7EF5"/>
    <w:rsid w:val="007F00DE"/>
    <w:rsid w:val="007F0203"/>
    <w:rsid w:val="007F05A3"/>
    <w:rsid w:val="007F05BD"/>
    <w:rsid w:val="007F090E"/>
    <w:rsid w:val="007F0AFA"/>
    <w:rsid w:val="007F10DA"/>
    <w:rsid w:val="007F1172"/>
    <w:rsid w:val="007F147B"/>
    <w:rsid w:val="007F2217"/>
    <w:rsid w:val="007F2218"/>
    <w:rsid w:val="007F24E1"/>
    <w:rsid w:val="007F283E"/>
    <w:rsid w:val="007F2DCA"/>
    <w:rsid w:val="007F3212"/>
    <w:rsid w:val="007F35D2"/>
    <w:rsid w:val="007F35D6"/>
    <w:rsid w:val="007F3949"/>
    <w:rsid w:val="007F3F9B"/>
    <w:rsid w:val="007F3FE1"/>
    <w:rsid w:val="007F4085"/>
    <w:rsid w:val="007F40B1"/>
    <w:rsid w:val="007F4188"/>
    <w:rsid w:val="007F4275"/>
    <w:rsid w:val="007F4578"/>
    <w:rsid w:val="007F4791"/>
    <w:rsid w:val="007F4995"/>
    <w:rsid w:val="007F4FAF"/>
    <w:rsid w:val="007F5273"/>
    <w:rsid w:val="007F53DF"/>
    <w:rsid w:val="007F5680"/>
    <w:rsid w:val="007F596B"/>
    <w:rsid w:val="007F5A94"/>
    <w:rsid w:val="007F5AEF"/>
    <w:rsid w:val="007F5BBB"/>
    <w:rsid w:val="007F5CA4"/>
    <w:rsid w:val="007F5D35"/>
    <w:rsid w:val="007F60FE"/>
    <w:rsid w:val="007F61F1"/>
    <w:rsid w:val="007F64BD"/>
    <w:rsid w:val="007F6DE9"/>
    <w:rsid w:val="007F6FB3"/>
    <w:rsid w:val="007F74AD"/>
    <w:rsid w:val="007F750F"/>
    <w:rsid w:val="007F7F4F"/>
    <w:rsid w:val="00800028"/>
    <w:rsid w:val="008000B1"/>
    <w:rsid w:val="00800147"/>
    <w:rsid w:val="0080065B"/>
    <w:rsid w:val="008006EE"/>
    <w:rsid w:val="00800A31"/>
    <w:rsid w:val="00800C2E"/>
    <w:rsid w:val="0080168C"/>
    <w:rsid w:val="00801993"/>
    <w:rsid w:val="00801DDE"/>
    <w:rsid w:val="00801FAB"/>
    <w:rsid w:val="00802740"/>
    <w:rsid w:val="00802819"/>
    <w:rsid w:val="00802857"/>
    <w:rsid w:val="00802950"/>
    <w:rsid w:val="00802DA9"/>
    <w:rsid w:val="00802FAD"/>
    <w:rsid w:val="00803303"/>
    <w:rsid w:val="0080341E"/>
    <w:rsid w:val="00803C20"/>
    <w:rsid w:val="00803D2B"/>
    <w:rsid w:val="008040C6"/>
    <w:rsid w:val="00804169"/>
    <w:rsid w:val="0080416F"/>
    <w:rsid w:val="008043AB"/>
    <w:rsid w:val="008044E4"/>
    <w:rsid w:val="0080455F"/>
    <w:rsid w:val="008046DC"/>
    <w:rsid w:val="00804B34"/>
    <w:rsid w:val="00804C97"/>
    <w:rsid w:val="008052A0"/>
    <w:rsid w:val="00805A09"/>
    <w:rsid w:val="00805B84"/>
    <w:rsid w:val="00805F8F"/>
    <w:rsid w:val="00805FA6"/>
    <w:rsid w:val="00806289"/>
    <w:rsid w:val="00806362"/>
    <w:rsid w:val="00806474"/>
    <w:rsid w:val="008066CD"/>
    <w:rsid w:val="00806897"/>
    <w:rsid w:val="008069AF"/>
    <w:rsid w:val="008069D7"/>
    <w:rsid w:val="008069EB"/>
    <w:rsid w:val="00806CDF"/>
    <w:rsid w:val="00806EDD"/>
    <w:rsid w:val="00807158"/>
    <w:rsid w:val="00807588"/>
    <w:rsid w:val="00807FA1"/>
    <w:rsid w:val="0081023F"/>
    <w:rsid w:val="00810D69"/>
    <w:rsid w:val="00811283"/>
    <w:rsid w:val="00811361"/>
    <w:rsid w:val="00811A06"/>
    <w:rsid w:val="00811A70"/>
    <w:rsid w:val="00811C1D"/>
    <w:rsid w:val="00811F99"/>
    <w:rsid w:val="0081229D"/>
    <w:rsid w:val="00812533"/>
    <w:rsid w:val="008128D3"/>
    <w:rsid w:val="008129AF"/>
    <w:rsid w:val="00812D33"/>
    <w:rsid w:val="00812F1E"/>
    <w:rsid w:val="00812F6F"/>
    <w:rsid w:val="00813365"/>
    <w:rsid w:val="0081348E"/>
    <w:rsid w:val="00813690"/>
    <w:rsid w:val="00813FA8"/>
    <w:rsid w:val="00814006"/>
    <w:rsid w:val="008142D0"/>
    <w:rsid w:val="00814305"/>
    <w:rsid w:val="00814517"/>
    <w:rsid w:val="0081478E"/>
    <w:rsid w:val="00814995"/>
    <w:rsid w:val="00814F11"/>
    <w:rsid w:val="00815201"/>
    <w:rsid w:val="00815304"/>
    <w:rsid w:val="008154A6"/>
    <w:rsid w:val="008162CA"/>
    <w:rsid w:val="0081650C"/>
    <w:rsid w:val="00816E45"/>
    <w:rsid w:val="00816F46"/>
    <w:rsid w:val="0081709E"/>
    <w:rsid w:val="0081763A"/>
    <w:rsid w:val="0081774A"/>
    <w:rsid w:val="00817977"/>
    <w:rsid w:val="008179CD"/>
    <w:rsid w:val="00820100"/>
    <w:rsid w:val="00820243"/>
    <w:rsid w:val="008203C9"/>
    <w:rsid w:val="008206F4"/>
    <w:rsid w:val="00820704"/>
    <w:rsid w:val="008207F8"/>
    <w:rsid w:val="0082097F"/>
    <w:rsid w:val="00821021"/>
    <w:rsid w:val="00821392"/>
    <w:rsid w:val="008215AE"/>
    <w:rsid w:val="00821ADC"/>
    <w:rsid w:val="00821AF5"/>
    <w:rsid w:val="00821E68"/>
    <w:rsid w:val="00822041"/>
    <w:rsid w:val="00822284"/>
    <w:rsid w:val="008223A5"/>
    <w:rsid w:val="0082258D"/>
    <w:rsid w:val="008226C5"/>
    <w:rsid w:val="00822DEB"/>
    <w:rsid w:val="00823220"/>
    <w:rsid w:val="00823224"/>
    <w:rsid w:val="00823590"/>
    <w:rsid w:val="0082411D"/>
    <w:rsid w:val="00824130"/>
    <w:rsid w:val="00824188"/>
    <w:rsid w:val="00824835"/>
    <w:rsid w:val="00824888"/>
    <w:rsid w:val="00824906"/>
    <w:rsid w:val="00824A1D"/>
    <w:rsid w:val="00824A72"/>
    <w:rsid w:val="00824BC4"/>
    <w:rsid w:val="00824C71"/>
    <w:rsid w:val="00824D39"/>
    <w:rsid w:val="008250A5"/>
    <w:rsid w:val="0082510A"/>
    <w:rsid w:val="0082566D"/>
    <w:rsid w:val="00825A65"/>
    <w:rsid w:val="00825D9F"/>
    <w:rsid w:val="00826004"/>
    <w:rsid w:val="00826379"/>
    <w:rsid w:val="0082648D"/>
    <w:rsid w:val="008267E8"/>
    <w:rsid w:val="00826C13"/>
    <w:rsid w:val="00826DDE"/>
    <w:rsid w:val="00826E83"/>
    <w:rsid w:val="00826FD0"/>
    <w:rsid w:val="00826FF4"/>
    <w:rsid w:val="008271CB"/>
    <w:rsid w:val="00827A02"/>
    <w:rsid w:val="00827F4E"/>
    <w:rsid w:val="00827FB6"/>
    <w:rsid w:val="008300F9"/>
    <w:rsid w:val="00830333"/>
    <w:rsid w:val="008309D3"/>
    <w:rsid w:val="00830C88"/>
    <w:rsid w:val="00830D07"/>
    <w:rsid w:val="008310C8"/>
    <w:rsid w:val="008313D2"/>
    <w:rsid w:val="00831CAA"/>
    <w:rsid w:val="00831F6B"/>
    <w:rsid w:val="008323AB"/>
    <w:rsid w:val="00832849"/>
    <w:rsid w:val="00832A7A"/>
    <w:rsid w:val="00832C78"/>
    <w:rsid w:val="00832D39"/>
    <w:rsid w:val="00832D65"/>
    <w:rsid w:val="00832FD8"/>
    <w:rsid w:val="0083305F"/>
    <w:rsid w:val="00833252"/>
    <w:rsid w:val="00833635"/>
    <w:rsid w:val="00833C49"/>
    <w:rsid w:val="00833E50"/>
    <w:rsid w:val="00834030"/>
    <w:rsid w:val="0083416A"/>
    <w:rsid w:val="00834471"/>
    <w:rsid w:val="00834A7E"/>
    <w:rsid w:val="00834E4B"/>
    <w:rsid w:val="00834FD0"/>
    <w:rsid w:val="0083511C"/>
    <w:rsid w:val="00835209"/>
    <w:rsid w:val="00835382"/>
    <w:rsid w:val="008355DA"/>
    <w:rsid w:val="00835C3C"/>
    <w:rsid w:val="00835EFB"/>
    <w:rsid w:val="008362D4"/>
    <w:rsid w:val="0083636D"/>
    <w:rsid w:val="00836FD6"/>
    <w:rsid w:val="008371D8"/>
    <w:rsid w:val="008374C7"/>
    <w:rsid w:val="00837D1F"/>
    <w:rsid w:val="00840049"/>
    <w:rsid w:val="00840598"/>
    <w:rsid w:val="0084059D"/>
    <w:rsid w:val="008405EB"/>
    <w:rsid w:val="00840602"/>
    <w:rsid w:val="0084078B"/>
    <w:rsid w:val="008407B8"/>
    <w:rsid w:val="0084096A"/>
    <w:rsid w:val="00840AE1"/>
    <w:rsid w:val="00840D3E"/>
    <w:rsid w:val="00840F7E"/>
    <w:rsid w:val="00840FC6"/>
    <w:rsid w:val="008410C8"/>
    <w:rsid w:val="008412E1"/>
    <w:rsid w:val="008414C8"/>
    <w:rsid w:val="008415D3"/>
    <w:rsid w:val="00841839"/>
    <w:rsid w:val="00841F67"/>
    <w:rsid w:val="0084207B"/>
    <w:rsid w:val="00842C12"/>
    <w:rsid w:val="00842DD5"/>
    <w:rsid w:val="00842E34"/>
    <w:rsid w:val="00842ED4"/>
    <w:rsid w:val="00842EDC"/>
    <w:rsid w:val="00843230"/>
    <w:rsid w:val="008432BC"/>
    <w:rsid w:val="008435AC"/>
    <w:rsid w:val="008435C4"/>
    <w:rsid w:val="00843640"/>
    <w:rsid w:val="00843826"/>
    <w:rsid w:val="00843BBE"/>
    <w:rsid w:val="00843C07"/>
    <w:rsid w:val="00843EC0"/>
    <w:rsid w:val="00843ECB"/>
    <w:rsid w:val="00844045"/>
    <w:rsid w:val="00844161"/>
    <w:rsid w:val="008443AF"/>
    <w:rsid w:val="0084457A"/>
    <w:rsid w:val="008447E7"/>
    <w:rsid w:val="00844D44"/>
    <w:rsid w:val="008452A6"/>
    <w:rsid w:val="0084539C"/>
    <w:rsid w:val="008455FE"/>
    <w:rsid w:val="00846019"/>
    <w:rsid w:val="008462B6"/>
    <w:rsid w:val="00846519"/>
    <w:rsid w:val="00846734"/>
    <w:rsid w:val="00846A2A"/>
    <w:rsid w:val="00846E4B"/>
    <w:rsid w:val="00846F3B"/>
    <w:rsid w:val="0084701A"/>
    <w:rsid w:val="008472CE"/>
    <w:rsid w:val="00847405"/>
    <w:rsid w:val="008476D1"/>
    <w:rsid w:val="00847E61"/>
    <w:rsid w:val="00847F14"/>
    <w:rsid w:val="00850018"/>
    <w:rsid w:val="0085009C"/>
    <w:rsid w:val="00850177"/>
    <w:rsid w:val="008501D5"/>
    <w:rsid w:val="0085032D"/>
    <w:rsid w:val="00850385"/>
    <w:rsid w:val="008507D8"/>
    <w:rsid w:val="0085085F"/>
    <w:rsid w:val="00850EF3"/>
    <w:rsid w:val="0085110E"/>
    <w:rsid w:val="008515AF"/>
    <w:rsid w:val="00851736"/>
    <w:rsid w:val="0085199C"/>
    <w:rsid w:val="00851C0F"/>
    <w:rsid w:val="00851C41"/>
    <w:rsid w:val="00851CE9"/>
    <w:rsid w:val="00851D78"/>
    <w:rsid w:val="0085212E"/>
    <w:rsid w:val="00852789"/>
    <w:rsid w:val="008527E1"/>
    <w:rsid w:val="008530FB"/>
    <w:rsid w:val="008533C2"/>
    <w:rsid w:val="008534BC"/>
    <w:rsid w:val="00853517"/>
    <w:rsid w:val="008537E0"/>
    <w:rsid w:val="00853CFD"/>
    <w:rsid w:val="00853E04"/>
    <w:rsid w:val="00853FA4"/>
    <w:rsid w:val="008543EF"/>
    <w:rsid w:val="00854541"/>
    <w:rsid w:val="00854A07"/>
    <w:rsid w:val="00854C9B"/>
    <w:rsid w:val="008555A8"/>
    <w:rsid w:val="00855AEB"/>
    <w:rsid w:val="00855C5A"/>
    <w:rsid w:val="0085627B"/>
    <w:rsid w:val="00856A38"/>
    <w:rsid w:val="00856B6F"/>
    <w:rsid w:val="00856C41"/>
    <w:rsid w:val="00856F5E"/>
    <w:rsid w:val="008574ED"/>
    <w:rsid w:val="00857679"/>
    <w:rsid w:val="00857AFF"/>
    <w:rsid w:val="00860133"/>
    <w:rsid w:val="008603CA"/>
    <w:rsid w:val="00860469"/>
    <w:rsid w:val="008605C5"/>
    <w:rsid w:val="0086072F"/>
    <w:rsid w:val="00860B28"/>
    <w:rsid w:val="0086122F"/>
    <w:rsid w:val="00861918"/>
    <w:rsid w:val="008624AE"/>
    <w:rsid w:val="00862CEE"/>
    <w:rsid w:val="00862E0C"/>
    <w:rsid w:val="008636B0"/>
    <w:rsid w:val="008638B6"/>
    <w:rsid w:val="00863B1E"/>
    <w:rsid w:val="00864089"/>
    <w:rsid w:val="008640BD"/>
    <w:rsid w:val="008642D0"/>
    <w:rsid w:val="00864470"/>
    <w:rsid w:val="00864577"/>
    <w:rsid w:val="0086489D"/>
    <w:rsid w:val="00864F15"/>
    <w:rsid w:val="00864F59"/>
    <w:rsid w:val="00865630"/>
    <w:rsid w:val="00865691"/>
    <w:rsid w:val="0086583B"/>
    <w:rsid w:val="00865BD7"/>
    <w:rsid w:val="00865C55"/>
    <w:rsid w:val="00865E18"/>
    <w:rsid w:val="00866195"/>
    <w:rsid w:val="008664F7"/>
    <w:rsid w:val="00866CE5"/>
    <w:rsid w:val="008672B9"/>
    <w:rsid w:val="008674CA"/>
    <w:rsid w:val="008677C5"/>
    <w:rsid w:val="00867A7E"/>
    <w:rsid w:val="00867CFA"/>
    <w:rsid w:val="00867E71"/>
    <w:rsid w:val="00867F0B"/>
    <w:rsid w:val="00870172"/>
    <w:rsid w:val="00870384"/>
    <w:rsid w:val="0087135B"/>
    <w:rsid w:val="008715B0"/>
    <w:rsid w:val="008716D1"/>
    <w:rsid w:val="00871747"/>
    <w:rsid w:val="0087195F"/>
    <w:rsid w:val="00871ECA"/>
    <w:rsid w:val="00872106"/>
    <w:rsid w:val="00872181"/>
    <w:rsid w:val="008722C9"/>
    <w:rsid w:val="008724FC"/>
    <w:rsid w:val="008728BE"/>
    <w:rsid w:val="00872B0B"/>
    <w:rsid w:val="00873A45"/>
    <w:rsid w:val="00873E54"/>
    <w:rsid w:val="00873EED"/>
    <w:rsid w:val="00873F0E"/>
    <w:rsid w:val="00873F1D"/>
    <w:rsid w:val="00873FCF"/>
    <w:rsid w:val="00874263"/>
    <w:rsid w:val="00874640"/>
    <w:rsid w:val="0087483F"/>
    <w:rsid w:val="00874893"/>
    <w:rsid w:val="0087493A"/>
    <w:rsid w:val="00874D7A"/>
    <w:rsid w:val="00875258"/>
    <w:rsid w:val="00875541"/>
    <w:rsid w:val="0087589F"/>
    <w:rsid w:val="00875B31"/>
    <w:rsid w:val="00875D02"/>
    <w:rsid w:val="00875F17"/>
    <w:rsid w:val="0087617C"/>
    <w:rsid w:val="00876237"/>
    <w:rsid w:val="0087684E"/>
    <w:rsid w:val="00876B24"/>
    <w:rsid w:val="00876B89"/>
    <w:rsid w:val="00876C93"/>
    <w:rsid w:val="00877032"/>
    <w:rsid w:val="00877340"/>
    <w:rsid w:val="008773E2"/>
    <w:rsid w:val="0087749E"/>
    <w:rsid w:val="00877616"/>
    <w:rsid w:val="008776F1"/>
    <w:rsid w:val="0087780A"/>
    <w:rsid w:val="008778E5"/>
    <w:rsid w:val="00877E9F"/>
    <w:rsid w:val="00877FEC"/>
    <w:rsid w:val="00880129"/>
    <w:rsid w:val="008804E7"/>
    <w:rsid w:val="0088092E"/>
    <w:rsid w:val="00880BF6"/>
    <w:rsid w:val="00880F56"/>
    <w:rsid w:val="00881184"/>
    <w:rsid w:val="008811CD"/>
    <w:rsid w:val="008812BD"/>
    <w:rsid w:val="0088150F"/>
    <w:rsid w:val="008815E5"/>
    <w:rsid w:val="00881614"/>
    <w:rsid w:val="00881827"/>
    <w:rsid w:val="00881886"/>
    <w:rsid w:val="00881B9A"/>
    <w:rsid w:val="0088225E"/>
    <w:rsid w:val="00882860"/>
    <w:rsid w:val="00883AF5"/>
    <w:rsid w:val="00883B09"/>
    <w:rsid w:val="00883E84"/>
    <w:rsid w:val="008840F8"/>
    <w:rsid w:val="00884294"/>
    <w:rsid w:val="00884428"/>
    <w:rsid w:val="008849D5"/>
    <w:rsid w:val="00884DCC"/>
    <w:rsid w:val="00885417"/>
    <w:rsid w:val="008854AA"/>
    <w:rsid w:val="00885A40"/>
    <w:rsid w:val="00885D32"/>
    <w:rsid w:val="00885DE8"/>
    <w:rsid w:val="00886167"/>
    <w:rsid w:val="0088633F"/>
    <w:rsid w:val="00886826"/>
    <w:rsid w:val="00886A4C"/>
    <w:rsid w:val="00886AE7"/>
    <w:rsid w:val="00886B34"/>
    <w:rsid w:val="00886EB0"/>
    <w:rsid w:val="0088705C"/>
    <w:rsid w:val="0088725F"/>
    <w:rsid w:val="00887A59"/>
    <w:rsid w:val="00887AF2"/>
    <w:rsid w:val="00890258"/>
    <w:rsid w:val="008904B2"/>
    <w:rsid w:val="00890742"/>
    <w:rsid w:val="00890C17"/>
    <w:rsid w:val="00890CAA"/>
    <w:rsid w:val="00890EE6"/>
    <w:rsid w:val="00890EF9"/>
    <w:rsid w:val="00891358"/>
    <w:rsid w:val="0089186E"/>
    <w:rsid w:val="008918B9"/>
    <w:rsid w:val="00891A3B"/>
    <w:rsid w:val="00891BA4"/>
    <w:rsid w:val="008921EF"/>
    <w:rsid w:val="0089224A"/>
    <w:rsid w:val="00892847"/>
    <w:rsid w:val="00892C5F"/>
    <w:rsid w:val="00892CE3"/>
    <w:rsid w:val="008932E2"/>
    <w:rsid w:val="0089333A"/>
    <w:rsid w:val="008933A8"/>
    <w:rsid w:val="0089345A"/>
    <w:rsid w:val="00893498"/>
    <w:rsid w:val="00893DA2"/>
    <w:rsid w:val="00894125"/>
    <w:rsid w:val="00894621"/>
    <w:rsid w:val="00894671"/>
    <w:rsid w:val="00894C53"/>
    <w:rsid w:val="00894D28"/>
    <w:rsid w:val="00894DAD"/>
    <w:rsid w:val="008951CF"/>
    <w:rsid w:val="00895298"/>
    <w:rsid w:val="00895754"/>
    <w:rsid w:val="008958F3"/>
    <w:rsid w:val="008959A1"/>
    <w:rsid w:val="00895C4F"/>
    <w:rsid w:val="00895CE1"/>
    <w:rsid w:val="00895F4A"/>
    <w:rsid w:val="00895F59"/>
    <w:rsid w:val="00895F82"/>
    <w:rsid w:val="008960FB"/>
    <w:rsid w:val="008962AD"/>
    <w:rsid w:val="00896317"/>
    <w:rsid w:val="008964E9"/>
    <w:rsid w:val="00896B01"/>
    <w:rsid w:val="00896C20"/>
    <w:rsid w:val="00896C85"/>
    <w:rsid w:val="00896E72"/>
    <w:rsid w:val="00896EE6"/>
    <w:rsid w:val="00897173"/>
    <w:rsid w:val="008972EC"/>
    <w:rsid w:val="008974C2"/>
    <w:rsid w:val="00897502"/>
    <w:rsid w:val="008975FF"/>
    <w:rsid w:val="008976EA"/>
    <w:rsid w:val="00897B2F"/>
    <w:rsid w:val="00897D32"/>
    <w:rsid w:val="00897DA8"/>
    <w:rsid w:val="00897E44"/>
    <w:rsid w:val="00897E61"/>
    <w:rsid w:val="008A0212"/>
    <w:rsid w:val="008A0783"/>
    <w:rsid w:val="008A086B"/>
    <w:rsid w:val="008A0B59"/>
    <w:rsid w:val="008A1198"/>
    <w:rsid w:val="008A1532"/>
    <w:rsid w:val="008A15BC"/>
    <w:rsid w:val="008A1885"/>
    <w:rsid w:val="008A18DF"/>
    <w:rsid w:val="008A190C"/>
    <w:rsid w:val="008A1A3E"/>
    <w:rsid w:val="008A1CD6"/>
    <w:rsid w:val="008A1EE3"/>
    <w:rsid w:val="008A2141"/>
    <w:rsid w:val="008A256B"/>
    <w:rsid w:val="008A2890"/>
    <w:rsid w:val="008A2A80"/>
    <w:rsid w:val="008A2A9E"/>
    <w:rsid w:val="008A2DF6"/>
    <w:rsid w:val="008A2EC5"/>
    <w:rsid w:val="008A2FE9"/>
    <w:rsid w:val="008A3006"/>
    <w:rsid w:val="008A3568"/>
    <w:rsid w:val="008A36EB"/>
    <w:rsid w:val="008A37FD"/>
    <w:rsid w:val="008A389D"/>
    <w:rsid w:val="008A3AE7"/>
    <w:rsid w:val="008A3F03"/>
    <w:rsid w:val="008A49CB"/>
    <w:rsid w:val="008A4BCC"/>
    <w:rsid w:val="008A4EF9"/>
    <w:rsid w:val="008A4F3C"/>
    <w:rsid w:val="008A52C0"/>
    <w:rsid w:val="008A557D"/>
    <w:rsid w:val="008A573D"/>
    <w:rsid w:val="008A57BE"/>
    <w:rsid w:val="008A5AA2"/>
    <w:rsid w:val="008A6183"/>
    <w:rsid w:val="008A6386"/>
    <w:rsid w:val="008A67AC"/>
    <w:rsid w:val="008A6802"/>
    <w:rsid w:val="008A6808"/>
    <w:rsid w:val="008A6A31"/>
    <w:rsid w:val="008A6D19"/>
    <w:rsid w:val="008A6FC7"/>
    <w:rsid w:val="008A70F7"/>
    <w:rsid w:val="008A70FE"/>
    <w:rsid w:val="008A71A9"/>
    <w:rsid w:val="008A72BE"/>
    <w:rsid w:val="008A735F"/>
    <w:rsid w:val="008A7559"/>
    <w:rsid w:val="008A7A2E"/>
    <w:rsid w:val="008A7A3F"/>
    <w:rsid w:val="008A7C21"/>
    <w:rsid w:val="008A7FD1"/>
    <w:rsid w:val="008B00FB"/>
    <w:rsid w:val="008B01D5"/>
    <w:rsid w:val="008B0435"/>
    <w:rsid w:val="008B052C"/>
    <w:rsid w:val="008B054E"/>
    <w:rsid w:val="008B06B7"/>
    <w:rsid w:val="008B0919"/>
    <w:rsid w:val="008B0C8C"/>
    <w:rsid w:val="008B0DFC"/>
    <w:rsid w:val="008B1189"/>
    <w:rsid w:val="008B122E"/>
    <w:rsid w:val="008B132D"/>
    <w:rsid w:val="008B1531"/>
    <w:rsid w:val="008B1AD2"/>
    <w:rsid w:val="008B1B72"/>
    <w:rsid w:val="008B1F19"/>
    <w:rsid w:val="008B222C"/>
    <w:rsid w:val="008B26C2"/>
    <w:rsid w:val="008B2909"/>
    <w:rsid w:val="008B2B9F"/>
    <w:rsid w:val="008B3147"/>
    <w:rsid w:val="008B3229"/>
    <w:rsid w:val="008B33CA"/>
    <w:rsid w:val="008B343D"/>
    <w:rsid w:val="008B354F"/>
    <w:rsid w:val="008B3A74"/>
    <w:rsid w:val="008B3A90"/>
    <w:rsid w:val="008B3BCF"/>
    <w:rsid w:val="008B3C8A"/>
    <w:rsid w:val="008B3D9F"/>
    <w:rsid w:val="008B3F5A"/>
    <w:rsid w:val="008B4472"/>
    <w:rsid w:val="008B4735"/>
    <w:rsid w:val="008B4778"/>
    <w:rsid w:val="008B498B"/>
    <w:rsid w:val="008B4B40"/>
    <w:rsid w:val="008B4FE2"/>
    <w:rsid w:val="008B5336"/>
    <w:rsid w:val="008B5513"/>
    <w:rsid w:val="008B55AB"/>
    <w:rsid w:val="008B562C"/>
    <w:rsid w:val="008B5647"/>
    <w:rsid w:val="008B5700"/>
    <w:rsid w:val="008B5701"/>
    <w:rsid w:val="008B5CF0"/>
    <w:rsid w:val="008B5EAF"/>
    <w:rsid w:val="008B66E9"/>
    <w:rsid w:val="008B681B"/>
    <w:rsid w:val="008B6A1F"/>
    <w:rsid w:val="008B6BA7"/>
    <w:rsid w:val="008B6F6B"/>
    <w:rsid w:val="008B7078"/>
    <w:rsid w:val="008B7095"/>
    <w:rsid w:val="008B73FD"/>
    <w:rsid w:val="008B79D8"/>
    <w:rsid w:val="008B7AC0"/>
    <w:rsid w:val="008C04FF"/>
    <w:rsid w:val="008C0711"/>
    <w:rsid w:val="008C08A8"/>
    <w:rsid w:val="008C0B7E"/>
    <w:rsid w:val="008C0F70"/>
    <w:rsid w:val="008C0F72"/>
    <w:rsid w:val="008C11FE"/>
    <w:rsid w:val="008C149F"/>
    <w:rsid w:val="008C167E"/>
    <w:rsid w:val="008C18D1"/>
    <w:rsid w:val="008C1F08"/>
    <w:rsid w:val="008C1FC9"/>
    <w:rsid w:val="008C237B"/>
    <w:rsid w:val="008C25D3"/>
    <w:rsid w:val="008C2A49"/>
    <w:rsid w:val="008C2D22"/>
    <w:rsid w:val="008C3642"/>
    <w:rsid w:val="008C37DD"/>
    <w:rsid w:val="008C386D"/>
    <w:rsid w:val="008C3ACA"/>
    <w:rsid w:val="008C3BE3"/>
    <w:rsid w:val="008C3C57"/>
    <w:rsid w:val="008C3D20"/>
    <w:rsid w:val="008C457B"/>
    <w:rsid w:val="008C45C6"/>
    <w:rsid w:val="008C4718"/>
    <w:rsid w:val="008C47C6"/>
    <w:rsid w:val="008C4EC8"/>
    <w:rsid w:val="008C5137"/>
    <w:rsid w:val="008C5187"/>
    <w:rsid w:val="008C51D4"/>
    <w:rsid w:val="008C52CD"/>
    <w:rsid w:val="008C52EB"/>
    <w:rsid w:val="008C57E9"/>
    <w:rsid w:val="008C5B3C"/>
    <w:rsid w:val="008C5CB5"/>
    <w:rsid w:val="008C643F"/>
    <w:rsid w:val="008C68EE"/>
    <w:rsid w:val="008C6A43"/>
    <w:rsid w:val="008C6B60"/>
    <w:rsid w:val="008C7093"/>
    <w:rsid w:val="008C721F"/>
    <w:rsid w:val="008C72E3"/>
    <w:rsid w:val="008C76E5"/>
    <w:rsid w:val="008C7986"/>
    <w:rsid w:val="008D040E"/>
    <w:rsid w:val="008D049B"/>
    <w:rsid w:val="008D0E62"/>
    <w:rsid w:val="008D0F11"/>
    <w:rsid w:val="008D10F8"/>
    <w:rsid w:val="008D1195"/>
    <w:rsid w:val="008D1308"/>
    <w:rsid w:val="008D1402"/>
    <w:rsid w:val="008D140E"/>
    <w:rsid w:val="008D15B3"/>
    <w:rsid w:val="008D1635"/>
    <w:rsid w:val="008D1898"/>
    <w:rsid w:val="008D1D6C"/>
    <w:rsid w:val="008D1E5A"/>
    <w:rsid w:val="008D1EB8"/>
    <w:rsid w:val="008D220A"/>
    <w:rsid w:val="008D2224"/>
    <w:rsid w:val="008D2250"/>
    <w:rsid w:val="008D22BA"/>
    <w:rsid w:val="008D27A6"/>
    <w:rsid w:val="008D2852"/>
    <w:rsid w:val="008D2856"/>
    <w:rsid w:val="008D29F7"/>
    <w:rsid w:val="008D2C13"/>
    <w:rsid w:val="008D2FCB"/>
    <w:rsid w:val="008D3250"/>
    <w:rsid w:val="008D33C7"/>
    <w:rsid w:val="008D35C1"/>
    <w:rsid w:val="008D376A"/>
    <w:rsid w:val="008D396B"/>
    <w:rsid w:val="008D3AD6"/>
    <w:rsid w:val="008D3FA9"/>
    <w:rsid w:val="008D44ED"/>
    <w:rsid w:val="008D46D6"/>
    <w:rsid w:val="008D5171"/>
    <w:rsid w:val="008D51DD"/>
    <w:rsid w:val="008D524F"/>
    <w:rsid w:val="008D5815"/>
    <w:rsid w:val="008D5BB4"/>
    <w:rsid w:val="008D5C8C"/>
    <w:rsid w:val="008D5FB5"/>
    <w:rsid w:val="008D6138"/>
    <w:rsid w:val="008D6170"/>
    <w:rsid w:val="008D6249"/>
    <w:rsid w:val="008D62F5"/>
    <w:rsid w:val="008D67D4"/>
    <w:rsid w:val="008D68F4"/>
    <w:rsid w:val="008D6BE6"/>
    <w:rsid w:val="008D6ED7"/>
    <w:rsid w:val="008D6FAD"/>
    <w:rsid w:val="008D7286"/>
    <w:rsid w:val="008D72BB"/>
    <w:rsid w:val="008D72F4"/>
    <w:rsid w:val="008D7635"/>
    <w:rsid w:val="008D766B"/>
    <w:rsid w:val="008D7884"/>
    <w:rsid w:val="008D79B1"/>
    <w:rsid w:val="008D7A8A"/>
    <w:rsid w:val="008D7EEF"/>
    <w:rsid w:val="008D7F66"/>
    <w:rsid w:val="008D7F92"/>
    <w:rsid w:val="008D7FA2"/>
    <w:rsid w:val="008E034A"/>
    <w:rsid w:val="008E0422"/>
    <w:rsid w:val="008E04BE"/>
    <w:rsid w:val="008E05D1"/>
    <w:rsid w:val="008E0646"/>
    <w:rsid w:val="008E07E6"/>
    <w:rsid w:val="008E084D"/>
    <w:rsid w:val="008E0B02"/>
    <w:rsid w:val="008E0B1F"/>
    <w:rsid w:val="008E1392"/>
    <w:rsid w:val="008E1442"/>
    <w:rsid w:val="008E14A3"/>
    <w:rsid w:val="008E14BA"/>
    <w:rsid w:val="008E1615"/>
    <w:rsid w:val="008E162C"/>
    <w:rsid w:val="008E18D5"/>
    <w:rsid w:val="008E1AAA"/>
    <w:rsid w:val="008E1C2B"/>
    <w:rsid w:val="008E1F52"/>
    <w:rsid w:val="008E209F"/>
    <w:rsid w:val="008E24E2"/>
    <w:rsid w:val="008E2978"/>
    <w:rsid w:val="008E2C7D"/>
    <w:rsid w:val="008E2E01"/>
    <w:rsid w:val="008E2FB6"/>
    <w:rsid w:val="008E303E"/>
    <w:rsid w:val="008E317A"/>
    <w:rsid w:val="008E3330"/>
    <w:rsid w:val="008E339A"/>
    <w:rsid w:val="008E3521"/>
    <w:rsid w:val="008E39DF"/>
    <w:rsid w:val="008E3A19"/>
    <w:rsid w:val="008E3B1D"/>
    <w:rsid w:val="008E3D66"/>
    <w:rsid w:val="008E3E6C"/>
    <w:rsid w:val="008E40BD"/>
    <w:rsid w:val="008E435D"/>
    <w:rsid w:val="008E48EB"/>
    <w:rsid w:val="008E4A35"/>
    <w:rsid w:val="008E4D29"/>
    <w:rsid w:val="008E4E31"/>
    <w:rsid w:val="008E4EA5"/>
    <w:rsid w:val="008E5151"/>
    <w:rsid w:val="008E5215"/>
    <w:rsid w:val="008E5240"/>
    <w:rsid w:val="008E58F5"/>
    <w:rsid w:val="008E5E8F"/>
    <w:rsid w:val="008E5EAC"/>
    <w:rsid w:val="008E601F"/>
    <w:rsid w:val="008E611B"/>
    <w:rsid w:val="008E61C4"/>
    <w:rsid w:val="008E6286"/>
    <w:rsid w:val="008E631F"/>
    <w:rsid w:val="008E6A65"/>
    <w:rsid w:val="008E6A76"/>
    <w:rsid w:val="008E6D33"/>
    <w:rsid w:val="008E6D59"/>
    <w:rsid w:val="008E71E4"/>
    <w:rsid w:val="008E7210"/>
    <w:rsid w:val="008E744C"/>
    <w:rsid w:val="008E7553"/>
    <w:rsid w:val="008E759D"/>
    <w:rsid w:val="008E773E"/>
    <w:rsid w:val="008E7A68"/>
    <w:rsid w:val="008F0073"/>
    <w:rsid w:val="008F01A5"/>
    <w:rsid w:val="008F0581"/>
    <w:rsid w:val="008F060E"/>
    <w:rsid w:val="008F0BCD"/>
    <w:rsid w:val="008F0E3B"/>
    <w:rsid w:val="008F0F3B"/>
    <w:rsid w:val="008F1021"/>
    <w:rsid w:val="008F139A"/>
    <w:rsid w:val="008F1483"/>
    <w:rsid w:val="008F1805"/>
    <w:rsid w:val="008F181F"/>
    <w:rsid w:val="008F1976"/>
    <w:rsid w:val="008F24BE"/>
    <w:rsid w:val="008F2A1E"/>
    <w:rsid w:val="008F2BBF"/>
    <w:rsid w:val="008F30BA"/>
    <w:rsid w:val="008F3D98"/>
    <w:rsid w:val="008F3E01"/>
    <w:rsid w:val="008F455D"/>
    <w:rsid w:val="008F4D32"/>
    <w:rsid w:val="008F521C"/>
    <w:rsid w:val="008F5887"/>
    <w:rsid w:val="008F5A7D"/>
    <w:rsid w:val="008F60B9"/>
    <w:rsid w:val="008F6170"/>
    <w:rsid w:val="008F61A7"/>
    <w:rsid w:val="008F628A"/>
    <w:rsid w:val="008F6425"/>
    <w:rsid w:val="008F6779"/>
    <w:rsid w:val="008F6865"/>
    <w:rsid w:val="008F6ECB"/>
    <w:rsid w:val="008F6EF0"/>
    <w:rsid w:val="008F7558"/>
    <w:rsid w:val="008F788F"/>
    <w:rsid w:val="008F7C51"/>
    <w:rsid w:val="008F7C60"/>
    <w:rsid w:val="008F7E04"/>
    <w:rsid w:val="008F7E46"/>
    <w:rsid w:val="008F7F7C"/>
    <w:rsid w:val="008F7FDF"/>
    <w:rsid w:val="0090002E"/>
    <w:rsid w:val="00900074"/>
    <w:rsid w:val="009000A3"/>
    <w:rsid w:val="0090014A"/>
    <w:rsid w:val="00900769"/>
    <w:rsid w:val="0090096B"/>
    <w:rsid w:val="009009EE"/>
    <w:rsid w:val="00900AA2"/>
    <w:rsid w:val="00900E4B"/>
    <w:rsid w:val="00901010"/>
    <w:rsid w:val="00901084"/>
    <w:rsid w:val="009010C0"/>
    <w:rsid w:val="009010DB"/>
    <w:rsid w:val="009011AF"/>
    <w:rsid w:val="00901432"/>
    <w:rsid w:val="00901C9A"/>
    <w:rsid w:val="00901E22"/>
    <w:rsid w:val="009024F8"/>
    <w:rsid w:val="0090251A"/>
    <w:rsid w:val="00902624"/>
    <w:rsid w:val="00902779"/>
    <w:rsid w:val="00902C66"/>
    <w:rsid w:val="009032D4"/>
    <w:rsid w:val="00903A71"/>
    <w:rsid w:val="00903ADC"/>
    <w:rsid w:val="00903CC1"/>
    <w:rsid w:val="00903EBC"/>
    <w:rsid w:val="009045B3"/>
    <w:rsid w:val="009046C8"/>
    <w:rsid w:val="00904A3D"/>
    <w:rsid w:val="00904DD1"/>
    <w:rsid w:val="00904FDC"/>
    <w:rsid w:val="0090551A"/>
    <w:rsid w:val="009055ED"/>
    <w:rsid w:val="0090571F"/>
    <w:rsid w:val="0090572F"/>
    <w:rsid w:val="00905DCB"/>
    <w:rsid w:val="00905EC0"/>
    <w:rsid w:val="009069FA"/>
    <w:rsid w:val="00906D85"/>
    <w:rsid w:val="00906DF2"/>
    <w:rsid w:val="009072AC"/>
    <w:rsid w:val="00907847"/>
    <w:rsid w:val="009079AF"/>
    <w:rsid w:val="009100FE"/>
    <w:rsid w:val="0091017E"/>
    <w:rsid w:val="00910B75"/>
    <w:rsid w:val="00910C0B"/>
    <w:rsid w:val="00910E09"/>
    <w:rsid w:val="009111B6"/>
    <w:rsid w:val="009112E1"/>
    <w:rsid w:val="009113DA"/>
    <w:rsid w:val="009115FD"/>
    <w:rsid w:val="00911672"/>
    <w:rsid w:val="00911719"/>
    <w:rsid w:val="00911B63"/>
    <w:rsid w:val="00911C2D"/>
    <w:rsid w:val="00911E21"/>
    <w:rsid w:val="00911F58"/>
    <w:rsid w:val="00911FBF"/>
    <w:rsid w:val="0091233C"/>
    <w:rsid w:val="00912358"/>
    <w:rsid w:val="00912574"/>
    <w:rsid w:val="0091274D"/>
    <w:rsid w:val="00912D36"/>
    <w:rsid w:val="00912DD0"/>
    <w:rsid w:val="00913308"/>
    <w:rsid w:val="0091336C"/>
    <w:rsid w:val="0091338C"/>
    <w:rsid w:val="00913468"/>
    <w:rsid w:val="0091346F"/>
    <w:rsid w:val="00913719"/>
    <w:rsid w:val="00913C22"/>
    <w:rsid w:val="00913D01"/>
    <w:rsid w:val="00913D1C"/>
    <w:rsid w:val="00913F8B"/>
    <w:rsid w:val="00913FB7"/>
    <w:rsid w:val="00913FFE"/>
    <w:rsid w:val="0091449B"/>
    <w:rsid w:val="009145F3"/>
    <w:rsid w:val="0091467C"/>
    <w:rsid w:val="009146D7"/>
    <w:rsid w:val="009148A4"/>
    <w:rsid w:val="0091496A"/>
    <w:rsid w:val="00914C9A"/>
    <w:rsid w:val="009150C7"/>
    <w:rsid w:val="00915214"/>
    <w:rsid w:val="009154C7"/>
    <w:rsid w:val="009157EB"/>
    <w:rsid w:val="0091597B"/>
    <w:rsid w:val="00915B49"/>
    <w:rsid w:val="00915BB0"/>
    <w:rsid w:val="009162FD"/>
    <w:rsid w:val="0091659E"/>
    <w:rsid w:val="00916B28"/>
    <w:rsid w:val="00916BC5"/>
    <w:rsid w:val="00916F10"/>
    <w:rsid w:val="00916F1F"/>
    <w:rsid w:val="00917126"/>
    <w:rsid w:val="009173CB"/>
    <w:rsid w:val="009175EB"/>
    <w:rsid w:val="0091779B"/>
    <w:rsid w:val="00917826"/>
    <w:rsid w:val="00917C0B"/>
    <w:rsid w:val="00920074"/>
    <w:rsid w:val="00920486"/>
    <w:rsid w:val="00920561"/>
    <w:rsid w:val="009208DB"/>
    <w:rsid w:val="0092093A"/>
    <w:rsid w:val="00920C02"/>
    <w:rsid w:val="00920C42"/>
    <w:rsid w:val="00920CEA"/>
    <w:rsid w:val="00920D3A"/>
    <w:rsid w:val="00921268"/>
    <w:rsid w:val="0092175E"/>
    <w:rsid w:val="00921A1B"/>
    <w:rsid w:val="00921BE5"/>
    <w:rsid w:val="00921BF9"/>
    <w:rsid w:val="00921CEC"/>
    <w:rsid w:val="00921F1F"/>
    <w:rsid w:val="00922131"/>
    <w:rsid w:val="009222C4"/>
    <w:rsid w:val="00922670"/>
    <w:rsid w:val="009226C7"/>
    <w:rsid w:val="00922CF8"/>
    <w:rsid w:val="00922DD7"/>
    <w:rsid w:val="0092309F"/>
    <w:rsid w:val="009232ED"/>
    <w:rsid w:val="009233A7"/>
    <w:rsid w:val="0092347A"/>
    <w:rsid w:val="009239DB"/>
    <w:rsid w:val="00923B8E"/>
    <w:rsid w:val="00923D5F"/>
    <w:rsid w:val="00923EDA"/>
    <w:rsid w:val="00923F71"/>
    <w:rsid w:val="0092480F"/>
    <w:rsid w:val="00924CDF"/>
    <w:rsid w:val="00924D6A"/>
    <w:rsid w:val="0092517E"/>
    <w:rsid w:val="009252D2"/>
    <w:rsid w:val="0092580E"/>
    <w:rsid w:val="00925C1A"/>
    <w:rsid w:val="00925D4A"/>
    <w:rsid w:val="00925D6B"/>
    <w:rsid w:val="00925E74"/>
    <w:rsid w:val="00925F5F"/>
    <w:rsid w:val="00925FE3"/>
    <w:rsid w:val="009266D8"/>
    <w:rsid w:val="009269D3"/>
    <w:rsid w:val="00926C08"/>
    <w:rsid w:val="00926D95"/>
    <w:rsid w:val="00926E1F"/>
    <w:rsid w:val="009271FC"/>
    <w:rsid w:val="00927633"/>
    <w:rsid w:val="00927644"/>
    <w:rsid w:val="009276BC"/>
    <w:rsid w:val="009277C2"/>
    <w:rsid w:val="00927FB3"/>
    <w:rsid w:val="009300EB"/>
    <w:rsid w:val="00930263"/>
    <w:rsid w:val="0093035F"/>
    <w:rsid w:val="009303AA"/>
    <w:rsid w:val="009304FE"/>
    <w:rsid w:val="00930563"/>
    <w:rsid w:val="00930865"/>
    <w:rsid w:val="00930B12"/>
    <w:rsid w:val="00930BE5"/>
    <w:rsid w:val="00930C55"/>
    <w:rsid w:val="00930E2D"/>
    <w:rsid w:val="00931011"/>
    <w:rsid w:val="009311A3"/>
    <w:rsid w:val="009312B4"/>
    <w:rsid w:val="00931572"/>
    <w:rsid w:val="00931714"/>
    <w:rsid w:val="009317EC"/>
    <w:rsid w:val="00931AB1"/>
    <w:rsid w:val="00931AED"/>
    <w:rsid w:val="00931BC0"/>
    <w:rsid w:val="00931BFA"/>
    <w:rsid w:val="009320A9"/>
    <w:rsid w:val="0093212E"/>
    <w:rsid w:val="009326B9"/>
    <w:rsid w:val="00932D1A"/>
    <w:rsid w:val="00932FC7"/>
    <w:rsid w:val="009335ED"/>
    <w:rsid w:val="009338EB"/>
    <w:rsid w:val="00933CF7"/>
    <w:rsid w:val="00933D12"/>
    <w:rsid w:val="00933EE9"/>
    <w:rsid w:val="00933F69"/>
    <w:rsid w:val="00934024"/>
    <w:rsid w:val="0093402E"/>
    <w:rsid w:val="0093423D"/>
    <w:rsid w:val="00934985"/>
    <w:rsid w:val="00934B40"/>
    <w:rsid w:val="00935006"/>
    <w:rsid w:val="0093520B"/>
    <w:rsid w:val="0093574F"/>
    <w:rsid w:val="009358DA"/>
    <w:rsid w:val="00935A61"/>
    <w:rsid w:val="00935E38"/>
    <w:rsid w:val="00935FE0"/>
    <w:rsid w:val="009360A3"/>
    <w:rsid w:val="009360CC"/>
    <w:rsid w:val="0093628E"/>
    <w:rsid w:val="0093635A"/>
    <w:rsid w:val="009364FA"/>
    <w:rsid w:val="0093694C"/>
    <w:rsid w:val="00937158"/>
    <w:rsid w:val="009376A5"/>
    <w:rsid w:val="00937716"/>
    <w:rsid w:val="009377E2"/>
    <w:rsid w:val="0093785C"/>
    <w:rsid w:val="00937CFE"/>
    <w:rsid w:val="00937E0E"/>
    <w:rsid w:val="00940219"/>
    <w:rsid w:val="0094024B"/>
    <w:rsid w:val="009403EB"/>
    <w:rsid w:val="0094053C"/>
    <w:rsid w:val="009405AD"/>
    <w:rsid w:val="009406D8"/>
    <w:rsid w:val="00940905"/>
    <w:rsid w:val="00940B27"/>
    <w:rsid w:val="00940DB4"/>
    <w:rsid w:val="00940FB0"/>
    <w:rsid w:val="00941352"/>
    <w:rsid w:val="0094192F"/>
    <w:rsid w:val="00941D76"/>
    <w:rsid w:val="00941F81"/>
    <w:rsid w:val="0094205F"/>
    <w:rsid w:val="0094213C"/>
    <w:rsid w:val="009422EA"/>
    <w:rsid w:val="0094256C"/>
    <w:rsid w:val="009429D8"/>
    <w:rsid w:val="009430B0"/>
    <w:rsid w:val="009430D0"/>
    <w:rsid w:val="009431A3"/>
    <w:rsid w:val="009432F2"/>
    <w:rsid w:val="009435FE"/>
    <w:rsid w:val="00943845"/>
    <w:rsid w:val="009439E2"/>
    <w:rsid w:val="00943ACD"/>
    <w:rsid w:val="009440B4"/>
    <w:rsid w:val="009440C2"/>
    <w:rsid w:val="009440E6"/>
    <w:rsid w:val="009442A6"/>
    <w:rsid w:val="009448DA"/>
    <w:rsid w:val="00944AC1"/>
    <w:rsid w:val="00944F4E"/>
    <w:rsid w:val="009451D4"/>
    <w:rsid w:val="009454EB"/>
    <w:rsid w:val="0094580F"/>
    <w:rsid w:val="00945A37"/>
    <w:rsid w:val="00945AE5"/>
    <w:rsid w:val="00945CE5"/>
    <w:rsid w:val="00946133"/>
    <w:rsid w:val="00946949"/>
    <w:rsid w:val="00947009"/>
    <w:rsid w:val="00947286"/>
    <w:rsid w:val="0094732A"/>
    <w:rsid w:val="0094768E"/>
    <w:rsid w:val="00947703"/>
    <w:rsid w:val="0094776E"/>
    <w:rsid w:val="009478F0"/>
    <w:rsid w:val="00947BD4"/>
    <w:rsid w:val="00950150"/>
    <w:rsid w:val="00950473"/>
    <w:rsid w:val="009505F0"/>
    <w:rsid w:val="00950689"/>
    <w:rsid w:val="00950985"/>
    <w:rsid w:val="00950DE4"/>
    <w:rsid w:val="00950EA5"/>
    <w:rsid w:val="00950EE2"/>
    <w:rsid w:val="00951276"/>
    <w:rsid w:val="009512A4"/>
    <w:rsid w:val="00951413"/>
    <w:rsid w:val="00951435"/>
    <w:rsid w:val="00951461"/>
    <w:rsid w:val="00951568"/>
    <w:rsid w:val="009517E2"/>
    <w:rsid w:val="009518A2"/>
    <w:rsid w:val="00951B84"/>
    <w:rsid w:val="00951F2B"/>
    <w:rsid w:val="00951F4A"/>
    <w:rsid w:val="00952045"/>
    <w:rsid w:val="0095257E"/>
    <w:rsid w:val="0095279E"/>
    <w:rsid w:val="009527FA"/>
    <w:rsid w:val="0095287A"/>
    <w:rsid w:val="00952A3A"/>
    <w:rsid w:val="00952E5B"/>
    <w:rsid w:val="00952F46"/>
    <w:rsid w:val="00953033"/>
    <w:rsid w:val="00953202"/>
    <w:rsid w:val="0095384D"/>
    <w:rsid w:val="00953928"/>
    <w:rsid w:val="00953A0C"/>
    <w:rsid w:val="00953B97"/>
    <w:rsid w:val="00953C2D"/>
    <w:rsid w:val="00953E72"/>
    <w:rsid w:val="00954108"/>
    <w:rsid w:val="00954443"/>
    <w:rsid w:val="00954709"/>
    <w:rsid w:val="0095481A"/>
    <w:rsid w:val="00954BAD"/>
    <w:rsid w:val="009550C4"/>
    <w:rsid w:val="00955132"/>
    <w:rsid w:val="00955382"/>
    <w:rsid w:val="0095547B"/>
    <w:rsid w:val="00955664"/>
    <w:rsid w:val="00955744"/>
    <w:rsid w:val="00955D68"/>
    <w:rsid w:val="00955D9F"/>
    <w:rsid w:val="009561D2"/>
    <w:rsid w:val="009565A9"/>
    <w:rsid w:val="0095680D"/>
    <w:rsid w:val="009568AE"/>
    <w:rsid w:val="00956913"/>
    <w:rsid w:val="00956936"/>
    <w:rsid w:val="00956DFC"/>
    <w:rsid w:val="00957318"/>
    <w:rsid w:val="00957382"/>
    <w:rsid w:val="00957D3A"/>
    <w:rsid w:val="00957F07"/>
    <w:rsid w:val="0096000C"/>
    <w:rsid w:val="00960167"/>
    <w:rsid w:val="00960211"/>
    <w:rsid w:val="0096039B"/>
    <w:rsid w:val="00960D9A"/>
    <w:rsid w:val="00960EA9"/>
    <w:rsid w:val="00961191"/>
    <w:rsid w:val="009611BC"/>
    <w:rsid w:val="009611D6"/>
    <w:rsid w:val="009612D1"/>
    <w:rsid w:val="00961338"/>
    <w:rsid w:val="009614F7"/>
    <w:rsid w:val="00961B0E"/>
    <w:rsid w:val="00961C2F"/>
    <w:rsid w:val="0096210A"/>
    <w:rsid w:val="009623A2"/>
    <w:rsid w:val="009625F9"/>
    <w:rsid w:val="00962701"/>
    <w:rsid w:val="00962969"/>
    <w:rsid w:val="00962A7D"/>
    <w:rsid w:val="00962BCF"/>
    <w:rsid w:val="00962BF5"/>
    <w:rsid w:val="00962D04"/>
    <w:rsid w:val="00962E66"/>
    <w:rsid w:val="00962F04"/>
    <w:rsid w:val="00963141"/>
    <w:rsid w:val="00963160"/>
    <w:rsid w:val="00963277"/>
    <w:rsid w:val="00963337"/>
    <w:rsid w:val="00963A39"/>
    <w:rsid w:val="00963A7F"/>
    <w:rsid w:val="00963B49"/>
    <w:rsid w:val="009643D5"/>
    <w:rsid w:val="009648C1"/>
    <w:rsid w:val="00964980"/>
    <w:rsid w:val="00964E6A"/>
    <w:rsid w:val="00964E8A"/>
    <w:rsid w:val="00964EC9"/>
    <w:rsid w:val="00965014"/>
    <w:rsid w:val="00965101"/>
    <w:rsid w:val="00965678"/>
    <w:rsid w:val="00965A8B"/>
    <w:rsid w:val="00965CC7"/>
    <w:rsid w:val="00965E3D"/>
    <w:rsid w:val="00966276"/>
    <w:rsid w:val="0096636A"/>
    <w:rsid w:val="009664A8"/>
    <w:rsid w:val="00966688"/>
    <w:rsid w:val="00966848"/>
    <w:rsid w:val="00966AFA"/>
    <w:rsid w:val="00966C8C"/>
    <w:rsid w:val="00966F9B"/>
    <w:rsid w:val="009671EC"/>
    <w:rsid w:val="00967575"/>
    <w:rsid w:val="009676F4"/>
    <w:rsid w:val="009678DB"/>
    <w:rsid w:val="009679E9"/>
    <w:rsid w:val="00967A04"/>
    <w:rsid w:val="00967BAD"/>
    <w:rsid w:val="00967FB6"/>
    <w:rsid w:val="009700E0"/>
    <w:rsid w:val="00970793"/>
    <w:rsid w:val="009708E2"/>
    <w:rsid w:val="0097092A"/>
    <w:rsid w:val="00970B82"/>
    <w:rsid w:val="00970C5C"/>
    <w:rsid w:val="00970D8E"/>
    <w:rsid w:val="00970E49"/>
    <w:rsid w:val="009714DD"/>
    <w:rsid w:val="00971664"/>
    <w:rsid w:val="009717B9"/>
    <w:rsid w:val="00971E25"/>
    <w:rsid w:val="009721CC"/>
    <w:rsid w:val="009721F9"/>
    <w:rsid w:val="00972269"/>
    <w:rsid w:val="0097279C"/>
    <w:rsid w:val="00972A55"/>
    <w:rsid w:val="00972CC0"/>
    <w:rsid w:val="00972E81"/>
    <w:rsid w:val="009734AE"/>
    <w:rsid w:val="00973566"/>
    <w:rsid w:val="00973619"/>
    <w:rsid w:val="00973733"/>
    <w:rsid w:val="009739BF"/>
    <w:rsid w:val="00973C2D"/>
    <w:rsid w:val="00974841"/>
    <w:rsid w:val="00974852"/>
    <w:rsid w:val="00974C5B"/>
    <w:rsid w:val="00974E76"/>
    <w:rsid w:val="00975002"/>
    <w:rsid w:val="00975168"/>
    <w:rsid w:val="009751AE"/>
    <w:rsid w:val="009752DB"/>
    <w:rsid w:val="00975807"/>
    <w:rsid w:val="00975A59"/>
    <w:rsid w:val="00975FD8"/>
    <w:rsid w:val="00975FE0"/>
    <w:rsid w:val="00975FE3"/>
    <w:rsid w:val="00976882"/>
    <w:rsid w:val="00977265"/>
    <w:rsid w:val="0097769E"/>
    <w:rsid w:val="00977D69"/>
    <w:rsid w:val="009804AE"/>
    <w:rsid w:val="00980626"/>
    <w:rsid w:val="00980E77"/>
    <w:rsid w:val="009810F4"/>
    <w:rsid w:val="0098156D"/>
    <w:rsid w:val="009817DA"/>
    <w:rsid w:val="00981A2D"/>
    <w:rsid w:val="00981C04"/>
    <w:rsid w:val="00981C60"/>
    <w:rsid w:val="00981C78"/>
    <w:rsid w:val="00981E8F"/>
    <w:rsid w:val="00981ED3"/>
    <w:rsid w:val="00981F97"/>
    <w:rsid w:val="0098261E"/>
    <w:rsid w:val="00982828"/>
    <w:rsid w:val="00982986"/>
    <w:rsid w:val="0098302A"/>
    <w:rsid w:val="00983186"/>
    <w:rsid w:val="00983841"/>
    <w:rsid w:val="00983F86"/>
    <w:rsid w:val="00984614"/>
    <w:rsid w:val="0098461A"/>
    <w:rsid w:val="00984680"/>
    <w:rsid w:val="00984CD2"/>
    <w:rsid w:val="00984E40"/>
    <w:rsid w:val="00985259"/>
    <w:rsid w:val="00985542"/>
    <w:rsid w:val="00985783"/>
    <w:rsid w:val="00985B96"/>
    <w:rsid w:val="00985BC3"/>
    <w:rsid w:val="00985D0F"/>
    <w:rsid w:val="00986349"/>
    <w:rsid w:val="0098673E"/>
    <w:rsid w:val="00986C2E"/>
    <w:rsid w:val="009870B9"/>
    <w:rsid w:val="00987689"/>
    <w:rsid w:val="009876DB"/>
    <w:rsid w:val="00987738"/>
    <w:rsid w:val="00987A7B"/>
    <w:rsid w:val="00987C7E"/>
    <w:rsid w:val="00987D18"/>
    <w:rsid w:val="0099007C"/>
    <w:rsid w:val="009902B8"/>
    <w:rsid w:val="00990961"/>
    <w:rsid w:val="00990AAD"/>
    <w:rsid w:val="00990CB5"/>
    <w:rsid w:val="00990EB6"/>
    <w:rsid w:val="00991137"/>
    <w:rsid w:val="009918E5"/>
    <w:rsid w:val="009919AD"/>
    <w:rsid w:val="00991FC2"/>
    <w:rsid w:val="00991FF2"/>
    <w:rsid w:val="00992058"/>
    <w:rsid w:val="009923E3"/>
    <w:rsid w:val="009930E2"/>
    <w:rsid w:val="009934C2"/>
    <w:rsid w:val="009934E8"/>
    <w:rsid w:val="00993BA7"/>
    <w:rsid w:val="00994424"/>
    <w:rsid w:val="00994BF1"/>
    <w:rsid w:val="00994DC2"/>
    <w:rsid w:val="00994E3E"/>
    <w:rsid w:val="00994EF7"/>
    <w:rsid w:val="009952E2"/>
    <w:rsid w:val="0099563E"/>
    <w:rsid w:val="009956FF"/>
    <w:rsid w:val="009957B6"/>
    <w:rsid w:val="00995C98"/>
    <w:rsid w:val="00995F0B"/>
    <w:rsid w:val="0099603E"/>
    <w:rsid w:val="009964E1"/>
    <w:rsid w:val="00996BCA"/>
    <w:rsid w:val="00996C1D"/>
    <w:rsid w:val="00996F3A"/>
    <w:rsid w:val="00997466"/>
    <w:rsid w:val="00997766"/>
    <w:rsid w:val="00997B11"/>
    <w:rsid w:val="00997CF0"/>
    <w:rsid w:val="009A01FF"/>
    <w:rsid w:val="009A0221"/>
    <w:rsid w:val="009A0327"/>
    <w:rsid w:val="009A0407"/>
    <w:rsid w:val="009A09AF"/>
    <w:rsid w:val="009A0D61"/>
    <w:rsid w:val="009A11F6"/>
    <w:rsid w:val="009A13E4"/>
    <w:rsid w:val="009A15A9"/>
    <w:rsid w:val="009A16AF"/>
    <w:rsid w:val="009A1742"/>
    <w:rsid w:val="009A1CFD"/>
    <w:rsid w:val="009A2132"/>
    <w:rsid w:val="009A22D8"/>
    <w:rsid w:val="009A2562"/>
    <w:rsid w:val="009A2B6E"/>
    <w:rsid w:val="009A2CD5"/>
    <w:rsid w:val="009A2EF1"/>
    <w:rsid w:val="009A3516"/>
    <w:rsid w:val="009A3A6B"/>
    <w:rsid w:val="009A40C4"/>
    <w:rsid w:val="009A41E3"/>
    <w:rsid w:val="009A4309"/>
    <w:rsid w:val="009A431B"/>
    <w:rsid w:val="009A4573"/>
    <w:rsid w:val="009A4590"/>
    <w:rsid w:val="009A4DC2"/>
    <w:rsid w:val="009A5085"/>
    <w:rsid w:val="009A5322"/>
    <w:rsid w:val="009A53C9"/>
    <w:rsid w:val="009A53CC"/>
    <w:rsid w:val="009A544C"/>
    <w:rsid w:val="009A56B2"/>
    <w:rsid w:val="009A56B6"/>
    <w:rsid w:val="009A56EF"/>
    <w:rsid w:val="009A5E17"/>
    <w:rsid w:val="009A604E"/>
    <w:rsid w:val="009A61DF"/>
    <w:rsid w:val="009A63C6"/>
    <w:rsid w:val="009A6F8F"/>
    <w:rsid w:val="009A704F"/>
    <w:rsid w:val="009A70B4"/>
    <w:rsid w:val="009A733A"/>
    <w:rsid w:val="009A7424"/>
    <w:rsid w:val="009A7902"/>
    <w:rsid w:val="009A79E7"/>
    <w:rsid w:val="009A79F7"/>
    <w:rsid w:val="009A7F3C"/>
    <w:rsid w:val="009A7F9E"/>
    <w:rsid w:val="009B0178"/>
    <w:rsid w:val="009B0A36"/>
    <w:rsid w:val="009B0AC3"/>
    <w:rsid w:val="009B0B9F"/>
    <w:rsid w:val="009B0BFE"/>
    <w:rsid w:val="009B0D21"/>
    <w:rsid w:val="009B12DE"/>
    <w:rsid w:val="009B13A8"/>
    <w:rsid w:val="009B162C"/>
    <w:rsid w:val="009B169A"/>
    <w:rsid w:val="009B1A42"/>
    <w:rsid w:val="009B1A7D"/>
    <w:rsid w:val="009B1B56"/>
    <w:rsid w:val="009B1B5E"/>
    <w:rsid w:val="009B1CC3"/>
    <w:rsid w:val="009B1E6D"/>
    <w:rsid w:val="009B1F66"/>
    <w:rsid w:val="009B2060"/>
    <w:rsid w:val="009B2080"/>
    <w:rsid w:val="009B2814"/>
    <w:rsid w:val="009B2864"/>
    <w:rsid w:val="009B29A5"/>
    <w:rsid w:val="009B29BF"/>
    <w:rsid w:val="009B2A99"/>
    <w:rsid w:val="009B3113"/>
    <w:rsid w:val="009B33D2"/>
    <w:rsid w:val="009B34C2"/>
    <w:rsid w:val="009B37A3"/>
    <w:rsid w:val="009B3C1B"/>
    <w:rsid w:val="009B3D94"/>
    <w:rsid w:val="009B4914"/>
    <w:rsid w:val="009B4F12"/>
    <w:rsid w:val="009B50B9"/>
    <w:rsid w:val="009B5159"/>
    <w:rsid w:val="009B5469"/>
    <w:rsid w:val="009B54C0"/>
    <w:rsid w:val="009B56F6"/>
    <w:rsid w:val="009B574B"/>
    <w:rsid w:val="009B581F"/>
    <w:rsid w:val="009B5A46"/>
    <w:rsid w:val="009B5A91"/>
    <w:rsid w:val="009B5DF3"/>
    <w:rsid w:val="009B6310"/>
    <w:rsid w:val="009B64FE"/>
    <w:rsid w:val="009B66F9"/>
    <w:rsid w:val="009B68E3"/>
    <w:rsid w:val="009B6904"/>
    <w:rsid w:val="009B6C42"/>
    <w:rsid w:val="009B6DE9"/>
    <w:rsid w:val="009B706E"/>
    <w:rsid w:val="009B7526"/>
    <w:rsid w:val="009B7581"/>
    <w:rsid w:val="009B76C3"/>
    <w:rsid w:val="009B7B07"/>
    <w:rsid w:val="009C0544"/>
    <w:rsid w:val="009C0595"/>
    <w:rsid w:val="009C082A"/>
    <w:rsid w:val="009C0841"/>
    <w:rsid w:val="009C088A"/>
    <w:rsid w:val="009C0C84"/>
    <w:rsid w:val="009C0D31"/>
    <w:rsid w:val="009C0DDA"/>
    <w:rsid w:val="009C0E54"/>
    <w:rsid w:val="009C1437"/>
    <w:rsid w:val="009C153B"/>
    <w:rsid w:val="009C161F"/>
    <w:rsid w:val="009C17F4"/>
    <w:rsid w:val="009C1837"/>
    <w:rsid w:val="009C1B14"/>
    <w:rsid w:val="009C1E28"/>
    <w:rsid w:val="009C1E38"/>
    <w:rsid w:val="009C2166"/>
    <w:rsid w:val="009C2260"/>
    <w:rsid w:val="009C2445"/>
    <w:rsid w:val="009C246D"/>
    <w:rsid w:val="009C262E"/>
    <w:rsid w:val="009C26B5"/>
    <w:rsid w:val="009C28DE"/>
    <w:rsid w:val="009C2A52"/>
    <w:rsid w:val="009C2A93"/>
    <w:rsid w:val="009C31B5"/>
    <w:rsid w:val="009C31BA"/>
    <w:rsid w:val="009C3216"/>
    <w:rsid w:val="009C33FD"/>
    <w:rsid w:val="009C340F"/>
    <w:rsid w:val="009C36B0"/>
    <w:rsid w:val="009C39D8"/>
    <w:rsid w:val="009C3EBB"/>
    <w:rsid w:val="009C3F66"/>
    <w:rsid w:val="009C4979"/>
    <w:rsid w:val="009C4BD2"/>
    <w:rsid w:val="009C4E06"/>
    <w:rsid w:val="009C4E28"/>
    <w:rsid w:val="009C4F27"/>
    <w:rsid w:val="009C4FED"/>
    <w:rsid w:val="009C52BE"/>
    <w:rsid w:val="009C5716"/>
    <w:rsid w:val="009C5768"/>
    <w:rsid w:val="009C5EC0"/>
    <w:rsid w:val="009C5F21"/>
    <w:rsid w:val="009C6196"/>
    <w:rsid w:val="009C61A2"/>
    <w:rsid w:val="009C679A"/>
    <w:rsid w:val="009C6C09"/>
    <w:rsid w:val="009C6F34"/>
    <w:rsid w:val="009C6FF7"/>
    <w:rsid w:val="009C7182"/>
    <w:rsid w:val="009C7291"/>
    <w:rsid w:val="009C7477"/>
    <w:rsid w:val="009C780D"/>
    <w:rsid w:val="009C7813"/>
    <w:rsid w:val="009C7CCF"/>
    <w:rsid w:val="009C7D90"/>
    <w:rsid w:val="009C7FE1"/>
    <w:rsid w:val="009D005A"/>
    <w:rsid w:val="009D014A"/>
    <w:rsid w:val="009D02E7"/>
    <w:rsid w:val="009D05B3"/>
    <w:rsid w:val="009D05DB"/>
    <w:rsid w:val="009D0BD8"/>
    <w:rsid w:val="009D0D88"/>
    <w:rsid w:val="009D0E49"/>
    <w:rsid w:val="009D1103"/>
    <w:rsid w:val="009D1116"/>
    <w:rsid w:val="009D13E8"/>
    <w:rsid w:val="009D149D"/>
    <w:rsid w:val="009D1502"/>
    <w:rsid w:val="009D170A"/>
    <w:rsid w:val="009D1A5F"/>
    <w:rsid w:val="009D1AD4"/>
    <w:rsid w:val="009D1CFB"/>
    <w:rsid w:val="009D1D5D"/>
    <w:rsid w:val="009D294A"/>
    <w:rsid w:val="009D29D4"/>
    <w:rsid w:val="009D2A87"/>
    <w:rsid w:val="009D2ADA"/>
    <w:rsid w:val="009D2C63"/>
    <w:rsid w:val="009D2CD0"/>
    <w:rsid w:val="009D2D04"/>
    <w:rsid w:val="009D2D8C"/>
    <w:rsid w:val="009D315A"/>
    <w:rsid w:val="009D3270"/>
    <w:rsid w:val="009D3944"/>
    <w:rsid w:val="009D3A80"/>
    <w:rsid w:val="009D3C53"/>
    <w:rsid w:val="009D3C86"/>
    <w:rsid w:val="009D4055"/>
    <w:rsid w:val="009D40C6"/>
    <w:rsid w:val="009D437A"/>
    <w:rsid w:val="009D4393"/>
    <w:rsid w:val="009D45A1"/>
    <w:rsid w:val="009D45FB"/>
    <w:rsid w:val="009D495A"/>
    <w:rsid w:val="009D4CF2"/>
    <w:rsid w:val="009D4D14"/>
    <w:rsid w:val="009D5885"/>
    <w:rsid w:val="009D5A79"/>
    <w:rsid w:val="009D5ACB"/>
    <w:rsid w:val="009D6062"/>
    <w:rsid w:val="009D6067"/>
    <w:rsid w:val="009D60CB"/>
    <w:rsid w:val="009D617B"/>
    <w:rsid w:val="009D654D"/>
    <w:rsid w:val="009D694C"/>
    <w:rsid w:val="009D6977"/>
    <w:rsid w:val="009D6B93"/>
    <w:rsid w:val="009D6E53"/>
    <w:rsid w:val="009D7403"/>
    <w:rsid w:val="009D75FF"/>
    <w:rsid w:val="009D7735"/>
    <w:rsid w:val="009D784F"/>
    <w:rsid w:val="009D7B75"/>
    <w:rsid w:val="009D7BA7"/>
    <w:rsid w:val="009D7C0C"/>
    <w:rsid w:val="009D7C72"/>
    <w:rsid w:val="009D7D02"/>
    <w:rsid w:val="009E060A"/>
    <w:rsid w:val="009E0618"/>
    <w:rsid w:val="009E0657"/>
    <w:rsid w:val="009E06A8"/>
    <w:rsid w:val="009E085A"/>
    <w:rsid w:val="009E0A39"/>
    <w:rsid w:val="009E118B"/>
    <w:rsid w:val="009E1254"/>
    <w:rsid w:val="009E1337"/>
    <w:rsid w:val="009E141C"/>
    <w:rsid w:val="009E17C5"/>
    <w:rsid w:val="009E1A0D"/>
    <w:rsid w:val="009E1A74"/>
    <w:rsid w:val="009E1D4B"/>
    <w:rsid w:val="009E1DFF"/>
    <w:rsid w:val="009E202C"/>
    <w:rsid w:val="009E2699"/>
    <w:rsid w:val="009E27B4"/>
    <w:rsid w:val="009E2997"/>
    <w:rsid w:val="009E2FF5"/>
    <w:rsid w:val="009E3130"/>
    <w:rsid w:val="009E32A2"/>
    <w:rsid w:val="009E4101"/>
    <w:rsid w:val="009E435A"/>
    <w:rsid w:val="009E49A4"/>
    <w:rsid w:val="009E49C9"/>
    <w:rsid w:val="009E4A3B"/>
    <w:rsid w:val="009E4EE2"/>
    <w:rsid w:val="009E5198"/>
    <w:rsid w:val="009E553C"/>
    <w:rsid w:val="009E5552"/>
    <w:rsid w:val="009E558D"/>
    <w:rsid w:val="009E5621"/>
    <w:rsid w:val="009E5675"/>
    <w:rsid w:val="009E56A1"/>
    <w:rsid w:val="009E5986"/>
    <w:rsid w:val="009E5B36"/>
    <w:rsid w:val="009E5BCD"/>
    <w:rsid w:val="009E5C11"/>
    <w:rsid w:val="009E5C4F"/>
    <w:rsid w:val="009E5D85"/>
    <w:rsid w:val="009E5E67"/>
    <w:rsid w:val="009E5FBC"/>
    <w:rsid w:val="009E6753"/>
    <w:rsid w:val="009E6A29"/>
    <w:rsid w:val="009E6B87"/>
    <w:rsid w:val="009E6BAC"/>
    <w:rsid w:val="009E6BE7"/>
    <w:rsid w:val="009E6D25"/>
    <w:rsid w:val="009E704A"/>
    <w:rsid w:val="009E71FD"/>
    <w:rsid w:val="009E7897"/>
    <w:rsid w:val="009E7916"/>
    <w:rsid w:val="009E7A83"/>
    <w:rsid w:val="009E7AD2"/>
    <w:rsid w:val="009E7BCC"/>
    <w:rsid w:val="009E7DFB"/>
    <w:rsid w:val="009F02E1"/>
    <w:rsid w:val="009F0B37"/>
    <w:rsid w:val="009F0F32"/>
    <w:rsid w:val="009F15B6"/>
    <w:rsid w:val="009F17AB"/>
    <w:rsid w:val="009F1D2B"/>
    <w:rsid w:val="009F2474"/>
    <w:rsid w:val="009F2C06"/>
    <w:rsid w:val="009F2CA6"/>
    <w:rsid w:val="009F3261"/>
    <w:rsid w:val="009F32B6"/>
    <w:rsid w:val="009F335C"/>
    <w:rsid w:val="009F33CA"/>
    <w:rsid w:val="009F391F"/>
    <w:rsid w:val="009F3BA9"/>
    <w:rsid w:val="009F3CF1"/>
    <w:rsid w:val="009F3E7E"/>
    <w:rsid w:val="009F3FAB"/>
    <w:rsid w:val="009F4167"/>
    <w:rsid w:val="009F41AE"/>
    <w:rsid w:val="009F41D2"/>
    <w:rsid w:val="009F451D"/>
    <w:rsid w:val="009F4897"/>
    <w:rsid w:val="009F4A0A"/>
    <w:rsid w:val="009F4D64"/>
    <w:rsid w:val="009F4F71"/>
    <w:rsid w:val="009F507D"/>
    <w:rsid w:val="009F5470"/>
    <w:rsid w:val="009F55FA"/>
    <w:rsid w:val="009F5E2F"/>
    <w:rsid w:val="009F637C"/>
    <w:rsid w:val="009F64BA"/>
    <w:rsid w:val="009F694E"/>
    <w:rsid w:val="009F6B3C"/>
    <w:rsid w:val="009F7202"/>
    <w:rsid w:val="009F7469"/>
    <w:rsid w:val="009F74A3"/>
    <w:rsid w:val="009F74C4"/>
    <w:rsid w:val="009F79DA"/>
    <w:rsid w:val="009F7A42"/>
    <w:rsid w:val="009F7AA7"/>
    <w:rsid w:val="00A00028"/>
    <w:rsid w:val="00A00328"/>
    <w:rsid w:val="00A0071A"/>
    <w:rsid w:val="00A00810"/>
    <w:rsid w:val="00A00BEF"/>
    <w:rsid w:val="00A00E20"/>
    <w:rsid w:val="00A01297"/>
    <w:rsid w:val="00A013BB"/>
    <w:rsid w:val="00A01682"/>
    <w:rsid w:val="00A0198B"/>
    <w:rsid w:val="00A023B8"/>
    <w:rsid w:val="00A02435"/>
    <w:rsid w:val="00A0244F"/>
    <w:rsid w:val="00A024A4"/>
    <w:rsid w:val="00A02545"/>
    <w:rsid w:val="00A02652"/>
    <w:rsid w:val="00A030F8"/>
    <w:rsid w:val="00A032D7"/>
    <w:rsid w:val="00A035E1"/>
    <w:rsid w:val="00A037DC"/>
    <w:rsid w:val="00A03D87"/>
    <w:rsid w:val="00A03ED5"/>
    <w:rsid w:val="00A04061"/>
    <w:rsid w:val="00A041ED"/>
    <w:rsid w:val="00A045F8"/>
    <w:rsid w:val="00A04791"/>
    <w:rsid w:val="00A04C10"/>
    <w:rsid w:val="00A04C62"/>
    <w:rsid w:val="00A04DAF"/>
    <w:rsid w:val="00A04E37"/>
    <w:rsid w:val="00A04F29"/>
    <w:rsid w:val="00A05003"/>
    <w:rsid w:val="00A05681"/>
    <w:rsid w:val="00A05CA0"/>
    <w:rsid w:val="00A06467"/>
    <w:rsid w:val="00A06774"/>
    <w:rsid w:val="00A0681F"/>
    <w:rsid w:val="00A0693F"/>
    <w:rsid w:val="00A06B5F"/>
    <w:rsid w:val="00A06F17"/>
    <w:rsid w:val="00A06F93"/>
    <w:rsid w:val="00A07F79"/>
    <w:rsid w:val="00A10474"/>
    <w:rsid w:val="00A10698"/>
    <w:rsid w:val="00A106D1"/>
    <w:rsid w:val="00A10E9D"/>
    <w:rsid w:val="00A110BA"/>
    <w:rsid w:val="00A1141D"/>
    <w:rsid w:val="00A114B9"/>
    <w:rsid w:val="00A118DC"/>
    <w:rsid w:val="00A11B7C"/>
    <w:rsid w:val="00A125B1"/>
    <w:rsid w:val="00A13286"/>
    <w:rsid w:val="00A134C2"/>
    <w:rsid w:val="00A140FE"/>
    <w:rsid w:val="00A14291"/>
    <w:rsid w:val="00A142E3"/>
    <w:rsid w:val="00A144E9"/>
    <w:rsid w:val="00A14790"/>
    <w:rsid w:val="00A1485D"/>
    <w:rsid w:val="00A1490B"/>
    <w:rsid w:val="00A14C78"/>
    <w:rsid w:val="00A14D06"/>
    <w:rsid w:val="00A14DEC"/>
    <w:rsid w:val="00A152C9"/>
    <w:rsid w:val="00A154EF"/>
    <w:rsid w:val="00A15709"/>
    <w:rsid w:val="00A160A0"/>
    <w:rsid w:val="00A16127"/>
    <w:rsid w:val="00A161EF"/>
    <w:rsid w:val="00A16455"/>
    <w:rsid w:val="00A164E6"/>
    <w:rsid w:val="00A16683"/>
    <w:rsid w:val="00A167AB"/>
    <w:rsid w:val="00A16870"/>
    <w:rsid w:val="00A168FD"/>
    <w:rsid w:val="00A16BAA"/>
    <w:rsid w:val="00A16CB6"/>
    <w:rsid w:val="00A16D62"/>
    <w:rsid w:val="00A16F03"/>
    <w:rsid w:val="00A17476"/>
    <w:rsid w:val="00A17517"/>
    <w:rsid w:val="00A17690"/>
    <w:rsid w:val="00A1787A"/>
    <w:rsid w:val="00A17D82"/>
    <w:rsid w:val="00A20022"/>
    <w:rsid w:val="00A20170"/>
    <w:rsid w:val="00A205B9"/>
    <w:rsid w:val="00A208D7"/>
    <w:rsid w:val="00A20B0D"/>
    <w:rsid w:val="00A20B6D"/>
    <w:rsid w:val="00A20D3F"/>
    <w:rsid w:val="00A20F32"/>
    <w:rsid w:val="00A20F60"/>
    <w:rsid w:val="00A20F71"/>
    <w:rsid w:val="00A2101A"/>
    <w:rsid w:val="00A219AF"/>
    <w:rsid w:val="00A21E13"/>
    <w:rsid w:val="00A21F2C"/>
    <w:rsid w:val="00A222D8"/>
    <w:rsid w:val="00A223B3"/>
    <w:rsid w:val="00A224DC"/>
    <w:rsid w:val="00A225EE"/>
    <w:rsid w:val="00A22B41"/>
    <w:rsid w:val="00A22D71"/>
    <w:rsid w:val="00A23485"/>
    <w:rsid w:val="00A23A1E"/>
    <w:rsid w:val="00A23A3B"/>
    <w:rsid w:val="00A240BF"/>
    <w:rsid w:val="00A24254"/>
    <w:rsid w:val="00A242AF"/>
    <w:rsid w:val="00A249F8"/>
    <w:rsid w:val="00A24B6C"/>
    <w:rsid w:val="00A25000"/>
    <w:rsid w:val="00A252E3"/>
    <w:rsid w:val="00A25366"/>
    <w:rsid w:val="00A255B9"/>
    <w:rsid w:val="00A25621"/>
    <w:rsid w:val="00A258BF"/>
    <w:rsid w:val="00A25932"/>
    <w:rsid w:val="00A25976"/>
    <w:rsid w:val="00A25DB4"/>
    <w:rsid w:val="00A25E17"/>
    <w:rsid w:val="00A25EBF"/>
    <w:rsid w:val="00A25ECF"/>
    <w:rsid w:val="00A25EE4"/>
    <w:rsid w:val="00A2605C"/>
    <w:rsid w:val="00A2609A"/>
    <w:rsid w:val="00A260A1"/>
    <w:rsid w:val="00A2690F"/>
    <w:rsid w:val="00A26E0F"/>
    <w:rsid w:val="00A26EF2"/>
    <w:rsid w:val="00A2705A"/>
    <w:rsid w:val="00A27119"/>
    <w:rsid w:val="00A27272"/>
    <w:rsid w:val="00A2729E"/>
    <w:rsid w:val="00A276DA"/>
    <w:rsid w:val="00A278A1"/>
    <w:rsid w:val="00A2797B"/>
    <w:rsid w:val="00A27AD3"/>
    <w:rsid w:val="00A27E52"/>
    <w:rsid w:val="00A3005E"/>
    <w:rsid w:val="00A30149"/>
    <w:rsid w:val="00A30A33"/>
    <w:rsid w:val="00A30B37"/>
    <w:rsid w:val="00A3116E"/>
    <w:rsid w:val="00A3128C"/>
    <w:rsid w:val="00A3152B"/>
    <w:rsid w:val="00A31967"/>
    <w:rsid w:val="00A31BAB"/>
    <w:rsid w:val="00A320DA"/>
    <w:rsid w:val="00A32411"/>
    <w:rsid w:val="00A3248D"/>
    <w:rsid w:val="00A32631"/>
    <w:rsid w:val="00A3302B"/>
    <w:rsid w:val="00A33150"/>
    <w:rsid w:val="00A332F6"/>
    <w:rsid w:val="00A333C9"/>
    <w:rsid w:val="00A33419"/>
    <w:rsid w:val="00A33841"/>
    <w:rsid w:val="00A3397C"/>
    <w:rsid w:val="00A339D9"/>
    <w:rsid w:val="00A33C3D"/>
    <w:rsid w:val="00A33E06"/>
    <w:rsid w:val="00A33E56"/>
    <w:rsid w:val="00A3404B"/>
    <w:rsid w:val="00A3435E"/>
    <w:rsid w:val="00A34B6D"/>
    <w:rsid w:val="00A34BEB"/>
    <w:rsid w:val="00A34F90"/>
    <w:rsid w:val="00A356D4"/>
    <w:rsid w:val="00A358D4"/>
    <w:rsid w:val="00A35AEB"/>
    <w:rsid w:val="00A35C0E"/>
    <w:rsid w:val="00A35E2B"/>
    <w:rsid w:val="00A361A5"/>
    <w:rsid w:val="00A361A9"/>
    <w:rsid w:val="00A3623E"/>
    <w:rsid w:val="00A3641B"/>
    <w:rsid w:val="00A3646D"/>
    <w:rsid w:val="00A36536"/>
    <w:rsid w:val="00A3663C"/>
    <w:rsid w:val="00A3688A"/>
    <w:rsid w:val="00A36CA3"/>
    <w:rsid w:val="00A36EFF"/>
    <w:rsid w:val="00A36FA6"/>
    <w:rsid w:val="00A37192"/>
    <w:rsid w:val="00A3729B"/>
    <w:rsid w:val="00A37551"/>
    <w:rsid w:val="00A3788B"/>
    <w:rsid w:val="00A3794B"/>
    <w:rsid w:val="00A37A20"/>
    <w:rsid w:val="00A37AD8"/>
    <w:rsid w:val="00A37D04"/>
    <w:rsid w:val="00A37E61"/>
    <w:rsid w:val="00A401A6"/>
    <w:rsid w:val="00A40214"/>
    <w:rsid w:val="00A40386"/>
    <w:rsid w:val="00A403C1"/>
    <w:rsid w:val="00A409C3"/>
    <w:rsid w:val="00A40D03"/>
    <w:rsid w:val="00A40FCC"/>
    <w:rsid w:val="00A41187"/>
    <w:rsid w:val="00A412F6"/>
    <w:rsid w:val="00A41630"/>
    <w:rsid w:val="00A418D6"/>
    <w:rsid w:val="00A4193B"/>
    <w:rsid w:val="00A41990"/>
    <w:rsid w:val="00A41B46"/>
    <w:rsid w:val="00A41BD4"/>
    <w:rsid w:val="00A42153"/>
    <w:rsid w:val="00A42847"/>
    <w:rsid w:val="00A42A16"/>
    <w:rsid w:val="00A42CC5"/>
    <w:rsid w:val="00A43407"/>
    <w:rsid w:val="00A4347E"/>
    <w:rsid w:val="00A43711"/>
    <w:rsid w:val="00A43B40"/>
    <w:rsid w:val="00A43B5F"/>
    <w:rsid w:val="00A43B64"/>
    <w:rsid w:val="00A43D31"/>
    <w:rsid w:val="00A43D43"/>
    <w:rsid w:val="00A43F58"/>
    <w:rsid w:val="00A4432F"/>
    <w:rsid w:val="00A444E8"/>
    <w:rsid w:val="00A44CF3"/>
    <w:rsid w:val="00A44CF4"/>
    <w:rsid w:val="00A44E07"/>
    <w:rsid w:val="00A45060"/>
    <w:rsid w:val="00A45127"/>
    <w:rsid w:val="00A451D1"/>
    <w:rsid w:val="00A4545F"/>
    <w:rsid w:val="00A454AF"/>
    <w:rsid w:val="00A456A9"/>
    <w:rsid w:val="00A45770"/>
    <w:rsid w:val="00A45AAF"/>
    <w:rsid w:val="00A45B73"/>
    <w:rsid w:val="00A45C9D"/>
    <w:rsid w:val="00A45EDF"/>
    <w:rsid w:val="00A45F7C"/>
    <w:rsid w:val="00A460FF"/>
    <w:rsid w:val="00A469A5"/>
    <w:rsid w:val="00A46AEC"/>
    <w:rsid w:val="00A46B4F"/>
    <w:rsid w:val="00A46E84"/>
    <w:rsid w:val="00A47290"/>
    <w:rsid w:val="00A475C6"/>
    <w:rsid w:val="00A476FA"/>
    <w:rsid w:val="00A477D4"/>
    <w:rsid w:val="00A47858"/>
    <w:rsid w:val="00A479AA"/>
    <w:rsid w:val="00A47BFE"/>
    <w:rsid w:val="00A47D53"/>
    <w:rsid w:val="00A502D6"/>
    <w:rsid w:val="00A50435"/>
    <w:rsid w:val="00A50520"/>
    <w:rsid w:val="00A50763"/>
    <w:rsid w:val="00A50860"/>
    <w:rsid w:val="00A508A5"/>
    <w:rsid w:val="00A5091D"/>
    <w:rsid w:val="00A50C91"/>
    <w:rsid w:val="00A50F14"/>
    <w:rsid w:val="00A50F30"/>
    <w:rsid w:val="00A511CC"/>
    <w:rsid w:val="00A514BC"/>
    <w:rsid w:val="00A51712"/>
    <w:rsid w:val="00A518F3"/>
    <w:rsid w:val="00A51981"/>
    <w:rsid w:val="00A520CB"/>
    <w:rsid w:val="00A5256B"/>
    <w:rsid w:val="00A52987"/>
    <w:rsid w:val="00A529A1"/>
    <w:rsid w:val="00A52AFA"/>
    <w:rsid w:val="00A52B1A"/>
    <w:rsid w:val="00A53206"/>
    <w:rsid w:val="00A53338"/>
    <w:rsid w:val="00A534CD"/>
    <w:rsid w:val="00A53629"/>
    <w:rsid w:val="00A538C3"/>
    <w:rsid w:val="00A53A93"/>
    <w:rsid w:val="00A53B09"/>
    <w:rsid w:val="00A53B59"/>
    <w:rsid w:val="00A53BF4"/>
    <w:rsid w:val="00A53F0A"/>
    <w:rsid w:val="00A53F0D"/>
    <w:rsid w:val="00A540A5"/>
    <w:rsid w:val="00A5426C"/>
    <w:rsid w:val="00A5442C"/>
    <w:rsid w:val="00A54688"/>
    <w:rsid w:val="00A548D3"/>
    <w:rsid w:val="00A54B11"/>
    <w:rsid w:val="00A54E14"/>
    <w:rsid w:val="00A54E53"/>
    <w:rsid w:val="00A5558E"/>
    <w:rsid w:val="00A55682"/>
    <w:rsid w:val="00A558B5"/>
    <w:rsid w:val="00A559F1"/>
    <w:rsid w:val="00A55CEF"/>
    <w:rsid w:val="00A55D83"/>
    <w:rsid w:val="00A564F5"/>
    <w:rsid w:val="00A5680E"/>
    <w:rsid w:val="00A56D98"/>
    <w:rsid w:val="00A56E44"/>
    <w:rsid w:val="00A56F42"/>
    <w:rsid w:val="00A57171"/>
    <w:rsid w:val="00A57180"/>
    <w:rsid w:val="00A571BB"/>
    <w:rsid w:val="00A5758F"/>
    <w:rsid w:val="00A575E3"/>
    <w:rsid w:val="00A57E4D"/>
    <w:rsid w:val="00A600C0"/>
    <w:rsid w:val="00A60490"/>
    <w:rsid w:val="00A608B7"/>
    <w:rsid w:val="00A60B6D"/>
    <w:rsid w:val="00A60ECE"/>
    <w:rsid w:val="00A613F4"/>
    <w:rsid w:val="00A61841"/>
    <w:rsid w:val="00A61A33"/>
    <w:rsid w:val="00A61E56"/>
    <w:rsid w:val="00A61E64"/>
    <w:rsid w:val="00A620FB"/>
    <w:rsid w:val="00A6210D"/>
    <w:rsid w:val="00A621DD"/>
    <w:rsid w:val="00A62289"/>
    <w:rsid w:val="00A628AE"/>
    <w:rsid w:val="00A62984"/>
    <w:rsid w:val="00A62AC9"/>
    <w:rsid w:val="00A62D96"/>
    <w:rsid w:val="00A6338E"/>
    <w:rsid w:val="00A639DA"/>
    <w:rsid w:val="00A63A3F"/>
    <w:rsid w:val="00A63B6D"/>
    <w:rsid w:val="00A63C40"/>
    <w:rsid w:val="00A640FF"/>
    <w:rsid w:val="00A6454C"/>
    <w:rsid w:val="00A6456C"/>
    <w:rsid w:val="00A6460B"/>
    <w:rsid w:val="00A6479E"/>
    <w:rsid w:val="00A649C5"/>
    <w:rsid w:val="00A649FE"/>
    <w:rsid w:val="00A64AD0"/>
    <w:rsid w:val="00A65346"/>
    <w:rsid w:val="00A6584D"/>
    <w:rsid w:val="00A65B96"/>
    <w:rsid w:val="00A65FCF"/>
    <w:rsid w:val="00A66052"/>
    <w:rsid w:val="00A66117"/>
    <w:rsid w:val="00A66307"/>
    <w:rsid w:val="00A664BA"/>
    <w:rsid w:val="00A66873"/>
    <w:rsid w:val="00A66A72"/>
    <w:rsid w:val="00A66BCF"/>
    <w:rsid w:val="00A66C9A"/>
    <w:rsid w:val="00A66CCD"/>
    <w:rsid w:val="00A671C4"/>
    <w:rsid w:val="00A67262"/>
    <w:rsid w:val="00A673AB"/>
    <w:rsid w:val="00A6752A"/>
    <w:rsid w:val="00A6766E"/>
    <w:rsid w:val="00A67699"/>
    <w:rsid w:val="00A67919"/>
    <w:rsid w:val="00A67A68"/>
    <w:rsid w:val="00A707BD"/>
    <w:rsid w:val="00A70942"/>
    <w:rsid w:val="00A70952"/>
    <w:rsid w:val="00A70AE0"/>
    <w:rsid w:val="00A70AE9"/>
    <w:rsid w:val="00A70C76"/>
    <w:rsid w:val="00A7101B"/>
    <w:rsid w:val="00A712C0"/>
    <w:rsid w:val="00A71355"/>
    <w:rsid w:val="00A71F96"/>
    <w:rsid w:val="00A723DB"/>
    <w:rsid w:val="00A72480"/>
    <w:rsid w:val="00A725EE"/>
    <w:rsid w:val="00A7270F"/>
    <w:rsid w:val="00A72AD8"/>
    <w:rsid w:val="00A72AF1"/>
    <w:rsid w:val="00A72BFC"/>
    <w:rsid w:val="00A72FBD"/>
    <w:rsid w:val="00A731D2"/>
    <w:rsid w:val="00A73260"/>
    <w:rsid w:val="00A73420"/>
    <w:rsid w:val="00A73935"/>
    <w:rsid w:val="00A73965"/>
    <w:rsid w:val="00A7396F"/>
    <w:rsid w:val="00A73AF6"/>
    <w:rsid w:val="00A73EC6"/>
    <w:rsid w:val="00A740E1"/>
    <w:rsid w:val="00A74414"/>
    <w:rsid w:val="00A74881"/>
    <w:rsid w:val="00A74BE6"/>
    <w:rsid w:val="00A74CF7"/>
    <w:rsid w:val="00A74E9F"/>
    <w:rsid w:val="00A74EF5"/>
    <w:rsid w:val="00A74FCB"/>
    <w:rsid w:val="00A7525A"/>
    <w:rsid w:val="00A753D3"/>
    <w:rsid w:val="00A75512"/>
    <w:rsid w:val="00A757D1"/>
    <w:rsid w:val="00A75808"/>
    <w:rsid w:val="00A7583A"/>
    <w:rsid w:val="00A75A64"/>
    <w:rsid w:val="00A75ED9"/>
    <w:rsid w:val="00A75F46"/>
    <w:rsid w:val="00A760C3"/>
    <w:rsid w:val="00A7610B"/>
    <w:rsid w:val="00A762A5"/>
    <w:rsid w:val="00A764A0"/>
    <w:rsid w:val="00A764FB"/>
    <w:rsid w:val="00A76860"/>
    <w:rsid w:val="00A76864"/>
    <w:rsid w:val="00A76ACB"/>
    <w:rsid w:val="00A76C5E"/>
    <w:rsid w:val="00A76CF2"/>
    <w:rsid w:val="00A7707D"/>
    <w:rsid w:val="00A77301"/>
    <w:rsid w:val="00A77317"/>
    <w:rsid w:val="00A77821"/>
    <w:rsid w:val="00A77DDC"/>
    <w:rsid w:val="00A8065E"/>
    <w:rsid w:val="00A80DA8"/>
    <w:rsid w:val="00A80E94"/>
    <w:rsid w:val="00A811A2"/>
    <w:rsid w:val="00A81255"/>
    <w:rsid w:val="00A8163F"/>
    <w:rsid w:val="00A816BA"/>
    <w:rsid w:val="00A81792"/>
    <w:rsid w:val="00A819E5"/>
    <w:rsid w:val="00A81C5D"/>
    <w:rsid w:val="00A81CB5"/>
    <w:rsid w:val="00A81CD0"/>
    <w:rsid w:val="00A81DF4"/>
    <w:rsid w:val="00A81E9F"/>
    <w:rsid w:val="00A822E9"/>
    <w:rsid w:val="00A82368"/>
    <w:rsid w:val="00A82712"/>
    <w:rsid w:val="00A82912"/>
    <w:rsid w:val="00A82AC3"/>
    <w:rsid w:val="00A82D21"/>
    <w:rsid w:val="00A82E3C"/>
    <w:rsid w:val="00A82EF0"/>
    <w:rsid w:val="00A82F0C"/>
    <w:rsid w:val="00A83031"/>
    <w:rsid w:val="00A83B13"/>
    <w:rsid w:val="00A83BC9"/>
    <w:rsid w:val="00A83D59"/>
    <w:rsid w:val="00A8447A"/>
    <w:rsid w:val="00A84677"/>
    <w:rsid w:val="00A8471B"/>
    <w:rsid w:val="00A84863"/>
    <w:rsid w:val="00A84D75"/>
    <w:rsid w:val="00A8541A"/>
    <w:rsid w:val="00A85547"/>
    <w:rsid w:val="00A85614"/>
    <w:rsid w:val="00A856A7"/>
    <w:rsid w:val="00A856BC"/>
    <w:rsid w:val="00A85715"/>
    <w:rsid w:val="00A85BF1"/>
    <w:rsid w:val="00A85CD8"/>
    <w:rsid w:val="00A85D71"/>
    <w:rsid w:val="00A85E8A"/>
    <w:rsid w:val="00A860C4"/>
    <w:rsid w:val="00A86391"/>
    <w:rsid w:val="00A863A2"/>
    <w:rsid w:val="00A866A2"/>
    <w:rsid w:val="00A86A41"/>
    <w:rsid w:val="00A86B11"/>
    <w:rsid w:val="00A86D02"/>
    <w:rsid w:val="00A870D7"/>
    <w:rsid w:val="00A87185"/>
    <w:rsid w:val="00A8718E"/>
    <w:rsid w:val="00A872B3"/>
    <w:rsid w:val="00A876BA"/>
    <w:rsid w:val="00A878CA"/>
    <w:rsid w:val="00A87D45"/>
    <w:rsid w:val="00A87E16"/>
    <w:rsid w:val="00A87E31"/>
    <w:rsid w:val="00A90110"/>
    <w:rsid w:val="00A90189"/>
    <w:rsid w:val="00A90408"/>
    <w:rsid w:val="00A904CB"/>
    <w:rsid w:val="00A90542"/>
    <w:rsid w:val="00A90872"/>
    <w:rsid w:val="00A909D1"/>
    <w:rsid w:val="00A90EBE"/>
    <w:rsid w:val="00A91142"/>
    <w:rsid w:val="00A91380"/>
    <w:rsid w:val="00A9152E"/>
    <w:rsid w:val="00A917B5"/>
    <w:rsid w:val="00A91A2A"/>
    <w:rsid w:val="00A91B4B"/>
    <w:rsid w:val="00A93530"/>
    <w:rsid w:val="00A936E0"/>
    <w:rsid w:val="00A93A5F"/>
    <w:rsid w:val="00A93BAC"/>
    <w:rsid w:val="00A93E8F"/>
    <w:rsid w:val="00A940E3"/>
    <w:rsid w:val="00A94282"/>
    <w:rsid w:val="00A942A4"/>
    <w:rsid w:val="00A942B3"/>
    <w:rsid w:val="00A94322"/>
    <w:rsid w:val="00A943A1"/>
    <w:rsid w:val="00A94447"/>
    <w:rsid w:val="00A9458C"/>
    <w:rsid w:val="00A94C1A"/>
    <w:rsid w:val="00A95310"/>
    <w:rsid w:val="00A9542C"/>
    <w:rsid w:val="00A95434"/>
    <w:rsid w:val="00A9572E"/>
    <w:rsid w:val="00A95908"/>
    <w:rsid w:val="00A95C5F"/>
    <w:rsid w:val="00A95E05"/>
    <w:rsid w:val="00A95FD2"/>
    <w:rsid w:val="00A96115"/>
    <w:rsid w:val="00A962D7"/>
    <w:rsid w:val="00A9667F"/>
    <w:rsid w:val="00A968F1"/>
    <w:rsid w:val="00A96A60"/>
    <w:rsid w:val="00A96A7A"/>
    <w:rsid w:val="00A96C30"/>
    <w:rsid w:val="00A96C65"/>
    <w:rsid w:val="00A96E9A"/>
    <w:rsid w:val="00A970B3"/>
    <w:rsid w:val="00A97369"/>
    <w:rsid w:val="00A9738F"/>
    <w:rsid w:val="00A97665"/>
    <w:rsid w:val="00A977E9"/>
    <w:rsid w:val="00A9784D"/>
    <w:rsid w:val="00A978F1"/>
    <w:rsid w:val="00A979F3"/>
    <w:rsid w:val="00A97ECE"/>
    <w:rsid w:val="00AA03B1"/>
    <w:rsid w:val="00AA04EC"/>
    <w:rsid w:val="00AA05A6"/>
    <w:rsid w:val="00AA07EC"/>
    <w:rsid w:val="00AA0810"/>
    <w:rsid w:val="00AA0812"/>
    <w:rsid w:val="00AA0C0C"/>
    <w:rsid w:val="00AA0D03"/>
    <w:rsid w:val="00AA0D71"/>
    <w:rsid w:val="00AA0EEA"/>
    <w:rsid w:val="00AA1103"/>
    <w:rsid w:val="00AA1296"/>
    <w:rsid w:val="00AA1346"/>
    <w:rsid w:val="00AA1461"/>
    <w:rsid w:val="00AA1569"/>
    <w:rsid w:val="00AA1A82"/>
    <w:rsid w:val="00AA1EE8"/>
    <w:rsid w:val="00AA22BE"/>
    <w:rsid w:val="00AA263C"/>
    <w:rsid w:val="00AA269E"/>
    <w:rsid w:val="00AA274D"/>
    <w:rsid w:val="00AA275C"/>
    <w:rsid w:val="00AA2792"/>
    <w:rsid w:val="00AA2BD8"/>
    <w:rsid w:val="00AA2EA1"/>
    <w:rsid w:val="00AA30CD"/>
    <w:rsid w:val="00AA30DC"/>
    <w:rsid w:val="00AA3206"/>
    <w:rsid w:val="00AA3239"/>
    <w:rsid w:val="00AA3677"/>
    <w:rsid w:val="00AA380A"/>
    <w:rsid w:val="00AA3AE6"/>
    <w:rsid w:val="00AA3D78"/>
    <w:rsid w:val="00AA40E8"/>
    <w:rsid w:val="00AA40F1"/>
    <w:rsid w:val="00AA42FF"/>
    <w:rsid w:val="00AA45CB"/>
    <w:rsid w:val="00AA4788"/>
    <w:rsid w:val="00AA4D8B"/>
    <w:rsid w:val="00AA4E32"/>
    <w:rsid w:val="00AA5647"/>
    <w:rsid w:val="00AA5719"/>
    <w:rsid w:val="00AA578A"/>
    <w:rsid w:val="00AA580D"/>
    <w:rsid w:val="00AA5AAB"/>
    <w:rsid w:val="00AA5BCE"/>
    <w:rsid w:val="00AA6242"/>
    <w:rsid w:val="00AA636D"/>
    <w:rsid w:val="00AA68E8"/>
    <w:rsid w:val="00AA694D"/>
    <w:rsid w:val="00AA698C"/>
    <w:rsid w:val="00AA6D66"/>
    <w:rsid w:val="00AA6D7A"/>
    <w:rsid w:val="00AA6D89"/>
    <w:rsid w:val="00AA6F31"/>
    <w:rsid w:val="00AA7537"/>
    <w:rsid w:val="00AA7838"/>
    <w:rsid w:val="00AA7896"/>
    <w:rsid w:val="00AA79A5"/>
    <w:rsid w:val="00AA79B8"/>
    <w:rsid w:val="00AA7E7B"/>
    <w:rsid w:val="00AA7E7F"/>
    <w:rsid w:val="00AB0435"/>
    <w:rsid w:val="00AB056E"/>
    <w:rsid w:val="00AB07C0"/>
    <w:rsid w:val="00AB0BB4"/>
    <w:rsid w:val="00AB0C11"/>
    <w:rsid w:val="00AB0C7C"/>
    <w:rsid w:val="00AB0C8F"/>
    <w:rsid w:val="00AB0CD4"/>
    <w:rsid w:val="00AB0E7A"/>
    <w:rsid w:val="00AB0F21"/>
    <w:rsid w:val="00AB0F2F"/>
    <w:rsid w:val="00AB1001"/>
    <w:rsid w:val="00AB16D4"/>
    <w:rsid w:val="00AB1857"/>
    <w:rsid w:val="00AB18C8"/>
    <w:rsid w:val="00AB1AB8"/>
    <w:rsid w:val="00AB1D69"/>
    <w:rsid w:val="00AB1F23"/>
    <w:rsid w:val="00AB1F4A"/>
    <w:rsid w:val="00AB2184"/>
    <w:rsid w:val="00AB22E9"/>
    <w:rsid w:val="00AB2626"/>
    <w:rsid w:val="00AB268C"/>
    <w:rsid w:val="00AB2B6A"/>
    <w:rsid w:val="00AB2BFD"/>
    <w:rsid w:val="00AB2F42"/>
    <w:rsid w:val="00AB33DE"/>
    <w:rsid w:val="00AB37FC"/>
    <w:rsid w:val="00AB3BE5"/>
    <w:rsid w:val="00AB4005"/>
    <w:rsid w:val="00AB4006"/>
    <w:rsid w:val="00AB40A7"/>
    <w:rsid w:val="00AB4592"/>
    <w:rsid w:val="00AB4BA4"/>
    <w:rsid w:val="00AB4C71"/>
    <w:rsid w:val="00AB4CE0"/>
    <w:rsid w:val="00AB4EFC"/>
    <w:rsid w:val="00AB5044"/>
    <w:rsid w:val="00AB5054"/>
    <w:rsid w:val="00AB50F6"/>
    <w:rsid w:val="00AB5175"/>
    <w:rsid w:val="00AB5263"/>
    <w:rsid w:val="00AB561B"/>
    <w:rsid w:val="00AB57D9"/>
    <w:rsid w:val="00AB57DF"/>
    <w:rsid w:val="00AB5CF5"/>
    <w:rsid w:val="00AB6447"/>
    <w:rsid w:val="00AB64C2"/>
    <w:rsid w:val="00AB6B3E"/>
    <w:rsid w:val="00AB6E0D"/>
    <w:rsid w:val="00AB735D"/>
    <w:rsid w:val="00AB74B1"/>
    <w:rsid w:val="00AB76ED"/>
    <w:rsid w:val="00AB7879"/>
    <w:rsid w:val="00AB799C"/>
    <w:rsid w:val="00AB7CDA"/>
    <w:rsid w:val="00AB7F67"/>
    <w:rsid w:val="00AC0141"/>
    <w:rsid w:val="00AC03A1"/>
    <w:rsid w:val="00AC0547"/>
    <w:rsid w:val="00AC09FB"/>
    <w:rsid w:val="00AC181D"/>
    <w:rsid w:val="00AC22F7"/>
    <w:rsid w:val="00AC2315"/>
    <w:rsid w:val="00AC2AB5"/>
    <w:rsid w:val="00AC2C35"/>
    <w:rsid w:val="00AC2D8B"/>
    <w:rsid w:val="00AC2E94"/>
    <w:rsid w:val="00AC327F"/>
    <w:rsid w:val="00AC3818"/>
    <w:rsid w:val="00AC4047"/>
    <w:rsid w:val="00AC4169"/>
    <w:rsid w:val="00AC41F0"/>
    <w:rsid w:val="00AC438A"/>
    <w:rsid w:val="00AC45AC"/>
    <w:rsid w:val="00AC45CD"/>
    <w:rsid w:val="00AC473F"/>
    <w:rsid w:val="00AC4C11"/>
    <w:rsid w:val="00AC4D6A"/>
    <w:rsid w:val="00AC4DC1"/>
    <w:rsid w:val="00AC50BD"/>
    <w:rsid w:val="00AC5245"/>
    <w:rsid w:val="00AC55C0"/>
    <w:rsid w:val="00AC591E"/>
    <w:rsid w:val="00AC5929"/>
    <w:rsid w:val="00AC5B20"/>
    <w:rsid w:val="00AC5B21"/>
    <w:rsid w:val="00AC5E99"/>
    <w:rsid w:val="00AC5E9D"/>
    <w:rsid w:val="00AC60C8"/>
    <w:rsid w:val="00AC62BB"/>
    <w:rsid w:val="00AC6411"/>
    <w:rsid w:val="00AC6647"/>
    <w:rsid w:val="00AC6C37"/>
    <w:rsid w:val="00AC6C49"/>
    <w:rsid w:val="00AC6D88"/>
    <w:rsid w:val="00AC7057"/>
    <w:rsid w:val="00AC74C3"/>
    <w:rsid w:val="00AC7590"/>
    <w:rsid w:val="00AC769B"/>
    <w:rsid w:val="00AC76B6"/>
    <w:rsid w:val="00AC7AAA"/>
    <w:rsid w:val="00AC7BEC"/>
    <w:rsid w:val="00AC7C32"/>
    <w:rsid w:val="00AC7DA4"/>
    <w:rsid w:val="00AC7E16"/>
    <w:rsid w:val="00AC7EF4"/>
    <w:rsid w:val="00AD0841"/>
    <w:rsid w:val="00AD0915"/>
    <w:rsid w:val="00AD09E5"/>
    <w:rsid w:val="00AD0B94"/>
    <w:rsid w:val="00AD0C2F"/>
    <w:rsid w:val="00AD0F2F"/>
    <w:rsid w:val="00AD13F5"/>
    <w:rsid w:val="00AD17F8"/>
    <w:rsid w:val="00AD185C"/>
    <w:rsid w:val="00AD18F4"/>
    <w:rsid w:val="00AD1AB7"/>
    <w:rsid w:val="00AD21E0"/>
    <w:rsid w:val="00AD2203"/>
    <w:rsid w:val="00AD2ACD"/>
    <w:rsid w:val="00AD2DA9"/>
    <w:rsid w:val="00AD3012"/>
    <w:rsid w:val="00AD30D3"/>
    <w:rsid w:val="00AD360C"/>
    <w:rsid w:val="00AD3617"/>
    <w:rsid w:val="00AD3698"/>
    <w:rsid w:val="00AD38D9"/>
    <w:rsid w:val="00AD3C7C"/>
    <w:rsid w:val="00AD3D1C"/>
    <w:rsid w:val="00AD3D85"/>
    <w:rsid w:val="00AD3FD1"/>
    <w:rsid w:val="00AD41DB"/>
    <w:rsid w:val="00AD4536"/>
    <w:rsid w:val="00AD4549"/>
    <w:rsid w:val="00AD4584"/>
    <w:rsid w:val="00AD4622"/>
    <w:rsid w:val="00AD480E"/>
    <w:rsid w:val="00AD4926"/>
    <w:rsid w:val="00AD495F"/>
    <w:rsid w:val="00AD4CB2"/>
    <w:rsid w:val="00AD4D5A"/>
    <w:rsid w:val="00AD5575"/>
    <w:rsid w:val="00AD5607"/>
    <w:rsid w:val="00AD56A5"/>
    <w:rsid w:val="00AD56B6"/>
    <w:rsid w:val="00AD5A9F"/>
    <w:rsid w:val="00AD5E2A"/>
    <w:rsid w:val="00AD605C"/>
    <w:rsid w:val="00AD6193"/>
    <w:rsid w:val="00AD62B0"/>
    <w:rsid w:val="00AD64DE"/>
    <w:rsid w:val="00AD6CCF"/>
    <w:rsid w:val="00AD6D0D"/>
    <w:rsid w:val="00AD6D2D"/>
    <w:rsid w:val="00AD7200"/>
    <w:rsid w:val="00AD74DE"/>
    <w:rsid w:val="00AD77CC"/>
    <w:rsid w:val="00AD7805"/>
    <w:rsid w:val="00AD7D13"/>
    <w:rsid w:val="00AE0058"/>
    <w:rsid w:val="00AE07B3"/>
    <w:rsid w:val="00AE07FE"/>
    <w:rsid w:val="00AE0A7A"/>
    <w:rsid w:val="00AE0BDF"/>
    <w:rsid w:val="00AE0C64"/>
    <w:rsid w:val="00AE0EE8"/>
    <w:rsid w:val="00AE14A8"/>
    <w:rsid w:val="00AE1738"/>
    <w:rsid w:val="00AE173A"/>
    <w:rsid w:val="00AE1AFF"/>
    <w:rsid w:val="00AE1E35"/>
    <w:rsid w:val="00AE1E6C"/>
    <w:rsid w:val="00AE2046"/>
    <w:rsid w:val="00AE20DD"/>
    <w:rsid w:val="00AE2130"/>
    <w:rsid w:val="00AE26BD"/>
    <w:rsid w:val="00AE2955"/>
    <w:rsid w:val="00AE2AAD"/>
    <w:rsid w:val="00AE2AD7"/>
    <w:rsid w:val="00AE2D72"/>
    <w:rsid w:val="00AE2F77"/>
    <w:rsid w:val="00AE3186"/>
    <w:rsid w:val="00AE33DA"/>
    <w:rsid w:val="00AE37F1"/>
    <w:rsid w:val="00AE3941"/>
    <w:rsid w:val="00AE3BB5"/>
    <w:rsid w:val="00AE3D2E"/>
    <w:rsid w:val="00AE3D64"/>
    <w:rsid w:val="00AE3DB4"/>
    <w:rsid w:val="00AE3E3F"/>
    <w:rsid w:val="00AE417A"/>
    <w:rsid w:val="00AE4390"/>
    <w:rsid w:val="00AE44F2"/>
    <w:rsid w:val="00AE457B"/>
    <w:rsid w:val="00AE467F"/>
    <w:rsid w:val="00AE470B"/>
    <w:rsid w:val="00AE4876"/>
    <w:rsid w:val="00AE49E6"/>
    <w:rsid w:val="00AE4EB5"/>
    <w:rsid w:val="00AE4F4E"/>
    <w:rsid w:val="00AE525F"/>
    <w:rsid w:val="00AE5729"/>
    <w:rsid w:val="00AE5763"/>
    <w:rsid w:val="00AE5981"/>
    <w:rsid w:val="00AE5B2F"/>
    <w:rsid w:val="00AE5C35"/>
    <w:rsid w:val="00AE5F56"/>
    <w:rsid w:val="00AE603C"/>
    <w:rsid w:val="00AE637A"/>
    <w:rsid w:val="00AE7533"/>
    <w:rsid w:val="00AE76F5"/>
    <w:rsid w:val="00AE78BE"/>
    <w:rsid w:val="00AE79CD"/>
    <w:rsid w:val="00AE7AD0"/>
    <w:rsid w:val="00AE7D5C"/>
    <w:rsid w:val="00AF0320"/>
    <w:rsid w:val="00AF03CA"/>
    <w:rsid w:val="00AF0821"/>
    <w:rsid w:val="00AF0B78"/>
    <w:rsid w:val="00AF0C10"/>
    <w:rsid w:val="00AF0C55"/>
    <w:rsid w:val="00AF0EBD"/>
    <w:rsid w:val="00AF0FD9"/>
    <w:rsid w:val="00AF1296"/>
    <w:rsid w:val="00AF15AF"/>
    <w:rsid w:val="00AF186B"/>
    <w:rsid w:val="00AF1A8D"/>
    <w:rsid w:val="00AF1AD7"/>
    <w:rsid w:val="00AF32EF"/>
    <w:rsid w:val="00AF33F2"/>
    <w:rsid w:val="00AF3E15"/>
    <w:rsid w:val="00AF40F3"/>
    <w:rsid w:val="00AF42AC"/>
    <w:rsid w:val="00AF4338"/>
    <w:rsid w:val="00AF45BA"/>
    <w:rsid w:val="00AF46FC"/>
    <w:rsid w:val="00AF47AF"/>
    <w:rsid w:val="00AF4A4B"/>
    <w:rsid w:val="00AF5061"/>
    <w:rsid w:val="00AF5134"/>
    <w:rsid w:val="00AF513C"/>
    <w:rsid w:val="00AF5441"/>
    <w:rsid w:val="00AF5DC6"/>
    <w:rsid w:val="00AF5DC9"/>
    <w:rsid w:val="00AF609E"/>
    <w:rsid w:val="00AF60A8"/>
    <w:rsid w:val="00AF6627"/>
    <w:rsid w:val="00AF6AB6"/>
    <w:rsid w:val="00AF6BA2"/>
    <w:rsid w:val="00AF6C03"/>
    <w:rsid w:val="00AF6D4E"/>
    <w:rsid w:val="00AF7303"/>
    <w:rsid w:val="00AF74EE"/>
    <w:rsid w:val="00AF763C"/>
    <w:rsid w:val="00AF76B4"/>
    <w:rsid w:val="00AF782C"/>
    <w:rsid w:val="00AF7898"/>
    <w:rsid w:val="00AF7F15"/>
    <w:rsid w:val="00AF7FB0"/>
    <w:rsid w:val="00B001E9"/>
    <w:rsid w:val="00B0033C"/>
    <w:rsid w:val="00B009B8"/>
    <w:rsid w:val="00B00A04"/>
    <w:rsid w:val="00B00C0A"/>
    <w:rsid w:val="00B00C17"/>
    <w:rsid w:val="00B00D1B"/>
    <w:rsid w:val="00B01E7C"/>
    <w:rsid w:val="00B023D5"/>
    <w:rsid w:val="00B025FC"/>
    <w:rsid w:val="00B027C4"/>
    <w:rsid w:val="00B02917"/>
    <w:rsid w:val="00B029BC"/>
    <w:rsid w:val="00B029D9"/>
    <w:rsid w:val="00B02DF0"/>
    <w:rsid w:val="00B03189"/>
    <w:rsid w:val="00B03665"/>
    <w:rsid w:val="00B03A9F"/>
    <w:rsid w:val="00B040F4"/>
    <w:rsid w:val="00B04200"/>
    <w:rsid w:val="00B0424C"/>
    <w:rsid w:val="00B0433C"/>
    <w:rsid w:val="00B0442F"/>
    <w:rsid w:val="00B04468"/>
    <w:rsid w:val="00B044B0"/>
    <w:rsid w:val="00B04574"/>
    <w:rsid w:val="00B0485B"/>
    <w:rsid w:val="00B048C6"/>
    <w:rsid w:val="00B04935"/>
    <w:rsid w:val="00B04B62"/>
    <w:rsid w:val="00B04CD2"/>
    <w:rsid w:val="00B04D29"/>
    <w:rsid w:val="00B04E16"/>
    <w:rsid w:val="00B04F00"/>
    <w:rsid w:val="00B051EA"/>
    <w:rsid w:val="00B054C2"/>
    <w:rsid w:val="00B0591F"/>
    <w:rsid w:val="00B0599A"/>
    <w:rsid w:val="00B059E6"/>
    <w:rsid w:val="00B05C08"/>
    <w:rsid w:val="00B060FF"/>
    <w:rsid w:val="00B06517"/>
    <w:rsid w:val="00B0662A"/>
    <w:rsid w:val="00B067D3"/>
    <w:rsid w:val="00B06E45"/>
    <w:rsid w:val="00B06FA3"/>
    <w:rsid w:val="00B0702C"/>
    <w:rsid w:val="00B078AA"/>
    <w:rsid w:val="00B07991"/>
    <w:rsid w:val="00B07A74"/>
    <w:rsid w:val="00B07BE8"/>
    <w:rsid w:val="00B07D75"/>
    <w:rsid w:val="00B10237"/>
    <w:rsid w:val="00B10A43"/>
    <w:rsid w:val="00B10B5E"/>
    <w:rsid w:val="00B10C98"/>
    <w:rsid w:val="00B10CC9"/>
    <w:rsid w:val="00B10FC7"/>
    <w:rsid w:val="00B112B0"/>
    <w:rsid w:val="00B11481"/>
    <w:rsid w:val="00B11628"/>
    <w:rsid w:val="00B117DC"/>
    <w:rsid w:val="00B11915"/>
    <w:rsid w:val="00B11F41"/>
    <w:rsid w:val="00B12612"/>
    <w:rsid w:val="00B126BA"/>
    <w:rsid w:val="00B127AC"/>
    <w:rsid w:val="00B12AEA"/>
    <w:rsid w:val="00B1350E"/>
    <w:rsid w:val="00B13638"/>
    <w:rsid w:val="00B1398C"/>
    <w:rsid w:val="00B13BA4"/>
    <w:rsid w:val="00B13CFA"/>
    <w:rsid w:val="00B13DFA"/>
    <w:rsid w:val="00B14060"/>
    <w:rsid w:val="00B1431F"/>
    <w:rsid w:val="00B145A9"/>
    <w:rsid w:val="00B1488C"/>
    <w:rsid w:val="00B14BD4"/>
    <w:rsid w:val="00B14DE5"/>
    <w:rsid w:val="00B156D8"/>
    <w:rsid w:val="00B157A2"/>
    <w:rsid w:val="00B158D0"/>
    <w:rsid w:val="00B15919"/>
    <w:rsid w:val="00B15ABE"/>
    <w:rsid w:val="00B15DA8"/>
    <w:rsid w:val="00B162AE"/>
    <w:rsid w:val="00B1650A"/>
    <w:rsid w:val="00B16692"/>
    <w:rsid w:val="00B16D02"/>
    <w:rsid w:val="00B16E79"/>
    <w:rsid w:val="00B16ECA"/>
    <w:rsid w:val="00B17623"/>
    <w:rsid w:val="00B1783B"/>
    <w:rsid w:val="00B17A03"/>
    <w:rsid w:val="00B17B14"/>
    <w:rsid w:val="00B17F27"/>
    <w:rsid w:val="00B17FF4"/>
    <w:rsid w:val="00B202D2"/>
    <w:rsid w:val="00B203B5"/>
    <w:rsid w:val="00B2049B"/>
    <w:rsid w:val="00B209F5"/>
    <w:rsid w:val="00B20B48"/>
    <w:rsid w:val="00B20CC6"/>
    <w:rsid w:val="00B20D60"/>
    <w:rsid w:val="00B20E29"/>
    <w:rsid w:val="00B20FBE"/>
    <w:rsid w:val="00B21060"/>
    <w:rsid w:val="00B210DE"/>
    <w:rsid w:val="00B21150"/>
    <w:rsid w:val="00B212E1"/>
    <w:rsid w:val="00B216C9"/>
    <w:rsid w:val="00B21CCA"/>
    <w:rsid w:val="00B21D13"/>
    <w:rsid w:val="00B2228D"/>
    <w:rsid w:val="00B222DA"/>
    <w:rsid w:val="00B226B9"/>
    <w:rsid w:val="00B22E93"/>
    <w:rsid w:val="00B236B0"/>
    <w:rsid w:val="00B2386B"/>
    <w:rsid w:val="00B23D86"/>
    <w:rsid w:val="00B23E38"/>
    <w:rsid w:val="00B2415A"/>
    <w:rsid w:val="00B241FF"/>
    <w:rsid w:val="00B2455E"/>
    <w:rsid w:val="00B24B1A"/>
    <w:rsid w:val="00B24BE3"/>
    <w:rsid w:val="00B24CF0"/>
    <w:rsid w:val="00B24F34"/>
    <w:rsid w:val="00B25174"/>
    <w:rsid w:val="00B257D7"/>
    <w:rsid w:val="00B25A29"/>
    <w:rsid w:val="00B25A43"/>
    <w:rsid w:val="00B25FB9"/>
    <w:rsid w:val="00B265B7"/>
    <w:rsid w:val="00B26C91"/>
    <w:rsid w:val="00B270CE"/>
    <w:rsid w:val="00B2767F"/>
    <w:rsid w:val="00B278C8"/>
    <w:rsid w:val="00B27C0D"/>
    <w:rsid w:val="00B27D50"/>
    <w:rsid w:val="00B27EFA"/>
    <w:rsid w:val="00B27F35"/>
    <w:rsid w:val="00B27FDE"/>
    <w:rsid w:val="00B3014E"/>
    <w:rsid w:val="00B3021B"/>
    <w:rsid w:val="00B30228"/>
    <w:rsid w:val="00B30409"/>
    <w:rsid w:val="00B305D0"/>
    <w:rsid w:val="00B3072D"/>
    <w:rsid w:val="00B30C10"/>
    <w:rsid w:val="00B31149"/>
    <w:rsid w:val="00B317B0"/>
    <w:rsid w:val="00B3180C"/>
    <w:rsid w:val="00B31885"/>
    <w:rsid w:val="00B319D8"/>
    <w:rsid w:val="00B31C16"/>
    <w:rsid w:val="00B31C8E"/>
    <w:rsid w:val="00B32159"/>
    <w:rsid w:val="00B32277"/>
    <w:rsid w:val="00B3239E"/>
    <w:rsid w:val="00B32413"/>
    <w:rsid w:val="00B3244D"/>
    <w:rsid w:val="00B324AB"/>
    <w:rsid w:val="00B32E2B"/>
    <w:rsid w:val="00B32EFE"/>
    <w:rsid w:val="00B32FA3"/>
    <w:rsid w:val="00B3312D"/>
    <w:rsid w:val="00B331F7"/>
    <w:rsid w:val="00B33274"/>
    <w:rsid w:val="00B334C3"/>
    <w:rsid w:val="00B336E5"/>
    <w:rsid w:val="00B33878"/>
    <w:rsid w:val="00B33F25"/>
    <w:rsid w:val="00B341CC"/>
    <w:rsid w:val="00B342D4"/>
    <w:rsid w:val="00B3465E"/>
    <w:rsid w:val="00B3486E"/>
    <w:rsid w:val="00B348DA"/>
    <w:rsid w:val="00B34AA7"/>
    <w:rsid w:val="00B34F28"/>
    <w:rsid w:val="00B3504A"/>
    <w:rsid w:val="00B35173"/>
    <w:rsid w:val="00B35219"/>
    <w:rsid w:val="00B353E0"/>
    <w:rsid w:val="00B353E3"/>
    <w:rsid w:val="00B35515"/>
    <w:rsid w:val="00B35555"/>
    <w:rsid w:val="00B3570C"/>
    <w:rsid w:val="00B3584A"/>
    <w:rsid w:val="00B35A25"/>
    <w:rsid w:val="00B35CF1"/>
    <w:rsid w:val="00B36075"/>
    <w:rsid w:val="00B360F9"/>
    <w:rsid w:val="00B36142"/>
    <w:rsid w:val="00B366F7"/>
    <w:rsid w:val="00B36BCE"/>
    <w:rsid w:val="00B36C16"/>
    <w:rsid w:val="00B37740"/>
    <w:rsid w:val="00B37BB2"/>
    <w:rsid w:val="00B37CF2"/>
    <w:rsid w:val="00B37D8F"/>
    <w:rsid w:val="00B37E11"/>
    <w:rsid w:val="00B40192"/>
    <w:rsid w:val="00B40398"/>
    <w:rsid w:val="00B40611"/>
    <w:rsid w:val="00B40961"/>
    <w:rsid w:val="00B40B95"/>
    <w:rsid w:val="00B40C92"/>
    <w:rsid w:val="00B40D3D"/>
    <w:rsid w:val="00B40DE7"/>
    <w:rsid w:val="00B41060"/>
    <w:rsid w:val="00B4126B"/>
    <w:rsid w:val="00B41418"/>
    <w:rsid w:val="00B41472"/>
    <w:rsid w:val="00B41593"/>
    <w:rsid w:val="00B4194E"/>
    <w:rsid w:val="00B41A10"/>
    <w:rsid w:val="00B41AA6"/>
    <w:rsid w:val="00B41AB9"/>
    <w:rsid w:val="00B41B38"/>
    <w:rsid w:val="00B41CD3"/>
    <w:rsid w:val="00B41E2E"/>
    <w:rsid w:val="00B4247F"/>
    <w:rsid w:val="00B425A5"/>
    <w:rsid w:val="00B42A9F"/>
    <w:rsid w:val="00B42DBC"/>
    <w:rsid w:val="00B42E63"/>
    <w:rsid w:val="00B430A9"/>
    <w:rsid w:val="00B4315A"/>
    <w:rsid w:val="00B433F2"/>
    <w:rsid w:val="00B4377B"/>
    <w:rsid w:val="00B4384D"/>
    <w:rsid w:val="00B43CC9"/>
    <w:rsid w:val="00B43E87"/>
    <w:rsid w:val="00B44832"/>
    <w:rsid w:val="00B44E69"/>
    <w:rsid w:val="00B460BA"/>
    <w:rsid w:val="00B46131"/>
    <w:rsid w:val="00B462B5"/>
    <w:rsid w:val="00B4636B"/>
    <w:rsid w:val="00B463C6"/>
    <w:rsid w:val="00B46491"/>
    <w:rsid w:val="00B46506"/>
    <w:rsid w:val="00B466B2"/>
    <w:rsid w:val="00B46854"/>
    <w:rsid w:val="00B469A9"/>
    <w:rsid w:val="00B469F4"/>
    <w:rsid w:val="00B46A4B"/>
    <w:rsid w:val="00B46E04"/>
    <w:rsid w:val="00B47455"/>
    <w:rsid w:val="00B475FE"/>
    <w:rsid w:val="00B4798D"/>
    <w:rsid w:val="00B47C42"/>
    <w:rsid w:val="00B47CAD"/>
    <w:rsid w:val="00B47FB2"/>
    <w:rsid w:val="00B506DC"/>
    <w:rsid w:val="00B50AC8"/>
    <w:rsid w:val="00B50DF4"/>
    <w:rsid w:val="00B50FD2"/>
    <w:rsid w:val="00B511F7"/>
    <w:rsid w:val="00B5150C"/>
    <w:rsid w:val="00B516C6"/>
    <w:rsid w:val="00B5190C"/>
    <w:rsid w:val="00B51B7F"/>
    <w:rsid w:val="00B51C12"/>
    <w:rsid w:val="00B51D35"/>
    <w:rsid w:val="00B51EA3"/>
    <w:rsid w:val="00B51FC3"/>
    <w:rsid w:val="00B523A8"/>
    <w:rsid w:val="00B52514"/>
    <w:rsid w:val="00B52592"/>
    <w:rsid w:val="00B52710"/>
    <w:rsid w:val="00B5292E"/>
    <w:rsid w:val="00B52AF6"/>
    <w:rsid w:val="00B52BB1"/>
    <w:rsid w:val="00B52DE9"/>
    <w:rsid w:val="00B533C0"/>
    <w:rsid w:val="00B535E3"/>
    <w:rsid w:val="00B53BFD"/>
    <w:rsid w:val="00B53DDC"/>
    <w:rsid w:val="00B540FB"/>
    <w:rsid w:val="00B54434"/>
    <w:rsid w:val="00B544BB"/>
    <w:rsid w:val="00B545BB"/>
    <w:rsid w:val="00B545FD"/>
    <w:rsid w:val="00B54B4D"/>
    <w:rsid w:val="00B54C76"/>
    <w:rsid w:val="00B54F1F"/>
    <w:rsid w:val="00B5516E"/>
    <w:rsid w:val="00B553B3"/>
    <w:rsid w:val="00B556E6"/>
    <w:rsid w:val="00B55E73"/>
    <w:rsid w:val="00B55ED8"/>
    <w:rsid w:val="00B56226"/>
    <w:rsid w:val="00B562DD"/>
    <w:rsid w:val="00B565D6"/>
    <w:rsid w:val="00B5675F"/>
    <w:rsid w:val="00B57041"/>
    <w:rsid w:val="00B5721D"/>
    <w:rsid w:val="00B5770E"/>
    <w:rsid w:val="00B5777B"/>
    <w:rsid w:val="00B577DB"/>
    <w:rsid w:val="00B57ABD"/>
    <w:rsid w:val="00B57BAA"/>
    <w:rsid w:val="00B57D2B"/>
    <w:rsid w:val="00B60222"/>
    <w:rsid w:val="00B604F9"/>
    <w:rsid w:val="00B607FF"/>
    <w:rsid w:val="00B610E1"/>
    <w:rsid w:val="00B6139F"/>
    <w:rsid w:val="00B61550"/>
    <w:rsid w:val="00B61DD4"/>
    <w:rsid w:val="00B61DE2"/>
    <w:rsid w:val="00B6221B"/>
    <w:rsid w:val="00B6229D"/>
    <w:rsid w:val="00B625AE"/>
    <w:rsid w:val="00B62701"/>
    <w:rsid w:val="00B62796"/>
    <w:rsid w:val="00B627C4"/>
    <w:rsid w:val="00B62A02"/>
    <w:rsid w:val="00B62C27"/>
    <w:rsid w:val="00B63037"/>
    <w:rsid w:val="00B631FD"/>
    <w:rsid w:val="00B6366D"/>
    <w:rsid w:val="00B63717"/>
    <w:rsid w:val="00B6382F"/>
    <w:rsid w:val="00B63D15"/>
    <w:rsid w:val="00B63DBD"/>
    <w:rsid w:val="00B63FC8"/>
    <w:rsid w:val="00B6454E"/>
    <w:rsid w:val="00B647F2"/>
    <w:rsid w:val="00B64896"/>
    <w:rsid w:val="00B64B13"/>
    <w:rsid w:val="00B6579A"/>
    <w:rsid w:val="00B659F0"/>
    <w:rsid w:val="00B65AC4"/>
    <w:rsid w:val="00B65BFE"/>
    <w:rsid w:val="00B661F2"/>
    <w:rsid w:val="00B66319"/>
    <w:rsid w:val="00B6641D"/>
    <w:rsid w:val="00B66435"/>
    <w:rsid w:val="00B66469"/>
    <w:rsid w:val="00B66638"/>
    <w:rsid w:val="00B66674"/>
    <w:rsid w:val="00B667AE"/>
    <w:rsid w:val="00B668D6"/>
    <w:rsid w:val="00B670E4"/>
    <w:rsid w:val="00B671CB"/>
    <w:rsid w:val="00B676C2"/>
    <w:rsid w:val="00B70008"/>
    <w:rsid w:val="00B7043D"/>
    <w:rsid w:val="00B70668"/>
    <w:rsid w:val="00B70A6A"/>
    <w:rsid w:val="00B70CC9"/>
    <w:rsid w:val="00B70E36"/>
    <w:rsid w:val="00B71049"/>
    <w:rsid w:val="00B71054"/>
    <w:rsid w:val="00B7137B"/>
    <w:rsid w:val="00B71C69"/>
    <w:rsid w:val="00B71C75"/>
    <w:rsid w:val="00B71D34"/>
    <w:rsid w:val="00B722FA"/>
    <w:rsid w:val="00B72498"/>
    <w:rsid w:val="00B7270A"/>
    <w:rsid w:val="00B728DA"/>
    <w:rsid w:val="00B72AC1"/>
    <w:rsid w:val="00B72C18"/>
    <w:rsid w:val="00B72EBB"/>
    <w:rsid w:val="00B7357E"/>
    <w:rsid w:val="00B73A5F"/>
    <w:rsid w:val="00B73B8D"/>
    <w:rsid w:val="00B73BF2"/>
    <w:rsid w:val="00B73EEA"/>
    <w:rsid w:val="00B73F17"/>
    <w:rsid w:val="00B74398"/>
    <w:rsid w:val="00B74533"/>
    <w:rsid w:val="00B74564"/>
    <w:rsid w:val="00B746B4"/>
    <w:rsid w:val="00B74796"/>
    <w:rsid w:val="00B74935"/>
    <w:rsid w:val="00B74A92"/>
    <w:rsid w:val="00B74E23"/>
    <w:rsid w:val="00B74EC2"/>
    <w:rsid w:val="00B7506C"/>
    <w:rsid w:val="00B75153"/>
    <w:rsid w:val="00B75935"/>
    <w:rsid w:val="00B75A0A"/>
    <w:rsid w:val="00B75B0D"/>
    <w:rsid w:val="00B76129"/>
    <w:rsid w:val="00B76766"/>
    <w:rsid w:val="00B76834"/>
    <w:rsid w:val="00B76D84"/>
    <w:rsid w:val="00B76EE7"/>
    <w:rsid w:val="00B77131"/>
    <w:rsid w:val="00B7735F"/>
    <w:rsid w:val="00B773AE"/>
    <w:rsid w:val="00B7742C"/>
    <w:rsid w:val="00B7795C"/>
    <w:rsid w:val="00B77C57"/>
    <w:rsid w:val="00B806F6"/>
    <w:rsid w:val="00B809BE"/>
    <w:rsid w:val="00B80B75"/>
    <w:rsid w:val="00B80F1A"/>
    <w:rsid w:val="00B81114"/>
    <w:rsid w:val="00B81295"/>
    <w:rsid w:val="00B81515"/>
    <w:rsid w:val="00B81641"/>
    <w:rsid w:val="00B81644"/>
    <w:rsid w:val="00B81748"/>
    <w:rsid w:val="00B818AB"/>
    <w:rsid w:val="00B818F3"/>
    <w:rsid w:val="00B81C34"/>
    <w:rsid w:val="00B81C41"/>
    <w:rsid w:val="00B81CB0"/>
    <w:rsid w:val="00B81DB6"/>
    <w:rsid w:val="00B8208B"/>
    <w:rsid w:val="00B825A1"/>
    <w:rsid w:val="00B82760"/>
    <w:rsid w:val="00B827B2"/>
    <w:rsid w:val="00B83013"/>
    <w:rsid w:val="00B831D3"/>
    <w:rsid w:val="00B831FA"/>
    <w:rsid w:val="00B839D7"/>
    <w:rsid w:val="00B83DF5"/>
    <w:rsid w:val="00B83FF0"/>
    <w:rsid w:val="00B840F4"/>
    <w:rsid w:val="00B84381"/>
    <w:rsid w:val="00B84AED"/>
    <w:rsid w:val="00B84BC7"/>
    <w:rsid w:val="00B84CF2"/>
    <w:rsid w:val="00B8536C"/>
    <w:rsid w:val="00B85580"/>
    <w:rsid w:val="00B8563E"/>
    <w:rsid w:val="00B85A30"/>
    <w:rsid w:val="00B85C09"/>
    <w:rsid w:val="00B85E1B"/>
    <w:rsid w:val="00B85F7C"/>
    <w:rsid w:val="00B86010"/>
    <w:rsid w:val="00B8607D"/>
    <w:rsid w:val="00B86308"/>
    <w:rsid w:val="00B8634C"/>
    <w:rsid w:val="00B863FD"/>
    <w:rsid w:val="00B86635"/>
    <w:rsid w:val="00B86A4F"/>
    <w:rsid w:val="00B8720F"/>
    <w:rsid w:val="00B873EB"/>
    <w:rsid w:val="00B87890"/>
    <w:rsid w:val="00B87A15"/>
    <w:rsid w:val="00B87BF7"/>
    <w:rsid w:val="00B87C8D"/>
    <w:rsid w:val="00B901D6"/>
    <w:rsid w:val="00B9020D"/>
    <w:rsid w:val="00B90734"/>
    <w:rsid w:val="00B90947"/>
    <w:rsid w:val="00B90B95"/>
    <w:rsid w:val="00B90FE5"/>
    <w:rsid w:val="00B910FD"/>
    <w:rsid w:val="00B91112"/>
    <w:rsid w:val="00B91388"/>
    <w:rsid w:val="00B913BE"/>
    <w:rsid w:val="00B913D0"/>
    <w:rsid w:val="00B914DA"/>
    <w:rsid w:val="00B91595"/>
    <w:rsid w:val="00B915BB"/>
    <w:rsid w:val="00B91694"/>
    <w:rsid w:val="00B9172E"/>
    <w:rsid w:val="00B9175A"/>
    <w:rsid w:val="00B9188A"/>
    <w:rsid w:val="00B91A94"/>
    <w:rsid w:val="00B91E5C"/>
    <w:rsid w:val="00B92007"/>
    <w:rsid w:val="00B9250A"/>
    <w:rsid w:val="00B92600"/>
    <w:rsid w:val="00B92768"/>
    <w:rsid w:val="00B927C3"/>
    <w:rsid w:val="00B92DAE"/>
    <w:rsid w:val="00B92E1C"/>
    <w:rsid w:val="00B935E4"/>
    <w:rsid w:val="00B937B1"/>
    <w:rsid w:val="00B93B6E"/>
    <w:rsid w:val="00B93C8D"/>
    <w:rsid w:val="00B93F48"/>
    <w:rsid w:val="00B94036"/>
    <w:rsid w:val="00B9425F"/>
    <w:rsid w:val="00B942E7"/>
    <w:rsid w:val="00B94580"/>
    <w:rsid w:val="00B94809"/>
    <w:rsid w:val="00B94B3A"/>
    <w:rsid w:val="00B94C44"/>
    <w:rsid w:val="00B94C51"/>
    <w:rsid w:val="00B9501F"/>
    <w:rsid w:val="00B95139"/>
    <w:rsid w:val="00B95191"/>
    <w:rsid w:val="00B9561F"/>
    <w:rsid w:val="00B9569D"/>
    <w:rsid w:val="00B956F2"/>
    <w:rsid w:val="00B9584A"/>
    <w:rsid w:val="00B95934"/>
    <w:rsid w:val="00B959D9"/>
    <w:rsid w:val="00B959F2"/>
    <w:rsid w:val="00B95B94"/>
    <w:rsid w:val="00B95BED"/>
    <w:rsid w:val="00B96173"/>
    <w:rsid w:val="00B96190"/>
    <w:rsid w:val="00B9640E"/>
    <w:rsid w:val="00B967BB"/>
    <w:rsid w:val="00B9697D"/>
    <w:rsid w:val="00B969FF"/>
    <w:rsid w:val="00B96DF4"/>
    <w:rsid w:val="00B96F5B"/>
    <w:rsid w:val="00B970F1"/>
    <w:rsid w:val="00B97161"/>
    <w:rsid w:val="00B97296"/>
    <w:rsid w:val="00B9730B"/>
    <w:rsid w:val="00B97751"/>
    <w:rsid w:val="00B97895"/>
    <w:rsid w:val="00B97C0E"/>
    <w:rsid w:val="00B97C24"/>
    <w:rsid w:val="00B97DFF"/>
    <w:rsid w:val="00B97F47"/>
    <w:rsid w:val="00BA0290"/>
    <w:rsid w:val="00BA0439"/>
    <w:rsid w:val="00BA04F8"/>
    <w:rsid w:val="00BA0620"/>
    <w:rsid w:val="00BA08CD"/>
    <w:rsid w:val="00BA0A4F"/>
    <w:rsid w:val="00BA10CB"/>
    <w:rsid w:val="00BA12A0"/>
    <w:rsid w:val="00BA1394"/>
    <w:rsid w:val="00BA156F"/>
    <w:rsid w:val="00BA17E0"/>
    <w:rsid w:val="00BA1FF7"/>
    <w:rsid w:val="00BA226A"/>
    <w:rsid w:val="00BA2366"/>
    <w:rsid w:val="00BA23C0"/>
    <w:rsid w:val="00BA2572"/>
    <w:rsid w:val="00BA25D5"/>
    <w:rsid w:val="00BA289F"/>
    <w:rsid w:val="00BA28E3"/>
    <w:rsid w:val="00BA29E0"/>
    <w:rsid w:val="00BA2A29"/>
    <w:rsid w:val="00BA2A49"/>
    <w:rsid w:val="00BA2B27"/>
    <w:rsid w:val="00BA2C5B"/>
    <w:rsid w:val="00BA2F1B"/>
    <w:rsid w:val="00BA363F"/>
    <w:rsid w:val="00BA4602"/>
    <w:rsid w:val="00BA480F"/>
    <w:rsid w:val="00BA4939"/>
    <w:rsid w:val="00BA4B5F"/>
    <w:rsid w:val="00BA4E28"/>
    <w:rsid w:val="00BA4ED5"/>
    <w:rsid w:val="00BA4F34"/>
    <w:rsid w:val="00BA4FED"/>
    <w:rsid w:val="00BA50A6"/>
    <w:rsid w:val="00BA51DB"/>
    <w:rsid w:val="00BA56C2"/>
    <w:rsid w:val="00BA573E"/>
    <w:rsid w:val="00BA5756"/>
    <w:rsid w:val="00BA57A6"/>
    <w:rsid w:val="00BA59FA"/>
    <w:rsid w:val="00BA5AD4"/>
    <w:rsid w:val="00BA5D5D"/>
    <w:rsid w:val="00BA5F42"/>
    <w:rsid w:val="00BA64D7"/>
    <w:rsid w:val="00BA666E"/>
    <w:rsid w:val="00BA6A44"/>
    <w:rsid w:val="00BA6EDF"/>
    <w:rsid w:val="00BA6F66"/>
    <w:rsid w:val="00BA70DE"/>
    <w:rsid w:val="00BA73DD"/>
    <w:rsid w:val="00BA75E2"/>
    <w:rsid w:val="00BA7A61"/>
    <w:rsid w:val="00BA7AF8"/>
    <w:rsid w:val="00BA7BE0"/>
    <w:rsid w:val="00BA7CAD"/>
    <w:rsid w:val="00BA7CFF"/>
    <w:rsid w:val="00BA7FFD"/>
    <w:rsid w:val="00BB0044"/>
    <w:rsid w:val="00BB01F6"/>
    <w:rsid w:val="00BB02CB"/>
    <w:rsid w:val="00BB038B"/>
    <w:rsid w:val="00BB068D"/>
    <w:rsid w:val="00BB076A"/>
    <w:rsid w:val="00BB08F1"/>
    <w:rsid w:val="00BB0A3F"/>
    <w:rsid w:val="00BB0D0F"/>
    <w:rsid w:val="00BB0F21"/>
    <w:rsid w:val="00BB10CA"/>
    <w:rsid w:val="00BB12B8"/>
    <w:rsid w:val="00BB1321"/>
    <w:rsid w:val="00BB1737"/>
    <w:rsid w:val="00BB18DA"/>
    <w:rsid w:val="00BB1922"/>
    <w:rsid w:val="00BB1980"/>
    <w:rsid w:val="00BB217D"/>
    <w:rsid w:val="00BB2185"/>
    <w:rsid w:val="00BB229F"/>
    <w:rsid w:val="00BB2541"/>
    <w:rsid w:val="00BB26D0"/>
    <w:rsid w:val="00BB27C4"/>
    <w:rsid w:val="00BB29E6"/>
    <w:rsid w:val="00BB2BAE"/>
    <w:rsid w:val="00BB2E35"/>
    <w:rsid w:val="00BB2E92"/>
    <w:rsid w:val="00BB2F80"/>
    <w:rsid w:val="00BB3275"/>
    <w:rsid w:val="00BB34E7"/>
    <w:rsid w:val="00BB394E"/>
    <w:rsid w:val="00BB39F3"/>
    <w:rsid w:val="00BB3A20"/>
    <w:rsid w:val="00BB3F31"/>
    <w:rsid w:val="00BB41F8"/>
    <w:rsid w:val="00BB4405"/>
    <w:rsid w:val="00BB4E62"/>
    <w:rsid w:val="00BB50AF"/>
    <w:rsid w:val="00BB50CD"/>
    <w:rsid w:val="00BB5222"/>
    <w:rsid w:val="00BB5628"/>
    <w:rsid w:val="00BB57A5"/>
    <w:rsid w:val="00BB587D"/>
    <w:rsid w:val="00BB5B4B"/>
    <w:rsid w:val="00BB5DB7"/>
    <w:rsid w:val="00BB5EB3"/>
    <w:rsid w:val="00BB5F6C"/>
    <w:rsid w:val="00BB607B"/>
    <w:rsid w:val="00BB6089"/>
    <w:rsid w:val="00BB6519"/>
    <w:rsid w:val="00BB68E1"/>
    <w:rsid w:val="00BB6B27"/>
    <w:rsid w:val="00BB6B45"/>
    <w:rsid w:val="00BB729E"/>
    <w:rsid w:val="00BB79DA"/>
    <w:rsid w:val="00BB7B5B"/>
    <w:rsid w:val="00BB7BF8"/>
    <w:rsid w:val="00BB7C17"/>
    <w:rsid w:val="00BB7CE2"/>
    <w:rsid w:val="00BB7FB2"/>
    <w:rsid w:val="00BC1271"/>
    <w:rsid w:val="00BC1281"/>
    <w:rsid w:val="00BC140B"/>
    <w:rsid w:val="00BC1491"/>
    <w:rsid w:val="00BC1792"/>
    <w:rsid w:val="00BC1BDF"/>
    <w:rsid w:val="00BC2350"/>
    <w:rsid w:val="00BC2352"/>
    <w:rsid w:val="00BC2562"/>
    <w:rsid w:val="00BC2744"/>
    <w:rsid w:val="00BC2BD8"/>
    <w:rsid w:val="00BC2D3A"/>
    <w:rsid w:val="00BC3137"/>
    <w:rsid w:val="00BC31F1"/>
    <w:rsid w:val="00BC3533"/>
    <w:rsid w:val="00BC3DDC"/>
    <w:rsid w:val="00BC3EA5"/>
    <w:rsid w:val="00BC4283"/>
    <w:rsid w:val="00BC5014"/>
    <w:rsid w:val="00BC506F"/>
    <w:rsid w:val="00BC56E6"/>
    <w:rsid w:val="00BC5720"/>
    <w:rsid w:val="00BC5AD1"/>
    <w:rsid w:val="00BC5DAA"/>
    <w:rsid w:val="00BC5FD2"/>
    <w:rsid w:val="00BC60F2"/>
    <w:rsid w:val="00BC6405"/>
    <w:rsid w:val="00BC6675"/>
    <w:rsid w:val="00BC6A6A"/>
    <w:rsid w:val="00BC6BE9"/>
    <w:rsid w:val="00BC6CAF"/>
    <w:rsid w:val="00BC6E30"/>
    <w:rsid w:val="00BC6F00"/>
    <w:rsid w:val="00BC6F32"/>
    <w:rsid w:val="00BC6FEC"/>
    <w:rsid w:val="00BC7760"/>
    <w:rsid w:val="00BC77C1"/>
    <w:rsid w:val="00BC7946"/>
    <w:rsid w:val="00BC7B94"/>
    <w:rsid w:val="00BC7D1A"/>
    <w:rsid w:val="00BC7DEB"/>
    <w:rsid w:val="00BC7F1C"/>
    <w:rsid w:val="00BD01B0"/>
    <w:rsid w:val="00BD062E"/>
    <w:rsid w:val="00BD17D6"/>
    <w:rsid w:val="00BD1839"/>
    <w:rsid w:val="00BD1ADD"/>
    <w:rsid w:val="00BD1BE2"/>
    <w:rsid w:val="00BD1C3E"/>
    <w:rsid w:val="00BD1C56"/>
    <w:rsid w:val="00BD1E45"/>
    <w:rsid w:val="00BD1F79"/>
    <w:rsid w:val="00BD2074"/>
    <w:rsid w:val="00BD22B3"/>
    <w:rsid w:val="00BD22F3"/>
    <w:rsid w:val="00BD2475"/>
    <w:rsid w:val="00BD25ED"/>
    <w:rsid w:val="00BD27B5"/>
    <w:rsid w:val="00BD2BF4"/>
    <w:rsid w:val="00BD2C72"/>
    <w:rsid w:val="00BD2D58"/>
    <w:rsid w:val="00BD2FD2"/>
    <w:rsid w:val="00BD36AB"/>
    <w:rsid w:val="00BD3753"/>
    <w:rsid w:val="00BD3E4A"/>
    <w:rsid w:val="00BD3E4E"/>
    <w:rsid w:val="00BD3E54"/>
    <w:rsid w:val="00BD4224"/>
    <w:rsid w:val="00BD42C5"/>
    <w:rsid w:val="00BD42D2"/>
    <w:rsid w:val="00BD4439"/>
    <w:rsid w:val="00BD4663"/>
    <w:rsid w:val="00BD46D4"/>
    <w:rsid w:val="00BD4F7A"/>
    <w:rsid w:val="00BD5155"/>
    <w:rsid w:val="00BD5525"/>
    <w:rsid w:val="00BD5561"/>
    <w:rsid w:val="00BD55EF"/>
    <w:rsid w:val="00BD59A6"/>
    <w:rsid w:val="00BD5A3E"/>
    <w:rsid w:val="00BD5BE1"/>
    <w:rsid w:val="00BD5DCB"/>
    <w:rsid w:val="00BD5E06"/>
    <w:rsid w:val="00BD5F67"/>
    <w:rsid w:val="00BD62C8"/>
    <w:rsid w:val="00BD6912"/>
    <w:rsid w:val="00BD6A0A"/>
    <w:rsid w:val="00BD6BF7"/>
    <w:rsid w:val="00BD6BFC"/>
    <w:rsid w:val="00BD708C"/>
    <w:rsid w:val="00BD7222"/>
    <w:rsid w:val="00BD7418"/>
    <w:rsid w:val="00BD77A4"/>
    <w:rsid w:val="00BD792E"/>
    <w:rsid w:val="00BD7A0C"/>
    <w:rsid w:val="00BD7CA6"/>
    <w:rsid w:val="00BD7CC3"/>
    <w:rsid w:val="00BD7F8B"/>
    <w:rsid w:val="00BE0385"/>
    <w:rsid w:val="00BE0432"/>
    <w:rsid w:val="00BE0462"/>
    <w:rsid w:val="00BE0913"/>
    <w:rsid w:val="00BE0C28"/>
    <w:rsid w:val="00BE0FF9"/>
    <w:rsid w:val="00BE151E"/>
    <w:rsid w:val="00BE1697"/>
    <w:rsid w:val="00BE1AE6"/>
    <w:rsid w:val="00BE1B7C"/>
    <w:rsid w:val="00BE20E4"/>
    <w:rsid w:val="00BE235D"/>
    <w:rsid w:val="00BE283C"/>
    <w:rsid w:val="00BE2889"/>
    <w:rsid w:val="00BE2AB3"/>
    <w:rsid w:val="00BE39FA"/>
    <w:rsid w:val="00BE3B6B"/>
    <w:rsid w:val="00BE3EAB"/>
    <w:rsid w:val="00BE4293"/>
    <w:rsid w:val="00BE491C"/>
    <w:rsid w:val="00BE495B"/>
    <w:rsid w:val="00BE4987"/>
    <w:rsid w:val="00BE4DD4"/>
    <w:rsid w:val="00BE4F35"/>
    <w:rsid w:val="00BE519D"/>
    <w:rsid w:val="00BE5261"/>
    <w:rsid w:val="00BE534D"/>
    <w:rsid w:val="00BE566B"/>
    <w:rsid w:val="00BE5A71"/>
    <w:rsid w:val="00BE5AAE"/>
    <w:rsid w:val="00BE5B1E"/>
    <w:rsid w:val="00BE5B82"/>
    <w:rsid w:val="00BE5E4C"/>
    <w:rsid w:val="00BE5F4E"/>
    <w:rsid w:val="00BE62EB"/>
    <w:rsid w:val="00BE64B9"/>
    <w:rsid w:val="00BE6684"/>
    <w:rsid w:val="00BE6E73"/>
    <w:rsid w:val="00BE6F02"/>
    <w:rsid w:val="00BE7294"/>
    <w:rsid w:val="00BE7331"/>
    <w:rsid w:val="00BE76E2"/>
    <w:rsid w:val="00BE76E7"/>
    <w:rsid w:val="00BE775E"/>
    <w:rsid w:val="00BE7D6E"/>
    <w:rsid w:val="00BF0426"/>
    <w:rsid w:val="00BF0653"/>
    <w:rsid w:val="00BF0B67"/>
    <w:rsid w:val="00BF10B9"/>
    <w:rsid w:val="00BF151B"/>
    <w:rsid w:val="00BF1569"/>
    <w:rsid w:val="00BF159B"/>
    <w:rsid w:val="00BF15C1"/>
    <w:rsid w:val="00BF169C"/>
    <w:rsid w:val="00BF1B72"/>
    <w:rsid w:val="00BF1EE9"/>
    <w:rsid w:val="00BF2014"/>
    <w:rsid w:val="00BF215F"/>
    <w:rsid w:val="00BF2246"/>
    <w:rsid w:val="00BF23A1"/>
    <w:rsid w:val="00BF24A3"/>
    <w:rsid w:val="00BF268A"/>
    <w:rsid w:val="00BF27EC"/>
    <w:rsid w:val="00BF285C"/>
    <w:rsid w:val="00BF2AAF"/>
    <w:rsid w:val="00BF2BBA"/>
    <w:rsid w:val="00BF2F71"/>
    <w:rsid w:val="00BF3175"/>
    <w:rsid w:val="00BF3209"/>
    <w:rsid w:val="00BF3660"/>
    <w:rsid w:val="00BF3886"/>
    <w:rsid w:val="00BF3966"/>
    <w:rsid w:val="00BF4084"/>
    <w:rsid w:val="00BF40B1"/>
    <w:rsid w:val="00BF41F4"/>
    <w:rsid w:val="00BF4411"/>
    <w:rsid w:val="00BF48F2"/>
    <w:rsid w:val="00BF49E0"/>
    <w:rsid w:val="00BF4BCF"/>
    <w:rsid w:val="00BF53BB"/>
    <w:rsid w:val="00BF592E"/>
    <w:rsid w:val="00BF5AA8"/>
    <w:rsid w:val="00BF5C8C"/>
    <w:rsid w:val="00BF5E2B"/>
    <w:rsid w:val="00BF62B9"/>
    <w:rsid w:val="00BF6400"/>
    <w:rsid w:val="00BF64DC"/>
    <w:rsid w:val="00BF66A2"/>
    <w:rsid w:val="00BF6C39"/>
    <w:rsid w:val="00BF6FF6"/>
    <w:rsid w:val="00BF715D"/>
    <w:rsid w:val="00BF7307"/>
    <w:rsid w:val="00BF7370"/>
    <w:rsid w:val="00BF7440"/>
    <w:rsid w:val="00BF7685"/>
    <w:rsid w:val="00BF76C7"/>
    <w:rsid w:val="00BF783D"/>
    <w:rsid w:val="00BF79A7"/>
    <w:rsid w:val="00BF7DA8"/>
    <w:rsid w:val="00C00062"/>
    <w:rsid w:val="00C00178"/>
    <w:rsid w:val="00C0018F"/>
    <w:rsid w:val="00C00617"/>
    <w:rsid w:val="00C007F3"/>
    <w:rsid w:val="00C00976"/>
    <w:rsid w:val="00C00A1E"/>
    <w:rsid w:val="00C00D37"/>
    <w:rsid w:val="00C010AB"/>
    <w:rsid w:val="00C01182"/>
    <w:rsid w:val="00C0119C"/>
    <w:rsid w:val="00C01836"/>
    <w:rsid w:val="00C01876"/>
    <w:rsid w:val="00C01877"/>
    <w:rsid w:val="00C01A6F"/>
    <w:rsid w:val="00C01C2D"/>
    <w:rsid w:val="00C01D50"/>
    <w:rsid w:val="00C01FDA"/>
    <w:rsid w:val="00C02027"/>
    <w:rsid w:val="00C020A8"/>
    <w:rsid w:val="00C0225F"/>
    <w:rsid w:val="00C02345"/>
    <w:rsid w:val="00C023CF"/>
    <w:rsid w:val="00C024C1"/>
    <w:rsid w:val="00C02884"/>
    <w:rsid w:val="00C02B6E"/>
    <w:rsid w:val="00C02CAD"/>
    <w:rsid w:val="00C02F97"/>
    <w:rsid w:val="00C03227"/>
    <w:rsid w:val="00C03609"/>
    <w:rsid w:val="00C03613"/>
    <w:rsid w:val="00C03E42"/>
    <w:rsid w:val="00C041B1"/>
    <w:rsid w:val="00C04241"/>
    <w:rsid w:val="00C042AE"/>
    <w:rsid w:val="00C043BD"/>
    <w:rsid w:val="00C04472"/>
    <w:rsid w:val="00C045D5"/>
    <w:rsid w:val="00C049DA"/>
    <w:rsid w:val="00C049F6"/>
    <w:rsid w:val="00C04E87"/>
    <w:rsid w:val="00C04F83"/>
    <w:rsid w:val="00C05038"/>
    <w:rsid w:val="00C0508C"/>
    <w:rsid w:val="00C055EA"/>
    <w:rsid w:val="00C057F2"/>
    <w:rsid w:val="00C0585B"/>
    <w:rsid w:val="00C05E75"/>
    <w:rsid w:val="00C05EB2"/>
    <w:rsid w:val="00C05FAB"/>
    <w:rsid w:val="00C06751"/>
    <w:rsid w:val="00C0681B"/>
    <w:rsid w:val="00C06857"/>
    <w:rsid w:val="00C06DAB"/>
    <w:rsid w:val="00C06E6A"/>
    <w:rsid w:val="00C06ECC"/>
    <w:rsid w:val="00C07964"/>
    <w:rsid w:val="00C07A7A"/>
    <w:rsid w:val="00C07B18"/>
    <w:rsid w:val="00C07B65"/>
    <w:rsid w:val="00C07BED"/>
    <w:rsid w:val="00C07C09"/>
    <w:rsid w:val="00C07CD4"/>
    <w:rsid w:val="00C10003"/>
    <w:rsid w:val="00C101A3"/>
    <w:rsid w:val="00C10369"/>
    <w:rsid w:val="00C1053F"/>
    <w:rsid w:val="00C10C1D"/>
    <w:rsid w:val="00C10C34"/>
    <w:rsid w:val="00C11DB7"/>
    <w:rsid w:val="00C11F74"/>
    <w:rsid w:val="00C1223E"/>
    <w:rsid w:val="00C12249"/>
    <w:rsid w:val="00C12548"/>
    <w:rsid w:val="00C12D9C"/>
    <w:rsid w:val="00C12E14"/>
    <w:rsid w:val="00C1344F"/>
    <w:rsid w:val="00C134D7"/>
    <w:rsid w:val="00C13645"/>
    <w:rsid w:val="00C13748"/>
    <w:rsid w:val="00C13A35"/>
    <w:rsid w:val="00C13B92"/>
    <w:rsid w:val="00C13CB4"/>
    <w:rsid w:val="00C13CC4"/>
    <w:rsid w:val="00C1415E"/>
    <w:rsid w:val="00C144AA"/>
    <w:rsid w:val="00C1455C"/>
    <w:rsid w:val="00C1473B"/>
    <w:rsid w:val="00C147E9"/>
    <w:rsid w:val="00C14816"/>
    <w:rsid w:val="00C15213"/>
    <w:rsid w:val="00C152F4"/>
    <w:rsid w:val="00C15342"/>
    <w:rsid w:val="00C15487"/>
    <w:rsid w:val="00C1576C"/>
    <w:rsid w:val="00C15C57"/>
    <w:rsid w:val="00C15D3F"/>
    <w:rsid w:val="00C15E73"/>
    <w:rsid w:val="00C15E92"/>
    <w:rsid w:val="00C16238"/>
    <w:rsid w:val="00C16508"/>
    <w:rsid w:val="00C16FA3"/>
    <w:rsid w:val="00C1713A"/>
    <w:rsid w:val="00C17208"/>
    <w:rsid w:val="00C173F0"/>
    <w:rsid w:val="00C1752B"/>
    <w:rsid w:val="00C175F1"/>
    <w:rsid w:val="00C17B13"/>
    <w:rsid w:val="00C17CAC"/>
    <w:rsid w:val="00C17DCC"/>
    <w:rsid w:val="00C20519"/>
    <w:rsid w:val="00C20766"/>
    <w:rsid w:val="00C20B2A"/>
    <w:rsid w:val="00C20B2C"/>
    <w:rsid w:val="00C20E04"/>
    <w:rsid w:val="00C20E35"/>
    <w:rsid w:val="00C2108D"/>
    <w:rsid w:val="00C21270"/>
    <w:rsid w:val="00C21292"/>
    <w:rsid w:val="00C21333"/>
    <w:rsid w:val="00C21A54"/>
    <w:rsid w:val="00C21D93"/>
    <w:rsid w:val="00C21DE4"/>
    <w:rsid w:val="00C22285"/>
    <w:rsid w:val="00C223B3"/>
    <w:rsid w:val="00C225D3"/>
    <w:rsid w:val="00C228ED"/>
    <w:rsid w:val="00C22A94"/>
    <w:rsid w:val="00C22F88"/>
    <w:rsid w:val="00C22FBE"/>
    <w:rsid w:val="00C22FF3"/>
    <w:rsid w:val="00C23003"/>
    <w:rsid w:val="00C232F6"/>
    <w:rsid w:val="00C23369"/>
    <w:rsid w:val="00C23508"/>
    <w:rsid w:val="00C23553"/>
    <w:rsid w:val="00C23704"/>
    <w:rsid w:val="00C2370E"/>
    <w:rsid w:val="00C238DA"/>
    <w:rsid w:val="00C238E2"/>
    <w:rsid w:val="00C23AEF"/>
    <w:rsid w:val="00C23CD7"/>
    <w:rsid w:val="00C2453D"/>
    <w:rsid w:val="00C246B3"/>
    <w:rsid w:val="00C249FB"/>
    <w:rsid w:val="00C24B9C"/>
    <w:rsid w:val="00C24C5B"/>
    <w:rsid w:val="00C24D35"/>
    <w:rsid w:val="00C24F33"/>
    <w:rsid w:val="00C25441"/>
    <w:rsid w:val="00C25453"/>
    <w:rsid w:val="00C2552B"/>
    <w:rsid w:val="00C255C6"/>
    <w:rsid w:val="00C26574"/>
    <w:rsid w:val="00C2692B"/>
    <w:rsid w:val="00C26A40"/>
    <w:rsid w:val="00C26A58"/>
    <w:rsid w:val="00C26AE5"/>
    <w:rsid w:val="00C26C63"/>
    <w:rsid w:val="00C26D44"/>
    <w:rsid w:val="00C2721B"/>
    <w:rsid w:val="00C272AB"/>
    <w:rsid w:val="00C27346"/>
    <w:rsid w:val="00C27904"/>
    <w:rsid w:val="00C27D5C"/>
    <w:rsid w:val="00C27DD5"/>
    <w:rsid w:val="00C27E5B"/>
    <w:rsid w:val="00C300FD"/>
    <w:rsid w:val="00C3030B"/>
    <w:rsid w:val="00C30D7E"/>
    <w:rsid w:val="00C31038"/>
    <w:rsid w:val="00C310C5"/>
    <w:rsid w:val="00C3110C"/>
    <w:rsid w:val="00C314D8"/>
    <w:rsid w:val="00C31638"/>
    <w:rsid w:val="00C316DB"/>
    <w:rsid w:val="00C3186A"/>
    <w:rsid w:val="00C319B4"/>
    <w:rsid w:val="00C31C99"/>
    <w:rsid w:val="00C31D2C"/>
    <w:rsid w:val="00C31D43"/>
    <w:rsid w:val="00C325B3"/>
    <w:rsid w:val="00C3272F"/>
    <w:rsid w:val="00C32757"/>
    <w:rsid w:val="00C33803"/>
    <w:rsid w:val="00C33A68"/>
    <w:rsid w:val="00C33CFA"/>
    <w:rsid w:val="00C33D3E"/>
    <w:rsid w:val="00C34000"/>
    <w:rsid w:val="00C34024"/>
    <w:rsid w:val="00C341CF"/>
    <w:rsid w:val="00C34367"/>
    <w:rsid w:val="00C346D5"/>
    <w:rsid w:val="00C34ACE"/>
    <w:rsid w:val="00C34D92"/>
    <w:rsid w:val="00C350E8"/>
    <w:rsid w:val="00C352DD"/>
    <w:rsid w:val="00C35583"/>
    <w:rsid w:val="00C3564C"/>
    <w:rsid w:val="00C3570B"/>
    <w:rsid w:val="00C357A2"/>
    <w:rsid w:val="00C35AA4"/>
    <w:rsid w:val="00C361F1"/>
    <w:rsid w:val="00C3689E"/>
    <w:rsid w:val="00C368D1"/>
    <w:rsid w:val="00C36D4D"/>
    <w:rsid w:val="00C378C4"/>
    <w:rsid w:val="00C378CC"/>
    <w:rsid w:val="00C37996"/>
    <w:rsid w:val="00C37CB2"/>
    <w:rsid w:val="00C37EF9"/>
    <w:rsid w:val="00C37F7A"/>
    <w:rsid w:val="00C401FF"/>
    <w:rsid w:val="00C40255"/>
    <w:rsid w:val="00C40412"/>
    <w:rsid w:val="00C40442"/>
    <w:rsid w:val="00C4055D"/>
    <w:rsid w:val="00C406F8"/>
    <w:rsid w:val="00C410D5"/>
    <w:rsid w:val="00C41168"/>
    <w:rsid w:val="00C41824"/>
    <w:rsid w:val="00C41ACC"/>
    <w:rsid w:val="00C41BB4"/>
    <w:rsid w:val="00C41D44"/>
    <w:rsid w:val="00C42279"/>
    <w:rsid w:val="00C42C0F"/>
    <w:rsid w:val="00C42C83"/>
    <w:rsid w:val="00C42D83"/>
    <w:rsid w:val="00C42E45"/>
    <w:rsid w:val="00C4325E"/>
    <w:rsid w:val="00C436FB"/>
    <w:rsid w:val="00C4375D"/>
    <w:rsid w:val="00C437C7"/>
    <w:rsid w:val="00C43961"/>
    <w:rsid w:val="00C439E5"/>
    <w:rsid w:val="00C43A54"/>
    <w:rsid w:val="00C43A7C"/>
    <w:rsid w:val="00C43DD1"/>
    <w:rsid w:val="00C43E52"/>
    <w:rsid w:val="00C43EBF"/>
    <w:rsid w:val="00C443B2"/>
    <w:rsid w:val="00C44468"/>
    <w:rsid w:val="00C447E7"/>
    <w:rsid w:val="00C44831"/>
    <w:rsid w:val="00C4483A"/>
    <w:rsid w:val="00C44A6B"/>
    <w:rsid w:val="00C44D32"/>
    <w:rsid w:val="00C452A1"/>
    <w:rsid w:val="00C453C8"/>
    <w:rsid w:val="00C45465"/>
    <w:rsid w:val="00C45A9F"/>
    <w:rsid w:val="00C45AD9"/>
    <w:rsid w:val="00C45C33"/>
    <w:rsid w:val="00C45D88"/>
    <w:rsid w:val="00C45DDC"/>
    <w:rsid w:val="00C45EF8"/>
    <w:rsid w:val="00C45F91"/>
    <w:rsid w:val="00C45FA7"/>
    <w:rsid w:val="00C46301"/>
    <w:rsid w:val="00C467A1"/>
    <w:rsid w:val="00C468A3"/>
    <w:rsid w:val="00C46C9E"/>
    <w:rsid w:val="00C46E39"/>
    <w:rsid w:val="00C474F9"/>
    <w:rsid w:val="00C47CA9"/>
    <w:rsid w:val="00C47F98"/>
    <w:rsid w:val="00C5053A"/>
    <w:rsid w:val="00C50AA1"/>
    <w:rsid w:val="00C50EF1"/>
    <w:rsid w:val="00C51255"/>
    <w:rsid w:val="00C512D7"/>
    <w:rsid w:val="00C514B9"/>
    <w:rsid w:val="00C516DF"/>
    <w:rsid w:val="00C51851"/>
    <w:rsid w:val="00C51914"/>
    <w:rsid w:val="00C5191A"/>
    <w:rsid w:val="00C51F14"/>
    <w:rsid w:val="00C5213E"/>
    <w:rsid w:val="00C52242"/>
    <w:rsid w:val="00C522F1"/>
    <w:rsid w:val="00C527E2"/>
    <w:rsid w:val="00C52A8F"/>
    <w:rsid w:val="00C52DEC"/>
    <w:rsid w:val="00C5341F"/>
    <w:rsid w:val="00C53CA8"/>
    <w:rsid w:val="00C53DF3"/>
    <w:rsid w:val="00C54124"/>
    <w:rsid w:val="00C544BF"/>
    <w:rsid w:val="00C546DB"/>
    <w:rsid w:val="00C54876"/>
    <w:rsid w:val="00C54882"/>
    <w:rsid w:val="00C54C93"/>
    <w:rsid w:val="00C54D65"/>
    <w:rsid w:val="00C54E42"/>
    <w:rsid w:val="00C54F6B"/>
    <w:rsid w:val="00C550B7"/>
    <w:rsid w:val="00C55344"/>
    <w:rsid w:val="00C5566B"/>
    <w:rsid w:val="00C55C0E"/>
    <w:rsid w:val="00C55C55"/>
    <w:rsid w:val="00C56002"/>
    <w:rsid w:val="00C569BF"/>
    <w:rsid w:val="00C56A65"/>
    <w:rsid w:val="00C56BA1"/>
    <w:rsid w:val="00C57392"/>
    <w:rsid w:val="00C5785D"/>
    <w:rsid w:val="00C57A3F"/>
    <w:rsid w:val="00C6018B"/>
    <w:rsid w:val="00C603E9"/>
    <w:rsid w:val="00C60724"/>
    <w:rsid w:val="00C60D82"/>
    <w:rsid w:val="00C60FB5"/>
    <w:rsid w:val="00C6120B"/>
    <w:rsid w:val="00C6140D"/>
    <w:rsid w:val="00C615BD"/>
    <w:rsid w:val="00C6169F"/>
    <w:rsid w:val="00C616BD"/>
    <w:rsid w:val="00C617B9"/>
    <w:rsid w:val="00C61BE3"/>
    <w:rsid w:val="00C61CB8"/>
    <w:rsid w:val="00C61D2B"/>
    <w:rsid w:val="00C62122"/>
    <w:rsid w:val="00C62524"/>
    <w:rsid w:val="00C62569"/>
    <w:rsid w:val="00C62CA9"/>
    <w:rsid w:val="00C62E25"/>
    <w:rsid w:val="00C62E4D"/>
    <w:rsid w:val="00C62FC8"/>
    <w:rsid w:val="00C63067"/>
    <w:rsid w:val="00C63430"/>
    <w:rsid w:val="00C63735"/>
    <w:rsid w:val="00C63736"/>
    <w:rsid w:val="00C637CF"/>
    <w:rsid w:val="00C63A73"/>
    <w:rsid w:val="00C63C2F"/>
    <w:rsid w:val="00C63D2E"/>
    <w:rsid w:val="00C64747"/>
    <w:rsid w:val="00C64826"/>
    <w:rsid w:val="00C6482B"/>
    <w:rsid w:val="00C64913"/>
    <w:rsid w:val="00C64970"/>
    <w:rsid w:val="00C64B05"/>
    <w:rsid w:val="00C64B43"/>
    <w:rsid w:val="00C64E31"/>
    <w:rsid w:val="00C64E53"/>
    <w:rsid w:val="00C6526C"/>
    <w:rsid w:val="00C6541E"/>
    <w:rsid w:val="00C6545B"/>
    <w:rsid w:val="00C654E5"/>
    <w:rsid w:val="00C65592"/>
    <w:rsid w:val="00C65756"/>
    <w:rsid w:val="00C65ADD"/>
    <w:rsid w:val="00C65D09"/>
    <w:rsid w:val="00C65E7E"/>
    <w:rsid w:val="00C65F1F"/>
    <w:rsid w:val="00C66079"/>
    <w:rsid w:val="00C66598"/>
    <w:rsid w:val="00C6693F"/>
    <w:rsid w:val="00C66BC9"/>
    <w:rsid w:val="00C675B5"/>
    <w:rsid w:val="00C676F1"/>
    <w:rsid w:val="00C676F3"/>
    <w:rsid w:val="00C67881"/>
    <w:rsid w:val="00C67A5C"/>
    <w:rsid w:val="00C67AF6"/>
    <w:rsid w:val="00C67B38"/>
    <w:rsid w:val="00C67DA7"/>
    <w:rsid w:val="00C67DFB"/>
    <w:rsid w:val="00C67F6D"/>
    <w:rsid w:val="00C67F78"/>
    <w:rsid w:val="00C67FA8"/>
    <w:rsid w:val="00C703B0"/>
    <w:rsid w:val="00C70553"/>
    <w:rsid w:val="00C706C5"/>
    <w:rsid w:val="00C708AF"/>
    <w:rsid w:val="00C70970"/>
    <w:rsid w:val="00C709EC"/>
    <w:rsid w:val="00C71E58"/>
    <w:rsid w:val="00C72135"/>
    <w:rsid w:val="00C724A5"/>
    <w:rsid w:val="00C724D7"/>
    <w:rsid w:val="00C7269E"/>
    <w:rsid w:val="00C73756"/>
    <w:rsid w:val="00C737DD"/>
    <w:rsid w:val="00C73A69"/>
    <w:rsid w:val="00C73D90"/>
    <w:rsid w:val="00C73E01"/>
    <w:rsid w:val="00C74177"/>
    <w:rsid w:val="00C74474"/>
    <w:rsid w:val="00C7484F"/>
    <w:rsid w:val="00C748F3"/>
    <w:rsid w:val="00C74B96"/>
    <w:rsid w:val="00C74D69"/>
    <w:rsid w:val="00C74EFA"/>
    <w:rsid w:val="00C74FF5"/>
    <w:rsid w:val="00C751B6"/>
    <w:rsid w:val="00C756E0"/>
    <w:rsid w:val="00C75720"/>
    <w:rsid w:val="00C759CA"/>
    <w:rsid w:val="00C75C87"/>
    <w:rsid w:val="00C75FF6"/>
    <w:rsid w:val="00C76029"/>
    <w:rsid w:val="00C760B4"/>
    <w:rsid w:val="00C76489"/>
    <w:rsid w:val="00C764C0"/>
    <w:rsid w:val="00C7658A"/>
    <w:rsid w:val="00C766ED"/>
    <w:rsid w:val="00C7672C"/>
    <w:rsid w:val="00C76DD3"/>
    <w:rsid w:val="00C76E6A"/>
    <w:rsid w:val="00C76EB2"/>
    <w:rsid w:val="00C77129"/>
    <w:rsid w:val="00C772D7"/>
    <w:rsid w:val="00C77B51"/>
    <w:rsid w:val="00C77F57"/>
    <w:rsid w:val="00C8038C"/>
    <w:rsid w:val="00C80800"/>
    <w:rsid w:val="00C80803"/>
    <w:rsid w:val="00C80952"/>
    <w:rsid w:val="00C80A5C"/>
    <w:rsid w:val="00C80A68"/>
    <w:rsid w:val="00C80AA4"/>
    <w:rsid w:val="00C80C03"/>
    <w:rsid w:val="00C80C16"/>
    <w:rsid w:val="00C8145D"/>
    <w:rsid w:val="00C81A4B"/>
    <w:rsid w:val="00C81AE8"/>
    <w:rsid w:val="00C81C9F"/>
    <w:rsid w:val="00C81EDF"/>
    <w:rsid w:val="00C81F5D"/>
    <w:rsid w:val="00C8207E"/>
    <w:rsid w:val="00C82AE6"/>
    <w:rsid w:val="00C82AEE"/>
    <w:rsid w:val="00C82B13"/>
    <w:rsid w:val="00C82B21"/>
    <w:rsid w:val="00C82B98"/>
    <w:rsid w:val="00C82CE6"/>
    <w:rsid w:val="00C82EBA"/>
    <w:rsid w:val="00C8333E"/>
    <w:rsid w:val="00C834C7"/>
    <w:rsid w:val="00C8350D"/>
    <w:rsid w:val="00C835AC"/>
    <w:rsid w:val="00C8367A"/>
    <w:rsid w:val="00C83CF8"/>
    <w:rsid w:val="00C842EC"/>
    <w:rsid w:val="00C844DC"/>
    <w:rsid w:val="00C846E6"/>
    <w:rsid w:val="00C846F1"/>
    <w:rsid w:val="00C84BFA"/>
    <w:rsid w:val="00C853C8"/>
    <w:rsid w:val="00C85605"/>
    <w:rsid w:val="00C85982"/>
    <w:rsid w:val="00C85A49"/>
    <w:rsid w:val="00C85AC5"/>
    <w:rsid w:val="00C85B04"/>
    <w:rsid w:val="00C85B2C"/>
    <w:rsid w:val="00C85E4D"/>
    <w:rsid w:val="00C86024"/>
    <w:rsid w:val="00C86349"/>
    <w:rsid w:val="00C866B4"/>
    <w:rsid w:val="00C86C00"/>
    <w:rsid w:val="00C86DE1"/>
    <w:rsid w:val="00C870FF"/>
    <w:rsid w:val="00C873D0"/>
    <w:rsid w:val="00C87612"/>
    <w:rsid w:val="00C87D04"/>
    <w:rsid w:val="00C87D35"/>
    <w:rsid w:val="00C87D88"/>
    <w:rsid w:val="00C90575"/>
    <w:rsid w:val="00C907CA"/>
    <w:rsid w:val="00C90992"/>
    <w:rsid w:val="00C909F0"/>
    <w:rsid w:val="00C90C57"/>
    <w:rsid w:val="00C911FA"/>
    <w:rsid w:val="00C9155E"/>
    <w:rsid w:val="00C91E50"/>
    <w:rsid w:val="00C92316"/>
    <w:rsid w:val="00C92340"/>
    <w:rsid w:val="00C924D2"/>
    <w:rsid w:val="00C927E6"/>
    <w:rsid w:val="00C9299B"/>
    <w:rsid w:val="00C92D73"/>
    <w:rsid w:val="00C931F2"/>
    <w:rsid w:val="00C9343C"/>
    <w:rsid w:val="00C93590"/>
    <w:rsid w:val="00C9374F"/>
    <w:rsid w:val="00C93954"/>
    <w:rsid w:val="00C93955"/>
    <w:rsid w:val="00C93D9E"/>
    <w:rsid w:val="00C93DEA"/>
    <w:rsid w:val="00C9434B"/>
    <w:rsid w:val="00C943B1"/>
    <w:rsid w:val="00C946D8"/>
    <w:rsid w:val="00C949C1"/>
    <w:rsid w:val="00C94D95"/>
    <w:rsid w:val="00C950BD"/>
    <w:rsid w:val="00C9532A"/>
    <w:rsid w:val="00C9547D"/>
    <w:rsid w:val="00C9561E"/>
    <w:rsid w:val="00C958D6"/>
    <w:rsid w:val="00C959BA"/>
    <w:rsid w:val="00C95B14"/>
    <w:rsid w:val="00C95BC4"/>
    <w:rsid w:val="00C960BA"/>
    <w:rsid w:val="00C9621F"/>
    <w:rsid w:val="00C9632D"/>
    <w:rsid w:val="00C96497"/>
    <w:rsid w:val="00C96AC2"/>
    <w:rsid w:val="00C96D11"/>
    <w:rsid w:val="00C96D4D"/>
    <w:rsid w:val="00C96FC3"/>
    <w:rsid w:val="00C97DED"/>
    <w:rsid w:val="00C97F28"/>
    <w:rsid w:val="00CA0004"/>
    <w:rsid w:val="00CA00D7"/>
    <w:rsid w:val="00CA02DB"/>
    <w:rsid w:val="00CA05B5"/>
    <w:rsid w:val="00CA07FF"/>
    <w:rsid w:val="00CA0A1C"/>
    <w:rsid w:val="00CA0A37"/>
    <w:rsid w:val="00CA1014"/>
    <w:rsid w:val="00CA14BF"/>
    <w:rsid w:val="00CA17A7"/>
    <w:rsid w:val="00CA1A00"/>
    <w:rsid w:val="00CA1B8D"/>
    <w:rsid w:val="00CA1EF2"/>
    <w:rsid w:val="00CA1FA8"/>
    <w:rsid w:val="00CA1FFF"/>
    <w:rsid w:val="00CA2006"/>
    <w:rsid w:val="00CA2526"/>
    <w:rsid w:val="00CA2D23"/>
    <w:rsid w:val="00CA2DDC"/>
    <w:rsid w:val="00CA2DEE"/>
    <w:rsid w:val="00CA3028"/>
    <w:rsid w:val="00CA32FD"/>
    <w:rsid w:val="00CA342F"/>
    <w:rsid w:val="00CA34D9"/>
    <w:rsid w:val="00CA34DA"/>
    <w:rsid w:val="00CA3510"/>
    <w:rsid w:val="00CA3572"/>
    <w:rsid w:val="00CA3969"/>
    <w:rsid w:val="00CA3E92"/>
    <w:rsid w:val="00CA410A"/>
    <w:rsid w:val="00CA4489"/>
    <w:rsid w:val="00CA4498"/>
    <w:rsid w:val="00CA4C4D"/>
    <w:rsid w:val="00CA56A9"/>
    <w:rsid w:val="00CA59BB"/>
    <w:rsid w:val="00CA5A45"/>
    <w:rsid w:val="00CA5A80"/>
    <w:rsid w:val="00CA5A84"/>
    <w:rsid w:val="00CA5C14"/>
    <w:rsid w:val="00CA5C1B"/>
    <w:rsid w:val="00CA5CAA"/>
    <w:rsid w:val="00CA5DB1"/>
    <w:rsid w:val="00CA6110"/>
    <w:rsid w:val="00CA64A9"/>
    <w:rsid w:val="00CA667A"/>
    <w:rsid w:val="00CA6DA8"/>
    <w:rsid w:val="00CA715F"/>
    <w:rsid w:val="00CA71DA"/>
    <w:rsid w:val="00CA7477"/>
    <w:rsid w:val="00CA79BD"/>
    <w:rsid w:val="00CA7A64"/>
    <w:rsid w:val="00CA7E13"/>
    <w:rsid w:val="00CB0392"/>
    <w:rsid w:val="00CB04F0"/>
    <w:rsid w:val="00CB0BBC"/>
    <w:rsid w:val="00CB0D29"/>
    <w:rsid w:val="00CB0D46"/>
    <w:rsid w:val="00CB0EC2"/>
    <w:rsid w:val="00CB1443"/>
    <w:rsid w:val="00CB175D"/>
    <w:rsid w:val="00CB1F5A"/>
    <w:rsid w:val="00CB23F7"/>
    <w:rsid w:val="00CB251D"/>
    <w:rsid w:val="00CB2620"/>
    <w:rsid w:val="00CB2D8B"/>
    <w:rsid w:val="00CB2DA4"/>
    <w:rsid w:val="00CB313D"/>
    <w:rsid w:val="00CB31B0"/>
    <w:rsid w:val="00CB37CB"/>
    <w:rsid w:val="00CB3960"/>
    <w:rsid w:val="00CB3BC4"/>
    <w:rsid w:val="00CB45C7"/>
    <w:rsid w:val="00CB4849"/>
    <w:rsid w:val="00CB4B03"/>
    <w:rsid w:val="00CB4B5D"/>
    <w:rsid w:val="00CB4D23"/>
    <w:rsid w:val="00CB4E8E"/>
    <w:rsid w:val="00CB50DA"/>
    <w:rsid w:val="00CB520F"/>
    <w:rsid w:val="00CB586B"/>
    <w:rsid w:val="00CB5A9D"/>
    <w:rsid w:val="00CB5B9C"/>
    <w:rsid w:val="00CB5C24"/>
    <w:rsid w:val="00CB5D43"/>
    <w:rsid w:val="00CB63B0"/>
    <w:rsid w:val="00CB63D2"/>
    <w:rsid w:val="00CB64DC"/>
    <w:rsid w:val="00CB6533"/>
    <w:rsid w:val="00CB6635"/>
    <w:rsid w:val="00CB666C"/>
    <w:rsid w:val="00CB6694"/>
    <w:rsid w:val="00CB673B"/>
    <w:rsid w:val="00CB6746"/>
    <w:rsid w:val="00CB68BE"/>
    <w:rsid w:val="00CB6AD9"/>
    <w:rsid w:val="00CB6CD5"/>
    <w:rsid w:val="00CB6E56"/>
    <w:rsid w:val="00CB7271"/>
    <w:rsid w:val="00CB7295"/>
    <w:rsid w:val="00CB7426"/>
    <w:rsid w:val="00CB751F"/>
    <w:rsid w:val="00CB754F"/>
    <w:rsid w:val="00CB762F"/>
    <w:rsid w:val="00CB7AE0"/>
    <w:rsid w:val="00CB7D96"/>
    <w:rsid w:val="00CB7DAA"/>
    <w:rsid w:val="00CB7E16"/>
    <w:rsid w:val="00CC05F6"/>
    <w:rsid w:val="00CC05FD"/>
    <w:rsid w:val="00CC06EB"/>
    <w:rsid w:val="00CC098E"/>
    <w:rsid w:val="00CC0CE3"/>
    <w:rsid w:val="00CC0E24"/>
    <w:rsid w:val="00CC1152"/>
    <w:rsid w:val="00CC1641"/>
    <w:rsid w:val="00CC1F32"/>
    <w:rsid w:val="00CC217E"/>
    <w:rsid w:val="00CC22FD"/>
    <w:rsid w:val="00CC2426"/>
    <w:rsid w:val="00CC243D"/>
    <w:rsid w:val="00CC2555"/>
    <w:rsid w:val="00CC2C6E"/>
    <w:rsid w:val="00CC2EE6"/>
    <w:rsid w:val="00CC30BD"/>
    <w:rsid w:val="00CC3120"/>
    <w:rsid w:val="00CC32F5"/>
    <w:rsid w:val="00CC339C"/>
    <w:rsid w:val="00CC387B"/>
    <w:rsid w:val="00CC39D4"/>
    <w:rsid w:val="00CC3A64"/>
    <w:rsid w:val="00CC3B05"/>
    <w:rsid w:val="00CC3BEC"/>
    <w:rsid w:val="00CC416C"/>
    <w:rsid w:val="00CC4462"/>
    <w:rsid w:val="00CC47B9"/>
    <w:rsid w:val="00CC4C54"/>
    <w:rsid w:val="00CC4D0C"/>
    <w:rsid w:val="00CC4DDB"/>
    <w:rsid w:val="00CC4E7E"/>
    <w:rsid w:val="00CC4F21"/>
    <w:rsid w:val="00CC4FD4"/>
    <w:rsid w:val="00CC5027"/>
    <w:rsid w:val="00CC5046"/>
    <w:rsid w:val="00CC5485"/>
    <w:rsid w:val="00CC5524"/>
    <w:rsid w:val="00CC55A7"/>
    <w:rsid w:val="00CC580E"/>
    <w:rsid w:val="00CC581E"/>
    <w:rsid w:val="00CC58D6"/>
    <w:rsid w:val="00CC594D"/>
    <w:rsid w:val="00CC5F02"/>
    <w:rsid w:val="00CC6449"/>
    <w:rsid w:val="00CC6482"/>
    <w:rsid w:val="00CC649D"/>
    <w:rsid w:val="00CC653E"/>
    <w:rsid w:val="00CC69E9"/>
    <w:rsid w:val="00CC6A47"/>
    <w:rsid w:val="00CC6A51"/>
    <w:rsid w:val="00CC6A93"/>
    <w:rsid w:val="00CC6AA8"/>
    <w:rsid w:val="00CC6AB2"/>
    <w:rsid w:val="00CC6C18"/>
    <w:rsid w:val="00CC6E3C"/>
    <w:rsid w:val="00CC706C"/>
    <w:rsid w:val="00CC708D"/>
    <w:rsid w:val="00CC7349"/>
    <w:rsid w:val="00CC7364"/>
    <w:rsid w:val="00CC7957"/>
    <w:rsid w:val="00CC7963"/>
    <w:rsid w:val="00CC7F04"/>
    <w:rsid w:val="00CD0064"/>
    <w:rsid w:val="00CD0070"/>
    <w:rsid w:val="00CD0125"/>
    <w:rsid w:val="00CD021E"/>
    <w:rsid w:val="00CD0426"/>
    <w:rsid w:val="00CD0501"/>
    <w:rsid w:val="00CD0523"/>
    <w:rsid w:val="00CD0AFE"/>
    <w:rsid w:val="00CD0E2A"/>
    <w:rsid w:val="00CD0E2F"/>
    <w:rsid w:val="00CD0EF3"/>
    <w:rsid w:val="00CD12D3"/>
    <w:rsid w:val="00CD1377"/>
    <w:rsid w:val="00CD1598"/>
    <w:rsid w:val="00CD179C"/>
    <w:rsid w:val="00CD1959"/>
    <w:rsid w:val="00CD1D46"/>
    <w:rsid w:val="00CD1E16"/>
    <w:rsid w:val="00CD1EC7"/>
    <w:rsid w:val="00CD22C0"/>
    <w:rsid w:val="00CD26A6"/>
    <w:rsid w:val="00CD275A"/>
    <w:rsid w:val="00CD3042"/>
    <w:rsid w:val="00CD32F8"/>
    <w:rsid w:val="00CD331C"/>
    <w:rsid w:val="00CD33D5"/>
    <w:rsid w:val="00CD3499"/>
    <w:rsid w:val="00CD361E"/>
    <w:rsid w:val="00CD3CEF"/>
    <w:rsid w:val="00CD416A"/>
    <w:rsid w:val="00CD46D6"/>
    <w:rsid w:val="00CD4C02"/>
    <w:rsid w:val="00CD52B0"/>
    <w:rsid w:val="00CD57BF"/>
    <w:rsid w:val="00CD5C4C"/>
    <w:rsid w:val="00CD5C5E"/>
    <w:rsid w:val="00CD60F6"/>
    <w:rsid w:val="00CD6104"/>
    <w:rsid w:val="00CD6185"/>
    <w:rsid w:val="00CD61CD"/>
    <w:rsid w:val="00CD62F9"/>
    <w:rsid w:val="00CD635F"/>
    <w:rsid w:val="00CD6526"/>
    <w:rsid w:val="00CD6BEB"/>
    <w:rsid w:val="00CD6C62"/>
    <w:rsid w:val="00CD6C93"/>
    <w:rsid w:val="00CD71F9"/>
    <w:rsid w:val="00CD780C"/>
    <w:rsid w:val="00CD796E"/>
    <w:rsid w:val="00CD7B5F"/>
    <w:rsid w:val="00CD7E1F"/>
    <w:rsid w:val="00CE01F1"/>
    <w:rsid w:val="00CE025B"/>
    <w:rsid w:val="00CE02A4"/>
    <w:rsid w:val="00CE0331"/>
    <w:rsid w:val="00CE068C"/>
    <w:rsid w:val="00CE0865"/>
    <w:rsid w:val="00CE0E61"/>
    <w:rsid w:val="00CE10E6"/>
    <w:rsid w:val="00CE11BC"/>
    <w:rsid w:val="00CE1436"/>
    <w:rsid w:val="00CE1466"/>
    <w:rsid w:val="00CE14C5"/>
    <w:rsid w:val="00CE168B"/>
    <w:rsid w:val="00CE1743"/>
    <w:rsid w:val="00CE1933"/>
    <w:rsid w:val="00CE204B"/>
    <w:rsid w:val="00CE2139"/>
    <w:rsid w:val="00CE29B1"/>
    <w:rsid w:val="00CE2CED"/>
    <w:rsid w:val="00CE2DF5"/>
    <w:rsid w:val="00CE2EF5"/>
    <w:rsid w:val="00CE2F9E"/>
    <w:rsid w:val="00CE32A3"/>
    <w:rsid w:val="00CE34A8"/>
    <w:rsid w:val="00CE3868"/>
    <w:rsid w:val="00CE3A21"/>
    <w:rsid w:val="00CE3B39"/>
    <w:rsid w:val="00CE3F84"/>
    <w:rsid w:val="00CE42E3"/>
    <w:rsid w:val="00CE438F"/>
    <w:rsid w:val="00CE43A1"/>
    <w:rsid w:val="00CE43E8"/>
    <w:rsid w:val="00CE4551"/>
    <w:rsid w:val="00CE4872"/>
    <w:rsid w:val="00CE4CC1"/>
    <w:rsid w:val="00CE5154"/>
    <w:rsid w:val="00CE547E"/>
    <w:rsid w:val="00CE56B8"/>
    <w:rsid w:val="00CE5867"/>
    <w:rsid w:val="00CE5D8F"/>
    <w:rsid w:val="00CE606D"/>
    <w:rsid w:val="00CE60D2"/>
    <w:rsid w:val="00CE6207"/>
    <w:rsid w:val="00CE63AD"/>
    <w:rsid w:val="00CE666D"/>
    <w:rsid w:val="00CE67AB"/>
    <w:rsid w:val="00CE68D1"/>
    <w:rsid w:val="00CE6D49"/>
    <w:rsid w:val="00CE6E6B"/>
    <w:rsid w:val="00CE727A"/>
    <w:rsid w:val="00CE727C"/>
    <w:rsid w:val="00CE76F0"/>
    <w:rsid w:val="00CE7C31"/>
    <w:rsid w:val="00CF0004"/>
    <w:rsid w:val="00CF007E"/>
    <w:rsid w:val="00CF0355"/>
    <w:rsid w:val="00CF071B"/>
    <w:rsid w:val="00CF0812"/>
    <w:rsid w:val="00CF08B4"/>
    <w:rsid w:val="00CF0A2B"/>
    <w:rsid w:val="00CF0D16"/>
    <w:rsid w:val="00CF0D67"/>
    <w:rsid w:val="00CF0E8B"/>
    <w:rsid w:val="00CF0EE0"/>
    <w:rsid w:val="00CF1054"/>
    <w:rsid w:val="00CF1199"/>
    <w:rsid w:val="00CF138E"/>
    <w:rsid w:val="00CF17BB"/>
    <w:rsid w:val="00CF1A94"/>
    <w:rsid w:val="00CF1F8D"/>
    <w:rsid w:val="00CF21FE"/>
    <w:rsid w:val="00CF221C"/>
    <w:rsid w:val="00CF272D"/>
    <w:rsid w:val="00CF2987"/>
    <w:rsid w:val="00CF35E0"/>
    <w:rsid w:val="00CF3636"/>
    <w:rsid w:val="00CF3699"/>
    <w:rsid w:val="00CF3B41"/>
    <w:rsid w:val="00CF3B97"/>
    <w:rsid w:val="00CF3D98"/>
    <w:rsid w:val="00CF3F41"/>
    <w:rsid w:val="00CF4128"/>
    <w:rsid w:val="00CF4313"/>
    <w:rsid w:val="00CF4822"/>
    <w:rsid w:val="00CF4A73"/>
    <w:rsid w:val="00CF529F"/>
    <w:rsid w:val="00CF55EF"/>
    <w:rsid w:val="00CF575C"/>
    <w:rsid w:val="00CF58BF"/>
    <w:rsid w:val="00CF5AEE"/>
    <w:rsid w:val="00CF5E4C"/>
    <w:rsid w:val="00CF6544"/>
    <w:rsid w:val="00CF6545"/>
    <w:rsid w:val="00CF6874"/>
    <w:rsid w:val="00CF6994"/>
    <w:rsid w:val="00CF6F7B"/>
    <w:rsid w:val="00CF7271"/>
    <w:rsid w:val="00CF778B"/>
    <w:rsid w:val="00CF7BC0"/>
    <w:rsid w:val="00D00524"/>
    <w:rsid w:val="00D0062D"/>
    <w:rsid w:val="00D006A2"/>
    <w:rsid w:val="00D00C7A"/>
    <w:rsid w:val="00D01004"/>
    <w:rsid w:val="00D01133"/>
    <w:rsid w:val="00D012D5"/>
    <w:rsid w:val="00D015DB"/>
    <w:rsid w:val="00D019B7"/>
    <w:rsid w:val="00D01AB9"/>
    <w:rsid w:val="00D01F82"/>
    <w:rsid w:val="00D01FC6"/>
    <w:rsid w:val="00D02437"/>
    <w:rsid w:val="00D024E5"/>
    <w:rsid w:val="00D027B2"/>
    <w:rsid w:val="00D032DA"/>
    <w:rsid w:val="00D032F6"/>
    <w:rsid w:val="00D03321"/>
    <w:rsid w:val="00D035EB"/>
    <w:rsid w:val="00D03938"/>
    <w:rsid w:val="00D03A8D"/>
    <w:rsid w:val="00D04147"/>
    <w:rsid w:val="00D0415D"/>
    <w:rsid w:val="00D043AF"/>
    <w:rsid w:val="00D048AD"/>
    <w:rsid w:val="00D048C2"/>
    <w:rsid w:val="00D04C35"/>
    <w:rsid w:val="00D04CD6"/>
    <w:rsid w:val="00D04CF7"/>
    <w:rsid w:val="00D05708"/>
    <w:rsid w:val="00D05765"/>
    <w:rsid w:val="00D05852"/>
    <w:rsid w:val="00D05B8B"/>
    <w:rsid w:val="00D05CA9"/>
    <w:rsid w:val="00D05E02"/>
    <w:rsid w:val="00D06032"/>
    <w:rsid w:val="00D060A7"/>
    <w:rsid w:val="00D06274"/>
    <w:rsid w:val="00D0633E"/>
    <w:rsid w:val="00D06340"/>
    <w:rsid w:val="00D06410"/>
    <w:rsid w:val="00D064BA"/>
    <w:rsid w:val="00D06A07"/>
    <w:rsid w:val="00D06A36"/>
    <w:rsid w:val="00D06B3B"/>
    <w:rsid w:val="00D06C32"/>
    <w:rsid w:val="00D071B0"/>
    <w:rsid w:val="00D0747F"/>
    <w:rsid w:val="00D074B2"/>
    <w:rsid w:val="00D074BD"/>
    <w:rsid w:val="00D07590"/>
    <w:rsid w:val="00D07616"/>
    <w:rsid w:val="00D0799A"/>
    <w:rsid w:val="00D07DDA"/>
    <w:rsid w:val="00D10037"/>
    <w:rsid w:val="00D1039F"/>
    <w:rsid w:val="00D10580"/>
    <w:rsid w:val="00D106A6"/>
    <w:rsid w:val="00D10B86"/>
    <w:rsid w:val="00D10BC6"/>
    <w:rsid w:val="00D10D19"/>
    <w:rsid w:val="00D11420"/>
    <w:rsid w:val="00D11525"/>
    <w:rsid w:val="00D11587"/>
    <w:rsid w:val="00D115E1"/>
    <w:rsid w:val="00D115E6"/>
    <w:rsid w:val="00D117FD"/>
    <w:rsid w:val="00D11BC3"/>
    <w:rsid w:val="00D11BEA"/>
    <w:rsid w:val="00D11D2B"/>
    <w:rsid w:val="00D11D8F"/>
    <w:rsid w:val="00D122B8"/>
    <w:rsid w:val="00D12BBA"/>
    <w:rsid w:val="00D12C29"/>
    <w:rsid w:val="00D12D96"/>
    <w:rsid w:val="00D12F46"/>
    <w:rsid w:val="00D13134"/>
    <w:rsid w:val="00D13392"/>
    <w:rsid w:val="00D133A6"/>
    <w:rsid w:val="00D1354C"/>
    <w:rsid w:val="00D13582"/>
    <w:rsid w:val="00D135D6"/>
    <w:rsid w:val="00D137A6"/>
    <w:rsid w:val="00D13863"/>
    <w:rsid w:val="00D1400C"/>
    <w:rsid w:val="00D1405E"/>
    <w:rsid w:val="00D143F7"/>
    <w:rsid w:val="00D148B8"/>
    <w:rsid w:val="00D149FF"/>
    <w:rsid w:val="00D1533F"/>
    <w:rsid w:val="00D15357"/>
    <w:rsid w:val="00D15479"/>
    <w:rsid w:val="00D157E1"/>
    <w:rsid w:val="00D15A8C"/>
    <w:rsid w:val="00D15C70"/>
    <w:rsid w:val="00D15DAA"/>
    <w:rsid w:val="00D15E26"/>
    <w:rsid w:val="00D15FDF"/>
    <w:rsid w:val="00D162AD"/>
    <w:rsid w:val="00D1657D"/>
    <w:rsid w:val="00D165C2"/>
    <w:rsid w:val="00D167A3"/>
    <w:rsid w:val="00D167FA"/>
    <w:rsid w:val="00D1684C"/>
    <w:rsid w:val="00D16C87"/>
    <w:rsid w:val="00D16D99"/>
    <w:rsid w:val="00D1702D"/>
    <w:rsid w:val="00D1702E"/>
    <w:rsid w:val="00D17282"/>
    <w:rsid w:val="00D17836"/>
    <w:rsid w:val="00D17C37"/>
    <w:rsid w:val="00D17C47"/>
    <w:rsid w:val="00D20078"/>
    <w:rsid w:val="00D200EA"/>
    <w:rsid w:val="00D2026C"/>
    <w:rsid w:val="00D208C0"/>
    <w:rsid w:val="00D20A67"/>
    <w:rsid w:val="00D20B0B"/>
    <w:rsid w:val="00D20D25"/>
    <w:rsid w:val="00D20D46"/>
    <w:rsid w:val="00D215D4"/>
    <w:rsid w:val="00D21736"/>
    <w:rsid w:val="00D2175D"/>
    <w:rsid w:val="00D21A60"/>
    <w:rsid w:val="00D21C88"/>
    <w:rsid w:val="00D21CA2"/>
    <w:rsid w:val="00D21E1A"/>
    <w:rsid w:val="00D224D9"/>
    <w:rsid w:val="00D22630"/>
    <w:rsid w:val="00D228C6"/>
    <w:rsid w:val="00D22C6E"/>
    <w:rsid w:val="00D22CC2"/>
    <w:rsid w:val="00D22DC5"/>
    <w:rsid w:val="00D23232"/>
    <w:rsid w:val="00D23441"/>
    <w:rsid w:val="00D236D5"/>
    <w:rsid w:val="00D238BE"/>
    <w:rsid w:val="00D24241"/>
    <w:rsid w:val="00D242EE"/>
    <w:rsid w:val="00D244A8"/>
    <w:rsid w:val="00D2464A"/>
    <w:rsid w:val="00D24715"/>
    <w:rsid w:val="00D24873"/>
    <w:rsid w:val="00D249BD"/>
    <w:rsid w:val="00D24A5A"/>
    <w:rsid w:val="00D24CDE"/>
    <w:rsid w:val="00D24FBB"/>
    <w:rsid w:val="00D2505B"/>
    <w:rsid w:val="00D25558"/>
    <w:rsid w:val="00D25B07"/>
    <w:rsid w:val="00D25BA1"/>
    <w:rsid w:val="00D25D62"/>
    <w:rsid w:val="00D26008"/>
    <w:rsid w:val="00D262E8"/>
    <w:rsid w:val="00D2641F"/>
    <w:rsid w:val="00D264A0"/>
    <w:rsid w:val="00D26565"/>
    <w:rsid w:val="00D2674E"/>
    <w:rsid w:val="00D26761"/>
    <w:rsid w:val="00D26A61"/>
    <w:rsid w:val="00D27229"/>
    <w:rsid w:val="00D27309"/>
    <w:rsid w:val="00D27772"/>
    <w:rsid w:val="00D27AEB"/>
    <w:rsid w:val="00D3006E"/>
    <w:rsid w:val="00D302B5"/>
    <w:rsid w:val="00D30420"/>
    <w:rsid w:val="00D30574"/>
    <w:rsid w:val="00D306FA"/>
    <w:rsid w:val="00D30803"/>
    <w:rsid w:val="00D30AF8"/>
    <w:rsid w:val="00D3132F"/>
    <w:rsid w:val="00D31334"/>
    <w:rsid w:val="00D313B7"/>
    <w:rsid w:val="00D313DB"/>
    <w:rsid w:val="00D31670"/>
    <w:rsid w:val="00D31679"/>
    <w:rsid w:val="00D3175C"/>
    <w:rsid w:val="00D31DAE"/>
    <w:rsid w:val="00D31EB6"/>
    <w:rsid w:val="00D3217D"/>
    <w:rsid w:val="00D323B0"/>
    <w:rsid w:val="00D32843"/>
    <w:rsid w:val="00D3287A"/>
    <w:rsid w:val="00D32884"/>
    <w:rsid w:val="00D32929"/>
    <w:rsid w:val="00D32C6A"/>
    <w:rsid w:val="00D32DBE"/>
    <w:rsid w:val="00D332BF"/>
    <w:rsid w:val="00D33632"/>
    <w:rsid w:val="00D33DB2"/>
    <w:rsid w:val="00D33DB7"/>
    <w:rsid w:val="00D33E2B"/>
    <w:rsid w:val="00D33E7B"/>
    <w:rsid w:val="00D33EEC"/>
    <w:rsid w:val="00D341A5"/>
    <w:rsid w:val="00D343E5"/>
    <w:rsid w:val="00D344FB"/>
    <w:rsid w:val="00D3495A"/>
    <w:rsid w:val="00D34AE9"/>
    <w:rsid w:val="00D34BE7"/>
    <w:rsid w:val="00D350E7"/>
    <w:rsid w:val="00D351AE"/>
    <w:rsid w:val="00D3541A"/>
    <w:rsid w:val="00D355C4"/>
    <w:rsid w:val="00D35609"/>
    <w:rsid w:val="00D35786"/>
    <w:rsid w:val="00D35843"/>
    <w:rsid w:val="00D359B0"/>
    <w:rsid w:val="00D35DEC"/>
    <w:rsid w:val="00D35F5C"/>
    <w:rsid w:val="00D36432"/>
    <w:rsid w:val="00D36529"/>
    <w:rsid w:val="00D36903"/>
    <w:rsid w:val="00D3694E"/>
    <w:rsid w:val="00D36A0D"/>
    <w:rsid w:val="00D36A1F"/>
    <w:rsid w:val="00D36D3C"/>
    <w:rsid w:val="00D36F93"/>
    <w:rsid w:val="00D37017"/>
    <w:rsid w:val="00D37351"/>
    <w:rsid w:val="00D374C7"/>
    <w:rsid w:val="00D3787C"/>
    <w:rsid w:val="00D379A4"/>
    <w:rsid w:val="00D37B06"/>
    <w:rsid w:val="00D37CE9"/>
    <w:rsid w:val="00D401A3"/>
    <w:rsid w:val="00D4037C"/>
    <w:rsid w:val="00D407C8"/>
    <w:rsid w:val="00D40850"/>
    <w:rsid w:val="00D40A97"/>
    <w:rsid w:val="00D40FB6"/>
    <w:rsid w:val="00D41401"/>
    <w:rsid w:val="00D41503"/>
    <w:rsid w:val="00D41816"/>
    <w:rsid w:val="00D4184F"/>
    <w:rsid w:val="00D41A5E"/>
    <w:rsid w:val="00D41B0C"/>
    <w:rsid w:val="00D41F72"/>
    <w:rsid w:val="00D41FB6"/>
    <w:rsid w:val="00D42052"/>
    <w:rsid w:val="00D421CC"/>
    <w:rsid w:val="00D42402"/>
    <w:rsid w:val="00D425DE"/>
    <w:rsid w:val="00D428B9"/>
    <w:rsid w:val="00D429F9"/>
    <w:rsid w:val="00D429FB"/>
    <w:rsid w:val="00D42CB9"/>
    <w:rsid w:val="00D42E41"/>
    <w:rsid w:val="00D42E95"/>
    <w:rsid w:val="00D42F40"/>
    <w:rsid w:val="00D43220"/>
    <w:rsid w:val="00D434CF"/>
    <w:rsid w:val="00D435B9"/>
    <w:rsid w:val="00D4394A"/>
    <w:rsid w:val="00D43CDB"/>
    <w:rsid w:val="00D43F60"/>
    <w:rsid w:val="00D43F7F"/>
    <w:rsid w:val="00D440EB"/>
    <w:rsid w:val="00D447B9"/>
    <w:rsid w:val="00D45496"/>
    <w:rsid w:val="00D45C18"/>
    <w:rsid w:val="00D45CAC"/>
    <w:rsid w:val="00D45EF0"/>
    <w:rsid w:val="00D45F8C"/>
    <w:rsid w:val="00D46055"/>
    <w:rsid w:val="00D46165"/>
    <w:rsid w:val="00D46549"/>
    <w:rsid w:val="00D465B9"/>
    <w:rsid w:val="00D4668B"/>
    <w:rsid w:val="00D46B97"/>
    <w:rsid w:val="00D46C54"/>
    <w:rsid w:val="00D46DA3"/>
    <w:rsid w:val="00D46E49"/>
    <w:rsid w:val="00D46ECE"/>
    <w:rsid w:val="00D47140"/>
    <w:rsid w:val="00D471BB"/>
    <w:rsid w:val="00D47406"/>
    <w:rsid w:val="00D47CB6"/>
    <w:rsid w:val="00D47EFE"/>
    <w:rsid w:val="00D509E8"/>
    <w:rsid w:val="00D50D7E"/>
    <w:rsid w:val="00D50DB9"/>
    <w:rsid w:val="00D50E43"/>
    <w:rsid w:val="00D50E98"/>
    <w:rsid w:val="00D50ECA"/>
    <w:rsid w:val="00D51179"/>
    <w:rsid w:val="00D511C1"/>
    <w:rsid w:val="00D5130F"/>
    <w:rsid w:val="00D5138D"/>
    <w:rsid w:val="00D514AF"/>
    <w:rsid w:val="00D51548"/>
    <w:rsid w:val="00D51731"/>
    <w:rsid w:val="00D51E4A"/>
    <w:rsid w:val="00D51EDD"/>
    <w:rsid w:val="00D521A8"/>
    <w:rsid w:val="00D52C50"/>
    <w:rsid w:val="00D52C93"/>
    <w:rsid w:val="00D52D6C"/>
    <w:rsid w:val="00D52E55"/>
    <w:rsid w:val="00D52F4D"/>
    <w:rsid w:val="00D53116"/>
    <w:rsid w:val="00D53191"/>
    <w:rsid w:val="00D539B3"/>
    <w:rsid w:val="00D539E6"/>
    <w:rsid w:val="00D53E7F"/>
    <w:rsid w:val="00D5419D"/>
    <w:rsid w:val="00D54233"/>
    <w:rsid w:val="00D54364"/>
    <w:rsid w:val="00D544A7"/>
    <w:rsid w:val="00D544D9"/>
    <w:rsid w:val="00D5454B"/>
    <w:rsid w:val="00D54588"/>
    <w:rsid w:val="00D54662"/>
    <w:rsid w:val="00D54703"/>
    <w:rsid w:val="00D54766"/>
    <w:rsid w:val="00D54A30"/>
    <w:rsid w:val="00D54D93"/>
    <w:rsid w:val="00D54E0D"/>
    <w:rsid w:val="00D54FA9"/>
    <w:rsid w:val="00D54FE6"/>
    <w:rsid w:val="00D55014"/>
    <w:rsid w:val="00D55097"/>
    <w:rsid w:val="00D5509E"/>
    <w:rsid w:val="00D55590"/>
    <w:rsid w:val="00D559B2"/>
    <w:rsid w:val="00D55B87"/>
    <w:rsid w:val="00D55C34"/>
    <w:rsid w:val="00D5609E"/>
    <w:rsid w:val="00D56124"/>
    <w:rsid w:val="00D561C1"/>
    <w:rsid w:val="00D5646F"/>
    <w:rsid w:val="00D56702"/>
    <w:rsid w:val="00D56703"/>
    <w:rsid w:val="00D5692B"/>
    <w:rsid w:val="00D56BE3"/>
    <w:rsid w:val="00D56DAE"/>
    <w:rsid w:val="00D570BA"/>
    <w:rsid w:val="00D5720D"/>
    <w:rsid w:val="00D573F2"/>
    <w:rsid w:val="00D574C5"/>
    <w:rsid w:val="00D57668"/>
    <w:rsid w:val="00D5775C"/>
    <w:rsid w:val="00D57794"/>
    <w:rsid w:val="00D578B3"/>
    <w:rsid w:val="00D579B0"/>
    <w:rsid w:val="00D57BC9"/>
    <w:rsid w:val="00D57CD6"/>
    <w:rsid w:val="00D57F3A"/>
    <w:rsid w:val="00D600EC"/>
    <w:rsid w:val="00D604DF"/>
    <w:rsid w:val="00D605F1"/>
    <w:rsid w:val="00D606B1"/>
    <w:rsid w:val="00D608F1"/>
    <w:rsid w:val="00D60B99"/>
    <w:rsid w:val="00D60BED"/>
    <w:rsid w:val="00D60CCD"/>
    <w:rsid w:val="00D60CE2"/>
    <w:rsid w:val="00D6119F"/>
    <w:rsid w:val="00D61645"/>
    <w:rsid w:val="00D619D5"/>
    <w:rsid w:val="00D61ABD"/>
    <w:rsid w:val="00D61B32"/>
    <w:rsid w:val="00D61B77"/>
    <w:rsid w:val="00D61DC8"/>
    <w:rsid w:val="00D61F5C"/>
    <w:rsid w:val="00D6208F"/>
    <w:rsid w:val="00D6240C"/>
    <w:rsid w:val="00D626B2"/>
    <w:rsid w:val="00D6273A"/>
    <w:rsid w:val="00D631B0"/>
    <w:rsid w:val="00D63366"/>
    <w:rsid w:val="00D63400"/>
    <w:rsid w:val="00D638EC"/>
    <w:rsid w:val="00D6399A"/>
    <w:rsid w:val="00D63A82"/>
    <w:rsid w:val="00D63DAC"/>
    <w:rsid w:val="00D64159"/>
    <w:rsid w:val="00D64575"/>
    <w:rsid w:val="00D64628"/>
    <w:rsid w:val="00D64A71"/>
    <w:rsid w:val="00D64CD9"/>
    <w:rsid w:val="00D650A3"/>
    <w:rsid w:val="00D651B1"/>
    <w:rsid w:val="00D652EC"/>
    <w:rsid w:val="00D6553D"/>
    <w:rsid w:val="00D659B1"/>
    <w:rsid w:val="00D65C7B"/>
    <w:rsid w:val="00D660CA"/>
    <w:rsid w:val="00D662E1"/>
    <w:rsid w:val="00D66751"/>
    <w:rsid w:val="00D66831"/>
    <w:rsid w:val="00D6687B"/>
    <w:rsid w:val="00D6688E"/>
    <w:rsid w:val="00D668BD"/>
    <w:rsid w:val="00D67628"/>
    <w:rsid w:val="00D67745"/>
    <w:rsid w:val="00D67BF5"/>
    <w:rsid w:val="00D67C1F"/>
    <w:rsid w:val="00D67CB7"/>
    <w:rsid w:val="00D67CFB"/>
    <w:rsid w:val="00D67DA3"/>
    <w:rsid w:val="00D67F7B"/>
    <w:rsid w:val="00D7029C"/>
    <w:rsid w:val="00D70668"/>
    <w:rsid w:val="00D706A3"/>
    <w:rsid w:val="00D70A4B"/>
    <w:rsid w:val="00D70E50"/>
    <w:rsid w:val="00D71196"/>
    <w:rsid w:val="00D711E2"/>
    <w:rsid w:val="00D7122B"/>
    <w:rsid w:val="00D712EC"/>
    <w:rsid w:val="00D71A73"/>
    <w:rsid w:val="00D71A78"/>
    <w:rsid w:val="00D71FF7"/>
    <w:rsid w:val="00D7218A"/>
    <w:rsid w:val="00D723B9"/>
    <w:rsid w:val="00D72428"/>
    <w:rsid w:val="00D724D6"/>
    <w:rsid w:val="00D72628"/>
    <w:rsid w:val="00D728F8"/>
    <w:rsid w:val="00D72C82"/>
    <w:rsid w:val="00D72DA4"/>
    <w:rsid w:val="00D733B2"/>
    <w:rsid w:val="00D73810"/>
    <w:rsid w:val="00D73CF1"/>
    <w:rsid w:val="00D73F6F"/>
    <w:rsid w:val="00D74048"/>
    <w:rsid w:val="00D74337"/>
    <w:rsid w:val="00D7499A"/>
    <w:rsid w:val="00D74FCD"/>
    <w:rsid w:val="00D74FDD"/>
    <w:rsid w:val="00D75304"/>
    <w:rsid w:val="00D7554E"/>
    <w:rsid w:val="00D75765"/>
    <w:rsid w:val="00D75BBB"/>
    <w:rsid w:val="00D76150"/>
    <w:rsid w:val="00D766E5"/>
    <w:rsid w:val="00D76742"/>
    <w:rsid w:val="00D76855"/>
    <w:rsid w:val="00D76982"/>
    <w:rsid w:val="00D7698E"/>
    <w:rsid w:val="00D769A3"/>
    <w:rsid w:val="00D7714E"/>
    <w:rsid w:val="00D7717F"/>
    <w:rsid w:val="00D77496"/>
    <w:rsid w:val="00D7788B"/>
    <w:rsid w:val="00D779B3"/>
    <w:rsid w:val="00D77A79"/>
    <w:rsid w:val="00D77D05"/>
    <w:rsid w:val="00D77FE5"/>
    <w:rsid w:val="00D801A3"/>
    <w:rsid w:val="00D806CF"/>
    <w:rsid w:val="00D80AB4"/>
    <w:rsid w:val="00D80D76"/>
    <w:rsid w:val="00D80DAA"/>
    <w:rsid w:val="00D810B1"/>
    <w:rsid w:val="00D81279"/>
    <w:rsid w:val="00D812B3"/>
    <w:rsid w:val="00D814A3"/>
    <w:rsid w:val="00D81704"/>
    <w:rsid w:val="00D818C5"/>
    <w:rsid w:val="00D81D4A"/>
    <w:rsid w:val="00D81EC8"/>
    <w:rsid w:val="00D81ED6"/>
    <w:rsid w:val="00D8234D"/>
    <w:rsid w:val="00D824C7"/>
    <w:rsid w:val="00D82D98"/>
    <w:rsid w:val="00D83334"/>
    <w:rsid w:val="00D83577"/>
    <w:rsid w:val="00D838DD"/>
    <w:rsid w:val="00D83ACE"/>
    <w:rsid w:val="00D840CE"/>
    <w:rsid w:val="00D84214"/>
    <w:rsid w:val="00D84611"/>
    <w:rsid w:val="00D846E2"/>
    <w:rsid w:val="00D85091"/>
    <w:rsid w:val="00D850EB"/>
    <w:rsid w:val="00D85689"/>
    <w:rsid w:val="00D85AD9"/>
    <w:rsid w:val="00D85C6F"/>
    <w:rsid w:val="00D86047"/>
    <w:rsid w:val="00D86425"/>
    <w:rsid w:val="00D86461"/>
    <w:rsid w:val="00D86854"/>
    <w:rsid w:val="00D86A2D"/>
    <w:rsid w:val="00D86A88"/>
    <w:rsid w:val="00D86D97"/>
    <w:rsid w:val="00D86F42"/>
    <w:rsid w:val="00D87933"/>
    <w:rsid w:val="00D87CEC"/>
    <w:rsid w:val="00D87E04"/>
    <w:rsid w:val="00D9005B"/>
    <w:rsid w:val="00D901FD"/>
    <w:rsid w:val="00D90922"/>
    <w:rsid w:val="00D91533"/>
    <w:rsid w:val="00D917BF"/>
    <w:rsid w:val="00D91924"/>
    <w:rsid w:val="00D919C6"/>
    <w:rsid w:val="00D91B9E"/>
    <w:rsid w:val="00D91DC9"/>
    <w:rsid w:val="00D924AB"/>
    <w:rsid w:val="00D92560"/>
    <w:rsid w:val="00D927C3"/>
    <w:rsid w:val="00D92A0F"/>
    <w:rsid w:val="00D92D3B"/>
    <w:rsid w:val="00D93723"/>
    <w:rsid w:val="00D93804"/>
    <w:rsid w:val="00D93A74"/>
    <w:rsid w:val="00D93BF5"/>
    <w:rsid w:val="00D93C44"/>
    <w:rsid w:val="00D93F14"/>
    <w:rsid w:val="00D941FA"/>
    <w:rsid w:val="00D94486"/>
    <w:rsid w:val="00D94662"/>
    <w:rsid w:val="00D94BE8"/>
    <w:rsid w:val="00D94CA5"/>
    <w:rsid w:val="00D94DC3"/>
    <w:rsid w:val="00D951CC"/>
    <w:rsid w:val="00D9555C"/>
    <w:rsid w:val="00D955D5"/>
    <w:rsid w:val="00D9564A"/>
    <w:rsid w:val="00D9571A"/>
    <w:rsid w:val="00D95B74"/>
    <w:rsid w:val="00D95C4F"/>
    <w:rsid w:val="00D95E6A"/>
    <w:rsid w:val="00D96253"/>
    <w:rsid w:val="00D96593"/>
    <w:rsid w:val="00D96784"/>
    <w:rsid w:val="00D9692D"/>
    <w:rsid w:val="00D96C90"/>
    <w:rsid w:val="00D96FB5"/>
    <w:rsid w:val="00D973D0"/>
    <w:rsid w:val="00D9798F"/>
    <w:rsid w:val="00D97C3E"/>
    <w:rsid w:val="00DA02C0"/>
    <w:rsid w:val="00DA0548"/>
    <w:rsid w:val="00DA0ACC"/>
    <w:rsid w:val="00DA0FE3"/>
    <w:rsid w:val="00DA102C"/>
    <w:rsid w:val="00DA11DB"/>
    <w:rsid w:val="00DA168D"/>
    <w:rsid w:val="00DA1A1D"/>
    <w:rsid w:val="00DA1B5A"/>
    <w:rsid w:val="00DA1F10"/>
    <w:rsid w:val="00DA20FC"/>
    <w:rsid w:val="00DA2172"/>
    <w:rsid w:val="00DA2553"/>
    <w:rsid w:val="00DA2608"/>
    <w:rsid w:val="00DA27F1"/>
    <w:rsid w:val="00DA28B9"/>
    <w:rsid w:val="00DA2C55"/>
    <w:rsid w:val="00DA30F1"/>
    <w:rsid w:val="00DA3624"/>
    <w:rsid w:val="00DA3693"/>
    <w:rsid w:val="00DA3756"/>
    <w:rsid w:val="00DA3809"/>
    <w:rsid w:val="00DA38F7"/>
    <w:rsid w:val="00DA3A63"/>
    <w:rsid w:val="00DA3E54"/>
    <w:rsid w:val="00DA41DC"/>
    <w:rsid w:val="00DA4334"/>
    <w:rsid w:val="00DA4479"/>
    <w:rsid w:val="00DA46E7"/>
    <w:rsid w:val="00DA4A01"/>
    <w:rsid w:val="00DA4B01"/>
    <w:rsid w:val="00DA4B31"/>
    <w:rsid w:val="00DA518C"/>
    <w:rsid w:val="00DA5392"/>
    <w:rsid w:val="00DA56D3"/>
    <w:rsid w:val="00DA5899"/>
    <w:rsid w:val="00DA5ABE"/>
    <w:rsid w:val="00DA652E"/>
    <w:rsid w:val="00DA6598"/>
    <w:rsid w:val="00DA661B"/>
    <w:rsid w:val="00DA67BF"/>
    <w:rsid w:val="00DA67FC"/>
    <w:rsid w:val="00DA69DB"/>
    <w:rsid w:val="00DA69F7"/>
    <w:rsid w:val="00DA6B12"/>
    <w:rsid w:val="00DA6C15"/>
    <w:rsid w:val="00DA6D23"/>
    <w:rsid w:val="00DA6DB4"/>
    <w:rsid w:val="00DA6F59"/>
    <w:rsid w:val="00DA73CF"/>
    <w:rsid w:val="00DA7455"/>
    <w:rsid w:val="00DA77F0"/>
    <w:rsid w:val="00DA7BE7"/>
    <w:rsid w:val="00DA7EF6"/>
    <w:rsid w:val="00DB0131"/>
    <w:rsid w:val="00DB08B4"/>
    <w:rsid w:val="00DB0931"/>
    <w:rsid w:val="00DB095C"/>
    <w:rsid w:val="00DB0F26"/>
    <w:rsid w:val="00DB14E3"/>
    <w:rsid w:val="00DB1554"/>
    <w:rsid w:val="00DB15F2"/>
    <w:rsid w:val="00DB18F4"/>
    <w:rsid w:val="00DB18FA"/>
    <w:rsid w:val="00DB1AE6"/>
    <w:rsid w:val="00DB1B24"/>
    <w:rsid w:val="00DB1E11"/>
    <w:rsid w:val="00DB2009"/>
    <w:rsid w:val="00DB214C"/>
    <w:rsid w:val="00DB21A8"/>
    <w:rsid w:val="00DB2298"/>
    <w:rsid w:val="00DB2367"/>
    <w:rsid w:val="00DB2534"/>
    <w:rsid w:val="00DB2560"/>
    <w:rsid w:val="00DB25EA"/>
    <w:rsid w:val="00DB261B"/>
    <w:rsid w:val="00DB2B8A"/>
    <w:rsid w:val="00DB2C33"/>
    <w:rsid w:val="00DB2D50"/>
    <w:rsid w:val="00DB2DC1"/>
    <w:rsid w:val="00DB2E03"/>
    <w:rsid w:val="00DB34CC"/>
    <w:rsid w:val="00DB35FD"/>
    <w:rsid w:val="00DB3839"/>
    <w:rsid w:val="00DB3CBC"/>
    <w:rsid w:val="00DB3EA7"/>
    <w:rsid w:val="00DB41C3"/>
    <w:rsid w:val="00DB4637"/>
    <w:rsid w:val="00DB4CB8"/>
    <w:rsid w:val="00DB4D72"/>
    <w:rsid w:val="00DB515E"/>
    <w:rsid w:val="00DB52C7"/>
    <w:rsid w:val="00DB5AE9"/>
    <w:rsid w:val="00DB5CCD"/>
    <w:rsid w:val="00DB6454"/>
    <w:rsid w:val="00DB67A2"/>
    <w:rsid w:val="00DB6828"/>
    <w:rsid w:val="00DB6CE8"/>
    <w:rsid w:val="00DB7107"/>
    <w:rsid w:val="00DB744B"/>
    <w:rsid w:val="00DB769D"/>
    <w:rsid w:val="00DB7A88"/>
    <w:rsid w:val="00DB7E2D"/>
    <w:rsid w:val="00DB7ED8"/>
    <w:rsid w:val="00DC0015"/>
    <w:rsid w:val="00DC0027"/>
    <w:rsid w:val="00DC00C9"/>
    <w:rsid w:val="00DC048B"/>
    <w:rsid w:val="00DC062F"/>
    <w:rsid w:val="00DC063D"/>
    <w:rsid w:val="00DC0841"/>
    <w:rsid w:val="00DC08B0"/>
    <w:rsid w:val="00DC0C56"/>
    <w:rsid w:val="00DC0FBF"/>
    <w:rsid w:val="00DC10E0"/>
    <w:rsid w:val="00DC1105"/>
    <w:rsid w:val="00DC127C"/>
    <w:rsid w:val="00DC1575"/>
    <w:rsid w:val="00DC1720"/>
    <w:rsid w:val="00DC17D4"/>
    <w:rsid w:val="00DC1A39"/>
    <w:rsid w:val="00DC1AA4"/>
    <w:rsid w:val="00DC1FAF"/>
    <w:rsid w:val="00DC20CA"/>
    <w:rsid w:val="00DC220A"/>
    <w:rsid w:val="00DC23BA"/>
    <w:rsid w:val="00DC2688"/>
    <w:rsid w:val="00DC285F"/>
    <w:rsid w:val="00DC2C54"/>
    <w:rsid w:val="00DC2F46"/>
    <w:rsid w:val="00DC3144"/>
    <w:rsid w:val="00DC38F9"/>
    <w:rsid w:val="00DC4406"/>
    <w:rsid w:val="00DC4572"/>
    <w:rsid w:val="00DC4A1C"/>
    <w:rsid w:val="00DC4D0D"/>
    <w:rsid w:val="00DC4FFB"/>
    <w:rsid w:val="00DC5417"/>
    <w:rsid w:val="00DC58BD"/>
    <w:rsid w:val="00DC5925"/>
    <w:rsid w:val="00DC5BE2"/>
    <w:rsid w:val="00DC5D61"/>
    <w:rsid w:val="00DC626A"/>
    <w:rsid w:val="00DC6649"/>
    <w:rsid w:val="00DC6B33"/>
    <w:rsid w:val="00DC710F"/>
    <w:rsid w:val="00DC7146"/>
    <w:rsid w:val="00DC7509"/>
    <w:rsid w:val="00DC75F6"/>
    <w:rsid w:val="00DC76FD"/>
    <w:rsid w:val="00DC78A3"/>
    <w:rsid w:val="00DC7953"/>
    <w:rsid w:val="00DC7A11"/>
    <w:rsid w:val="00DC7AE7"/>
    <w:rsid w:val="00DC7C02"/>
    <w:rsid w:val="00DD0101"/>
    <w:rsid w:val="00DD041A"/>
    <w:rsid w:val="00DD0B53"/>
    <w:rsid w:val="00DD1030"/>
    <w:rsid w:val="00DD106B"/>
    <w:rsid w:val="00DD14CA"/>
    <w:rsid w:val="00DD2192"/>
    <w:rsid w:val="00DD23A5"/>
    <w:rsid w:val="00DD26ED"/>
    <w:rsid w:val="00DD28CC"/>
    <w:rsid w:val="00DD28E4"/>
    <w:rsid w:val="00DD29CA"/>
    <w:rsid w:val="00DD2B6D"/>
    <w:rsid w:val="00DD2CDE"/>
    <w:rsid w:val="00DD2E4E"/>
    <w:rsid w:val="00DD30F7"/>
    <w:rsid w:val="00DD343D"/>
    <w:rsid w:val="00DD3440"/>
    <w:rsid w:val="00DD3572"/>
    <w:rsid w:val="00DD3CE5"/>
    <w:rsid w:val="00DD3F30"/>
    <w:rsid w:val="00DD4056"/>
    <w:rsid w:val="00DD435D"/>
    <w:rsid w:val="00DD44F4"/>
    <w:rsid w:val="00DD4773"/>
    <w:rsid w:val="00DD4C29"/>
    <w:rsid w:val="00DD4C52"/>
    <w:rsid w:val="00DD4D26"/>
    <w:rsid w:val="00DD4D5C"/>
    <w:rsid w:val="00DD5085"/>
    <w:rsid w:val="00DD5367"/>
    <w:rsid w:val="00DD5979"/>
    <w:rsid w:val="00DD5D24"/>
    <w:rsid w:val="00DD6110"/>
    <w:rsid w:val="00DD6522"/>
    <w:rsid w:val="00DD66A6"/>
    <w:rsid w:val="00DD670E"/>
    <w:rsid w:val="00DD6941"/>
    <w:rsid w:val="00DD6980"/>
    <w:rsid w:val="00DD6CFB"/>
    <w:rsid w:val="00DD72CD"/>
    <w:rsid w:val="00DD7446"/>
    <w:rsid w:val="00DD75C6"/>
    <w:rsid w:val="00DD76B7"/>
    <w:rsid w:val="00DD77F2"/>
    <w:rsid w:val="00DD7AFA"/>
    <w:rsid w:val="00DD7B89"/>
    <w:rsid w:val="00DD7BB6"/>
    <w:rsid w:val="00DD7E41"/>
    <w:rsid w:val="00DD7FB0"/>
    <w:rsid w:val="00DE01B5"/>
    <w:rsid w:val="00DE0266"/>
    <w:rsid w:val="00DE032C"/>
    <w:rsid w:val="00DE052F"/>
    <w:rsid w:val="00DE0739"/>
    <w:rsid w:val="00DE0768"/>
    <w:rsid w:val="00DE0993"/>
    <w:rsid w:val="00DE0B84"/>
    <w:rsid w:val="00DE116B"/>
    <w:rsid w:val="00DE13F4"/>
    <w:rsid w:val="00DE142A"/>
    <w:rsid w:val="00DE15AB"/>
    <w:rsid w:val="00DE176D"/>
    <w:rsid w:val="00DE1843"/>
    <w:rsid w:val="00DE18E3"/>
    <w:rsid w:val="00DE1F31"/>
    <w:rsid w:val="00DE2192"/>
    <w:rsid w:val="00DE2859"/>
    <w:rsid w:val="00DE2A28"/>
    <w:rsid w:val="00DE2BBE"/>
    <w:rsid w:val="00DE3171"/>
    <w:rsid w:val="00DE31B0"/>
    <w:rsid w:val="00DE3259"/>
    <w:rsid w:val="00DE349A"/>
    <w:rsid w:val="00DE37AF"/>
    <w:rsid w:val="00DE38B9"/>
    <w:rsid w:val="00DE3928"/>
    <w:rsid w:val="00DE3B5C"/>
    <w:rsid w:val="00DE3BB2"/>
    <w:rsid w:val="00DE3CF7"/>
    <w:rsid w:val="00DE3D12"/>
    <w:rsid w:val="00DE3DBC"/>
    <w:rsid w:val="00DE3EB3"/>
    <w:rsid w:val="00DE3FBF"/>
    <w:rsid w:val="00DE404C"/>
    <w:rsid w:val="00DE4099"/>
    <w:rsid w:val="00DE429C"/>
    <w:rsid w:val="00DE4671"/>
    <w:rsid w:val="00DE4982"/>
    <w:rsid w:val="00DE4B5A"/>
    <w:rsid w:val="00DE4D6F"/>
    <w:rsid w:val="00DE4F48"/>
    <w:rsid w:val="00DE504D"/>
    <w:rsid w:val="00DE505B"/>
    <w:rsid w:val="00DE562A"/>
    <w:rsid w:val="00DE5A08"/>
    <w:rsid w:val="00DE5D09"/>
    <w:rsid w:val="00DE5E44"/>
    <w:rsid w:val="00DE5FF0"/>
    <w:rsid w:val="00DE6468"/>
    <w:rsid w:val="00DE654E"/>
    <w:rsid w:val="00DE69BC"/>
    <w:rsid w:val="00DE6D60"/>
    <w:rsid w:val="00DE6D90"/>
    <w:rsid w:val="00DE6E83"/>
    <w:rsid w:val="00DE71AF"/>
    <w:rsid w:val="00DE77A1"/>
    <w:rsid w:val="00DF002B"/>
    <w:rsid w:val="00DF0156"/>
    <w:rsid w:val="00DF01E9"/>
    <w:rsid w:val="00DF0281"/>
    <w:rsid w:val="00DF0360"/>
    <w:rsid w:val="00DF0769"/>
    <w:rsid w:val="00DF0D48"/>
    <w:rsid w:val="00DF1D01"/>
    <w:rsid w:val="00DF1D15"/>
    <w:rsid w:val="00DF2065"/>
    <w:rsid w:val="00DF2220"/>
    <w:rsid w:val="00DF262E"/>
    <w:rsid w:val="00DF2D0F"/>
    <w:rsid w:val="00DF2D70"/>
    <w:rsid w:val="00DF2D9E"/>
    <w:rsid w:val="00DF2DFA"/>
    <w:rsid w:val="00DF335C"/>
    <w:rsid w:val="00DF33DC"/>
    <w:rsid w:val="00DF349D"/>
    <w:rsid w:val="00DF3E2F"/>
    <w:rsid w:val="00DF3ED9"/>
    <w:rsid w:val="00DF4434"/>
    <w:rsid w:val="00DF4ADC"/>
    <w:rsid w:val="00DF4B1B"/>
    <w:rsid w:val="00DF4B5D"/>
    <w:rsid w:val="00DF4BF6"/>
    <w:rsid w:val="00DF4E05"/>
    <w:rsid w:val="00DF5072"/>
    <w:rsid w:val="00DF5328"/>
    <w:rsid w:val="00DF5960"/>
    <w:rsid w:val="00DF5AD5"/>
    <w:rsid w:val="00DF5DA0"/>
    <w:rsid w:val="00DF5E37"/>
    <w:rsid w:val="00DF6190"/>
    <w:rsid w:val="00DF66F6"/>
    <w:rsid w:val="00DF69D7"/>
    <w:rsid w:val="00DF6B61"/>
    <w:rsid w:val="00DF6C16"/>
    <w:rsid w:val="00DF70F1"/>
    <w:rsid w:val="00DF72A5"/>
    <w:rsid w:val="00DF74FA"/>
    <w:rsid w:val="00DF76FB"/>
    <w:rsid w:val="00DF79CD"/>
    <w:rsid w:val="00DF7A15"/>
    <w:rsid w:val="00DF7BC7"/>
    <w:rsid w:val="00DF7E37"/>
    <w:rsid w:val="00DF7F9C"/>
    <w:rsid w:val="00E00278"/>
    <w:rsid w:val="00E00387"/>
    <w:rsid w:val="00E0062D"/>
    <w:rsid w:val="00E00703"/>
    <w:rsid w:val="00E00AAF"/>
    <w:rsid w:val="00E00BF9"/>
    <w:rsid w:val="00E00E11"/>
    <w:rsid w:val="00E01011"/>
    <w:rsid w:val="00E01113"/>
    <w:rsid w:val="00E0125D"/>
    <w:rsid w:val="00E0159A"/>
    <w:rsid w:val="00E015A8"/>
    <w:rsid w:val="00E016F7"/>
    <w:rsid w:val="00E0179C"/>
    <w:rsid w:val="00E01B3D"/>
    <w:rsid w:val="00E01E09"/>
    <w:rsid w:val="00E02239"/>
    <w:rsid w:val="00E025A3"/>
    <w:rsid w:val="00E027DB"/>
    <w:rsid w:val="00E036E7"/>
    <w:rsid w:val="00E03703"/>
    <w:rsid w:val="00E03A36"/>
    <w:rsid w:val="00E03C21"/>
    <w:rsid w:val="00E042E5"/>
    <w:rsid w:val="00E043FA"/>
    <w:rsid w:val="00E04756"/>
    <w:rsid w:val="00E04833"/>
    <w:rsid w:val="00E04834"/>
    <w:rsid w:val="00E04BC3"/>
    <w:rsid w:val="00E04CAE"/>
    <w:rsid w:val="00E04E14"/>
    <w:rsid w:val="00E05370"/>
    <w:rsid w:val="00E05511"/>
    <w:rsid w:val="00E05662"/>
    <w:rsid w:val="00E058B7"/>
    <w:rsid w:val="00E05AF1"/>
    <w:rsid w:val="00E05E1A"/>
    <w:rsid w:val="00E06369"/>
    <w:rsid w:val="00E065FE"/>
    <w:rsid w:val="00E06ADB"/>
    <w:rsid w:val="00E06C9B"/>
    <w:rsid w:val="00E06DA6"/>
    <w:rsid w:val="00E06EFF"/>
    <w:rsid w:val="00E0707D"/>
    <w:rsid w:val="00E07147"/>
    <w:rsid w:val="00E078E4"/>
    <w:rsid w:val="00E0794B"/>
    <w:rsid w:val="00E101C3"/>
    <w:rsid w:val="00E107AB"/>
    <w:rsid w:val="00E1091E"/>
    <w:rsid w:val="00E1097C"/>
    <w:rsid w:val="00E109CF"/>
    <w:rsid w:val="00E109ED"/>
    <w:rsid w:val="00E10D1F"/>
    <w:rsid w:val="00E10DB8"/>
    <w:rsid w:val="00E10DB9"/>
    <w:rsid w:val="00E10E37"/>
    <w:rsid w:val="00E11108"/>
    <w:rsid w:val="00E1130E"/>
    <w:rsid w:val="00E11387"/>
    <w:rsid w:val="00E1148E"/>
    <w:rsid w:val="00E1159E"/>
    <w:rsid w:val="00E116C5"/>
    <w:rsid w:val="00E117E5"/>
    <w:rsid w:val="00E11958"/>
    <w:rsid w:val="00E122B1"/>
    <w:rsid w:val="00E126A5"/>
    <w:rsid w:val="00E1281B"/>
    <w:rsid w:val="00E12DA3"/>
    <w:rsid w:val="00E12DCB"/>
    <w:rsid w:val="00E12DF7"/>
    <w:rsid w:val="00E12E73"/>
    <w:rsid w:val="00E12E7E"/>
    <w:rsid w:val="00E12FA7"/>
    <w:rsid w:val="00E13613"/>
    <w:rsid w:val="00E137CB"/>
    <w:rsid w:val="00E13928"/>
    <w:rsid w:val="00E14694"/>
    <w:rsid w:val="00E148AA"/>
    <w:rsid w:val="00E14EA2"/>
    <w:rsid w:val="00E14EE4"/>
    <w:rsid w:val="00E1543F"/>
    <w:rsid w:val="00E154D4"/>
    <w:rsid w:val="00E154FA"/>
    <w:rsid w:val="00E159D9"/>
    <w:rsid w:val="00E15A36"/>
    <w:rsid w:val="00E16290"/>
    <w:rsid w:val="00E163E2"/>
    <w:rsid w:val="00E16651"/>
    <w:rsid w:val="00E166D0"/>
    <w:rsid w:val="00E168A7"/>
    <w:rsid w:val="00E17080"/>
    <w:rsid w:val="00E173D3"/>
    <w:rsid w:val="00E176E7"/>
    <w:rsid w:val="00E1776C"/>
    <w:rsid w:val="00E177CA"/>
    <w:rsid w:val="00E178FE"/>
    <w:rsid w:val="00E17B20"/>
    <w:rsid w:val="00E17F9F"/>
    <w:rsid w:val="00E20038"/>
    <w:rsid w:val="00E20299"/>
    <w:rsid w:val="00E20486"/>
    <w:rsid w:val="00E2061F"/>
    <w:rsid w:val="00E20AB0"/>
    <w:rsid w:val="00E20C11"/>
    <w:rsid w:val="00E20E88"/>
    <w:rsid w:val="00E20F61"/>
    <w:rsid w:val="00E211AC"/>
    <w:rsid w:val="00E212A9"/>
    <w:rsid w:val="00E21A30"/>
    <w:rsid w:val="00E21D6D"/>
    <w:rsid w:val="00E220FD"/>
    <w:rsid w:val="00E22404"/>
    <w:rsid w:val="00E2252F"/>
    <w:rsid w:val="00E2274A"/>
    <w:rsid w:val="00E228E5"/>
    <w:rsid w:val="00E22AF8"/>
    <w:rsid w:val="00E22BDD"/>
    <w:rsid w:val="00E22CC5"/>
    <w:rsid w:val="00E22DD6"/>
    <w:rsid w:val="00E22FE7"/>
    <w:rsid w:val="00E235EB"/>
    <w:rsid w:val="00E237C3"/>
    <w:rsid w:val="00E23924"/>
    <w:rsid w:val="00E239CB"/>
    <w:rsid w:val="00E23F49"/>
    <w:rsid w:val="00E2426E"/>
    <w:rsid w:val="00E244EC"/>
    <w:rsid w:val="00E24678"/>
    <w:rsid w:val="00E24851"/>
    <w:rsid w:val="00E249A9"/>
    <w:rsid w:val="00E24A5A"/>
    <w:rsid w:val="00E24B4A"/>
    <w:rsid w:val="00E24E08"/>
    <w:rsid w:val="00E24E40"/>
    <w:rsid w:val="00E24FC5"/>
    <w:rsid w:val="00E2500A"/>
    <w:rsid w:val="00E253BD"/>
    <w:rsid w:val="00E25A42"/>
    <w:rsid w:val="00E25B05"/>
    <w:rsid w:val="00E2602A"/>
    <w:rsid w:val="00E26206"/>
    <w:rsid w:val="00E26589"/>
    <w:rsid w:val="00E26776"/>
    <w:rsid w:val="00E2682B"/>
    <w:rsid w:val="00E26845"/>
    <w:rsid w:val="00E269D4"/>
    <w:rsid w:val="00E26D3C"/>
    <w:rsid w:val="00E26E00"/>
    <w:rsid w:val="00E2734F"/>
    <w:rsid w:val="00E2753A"/>
    <w:rsid w:val="00E275CE"/>
    <w:rsid w:val="00E279AB"/>
    <w:rsid w:val="00E279BB"/>
    <w:rsid w:val="00E27AB7"/>
    <w:rsid w:val="00E27EEA"/>
    <w:rsid w:val="00E30010"/>
    <w:rsid w:val="00E3092C"/>
    <w:rsid w:val="00E30BA3"/>
    <w:rsid w:val="00E30F64"/>
    <w:rsid w:val="00E30FC1"/>
    <w:rsid w:val="00E31053"/>
    <w:rsid w:val="00E31426"/>
    <w:rsid w:val="00E31779"/>
    <w:rsid w:val="00E3181E"/>
    <w:rsid w:val="00E31872"/>
    <w:rsid w:val="00E31928"/>
    <w:rsid w:val="00E31AAB"/>
    <w:rsid w:val="00E31DA4"/>
    <w:rsid w:val="00E31DB3"/>
    <w:rsid w:val="00E31E77"/>
    <w:rsid w:val="00E32106"/>
    <w:rsid w:val="00E3224B"/>
    <w:rsid w:val="00E32468"/>
    <w:rsid w:val="00E32630"/>
    <w:rsid w:val="00E326D5"/>
    <w:rsid w:val="00E32753"/>
    <w:rsid w:val="00E32878"/>
    <w:rsid w:val="00E32A55"/>
    <w:rsid w:val="00E3327A"/>
    <w:rsid w:val="00E33618"/>
    <w:rsid w:val="00E33628"/>
    <w:rsid w:val="00E33E6F"/>
    <w:rsid w:val="00E33F64"/>
    <w:rsid w:val="00E343E3"/>
    <w:rsid w:val="00E3448B"/>
    <w:rsid w:val="00E34556"/>
    <w:rsid w:val="00E3464C"/>
    <w:rsid w:val="00E3465D"/>
    <w:rsid w:val="00E3468D"/>
    <w:rsid w:val="00E34B89"/>
    <w:rsid w:val="00E34D14"/>
    <w:rsid w:val="00E34EE5"/>
    <w:rsid w:val="00E34F98"/>
    <w:rsid w:val="00E351CB"/>
    <w:rsid w:val="00E3533A"/>
    <w:rsid w:val="00E3551E"/>
    <w:rsid w:val="00E3552C"/>
    <w:rsid w:val="00E35865"/>
    <w:rsid w:val="00E3586F"/>
    <w:rsid w:val="00E35889"/>
    <w:rsid w:val="00E35ADC"/>
    <w:rsid w:val="00E36130"/>
    <w:rsid w:val="00E361C5"/>
    <w:rsid w:val="00E3627E"/>
    <w:rsid w:val="00E36442"/>
    <w:rsid w:val="00E36D6C"/>
    <w:rsid w:val="00E36E3E"/>
    <w:rsid w:val="00E36F4E"/>
    <w:rsid w:val="00E36F97"/>
    <w:rsid w:val="00E3729B"/>
    <w:rsid w:val="00E375A1"/>
    <w:rsid w:val="00E375BA"/>
    <w:rsid w:val="00E375FD"/>
    <w:rsid w:val="00E40104"/>
    <w:rsid w:val="00E402A1"/>
    <w:rsid w:val="00E40594"/>
    <w:rsid w:val="00E407B1"/>
    <w:rsid w:val="00E40B35"/>
    <w:rsid w:val="00E41222"/>
    <w:rsid w:val="00E41423"/>
    <w:rsid w:val="00E41925"/>
    <w:rsid w:val="00E41D74"/>
    <w:rsid w:val="00E41E06"/>
    <w:rsid w:val="00E4203A"/>
    <w:rsid w:val="00E422B6"/>
    <w:rsid w:val="00E427AB"/>
    <w:rsid w:val="00E42BD9"/>
    <w:rsid w:val="00E4317B"/>
    <w:rsid w:val="00E439A0"/>
    <w:rsid w:val="00E43A4C"/>
    <w:rsid w:val="00E43FAC"/>
    <w:rsid w:val="00E44ACB"/>
    <w:rsid w:val="00E44AF8"/>
    <w:rsid w:val="00E455CC"/>
    <w:rsid w:val="00E45762"/>
    <w:rsid w:val="00E45831"/>
    <w:rsid w:val="00E459C4"/>
    <w:rsid w:val="00E45B92"/>
    <w:rsid w:val="00E45D78"/>
    <w:rsid w:val="00E4671C"/>
    <w:rsid w:val="00E46722"/>
    <w:rsid w:val="00E46BD0"/>
    <w:rsid w:val="00E46CB2"/>
    <w:rsid w:val="00E46FCE"/>
    <w:rsid w:val="00E47012"/>
    <w:rsid w:val="00E4721D"/>
    <w:rsid w:val="00E472CC"/>
    <w:rsid w:val="00E472DE"/>
    <w:rsid w:val="00E47685"/>
    <w:rsid w:val="00E47A2E"/>
    <w:rsid w:val="00E47A8E"/>
    <w:rsid w:val="00E47ABE"/>
    <w:rsid w:val="00E47DB3"/>
    <w:rsid w:val="00E500CA"/>
    <w:rsid w:val="00E5029F"/>
    <w:rsid w:val="00E50343"/>
    <w:rsid w:val="00E5047F"/>
    <w:rsid w:val="00E5057D"/>
    <w:rsid w:val="00E50600"/>
    <w:rsid w:val="00E5099B"/>
    <w:rsid w:val="00E50CEB"/>
    <w:rsid w:val="00E50DE3"/>
    <w:rsid w:val="00E50EA8"/>
    <w:rsid w:val="00E51006"/>
    <w:rsid w:val="00E510B4"/>
    <w:rsid w:val="00E51456"/>
    <w:rsid w:val="00E51756"/>
    <w:rsid w:val="00E51B36"/>
    <w:rsid w:val="00E51C66"/>
    <w:rsid w:val="00E51EC7"/>
    <w:rsid w:val="00E52018"/>
    <w:rsid w:val="00E52460"/>
    <w:rsid w:val="00E524F4"/>
    <w:rsid w:val="00E5254F"/>
    <w:rsid w:val="00E52553"/>
    <w:rsid w:val="00E52CF9"/>
    <w:rsid w:val="00E53227"/>
    <w:rsid w:val="00E534C5"/>
    <w:rsid w:val="00E5379D"/>
    <w:rsid w:val="00E5390C"/>
    <w:rsid w:val="00E53DE9"/>
    <w:rsid w:val="00E5419C"/>
    <w:rsid w:val="00E544D8"/>
    <w:rsid w:val="00E54545"/>
    <w:rsid w:val="00E5489C"/>
    <w:rsid w:val="00E54B8F"/>
    <w:rsid w:val="00E55023"/>
    <w:rsid w:val="00E5548F"/>
    <w:rsid w:val="00E555D7"/>
    <w:rsid w:val="00E558D6"/>
    <w:rsid w:val="00E55F40"/>
    <w:rsid w:val="00E56211"/>
    <w:rsid w:val="00E56557"/>
    <w:rsid w:val="00E56656"/>
    <w:rsid w:val="00E56831"/>
    <w:rsid w:val="00E56C10"/>
    <w:rsid w:val="00E56CC4"/>
    <w:rsid w:val="00E56D4F"/>
    <w:rsid w:val="00E56E10"/>
    <w:rsid w:val="00E5725D"/>
    <w:rsid w:val="00E573E6"/>
    <w:rsid w:val="00E57795"/>
    <w:rsid w:val="00E57AFE"/>
    <w:rsid w:val="00E57B38"/>
    <w:rsid w:val="00E57F5C"/>
    <w:rsid w:val="00E60121"/>
    <w:rsid w:val="00E6049B"/>
    <w:rsid w:val="00E60AC5"/>
    <w:rsid w:val="00E60D19"/>
    <w:rsid w:val="00E60D60"/>
    <w:rsid w:val="00E61524"/>
    <w:rsid w:val="00E617EC"/>
    <w:rsid w:val="00E61A54"/>
    <w:rsid w:val="00E61B50"/>
    <w:rsid w:val="00E6200D"/>
    <w:rsid w:val="00E62501"/>
    <w:rsid w:val="00E626A6"/>
    <w:rsid w:val="00E62710"/>
    <w:rsid w:val="00E62890"/>
    <w:rsid w:val="00E62960"/>
    <w:rsid w:val="00E62E5B"/>
    <w:rsid w:val="00E62FDF"/>
    <w:rsid w:val="00E63454"/>
    <w:rsid w:val="00E63B5C"/>
    <w:rsid w:val="00E63E20"/>
    <w:rsid w:val="00E641E3"/>
    <w:rsid w:val="00E641F5"/>
    <w:rsid w:val="00E642B3"/>
    <w:rsid w:val="00E64A91"/>
    <w:rsid w:val="00E653A3"/>
    <w:rsid w:val="00E654CA"/>
    <w:rsid w:val="00E65772"/>
    <w:rsid w:val="00E65803"/>
    <w:rsid w:val="00E65834"/>
    <w:rsid w:val="00E65BA3"/>
    <w:rsid w:val="00E65C8A"/>
    <w:rsid w:val="00E65CCE"/>
    <w:rsid w:val="00E66024"/>
    <w:rsid w:val="00E6606B"/>
    <w:rsid w:val="00E6693C"/>
    <w:rsid w:val="00E66B01"/>
    <w:rsid w:val="00E66B45"/>
    <w:rsid w:val="00E66F9A"/>
    <w:rsid w:val="00E66FF5"/>
    <w:rsid w:val="00E671D4"/>
    <w:rsid w:val="00E67426"/>
    <w:rsid w:val="00E67691"/>
    <w:rsid w:val="00E676E7"/>
    <w:rsid w:val="00E6775A"/>
    <w:rsid w:val="00E677B5"/>
    <w:rsid w:val="00E67885"/>
    <w:rsid w:val="00E67A46"/>
    <w:rsid w:val="00E67B47"/>
    <w:rsid w:val="00E67DD9"/>
    <w:rsid w:val="00E67EDE"/>
    <w:rsid w:val="00E70011"/>
    <w:rsid w:val="00E7007C"/>
    <w:rsid w:val="00E70776"/>
    <w:rsid w:val="00E7086E"/>
    <w:rsid w:val="00E708C0"/>
    <w:rsid w:val="00E70ACA"/>
    <w:rsid w:val="00E70C28"/>
    <w:rsid w:val="00E70D6E"/>
    <w:rsid w:val="00E70E1F"/>
    <w:rsid w:val="00E70FFB"/>
    <w:rsid w:val="00E71557"/>
    <w:rsid w:val="00E71A82"/>
    <w:rsid w:val="00E71B16"/>
    <w:rsid w:val="00E71D1B"/>
    <w:rsid w:val="00E72157"/>
    <w:rsid w:val="00E72208"/>
    <w:rsid w:val="00E726C3"/>
    <w:rsid w:val="00E726CA"/>
    <w:rsid w:val="00E72783"/>
    <w:rsid w:val="00E728B2"/>
    <w:rsid w:val="00E72A26"/>
    <w:rsid w:val="00E72B20"/>
    <w:rsid w:val="00E730F9"/>
    <w:rsid w:val="00E7339F"/>
    <w:rsid w:val="00E733E0"/>
    <w:rsid w:val="00E73793"/>
    <w:rsid w:val="00E73986"/>
    <w:rsid w:val="00E739DC"/>
    <w:rsid w:val="00E73D95"/>
    <w:rsid w:val="00E7408F"/>
    <w:rsid w:val="00E7409A"/>
    <w:rsid w:val="00E74666"/>
    <w:rsid w:val="00E747D5"/>
    <w:rsid w:val="00E74892"/>
    <w:rsid w:val="00E74924"/>
    <w:rsid w:val="00E749B9"/>
    <w:rsid w:val="00E74A57"/>
    <w:rsid w:val="00E74FFB"/>
    <w:rsid w:val="00E750B5"/>
    <w:rsid w:val="00E75233"/>
    <w:rsid w:val="00E755D0"/>
    <w:rsid w:val="00E75D43"/>
    <w:rsid w:val="00E75FEC"/>
    <w:rsid w:val="00E762FA"/>
    <w:rsid w:val="00E76FD3"/>
    <w:rsid w:val="00E770C1"/>
    <w:rsid w:val="00E77108"/>
    <w:rsid w:val="00E77474"/>
    <w:rsid w:val="00E776DC"/>
    <w:rsid w:val="00E779D4"/>
    <w:rsid w:val="00E77A0E"/>
    <w:rsid w:val="00E77E49"/>
    <w:rsid w:val="00E801A7"/>
    <w:rsid w:val="00E8066A"/>
    <w:rsid w:val="00E80AE3"/>
    <w:rsid w:val="00E80D00"/>
    <w:rsid w:val="00E80D2B"/>
    <w:rsid w:val="00E80DF8"/>
    <w:rsid w:val="00E80FAA"/>
    <w:rsid w:val="00E81361"/>
    <w:rsid w:val="00E8144B"/>
    <w:rsid w:val="00E814B4"/>
    <w:rsid w:val="00E814F5"/>
    <w:rsid w:val="00E81792"/>
    <w:rsid w:val="00E81A38"/>
    <w:rsid w:val="00E82563"/>
    <w:rsid w:val="00E827DE"/>
    <w:rsid w:val="00E8284B"/>
    <w:rsid w:val="00E82982"/>
    <w:rsid w:val="00E829FB"/>
    <w:rsid w:val="00E82A7D"/>
    <w:rsid w:val="00E82EBF"/>
    <w:rsid w:val="00E83581"/>
    <w:rsid w:val="00E83B2D"/>
    <w:rsid w:val="00E84117"/>
    <w:rsid w:val="00E8413A"/>
    <w:rsid w:val="00E843C7"/>
    <w:rsid w:val="00E84564"/>
    <w:rsid w:val="00E84793"/>
    <w:rsid w:val="00E84893"/>
    <w:rsid w:val="00E848FA"/>
    <w:rsid w:val="00E84EDF"/>
    <w:rsid w:val="00E8502D"/>
    <w:rsid w:val="00E851A3"/>
    <w:rsid w:val="00E851BC"/>
    <w:rsid w:val="00E8524C"/>
    <w:rsid w:val="00E852CF"/>
    <w:rsid w:val="00E854C6"/>
    <w:rsid w:val="00E858C8"/>
    <w:rsid w:val="00E85B0E"/>
    <w:rsid w:val="00E86326"/>
    <w:rsid w:val="00E864A8"/>
    <w:rsid w:val="00E864EA"/>
    <w:rsid w:val="00E8657F"/>
    <w:rsid w:val="00E866B5"/>
    <w:rsid w:val="00E86828"/>
    <w:rsid w:val="00E86A43"/>
    <w:rsid w:val="00E86DC8"/>
    <w:rsid w:val="00E8724D"/>
    <w:rsid w:val="00E87597"/>
    <w:rsid w:val="00E8778B"/>
    <w:rsid w:val="00E87A6E"/>
    <w:rsid w:val="00E87BF4"/>
    <w:rsid w:val="00E903BB"/>
    <w:rsid w:val="00E903BC"/>
    <w:rsid w:val="00E90B24"/>
    <w:rsid w:val="00E90C8A"/>
    <w:rsid w:val="00E90E06"/>
    <w:rsid w:val="00E90E0F"/>
    <w:rsid w:val="00E9106E"/>
    <w:rsid w:val="00E91A45"/>
    <w:rsid w:val="00E91C0C"/>
    <w:rsid w:val="00E91EBC"/>
    <w:rsid w:val="00E9231E"/>
    <w:rsid w:val="00E925C8"/>
    <w:rsid w:val="00E9261A"/>
    <w:rsid w:val="00E9283E"/>
    <w:rsid w:val="00E9288F"/>
    <w:rsid w:val="00E92A28"/>
    <w:rsid w:val="00E92B8C"/>
    <w:rsid w:val="00E92C22"/>
    <w:rsid w:val="00E92E0A"/>
    <w:rsid w:val="00E92FC1"/>
    <w:rsid w:val="00E93052"/>
    <w:rsid w:val="00E93098"/>
    <w:rsid w:val="00E9351D"/>
    <w:rsid w:val="00E93565"/>
    <w:rsid w:val="00E9369A"/>
    <w:rsid w:val="00E937DE"/>
    <w:rsid w:val="00E93980"/>
    <w:rsid w:val="00E93B83"/>
    <w:rsid w:val="00E93C6E"/>
    <w:rsid w:val="00E93CA2"/>
    <w:rsid w:val="00E93FAB"/>
    <w:rsid w:val="00E9472D"/>
    <w:rsid w:val="00E949CF"/>
    <w:rsid w:val="00E94AA1"/>
    <w:rsid w:val="00E953D3"/>
    <w:rsid w:val="00E95703"/>
    <w:rsid w:val="00E958C1"/>
    <w:rsid w:val="00E958D5"/>
    <w:rsid w:val="00E95C09"/>
    <w:rsid w:val="00E95C2D"/>
    <w:rsid w:val="00E95CE0"/>
    <w:rsid w:val="00E95DDC"/>
    <w:rsid w:val="00E96085"/>
    <w:rsid w:val="00E9635A"/>
    <w:rsid w:val="00E9645F"/>
    <w:rsid w:val="00E96617"/>
    <w:rsid w:val="00E967B2"/>
    <w:rsid w:val="00E96AA2"/>
    <w:rsid w:val="00E9706F"/>
    <w:rsid w:val="00E97219"/>
    <w:rsid w:val="00E97240"/>
    <w:rsid w:val="00E97281"/>
    <w:rsid w:val="00E9755F"/>
    <w:rsid w:val="00E9766B"/>
    <w:rsid w:val="00E97ECA"/>
    <w:rsid w:val="00EA00C5"/>
    <w:rsid w:val="00EA01D0"/>
    <w:rsid w:val="00EA01F1"/>
    <w:rsid w:val="00EA02EE"/>
    <w:rsid w:val="00EA066A"/>
    <w:rsid w:val="00EA076F"/>
    <w:rsid w:val="00EA07AA"/>
    <w:rsid w:val="00EA085B"/>
    <w:rsid w:val="00EA0887"/>
    <w:rsid w:val="00EA095A"/>
    <w:rsid w:val="00EA0A65"/>
    <w:rsid w:val="00EA11FB"/>
    <w:rsid w:val="00EA138A"/>
    <w:rsid w:val="00EA14D0"/>
    <w:rsid w:val="00EA172F"/>
    <w:rsid w:val="00EA175D"/>
    <w:rsid w:val="00EA18F8"/>
    <w:rsid w:val="00EA1A53"/>
    <w:rsid w:val="00EA1CF9"/>
    <w:rsid w:val="00EA1DE9"/>
    <w:rsid w:val="00EA29CE"/>
    <w:rsid w:val="00EA2B4C"/>
    <w:rsid w:val="00EA2BDE"/>
    <w:rsid w:val="00EA3002"/>
    <w:rsid w:val="00EA33FE"/>
    <w:rsid w:val="00EA34B0"/>
    <w:rsid w:val="00EA39FD"/>
    <w:rsid w:val="00EA3AAE"/>
    <w:rsid w:val="00EA3B62"/>
    <w:rsid w:val="00EA3F38"/>
    <w:rsid w:val="00EA482C"/>
    <w:rsid w:val="00EA4ABA"/>
    <w:rsid w:val="00EA4BB3"/>
    <w:rsid w:val="00EA4EC4"/>
    <w:rsid w:val="00EA506A"/>
    <w:rsid w:val="00EA53BE"/>
    <w:rsid w:val="00EA55DA"/>
    <w:rsid w:val="00EA580A"/>
    <w:rsid w:val="00EA5824"/>
    <w:rsid w:val="00EA5920"/>
    <w:rsid w:val="00EA6134"/>
    <w:rsid w:val="00EA635B"/>
    <w:rsid w:val="00EA63CB"/>
    <w:rsid w:val="00EA66F4"/>
    <w:rsid w:val="00EA6900"/>
    <w:rsid w:val="00EA6D83"/>
    <w:rsid w:val="00EA7106"/>
    <w:rsid w:val="00EA7514"/>
    <w:rsid w:val="00EA7AAA"/>
    <w:rsid w:val="00EA7C1B"/>
    <w:rsid w:val="00EA7E6C"/>
    <w:rsid w:val="00EB006A"/>
    <w:rsid w:val="00EB00CB"/>
    <w:rsid w:val="00EB07E2"/>
    <w:rsid w:val="00EB0E06"/>
    <w:rsid w:val="00EB0EB5"/>
    <w:rsid w:val="00EB1100"/>
    <w:rsid w:val="00EB11E4"/>
    <w:rsid w:val="00EB1393"/>
    <w:rsid w:val="00EB19E7"/>
    <w:rsid w:val="00EB1A6D"/>
    <w:rsid w:val="00EB1E6D"/>
    <w:rsid w:val="00EB2389"/>
    <w:rsid w:val="00EB2835"/>
    <w:rsid w:val="00EB2BA3"/>
    <w:rsid w:val="00EB2C46"/>
    <w:rsid w:val="00EB2C7A"/>
    <w:rsid w:val="00EB390D"/>
    <w:rsid w:val="00EB3A77"/>
    <w:rsid w:val="00EB3A7C"/>
    <w:rsid w:val="00EB4176"/>
    <w:rsid w:val="00EB41A7"/>
    <w:rsid w:val="00EB44A8"/>
    <w:rsid w:val="00EB4580"/>
    <w:rsid w:val="00EB48C0"/>
    <w:rsid w:val="00EB524D"/>
    <w:rsid w:val="00EB53C0"/>
    <w:rsid w:val="00EB55C9"/>
    <w:rsid w:val="00EB571A"/>
    <w:rsid w:val="00EB5CB4"/>
    <w:rsid w:val="00EB64A6"/>
    <w:rsid w:val="00EB67E7"/>
    <w:rsid w:val="00EB6D76"/>
    <w:rsid w:val="00EB6E8B"/>
    <w:rsid w:val="00EB7220"/>
    <w:rsid w:val="00EB72F5"/>
    <w:rsid w:val="00EB7378"/>
    <w:rsid w:val="00EB77BF"/>
    <w:rsid w:val="00EB78B8"/>
    <w:rsid w:val="00EC000A"/>
    <w:rsid w:val="00EC03AF"/>
    <w:rsid w:val="00EC04C0"/>
    <w:rsid w:val="00EC0615"/>
    <w:rsid w:val="00EC0988"/>
    <w:rsid w:val="00EC0C88"/>
    <w:rsid w:val="00EC1084"/>
    <w:rsid w:val="00EC1658"/>
    <w:rsid w:val="00EC2894"/>
    <w:rsid w:val="00EC2B09"/>
    <w:rsid w:val="00EC335C"/>
    <w:rsid w:val="00EC3774"/>
    <w:rsid w:val="00EC3940"/>
    <w:rsid w:val="00EC3C67"/>
    <w:rsid w:val="00EC3F88"/>
    <w:rsid w:val="00EC3FBB"/>
    <w:rsid w:val="00EC43DD"/>
    <w:rsid w:val="00EC44F1"/>
    <w:rsid w:val="00EC47C7"/>
    <w:rsid w:val="00EC4A61"/>
    <w:rsid w:val="00EC4BAB"/>
    <w:rsid w:val="00EC4EE7"/>
    <w:rsid w:val="00EC525B"/>
    <w:rsid w:val="00EC5265"/>
    <w:rsid w:val="00EC52D0"/>
    <w:rsid w:val="00EC5546"/>
    <w:rsid w:val="00EC5660"/>
    <w:rsid w:val="00EC5894"/>
    <w:rsid w:val="00EC5B04"/>
    <w:rsid w:val="00EC61ED"/>
    <w:rsid w:val="00EC6216"/>
    <w:rsid w:val="00EC64CE"/>
    <w:rsid w:val="00EC66A6"/>
    <w:rsid w:val="00EC66C9"/>
    <w:rsid w:val="00EC66EE"/>
    <w:rsid w:val="00EC6D36"/>
    <w:rsid w:val="00EC7016"/>
    <w:rsid w:val="00EC71E3"/>
    <w:rsid w:val="00EC74AE"/>
    <w:rsid w:val="00EC7565"/>
    <w:rsid w:val="00EC77AA"/>
    <w:rsid w:val="00EC79A3"/>
    <w:rsid w:val="00EC7F4A"/>
    <w:rsid w:val="00ED0550"/>
    <w:rsid w:val="00ED055B"/>
    <w:rsid w:val="00ED08DF"/>
    <w:rsid w:val="00ED0E6A"/>
    <w:rsid w:val="00ED0F9C"/>
    <w:rsid w:val="00ED122C"/>
    <w:rsid w:val="00ED128C"/>
    <w:rsid w:val="00ED16C9"/>
    <w:rsid w:val="00ED1C34"/>
    <w:rsid w:val="00ED288F"/>
    <w:rsid w:val="00ED2DCD"/>
    <w:rsid w:val="00ED31F6"/>
    <w:rsid w:val="00ED3231"/>
    <w:rsid w:val="00ED34CE"/>
    <w:rsid w:val="00ED3A9C"/>
    <w:rsid w:val="00ED3ADE"/>
    <w:rsid w:val="00ED3D38"/>
    <w:rsid w:val="00ED4317"/>
    <w:rsid w:val="00ED463D"/>
    <w:rsid w:val="00ED527A"/>
    <w:rsid w:val="00ED53D5"/>
    <w:rsid w:val="00ED5485"/>
    <w:rsid w:val="00ED588C"/>
    <w:rsid w:val="00ED589D"/>
    <w:rsid w:val="00ED59A4"/>
    <w:rsid w:val="00ED5C54"/>
    <w:rsid w:val="00ED6030"/>
    <w:rsid w:val="00ED6A45"/>
    <w:rsid w:val="00ED6B0A"/>
    <w:rsid w:val="00ED6CE4"/>
    <w:rsid w:val="00ED6D6F"/>
    <w:rsid w:val="00ED743F"/>
    <w:rsid w:val="00ED7575"/>
    <w:rsid w:val="00ED7628"/>
    <w:rsid w:val="00ED77C2"/>
    <w:rsid w:val="00ED7BDC"/>
    <w:rsid w:val="00ED7D37"/>
    <w:rsid w:val="00ED7DC9"/>
    <w:rsid w:val="00EE035B"/>
    <w:rsid w:val="00EE0481"/>
    <w:rsid w:val="00EE05DC"/>
    <w:rsid w:val="00EE0BB4"/>
    <w:rsid w:val="00EE0E61"/>
    <w:rsid w:val="00EE16F7"/>
    <w:rsid w:val="00EE182C"/>
    <w:rsid w:val="00EE18A5"/>
    <w:rsid w:val="00EE1C25"/>
    <w:rsid w:val="00EE21BF"/>
    <w:rsid w:val="00EE2474"/>
    <w:rsid w:val="00EE25A1"/>
    <w:rsid w:val="00EE25BD"/>
    <w:rsid w:val="00EE2846"/>
    <w:rsid w:val="00EE2B0B"/>
    <w:rsid w:val="00EE2B14"/>
    <w:rsid w:val="00EE2DCD"/>
    <w:rsid w:val="00EE30EF"/>
    <w:rsid w:val="00EE31EA"/>
    <w:rsid w:val="00EE3610"/>
    <w:rsid w:val="00EE36E7"/>
    <w:rsid w:val="00EE374F"/>
    <w:rsid w:val="00EE3BF8"/>
    <w:rsid w:val="00EE3D47"/>
    <w:rsid w:val="00EE3DF3"/>
    <w:rsid w:val="00EE3E93"/>
    <w:rsid w:val="00EE3EFE"/>
    <w:rsid w:val="00EE3FD6"/>
    <w:rsid w:val="00EE42C3"/>
    <w:rsid w:val="00EE43E4"/>
    <w:rsid w:val="00EE44A0"/>
    <w:rsid w:val="00EE48ED"/>
    <w:rsid w:val="00EE50B5"/>
    <w:rsid w:val="00EE52F9"/>
    <w:rsid w:val="00EE5883"/>
    <w:rsid w:val="00EE5D04"/>
    <w:rsid w:val="00EE5D0A"/>
    <w:rsid w:val="00EE65AC"/>
    <w:rsid w:val="00EE6722"/>
    <w:rsid w:val="00EE6993"/>
    <w:rsid w:val="00EE6BB0"/>
    <w:rsid w:val="00EE6EEE"/>
    <w:rsid w:val="00EE7287"/>
    <w:rsid w:val="00EE72D2"/>
    <w:rsid w:val="00EE737A"/>
    <w:rsid w:val="00EE75FE"/>
    <w:rsid w:val="00EE771B"/>
    <w:rsid w:val="00EE7A45"/>
    <w:rsid w:val="00EE7A7A"/>
    <w:rsid w:val="00EE7BF1"/>
    <w:rsid w:val="00EE7D81"/>
    <w:rsid w:val="00EF0587"/>
    <w:rsid w:val="00EF06DE"/>
    <w:rsid w:val="00EF07D9"/>
    <w:rsid w:val="00EF0897"/>
    <w:rsid w:val="00EF08FE"/>
    <w:rsid w:val="00EF0CAE"/>
    <w:rsid w:val="00EF0FD1"/>
    <w:rsid w:val="00EF0FFD"/>
    <w:rsid w:val="00EF12A4"/>
    <w:rsid w:val="00EF1444"/>
    <w:rsid w:val="00EF15EC"/>
    <w:rsid w:val="00EF1A88"/>
    <w:rsid w:val="00EF223A"/>
    <w:rsid w:val="00EF2408"/>
    <w:rsid w:val="00EF248F"/>
    <w:rsid w:val="00EF24F2"/>
    <w:rsid w:val="00EF2803"/>
    <w:rsid w:val="00EF29CB"/>
    <w:rsid w:val="00EF2B4C"/>
    <w:rsid w:val="00EF2E79"/>
    <w:rsid w:val="00EF2EC6"/>
    <w:rsid w:val="00EF3052"/>
    <w:rsid w:val="00EF340D"/>
    <w:rsid w:val="00EF35BE"/>
    <w:rsid w:val="00EF37F6"/>
    <w:rsid w:val="00EF3E01"/>
    <w:rsid w:val="00EF3EEB"/>
    <w:rsid w:val="00EF41D7"/>
    <w:rsid w:val="00EF4349"/>
    <w:rsid w:val="00EF4423"/>
    <w:rsid w:val="00EF4472"/>
    <w:rsid w:val="00EF4B5D"/>
    <w:rsid w:val="00EF4D94"/>
    <w:rsid w:val="00EF4F50"/>
    <w:rsid w:val="00EF52B5"/>
    <w:rsid w:val="00EF5372"/>
    <w:rsid w:val="00EF5404"/>
    <w:rsid w:val="00EF5EC5"/>
    <w:rsid w:val="00EF6608"/>
    <w:rsid w:val="00EF66F8"/>
    <w:rsid w:val="00EF6A50"/>
    <w:rsid w:val="00EF6CEF"/>
    <w:rsid w:val="00EF6DCE"/>
    <w:rsid w:val="00EF74A7"/>
    <w:rsid w:val="00EF7BC9"/>
    <w:rsid w:val="00EF7C56"/>
    <w:rsid w:val="00EF7CA1"/>
    <w:rsid w:val="00F0013D"/>
    <w:rsid w:val="00F002B4"/>
    <w:rsid w:val="00F00AC9"/>
    <w:rsid w:val="00F00DAB"/>
    <w:rsid w:val="00F012B3"/>
    <w:rsid w:val="00F012EF"/>
    <w:rsid w:val="00F01487"/>
    <w:rsid w:val="00F0168D"/>
    <w:rsid w:val="00F01A1F"/>
    <w:rsid w:val="00F01EE3"/>
    <w:rsid w:val="00F02F3B"/>
    <w:rsid w:val="00F031B5"/>
    <w:rsid w:val="00F03316"/>
    <w:rsid w:val="00F03429"/>
    <w:rsid w:val="00F03857"/>
    <w:rsid w:val="00F038B5"/>
    <w:rsid w:val="00F03D59"/>
    <w:rsid w:val="00F03E1D"/>
    <w:rsid w:val="00F03FC8"/>
    <w:rsid w:val="00F0411B"/>
    <w:rsid w:val="00F04143"/>
    <w:rsid w:val="00F04277"/>
    <w:rsid w:val="00F04BE7"/>
    <w:rsid w:val="00F04D7F"/>
    <w:rsid w:val="00F057AF"/>
    <w:rsid w:val="00F057C5"/>
    <w:rsid w:val="00F05BF0"/>
    <w:rsid w:val="00F05EB4"/>
    <w:rsid w:val="00F06465"/>
    <w:rsid w:val="00F06670"/>
    <w:rsid w:val="00F06709"/>
    <w:rsid w:val="00F06BBE"/>
    <w:rsid w:val="00F06BE5"/>
    <w:rsid w:val="00F07073"/>
    <w:rsid w:val="00F07097"/>
    <w:rsid w:val="00F07250"/>
    <w:rsid w:val="00F07351"/>
    <w:rsid w:val="00F073E2"/>
    <w:rsid w:val="00F0747E"/>
    <w:rsid w:val="00F076B2"/>
    <w:rsid w:val="00F0770D"/>
    <w:rsid w:val="00F07D09"/>
    <w:rsid w:val="00F07EDC"/>
    <w:rsid w:val="00F10095"/>
    <w:rsid w:val="00F10249"/>
    <w:rsid w:val="00F104A3"/>
    <w:rsid w:val="00F105C6"/>
    <w:rsid w:val="00F107D9"/>
    <w:rsid w:val="00F1086B"/>
    <w:rsid w:val="00F10909"/>
    <w:rsid w:val="00F10A3D"/>
    <w:rsid w:val="00F10BE9"/>
    <w:rsid w:val="00F10D6F"/>
    <w:rsid w:val="00F112AC"/>
    <w:rsid w:val="00F11662"/>
    <w:rsid w:val="00F11854"/>
    <w:rsid w:val="00F1197E"/>
    <w:rsid w:val="00F12196"/>
    <w:rsid w:val="00F121E6"/>
    <w:rsid w:val="00F12493"/>
    <w:rsid w:val="00F127A3"/>
    <w:rsid w:val="00F129A9"/>
    <w:rsid w:val="00F129F8"/>
    <w:rsid w:val="00F12B00"/>
    <w:rsid w:val="00F12D48"/>
    <w:rsid w:val="00F13184"/>
    <w:rsid w:val="00F13463"/>
    <w:rsid w:val="00F135B9"/>
    <w:rsid w:val="00F1367F"/>
    <w:rsid w:val="00F1378F"/>
    <w:rsid w:val="00F13AC1"/>
    <w:rsid w:val="00F13FD9"/>
    <w:rsid w:val="00F141F5"/>
    <w:rsid w:val="00F14320"/>
    <w:rsid w:val="00F144A5"/>
    <w:rsid w:val="00F1485D"/>
    <w:rsid w:val="00F1485E"/>
    <w:rsid w:val="00F149EC"/>
    <w:rsid w:val="00F14A8F"/>
    <w:rsid w:val="00F14AAD"/>
    <w:rsid w:val="00F14AB4"/>
    <w:rsid w:val="00F14ADE"/>
    <w:rsid w:val="00F14CBC"/>
    <w:rsid w:val="00F1509F"/>
    <w:rsid w:val="00F1593D"/>
    <w:rsid w:val="00F159F3"/>
    <w:rsid w:val="00F15B78"/>
    <w:rsid w:val="00F15C4B"/>
    <w:rsid w:val="00F1608E"/>
    <w:rsid w:val="00F162F7"/>
    <w:rsid w:val="00F163A7"/>
    <w:rsid w:val="00F163C5"/>
    <w:rsid w:val="00F16561"/>
    <w:rsid w:val="00F170C9"/>
    <w:rsid w:val="00F170D6"/>
    <w:rsid w:val="00F17338"/>
    <w:rsid w:val="00F17789"/>
    <w:rsid w:val="00F17E61"/>
    <w:rsid w:val="00F17FAF"/>
    <w:rsid w:val="00F20103"/>
    <w:rsid w:val="00F202D1"/>
    <w:rsid w:val="00F2035F"/>
    <w:rsid w:val="00F2038B"/>
    <w:rsid w:val="00F206E9"/>
    <w:rsid w:val="00F206F4"/>
    <w:rsid w:val="00F2095D"/>
    <w:rsid w:val="00F20C1E"/>
    <w:rsid w:val="00F20EBA"/>
    <w:rsid w:val="00F21039"/>
    <w:rsid w:val="00F2107B"/>
    <w:rsid w:val="00F2109B"/>
    <w:rsid w:val="00F2112E"/>
    <w:rsid w:val="00F2155C"/>
    <w:rsid w:val="00F215C9"/>
    <w:rsid w:val="00F21B5E"/>
    <w:rsid w:val="00F21CA7"/>
    <w:rsid w:val="00F21DC8"/>
    <w:rsid w:val="00F22379"/>
    <w:rsid w:val="00F22446"/>
    <w:rsid w:val="00F22471"/>
    <w:rsid w:val="00F226DC"/>
    <w:rsid w:val="00F22737"/>
    <w:rsid w:val="00F22D46"/>
    <w:rsid w:val="00F22E35"/>
    <w:rsid w:val="00F2302C"/>
    <w:rsid w:val="00F23263"/>
    <w:rsid w:val="00F232A1"/>
    <w:rsid w:val="00F235AE"/>
    <w:rsid w:val="00F23966"/>
    <w:rsid w:val="00F23B55"/>
    <w:rsid w:val="00F23FE3"/>
    <w:rsid w:val="00F24277"/>
    <w:rsid w:val="00F245CC"/>
    <w:rsid w:val="00F247BF"/>
    <w:rsid w:val="00F24883"/>
    <w:rsid w:val="00F248DF"/>
    <w:rsid w:val="00F24E52"/>
    <w:rsid w:val="00F2502C"/>
    <w:rsid w:val="00F250C9"/>
    <w:rsid w:val="00F251D7"/>
    <w:rsid w:val="00F252C8"/>
    <w:rsid w:val="00F25489"/>
    <w:rsid w:val="00F25754"/>
    <w:rsid w:val="00F2577B"/>
    <w:rsid w:val="00F259AF"/>
    <w:rsid w:val="00F25A5B"/>
    <w:rsid w:val="00F25D76"/>
    <w:rsid w:val="00F25ED2"/>
    <w:rsid w:val="00F260A0"/>
    <w:rsid w:val="00F26171"/>
    <w:rsid w:val="00F26202"/>
    <w:rsid w:val="00F2634A"/>
    <w:rsid w:val="00F26953"/>
    <w:rsid w:val="00F26BE5"/>
    <w:rsid w:val="00F26EFF"/>
    <w:rsid w:val="00F2719B"/>
    <w:rsid w:val="00F271D7"/>
    <w:rsid w:val="00F27219"/>
    <w:rsid w:val="00F27445"/>
    <w:rsid w:val="00F2784C"/>
    <w:rsid w:val="00F2791A"/>
    <w:rsid w:val="00F27A79"/>
    <w:rsid w:val="00F27D65"/>
    <w:rsid w:val="00F27ED1"/>
    <w:rsid w:val="00F300A0"/>
    <w:rsid w:val="00F301D3"/>
    <w:rsid w:val="00F30308"/>
    <w:rsid w:val="00F30E58"/>
    <w:rsid w:val="00F30E85"/>
    <w:rsid w:val="00F30ED2"/>
    <w:rsid w:val="00F3126B"/>
    <w:rsid w:val="00F31364"/>
    <w:rsid w:val="00F315CF"/>
    <w:rsid w:val="00F3179E"/>
    <w:rsid w:val="00F31BC8"/>
    <w:rsid w:val="00F31DEC"/>
    <w:rsid w:val="00F320D6"/>
    <w:rsid w:val="00F3227B"/>
    <w:rsid w:val="00F32778"/>
    <w:rsid w:val="00F32981"/>
    <w:rsid w:val="00F329A9"/>
    <w:rsid w:val="00F329B3"/>
    <w:rsid w:val="00F32AE4"/>
    <w:rsid w:val="00F32E96"/>
    <w:rsid w:val="00F32FBE"/>
    <w:rsid w:val="00F32FDF"/>
    <w:rsid w:val="00F3300B"/>
    <w:rsid w:val="00F3312F"/>
    <w:rsid w:val="00F331CE"/>
    <w:rsid w:val="00F334EA"/>
    <w:rsid w:val="00F336C6"/>
    <w:rsid w:val="00F33B6B"/>
    <w:rsid w:val="00F33D1B"/>
    <w:rsid w:val="00F33DC2"/>
    <w:rsid w:val="00F33DCF"/>
    <w:rsid w:val="00F33EC7"/>
    <w:rsid w:val="00F3421F"/>
    <w:rsid w:val="00F3427C"/>
    <w:rsid w:val="00F34339"/>
    <w:rsid w:val="00F34405"/>
    <w:rsid w:val="00F34C87"/>
    <w:rsid w:val="00F34C92"/>
    <w:rsid w:val="00F34D2F"/>
    <w:rsid w:val="00F34DCB"/>
    <w:rsid w:val="00F34E9E"/>
    <w:rsid w:val="00F35094"/>
    <w:rsid w:val="00F35842"/>
    <w:rsid w:val="00F35A4C"/>
    <w:rsid w:val="00F35C56"/>
    <w:rsid w:val="00F35E03"/>
    <w:rsid w:val="00F3625A"/>
    <w:rsid w:val="00F362F0"/>
    <w:rsid w:val="00F3647E"/>
    <w:rsid w:val="00F3664A"/>
    <w:rsid w:val="00F36A6D"/>
    <w:rsid w:val="00F36DD4"/>
    <w:rsid w:val="00F36EE8"/>
    <w:rsid w:val="00F37772"/>
    <w:rsid w:val="00F379ED"/>
    <w:rsid w:val="00F37BA2"/>
    <w:rsid w:val="00F37CE6"/>
    <w:rsid w:val="00F37D41"/>
    <w:rsid w:val="00F37D4E"/>
    <w:rsid w:val="00F37D52"/>
    <w:rsid w:val="00F37F4C"/>
    <w:rsid w:val="00F4019B"/>
    <w:rsid w:val="00F403AF"/>
    <w:rsid w:val="00F4049C"/>
    <w:rsid w:val="00F405E9"/>
    <w:rsid w:val="00F40600"/>
    <w:rsid w:val="00F413FF"/>
    <w:rsid w:val="00F41671"/>
    <w:rsid w:val="00F418EA"/>
    <w:rsid w:val="00F419E4"/>
    <w:rsid w:val="00F41B00"/>
    <w:rsid w:val="00F420B1"/>
    <w:rsid w:val="00F421D9"/>
    <w:rsid w:val="00F42372"/>
    <w:rsid w:val="00F426DB"/>
    <w:rsid w:val="00F42827"/>
    <w:rsid w:val="00F42D82"/>
    <w:rsid w:val="00F42D91"/>
    <w:rsid w:val="00F4321B"/>
    <w:rsid w:val="00F4333D"/>
    <w:rsid w:val="00F43389"/>
    <w:rsid w:val="00F433F1"/>
    <w:rsid w:val="00F435A5"/>
    <w:rsid w:val="00F43A16"/>
    <w:rsid w:val="00F43B75"/>
    <w:rsid w:val="00F43CB6"/>
    <w:rsid w:val="00F43F8A"/>
    <w:rsid w:val="00F4402B"/>
    <w:rsid w:val="00F44401"/>
    <w:rsid w:val="00F444C2"/>
    <w:rsid w:val="00F44A2C"/>
    <w:rsid w:val="00F44ADC"/>
    <w:rsid w:val="00F4518F"/>
    <w:rsid w:val="00F456E0"/>
    <w:rsid w:val="00F45789"/>
    <w:rsid w:val="00F45817"/>
    <w:rsid w:val="00F45BA6"/>
    <w:rsid w:val="00F45CBC"/>
    <w:rsid w:val="00F45CDF"/>
    <w:rsid w:val="00F45E6B"/>
    <w:rsid w:val="00F45E99"/>
    <w:rsid w:val="00F45F5B"/>
    <w:rsid w:val="00F46247"/>
    <w:rsid w:val="00F4638E"/>
    <w:rsid w:val="00F4646F"/>
    <w:rsid w:val="00F46A1F"/>
    <w:rsid w:val="00F46E87"/>
    <w:rsid w:val="00F47032"/>
    <w:rsid w:val="00F47081"/>
    <w:rsid w:val="00F47341"/>
    <w:rsid w:val="00F47663"/>
    <w:rsid w:val="00F5012E"/>
    <w:rsid w:val="00F501D1"/>
    <w:rsid w:val="00F501E1"/>
    <w:rsid w:val="00F50233"/>
    <w:rsid w:val="00F5047B"/>
    <w:rsid w:val="00F505D1"/>
    <w:rsid w:val="00F507DD"/>
    <w:rsid w:val="00F508DE"/>
    <w:rsid w:val="00F509A9"/>
    <w:rsid w:val="00F50A05"/>
    <w:rsid w:val="00F50F60"/>
    <w:rsid w:val="00F50FAB"/>
    <w:rsid w:val="00F5108F"/>
    <w:rsid w:val="00F51247"/>
    <w:rsid w:val="00F514B5"/>
    <w:rsid w:val="00F51610"/>
    <w:rsid w:val="00F51842"/>
    <w:rsid w:val="00F51996"/>
    <w:rsid w:val="00F51A65"/>
    <w:rsid w:val="00F51BC2"/>
    <w:rsid w:val="00F51E38"/>
    <w:rsid w:val="00F5223C"/>
    <w:rsid w:val="00F5254A"/>
    <w:rsid w:val="00F5266D"/>
    <w:rsid w:val="00F52A72"/>
    <w:rsid w:val="00F52D18"/>
    <w:rsid w:val="00F53136"/>
    <w:rsid w:val="00F532C8"/>
    <w:rsid w:val="00F5340C"/>
    <w:rsid w:val="00F537EE"/>
    <w:rsid w:val="00F53B85"/>
    <w:rsid w:val="00F53DDA"/>
    <w:rsid w:val="00F54300"/>
    <w:rsid w:val="00F54333"/>
    <w:rsid w:val="00F5474A"/>
    <w:rsid w:val="00F54849"/>
    <w:rsid w:val="00F549E9"/>
    <w:rsid w:val="00F549EA"/>
    <w:rsid w:val="00F55290"/>
    <w:rsid w:val="00F55B97"/>
    <w:rsid w:val="00F55BDE"/>
    <w:rsid w:val="00F55C2E"/>
    <w:rsid w:val="00F55E4D"/>
    <w:rsid w:val="00F55EF1"/>
    <w:rsid w:val="00F562F0"/>
    <w:rsid w:val="00F5652A"/>
    <w:rsid w:val="00F5680E"/>
    <w:rsid w:val="00F56DEB"/>
    <w:rsid w:val="00F56DFA"/>
    <w:rsid w:val="00F56EA1"/>
    <w:rsid w:val="00F570DC"/>
    <w:rsid w:val="00F5716D"/>
    <w:rsid w:val="00F572BC"/>
    <w:rsid w:val="00F574A6"/>
    <w:rsid w:val="00F57AD6"/>
    <w:rsid w:val="00F57B92"/>
    <w:rsid w:val="00F57B9F"/>
    <w:rsid w:val="00F57E52"/>
    <w:rsid w:val="00F57FC2"/>
    <w:rsid w:val="00F6085A"/>
    <w:rsid w:val="00F609B9"/>
    <w:rsid w:val="00F60D83"/>
    <w:rsid w:val="00F6130B"/>
    <w:rsid w:val="00F61548"/>
    <w:rsid w:val="00F6166B"/>
    <w:rsid w:val="00F6231B"/>
    <w:rsid w:val="00F623D2"/>
    <w:rsid w:val="00F628A6"/>
    <w:rsid w:val="00F62AE3"/>
    <w:rsid w:val="00F62B53"/>
    <w:rsid w:val="00F62D9F"/>
    <w:rsid w:val="00F63070"/>
    <w:rsid w:val="00F63304"/>
    <w:rsid w:val="00F63396"/>
    <w:rsid w:val="00F633DF"/>
    <w:rsid w:val="00F63522"/>
    <w:rsid w:val="00F6360A"/>
    <w:rsid w:val="00F63815"/>
    <w:rsid w:val="00F638A1"/>
    <w:rsid w:val="00F63907"/>
    <w:rsid w:val="00F63ABE"/>
    <w:rsid w:val="00F63E04"/>
    <w:rsid w:val="00F63E89"/>
    <w:rsid w:val="00F6411E"/>
    <w:rsid w:val="00F6422C"/>
    <w:rsid w:val="00F64270"/>
    <w:rsid w:val="00F64983"/>
    <w:rsid w:val="00F64A97"/>
    <w:rsid w:val="00F64BC9"/>
    <w:rsid w:val="00F64CA3"/>
    <w:rsid w:val="00F652C1"/>
    <w:rsid w:val="00F653B2"/>
    <w:rsid w:val="00F6547B"/>
    <w:rsid w:val="00F6550F"/>
    <w:rsid w:val="00F65560"/>
    <w:rsid w:val="00F6562A"/>
    <w:rsid w:val="00F65720"/>
    <w:rsid w:val="00F65A10"/>
    <w:rsid w:val="00F65B82"/>
    <w:rsid w:val="00F65D93"/>
    <w:rsid w:val="00F65DBD"/>
    <w:rsid w:val="00F65F67"/>
    <w:rsid w:val="00F662C9"/>
    <w:rsid w:val="00F66455"/>
    <w:rsid w:val="00F664A5"/>
    <w:rsid w:val="00F665BA"/>
    <w:rsid w:val="00F66714"/>
    <w:rsid w:val="00F669AE"/>
    <w:rsid w:val="00F66B2B"/>
    <w:rsid w:val="00F66D3D"/>
    <w:rsid w:val="00F67154"/>
    <w:rsid w:val="00F674C7"/>
    <w:rsid w:val="00F67539"/>
    <w:rsid w:val="00F67954"/>
    <w:rsid w:val="00F67AC0"/>
    <w:rsid w:val="00F67B0A"/>
    <w:rsid w:val="00F67D00"/>
    <w:rsid w:val="00F701C3"/>
    <w:rsid w:val="00F701FB"/>
    <w:rsid w:val="00F70455"/>
    <w:rsid w:val="00F704B8"/>
    <w:rsid w:val="00F704F6"/>
    <w:rsid w:val="00F70942"/>
    <w:rsid w:val="00F70954"/>
    <w:rsid w:val="00F70A44"/>
    <w:rsid w:val="00F70A56"/>
    <w:rsid w:val="00F70D20"/>
    <w:rsid w:val="00F70D7B"/>
    <w:rsid w:val="00F7125B"/>
    <w:rsid w:val="00F716F4"/>
    <w:rsid w:val="00F71B84"/>
    <w:rsid w:val="00F72279"/>
    <w:rsid w:val="00F72316"/>
    <w:rsid w:val="00F7237F"/>
    <w:rsid w:val="00F7244C"/>
    <w:rsid w:val="00F726AC"/>
    <w:rsid w:val="00F7293D"/>
    <w:rsid w:val="00F72949"/>
    <w:rsid w:val="00F72C12"/>
    <w:rsid w:val="00F72D5F"/>
    <w:rsid w:val="00F73131"/>
    <w:rsid w:val="00F732D9"/>
    <w:rsid w:val="00F739EC"/>
    <w:rsid w:val="00F73CBB"/>
    <w:rsid w:val="00F73D46"/>
    <w:rsid w:val="00F73DA9"/>
    <w:rsid w:val="00F74048"/>
    <w:rsid w:val="00F7417B"/>
    <w:rsid w:val="00F741AB"/>
    <w:rsid w:val="00F74552"/>
    <w:rsid w:val="00F74C82"/>
    <w:rsid w:val="00F74DE2"/>
    <w:rsid w:val="00F74DE3"/>
    <w:rsid w:val="00F74E1D"/>
    <w:rsid w:val="00F74FDE"/>
    <w:rsid w:val="00F751C5"/>
    <w:rsid w:val="00F75215"/>
    <w:rsid w:val="00F75322"/>
    <w:rsid w:val="00F754D6"/>
    <w:rsid w:val="00F75565"/>
    <w:rsid w:val="00F7561C"/>
    <w:rsid w:val="00F7577A"/>
    <w:rsid w:val="00F7583E"/>
    <w:rsid w:val="00F758EF"/>
    <w:rsid w:val="00F75AD4"/>
    <w:rsid w:val="00F75ADE"/>
    <w:rsid w:val="00F75DF8"/>
    <w:rsid w:val="00F760F6"/>
    <w:rsid w:val="00F7617F"/>
    <w:rsid w:val="00F761C7"/>
    <w:rsid w:val="00F7622B"/>
    <w:rsid w:val="00F76641"/>
    <w:rsid w:val="00F766A2"/>
    <w:rsid w:val="00F76C13"/>
    <w:rsid w:val="00F76EE7"/>
    <w:rsid w:val="00F76FC9"/>
    <w:rsid w:val="00F773E5"/>
    <w:rsid w:val="00F77A06"/>
    <w:rsid w:val="00F77B1F"/>
    <w:rsid w:val="00F77D81"/>
    <w:rsid w:val="00F77E10"/>
    <w:rsid w:val="00F8015A"/>
    <w:rsid w:val="00F805F4"/>
    <w:rsid w:val="00F80716"/>
    <w:rsid w:val="00F80944"/>
    <w:rsid w:val="00F80A2F"/>
    <w:rsid w:val="00F80F3B"/>
    <w:rsid w:val="00F8120F"/>
    <w:rsid w:val="00F813D2"/>
    <w:rsid w:val="00F8142E"/>
    <w:rsid w:val="00F81B97"/>
    <w:rsid w:val="00F821EC"/>
    <w:rsid w:val="00F824DC"/>
    <w:rsid w:val="00F826FB"/>
    <w:rsid w:val="00F827A5"/>
    <w:rsid w:val="00F8287B"/>
    <w:rsid w:val="00F82E45"/>
    <w:rsid w:val="00F830C7"/>
    <w:rsid w:val="00F830FC"/>
    <w:rsid w:val="00F8331A"/>
    <w:rsid w:val="00F836F9"/>
    <w:rsid w:val="00F837C5"/>
    <w:rsid w:val="00F83ABE"/>
    <w:rsid w:val="00F83D99"/>
    <w:rsid w:val="00F83E0F"/>
    <w:rsid w:val="00F840CC"/>
    <w:rsid w:val="00F8440C"/>
    <w:rsid w:val="00F8478D"/>
    <w:rsid w:val="00F84797"/>
    <w:rsid w:val="00F84887"/>
    <w:rsid w:val="00F848FE"/>
    <w:rsid w:val="00F84BFB"/>
    <w:rsid w:val="00F84C9B"/>
    <w:rsid w:val="00F85480"/>
    <w:rsid w:val="00F855ED"/>
    <w:rsid w:val="00F857C1"/>
    <w:rsid w:val="00F85920"/>
    <w:rsid w:val="00F85B6D"/>
    <w:rsid w:val="00F85C5A"/>
    <w:rsid w:val="00F861CB"/>
    <w:rsid w:val="00F86210"/>
    <w:rsid w:val="00F86396"/>
    <w:rsid w:val="00F863E9"/>
    <w:rsid w:val="00F86637"/>
    <w:rsid w:val="00F8669C"/>
    <w:rsid w:val="00F86714"/>
    <w:rsid w:val="00F868B9"/>
    <w:rsid w:val="00F868FD"/>
    <w:rsid w:val="00F86A7A"/>
    <w:rsid w:val="00F86AB9"/>
    <w:rsid w:val="00F86AC4"/>
    <w:rsid w:val="00F86BC1"/>
    <w:rsid w:val="00F86C90"/>
    <w:rsid w:val="00F86CD9"/>
    <w:rsid w:val="00F86DF3"/>
    <w:rsid w:val="00F872F2"/>
    <w:rsid w:val="00F8769C"/>
    <w:rsid w:val="00F876B4"/>
    <w:rsid w:val="00F87928"/>
    <w:rsid w:val="00F87A74"/>
    <w:rsid w:val="00F87AF5"/>
    <w:rsid w:val="00F87B32"/>
    <w:rsid w:val="00F87C87"/>
    <w:rsid w:val="00F902E9"/>
    <w:rsid w:val="00F904E4"/>
    <w:rsid w:val="00F90545"/>
    <w:rsid w:val="00F90727"/>
    <w:rsid w:val="00F90781"/>
    <w:rsid w:val="00F9090C"/>
    <w:rsid w:val="00F90982"/>
    <w:rsid w:val="00F90C1D"/>
    <w:rsid w:val="00F90E81"/>
    <w:rsid w:val="00F9109E"/>
    <w:rsid w:val="00F91480"/>
    <w:rsid w:val="00F91625"/>
    <w:rsid w:val="00F91E38"/>
    <w:rsid w:val="00F91E53"/>
    <w:rsid w:val="00F91F7C"/>
    <w:rsid w:val="00F921A2"/>
    <w:rsid w:val="00F923BF"/>
    <w:rsid w:val="00F92882"/>
    <w:rsid w:val="00F9293B"/>
    <w:rsid w:val="00F929EE"/>
    <w:rsid w:val="00F92D8D"/>
    <w:rsid w:val="00F92E52"/>
    <w:rsid w:val="00F92F60"/>
    <w:rsid w:val="00F9306D"/>
    <w:rsid w:val="00F93145"/>
    <w:rsid w:val="00F93602"/>
    <w:rsid w:val="00F93639"/>
    <w:rsid w:val="00F93721"/>
    <w:rsid w:val="00F93AA3"/>
    <w:rsid w:val="00F93B48"/>
    <w:rsid w:val="00F93B7F"/>
    <w:rsid w:val="00F93C11"/>
    <w:rsid w:val="00F93DDE"/>
    <w:rsid w:val="00F93E2D"/>
    <w:rsid w:val="00F93FB3"/>
    <w:rsid w:val="00F94100"/>
    <w:rsid w:val="00F948F8"/>
    <w:rsid w:val="00F94A07"/>
    <w:rsid w:val="00F94A3A"/>
    <w:rsid w:val="00F94DE4"/>
    <w:rsid w:val="00F94EE3"/>
    <w:rsid w:val="00F94F68"/>
    <w:rsid w:val="00F95163"/>
    <w:rsid w:val="00F95BE3"/>
    <w:rsid w:val="00F95D7A"/>
    <w:rsid w:val="00F95DD1"/>
    <w:rsid w:val="00F95ED4"/>
    <w:rsid w:val="00F95F4A"/>
    <w:rsid w:val="00F9613B"/>
    <w:rsid w:val="00F9677F"/>
    <w:rsid w:val="00F96CF8"/>
    <w:rsid w:val="00F96D31"/>
    <w:rsid w:val="00F9758A"/>
    <w:rsid w:val="00F975F9"/>
    <w:rsid w:val="00F97AA8"/>
    <w:rsid w:val="00F97B08"/>
    <w:rsid w:val="00F97E74"/>
    <w:rsid w:val="00F97E9A"/>
    <w:rsid w:val="00FA0352"/>
    <w:rsid w:val="00FA04BC"/>
    <w:rsid w:val="00FA0511"/>
    <w:rsid w:val="00FA07EE"/>
    <w:rsid w:val="00FA0C78"/>
    <w:rsid w:val="00FA11CA"/>
    <w:rsid w:val="00FA1AE2"/>
    <w:rsid w:val="00FA1B09"/>
    <w:rsid w:val="00FA1F38"/>
    <w:rsid w:val="00FA2032"/>
    <w:rsid w:val="00FA24E8"/>
    <w:rsid w:val="00FA25FE"/>
    <w:rsid w:val="00FA2836"/>
    <w:rsid w:val="00FA2910"/>
    <w:rsid w:val="00FA2A10"/>
    <w:rsid w:val="00FA2B1F"/>
    <w:rsid w:val="00FA2D1F"/>
    <w:rsid w:val="00FA2FA5"/>
    <w:rsid w:val="00FA36C1"/>
    <w:rsid w:val="00FA3825"/>
    <w:rsid w:val="00FA3988"/>
    <w:rsid w:val="00FA39CC"/>
    <w:rsid w:val="00FA3E77"/>
    <w:rsid w:val="00FA425E"/>
    <w:rsid w:val="00FA4418"/>
    <w:rsid w:val="00FA4714"/>
    <w:rsid w:val="00FA48A7"/>
    <w:rsid w:val="00FA492B"/>
    <w:rsid w:val="00FA4BA5"/>
    <w:rsid w:val="00FA4C97"/>
    <w:rsid w:val="00FA4ED4"/>
    <w:rsid w:val="00FA4EF2"/>
    <w:rsid w:val="00FA52CD"/>
    <w:rsid w:val="00FA5561"/>
    <w:rsid w:val="00FA57B9"/>
    <w:rsid w:val="00FA5862"/>
    <w:rsid w:val="00FA5942"/>
    <w:rsid w:val="00FA5952"/>
    <w:rsid w:val="00FA5A03"/>
    <w:rsid w:val="00FA5CE4"/>
    <w:rsid w:val="00FA6434"/>
    <w:rsid w:val="00FA65C9"/>
    <w:rsid w:val="00FA65CE"/>
    <w:rsid w:val="00FA68DE"/>
    <w:rsid w:val="00FA6B15"/>
    <w:rsid w:val="00FA6CE6"/>
    <w:rsid w:val="00FA7175"/>
    <w:rsid w:val="00FA77BB"/>
    <w:rsid w:val="00FA782E"/>
    <w:rsid w:val="00FA792B"/>
    <w:rsid w:val="00FA79CA"/>
    <w:rsid w:val="00FA79FE"/>
    <w:rsid w:val="00FA7BCF"/>
    <w:rsid w:val="00FA7E7A"/>
    <w:rsid w:val="00FB0AE1"/>
    <w:rsid w:val="00FB0B6A"/>
    <w:rsid w:val="00FB0F04"/>
    <w:rsid w:val="00FB0F8B"/>
    <w:rsid w:val="00FB1110"/>
    <w:rsid w:val="00FB1143"/>
    <w:rsid w:val="00FB1458"/>
    <w:rsid w:val="00FB159B"/>
    <w:rsid w:val="00FB1740"/>
    <w:rsid w:val="00FB180C"/>
    <w:rsid w:val="00FB19CD"/>
    <w:rsid w:val="00FB1F19"/>
    <w:rsid w:val="00FB23ED"/>
    <w:rsid w:val="00FB2603"/>
    <w:rsid w:val="00FB26E2"/>
    <w:rsid w:val="00FB2737"/>
    <w:rsid w:val="00FB2B36"/>
    <w:rsid w:val="00FB2B41"/>
    <w:rsid w:val="00FB2E07"/>
    <w:rsid w:val="00FB30A7"/>
    <w:rsid w:val="00FB347F"/>
    <w:rsid w:val="00FB3732"/>
    <w:rsid w:val="00FB3BF5"/>
    <w:rsid w:val="00FB3CF7"/>
    <w:rsid w:val="00FB3D57"/>
    <w:rsid w:val="00FB3EDC"/>
    <w:rsid w:val="00FB4177"/>
    <w:rsid w:val="00FB46AB"/>
    <w:rsid w:val="00FB4912"/>
    <w:rsid w:val="00FB50EC"/>
    <w:rsid w:val="00FB51BB"/>
    <w:rsid w:val="00FB5220"/>
    <w:rsid w:val="00FB5497"/>
    <w:rsid w:val="00FB565D"/>
    <w:rsid w:val="00FB5B6B"/>
    <w:rsid w:val="00FB5BB2"/>
    <w:rsid w:val="00FB5DF1"/>
    <w:rsid w:val="00FB64A1"/>
    <w:rsid w:val="00FB6786"/>
    <w:rsid w:val="00FB6793"/>
    <w:rsid w:val="00FB6A62"/>
    <w:rsid w:val="00FB6A70"/>
    <w:rsid w:val="00FB6C8C"/>
    <w:rsid w:val="00FB73F6"/>
    <w:rsid w:val="00FB74DA"/>
    <w:rsid w:val="00FB7A1B"/>
    <w:rsid w:val="00FB7AA6"/>
    <w:rsid w:val="00FB7B63"/>
    <w:rsid w:val="00FB7B6C"/>
    <w:rsid w:val="00FB7BE4"/>
    <w:rsid w:val="00FB7CA7"/>
    <w:rsid w:val="00FC004D"/>
    <w:rsid w:val="00FC03A2"/>
    <w:rsid w:val="00FC0BE4"/>
    <w:rsid w:val="00FC0E51"/>
    <w:rsid w:val="00FC15C9"/>
    <w:rsid w:val="00FC1705"/>
    <w:rsid w:val="00FC18A0"/>
    <w:rsid w:val="00FC1943"/>
    <w:rsid w:val="00FC19D5"/>
    <w:rsid w:val="00FC1EA7"/>
    <w:rsid w:val="00FC25D9"/>
    <w:rsid w:val="00FC274D"/>
    <w:rsid w:val="00FC27DE"/>
    <w:rsid w:val="00FC298D"/>
    <w:rsid w:val="00FC2A6D"/>
    <w:rsid w:val="00FC2B3B"/>
    <w:rsid w:val="00FC2B49"/>
    <w:rsid w:val="00FC2EA6"/>
    <w:rsid w:val="00FC37BD"/>
    <w:rsid w:val="00FC37F5"/>
    <w:rsid w:val="00FC38AE"/>
    <w:rsid w:val="00FC3911"/>
    <w:rsid w:val="00FC393B"/>
    <w:rsid w:val="00FC3B59"/>
    <w:rsid w:val="00FC3F05"/>
    <w:rsid w:val="00FC3F8C"/>
    <w:rsid w:val="00FC4376"/>
    <w:rsid w:val="00FC43EA"/>
    <w:rsid w:val="00FC447E"/>
    <w:rsid w:val="00FC475E"/>
    <w:rsid w:val="00FC4B12"/>
    <w:rsid w:val="00FC4B51"/>
    <w:rsid w:val="00FC4EBF"/>
    <w:rsid w:val="00FC5075"/>
    <w:rsid w:val="00FC52E2"/>
    <w:rsid w:val="00FC52E6"/>
    <w:rsid w:val="00FC5364"/>
    <w:rsid w:val="00FC5657"/>
    <w:rsid w:val="00FC586A"/>
    <w:rsid w:val="00FC58C4"/>
    <w:rsid w:val="00FC5A7F"/>
    <w:rsid w:val="00FC5B92"/>
    <w:rsid w:val="00FC5CF2"/>
    <w:rsid w:val="00FC5D68"/>
    <w:rsid w:val="00FC65F3"/>
    <w:rsid w:val="00FC689A"/>
    <w:rsid w:val="00FC692E"/>
    <w:rsid w:val="00FC6D1D"/>
    <w:rsid w:val="00FC6D91"/>
    <w:rsid w:val="00FC6E59"/>
    <w:rsid w:val="00FC6F57"/>
    <w:rsid w:val="00FC7043"/>
    <w:rsid w:val="00FC73A2"/>
    <w:rsid w:val="00FC76EA"/>
    <w:rsid w:val="00FC7913"/>
    <w:rsid w:val="00FC7ED6"/>
    <w:rsid w:val="00FD06B8"/>
    <w:rsid w:val="00FD0A13"/>
    <w:rsid w:val="00FD0B1D"/>
    <w:rsid w:val="00FD0F1B"/>
    <w:rsid w:val="00FD1290"/>
    <w:rsid w:val="00FD159C"/>
    <w:rsid w:val="00FD170B"/>
    <w:rsid w:val="00FD1804"/>
    <w:rsid w:val="00FD1809"/>
    <w:rsid w:val="00FD1C53"/>
    <w:rsid w:val="00FD1ECC"/>
    <w:rsid w:val="00FD2152"/>
    <w:rsid w:val="00FD2754"/>
    <w:rsid w:val="00FD2874"/>
    <w:rsid w:val="00FD28AE"/>
    <w:rsid w:val="00FD28CC"/>
    <w:rsid w:val="00FD2AB3"/>
    <w:rsid w:val="00FD2CCE"/>
    <w:rsid w:val="00FD32F8"/>
    <w:rsid w:val="00FD3476"/>
    <w:rsid w:val="00FD3A60"/>
    <w:rsid w:val="00FD3AA4"/>
    <w:rsid w:val="00FD4238"/>
    <w:rsid w:val="00FD4608"/>
    <w:rsid w:val="00FD471B"/>
    <w:rsid w:val="00FD4868"/>
    <w:rsid w:val="00FD4D4F"/>
    <w:rsid w:val="00FD4E06"/>
    <w:rsid w:val="00FD4EBD"/>
    <w:rsid w:val="00FD513B"/>
    <w:rsid w:val="00FD530B"/>
    <w:rsid w:val="00FD5598"/>
    <w:rsid w:val="00FD5BD2"/>
    <w:rsid w:val="00FD5DF8"/>
    <w:rsid w:val="00FD5F93"/>
    <w:rsid w:val="00FD6416"/>
    <w:rsid w:val="00FD64D7"/>
    <w:rsid w:val="00FD6533"/>
    <w:rsid w:val="00FD687A"/>
    <w:rsid w:val="00FD699D"/>
    <w:rsid w:val="00FD6A01"/>
    <w:rsid w:val="00FD6A9B"/>
    <w:rsid w:val="00FD6E34"/>
    <w:rsid w:val="00FD6F0D"/>
    <w:rsid w:val="00FD706B"/>
    <w:rsid w:val="00FD710C"/>
    <w:rsid w:val="00FD731F"/>
    <w:rsid w:val="00FD77B1"/>
    <w:rsid w:val="00FD789E"/>
    <w:rsid w:val="00FD7A4F"/>
    <w:rsid w:val="00FD7D72"/>
    <w:rsid w:val="00FD7E41"/>
    <w:rsid w:val="00FD7F1C"/>
    <w:rsid w:val="00FE0315"/>
    <w:rsid w:val="00FE042E"/>
    <w:rsid w:val="00FE06FF"/>
    <w:rsid w:val="00FE0739"/>
    <w:rsid w:val="00FE078B"/>
    <w:rsid w:val="00FE0873"/>
    <w:rsid w:val="00FE096A"/>
    <w:rsid w:val="00FE0AF0"/>
    <w:rsid w:val="00FE0CC4"/>
    <w:rsid w:val="00FE0E6A"/>
    <w:rsid w:val="00FE0F6F"/>
    <w:rsid w:val="00FE0FEF"/>
    <w:rsid w:val="00FE101E"/>
    <w:rsid w:val="00FE1181"/>
    <w:rsid w:val="00FE14C2"/>
    <w:rsid w:val="00FE1626"/>
    <w:rsid w:val="00FE17E7"/>
    <w:rsid w:val="00FE1811"/>
    <w:rsid w:val="00FE1A4D"/>
    <w:rsid w:val="00FE1AF0"/>
    <w:rsid w:val="00FE1BA5"/>
    <w:rsid w:val="00FE1D5C"/>
    <w:rsid w:val="00FE22E9"/>
    <w:rsid w:val="00FE2370"/>
    <w:rsid w:val="00FE29C0"/>
    <w:rsid w:val="00FE2A1F"/>
    <w:rsid w:val="00FE2B9F"/>
    <w:rsid w:val="00FE339A"/>
    <w:rsid w:val="00FE383F"/>
    <w:rsid w:val="00FE3877"/>
    <w:rsid w:val="00FE3936"/>
    <w:rsid w:val="00FE3C76"/>
    <w:rsid w:val="00FE3E7F"/>
    <w:rsid w:val="00FE4106"/>
    <w:rsid w:val="00FE423D"/>
    <w:rsid w:val="00FE477B"/>
    <w:rsid w:val="00FE4E9A"/>
    <w:rsid w:val="00FE5012"/>
    <w:rsid w:val="00FE5651"/>
    <w:rsid w:val="00FE56EB"/>
    <w:rsid w:val="00FE5701"/>
    <w:rsid w:val="00FE5AD6"/>
    <w:rsid w:val="00FE5C3A"/>
    <w:rsid w:val="00FE5E3A"/>
    <w:rsid w:val="00FE5EAC"/>
    <w:rsid w:val="00FE5EC8"/>
    <w:rsid w:val="00FE60A3"/>
    <w:rsid w:val="00FE6139"/>
    <w:rsid w:val="00FE623B"/>
    <w:rsid w:val="00FE6261"/>
    <w:rsid w:val="00FE6F2C"/>
    <w:rsid w:val="00FE70B2"/>
    <w:rsid w:val="00FE7122"/>
    <w:rsid w:val="00FE76BD"/>
    <w:rsid w:val="00FE7A1F"/>
    <w:rsid w:val="00FE7E08"/>
    <w:rsid w:val="00FF019B"/>
    <w:rsid w:val="00FF0910"/>
    <w:rsid w:val="00FF0FD1"/>
    <w:rsid w:val="00FF0FF1"/>
    <w:rsid w:val="00FF1056"/>
    <w:rsid w:val="00FF119A"/>
    <w:rsid w:val="00FF13CE"/>
    <w:rsid w:val="00FF1443"/>
    <w:rsid w:val="00FF164E"/>
    <w:rsid w:val="00FF175E"/>
    <w:rsid w:val="00FF19D0"/>
    <w:rsid w:val="00FF1C45"/>
    <w:rsid w:val="00FF1C54"/>
    <w:rsid w:val="00FF206D"/>
    <w:rsid w:val="00FF220F"/>
    <w:rsid w:val="00FF2A42"/>
    <w:rsid w:val="00FF2FA5"/>
    <w:rsid w:val="00FF3100"/>
    <w:rsid w:val="00FF3124"/>
    <w:rsid w:val="00FF3223"/>
    <w:rsid w:val="00FF32BC"/>
    <w:rsid w:val="00FF33C0"/>
    <w:rsid w:val="00FF35A3"/>
    <w:rsid w:val="00FF3A1A"/>
    <w:rsid w:val="00FF3B84"/>
    <w:rsid w:val="00FF3F0D"/>
    <w:rsid w:val="00FF4457"/>
    <w:rsid w:val="00FF452C"/>
    <w:rsid w:val="00FF46DD"/>
    <w:rsid w:val="00FF4778"/>
    <w:rsid w:val="00FF4BD5"/>
    <w:rsid w:val="00FF4CE1"/>
    <w:rsid w:val="00FF5097"/>
    <w:rsid w:val="00FF5158"/>
    <w:rsid w:val="00FF51AC"/>
    <w:rsid w:val="00FF51FC"/>
    <w:rsid w:val="00FF5938"/>
    <w:rsid w:val="00FF5B3E"/>
    <w:rsid w:val="00FF5C7E"/>
    <w:rsid w:val="00FF5D3A"/>
    <w:rsid w:val="00FF5DDF"/>
    <w:rsid w:val="00FF6172"/>
    <w:rsid w:val="00FF62EB"/>
    <w:rsid w:val="00FF6459"/>
    <w:rsid w:val="00FF662B"/>
    <w:rsid w:val="00FF662F"/>
    <w:rsid w:val="00FF674F"/>
    <w:rsid w:val="00FF6D2F"/>
    <w:rsid w:val="00FF6D30"/>
    <w:rsid w:val="00FF7049"/>
    <w:rsid w:val="00FF7573"/>
    <w:rsid w:val="00FF765F"/>
    <w:rsid w:val="00FF773D"/>
    <w:rsid w:val="00FF777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4115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rsid w:val="001E1EB4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2F411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nformat">
    <w:name w:val="ConsPlusNonformat"/>
    <w:rsid w:val="002F41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2F41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2F41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2F4115"/>
    <w:rPr>
      <w:color w:val="0000FF"/>
      <w:u w:val="single"/>
    </w:rPr>
  </w:style>
  <w:style w:type="paragraph" w:customStyle="1" w:styleId="ConsPlusNormal">
    <w:name w:val="ConsPlusNormal"/>
    <w:rsid w:val="00165D6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F4115"/>
    <w:pPr>
      <w:spacing w:after="200" w:line="276" w:lineRule="auto"/>
    </w:pPr>
    <w:rPr>
      <w:rFonts w:eastAsia="Times New Roman"/>
      <w:sz w:val="28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link w:val="a4"/>
    <w:qFormat/>
    <w:rsid w:val="001E1EB4"/>
    <w:rPr>
      <w:rFonts w:eastAsia="Times New Roman"/>
      <w:sz w:val="28"/>
      <w:szCs w:val="22"/>
    </w:rPr>
  </w:style>
  <w:style w:type="character" w:customStyle="1" w:styleId="a4">
    <w:name w:val="Без интервала Знак"/>
    <w:link w:val="a0"/>
    <w:rsid w:val="001E1EB4"/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2F411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nformat">
    <w:name w:val="ConsPlusNonformat"/>
    <w:rsid w:val="002F41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rsid w:val="002F41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Cell">
    <w:name w:val="ConsPlusCell"/>
    <w:uiPriority w:val="99"/>
    <w:rsid w:val="002F41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Hyperlink"/>
    <w:uiPriority w:val="99"/>
    <w:unhideWhenUsed/>
    <w:rsid w:val="002F4115"/>
    <w:rPr>
      <w:color w:val="0000FF"/>
      <w:u w:val="single"/>
    </w:rPr>
  </w:style>
  <w:style w:type="paragraph" w:customStyle="1" w:styleId="ConsPlusNormal">
    <w:name w:val="ConsPlusNormal"/>
    <w:rsid w:val="00165D6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50136551FE91B8049FFC26BF3FFE92B871FDFA8350014F31792CB25BE9C4B8CE32C30C9D1ED7FHDxAC" TargetMode="External"/><Relationship Id="rId13" Type="http://schemas.openxmlformats.org/officeDocument/2006/relationships/hyperlink" Target="consultantplus://offline/ref=04250136551FE91B8049FFC26BF3FFE92B861AD8A9310014F31792CB25BE9C4B8CE32C30C9D1ED76HDxFC" TargetMode="External"/><Relationship Id="rId18" Type="http://schemas.openxmlformats.org/officeDocument/2006/relationships/hyperlink" Target="consultantplus://offline/ref=639C3378874FAAA2A35EB6CBF7DE0DD21F392A22F236569C6C7C3E4F08M37B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4250136551FE91B8049FFC26BF3FFE92B861EDAA2330014F31792CB25BE9C4B8CE32C30C9D1EF76HDx9C" TargetMode="External"/><Relationship Id="rId12" Type="http://schemas.openxmlformats.org/officeDocument/2006/relationships/hyperlink" Target="consultantplus://offline/ref=698E5EF3947B40A4D244AE7E1B1B19EB41411507266EBF14A4A9EFE96B5551307F46A3B4F6230A5052a1C" TargetMode="External"/><Relationship Id="rId17" Type="http://schemas.openxmlformats.org/officeDocument/2006/relationships/hyperlink" Target="consultantplus://offline/ref=04250136551FE91B8049FFC26BF3FFE92B871FD9A2360014F31792CB25BE9C4B8CE32C30C9HDx6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250136551FE91B8049FFC26BF3FFE92B871FD9A2360014F31792CB25BE9C4B8CE32C38HCx1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50136551FE91B8049FFC26BF3FFE92B871FD9A2360014F31792CB25BE9C4B8CE32C30C9D1ED77HDxDC" TargetMode="External"/><Relationship Id="rId11" Type="http://schemas.openxmlformats.org/officeDocument/2006/relationships/hyperlink" Target="consultantplus://offline/ref=04250136551FE91B8049FFC26BF3FFE92B861EDAA2330014F31792CB25HBxEC" TargetMode="External"/><Relationship Id="rId5" Type="http://schemas.openxmlformats.org/officeDocument/2006/relationships/hyperlink" Target="consultantplus://offline/ref=04250136551FE91B8049FFC26BF3FFE92B871FDEAE370014F31792CB25BE9C4B8CE32C35C8HDx2C" TargetMode="External"/><Relationship Id="rId15" Type="http://schemas.openxmlformats.org/officeDocument/2006/relationships/hyperlink" Target="consultantplus://offline/ref=04250136551FE91B8049FFC26BF3FFE92B861AD8A9310014F31792CB25BE9C4B8CE32C30C9D1EC78HDx9C" TargetMode="External"/><Relationship Id="rId10" Type="http://schemas.openxmlformats.org/officeDocument/2006/relationships/hyperlink" Target="consultantplus://offline/ref=04250136551FE91B8049FFC26BF3FFE92B871FD9A2360014F31792CB25BE9C4B8CE32C35HCxAC" TargetMode="External"/><Relationship Id="rId19" Type="http://schemas.openxmlformats.org/officeDocument/2006/relationships/hyperlink" Target="http://www.depooz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50136551FE91B8049FFC26BF3FFE92B871FDFA8350014F31792CB25BE9C4B8CE32C30C9D1ED7FHDxAC" TargetMode="External"/><Relationship Id="rId14" Type="http://schemas.openxmlformats.org/officeDocument/2006/relationships/hyperlink" Target="consultantplus://offline/ref=04250136551FE91B8049FFC26BF3FFE9238715D5AB3F5D1EFB4E9EC9H2x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7099</Words>
  <Characters>40468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47473</CharactersWithSpaces>
  <SharedDoc>false</SharedDoc>
  <HLinks>
    <vt:vector size="102" baseType="variant">
      <vt:variant>
        <vt:i4>6291579</vt:i4>
      </vt:variant>
      <vt:variant>
        <vt:i4>48</vt:i4>
      </vt:variant>
      <vt:variant>
        <vt:i4>0</vt:i4>
      </vt:variant>
      <vt:variant>
        <vt:i4>5</vt:i4>
      </vt:variant>
      <vt:variant>
        <vt:lpwstr>http://www.depoozm.ru/</vt:lpwstr>
      </vt:variant>
      <vt:variant>
        <vt:lpwstr/>
      </vt:variant>
      <vt:variant>
        <vt:i4>1310729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consultantplus://offline/ref=639C3378874FAAA2A35EB6CBF7DE0DD21F392A22F236569C6C7C3E4F08M37BC</vt:lpwstr>
      </vt:variant>
      <vt:variant>
        <vt:lpwstr/>
      </vt:variant>
      <vt:variant>
        <vt:i4>6226011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consultantplus://offline/ref=04250136551FE91B8049FFC26BF3FFE92B871FD9A2360014F31792CB25BE9C4B8CE32C30C9HDx6C</vt:lpwstr>
      </vt:variant>
      <vt:variant>
        <vt:lpwstr/>
      </vt:variant>
      <vt:variant>
        <vt:i4>3932266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consultantplus://offline/ref=04250136551FE91B8049FFC26BF3FFE92B871FD9A2360014F31792CB25BE9C4B8CE32C38HCx1C</vt:lpwstr>
      </vt:variant>
      <vt:variant>
        <vt:lpwstr/>
      </vt:variant>
      <vt:variant>
        <vt:i4>6881333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consultantplus://offline/ref=04250136551FE91B8049FFC26BF3FFE92B861AD8A9310014F31792CB25BE9C4B8CE32C30C9D1EC78HDx9C</vt:lpwstr>
      </vt:variant>
      <vt:variant>
        <vt:lpwstr/>
      </vt:variant>
      <vt:variant>
        <vt:i4>3997798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consultantplus://offline/ref=04250136551FE91B8049FFC26BF3FFE9238715D5AB3F5D1EFB4E9EC9H2x2C</vt:lpwstr>
      </vt:variant>
      <vt:variant>
        <vt:lpwstr/>
      </vt:variant>
      <vt:variant>
        <vt:i4>6881379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consultantplus://offline/ref=04250136551FE91B8049FFC26BF3FFE92B861AD8A9310014F31792CB25BE9C4B8CE32C30C9D1ED76HDxFC</vt:lpwstr>
      </vt:variant>
      <vt:variant>
        <vt:lpwstr/>
      </vt:variant>
      <vt:variant>
        <vt:i4>2424931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consultantplus://offline/ref=698E5EF3947B40A4D244AE7E1B1B19EB41411507266EBF14A4A9EFE96B5551307F46A3B4F6230A5052a1C</vt:lpwstr>
      </vt:variant>
      <vt:variant>
        <vt:lpwstr/>
      </vt:variant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consultantplus://offline/ref=04250136551FE91B8049FFC26BF3FFE92B861EDAA2330014F31792CB25HBxEC</vt:lpwstr>
      </vt:variant>
      <vt:variant>
        <vt:lpwstr/>
      </vt:variant>
      <vt:variant>
        <vt:i4>6815792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Par1287</vt:lpwstr>
      </vt:variant>
      <vt:variant>
        <vt:i4>3932215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consultantplus://offline/ref=04250136551FE91B8049FFC26BF3FFE92B871FD9A2360014F31792CB25BE9C4B8CE32C35HCxAC</vt:lpwstr>
      </vt:variant>
      <vt:variant>
        <vt:lpwstr/>
      </vt:variant>
      <vt:variant>
        <vt:i4>6881385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consultantplus://offline/ref=04250136551FE91B8049FFC26BF3FFE92B871FDFA8350014F31792CB25BE9C4B8CE32C30C9D1ED7FHDxAC</vt:lpwstr>
      </vt:variant>
      <vt:variant>
        <vt:lpwstr/>
      </vt:variant>
      <vt:variant>
        <vt:i4>6881385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consultantplus://offline/ref=04250136551FE91B8049FFC26BF3FFE92B871FDFA8350014F31792CB25BE9C4B8CE32C30C9D1ED7FHDxAC</vt:lpwstr>
      </vt:variant>
      <vt:variant>
        <vt:lpwstr/>
      </vt:variant>
      <vt:variant>
        <vt:i4>6881386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consultantplus://offline/ref=04250136551FE91B8049FFC26BF3FFE92B861EDAA2330014F31792CB25BE9C4B8CE32C30C9D1EF76HDx9C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consultantplus://offline/ref=04250136551FE91B8049FFC26BF3FFE92B871FD9A2360014F31792CB25BE9C4B8CE32C30C9D1ED77HDxDC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consultantplus://offline/ref=04250136551FE91B8049FFC26BF3FFE92B871FDEAE370014F31792CB25BE9C4B8CE32C35C8HDx2C</vt:lpwstr>
      </vt:variant>
      <vt:variant>
        <vt:lpwstr/>
      </vt:variant>
      <vt:variant>
        <vt:i4>6291505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Колесникова Марина Игоревна</cp:lastModifiedBy>
  <cp:revision>2</cp:revision>
  <cp:lastPrinted>2013-02-14T02:52:00Z</cp:lastPrinted>
  <dcterms:created xsi:type="dcterms:W3CDTF">2015-07-29T03:38:00Z</dcterms:created>
  <dcterms:modified xsi:type="dcterms:W3CDTF">2015-07-29T03:38:00Z</dcterms:modified>
</cp:coreProperties>
</file>