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5327E">
      <w:pPr>
        <w:pStyle w:val="1"/>
      </w:pPr>
      <w:r>
        <w:fldChar w:fldCharType="begin"/>
      </w:r>
      <w:r>
        <w:instrText>HYPERLINK "garantF1://70778720.0"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экономического развития РФ от 12 января 2015 г. N 1</w:t>
      </w:r>
      <w:r>
        <w:rPr>
          <w:rStyle w:val="a4"/>
          <w:b w:val="0"/>
          <w:bCs w:val="0"/>
        </w:rPr>
        <w:br/>
        <w:t xml:space="preserve">"Об утверждении перечня документов, </w:t>
      </w:r>
      <w:r>
        <w:rPr>
          <w:rStyle w:val="a4"/>
          <w:b w:val="0"/>
          <w:bCs w:val="0"/>
        </w:rPr>
        <w:t>подтверждающих право заявителя на приобретение земельного участка без проведения торгов"</w:t>
      </w:r>
      <w:r>
        <w:fldChar w:fldCharType="end"/>
      </w:r>
    </w:p>
    <w:p w:rsidR="00000000" w:rsidRDefault="00D5327E"/>
    <w:p w:rsidR="00000000" w:rsidRDefault="00D5327E">
      <w:r>
        <w:t xml:space="preserve">В соответствии с </w:t>
      </w:r>
      <w:hyperlink r:id="rId5" w:history="1">
        <w:r>
          <w:rPr>
            <w:rStyle w:val="a4"/>
          </w:rPr>
          <w:t>подпунктом 1 пункта 2 статьи 39.15</w:t>
        </w:r>
      </w:hyperlink>
      <w:r>
        <w:t xml:space="preserve"> Земельного кодекса Российской Федерации (Собрание законодательства Российской Федерации, 2001, N 44, ст. 4147; 2014, N 26, ст. 3377) приказываю:</w:t>
      </w:r>
    </w:p>
    <w:p w:rsidR="00000000" w:rsidRDefault="00D5327E"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документов, подтверждающих право заявителя на приобретени</w:t>
      </w:r>
      <w:r>
        <w:t>е земельного участка без проведения торгов.</w:t>
      </w:r>
    </w:p>
    <w:p w:rsidR="00000000" w:rsidRDefault="00D5327E">
      <w:bookmarkStart w:id="2" w:name="sub_2"/>
      <w:bookmarkEnd w:id="1"/>
      <w:r>
        <w:t>2. Установить, что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</w:t>
      </w:r>
      <w:r>
        <w:t>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</w:t>
      </w:r>
      <w:r>
        <w:t>ения, принимающим заявление, и приобщается к поданному заявлению.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</w:t>
      </w:r>
      <w:r>
        <w:t>тение в собственность земельного участка.</w:t>
      </w:r>
    </w:p>
    <w:p w:rsidR="00000000" w:rsidRDefault="00D5327E">
      <w:bookmarkStart w:id="3" w:name="sub_3"/>
      <w:bookmarkEnd w:id="2"/>
      <w:r>
        <w:t>3. Заявитель вправе представить вместе с заявлением о приобретении прав на земельный участок документы и информацию, которые находятся в распоряжении органов, предоставляющих государственные услуги, орган</w:t>
      </w:r>
      <w:r>
        <w:t>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</w:t>
      </w:r>
      <w:r>
        <w:t>ных услуг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D5327E">
      <w:bookmarkStart w:id="4" w:name="sub_4"/>
      <w:bookmarkEnd w:id="3"/>
      <w:r>
        <w:t xml:space="preserve">4. Признать утратившим силу </w:t>
      </w:r>
      <w:hyperlink r:id="rId6" w:history="1">
        <w:r>
          <w:rPr>
            <w:rStyle w:val="a4"/>
          </w:rPr>
          <w:t>приказ</w:t>
        </w:r>
      </w:hyperlink>
      <w:r>
        <w:t xml:space="preserve"> М</w:t>
      </w:r>
      <w:r>
        <w:t>инэкономразвития России от 13 сентября 2011 г. N 475 "Об утверждении перечня документов, необходимых для приобретения прав на земельный участок" (зарегистрирован в Минюсте России 30 сентября 2011 г., регистрационный N 21942).</w:t>
      </w:r>
    </w:p>
    <w:bookmarkEnd w:id="4"/>
    <w:p w:rsidR="00000000" w:rsidRDefault="00D5327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327E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5327E">
            <w:pPr>
              <w:pStyle w:val="aff7"/>
              <w:jc w:val="right"/>
            </w:pPr>
            <w:r>
              <w:t>А.В. Улюкаев</w:t>
            </w:r>
          </w:p>
        </w:tc>
      </w:tr>
    </w:tbl>
    <w:p w:rsidR="00000000" w:rsidRDefault="00D5327E"/>
    <w:p w:rsidR="00000000" w:rsidRDefault="00D5327E">
      <w:r>
        <w:t>З</w:t>
      </w:r>
      <w:r>
        <w:t>арегистрировано в Минюсте РФ 27 февраля 2015 г.</w:t>
      </w:r>
    </w:p>
    <w:p w:rsidR="00000000" w:rsidRDefault="00D5327E">
      <w:r>
        <w:t>Регистрационный N 36258</w:t>
      </w:r>
    </w:p>
    <w:p w:rsidR="00000000" w:rsidRDefault="00D5327E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D5327E">
      <w:pPr>
        <w:ind w:firstLine="698"/>
        <w:jc w:val="right"/>
      </w:pPr>
      <w:bookmarkStart w:id="5" w:name="sub_1000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Минэкономразвития РФ</w:t>
      </w:r>
      <w:r>
        <w:rPr>
          <w:rStyle w:val="a3"/>
        </w:rPr>
        <w:br/>
        <w:t>от 12 января 2015 г. N 1</w:t>
      </w:r>
    </w:p>
    <w:bookmarkEnd w:id="5"/>
    <w:p w:rsidR="00000000" w:rsidRDefault="00D5327E"/>
    <w:p w:rsidR="00000000" w:rsidRDefault="00D5327E">
      <w:pPr>
        <w:pStyle w:val="1"/>
      </w:pPr>
      <w:r>
        <w:t>Перечень</w:t>
      </w:r>
      <w:r>
        <w:br/>
        <w:t>документов, подтверждающих право заявителя на п</w:t>
      </w:r>
      <w:r>
        <w:t>риобретение земельного участка без проведения торгов</w:t>
      </w:r>
    </w:p>
    <w:p w:rsidR="00000000" w:rsidRDefault="00D5327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2545"/>
        <w:gridCol w:w="2508"/>
        <w:gridCol w:w="2657"/>
        <w:gridCol w:w="3035"/>
        <w:gridCol w:w="38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N 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Основание предоставления земельного участка без проведения торгов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Заявитель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  <w:hyperlink w:anchor="sub_111" w:history="1">
              <w:r>
                <w:rPr>
                  <w:rStyle w:val="a4"/>
                </w:rPr>
                <w:t>*(1)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6" w:name="sub_1001"/>
            <w:r>
              <w:t>1.</w:t>
            </w:r>
            <w:bookmarkEnd w:id="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7" w:history="1">
              <w:r>
                <w:rPr>
                  <w:rStyle w:val="a4"/>
                </w:rPr>
                <w:t>Подп</w:t>
              </w:r>
              <w:r>
                <w:rPr>
                  <w:rStyle w:val="a4"/>
                </w:rPr>
                <w:t>ункт 1 пункта 2 статьи 39.3</w:t>
              </w:r>
            </w:hyperlink>
            <w:r>
              <w:t xml:space="preserve"> Земельного кодекса Российской Федерации</w:t>
            </w:r>
            <w:hyperlink w:anchor="sub_222" w:history="1">
              <w:r>
                <w:rPr>
                  <w:rStyle w:val="a4"/>
                </w:rPr>
                <w:t>*(2)</w:t>
              </w:r>
            </w:hyperlink>
            <w:r>
              <w:t xml:space="preserve"> (далее - Земельный кодекс)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за плату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Лицо, с которым заключен договор о комплексном освоении территории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образованный из зе</w:t>
            </w:r>
            <w:r>
              <w:t>мельного участка, предоставленного в аренду для комплексного освоения территории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Договор о комплексном освоении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  <w:hyperlink w:anchor="sub_333" w:history="1">
              <w:r>
                <w:rPr>
                  <w:rStyle w:val="a4"/>
                </w:rPr>
                <w:t>*(3)</w:t>
              </w:r>
            </w:hyperlink>
          </w:p>
          <w:p w:rsidR="00000000" w:rsidRDefault="00D5327E">
            <w:pPr>
              <w:pStyle w:val="aff7"/>
              <w:jc w:val="center"/>
            </w:pPr>
            <w:r>
              <w:t xml:space="preserve">* Выписка из Единого государственного реестра прав на недвижимое имущество и сделок с ним (ЕГРП) о правах на приобретаемый земельный участок (за исключением случаев образования земельных участков, государственная собственность на которые не </w:t>
            </w:r>
            <w:r>
              <w:lastRenderedPageBreak/>
              <w:t>раз</w:t>
            </w:r>
            <w:r>
              <w:t>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*Утвержденный проект планировки и утвержденный 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Единого государственного реестра юридических лиц (ЕГРЮЛ)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7" w:name="sub_1002"/>
            <w:r>
              <w:lastRenderedPageBreak/>
              <w:t>2.</w:t>
            </w:r>
            <w:bookmarkEnd w:id="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8" w:history="1">
              <w:r>
                <w:rPr>
                  <w:rStyle w:val="a4"/>
                </w:rPr>
                <w:t>Подпункт 2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за плату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Член нек</w:t>
            </w:r>
            <w:r>
              <w:t>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Земельный участок, предназначенный для индивидуального жилищного строительства, образованный из </w:t>
            </w:r>
            <w:r>
              <w:t>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Документ, подтверждающий членство заявителя в некоммерческой организации Решение органа некоммерческой орга</w:t>
            </w:r>
            <w:r>
              <w:t>низации о распределении испрашиваемого земельного участка заявителю</w:t>
            </w:r>
          </w:p>
          <w:p w:rsidR="00000000" w:rsidRDefault="00D5327E">
            <w:pPr>
              <w:pStyle w:val="aff7"/>
              <w:jc w:val="center"/>
            </w:pPr>
            <w:r>
              <w:t>* Договор о комплексном освоении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</w:t>
            </w:r>
            <w:r>
              <w:t xml:space="preserve">а приобретаемый земельный участок (за исключением </w:t>
            </w:r>
            <w:r>
              <w:lastRenderedPageBreak/>
              <w:t>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</w:t>
            </w:r>
            <w:r>
              <w:t>ый участок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8" w:name="sub_1003"/>
            <w:r>
              <w:lastRenderedPageBreak/>
              <w:t>3.</w:t>
            </w:r>
            <w:bookmarkEnd w:id="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9" w:history="1">
              <w:r>
                <w:rPr>
                  <w:rStyle w:val="a4"/>
                </w:rPr>
                <w:t>Подпункт 3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за плату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садоводства или огородничества, образованный из земельного участка, пред</w:t>
            </w:r>
            <w:r>
              <w:t>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Доку</w:t>
            </w:r>
            <w:r>
              <w:t>мент,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</w:t>
            </w:r>
          </w:p>
          <w:p w:rsidR="00000000" w:rsidRDefault="00D5327E">
            <w:pPr>
              <w:pStyle w:val="aff7"/>
              <w:jc w:val="center"/>
            </w:pPr>
            <w:r>
              <w:t>* Утвержденный 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Проект организации и застройки территории некоммерческо</w:t>
            </w:r>
            <w:r>
              <w:t xml:space="preserve">го объединения (в случае отсутствия </w:t>
            </w:r>
            <w:r>
              <w:lastRenderedPageBreak/>
              <w:t>утвержденного проекта межевания территории)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</w:t>
            </w:r>
            <w:r>
              <w:t>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</w:t>
            </w:r>
            <w:r>
              <w:t>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9" w:name="sub_1004"/>
            <w:r>
              <w:lastRenderedPageBreak/>
              <w:t>4.</w:t>
            </w:r>
            <w:bookmarkEnd w:id="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10" w:history="1">
              <w:r>
                <w:rPr>
                  <w:rStyle w:val="a4"/>
                </w:rPr>
                <w:t>Подпункт 4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за плату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Некоммерческая организация, созданная гражданами, которой предоставлен земельный </w:t>
            </w:r>
            <w:r>
              <w:t xml:space="preserve">участок для комплексного освоения в целях индивидуального </w:t>
            </w:r>
            <w:r>
              <w:lastRenderedPageBreak/>
              <w:t>жилищного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Земельный участок, образованный в результате раздела земельного участка, предоставленного некоммерческой организации, созданной гражданами, для комплексного освоения </w:t>
            </w:r>
            <w:r>
              <w:lastRenderedPageBreak/>
              <w:t>территор</w:t>
            </w:r>
            <w:r>
              <w:t>ии в целях индивидуального жилищного строительства и относящийся к имуществу общего пользования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Решение органа некоммерческой организации о приобретении земельного участка, относящегося к имуществу общего пользования</w:t>
            </w:r>
          </w:p>
          <w:p w:rsidR="00000000" w:rsidRDefault="00D5327E">
            <w:pPr>
              <w:pStyle w:val="aff7"/>
              <w:jc w:val="center"/>
            </w:pPr>
            <w:r>
              <w:t>* Договор о комплексном освоении территории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Кадастровый паспорт </w:t>
            </w:r>
            <w:r>
              <w:lastRenderedPageBreak/>
              <w:t>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(за исключением случаев образовани</w:t>
            </w:r>
            <w:r>
              <w:t>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</w:t>
            </w:r>
            <w:r>
              <w:t>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10" w:name="sub_1005"/>
            <w:r>
              <w:lastRenderedPageBreak/>
              <w:t>5.</w:t>
            </w:r>
            <w:bookmarkEnd w:id="1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11" w:history="1">
              <w:r>
                <w:rPr>
                  <w:rStyle w:val="a4"/>
                </w:rPr>
                <w:t>Подпункт 5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за плату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Юридическое лицо, которому предоставлен земельный участок для ведения дачного хозяйства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образованн</w:t>
            </w:r>
            <w:r>
              <w:t>ый в результате раздела земельного участка, предоставленного юридическому лицу для ведения дачного хозяйства и относящийся к имуществу общего пользования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Решение органа юридического лица о приобретении земельного участка, относящегося к имуществу общего по</w:t>
            </w:r>
            <w:r>
              <w:t>льзования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*Утвержденный проект </w:t>
            </w:r>
            <w:r>
              <w:lastRenderedPageBreak/>
              <w:t>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*Проект организации и застройки территории </w:t>
            </w:r>
            <w:r>
              <w:t>некоммерческого объединения (в случае отсутствия утвержденного проекта межевания территории)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ЕГРП запрашиваемых сведений о зарегистрированных</w:t>
            </w:r>
            <w:r>
              <w:t xml:space="preserve">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11" w:name="sub_1006"/>
            <w:r>
              <w:lastRenderedPageBreak/>
              <w:t>6.</w:t>
            </w:r>
            <w:bookmarkEnd w:id="1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12" w:history="1">
              <w:r>
                <w:rPr>
                  <w:rStyle w:val="a4"/>
                </w:rPr>
                <w:t>Подпункт 6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за плату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Собственник здания, с</w:t>
            </w:r>
            <w:r>
              <w:t>ооружения либо помещения в здании, сооружении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на котором расположено здание, сооружение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Документ, удостоверяющий (устанавливающий) права заявителя на здание, сооружение либо помещение, </w:t>
            </w:r>
            <w:r>
              <w:lastRenderedPageBreak/>
              <w:t>если право на такое здание, сооружение либо помещени</w:t>
            </w:r>
            <w:r>
              <w:t xml:space="preserve">е не зарегистрировано в ЕГРП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 Сообщение заявителя (заявителей), содержащее перечень всех зданий, </w:t>
            </w:r>
            <w:r>
              <w:t>сооружений,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</w:t>
            </w:r>
            <w:r>
              <w:t>ке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здания, сооружения, расположенного на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Кадастровый паспорт помещения, в случае обращения собственника помещения, в здании, сооружении, расположенного </w:t>
            </w:r>
            <w:r>
              <w:lastRenderedPageBreak/>
              <w:t>на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</w:t>
            </w:r>
            <w:r>
              <w:t>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Единого государстве</w:t>
            </w:r>
            <w:r>
              <w:t>нного реестра индивидуальных предпринимателей (ЕГРИП) об индивидуальном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12" w:name="sub_1007"/>
            <w:r>
              <w:lastRenderedPageBreak/>
              <w:t>7.</w:t>
            </w:r>
            <w:bookmarkEnd w:id="1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13" w:history="1">
              <w:r>
                <w:rPr>
                  <w:rStyle w:val="a4"/>
                </w:rPr>
                <w:t>Подпункт 7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за плату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удостоверяющие (устанавливающие) права заявителя на</w:t>
            </w:r>
            <w:r>
              <w:t xml:space="preserve"> испрашиваемый земельный участок, если право на такой земельный участок не зарегистрировано в ЕГРП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</w:t>
            </w:r>
            <w:r>
              <w:t xml:space="preserve">ый земельный </w:t>
            </w:r>
            <w:r>
              <w:lastRenderedPageBreak/>
              <w:t>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13" w:name="sub_1008"/>
            <w:r>
              <w:lastRenderedPageBreak/>
              <w:t>8.</w:t>
            </w:r>
            <w:bookmarkEnd w:id="1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14" w:history="1">
              <w:r>
                <w:rPr>
                  <w:rStyle w:val="a4"/>
                </w:rPr>
                <w:t>Подпункт 8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за плату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</w:t>
            </w:r>
            <w:r>
              <w:t>х долей, находящихся в муниципальной собственности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</w:t>
            </w:r>
            <w:r>
              <w:t>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14" w:name="sub_1009"/>
            <w:r>
              <w:t>9.</w:t>
            </w:r>
            <w:bookmarkEnd w:id="1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15" w:history="1">
              <w:r>
                <w:rPr>
                  <w:rStyle w:val="a4"/>
                </w:rPr>
                <w:t>Подпункт 9 пункта 2 ст</w:t>
              </w:r>
              <w:r>
                <w:rPr>
                  <w:rStyle w:val="a4"/>
                </w:rPr>
                <w:t>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за плату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Гражданин или юридическое лицо, являющиеся арендатором земельного участка, </w:t>
            </w:r>
            <w:r>
              <w:lastRenderedPageBreak/>
              <w:t>предназначенного для ведения сельскохозяйственного производства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Земельный участок, предназначенный для ведения сельскохозяйс</w:t>
            </w:r>
            <w:r>
              <w:t xml:space="preserve">твенного производства и </w:t>
            </w:r>
            <w:r>
              <w:lastRenderedPageBreak/>
              <w:t>используемый на основании договора аренды более трех лет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Документы, подтверждающие использование земельного участка в соответствии с </w:t>
            </w:r>
            <w:hyperlink r:id="rId1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24 июля 2002 г. N 101-ФЗ "Об </w:t>
            </w:r>
            <w:r>
              <w:lastRenderedPageBreak/>
              <w:t>обороте зем</w:t>
            </w:r>
            <w:r>
              <w:t>ель сельскохозяйственного назначения"</w:t>
            </w:r>
            <w:hyperlink w:anchor="sub_444" w:history="1">
              <w:r>
                <w:rPr>
                  <w:rStyle w:val="a4"/>
                </w:rPr>
                <w:t>*(4)</w:t>
              </w:r>
            </w:hyperlink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 Выписка и</w:t>
            </w:r>
            <w:r>
              <w:t>з ЕГРЮЛ о юридическом лице, являющемся заявителем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15" w:name="sub_1010"/>
            <w:r>
              <w:lastRenderedPageBreak/>
              <w:t>10.</w:t>
            </w:r>
            <w:bookmarkEnd w:id="1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17" w:history="1">
              <w:r>
                <w:rPr>
                  <w:rStyle w:val="a4"/>
                </w:rPr>
                <w:t>Подпункт 10 пункта 2 статьи 39.3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за плату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</w:t>
            </w:r>
            <w:r>
              <w:lastRenderedPageBreak/>
              <w:t>хозяйства в границах нас</w:t>
            </w:r>
            <w:r>
              <w:t>еленного пункта, садоводства, дачного хозяйства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 Кадастровый паспорт испраши</w:t>
            </w:r>
            <w:r>
              <w:t>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</w:t>
            </w:r>
            <w:r>
              <w:t xml:space="preserve">твии в ЕГРП запрашиваемых сведений о зарегистрированных правах на </w:t>
            </w:r>
            <w:r>
              <w:lastRenderedPageBreak/>
              <w:t>указанный 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16" w:name="sub_1011"/>
            <w:r>
              <w:lastRenderedPageBreak/>
              <w:t>11.</w:t>
            </w:r>
            <w:bookmarkEnd w:id="1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18" w:history="1">
              <w:r>
                <w:rPr>
                  <w:rStyle w:val="a4"/>
                </w:rPr>
                <w:t>Подпункт 1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бесплатно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Лицо, с которым заключен договор </w:t>
            </w:r>
            <w:r>
              <w:t>о развитии застроенной территории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Договор о развитии застроенной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(за исключением случаев образования земельных участков, государственная собств</w:t>
            </w:r>
            <w:r>
              <w:t>енность на которые не разграничена)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*Утвержденный проект планировки и утвержденный 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</w:t>
            </w:r>
            <w:r>
              <w:t>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17" w:name="sub_1012"/>
            <w:r>
              <w:t>12.</w:t>
            </w:r>
            <w:bookmarkEnd w:id="1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19" w:history="1">
              <w:r>
                <w:rPr>
                  <w:rStyle w:val="a4"/>
                </w:rPr>
                <w:t>Подпункт 2 статьи 39.5</w:t>
              </w:r>
            </w:hyperlink>
            <w:r>
              <w:t xml:space="preserve"> Земельного </w:t>
            </w:r>
            <w:r>
              <w:lastRenderedPageBreak/>
              <w:t>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lastRenderedPageBreak/>
              <w:t>В собственность бесплатно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Религиозная организация, </w:t>
            </w:r>
            <w:r>
              <w:lastRenderedPageBreak/>
              <w:t>имеющая в собственности здания или сооружения религиозного или благо</w:t>
            </w:r>
            <w:r>
              <w:t>творительного назначения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Земельный участок, на котором расположены </w:t>
            </w:r>
            <w:r>
              <w:lastRenderedPageBreak/>
              <w:t>здания или сооружения религиозного или благотворительного назначения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Документ, удостоверяющий (устанавливающий) права </w:t>
            </w:r>
            <w:r>
              <w:lastRenderedPageBreak/>
              <w:t>заявителя на здание, сооружение, если право на такое здание, сооружение</w:t>
            </w:r>
            <w:r>
              <w:t xml:space="preserve"> не зарегистрировано в ЕГРП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 Сообщение заявителя (заявителей), содержащее перечень всех зданий, с</w:t>
            </w:r>
            <w:r>
              <w:t>ооружений, расположенных на испрашиваемом земельном участке, с указанием их кадастровых (условных, инвентарных) номеров и адресных ориентиров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</w:t>
            </w:r>
            <w:r>
              <w:t>е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здания, сооружения, расположенного на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ЕГРП о правах на приобретаемый земельный участок и расположенных на нем объектов недвижимого </w:t>
            </w:r>
            <w:r>
              <w:lastRenderedPageBreak/>
              <w:t>имущества либо уведомление об отсутствии в ЕГРП запрашив</w:t>
            </w:r>
            <w:r>
              <w:t>аемых сведений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18" w:name="sub_1013"/>
            <w:r>
              <w:lastRenderedPageBreak/>
              <w:t>13.</w:t>
            </w:r>
            <w:bookmarkEnd w:id="1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20" w:history="1">
              <w:r>
                <w:rPr>
                  <w:rStyle w:val="a4"/>
                </w:rPr>
                <w:t>Подпункт 3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бесплатно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Некоммерческая организация, созданная гражданами, которой предоставлен земельный участок для садоводства, огородничества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образованный в результате раздела земельного участка, предоставленного некоммерческой организации, созданной граждан</w:t>
            </w:r>
            <w:r>
              <w:t>ами, для ведения садоводства, огородничества и относящийся к имуществу общего пользования некоммерческой организации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Решение органа некоммерческой организации о приобретении земельного участка</w:t>
            </w:r>
          </w:p>
          <w:p w:rsidR="00000000" w:rsidRDefault="00D5327E">
            <w:pPr>
              <w:pStyle w:val="aff7"/>
              <w:jc w:val="center"/>
            </w:pPr>
            <w:r>
              <w:t>*Утвержденный 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*Проект организации и</w:t>
            </w:r>
            <w:r>
              <w:t xml:space="preserve">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</w:t>
            </w:r>
            <w:r>
              <w:t xml:space="preserve">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</w:t>
            </w:r>
            <w:r>
              <w:lastRenderedPageBreak/>
              <w:t>ЕГРП запрашиваемых сведений о зарегистрированных правах на указанный земе</w:t>
            </w:r>
            <w:r>
              <w:t>льный участок 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19" w:name="sub_1014"/>
            <w:r>
              <w:lastRenderedPageBreak/>
              <w:t>14.</w:t>
            </w:r>
            <w:bookmarkEnd w:id="1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21" w:history="1">
              <w:r>
                <w:rPr>
                  <w:rStyle w:val="a4"/>
                </w:rPr>
                <w:t>Подпункт 3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общую собственность бесплатно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Члены некоммерческой организации, созданной гражданами, которой предоставлен земельный участок для садоводства, огородничества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образованный в результате раздела земельного участка, предоставленного некоммерческой организации, созданной г</w:t>
            </w:r>
            <w:r>
              <w:t>ражданами, для ведения садоводства, огородничества и относящийся к имуществу общего пользования некоммерческой организации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Документ, подтверждающий членство заявителя в некоммерческой организации</w:t>
            </w:r>
          </w:p>
          <w:p w:rsidR="00000000" w:rsidRDefault="00D5327E">
            <w:pPr>
              <w:pStyle w:val="aff7"/>
              <w:jc w:val="center"/>
            </w:pPr>
            <w:r>
              <w:t>*Утвержденный 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*Проект организаци</w:t>
            </w:r>
            <w:r>
              <w:t>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</w:t>
            </w:r>
            <w:r>
              <w:t xml:space="preserve">авах на приобретаемый земельный участок (за исключением случаев образования земельных участков, государственная собственность на которые не разграничена) или уведомление об отсутствии в </w:t>
            </w:r>
            <w:r>
              <w:lastRenderedPageBreak/>
              <w:t>ЕГРП запрашиваемых сведений о зарегистрированных правах на указанный з</w:t>
            </w:r>
            <w:r>
              <w:t>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некоммерческой организации, членом которой является гражданин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20" w:name="sub_1015"/>
            <w:r>
              <w:lastRenderedPageBreak/>
              <w:t>15.</w:t>
            </w:r>
            <w:bookmarkEnd w:id="2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22" w:history="1">
              <w:r>
                <w:rPr>
                  <w:rStyle w:val="a4"/>
                </w:rPr>
                <w:t>Подпункт 4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бесплатно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Гражданин, которому земельны</w:t>
            </w:r>
            <w:r>
              <w:t>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(фермерским) хозяйством его деятельности на территории муниципального образования, определенного з</w:t>
            </w:r>
            <w:r>
              <w:t>аконом субъекта Российской Федерации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ведения личного подсобного хозяйства или для осуществления крестьянским (фермерским) хозяйством его деятельности и используемый более пяти лет в соответствии с разрешенным использо</w:t>
            </w:r>
            <w:r>
              <w:t>ванием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21" w:name="sub_1016"/>
            <w:r>
              <w:t>16.</w:t>
            </w:r>
            <w:bookmarkEnd w:id="2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23" w:history="1">
              <w:r>
                <w:rPr>
                  <w:rStyle w:val="a4"/>
                </w:rPr>
                <w:t>Подпункт 5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бесплатно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Гражданин, работающий по основному месту </w:t>
            </w:r>
            <w:r>
              <w:lastRenderedPageBreak/>
              <w:t>работы в муниципальных образованиях по специальности, которые установлены законом субъекта Российской Федерации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Земельный участок, предназначенн</w:t>
            </w:r>
            <w:r>
              <w:t xml:space="preserve">ый для индивидуального </w:t>
            </w:r>
            <w:r>
              <w:lastRenderedPageBreak/>
              <w:t>жилищного строительства или ведения личного подсобного хозяйства, расположенный в муниципальном образовании, определенном законом субъекта Российской Федерации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Приказ о приеме на работу, выписка из трудовой книжки или трудовой догово</w:t>
            </w:r>
            <w:r>
              <w:t xml:space="preserve">р </w:t>
            </w:r>
            <w:r>
              <w:lastRenderedPageBreak/>
              <w:t>(контракт)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</w:t>
            </w:r>
            <w:r>
              <w:t>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22" w:name="sub_1017"/>
            <w:r>
              <w:lastRenderedPageBreak/>
              <w:t>17.</w:t>
            </w:r>
            <w:bookmarkEnd w:id="2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24" w:history="1">
              <w:r>
                <w:rPr>
                  <w:rStyle w:val="a4"/>
                </w:rPr>
                <w:t>Подпункт 6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бесплатно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Граждане, имеющие трех и более детей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подтверждающие условия предоставления земельных участков в соответствии с законодательством субъектов Российской Федерации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</w:t>
            </w:r>
            <w:r>
              <w:t>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</w:t>
            </w:r>
            <w:r>
              <w:t xml:space="preserve">тствии в ЕГРП запрашиваемых сведений о </w:t>
            </w:r>
            <w:r>
              <w:lastRenderedPageBreak/>
              <w:t>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23" w:name="sub_1018"/>
            <w:r>
              <w:lastRenderedPageBreak/>
              <w:t>18.</w:t>
            </w:r>
            <w:bookmarkEnd w:id="2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25" w:history="1">
              <w:r>
                <w:rPr>
                  <w:rStyle w:val="a4"/>
                </w:rPr>
                <w:t>Подпункт 7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бесплатно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Отдельные категории граждан и (и</w:t>
            </w:r>
            <w:r>
              <w:t>ли) некоммерческие организации, созданные гражданами, устанавливаемые федеральным законом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Случаи предоставления земельных участков устанавливаются федеральным законом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подтверждающие право на приобретение земельного участка, установленные законод</w:t>
            </w:r>
            <w:r>
              <w:t>ательством Российской Федерации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</w:t>
            </w:r>
            <w:r>
              <w:t>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24" w:name="sub_1019"/>
            <w:r>
              <w:t>19.</w:t>
            </w:r>
            <w:bookmarkEnd w:id="2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26" w:history="1">
              <w:r>
                <w:rPr>
                  <w:rStyle w:val="a4"/>
                </w:rPr>
                <w:t>Подпункт 7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бесплатно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Отдельные категории граждан, устанавливаемые законом субъекта Российской Федерации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подтверждающие право на приобретение земельного участка, установлен</w:t>
            </w:r>
            <w:r>
              <w:t>ные законом субъекта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25" w:name="sub_1020"/>
            <w:r>
              <w:t>20.</w:t>
            </w:r>
            <w:bookmarkEnd w:id="2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27" w:history="1">
              <w:r>
                <w:rPr>
                  <w:rStyle w:val="a4"/>
                </w:rPr>
                <w:t>Подпункт 8 статьи 39.5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собственность бесплатно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Религиозная организация, имеющая земельный участок на праве постоянного (бессрочного)</w:t>
            </w:r>
            <w:r>
              <w:t xml:space="preserve"> </w:t>
            </w:r>
            <w:r>
              <w:lastRenderedPageBreak/>
              <w:t>пользования и предназначенный для сельскохозяйственного производства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Случаи предоставления земельных участков устанавливаются законом субъекта Российской Федерации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подтверждающие право на приобретение земельного участка, установленные законом с</w:t>
            </w:r>
            <w:r>
              <w:t>убъекта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26" w:name="sub_1021"/>
            <w:r>
              <w:lastRenderedPageBreak/>
              <w:t>21.</w:t>
            </w:r>
            <w:bookmarkEnd w:id="2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28" w:history="1">
              <w:r>
                <w:rPr>
                  <w:rStyle w:val="a4"/>
                </w:rPr>
                <w:t>Подпункт 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Юридическое лицо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 Указ или распоряжение Президента Российской Федерации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</w:t>
            </w:r>
            <w:r>
              <w:t>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27" w:name="sub_1022"/>
            <w:r>
              <w:t>22.</w:t>
            </w:r>
            <w:bookmarkEnd w:id="2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29" w:history="1">
              <w:r>
                <w:rPr>
                  <w:rStyle w:val="a4"/>
                </w:rPr>
                <w:t>Подпункт 2 пункта 2 статьи 39.6</w:t>
              </w:r>
            </w:hyperlink>
            <w:r>
              <w:t xml:space="preserve"> Земель</w:t>
            </w:r>
            <w:r>
              <w:t>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Юридическое лицо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*Распоряжение Правительства Российской Федерации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lastRenderedPageBreak/>
              <w:t>* Кадастровый паспорт испрашиваемого земельного участка либо кадастровая вы</w:t>
            </w:r>
            <w:r>
              <w:t>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28" w:name="sub_1023"/>
            <w:r>
              <w:lastRenderedPageBreak/>
              <w:t>23.</w:t>
            </w:r>
            <w:bookmarkEnd w:id="2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30" w:history="1">
              <w:r>
                <w:rPr>
                  <w:rStyle w:val="a4"/>
                </w:rPr>
                <w:t>Подпункт 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Юридическое лицо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</w:t>
            </w:r>
            <w:r>
              <w:t>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*Распоряжение высшего должностного лица субъекта Российской Федерации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</w:t>
            </w:r>
            <w:r>
              <w:t>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</w:t>
            </w:r>
            <w:r>
              <w:t>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29" w:name="sub_1024"/>
            <w:r>
              <w:t>24.</w:t>
            </w:r>
            <w:bookmarkEnd w:id="2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31" w:history="1">
              <w:r>
                <w:rPr>
                  <w:rStyle w:val="a4"/>
                </w:rPr>
                <w:t>Подпункт 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Юридическое лицо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30" w:name="sub_1025"/>
            <w:r>
              <w:t>25.</w:t>
            </w:r>
            <w:bookmarkEnd w:id="3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32" w:history="1">
              <w:r>
                <w:rPr>
                  <w:rStyle w:val="a4"/>
                </w:rPr>
                <w:t xml:space="preserve">Подпункт 4 пункта 2 </w:t>
              </w:r>
              <w:r>
                <w:rPr>
                  <w:rStyle w:val="a4"/>
                </w:rPr>
                <w:lastRenderedPageBreak/>
                <w:t>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lastRenderedPageBreak/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Юридическое лицо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Земельный участок, </w:t>
            </w:r>
            <w:r>
              <w:lastRenderedPageBreak/>
              <w:t>пред</w:t>
            </w:r>
            <w:r>
              <w:t>назначенный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Справка уполномоченного </w:t>
            </w:r>
            <w:r>
              <w:lastRenderedPageBreak/>
              <w:t>органа об отнесении объект</w:t>
            </w:r>
            <w:r>
              <w:t>а к объектам регионального или местного значения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</w:t>
            </w:r>
            <w:r>
              <w:t xml:space="preserve">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31" w:name="sub_1026"/>
            <w:r>
              <w:lastRenderedPageBreak/>
              <w:t>26.</w:t>
            </w:r>
            <w:bookmarkEnd w:id="3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33" w:history="1">
              <w:r>
                <w:rPr>
                  <w:rStyle w:val="a4"/>
                </w:rPr>
                <w:t>Подпункт 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образованный из земельного участка, находящегося в государст</w:t>
            </w:r>
            <w:r>
              <w:t>венной или муниципальной собственности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Решение, на основании которого образован испрашиваемый земельный участок, принятое до 1 марта 2015 г. Договор аренды исходного земельного участка в случае, если такой договор заключен до дня </w:t>
            </w:r>
            <w:hyperlink r:id="rId34" w:history="1">
              <w:r>
                <w:rPr>
                  <w:rStyle w:val="a4"/>
                </w:rPr>
                <w:t>вступления в силу</w:t>
              </w:r>
            </w:hyperlink>
            <w:r>
              <w:t xml:space="preserve"> Федерального закона от 21 июля 1997 года N 122-ФЗ "О государственной регистрации прав на недвижимое имущество и сделок с ним"</w:t>
            </w:r>
            <w:hyperlink w:anchor="sub_555" w:history="1">
              <w:r>
                <w:rPr>
                  <w:rStyle w:val="a4"/>
                </w:rPr>
                <w:t>*(5)</w:t>
              </w:r>
            </w:hyperlink>
          </w:p>
          <w:p w:rsidR="00000000" w:rsidRDefault="00D5327E">
            <w:pPr>
              <w:pStyle w:val="aff7"/>
              <w:jc w:val="center"/>
            </w:pPr>
            <w:r>
              <w:t xml:space="preserve">* Кадастровый паспорт </w:t>
            </w:r>
            <w:r>
              <w:lastRenderedPageBreak/>
              <w:t xml:space="preserve">испрашиваемого земельного участка либо кадастровая </w:t>
            </w:r>
            <w:r>
              <w:t>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*Выписка из ЕГРЮЛ о юридическом </w:t>
            </w:r>
            <w:r>
              <w:t>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32" w:name="sub_1027"/>
            <w:r>
              <w:lastRenderedPageBreak/>
              <w:t>27.</w:t>
            </w:r>
            <w:bookmarkEnd w:id="3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35" w:history="1">
              <w:r>
                <w:rPr>
                  <w:rStyle w:val="a4"/>
                </w:rPr>
                <w:t>Подпункт 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Арендатор земельного участка, предоставленного для комплексного освоения территории, из которого образован </w:t>
            </w:r>
            <w:r>
              <w:t>испрашиваемый земельный участок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образованный из земельного участка, находящегося в государ</w:t>
            </w:r>
            <w:r>
              <w:t>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Договор о комплексном освоении территории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Утвержденный проект планировки и утвержденный </w:t>
            </w:r>
            <w:r>
              <w:t>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(за исключением случаев образования земельных учас</w:t>
            </w:r>
            <w:r>
              <w:t xml:space="preserve">тков, государственная собственность на которые не разграничена) или </w:t>
            </w:r>
            <w:r>
              <w:lastRenderedPageBreak/>
              <w:t>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33" w:name="sub_1028"/>
            <w:r>
              <w:lastRenderedPageBreak/>
              <w:t>28.</w:t>
            </w:r>
            <w:bookmarkEnd w:id="3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36" w:history="1">
              <w:r>
                <w:rPr>
                  <w:rStyle w:val="a4"/>
                </w:rPr>
                <w:t>Подпункт 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</w:t>
            </w:r>
            <w:r>
              <w:t>щного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</w:t>
            </w:r>
            <w:r>
              <w:t>и в целях индивидуального жилищного строительства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Договор о комплексном освоении территории</w:t>
            </w:r>
          </w:p>
          <w:p w:rsidR="00000000" w:rsidRDefault="00D5327E">
            <w:pPr>
              <w:pStyle w:val="aff7"/>
              <w:jc w:val="center"/>
            </w:pPr>
            <w:r>
              <w:t>Документ, подтверждающий членство заявителя в некоммерческой организации</w:t>
            </w:r>
          </w:p>
          <w:p w:rsidR="00000000" w:rsidRDefault="00D5327E">
            <w:pPr>
              <w:pStyle w:val="aff7"/>
              <w:jc w:val="center"/>
            </w:pPr>
            <w:r>
              <w:t>Решение общего собрания членов некоммерческой организации о распределении испрашиваемого зе</w:t>
            </w:r>
            <w:r>
              <w:t>мельного участка заявителю</w:t>
            </w:r>
          </w:p>
          <w:p w:rsidR="00000000" w:rsidRDefault="00D5327E">
            <w:pPr>
              <w:pStyle w:val="aff7"/>
              <w:jc w:val="center"/>
            </w:pPr>
            <w:r>
              <w:t>*Утвержденный проект планировки и утвержденный 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lastRenderedPageBreak/>
              <w:t>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34" w:name="sub_1029"/>
            <w:r>
              <w:lastRenderedPageBreak/>
              <w:t>29.</w:t>
            </w:r>
            <w:bookmarkEnd w:id="3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37" w:history="1">
              <w:r>
                <w:rPr>
                  <w:rStyle w:val="a4"/>
                </w:rPr>
                <w:t>Подпункт 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</w:t>
            </w:r>
            <w:r>
              <w:t>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</w:t>
            </w:r>
            <w:r>
              <w:t>ях индивидуального жилищного строительства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Договор о комплексном освоении территории</w:t>
            </w:r>
          </w:p>
          <w:p w:rsidR="00000000" w:rsidRDefault="00D5327E">
            <w:pPr>
              <w:pStyle w:val="aff7"/>
              <w:jc w:val="center"/>
            </w:pPr>
            <w:r>
              <w:t>Решение органа некоммерческой организации о приобретении земельного участка</w:t>
            </w:r>
          </w:p>
          <w:p w:rsidR="00000000" w:rsidRDefault="00D5327E">
            <w:pPr>
              <w:pStyle w:val="aff7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</w:t>
            </w:r>
            <w:r>
              <w:t>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</w:t>
            </w:r>
            <w:r>
              <w:t>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35" w:name="sub_1030"/>
            <w:r>
              <w:t>30.</w:t>
            </w:r>
            <w:bookmarkEnd w:id="3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38" w:history="1">
              <w:r>
                <w:rPr>
                  <w:rStyle w:val="a4"/>
                </w:rPr>
                <w:t>Подпункт 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Член некоммерческой организации, созданной </w:t>
            </w:r>
            <w:r>
              <w:lastRenderedPageBreak/>
              <w:t>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Земельный участок, предназначенный для садоводства или огородничества, </w:t>
            </w:r>
            <w:r>
              <w:lastRenderedPageBreak/>
              <w:t>образованный из земельного участка, пред</w:t>
            </w:r>
            <w:r>
              <w:t>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Решение уполномоченного органа о предоставлении земельного участка некоммерческой организации </w:t>
            </w:r>
            <w:r>
              <w:lastRenderedPageBreak/>
              <w:t>для садоводства, огородничества, дачного хозяйства, за исключением случ</w:t>
            </w:r>
            <w:r>
              <w:t>аев, если такое право зарегистрировано в ЕГРП Документ,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</w:t>
            </w:r>
          </w:p>
          <w:p w:rsidR="00000000" w:rsidRDefault="00D5327E">
            <w:pPr>
              <w:pStyle w:val="aff7"/>
              <w:jc w:val="center"/>
            </w:pPr>
            <w:r>
              <w:t>*Утвержденный 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*Проект </w:t>
            </w:r>
            <w:r>
              <w:t>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</w:t>
            </w:r>
            <w:r>
              <w:t xml:space="preserve">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lastRenderedPageBreak/>
              <w:t>*Выписка из ЕГРЮЛ о некоммерческой организации, членом которой является гражданин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36" w:name="sub_1031"/>
            <w:r>
              <w:lastRenderedPageBreak/>
              <w:t>31.</w:t>
            </w:r>
            <w:bookmarkEnd w:id="3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39" w:history="1">
              <w:r>
                <w:rPr>
                  <w:rStyle w:val="a4"/>
                </w:rPr>
                <w:t>Подпункт 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Ограниченный в обороте земельный у</w:t>
            </w:r>
            <w:r>
              <w:t>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удостоверяющие (устанавливающи</w:t>
            </w:r>
            <w:r>
              <w:t>е) права заявителя на испрашиваемый земельный участок, если право на такой земельный участок не зарегистрировано в ЕГРП Решение органа некоммерческой организации о приобретении земельного участка</w:t>
            </w:r>
          </w:p>
          <w:p w:rsidR="00000000" w:rsidRDefault="00D5327E">
            <w:pPr>
              <w:pStyle w:val="aff7"/>
              <w:jc w:val="center"/>
            </w:pPr>
            <w:r>
              <w:t>* Утвержденный 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Проект организа</w:t>
            </w:r>
            <w:r>
              <w:t>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ЕГРП о </w:t>
            </w:r>
            <w:r>
              <w:t xml:space="preserve">правах на приобретаемый земельный участок или уведомление об отсутствии в ЕГРП запрашиваемых сведений о </w:t>
            </w:r>
            <w:r>
              <w:lastRenderedPageBreak/>
              <w:t>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37" w:name="sub_1032"/>
            <w:r>
              <w:lastRenderedPageBreak/>
              <w:t>32.</w:t>
            </w:r>
            <w:bookmarkEnd w:id="3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40" w:history="1">
              <w:r>
                <w:rPr>
                  <w:rStyle w:val="a4"/>
                </w:rPr>
                <w:t>Подпункт 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</w:t>
            </w:r>
            <w:r>
              <w:t xml:space="preserve">ых </w:t>
            </w:r>
            <w:hyperlink r:id="rId41" w:history="1">
              <w:r>
                <w:rPr>
                  <w:rStyle w:val="a4"/>
                </w:rPr>
                <w:t>статьей 39.20</w:t>
              </w:r>
            </w:hyperlink>
            <w:r>
              <w:t xml:space="preserve"> Земельного кодекса, на праве оперативного управления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на котором расположены здания, сооружения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Документы, удостоверяющие (устанавливающие) права заявителя на здание, сооружение, если право на такое здание, сооружение не зарегистрировано в ЕГРП Документы, удостоверяющие (устанавливающие) права заявителя на испрашиваемый земельный участок, если право </w:t>
            </w:r>
            <w:r>
              <w:t>на такой земельный участок не зарегистрировано в ЕГРП 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</w:t>
            </w:r>
            <w:r>
              <w:t>нтиров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ЕГРП о правах на </w:t>
            </w:r>
            <w:r>
              <w:lastRenderedPageBreak/>
              <w:t>приобретаемый земельный участок или уведомление об отсутствии в ЕГРП запрашиваемых сведений о зарегистр</w:t>
            </w:r>
            <w:r>
              <w:t>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38" w:name="sub_1033"/>
            <w:r>
              <w:lastRenderedPageBreak/>
              <w:t>33.</w:t>
            </w:r>
            <w:bookmarkEnd w:id="3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42" w:history="1">
              <w:r>
                <w:rPr>
                  <w:rStyle w:val="a4"/>
                </w:rPr>
                <w:t>Подпункт 10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Собственник объекта незав</w:t>
            </w:r>
            <w:r>
              <w:t>ершенного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 Докуме</w:t>
            </w:r>
            <w:r>
              <w:t>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Сообщение заявителя (заявителей), содержащее перечень всех зданий, сооружений, расположенных на испра</w:t>
            </w:r>
            <w:r>
              <w:t>шиваемом земельном участке, с указанием их кадастровых (условных, инвентарных) номеров и адресных ориентиров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Кадастровый паспорт испрашиваемого земельного </w:t>
            </w:r>
            <w:r>
              <w:lastRenderedPageBreak/>
              <w:t>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</w:t>
            </w:r>
            <w:r>
              <w:t>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39" w:name="sub_1034"/>
            <w:r>
              <w:lastRenderedPageBreak/>
              <w:t>34.</w:t>
            </w:r>
            <w:bookmarkEnd w:id="3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43" w:history="1">
              <w:r>
                <w:rPr>
                  <w:rStyle w:val="a4"/>
                </w:rPr>
                <w:t>Подпункт 11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принадлежащий юридическому лицу на прав</w:t>
            </w:r>
            <w:r>
              <w:t>е постоянного (бессрочного) пользования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</w:t>
            </w:r>
            <w:r>
              <w:t xml:space="preserve">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</w:t>
            </w:r>
            <w:r>
              <w:t xml:space="preserve">РЮЛ о </w:t>
            </w:r>
            <w:r>
              <w:lastRenderedPageBreak/>
              <w:t>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40" w:name="sub_1035"/>
            <w:r>
              <w:lastRenderedPageBreak/>
              <w:t>35.</w:t>
            </w:r>
            <w:bookmarkEnd w:id="4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44" w:history="1">
              <w:r>
                <w:rPr>
                  <w:rStyle w:val="a4"/>
                </w:rPr>
                <w:t>Подпункт 12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Крестьянское (фермерское) хозяйство или сельскохозяйственная организация, использующая </w:t>
            </w:r>
            <w: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участка,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ЕГРЮЛ о юридическом лице, являющемся заявителем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</w:t>
            </w:r>
            <w:r>
              <w:t>ЕГРИП об индивидуальном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41" w:name="sub_1036"/>
            <w:r>
              <w:t>36.</w:t>
            </w:r>
            <w:bookmarkEnd w:id="4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45" w:history="1">
              <w:r>
                <w:rPr>
                  <w:rStyle w:val="a4"/>
                </w:rPr>
                <w:t>Подпункт 13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Лицо, с которым заключен договор о развитии застроенной территории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</w:t>
            </w:r>
            <w:r>
              <w:t>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Договор о развитии застроенной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</w:t>
            </w:r>
            <w:r>
              <w:t>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ЕГРП о правах на приобретаемый земельный участок (за исключением случаев образования </w:t>
            </w:r>
            <w:r>
              <w:lastRenderedPageBreak/>
              <w:t>земельных участков, государственная собственность на которые не разграничена) или уведомление об отсутствии в ЕГРП запрашиваемых сведений о з</w:t>
            </w:r>
            <w:r>
              <w:t>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*Утвержденный проект планировки и утвержденный 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42" w:name="sub_1037"/>
            <w:r>
              <w:lastRenderedPageBreak/>
              <w:t>37.</w:t>
            </w:r>
            <w:bookmarkEnd w:id="4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46" w:history="1">
              <w:r>
                <w:rPr>
                  <w:rStyle w:val="a4"/>
                </w:rPr>
                <w:t>Подпункт 13.1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Юридическое лицо, с которым заключен договор об освоении территории в целях строительства жилья экономического класса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освоения территории в целях строи</w:t>
            </w:r>
            <w:r>
              <w:t>тельства жилья экономического класса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Договор об освоении территории в целях строительства жилья экономического класса</w:t>
            </w:r>
          </w:p>
          <w:p w:rsidR="00000000" w:rsidRDefault="00D5327E">
            <w:pPr>
              <w:pStyle w:val="aff7"/>
              <w:jc w:val="center"/>
            </w:pPr>
            <w:r>
              <w:t>* Утвержденный проект планировки и утвержденный 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</w:t>
            </w:r>
            <w:r>
              <w:t>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ЕГРП о правах на приобретаемый земельный участок или уведомление об отсутствии в ЕГРП запрашиваемых сведений о </w:t>
            </w:r>
            <w:r>
              <w:lastRenderedPageBreak/>
              <w:t>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</w:t>
            </w:r>
            <w:r>
              <w:t>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43" w:name="sub_1038"/>
            <w:r>
              <w:lastRenderedPageBreak/>
              <w:t>38.</w:t>
            </w:r>
            <w:bookmarkEnd w:id="4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47" w:history="1">
              <w:r>
                <w:rPr>
                  <w:rStyle w:val="a4"/>
                </w:rPr>
                <w:t>Подпункт 13.1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Догов</w:t>
            </w:r>
            <w:r>
              <w:t>ор о комплексном освоении территории в целях строительства жилья экономического класса</w:t>
            </w:r>
          </w:p>
          <w:p w:rsidR="00000000" w:rsidRDefault="00D5327E">
            <w:pPr>
              <w:pStyle w:val="aff7"/>
              <w:jc w:val="center"/>
            </w:pPr>
            <w:r>
              <w:t>*Утвержденный проект планировки и утвержденный 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</w:t>
            </w:r>
            <w:r>
              <w:t>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</w:t>
            </w:r>
            <w:r>
              <w:t>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44" w:name="sub_1039"/>
            <w:r>
              <w:t>39.</w:t>
            </w:r>
            <w:bookmarkEnd w:id="4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48" w:history="1">
              <w:r>
                <w:rPr>
                  <w:rStyle w:val="a4"/>
                </w:rPr>
                <w:t>Подпункт 14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Гражданин, имеющий право на первоочередное или внеочередное приобретение </w:t>
            </w:r>
            <w:r>
              <w:lastRenderedPageBreak/>
              <w:t>земельных участков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Случаи предоставления земельных уч</w:t>
            </w:r>
            <w:r>
              <w:t xml:space="preserve">астков устанавливаются федеральным законом или законом субъекта </w:t>
            </w:r>
            <w:r>
              <w:lastRenderedPageBreak/>
              <w:t>Российской Федерации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Выданный уполномоченным органом документ, подтверждающий принадлежность гражданина к категории граждан, </w:t>
            </w:r>
            <w:r>
              <w:lastRenderedPageBreak/>
              <w:t>обладающих правом на первоочередное или внеочередное приобретение з</w:t>
            </w:r>
            <w:r>
              <w:t>емельных участков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45" w:name="sub_1040"/>
            <w:r>
              <w:lastRenderedPageBreak/>
              <w:t>40.</w:t>
            </w:r>
            <w:bookmarkEnd w:id="4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49" w:history="1">
              <w:r>
                <w:rPr>
                  <w:rStyle w:val="a4"/>
                </w:rPr>
                <w:t>Подпункт 15 пунк</w:t>
              </w:r>
              <w:r>
                <w:rPr>
                  <w:rStyle w:val="a4"/>
                </w:rPr>
                <w:t>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Гражданин,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</w:t>
            </w:r>
            <w:r>
              <w:lastRenderedPageBreak/>
              <w:t>подсобного х</w:t>
            </w:r>
            <w:r>
              <w:t>озяйства в границах населенного пункта, садоводства, дачного хозяйства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Земельный участок, предназначенный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Решени</w:t>
            </w:r>
            <w:r>
              <w:t>е о предварительном согласовании предоставления земельного участка, если такое решение принято иным уполномоченным органом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 (в случае если за</w:t>
            </w:r>
            <w:r>
              <w:t>явитель указал кадастровый номер земельного участка в заявлении)</w:t>
            </w:r>
          </w:p>
          <w:p w:rsidR="00000000" w:rsidRDefault="00D5327E">
            <w:pPr>
              <w:pStyle w:val="aff7"/>
              <w:jc w:val="center"/>
            </w:pPr>
            <w:r>
              <w:lastRenderedPageBreak/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46" w:name="sub_1041"/>
            <w:r>
              <w:lastRenderedPageBreak/>
              <w:t>4</w:t>
            </w:r>
            <w:r>
              <w:t>1.</w:t>
            </w:r>
            <w:bookmarkEnd w:id="4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50" w:history="1">
              <w:r>
                <w:rPr>
                  <w:rStyle w:val="a4"/>
                </w:rPr>
                <w:t>Подпункт 16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Соглашение об изъятии земельного участка для государственных или муницип</w:t>
            </w:r>
            <w:r>
              <w:t>альных нужд или решение суда, на основании которого земельный участок изъят для государственных или муниципальных нужд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</w:t>
            </w:r>
            <w:r>
              <w:t>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47" w:name="sub_1042"/>
            <w:r>
              <w:t>42.</w:t>
            </w:r>
            <w:bookmarkEnd w:id="4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51" w:history="1">
              <w:r>
                <w:rPr>
                  <w:rStyle w:val="a4"/>
                </w:rPr>
                <w:t>Подпункт 17 пункта 2 статьи 39.6</w:t>
              </w:r>
            </w:hyperlink>
            <w:r>
              <w:t xml:space="preserve"> </w:t>
            </w:r>
            <w:r>
              <w:lastRenderedPageBreak/>
              <w:t>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lastRenderedPageBreak/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Религиозная организация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Земельный участок, предназначенный для </w:t>
            </w:r>
            <w:r>
              <w:lastRenderedPageBreak/>
              <w:t>осуществления сельскохозяйственного производства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* Кадастровый паспорт испрашиваемого земельного </w:t>
            </w:r>
            <w:r>
              <w:lastRenderedPageBreak/>
              <w:t xml:space="preserve">участка, </w:t>
            </w:r>
            <w:r>
              <w:t>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</w:t>
            </w:r>
            <w:r>
              <w:t>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48" w:name="sub_1043"/>
            <w:r>
              <w:lastRenderedPageBreak/>
              <w:t>43.</w:t>
            </w:r>
            <w:bookmarkEnd w:id="4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52" w:history="1">
              <w:r>
                <w:rPr>
                  <w:rStyle w:val="a4"/>
                </w:rPr>
                <w:t>Подпункт 17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Казачье общество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Свидетельство о внесении казачьего общества в государственный Реестр казачьих общест</w:t>
            </w:r>
            <w:r>
              <w:t>в в Российской Федерации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</w:t>
            </w:r>
            <w:r>
              <w:t xml:space="preserve">едений о зарегистрированных правах на указанный земельный участок *Выписка из ЕГРЮЛ о юридическом лице, </w:t>
            </w:r>
            <w:r>
              <w:lastRenderedPageBreak/>
              <w:t>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49" w:name="sub_1044"/>
            <w:r>
              <w:lastRenderedPageBreak/>
              <w:t>44.</w:t>
            </w:r>
            <w:bookmarkEnd w:id="4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53" w:history="1">
              <w:r>
                <w:rPr>
                  <w:rStyle w:val="a4"/>
                </w:rPr>
                <w:t>Подпункт 18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Лицо, к</w:t>
            </w:r>
            <w:r>
              <w:t>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ограниченный в обороте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Документ, предусмотренный настоящим Перечнем, подтверждающий право заявителя на предоставление земельного участка в собственность без проведения торгов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</w:t>
            </w:r>
            <w:r>
              <w:t>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50" w:name="sub_1045"/>
            <w:r>
              <w:t>45.</w:t>
            </w:r>
            <w:bookmarkEnd w:id="5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54" w:history="1">
              <w:r>
                <w:rPr>
                  <w:rStyle w:val="a4"/>
                </w:rPr>
                <w:t>Подпункт 19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Гражданин, испрашивающий земельный участок для сенокошения, выпаса сельскохозяйственных животных, ведения огородничества или земельный у</w:t>
            </w:r>
            <w:r>
              <w:t xml:space="preserve">часток, </w:t>
            </w:r>
            <w:r>
              <w:lastRenderedPageBreak/>
              <w:t>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Земельный участок, предназначенный для сенокошения, выпаса сельскохозяйственных животных, ведения огородничества или земельный участок, расположенный за граница</w:t>
            </w:r>
            <w:r>
              <w:t xml:space="preserve">ми населенного </w:t>
            </w:r>
            <w:r>
              <w:lastRenderedPageBreak/>
              <w:t>пункта, предназначенный для ведения личного подсобного хозяйства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</w:t>
            </w:r>
            <w:r>
              <w:t xml:space="preserve"> участка в заявлении)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ЕГРП о правах на </w:t>
            </w:r>
            <w:r>
              <w:lastRenderedPageBreak/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51" w:name="sub_1046"/>
            <w:r>
              <w:lastRenderedPageBreak/>
              <w:t>46.</w:t>
            </w:r>
            <w:bookmarkEnd w:id="5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55" w:history="1">
              <w:r>
                <w:rPr>
                  <w:rStyle w:val="a4"/>
                </w:rPr>
                <w:t>Подпункт 20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Недропользователь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</w:t>
            </w:r>
            <w:r>
              <w:t>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52" w:name="sub_1047"/>
            <w:r>
              <w:t>47.</w:t>
            </w:r>
            <w:bookmarkEnd w:id="5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56" w:history="1">
              <w:r>
                <w:rPr>
                  <w:rStyle w:val="a4"/>
                </w:rPr>
                <w:t>Подпункт 21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Резидент особой экономической зоны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Земельный участок, расположенный в границах особой экономической зоны или </w:t>
            </w:r>
            <w:r>
              <w:lastRenderedPageBreak/>
              <w:t>на прилегающей к ней территории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Свид</w:t>
            </w:r>
            <w:r>
              <w:t>етельство, удостоверяющее регистрацию лица в качестве резидента особой экономической зоны</w:t>
            </w:r>
          </w:p>
          <w:p w:rsidR="00000000" w:rsidRDefault="00D5327E">
            <w:pPr>
              <w:pStyle w:val="aff7"/>
              <w:jc w:val="center"/>
            </w:pPr>
            <w:r>
              <w:lastRenderedPageBreak/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53" w:name="sub_1048"/>
            <w:r>
              <w:lastRenderedPageBreak/>
              <w:t>48.</w:t>
            </w:r>
            <w:bookmarkEnd w:id="5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57" w:history="1">
              <w:r>
                <w:rPr>
                  <w:rStyle w:val="a4"/>
                </w:rPr>
                <w:t>Подпункт 21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Управляющая компания, привлеченная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</w:t>
            </w:r>
            <w:r>
              <w:lastRenderedPageBreak/>
              <w:t>экономическо</w:t>
            </w:r>
            <w:r>
              <w:t>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Соглашение об управлении особой экономической</w:t>
            </w:r>
            <w:r>
              <w:t xml:space="preserve"> зоной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</w:t>
            </w:r>
            <w:r>
              <w:t>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54" w:name="sub_1049"/>
            <w:r>
              <w:lastRenderedPageBreak/>
              <w:t>49.</w:t>
            </w:r>
            <w:bookmarkEnd w:id="5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58" w:history="1">
              <w:r>
                <w:rPr>
                  <w:rStyle w:val="a4"/>
                </w:rPr>
                <w:t>Подпункт 22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Земельный участок, расположенный в границах особой </w:t>
            </w:r>
            <w:r>
              <w:t>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Соглашение о взаимодействии в сфере развития инфраструктуры особой экономической зоны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</w:t>
            </w:r>
            <w:r>
              <w:t>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</w:t>
            </w:r>
            <w:r>
              <w:t>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55" w:name="sub_1050"/>
            <w:r>
              <w:t>50.</w:t>
            </w:r>
            <w:bookmarkEnd w:id="5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59" w:history="1">
              <w:r>
                <w:rPr>
                  <w:rStyle w:val="a4"/>
                </w:rPr>
                <w:t>Подпункт 23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Лицо, с которым заключено концессионное соглашение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необходи</w:t>
            </w:r>
            <w:r>
              <w:t xml:space="preserve">мый для осуществления деятельности, предусмотренной концессионным </w:t>
            </w:r>
            <w:r>
              <w:lastRenderedPageBreak/>
              <w:t>соглашением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Концессионное соглашение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lastRenderedPageBreak/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56" w:name="sub_1051"/>
            <w:r>
              <w:lastRenderedPageBreak/>
              <w:t>51.</w:t>
            </w:r>
            <w:bookmarkEnd w:id="5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60" w:history="1">
              <w:r>
                <w:rPr>
                  <w:rStyle w:val="a4"/>
                </w:rPr>
                <w:t>Подпункт 23.1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</w:t>
            </w:r>
            <w:r>
              <w:t>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Договор об освоении территории в целях строительства и эксплуатации наемного дома коммерческого использования</w:t>
            </w:r>
          </w:p>
          <w:p w:rsidR="00000000" w:rsidRDefault="00D5327E">
            <w:pPr>
              <w:pStyle w:val="aff7"/>
              <w:jc w:val="center"/>
            </w:pPr>
            <w:r>
              <w:t>*Утвержденный проект план</w:t>
            </w:r>
            <w:r>
              <w:t>ировки и утвержденный 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</w:t>
            </w:r>
            <w:r>
              <w:t>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*Выписка из ЕГРЮЛ о юридическом лице, </w:t>
            </w:r>
            <w:r>
              <w:lastRenderedPageBreak/>
              <w:t>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57" w:name="sub_1052"/>
            <w:r>
              <w:lastRenderedPageBreak/>
              <w:t>52.</w:t>
            </w:r>
            <w:bookmarkEnd w:id="5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61" w:history="1">
              <w:r>
                <w:rPr>
                  <w:rStyle w:val="a4"/>
                </w:rPr>
                <w:t>Подпункт 23.1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освоения территории в целях строительства и эксплу</w:t>
            </w:r>
            <w:r>
              <w:t>атации наемного дома социального использования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Договор об освоении территории в целях строительства и эксплуатации наемного дома социального использования</w:t>
            </w:r>
          </w:p>
          <w:p w:rsidR="00000000" w:rsidRDefault="00D5327E">
            <w:pPr>
              <w:pStyle w:val="aff7"/>
              <w:jc w:val="center"/>
            </w:pPr>
            <w:r>
              <w:t>*Утвержденный проект планировки и утвержденный проект межевания территории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</w:t>
            </w:r>
            <w:r>
              <w:t>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</w:t>
            </w:r>
            <w:r>
              <w:t>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58" w:name="sub_1053"/>
            <w:r>
              <w:t>53.</w:t>
            </w:r>
            <w:bookmarkEnd w:id="5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62" w:history="1">
              <w:r>
                <w:rPr>
                  <w:rStyle w:val="a4"/>
                </w:rPr>
                <w:t>Подпункт 24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Лицо, с которым заключено охотхозяйственное соглашение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</w:t>
            </w:r>
            <w:r>
              <w:t>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Охотхозяйственное соглашение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ЕГРП о правах на </w:t>
            </w:r>
            <w:r>
              <w:lastRenderedPageBreak/>
              <w:t>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ЕГРЮЛ о юридическом лице, являющемся заявителем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</w:t>
            </w:r>
            <w:r>
              <w:t>ГРИП об индивидуальном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59" w:name="sub_1054"/>
            <w:r>
              <w:lastRenderedPageBreak/>
              <w:t>54.</w:t>
            </w:r>
            <w:bookmarkEnd w:id="5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63" w:history="1">
              <w:r>
                <w:rPr>
                  <w:rStyle w:val="a4"/>
                </w:rPr>
                <w:t>Подпункт 25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Лицо, испрашивающее земельный участок для размещения водохранилища и (и</w:t>
            </w:r>
            <w:r>
              <w:t>ли) гидротехнического сооружения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</w:t>
            </w:r>
            <w:r>
              <w:t>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ЕГРЮЛ о юридическом лице, являющемся заявителем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ЕГРИП о</w:t>
            </w:r>
            <w:r>
              <w:t>б индивидуальном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60" w:name="sub_1055"/>
            <w:r>
              <w:lastRenderedPageBreak/>
              <w:t>55.</w:t>
            </w:r>
            <w:bookmarkEnd w:id="6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64" w:history="1">
              <w:r>
                <w:rPr>
                  <w:rStyle w:val="a4"/>
                </w:rPr>
                <w:t>Подпункт 26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Государственная компания "Российские автомобильные дороги"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</w:t>
            </w:r>
            <w:r>
              <w:t>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*Выписка из </w:t>
            </w:r>
            <w:r>
              <w:t>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61" w:name="sub_1056"/>
            <w:r>
              <w:t>56.</w:t>
            </w:r>
            <w:bookmarkEnd w:id="6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65" w:history="1">
              <w:r>
                <w:rPr>
                  <w:rStyle w:val="a4"/>
                </w:rPr>
                <w:t>Подпункт 27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Открытое акционерное общество "Российские железные дороги"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необход</w:t>
            </w:r>
            <w:r>
              <w:t>имый для осуществления деятельности 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</w:t>
            </w:r>
            <w:r>
              <w:t>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62" w:name="sub_1057"/>
            <w:r>
              <w:t>57.</w:t>
            </w:r>
            <w:bookmarkEnd w:id="6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66" w:history="1">
              <w:r>
                <w:rPr>
                  <w:rStyle w:val="a4"/>
                </w:rPr>
                <w:t>Подпункт 28 пункта 2 статьи 39.6</w:t>
              </w:r>
            </w:hyperlink>
            <w:r>
              <w:t xml:space="preserve"> </w:t>
            </w:r>
            <w:r>
              <w:lastRenderedPageBreak/>
              <w:t>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lastRenderedPageBreak/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Резидент зоны территориального </w:t>
            </w:r>
            <w:r>
              <w:lastRenderedPageBreak/>
              <w:t>р</w:t>
            </w:r>
            <w:r>
              <w:t>азвития, включенный в реестр резидентов зоны территориального развития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Земельный участок в границах зоны </w:t>
            </w:r>
            <w:r>
              <w:lastRenderedPageBreak/>
              <w:t>территориального развития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Инвестиционная декларация, в составе которой представлен </w:t>
            </w:r>
            <w:r>
              <w:lastRenderedPageBreak/>
              <w:t>инвестиционный проект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</w:t>
            </w:r>
            <w:r>
              <w:t>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</w:t>
            </w:r>
            <w:r>
              <w:t>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63" w:name="sub_1058"/>
            <w:r>
              <w:lastRenderedPageBreak/>
              <w:t>58.</w:t>
            </w:r>
            <w:bookmarkEnd w:id="6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67" w:history="1">
              <w:r>
                <w:rPr>
                  <w:rStyle w:val="a4"/>
                </w:rPr>
                <w:t>Подпункт 29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Лицо, обладающее правом на добычу (вылов) водных биологических ресурсов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</w:t>
            </w:r>
            <w:r>
              <w:t>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</w:t>
            </w:r>
            <w:r>
              <w:t>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ЕГРП о правах на приобретаемый земельный участок или уведомление об отсутствии в ЕГРП </w:t>
            </w:r>
            <w:r>
              <w:lastRenderedPageBreak/>
              <w:t>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</w:t>
            </w:r>
            <w:r>
              <w:t>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64" w:name="sub_1059"/>
            <w:r>
              <w:lastRenderedPageBreak/>
              <w:t>59.</w:t>
            </w:r>
            <w:bookmarkEnd w:id="6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68" w:history="1">
              <w:r>
                <w:rPr>
                  <w:rStyle w:val="a4"/>
                </w:rPr>
                <w:t>Подпункт 30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Юридическое лицо, осуществляющее размещение ядерных установок, радиационных источников, пунктов хранения яд</w:t>
            </w:r>
            <w:r>
              <w:t>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размещения ядерных установок, радиационных источников, пунктов хранения ядерных ма</w:t>
            </w:r>
            <w:r>
              <w:t>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 Решение Правительства Российской Федерации о сооружении ядерных установок, радиационных источников, пунктов хранения ядерных ма</w:t>
            </w:r>
            <w:r>
              <w:t>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</w:t>
            </w:r>
            <w:r>
              <w:t>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*Выписка из ЕГРЮЛ о юридическом лице, </w:t>
            </w:r>
            <w:r>
              <w:lastRenderedPageBreak/>
              <w:t>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65" w:name="sub_1060"/>
            <w:r>
              <w:lastRenderedPageBreak/>
              <w:t>60.</w:t>
            </w:r>
            <w:bookmarkEnd w:id="6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69" w:history="1">
              <w:r>
                <w:rPr>
                  <w:rStyle w:val="a4"/>
                </w:rPr>
                <w:t>Подпункт 31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Гражданин или юридическое лицо, </w:t>
            </w:r>
            <w:r>
              <w:t>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подтверждающ</w:t>
            </w:r>
            <w:r>
              <w:t xml:space="preserve">ие использование земельного участка в соответствии с </w:t>
            </w:r>
            <w:hyperlink r:id="rId7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24 июля 2002 г. N 101-ФЗ "Об обороте земель сельскохозяйственного назначения"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</w:t>
            </w:r>
            <w:r>
              <w:t>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ЕГРЮЛ о юрид</w:t>
            </w:r>
            <w:r>
              <w:t>ическом лице, являющемся заявителем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66" w:name="sub_1061"/>
            <w:r>
              <w:t>61.</w:t>
            </w:r>
            <w:bookmarkEnd w:id="6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71" w:history="1">
              <w:r>
                <w:rPr>
                  <w:rStyle w:val="a4"/>
                </w:rPr>
                <w:t>Подпункт 32 пункта 2 статьи 39.6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аренду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Арендатор земельного участка, имеющий право на заключение нового </w:t>
            </w:r>
            <w:r>
              <w:lastRenderedPageBreak/>
              <w:t>договора аренды земельного участка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Земельный участок, используемый на основании договора аренды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удостоверяющие (устанавливающие) права заявителя на испрашиваемый земельный участок,</w:t>
            </w:r>
            <w:r>
              <w:t xml:space="preserve"> если право </w:t>
            </w:r>
            <w:r>
              <w:lastRenderedPageBreak/>
              <w:t>на такой земельный участок не зарегистрировано в ЕГРП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</w:t>
            </w:r>
            <w:r>
              <w:t>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67" w:name="sub_1062"/>
            <w:r>
              <w:lastRenderedPageBreak/>
              <w:t>62.</w:t>
            </w:r>
            <w:bookmarkEnd w:id="6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72" w:history="1">
              <w:r>
                <w:rPr>
                  <w:rStyle w:val="a4"/>
                </w:rPr>
                <w:t>Подпункт 1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постоянное (бессрочное)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Орган государственной власти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необходимый для осуществления органами государственной власти своих полномочий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предусмотренные настоящим Пер</w:t>
            </w:r>
            <w:r>
              <w:t>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</w:t>
            </w:r>
            <w:r>
              <w:t xml:space="preserve">а из ЕГРП о правах на приобретаемый земельный </w:t>
            </w:r>
            <w:r>
              <w:lastRenderedPageBreak/>
              <w:t>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68" w:name="sub_1063"/>
            <w:r>
              <w:lastRenderedPageBreak/>
              <w:t>63.</w:t>
            </w:r>
            <w:bookmarkEnd w:id="6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73" w:history="1">
              <w:r>
                <w:rPr>
                  <w:rStyle w:val="a4"/>
                </w:rPr>
                <w:t>Подпункт 1 пункта 2 стать</w:t>
              </w:r>
              <w:r>
                <w:rPr>
                  <w:rStyle w:val="a4"/>
                </w:rPr>
                <w:t>и 39.9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постоянное (бессрочное)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Орган местного самоуправления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предусмотренные настоящим Перечнем, подтверждающи</w:t>
            </w:r>
            <w:r>
              <w:t>е право заявителя на предоставление земельного участка в соответствии с целями использования земельного участка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</w:t>
            </w:r>
            <w:r>
              <w:t>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69" w:name="sub_1064"/>
            <w:r>
              <w:t>64.</w:t>
            </w:r>
            <w:bookmarkEnd w:id="6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74" w:history="1">
              <w:r>
                <w:rPr>
                  <w:rStyle w:val="a4"/>
                </w:rPr>
                <w:t>Подпункт 2 пункта 2 статьи 39.9</w:t>
              </w:r>
            </w:hyperlink>
            <w:r>
              <w:t xml:space="preserve"> Земельного</w:t>
            </w:r>
            <w:r>
              <w:t xml:space="preserve">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постоянное (бессрочное)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Земельный участок, необходимый для осуществления деятельности государственного или муниципального учреждения </w:t>
            </w:r>
            <w:r>
              <w:lastRenderedPageBreak/>
              <w:t>(б</w:t>
            </w:r>
            <w:r>
              <w:t>юджетного, казенного, автономного)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</w:t>
            </w:r>
            <w:r>
              <w:lastRenderedPageBreak/>
              <w:t>участка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</w:t>
            </w:r>
            <w:r>
              <w:t>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</w:t>
            </w:r>
            <w:r>
              <w:t xml:space="preserve">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70" w:name="sub_1065"/>
            <w:r>
              <w:lastRenderedPageBreak/>
              <w:t>65.</w:t>
            </w:r>
            <w:bookmarkEnd w:id="7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75" w:history="1">
              <w:r>
                <w:rPr>
                  <w:rStyle w:val="a4"/>
                </w:rPr>
                <w:t>Подпункт 3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постоянное (бессрочное)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Казенное предприятие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необходимый дл</w:t>
            </w:r>
            <w:r>
              <w:t>я осуществления деятельности казенного предприятия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</w:t>
            </w:r>
            <w:r>
              <w:t>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ЕГРП о правах на приобретаемый земельный участок или уведомление об </w:t>
            </w:r>
            <w:r>
              <w:lastRenderedPageBreak/>
              <w:t>отсутствии в ЕГРП запрашиваемых сведений о зарегистрированных правах на указанный земельный</w:t>
            </w:r>
            <w:r>
              <w:t xml:space="preserve">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71" w:name="sub_1066"/>
            <w:r>
              <w:lastRenderedPageBreak/>
              <w:t>66.</w:t>
            </w:r>
            <w:bookmarkEnd w:id="7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76" w:history="1">
              <w:r>
                <w:rPr>
                  <w:rStyle w:val="a4"/>
                </w:rPr>
                <w:t>Подпункт 4 пункта 2 статьи 39.9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постоянное (бессрочное)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Центр исторического наследия президен</w:t>
            </w:r>
            <w:r>
              <w:t>тов Российской Федерации, прекративших исполнение своих полномочий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необходимый для осуществления деятельности центра исторического наследия президентов Российской Федерации, прекративших исполнение своих полномочий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предусмотре</w:t>
            </w:r>
            <w:r>
              <w:t>нные настоящим Перечнем, подтверждающие право заявителя на предоставление земельного участка в соответствии с целями использования земельного участка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</w:t>
            </w:r>
            <w:r>
              <w:t>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72" w:name="sub_1067"/>
            <w:r>
              <w:t>67.</w:t>
            </w:r>
            <w:bookmarkEnd w:id="7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77" w:history="1">
              <w:r>
                <w:rPr>
                  <w:rStyle w:val="a4"/>
                </w:rPr>
                <w:t>Подпункт 1 пункта 2 статьи 39.10</w:t>
              </w:r>
            </w:hyperlink>
            <w:r>
              <w:t xml:space="preserve"> </w:t>
            </w:r>
            <w:r>
              <w:lastRenderedPageBreak/>
              <w:t>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lastRenderedPageBreak/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Орган государственной </w:t>
            </w:r>
            <w:r>
              <w:lastRenderedPageBreak/>
              <w:t>власти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Земельный участок, необходимый для </w:t>
            </w:r>
            <w:r>
              <w:lastRenderedPageBreak/>
              <w:t>осуществления органами государственной власти своих полномочий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Документы, предусмотренные настоящим Перечнем, </w:t>
            </w:r>
            <w:r>
              <w:lastRenderedPageBreak/>
              <w:t>подтверждающие право заявителя на предоставление земельного участка в соответствии с целями использования земел</w:t>
            </w:r>
            <w:r>
              <w:t>ьного участка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</w:t>
            </w:r>
            <w:r>
              <w:t>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73" w:name="sub_1068"/>
            <w:r>
              <w:lastRenderedPageBreak/>
              <w:t>68.</w:t>
            </w:r>
            <w:bookmarkEnd w:id="7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78" w:history="1">
              <w:r>
                <w:rPr>
                  <w:rStyle w:val="a4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Орган местного самоуправления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необходимый для осуществления органами местного самоуправления своих полномочий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</w:t>
            </w:r>
            <w:r>
              <w:t>вии с целями использования земельного участка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Кадастровый паспорт испрашиваемого земельного участка либо кадастровая </w:t>
            </w:r>
            <w:r>
              <w:lastRenderedPageBreak/>
              <w:t>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74" w:name="sub_1069"/>
            <w:r>
              <w:lastRenderedPageBreak/>
              <w:t>69.</w:t>
            </w:r>
            <w:bookmarkEnd w:id="7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79" w:history="1">
              <w:r>
                <w:rPr>
                  <w:rStyle w:val="a4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необходимый для осуществления д</w:t>
            </w:r>
            <w:r>
              <w:t>еятельности государственного или муниципального учреждения (бюджетного, казенного, автономного)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использования земельн</w:t>
            </w:r>
            <w:r>
              <w:t>ого участка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</w:t>
            </w:r>
            <w:r>
              <w:t>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lastRenderedPageBreak/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75" w:name="sub_1070"/>
            <w:r>
              <w:lastRenderedPageBreak/>
              <w:t>70.</w:t>
            </w:r>
            <w:bookmarkEnd w:id="7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80" w:history="1">
              <w:r>
                <w:rPr>
                  <w:rStyle w:val="a4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Казенное предприятие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необходимый для осуществления деятельности казенного предприятия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предусмотренные настоящим Перечнем, подтверждающие право заявителя на предоставление земельного участка в соответствии с целями использовани</w:t>
            </w:r>
            <w:r>
              <w:t>я земельного участка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</w:t>
            </w:r>
            <w:r>
              <w:t>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76" w:name="sub_1071"/>
            <w:r>
              <w:t>71.</w:t>
            </w:r>
            <w:bookmarkEnd w:id="7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81" w:history="1">
              <w:r>
                <w:rPr>
                  <w:rStyle w:val="a4"/>
                </w:rPr>
                <w:t>Подпункт 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</w:t>
            </w:r>
            <w:r>
              <w:t>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Центр исторического наследия президентов Российской Федерации, прекративших </w:t>
            </w:r>
            <w:r>
              <w:lastRenderedPageBreak/>
              <w:t>исполнение своих полномочий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Земельный участок, необходимый для осуществления деятельности центра исторического наследия президентов Российской </w:t>
            </w:r>
            <w:r>
              <w:lastRenderedPageBreak/>
              <w:t>Федерации, прекративших испол</w:t>
            </w:r>
            <w:r>
              <w:t>нение своих полномочий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Документы, предусмотренные настоящим Перечнем, подтверждающие право заявителя на предоставление земельного участка в соответствии с целями </w:t>
            </w:r>
            <w:r>
              <w:lastRenderedPageBreak/>
              <w:t>использования земельного участка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Кадастровый паспорт испрашиваемого земельного участка либо </w:t>
            </w:r>
            <w:r>
              <w:t>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77" w:name="sub_1072"/>
            <w:r>
              <w:lastRenderedPageBreak/>
              <w:t>72.</w:t>
            </w:r>
            <w:bookmarkEnd w:id="7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82" w:history="1">
              <w:r>
                <w:rPr>
                  <w:rStyle w:val="a4"/>
                </w:rPr>
                <w:t>Подпункт 2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Работник организации, которой земельный участок предос</w:t>
            </w:r>
            <w:r>
              <w:t>тавлен на праве постоянного (бессрочного) пользования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предоставляемый в виде служебного надела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Приказ о приеме на работу, выписка из трудовой книжки или трудовой договор (контракт)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Кадастровый паспорт испрашиваемого земельного участка </w:t>
            </w:r>
            <w:r>
              <w:t>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</w:t>
            </w:r>
            <w:r>
              <w:lastRenderedPageBreak/>
              <w:t>указанный 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78" w:name="sub_1073"/>
            <w:r>
              <w:lastRenderedPageBreak/>
              <w:t>73.</w:t>
            </w:r>
            <w:bookmarkEnd w:id="7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83" w:history="1">
              <w:r>
                <w:rPr>
                  <w:rStyle w:val="a4"/>
                </w:rPr>
                <w:t>Подпункт 3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Религиозная организация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размещения</w:t>
            </w:r>
            <w:r>
              <w:t xml:space="preserve"> зданий, сооружения религиозного или благотворительного назначения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ЕГРП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</w:t>
            </w:r>
            <w:r>
              <w:t>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здания, сооружения, расположенного на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 расположенных на нем объ</w:t>
            </w:r>
            <w:r>
              <w:t>ектов недвижимого имущества либо уведомление об отсутствии в ЕГРП запрашиваемых сведений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79" w:name="sub_1074"/>
            <w:r>
              <w:t>74.</w:t>
            </w:r>
            <w:bookmarkEnd w:id="7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84" w:history="1">
              <w:r>
                <w:rPr>
                  <w:rStyle w:val="a4"/>
                </w:rPr>
                <w:t>Подпункт 4 пункта 2 статьи 39.10</w:t>
              </w:r>
            </w:hyperlink>
            <w:r>
              <w:t xml:space="preserve"> Земельного к</w:t>
            </w:r>
            <w:r>
              <w:t>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Религиозная организация, которой на праве безвозмездного пользования предоставлены </w:t>
            </w:r>
            <w:r>
              <w:lastRenderedPageBreak/>
              <w:t>здания, сооружения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Земельный участок, на котором расположены здания, сооружения, предоставленные религиозной организации на праве </w:t>
            </w:r>
            <w:r>
              <w:lastRenderedPageBreak/>
              <w:t>безвозме</w:t>
            </w:r>
            <w:r>
              <w:t>здного пользования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Договор безвозмездного пользования зданием, сооружением, если право на такое здание, сооружение не зарегистрировано в ЕГРП Документы, удостоверяющие </w:t>
            </w:r>
            <w:r>
              <w:lastRenderedPageBreak/>
              <w:t>(устанавливающие) права заявителя на испрашиваемый земельный участок, если право на тако</w:t>
            </w:r>
            <w:r>
              <w:t>й земельный участок не зарегистрировано в ЕГРП 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здания, сооружения, расположенного на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*Выписка из ЕГРЮЛ о юридическом лице, </w:t>
            </w:r>
            <w:r>
              <w:lastRenderedPageBreak/>
              <w:t>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80" w:name="sub_1075"/>
            <w:r>
              <w:lastRenderedPageBreak/>
              <w:t>75.</w:t>
            </w:r>
            <w:bookmarkEnd w:id="8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85" w:history="1">
              <w:r>
                <w:rPr>
                  <w:rStyle w:val="a4"/>
                </w:rPr>
                <w:t>Подпункт 5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Лицо, с которым в соответствии с </w:t>
            </w:r>
            <w:hyperlink r:id="rId8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5 апреля 2013 г.N 44-ФЗ "О контрактной си</w:t>
            </w:r>
            <w:r>
              <w:t>стеме в сфере закупок товаров, работ, услуг для обеспечения государственных и муниципальных нужд"</w:t>
            </w:r>
            <w:hyperlink w:anchor="sub_666" w:history="1">
              <w:r>
                <w:rPr>
                  <w:rStyle w:val="a4"/>
                </w:rPr>
                <w:t>*(6)</w:t>
              </w:r>
            </w:hyperlink>
            <w:r>
              <w:t xml:space="preserve"> заключен гражданско-правовой договор на строительство или реконструкцию объектов недвижимости, осуществляемые полностью за счет с</w:t>
            </w:r>
            <w:r>
              <w:t>редств федерального бюджета, средств бюджета субъекта Российской Федерации или средств местного бюджета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строительства или реконструкции объектов недвижимости, осуществляемые полностью за счет средств федерального бюдж</w:t>
            </w:r>
            <w:r>
              <w:t>ета, средств бюджета субъекта Российской Федерации или средств местного бюджета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</w:t>
            </w:r>
            <w:r>
              <w:t>оссийской Федерации или средств местного бюджета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</w:t>
            </w:r>
            <w:r>
              <w:t xml:space="preserve">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81" w:name="sub_1076"/>
            <w:r>
              <w:t>76.</w:t>
            </w:r>
            <w:bookmarkEnd w:id="8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87" w:history="1">
              <w:r>
                <w:rPr>
                  <w:rStyle w:val="a4"/>
                </w:rPr>
                <w:t>Подпункт 6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Гражданин, испрашивающий земельный участок </w:t>
            </w:r>
            <w:r>
              <w:lastRenderedPageBreak/>
              <w:t>для ведения личного подсобного хозяйства или осуществления крестьянским (фермерским) хозяйством его деятельности в муниципальном образовании, определенном законом су</w:t>
            </w:r>
            <w:r>
              <w:t>бъекта Российской Федерации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Земельный участок, предназначенный для ведения личного </w:t>
            </w:r>
            <w:r>
              <w:lastRenderedPageBreak/>
              <w:t>подсобного хозяйства или осуществления крестьянским (фермерским) хозяйством его деятельности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Соглашение о создании крестьянского (фермерского) хозяйства в случае, если </w:t>
            </w:r>
            <w:r>
              <w:lastRenderedPageBreak/>
              <w:t>ферме</w:t>
            </w:r>
            <w:r>
              <w:t>рское хозяйство создано несколькими гражданами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</w:t>
            </w:r>
            <w:r>
              <w:t xml:space="preserve">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ЕГРЮЛ о юридическом лице, являющемся заявителем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ЕГРИП об индивидуальном предпринимателе,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82" w:name="sub_1077"/>
            <w:r>
              <w:lastRenderedPageBreak/>
              <w:t>77.</w:t>
            </w:r>
            <w:bookmarkEnd w:id="82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88" w:history="1">
              <w:r>
                <w:rPr>
                  <w:rStyle w:val="a4"/>
                </w:rPr>
                <w:t>Подпункт 7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Гражданин, работающий по основному месту работы в муниципальных образованиях и по специальности, которые установлены законом субъекта Российской </w:t>
            </w:r>
            <w:r>
              <w:t>Федерации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Земельный участок, предназначенный для индивидуального жилищного строительства или ведения личного подсобного хозяйства, расположенный в муниципальном образовании, определенном законом </w:t>
            </w:r>
            <w:r>
              <w:lastRenderedPageBreak/>
              <w:t>субъекта Российской Федерации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Приказ о приеме на работу, выписка из трудовой книжки или трудовой договор (контракт)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</w:t>
            </w:r>
            <w:r>
              <w:t xml:space="preserve">льного </w:t>
            </w:r>
            <w:r>
              <w:lastRenderedPageBreak/>
              <w:t>участка в заявлении)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83" w:name="sub_1078"/>
            <w:r>
              <w:lastRenderedPageBreak/>
              <w:t>78.</w:t>
            </w:r>
            <w:bookmarkEnd w:id="83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89" w:history="1">
              <w:r>
                <w:rPr>
                  <w:rStyle w:val="a4"/>
                </w:rPr>
                <w:t>Подпункт 8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Гражданину, которому предоставлено служебное жилое помещение в виде жилого дома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на котором находится служебное жилое помещение в виде жилого дома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Договор найма служебного жилого помещения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 (в случае есл</w:t>
            </w:r>
            <w:r>
              <w:t>и заявитель указал кадастровый номер земельного участка в заявлении)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84" w:name="sub_1079"/>
            <w:r>
              <w:t>79.</w:t>
            </w:r>
            <w:bookmarkEnd w:id="84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90" w:history="1">
              <w:r>
                <w:rPr>
                  <w:rStyle w:val="a4"/>
                </w:rPr>
                <w:t>Подпункт 9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Гражданин, испрашивающий земельный участок для сельскохозяйственной деятельности (в том числе </w:t>
            </w:r>
            <w:r>
              <w:lastRenderedPageBreak/>
              <w:t>пчеловодства) для собственных нужд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Лесной участок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</w:t>
            </w:r>
            <w:r>
              <w:t>тке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ЕГРП о правах на приобретаемый земельный </w:t>
            </w:r>
            <w:r>
              <w:lastRenderedPageBreak/>
              <w:t>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85" w:name="sub_1080"/>
            <w:r>
              <w:lastRenderedPageBreak/>
              <w:t>80.</w:t>
            </w:r>
            <w:bookmarkEnd w:id="85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91" w:history="1">
              <w:r>
                <w:rPr>
                  <w:rStyle w:val="a4"/>
                </w:rPr>
                <w:t>Подпункт 10</w:t>
              </w:r>
              <w:r>
                <w:rPr>
                  <w:rStyle w:val="a4"/>
                </w:rPr>
                <w:t xml:space="preserve">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Гражданин или юридическое лицо, испрашивающее земельный участок для сельскохозяйственного, охотхозяйственного, лесохозяйствен-ного и иного использования, не предусматривающего строите</w:t>
            </w:r>
            <w:r>
              <w:t>льства зданий, сооружений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включенный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*У</w:t>
            </w:r>
            <w:r>
              <w:t>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Кадастровый паспорт испрашиваемого земельного участка либо </w:t>
            </w:r>
            <w:r>
              <w:t>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ЕГРЮЛ о</w:t>
            </w:r>
            <w:r>
              <w:t xml:space="preserve"> юридическом лице, являющемся заявителем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 Выписка из ЕГРИП об индивидуальном предпринимателе, </w:t>
            </w:r>
            <w:r>
              <w:lastRenderedPageBreak/>
              <w:t>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86" w:name="sub_1081"/>
            <w:r>
              <w:lastRenderedPageBreak/>
              <w:t>81.</w:t>
            </w:r>
            <w:bookmarkEnd w:id="86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92" w:history="1">
              <w:r>
                <w:rPr>
                  <w:rStyle w:val="a4"/>
                </w:rPr>
                <w:t>Подпункт 11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Некоммерческая организация, созданная гражданами для ведения огородничества или садоводства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ведения садоводства или огородничества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</w:t>
            </w:r>
            <w:r>
              <w:t>бо кадастровая выписка об испрашиваемом земельном участке (в случае если заявитель указал кадастровый номер земельного участка в заявлении)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</w:t>
            </w:r>
            <w:r>
              <w:t>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87" w:name="sub_1082"/>
            <w:r>
              <w:t>82.</w:t>
            </w:r>
            <w:bookmarkEnd w:id="87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93" w:history="1">
              <w:r>
                <w:rPr>
                  <w:rStyle w:val="a4"/>
                </w:rPr>
                <w:t>Подпункт 12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</w:t>
            </w:r>
            <w:r>
              <w:t xml:space="preserve">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Некоммерческая организация, созданная гражданами в целях жилищного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для жилищного строительства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 в целях жилищного строительства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</w:t>
            </w:r>
            <w:r>
              <w:t xml:space="preserve">шиваемого земельного участка либо кадастровая выписка об испрашиваемом </w:t>
            </w:r>
            <w:r>
              <w:lastRenderedPageBreak/>
              <w:t>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</w:t>
            </w:r>
            <w:r>
              <w:t>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88" w:name="sub_1083"/>
            <w:r>
              <w:lastRenderedPageBreak/>
              <w:t>83.</w:t>
            </w:r>
            <w:bookmarkEnd w:id="88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94" w:history="1">
              <w:r>
                <w:rPr>
                  <w:rStyle w:val="a4"/>
                </w:rPr>
                <w:t>Подпункт 13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Лица, относящиеся к коренным малочисле</w:t>
            </w:r>
            <w:r>
              <w:t>нным народам Севера, Сибири и Дальнего Востока, и их общины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расположенный в местах традиционного проживания и традиционной хозяйственной деятельности и предназначенный для размещения здания, сооружений, необходимых в целях сохранения и р</w:t>
            </w:r>
            <w:r>
              <w:t>азвития традиционных образа жизни, хозяйствования и промыслов коренных малочисленных народов Севера, Сибири и Дальнего Востока Российской Федерации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Сообщение заявителя (заявителей), содержащее перечень всех зданий, сооружений, расположенных на испрашиваемо</w:t>
            </w:r>
            <w:r>
              <w:t>м земельном участке, с указанием их кадастровых (условных, инвентарных) номеров и адресных ориентиров Документ, подтверждающий принадлежность гражданина к коренным малочисленным народам Севера, Сибири и Дальнего Востока (при обращении гражданина)</w:t>
            </w:r>
          </w:p>
          <w:p w:rsidR="00000000" w:rsidRDefault="00D5327E">
            <w:pPr>
              <w:pStyle w:val="aff7"/>
              <w:jc w:val="center"/>
            </w:pPr>
            <w:r>
              <w:t>* Кадастр</w:t>
            </w:r>
            <w:r>
              <w:t xml:space="preserve">овый паспорт испрашиваемого земельного участка либо кадастровая выписка об испрашиваемом земельном участке (в случае если заявитель указал </w:t>
            </w:r>
            <w:r>
              <w:lastRenderedPageBreak/>
              <w:t>кадастровый номер земельного участка в заявлении)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здания, сооружения, расположенного на испраши</w:t>
            </w:r>
            <w:r>
              <w:t>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89" w:name="sub_1084"/>
            <w:r>
              <w:lastRenderedPageBreak/>
              <w:t>84.</w:t>
            </w:r>
            <w:bookmarkEnd w:id="89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95" w:history="1">
              <w:r>
                <w:rPr>
                  <w:rStyle w:val="a4"/>
                </w:rPr>
                <w:t>Подпункт 14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 xml:space="preserve">Лицо, с которым в соответствии с </w:t>
            </w:r>
            <w:hyperlink r:id="rId96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29 декабря 2012 г. N 275-ФЗ "О государственном оборонном заказе"</w:t>
            </w:r>
            <w:hyperlink w:anchor="sub_777" w:history="1">
              <w:r>
                <w:rPr>
                  <w:rStyle w:val="a4"/>
                </w:rPr>
                <w:t>*(7)</w:t>
              </w:r>
            </w:hyperlink>
            <w:r>
              <w:t xml:space="preserve"> или </w:t>
            </w:r>
            <w:hyperlink r:id="rId97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5 апреля 2013 г.N 44-ФЗ "О контрактной системе в сфере заку</w:t>
            </w:r>
            <w:r>
              <w:t xml:space="preserve">пок товаров, работ, услуг для обеспечения </w:t>
            </w:r>
            <w:r>
              <w:lastRenderedPageBreak/>
              <w:t>государственных и муниципальных нужд" заключен государственный контракт на выполнение работ, оказание услуг для обеспечения обороны страны и безопасности государства, осуществляемых полностью за счет средств федера</w:t>
            </w:r>
            <w:r>
              <w:t>льного бюджета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 xml:space="preserve">Земельный участок, необходимый для выполнения работ или оказания услуг, предусмотренных государственным контрактом, заключенным в соответствии с </w:t>
            </w:r>
            <w:hyperlink r:id="rId98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29 декабря 2012 г. N 275-ФЗ "О госуда</w:t>
            </w:r>
            <w:r>
              <w:t xml:space="preserve">рственном оборонном заказе" или </w:t>
            </w:r>
            <w:hyperlink r:id="rId99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5 апреля 2013 г. </w:t>
            </w:r>
            <w:r>
              <w:lastRenderedPageBreak/>
              <w:t>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lastRenderedPageBreak/>
              <w:t>Государственный контракт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земельный участок или уведомление об отсутствии в ЕГРП запрашиваемых сведений о зарегистрированн</w:t>
            </w:r>
            <w:r>
              <w:t>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90" w:name="sub_1085"/>
            <w:r>
              <w:lastRenderedPageBreak/>
              <w:t>85.</w:t>
            </w:r>
            <w:bookmarkEnd w:id="90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100" w:history="1">
              <w:r>
                <w:rPr>
                  <w:rStyle w:val="a4"/>
                </w:rPr>
                <w:t>Подпункт 15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Некоммерческая организация,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предназначенный д</w:t>
            </w:r>
            <w:r>
              <w:t>ля жилищного строительства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Решение субъекта Российской Федерации о создании некоммерческой организации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</w:t>
            </w:r>
            <w:r>
              <w:t>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 xml:space="preserve">*Выписка из ЕГРЮЛ о </w:t>
            </w:r>
            <w:r>
              <w:lastRenderedPageBreak/>
              <w:t>юридическом лице, являющемся заявителем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bookmarkStart w:id="91" w:name="sub_1086"/>
            <w:r>
              <w:lastRenderedPageBreak/>
              <w:t>86.</w:t>
            </w:r>
            <w:bookmarkEnd w:id="91"/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hyperlink r:id="rId101" w:history="1">
              <w:r>
                <w:rPr>
                  <w:rStyle w:val="a4"/>
                </w:rPr>
                <w:t>Подпункт 16 пункта 2 статьи 39.10</w:t>
              </w:r>
            </w:hyperlink>
            <w:r>
              <w:t xml:space="preserve"> Земельного кодекса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f0"/>
            </w:pPr>
            <w:r>
              <w:t>В безвозмездное пользование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Лицо,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д</w:t>
            </w:r>
            <w:r>
              <w:t>ля государственных или муниципальных нужд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Земельный участок, предоставляемый взамен земельного участка, изъятого для государственных или муниципальных нужд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D5327E">
            <w:pPr>
              <w:pStyle w:val="aff7"/>
              <w:jc w:val="center"/>
            </w:pPr>
            <w:r>
              <w:t>Соглашение об изъятии земельного участка для государственных или муниципальных нужд или решение суда</w:t>
            </w:r>
            <w:r>
              <w:t>, на основании которого земельный участок изъят для государственных или муниципальных нужд</w:t>
            </w:r>
          </w:p>
          <w:p w:rsidR="00000000" w:rsidRDefault="00D5327E">
            <w:pPr>
              <w:pStyle w:val="aff7"/>
              <w:jc w:val="center"/>
            </w:pPr>
            <w: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000000" w:rsidRDefault="00D5327E">
            <w:pPr>
              <w:pStyle w:val="aff7"/>
              <w:jc w:val="center"/>
            </w:pPr>
            <w:r>
              <w:t>* Выписка из ЕГРП о правах на приобретаемый земел</w:t>
            </w:r>
            <w:r>
              <w:t>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  <w:p w:rsidR="00000000" w:rsidRDefault="00D5327E">
            <w:pPr>
              <w:pStyle w:val="aff7"/>
              <w:jc w:val="center"/>
            </w:pPr>
            <w:r>
              <w:t>*Выписка из ЕГРЮЛ о юридическом лице, являющемся заявителем</w:t>
            </w:r>
          </w:p>
        </w:tc>
      </w:tr>
    </w:tbl>
    <w:p w:rsidR="00000000" w:rsidRDefault="00D5327E"/>
    <w:p w:rsidR="00000000" w:rsidRDefault="00D5327E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D5327E">
      <w:r>
        <w:lastRenderedPageBreak/>
        <w:t>______________________________</w:t>
      </w:r>
    </w:p>
    <w:p w:rsidR="00000000" w:rsidRDefault="00D5327E">
      <w:bookmarkStart w:id="92" w:name="sub_111"/>
      <w:r>
        <w:t>*(1) 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</w:t>
      </w:r>
      <w:r>
        <w:t>рав на земельный участок.</w:t>
      </w:r>
    </w:p>
    <w:p w:rsidR="00000000" w:rsidRDefault="00D5327E">
      <w:bookmarkStart w:id="93" w:name="sub_222"/>
      <w:bookmarkEnd w:id="92"/>
      <w:r>
        <w:t>*(2) Собрание законодательства Российской Федерации, 2001, N 44, ст. 4147; 2014, N 26, ст. 3377.</w:t>
      </w:r>
    </w:p>
    <w:p w:rsidR="00000000" w:rsidRDefault="00D5327E">
      <w:bookmarkStart w:id="94" w:name="sub_333"/>
      <w:bookmarkEnd w:id="93"/>
      <w:r>
        <w:t>*(3) Документы обозначенные символом "*" запрашиваются органом, уполномоченным на распоряжение земельными</w:t>
      </w:r>
      <w:r>
        <w:t xml:space="preserve">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взаимодействия.</w:t>
      </w:r>
    </w:p>
    <w:p w:rsidR="00000000" w:rsidRDefault="00D5327E">
      <w:bookmarkStart w:id="95" w:name="sub_444"/>
      <w:bookmarkEnd w:id="94"/>
      <w:r>
        <w:t>*(4) Собрание законодательства Российской Федерации, 2002, N 30, ст. 3018</w:t>
      </w:r>
      <w:r>
        <w:t>; 2003, N 28, ст. 2882; 2004, N 27, ст. 2711; N 41, ст. 3993; N 52, ст. 5276; 2005, N 10, ст. 758; N 30, ст. 3098; 2007, N 7, ст. 832; 2008, N 20, ст. 2251; N 49, ст. 5748; 2009, N 1, ст. 5; N 19, ст. 2283; 2011, N 1, ст. 32, 47; 2012, N 26, ст. 3446; N 27</w:t>
      </w:r>
      <w:r>
        <w:t>, ст. 3587; 2013, N 23, ст. 2866; N 49, ст. 6328; N 52, ст. 7011; 2014, N 26, ст. 3377.</w:t>
      </w:r>
    </w:p>
    <w:p w:rsidR="00000000" w:rsidRDefault="00D5327E">
      <w:bookmarkStart w:id="96" w:name="sub_555"/>
      <w:bookmarkEnd w:id="95"/>
      <w:r>
        <w:t>*(5) Собрание законодательства Российской Федерации, 1997, N 30, ст. 3594; 2001, N 11, ст. 997; N 16, ст. 1533; 2002, N 15, ст. 1377; 2003, N 24, ст. 2244</w:t>
      </w:r>
      <w:r>
        <w:t xml:space="preserve">; 2004, N 27, ст. 2711; N 30, ст. 3081; N 35, ст. 3607; N 45, ст. 4377; 2005, N 1, ст. 15, 22, 40, 43; N 50, ст. 5244; 2006, N 1, ст. 17; N 17, ст. 1782; N 23, ст. 2380; N 27, ст. 2881; N 30, ст. 3287; N 50, ст. 5279; N 52, ст. 5498; 2007, N 31, ст. 4011; </w:t>
      </w:r>
      <w:r>
        <w:t>N 41, ст. 4845; N 43, ст. 5084; N 46, ст. 5553; N 48, ст. 5812; 2008, N 20, ст. 2251; N 27, ст. 3126; N 30, ст. 3597, 3616; N 52, ст. 6219; 2009, N 1, ст. 14; N 19, ст. 2283; N 29, ст. 3611; N 52, ст. 6410, 6419; 2010, N 15, ст. 1756; N 25, ст. 3070; N 49,</w:t>
      </w:r>
      <w:r>
        <w:t xml:space="preserve"> ст. 6424; 2011, N 1, ст. 47; N 13, ст. 1688; N 23, ст. 3269; N 27, ст. 3880; N 30, ст. 4562, 4594; N 48, ст. 6730, N 49, ст. 7056, 7061; N 50, ст. 7359, 7347, 7365; N 51, ст. 7448; 2012, N 24, ст. 3078; N 27, ст. 3587; N 29, ст. 3998; N 31, ст. 4322; N 53</w:t>
      </w:r>
      <w:r>
        <w:t>, ст. 7619, 7643; 2013, N 14, ст. 1651; N 19, ст. 2328; N 30, ст. 4072, 4077, 4083, 4084; N 44, ст. 5633, N 51, ст. 6699, 2014, N 11, ст. 1098; N 26, ст. 3377; N 30, ст. 4218, 4225, N 43, ст. 5799; N 48, ст. 6637.</w:t>
      </w:r>
    </w:p>
    <w:p w:rsidR="00000000" w:rsidRDefault="00D5327E">
      <w:bookmarkStart w:id="97" w:name="sub_666"/>
      <w:bookmarkEnd w:id="96"/>
      <w:r>
        <w:t>*(6) Собрание законодательст</w:t>
      </w:r>
      <w:r>
        <w:t>ва Российской Федерации, 2013, N 14, ст. 1652; N 27, ст. 3480; N 52, ст. 6961; 2014, N 23, ст. 2925, N 30, ст. 4225; N 48, ст. 6637; N 49, ст. 6925.</w:t>
      </w:r>
    </w:p>
    <w:p w:rsidR="00000000" w:rsidRDefault="00D5327E">
      <w:bookmarkStart w:id="98" w:name="sub_777"/>
      <w:bookmarkEnd w:id="97"/>
      <w:r>
        <w:t>*(7) Собрание законодательства Российской Федерации, 2012, N 53, ст. 7600; 2013, N 52, ст. 69</w:t>
      </w:r>
      <w:r>
        <w:t>61.</w:t>
      </w:r>
    </w:p>
    <w:bookmarkEnd w:id="98"/>
    <w:p w:rsidR="00D5327E" w:rsidRDefault="00D5327E"/>
    <w:sectPr w:rsidR="00D5327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72"/>
    <w:rsid w:val="00C96272"/>
    <w:rsid w:val="00D5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4624.3957" TargetMode="External"/><Relationship Id="rId21" Type="http://schemas.openxmlformats.org/officeDocument/2006/relationships/hyperlink" Target="garantF1://12024624.39513" TargetMode="External"/><Relationship Id="rId42" Type="http://schemas.openxmlformats.org/officeDocument/2006/relationships/hyperlink" Target="garantF1://12024624.396210" TargetMode="External"/><Relationship Id="rId47" Type="http://schemas.openxmlformats.org/officeDocument/2006/relationships/hyperlink" Target="garantF1://12024624.3962131" TargetMode="External"/><Relationship Id="rId63" Type="http://schemas.openxmlformats.org/officeDocument/2006/relationships/hyperlink" Target="garantF1://12024624.396225" TargetMode="External"/><Relationship Id="rId68" Type="http://schemas.openxmlformats.org/officeDocument/2006/relationships/hyperlink" Target="garantF1://12024624.396230" TargetMode="External"/><Relationship Id="rId84" Type="http://schemas.openxmlformats.org/officeDocument/2006/relationships/hyperlink" Target="garantF1://12024624.391024" TargetMode="External"/><Relationship Id="rId89" Type="http://schemas.openxmlformats.org/officeDocument/2006/relationships/hyperlink" Target="garantF1://12024624.391028" TargetMode="External"/><Relationship Id="rId7" Type="http://schemas.openxmlformats.org/officeDocument/2006/relationships/hyperlink" Target="garantF1://12024624.39321" TargetMode="External"/><Relationship Id="rId71" Type="http://schemas.openxmlformats.org/officeDocument/2006/relationships/hyperlink" Target="garantF1://12024624.396232" TargetMode="External"/><Relationship Id="rId92" Type="http://schemas.openxmlformats.org/officeDocument/2006/relationships/hyperlink" Target="garantF1://12024624.39102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7542.0" TargetMode="External"/><Relationship Id="rId29" Type="http://schemas.openxmlformats.org/officeDocument/2006/relationships/hyperlink" Target="garantF1://12024624.39622" TargetMode="External"/><Relationship Id="rId11" Type="http://schemas.openxmlformats.org/officeDocument/2006/relationships/hyperlink" Target="garantF1://12024624.39325" TargetMode="External"/><Relationship Id="rId24" Type="http://schemas.openxmlformats.org/officeDocument/2006/relationships/hyperlink" Target="garantF1://12024624.3956" TargetMode="External"/><Relationship Id="rId32" Type="http://schemas.openxmlformats.org/officeDocument/2006/relationships/hyperlink" Target="garantF1://12024624.39624" TargetMode="External"/><Relationship Id="rId37" Type="http://schemas.openxmlformats.org/officeDocument/2006/relationships/hyperlink" Target="garantF1://12024624.39626" TargetMode="External"/><Relationship Id="rId40" Type="http://schemas.openxmlformats.org/officeDocument/2006/relationships/hyperlink" Target="garantF1://12024624.39629" TargetMode="External"/><Relationship Id="rId45" Type="http://schemas.openxmlformats.org/officeDocument/2006/relationships/hyperlink" Target="garantF1://12024624.396213" TargetMode="External"/><Relationship Id="rId53" Type="http://schemas.openxmlformats.org/officeDocument/2006/relationships/hyperlink" Target="garantF1://12024624.396218" TargetMode="External"/><Relationship Id="rId58" Type="http://schemas.openxmlformats.org/officeDocument/2006/relationships/hyperlink" Target="garantF1://12024624.396222" TargetMode="External"/><Relationship Id="rId66" Type="http://schemas.openxmlformats.org/officeDocument/2006/relationships/hyperlink" Target="garantF1://12024624.396228" TargetMode="External"/><Relationship Id="rId74" Type="http://schemas.openxmlformats.org/officeDocument/2006/relationships/hyperlink" Target="garantF1://12024624.39922" TargetMode="External"/><Relationship Id="rId79" Type="http://schemas.openxmlformats.org/officeDocument/2006/relationships/hyperlink" Target="garantF1://12024624.391021" TargetMode="External"/><Relationship Id="rId87" Type="http://schemas.openxmlformats.org/officeDocument/2006/relationships/hyperlink" Target="garantF1://12024624.391026" TargetMode="External"/><Relationship Id="rId102" Type="http://schemas.openxmlformats.org/officeDocument/2006/relationships/fontTable" Target="fontTable.xml"/><Relationship Id="rId5" Type="http://schemas.openxmlformats.org/officeDocument/2006/relationships/hyperlink" Target="garantF1://12024624.391521" TargetMode="External"/><Relationship Id="rId61" Type="http://schemas.openxmlformats.org/officeDocument/2006/relationships/hyperlink" Target="garantF1://12024624.3962231" TargetMode="External"/><Relationship Id="rId82" Type="http://schemas.openxmlformats.org/officeDocument/2006/relationships/hyperlink" Target="garantF1://12024624.391022" TargetMode="External"/><Relationship Id="rId90" Type="http://schemas.openxmlformats.org/officeDocument/2006/relationships/hyperlink" Target="garantF1://12024624.391029" TargetMode="External"/><Relationship Id="rId95" Type="http://schemas.openxmlformats.org/officeDocument/2006/relationships/hyperlink" Target="garantF1://12024624.3910214" TargetMode="External"/><Relationship Id="rId19" Type="http://schemas.openxmlformats.org/officeDocument/2006/relationships/hyperlink" Target="garantF1://12024624.39512" TargetMode="External"/><Relationship Id="rId14" Type="http://schemas.openxmlformats.org/officeDocument/2006/relationships/hyperlink" Target="garantF1://12024624.39328" TargetMode="External"/><Relationship Id="rId22" Type="http://schemas.openxmlformats.org/officeDocument/2006/relationships/hyperlink" Target="garantF1://12024624.39514" TargetMode="External"/><Relationship Id="rId27" Type="http://schemas.openxmlformats.org/officeDocument/2006/relationships/hyperlink" Target="garantF1://12024624.39518" TargetMode="External"/><Relationship Id="rId30" Type="http://schemas.openxmlformats.org/officeDocument/2006/relationships/hyperlink" Target="garantF1://12024624.39623" TargetMode="External"/><Relationship Id="rId35" Type="http://schemas.openxmlformats.org/officeDocument/2006/relationships/hyperlink" Target="garantF1://12024624.39625" TargetMode="External"/><Relationship Id="rId43" Type="http://schemas.openxmlformats.org/officeDocument/2006/relationships/hyperlink" Target="garantF1://12024624.396211" TargetMode="External"/><Relationship Id="rId48" Type="http://schemas.openxmlformats.org/officeDocument/2006/relationships/hyperlink" Target="garantF1://12024624.396214" TargetMode="External"/><Relationship Id="rId56" Type="http://schemas.openxmlformats.org/officeDocument/2006/relationships/hyperlink" Target="garantF1://12024624.396221" TargetMode="External"/><Relationship Id="rId64" Type="http://schemas.openxmlformats.org/officeDocument/2006/relationships/hyperlink" Target="garantF1://12024624.396226" TargetMode="External"/><Relationship Id="rId69" Type="http://schemas.openxmlformats.org/officeDocument/2006/relationships/hyperlink" Target="garantF1://12024624.396231" TargetMode="External"/><Relationship Id="rId77" Type="http://schemas.openxmlformats.org/officeDocument/2006/relationships/hyperlink" Target="garantF1://12024624.391021" TargetMode="External"/><Relationship Id="rId100" Type="http://schemas.openxmlformats.org/officeDocument/2006/relationships/hyperlink" Target="garantF1://12024624.3910215" TargetMode="External"/><Relationship Id="rId8" Type="http://schemas.openxmlformats.org/officeDocument/2006/relationships/hyperlink" Target="garantF1://12024624.39322" TargetMode="External"/><Relationship Id="rId51" Type="http://schemas.openxmlformats.org/officeDocument/2006/relationships/hyperlink" Target="garantF1://12024624.396217" TargetMode="External"/><Relationship Id="rId72" Type="http://schemas.openxmlformats.org/officeDocument/2006/relationships/hyperlink" Target="garantF1://12024624.39921" TargetMode="External"/><Relationship Id="rId80" Type="http://schemas.openxmlformats.org/officeDocument/2006/relationships/hyperlink" Target="garantF1://12024624.391021" TargetMode="External"/><Relationship Id="rId85" Type="http://schemas.openxmlformats.org/officeDocument/2006/relationships/hyperlink" Target="garantF1://12024624.391025" TargetMode="External"/><Relationship Id="rId93" Type="http://schemas.openxmlformats.org/officeDocument/2006/relationships/hyperlink" Target="garantF1://12024624.3910212" TargetMode="External"/><Relationship Id="rId98" Type="http://schemas.openxmlformats.org/officeDocument/2006/relationships/hyperlink" Target="garantF1://70191366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24624.39326" TargetMode="External"/><Relationship Id="rId17" Type="http://schemas.openxmlformats.org/officeDocument/2006/relationships/hyperlink" Target="garantF1://12024624.393210" TargetMode="External"/><Relationship Id="rId25" Type="http://schemas.openxmlformats.org/officeDocument/2006/relationships/hyperlink" Target="garantF1://12024624.3957" TargetMode="External"/><Relationship Id="rId33" Type="http://schemas.openxmlformats.org/officeDocument/2006/relationships/hyperlink" Target="garantF1://12024624.39625" TargetMode="External"/><Relationship Id="rId38" Type="http://schemas.openxmlformats.org/officeDocument/2006/relationships/hyperlink" Target="garantF1://12024624.39627" TargetMode="External"/><Relationship Id="rId46" Type="http://schemas.openxmlformats.org/officeDocument/2006/relationships/hyperlink" Target="garantF1://12024624.3962131" TargetMode="External"/><Relationship Id="rId59" Type="http://schemas.openxmlformats.org/officeDocument/2006/relationships/hyperlink" Target="garantF1://12024624.396223" TargetMode="External"/><Relationship Id="rId67" Type="http://schemas.openxmlformats.org/officeDocument/2006/relationships/hyperlink" Target="garantF1://12024624.396229" TargetMode="External"/><Relationship Id="rId103" Type="http://schemas.openxmlformats.org/officeDocument/2006/relationships/theme" Target="theme/theme1.xml"/><Relationship Id="rId20" Type="http://schemas.openxmlformats.org/officeDocument/2006/relationships/hyperlink" Target="garantF1://12024624.39513" TargetMode="External"/><Relationship Id="rId41" Type="http://schemas.openxmlformats.org/officeDocument/2006/relationships/hyperlink" Target="garantF1://12024624.3920" TargetMode="External"/><Relationship Id="rId54" Type="http://schemas.openxmlformats.org/officeDocument/2006/relationships/hyperlink" Target="garantF1://12024624.396219" TargetMode="External"/><Relationship Id="rId62" Type="http://schemas.openxmlformats.org/officeDocument/2006/relationships/hyperlink" Target="garantF1://12024624.396224" TargetMode="External"/><Relationship Id="rId70" Type="http://schemas.openxmlformats.org/officeDocument/2006/relationships/hyperlink" Target="garantF1://12027542.0" TargetMode="External"/><Relationship Id="rId75" Type="http://schemas.openxmlformats.org/officeDocument/2006/relationships/hyperlink" Target="garantF1://12024624.39923" TargetMode="External"/><Relationship Id="rId83" Type="http://schemas.openxmlformats.org/officeDocument/2006/relationships/hyperlink" Target="garantF1://12024624.391023" TargetMode="External"/><Relationship Id="rId88" Type="http://schemas.openxmlformats.org/officeDocument/2006/relationships/hyperlink" Target="garantF1://12024624.391027" TargetMode="External"/><Relationship Id="rId91" Type="http://schemas.openxmlformats.org/officeDocument/2006/relationships/hyperlink" Target="garantF1://12024624.3910210" TargetMode="External"/><Relationship Id="rId96" Type="http://schemas.openxmlformats.org/officeDocument/2006/relationships/hyperlink" Target="garantF1://70191366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0367.0" TargetMode="External"/><Relationship Id="rId15" Type="http://schemas.openxmlformats.org/officeDocument/2006/relationships/hyperlink" Target="garantF1://12024624.39329" TargetMode="External"/><Relationship Id="rId23" Type="http://schemas.openxmlformats.org/officeDocument/2006/relationships/hyperlink" Target="garantF1://12024624.39515" TargetMode="External"/><Relationship Id="rId28" Type="http://schemas.openxmlformats.org/officeDocument/2006/relationships/hyperlink" Target="garantF1://12024624.39621" TargetMode="External"/><Relationship Id="rId36" Type="http://schemas.openxmlformats.org/officeDocument/2006/relationships/hyperlink" Target="garantF1://12024624.39626" TargetMode="External"/><Relationship Id="rId49" Type="http://schemas.openxmlformats.org/officeDocument/2006/relationships/hyperlink" Target="garantF1://12024624.396215" TargetMode="External"/><Relationship Id="rId57" Type="http://schemas.openxmlformats.org/officeDocument/2006/relationships/hyperlink" Target="garantF1://12024624.396221" TargetMode="External"/><Relationship Id="rId10" Type="http://schemas.openxmlformats.org/officeDocument/2006/relationships/hyperlink" Target="garantF1://12024624.39324" TargetMode="External"/><Relationship Id="rId31" Type="http://schemas.openxmlformats.org/officeDocument/2006/relationships/hyperlink" Target="garantF1://12024624.39624" TargetMode="External"/><Relationship Id="rId44" Type="http://schemas.openxmlformats.org/officeDocument/2006/relationships/hyperlink" Target="garantF1://12024624.396212" TargetMode="External"/><Relationship Id="rId52" Type="http://schemas.openxmlformats.org/officeDocument/2006/relationships/hyperlink" Target="garantF1://12024624.396217" TargetMode="External"/><Relationship Id="rId60" Type="http://schemas.openxmlformats.org/officeDocument/2006/relationships/hyperlink" Target="garantF1://12024624.3962231" TargetMode="External"/><Relationship Id="rId65" Type="http://schemas.openxmlformats.org/officeDocument/2006/relationships/hyperlink" Target="garantF1://12024624.396227" TargetMode="External"/><Relationship Id="rId73" Type="http://schemas.openxmlformats.org/officeDocument/2006/relationships/hyperlink" Target="garantF1://12024624.39921" TargetMode="External"/><Relationship Id="rId78" Type="http://schemas.openxmlformats.org/officeDocument/2006/relationships/hyperlink" Target="garantF1://12024624.391021" TargetMode="External"/><Relationship Id="rId81" Type="http://schemas.openxmlformats.org/officeDocument/2006/relationships/hyperlink" Target="garantF1://12024624.391021" TargetMode="External"/><Relationship Id="rId86" Type="http://schemas.openxmlformats.org/officeDocument/2006/relationships/hyperlink" Target="garantF1://70253464.0" TargetMode="External"/><Relationship Id="rId94" Type="http://schemas.openxmlformats.org/officeDocument/2006/relationships/hyperlink" Target="garantF1://12024624.3910213" TargetMode="External"/><Relationship Id="rId99" Type="http://schemas.openxmlformats.org/officeDocument/2006/relationships/hyperlink" Target="garantF1://70253464.0" TargetMode="External"/><Relationship Id="rId101" Type="http://schemas.openxmlformats.org/officeDocument/2006/relationships/hyperlink" Target="garantF1://12024624.3910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323" TargetMode="External"/><Relationship Id="rId13" Type="http://schemas.openxmlformats.org/officeDocument/2006/relationships/hyperlink" Target="garantF1://12024624.39327" TargetMode="External"/><Relationship Id="rId18" Type="http://schemas.openxmlformats.org/officeDocument/2006/relationships/hyperlink" Target="garantF1://12024624.39511" TargetMode="External"/><Relationship Id="rId39" Type="http://schemas.openxmlformats.org/officeDocument/2006/relationships/hyperlink" Target="garantF1://12024624.39628" TargetMode="External"/><Relationship Id="rId34" Type="http://schemas.openxmlformats.org/officeDocument/2006/relationships/hyperlink" Target="garantF1://11901341.0" TargetMode="External"/><Relationship Id="rId50" Type="http://schemas.openxmlformats.org/officeDocument/2006/relationships/hyperlink" Target="garantF1://12024624.396216" TargetMode="External"/><Relationship Id="rId55" Type="http://schemas.openxmlformats.org/officeDocument/2006/relationships/hyperlink" Target="garantF1://12024624.396220" TargetMode="External"/><Relationship Id="rId76" Type="http://schemas.openxmlformats.org/officeDocument/2006/relationships/hyperlink" Target="garantF1://12024624.39924" TargetMode="External"/><Relationship Id="rId97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12827</Words>
  <Characters>73120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2015-07-18T08:51:00Z</dcterms:created>
  <dcterms:modified xsi:type="dcterms:W3CDTF">2015-07-18T08:51:00Z</dcterms:modified>
</cp:coreProperties>
</file>