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D5FF9">
      <w:pPr>
        <w:pStyle w:val="1"/>
      </w:pPr>
      <w:r>
        <w:fldChar w:fldCharType="begin"/>
      </w:r>
      <w:r>
        <w:instrText>HYPERLINK "garantF1://7427883.0"</w:instrText>
      </w:r>
      <w:r>
        <w:fldChar w:fldCharType="separate"/>
      </w:r>
      <w:r>
        <w:rPr>
          <w:rStyle w:val="a4"/>
          <w:b w:val="0"/>
          <w:bCs w:val="0"/>
        </w:rPr>
        <w:t>Постановление Губернатора Кемеровской области от 4 сентября 2012 г. N 45-пг "</w:t>
      </w:r>
      <w:r>
        <w:rPr>
          <w:rStyle w:val="a4"/>
          <w:b w:val="0"/>
          <w:bCs w:val="0"/>
        </w:rPr>
        <w:br/>
        <w:t>Об утверждении административног</w:t>
      </w:r>
      <w:r>
        <w:rPr>
          <w:rStyle w:val="a4"/>
          <w:b w:val="0"/>
          <w:bCs w:val="0"/>
        </w:rPr>
        <w:t>о регламента предоставления управлением</w:t>
      </w:r>
      <w:r>
        <w:rPr>
          <w:rStyle w:val="a4"/>
          <w:b w:val="0"/>
          <w:bCs w:val="0"/>
        </w:rPr>
        <w:br/>
        <w:t xml:space="preserve"> лицензирования медико-фармацевтических видов деятельности Кемеровской</w:t>
      </w:r>
      <w:r>
        <w:rPr>
          <w:rStyle w:val="a4"/>
          <w:b w:val="0"/>
          <w:bCs w:val="0"/>
        </w:rPr>
        <w:br/>
        <w:t xml:space="preserve"> области государственной услуги "Лицензирование медицинской деятельности </w:t>
      </w:r>
      <w:r>
        <w:rPr>
          <w:rStyle w:val="a4"/>
          <w:b w:val="0"/>
          <w:bCs w:val="0"/>
        </w:rPr>
        <w:br/>
        <w:t>(за исключением указанной деятельности, осуществляемой медицинскими</w:t>
      </w:r>
      <w:r>
        <w:rPr>
          <w:rStyle w:val="a4"/>
          <w:b w:val="0"/>
          <w:bCs w:val="0"/>
        </w:rPr>
        <w:br/>
        <w:t xml:space="preserve"> ор</w:t>
      </w:r>
      <w:r>
        <w:rPr>
          <w:rStyle w:val="a4"/>
          <w:b w:val="0"/>
          <w:bCs w:val="0"/>
        </w:rPr>
        <w:t>ганизациями и другими организациями, входящими в частную систему</w:t>
      </w:r>
      <w:r>
        <w:rPr>
          <w:rStyle w:val="a4"/>
          <w:b w:val="0"/>
          <w:bCs w:val="0"/>
        </w:rPr>
        <w:br/>
        <w:t xml:space="preserve"> здравоохранения, на территории инновационного центра "Сколково")"</w:t>
      </w:r>
      <w:r>
        <w:fldChar w:fldCharType="end"/>
      </w:r>
    </w:p>
    <w:p w:rsidR="00000000" w:rsidRDefault="003D5FF9">
      <w:pPr>
        <w:pStyle w:val="affd"/>
      </w:pPr>
      <w:r>
        <w:t>С изменениями и дополнениями от:</w:t>
      </w:r>
    </w:p>
    <w:p w:rsidR="00000000" w:rsidRDefault="003D5FF9">
      <w:pPr>
        <w:pStyle w:val="af8"/>
      </w:pPr>
      <w:r>
        <w:t>14 марта, 23 октября 2013 г., 20 октября 2014 г., 15 октября 2015 г.</w:t>
      </w:r>
    </w:p>
    <w:p w:rsidR="00000000" w:rsidRDefault="003D5FF9"/>
    <w:p w:rsidR="00000000" w:rsidRDefault="003D5FF9">
      <w:r>
        <w:t xml:space="preserve">В соответствии с </w:t>
      </w:r>
      <w:hyperlink r:id="rId5" w:history="1">
        <w:r>
          <w:rPr>
            <w:rStyle w:val="a4"/>
          </w:rPr>
          <w:t>пунктом 46 части 1 статьи 12</w:t>
        </w:r>
      </w:hyperlink>
      <w:r>
        <w:t xml:space="preserve"> Федерального закона от 04.05.2011 N 99-ФЗ "О лицензировании отдельных видов деятельности", </w:t>
      </w:r>
      <w:hyperlink r:id="rId6" w:history="1">
        <w:r>
          <w:rPr>
            <w:rStyle w:val="a4"/>
          </w:rPr>
          <w:t>пунктом 4 части 10 статьи 15</w:t>
        </w:r>
      </w:hyperlink>
      <w:r>
        <w:t xml:space="preserve"> Федерального закона от 21.</w:t>
      </w:r>
      <w:r>
        <w:t xml:space="preserve">11.2011 N 323-ФЗ "Об основах охраны здоровья граждан Российской Федерации",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16.04.2012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</w:t>
      </w:r>
      <w:r>
        <w:t xml:space="preserve">равоохранения, на территории инновационного центра "Сколково")",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</w:t>
      </w:r>
      <w:r>
        <w:t>ункций и административных регламентов предоставления государственных услуг" постановляю:</w:t>
      </w:r>
    </w:p>
    <w:p w:rsidR="00000000" w:rsidRDefault="003D5FF9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управлением лицензирования медико-фармацевтических видов деятельности</w:t>
      </w:r>
      <w:r>
        <w:t xml:space="preserve"> Кемеровской области государственной услуги "Лицензирование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</w:t>
      </w:r>
      <w:r>
        <w:t>ационного центра "Сколково")".</w:t>
      </w:r>
    </w:p>
    <w:p w:rsidR="00000000" w:rsidRDefault="003D5FF9">
      <w:bookmarkStart w:id="2" w:name="sub_2"/>
      <w:bookmarkEnd w:id="1"/>
      <w:r>
        <w:t xml:space="preserve">2. Настоящее постановление подлежит </w:t>
      </w:r>
      <w:hyperlink r:id="rId10" w:history="1">
        <w:r>
          <w:rPr>
            <w:rStyle w:val="a4"/>
          </w:rPr>
          <w:t>опубликованию</w:t>
        </w:r>
      </w:hyperlink>
      <w:r>
        <w:t xml:space="preserve"> на сайте </w:t>
      </w:r>
      <w:hyperlink r:id="rId11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>.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3" w:name="sub_3"/>
      <w:bookmarkEnd w:id="2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Start w:id="4" w:name="sub_152272096"/>
    <w:bookmarkEnd w:id="3"/>
    <w:p w:rsidR="00000000" w:rsidRDefault="003D5FF9">
      <w:pPr>
        <w:pStyle w:val="afb"/>
      </w:pPr>
      <w:r>
        <w:fldChar w:fldCharType="begin"/>
      </w:r>
      <w:r>
        <w:instrText>HYPERLINK "garantF1://7479890.1"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22-пг в пункт 3 настоящего постановления внесены изменения</w:t>
      </w:r>
    </w:p>
    <w:bookmarkEnd w:id="4"/>
    <w:p w:rsidR="00000000" w:rsidRDefault="003D5FF9">
      <w:pPr>
        <w:pStyle w:val="afb"/>
      </w:pPr>
      <w:r>
        <w:fldChar w:fldCharType="begin"/>
      </w:r>
      <w:r>
        <w:instrText>HYPERLINK "garantF1://7479896.3"</w:instrText>
      </w:r>
      <w:r>
        <w:fldChar w:fldCharType="separate"/>
      </w:r>
      <w:r>
        <w:rPr>
          <w:rStyle w:val="a4"/>
        </w:rPr>
        <w:t xml:space="preserve">См. текст </w:t>
      </w:r>
      <w:r>
        <w:rPr>
          <w:rStyle w:val="a4"/>
        </w:rPr>
        <w:t>пункта в предыдущей редакции</w:t>
      </w:r>
      <w:r>
        <w:fldChar w:fldCharType="end"/>
      </w:r>
    </w:p>
    <w:p w:rsidR="00000000" w:rsidRDefault="003D5FF9">
      <w:r>
        <w:t>3. Контроль за исполнением постановления возложить на заместителя Губернатора Кемеровской области (по вопросам здравоохранения) А.С. Сергеева.</w:t>
      </w:r>
    </w:p>
    <w:p w:rsidR="00000000" w:rsidRDefault="003D5FF9">
      <w:bookmarkStart w:id="5" w:name="sub_4"/>
      <w:r>
        <w:t xml:space="preserve">4. Настоящее постановление действует до принятия уполномоченным федеральным </w:t>
      </w:r>
      <w:r>
        <w:t>органом исполнительной власти административного регламента предоставления государственной услуги.</w:t>
      </w:r>
    </w:p>
    <w:bookmarkEnd w:id="5"/>
    <w:p w:rsidR="00000000" w:rsidRDefault="003D5FF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Губернатор Кемеровской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7"/>
              <w:jc w:val="right"/>
            </w:pPr>
            <w:r>
              <w:t>А.М. Тулеев</w:t>
            </w:r>
          </w:p>
        </w:tc>
      </w:tr>
    </w:tbl>
    <w:p w:rsidR="00000000" w:rsidRDefault="003D5FF9"/>
    <w:p w:rsidR="00000000" w:rsidRDefault="003D5FF9">
      <w:pPr>
        <w:pStyle w:val="1"/>
      </w:pPr>
      <w:bookmarkStart w:id="6" w:name="sub_1000"/>
      <w:r>
        <w:t xml:space="preserve">Административный регламент </w:t>
      </w:r>
      <w:r>
        <w:br/>
        <w:t xml:space="preserve">предоставления управлением лицензирования медико-фармацевтических </w:t>
      </w:r>
      <w:r>
        <w:br/>
        <w:t>видо</w:t>
      </w:r>
      <w:r>
        <w:t xml:space="preserve">в деятельности Кемеровской области государственной услуги </w:t>
      </w:r>
      <w:r>
        <w:br/>
        <w:t xml:space="preserve">"Лицензирование медицинской деятельности (за исключением указанной </w:t>
      </w:r>
      <w:r>
        <w:br/>
        <w:t xml:space="preserve">деятельности, осуществляемой медицинскими организациями и другими </w:t>
      </w:r>
      <w:r>
        <w:br/>
      </w:r>
      <w:r>
        <w:lastRenderedPageBreak/>
        <w:t xml:space="preserve">организациями, входящими в частную систему здравоохранения, </w:t>
      </w:r>
      <w:r>
        <w:br/>
        <w:t>н</w:t>
      </w:r>
      <w:r>
        <w:t xml:space="preserve">а территории инновационного центра "Сколково")"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Губернатора Кемеровской области от 4 сентября 2012 г.)</w:t>
      </w:r>
    </w:p>
    <w:bookmarkEnd w:id="6"/>
    <w:p w:rsidR="00000000" w:rsidRDefault="003D5FF9"/>
    <w:p w:rsidR="00000000" w:rsidRDefault="003D5FF9">
      <w:pPr>
        <w:pStyle w:val="1"/>
      </w:pPr>
      <w:bookmarkStart w:id="7" w:name="sub_27"/>
      <w:r>
        <w:t>1. Общие положения</w:t>
      </w:r>
    </w:p>
    <w:bookmarkEnd w:id="7"/>
    <w:p w:rsidR="00000000" w:rsidRDefault="003D5FF9"/>
    <w:p w:rsidR="00000000" w:rsidRDefault="003D5FF9">
      <w:pPr>
        <w:pStyle w:val="1"/>
      </w:pPr>
      <w:bookmarkStart w:id="8" w:name="sub_5"/>
      <w:r>
        <w:t>1.1. Предмет регулирования регламента</w:t>
      </w:r>
    </w:p>
    <w:bookmarkEnd w:id="8"/>
    <w:p w:rsidR="00000000" w:rsidRDefault="003D5FF9"/>
    <w:p w:rsidR="00000000" w:rsidRDefault="003D5FF9">
      <w:r>
        <w:t>Административный регламент предоставления управлением лицензирования медико-фармацевтических видов деятельности Кемеровской области государственной услуги "Лицензирование медицинской деятельности (за исключением указанной деятельности, осуществляемой медиц</w:t>
      </w:r>
      <w:r>
        <w:t xml:space="preserve">инскими организациями и другими организациями, входящими в частную систему здравоохранения, на территории инновационного центра "Сколково")" (далее - административный регламент, государственная услуга) разработан в целях повышения качества и эффективности </w:t>
      </w:r>
      <w:r>
        <w:t>предоставления государственной услуги, определяет сроки и последовательность административных действий и административных процедур управления лицензирования медико-фармацевтических видов деятельности Кемеровской области при предоставлении государственной у</w:t>
      </w:r>
      <w:r>
        <w:t>слуги, определяет порядок и стандарт предоставления государственной услуги.</w:t>
      </w:r>
    </w:p>
    <w:p w:rsidR="00000000" w:rsidRDefault="003D5FF9"/>
    <w:p w:rsidR="00000000" w:rsidRDefault="003D5FF9">
      <w:pPr>
        <w:pStyle w:val="1"/>
      </w:pPr>
      <w:bookmarkStart w:id="9" w:name="sub_11"/>
      <w:r>
        <w:t>1.2. Круг заявителей</w:t>
      </w:r>
    </w:p>
    <w:bookmarkEnd w:id="9"/>
    <w:p w:rsidR="00000000" w:rsidRDefault="003D5FF9"/>
    <w:p w:rsidR="00000000" w:rsidRDefault="003D5FF9">
      <w:bookmarkStart w:id="10" w:name="sub_9"/>
      <w:r>
        <w:t>1.2.1. Заявителями при предоставлении государственной услуги являются:</w:t>
      </w:r>
    </w:p>
    <w:p w:rsidR="00000000" w:rsidRDefault="003D5FF9">
      <w:bookmarkStart w:id="11" w:name="sub_6"/>
      <w:bookmarkEnd w:id="10"/>
      <w:r>
        <w:t>1) медицинские и иные организации, подведомственные органам</w:t>
      </w:r>
      <w:r>
        <w:t xml:space="preserve"> исполнительной власти субъектов Российской Федерации и находящиеся по состоянию на 1 января 2011 г. в муниципальной собственности, медицинские и иные организации муниципальной и частной систем здравоохранения, за исключением медицинских и иных организаций</w:t>
      </w:r>
      <w:r>
        <w:t>, осуществляющих деятельность по оказанию высокотехнологичной медицинской помощи, - по 31 декабря 2012 г. включительно;</w:t>
      </w:r>
    </w:p>
    <w:p w:rsidR="00000000" w:rsidRDefault="003D5FF9">
      <w:bookmarkStart w:id="12" w:name="sub_7"/>
      <w:bookmarkEnd w:id="11"/>
      <w:r>
        <w:t xml:space="preserve">2) медицинские и иные организации, за исключением подведомственных федеральным органам исполнительной власти, государственным </w:t>
      </w:r>
      <w:r>
        <w:t>академиям наук, а также медицинских и иных организаций, осуществляющих деятельность по оказанию высокотехнологичной медицинской помощи, - с 1 января 2013 г.;</w:t>
      </w:r>
    </w:p>
    <w:p w:rsidR="00000000" w:rsidRDefault="003D5FF9">
      <w:bookmarkStart w:id="13" w:name="sub_8"/>
      <w:bookmarkEnd w:id="12"/>
      <w:r>
        <w:t>3) индивидуальные предприниматели.</w:t>
      </w:r>
    </w:p>
    <w:p w:rsidR="00000000" w:rsidRDefault="003D5FF9">
      <w:bookmarkStart w:id="14" w:name="sub_10"/>
      <w:bookmarkEnd w:id="13"/>
      <w:r>
        <w:t>1.2.2. Заявителем может быть любое юридиче</w:t>
      </w:r>
      <w:r>
        <w:t xml:space="preserve">ское лицо (индивидуальный предприниматель), обратившееся с заявлением о предоставлении лицензии (далее - соискатель лицензии), а также юридическое лицо (индивидуальный предприниматель), которое уже осуществляет деятельность, лицензируемую в соответствии с </w:t>
      </w:r>
      <w:r>
        <w:t>законодательством Российской Федерации и настоящим административным регламентом (далее - лицензиат).</w:t>
      </w:r>
    </w:p>
    <w:bookmarkEnd w:id="14"/>
    <w:p w:rsidR="00000000" w:rsidRDefault="003D5FF9"/>
    <w:p w:rsidR="00000000" w:rsidRDefault="003D5FF9">
      <w:pPr>
        <w:pStyle w:val="1"/>
      </w:pPr>
      <w:bookmarkStart w:id="15" w:name="sub_26"/>
      <w:r>
        <w:t xml:space="preserve">1.3. Требования к порядку информирования о предоставлении </w:t>
      </w:r>
      <w:r>
        <w:br/>
        <w:t>государственной услуги</w:t>
      </w:r>
    </w:p>
    <w:bookmarkEnd w:id="15"/>
    <w:p w:rsidR="00000000" w:rsidRDefault="003D5FF9"/>
    <w:p w:rsidR="00000000" w:rsidRDefault="003D5FF9">
      <w:bookmarkStart w:id="16" w:name="sub_12"/>
      <w:r>
        <w:t>1.3.1. Информация о государственной услуге пред</w:t>
      </w:r>
      <w:r>
        <w:t>оставляется:</w:t>
      </w:r>
    </w:p>
    <w:bookmarkEnd w:id="16"/>
    <w:p w:rsidR="00000000" w:rsidRDefault="003D5FF9">
      <w:r>
        <w:lastRenderedPageBreak/>
        <w:t>с использованием информационно - телекоммуникационных сетей общего пользования, в том числе информационно - телекоммуникационной сети "Интернет", на официальном сайте управления лицензирования медико-фармацевтических видов деятельности К</w:t>
      </w:r>
      <w:r>
        <w:t>емеровской области (</w:t>
      </w:r>
      <w:hyperlink r:id="rId12" w:history="1">
        <w:r>
          <w:rPr>
            <w:rStyle w:val="a4"/>
          </w:rPr>
          <w:t>http://medfarm.kemobl.ru</w:t>
        </w:r>
      </w:hyperlink>
      <w:r>
        <w:t>), электронной связи;</w:t>
      </w:r>
    </w:p>
    <w:p w:rsidR="00000000" w:rsidRDefault="003D5FF9">
      <w:r>
        <w:t>с использованием Единого портала государственных и муниципальных услуг;</w:t>
      </w:r>
    </w:p>
    <w:p w:rsidR="00000000" w:rsidRDefault="003D5FF9">
      <w:r>
        <w:t>непосредственно в помещении управления лицензирования медико-фармацевтических ви</w:t>
      </w:r>
      <w:r>
        <w:t>дов деятельности Кемеровской области на информационных стендах в местах оказания государственной услуги;</w:t>
      </w:r>
    </w:p>
    <w:p w:rsidR="00000000" w:rsidRDefault="003D5FF9">
      <w:r>
        <w:t>с использованием средств телефонной связи, в том числе личное консультирование специалистом управления лицензирования медико-фармацевтических видов дея</w:t>
      </w:r>
      <w:r>
        <w:t>тельности Кемеровской области.</w:t>
      </w:r>
    </w:p>
    <w:p w:rsidR="00000000" w:rsidRDefault="003D5FF9">
      <w:bookmarkStart w:id="17" w:name="sub_13"/>
      <w:r>
        <w:t>1.3.2. На официальном сайте управления лицензирования медико-фармацевтических видов деятельности Кемеровской области (далее - управление) в информационно - телекоммуникационной сети "Интернет" размещается:</w:t>
      </w:r>
    </w:p>
    <w:bookmarkEnd w:id="17"/>
    <w:p w:rsidR="00000000" w:rsidRDefault="003D5FF9">
      <w:r>
        <w:t>информа</w:t>
      </w:r>
      <w:r>
        <w:t>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000000" w:rsidRDefault="003D5FF9">
      <w:r>
        <w:t>перечень нормативных правовых актов, регламентирующих предоставление государственной услуги;</w:t>
      </w:r>
    </w:p>
    <w:p w:rsidR="00000000" w:rsidRDefault="003D5FF9">
      <w:r>
        <w:t>текст нас</w:t>
      </w:r>
      <w:r>
        <w:t>тоящего административного регламента;</w:t>
      </w:r>
    </w:p>
    <w:p w:rsidR="00000000" w:rsidRDefault="003D5FF9">
      <w:r>
        <w:t>перечень документов, необходимых для предоставления государственной услуги;</w:t>
      </w:r>
    </w:p>
    <w:p w:rsidR="00000000" w:rsidRDefault="003D5FF9">
      <w:r>
        <w:t>формы заявлений и иных документов, необходимых для предоставления государственной услуги;</w:t>
      </w:r>
    </w:p>
    <w:p w:rsidR="00000000" w:rsidRDefault="003D5FF9">
      <w:r>
        <w:t xml:space="preserve">информация о ходе принятия предусмотренных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04.05.2011 N 99-ФЗ "О лицензировании отдельных видов деятельности" решений.</w:t>
      </w:r>
    </w:p>
    <w:p w:rsidR="00000000" w:rsidRDefault="003D5FF9">
      <w:bookmarkStart w:id="18" w:name="sub_18"/>
      <w:r>
        <w:t xml:space="preserve">1.3.3. Сведения из реестра лицензий размещаются на официальном сайте управления в информационно - телекоммуникационной сети </w:t>
      </w:r>
      <w:r>
        <w:t>"Интернет" в течение десяти рабочих дней с даты:</w:t>
      </w:r>
    </w:p>
    <w:p w:rsidR="00000000" w:rsidRDefault="003D5FF9">
      <w:bookmarkStart w:id="19" w:name="sub_14"/>
      <w:bookmarkEnd w:id="18"/>
      <w:r>
        <w:t>1) официального опубликования нормативных правовых актов, устанавливающих обязательные требования к лицензированию медицинской деятельности;</w:t>
      </w:r>
    </w:p>
    <w:p w:rsidR="00000000" w:rsidRDefault="003D5FF9">
      <w:bookmarkStart w:id="20" w:name="sub_15"/>
      <w:bookmarkEnd w:id="19"/>
      <w:r>
        <w:t>2) принятия управлением решения о предоста</w:t>
      </w:r>
      <w:r>
        <w:t>влении, прекращении действия лицензии, приостановлении, возобновлении ее действия, а также переоформлении лицензии;</w:t>
      </w:r>
    </w:p>
    <w:p w:rsidR="00000000" w:rsidRDefault="003D5FF9">
      <w:bookmarkStart w:id="21" w:name="sub_16"/>
      <w:bookmarkEnd w:id="20"/>
      <w:r>
        <w:t>3) получения от Федеральной налоговой службы сведений о ликвидации юридического лица или прекращении его деятельности в результа</w:t>
      </w:r>
      <w:r>
        <w:t>те реорганизации, о прекращении физическим лицом деятельности в качестве индивидуального предпринимателя;</w:t>
      </w:r>
    </w:p>
    <w:p w:rsidR="00000000" w:rsidRDefault="003D5FF9">
      <w:bookmarkStart w:id="22" w:name="sub_17"/>
      <w:bookmarkEnd w:id="21"/>
      <w:r>
        <w:t>4) вступления в законную силу решения суда об аннулировании лицензии.</w:t>
      </w:r>
    </w:p>
    <w:p w:rsidR="00000000" w:rsidRDefault="003D5FF9">
      <w:bookmarkStart w:id="23" w:name="sub_19"/>
      <w:bookmarkEnd w:id="22"/>
      <w:r>
        <w:t>1.3.4. На Едином портале государственных и муниципальных услуг управлением размещаются сведения о ходе принятия им решения о предоставлении или переоформлении лицензии, проведения проверки соответствия соискателя лицензии (лицензиата) лицензионным требован</w:t>
      </w:r>
      <w:r>
        <w:t>иям.</w:t>
      </w:r>
    </w:p>
    <w:bookmarkEnd w:id="23"/>
    <w:p w:rsidR="00000000" w:rsidRDefault="003D5FF9">
      <w:r>
        <w:t>Сведения размещаются в порядке, установленном Правительством Российской Федерации.</w:t>
      </w:r>
    </w:p>
    <w:p w:rsidR="00000000" w:rsidRDefault="003D5FF9">
      <w:bookmarkStart w:id="24" w:name="sub_20"/>
      <w:r>
        <w:t>1.3.5. На информационных стендах в помещениях, предназначенных для приема документов для предоставления государственной услуги размещаются:</w:t>
      </w:r>
    </w:p>
    <w:bookmarkEnd w:id="24"/>
    <w:p w:rsidR="00000000" w:rsidRDefault="003D5FF9">
      <w:r>
        <w:t>извлечения</w:t>
      </w:r>
      <w:r>
        <w:t xml:space="preserve">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3D5FF9">
      <w:r>
        <w:t>текст настоящего административного регламента с приложениями;</w:t>
      </w:r>
    </w:p>
    <w:p w:rsidR="00000000" w:rsidRDefault="003D5FF9">
      <w:r>
        <w:lastRenderedPageBreak/>
        <w:t>перечень документов, необходимых для предоставления г</w:t>
      </w:r>
      <w:r>
        <w:t>осударственной услуги;</w:t>
      </w:r>
    </w:p>
    <w:p w:rsidR="00000000" w:rsidRDefault="003D5FF9">
      <w:r>
        <w:t>образцы оформления документов, необходимых для предоставления государственной услуги, и требования к ним;</w:t>
      </w:r>
    </w:p>
    <w:p w:rsidR="00000000" w:rsidRDefault="003D5FF9">
      <w:r>
        <w:t>данные о месте расположения, графике (режиме) работы, номерах телефонов, электронной почте уполномоченных органов, в которых за</w:t>
      </w:r>
      <w:r>
        <w:t>явители могут получить документы, необходимые для предоставления государственной услуги;</w:t>
      </w:r>
    </w:p>
    <w:p w:rsidR="00000000" w:rsidRDefault="003D5FF9">
      <w:r>
        <w:t>порядок информирования о ходе предоставления государственной услуги;</w:t>
      </w:r>
    </w:p>
    <w:p w:rsidR="00000000" w:rsidRDefault="003D5FF9">
      <w:r>
        <w:t>порядок получения консультаций;</w:t>
      </w:r>
    </w:p>
    <w:p w:rsidR="00000000" w:rsidRDefault="003D5FF9">
      <w:r>
        <w:t xml:space="preserve">порядок обжалования решения, действий или бездействия должностных </w:t>
      </w:r>
      <w:r>
        <w:t>лиц, предоставляющих государственную услугу.</w:t>
      </w:r>
    </w:p>
    <w:p w:rsidR="00000000" w:rsidRDefault="003D5FF9">
      <w:bookmarkStart w:id="25" w:name="sub_21"/>
      <w:r>
        <w:t>1.3.6. Использование средств телефонной связи, в том числе личное консультирование специалистом управления</w:t>
      </w:r>
    </w:p>
    <w:bookmarkEnd w:id="25"/>
    <w:p w:rsidR="00000000" w:rsidRDefault="003D5FF9">
      <w:r>
        <w:t>При ответах на телефонные звонки и устные обращения заявителей, уполномоченные специалисты п</w:t>
      </w:r>
      <w:r>
        <w:t>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уполномоченного органа, в который позвонил гражданин, фамилии, имени, отчества и должности уполномочен</w:t>
      </w:r>
      <w:r>
        <w:t>ного специалиста, принявшего телефонный звонок. Время разговора не должно превышать 10 минут.</w:t>
      </w:r>
    </w:p>
    <w:p w:rsidR="00000000" w:rsidRDefault="003D5FF9">
      <w:r>
        <w:t>В случае если уполномоченный специалист, принявший звонок, не компетентен в поставленном вопросе, телефонный звонок переадресовывается другому должностному лицу (</w:t>
      </w:r>
      <w:r>
        <w:t>производится не более одной переадресации звонка), или же обратившемуся гражданину сообщается телефонный номер, по которому можно получить необходимую информацию. При невозможности уполномоченного специалиста ответить на вопрос заявителя немедленно заинтер</w:t>
      </w:r>
      <w:r>
        <w:t>есованному лицу по телефону в течение двух дней сообщают результат рассмотрения вопроса.</w:t>
      </w:r>
    </w:p>
    <w:p w:rsidR="00000000" w:rsidRDefault="003D5FF9">
      <w:bookmarkStart w:id="26" w:name="sub_22"/>
      <w:r>
        <w:t>1.3.7. Информирование о ходе предоставления государственной услуги осуществляется уполномоченными специалистами при личном контакте с заявителями, а также с испо</w:t>
      </w:r>
      <w:r>
        <w:t>льзованием почтовой, телефонной связи, электронной почты, Единого портала государственных и муниципальных услуг, официального сайта в информационно-телекоммуникационной сети "Интернет".</w:t>
      </w:r>
    </w:p>
    <w:p w:rsidR="00000000" w:rsidRDefault="003D5FF9">
      <w:bookmarkStart w:id="27" w:name="sub_23"/>
      <w:bookmarkEnd w:id="26"/>
      <w:r>
        <w:t>1.3.8. В любое время со дня приема документов для предоста</w:t>
      </w:r>
      <w:r>
        <w:t>вления государственной услуги заявитель имеет право на получение любых интересующих его сведений о государственной услуге.</w:t>
      </w:r>
    </w:p>
    <w:p w:rsidR="00000000" w:rsidRDefault="003D5FF9">
      <w:bookmarkStart w:id="28" w:name="sub_24"/>
      <w:bookmarkEnd w:id="27"/>
      <w:r>
        <w:t>1.3.9. Информация по вопросам лицензирования предоставляется управлением лицензирования медико-фармацевтических видов дея</w:t>
      </w:r>
      <w:r>
        <w:t xml:space="preserve">тельности Кемеровской области в порядке, установленном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04.05.2011 N 99-ФЗ "О лицензировании отдельных видов деятельности".</w:t>
      </w:r>
    </w:p>
    <w:p w:rsidR="00000000" w:rsidRDefault="003D5FF9">
      <w:bookmarkStart w:id="29" w:name="sub_25"/>
      <w:bookmarkEnd w:id="28"/>
      <w:r>
        <w:t>1.3.10. Местонахождение управления лицензирования медико-фарма</w:t>
      </w:r>
      <w:r>
        <w:t>цевтических видов деятельности Кемеровской области: 650056, г. Кемерово, пр. Ленина, дом 121б.</w:t>
      </w:r>
    </w:p>
    <w:bookmarkEnd w:id="29"/>
    <w:p w:rsidR="00000000" w:rsidRDefault="003D5FF9">
      <w:r>
        <w:t>Режим работы:</w:t>
      </w:r>
    </w:p>
    <w:p w:rsidR="00000000" w:rsidRDefault="003D5FF9">
      <w:r>
        <w:t>рабочие дни: понедельник, вторник, среда, четверг: 8.30 - 17.30;</w:t>
      </w:r>
    </w:p>
    <w:p w:rsidR="00000000" w:rsidRDefault="003D5FF9">
      <w:r>
        <w:t>часы приема: 8.30 - 16.00;</w:t>
      </w:r>
    </w:p>
    <w:p w:rsidR="00000000" w:rsidRDefault="003D5FF9">
      <w:r>
        <w:t>неприемный день: пятница: 8.30 - 16.15;</w:t>
      </w:r>
    </w:p>
    <w:p w:rsidR="00000000" w:rsidRDefault="003D5FF9">
      <w:r>
        <w:t>обеденный</w:t>
      </w:r>
      <w:r>
        <w:t xml:space="preserve"> перерыв: 12.00 - 12.45;</w:t>
      </w:r>
    </w:p>
    <w:p w:rsidR="00000000" w:rsidRDefault="003D5FF9">
      <w:r>
        <w:t>выходные дни: суббота, воскресенье;</w:t>
      </w:r>
    </w:p>
    <w:p w:rsidR="00000000" w:rsidRDefault="003D5FF9">
      <w:r>
        <w:t>вход: свободный.</w:t>
      </w:r>
    </w:p>
    <w:p w:rsidR="00000000" w:rsidRDefault="003D5FF9"/>
    <w:p w:rsidR="00000000" w:rsidRDefault="003D5FF9">
      <w:r>
        <w:t>Справочные телефоны:</w:t>
      </w:r>
    </w:p>
    <w:p w:rsidR="00000000" w:rsidRDefault="003D5FF9">
      <w:r>
        <w:t>(384-2) 54-37-04; (384-2) 54-69-62; (384-2) 54-38-98 (факс).</w:t>
      </w:r>
    </w:p>
    <w:p w:rsidR="00000000" w:rsidRDefault="003D5FF9"/>
    <w:p w:rsidR="00000000" w:rsidRDefault="003D5FF9">
      <w:pPr>
        <w:pStyle w:val="1"/>
      </w:pPr>
      <w:bookmarkStart w:id="30" w:name="sub_109"/>
      <w:r>
        <w:t>2. Стандарт предоставления государственной услуги</w:t>
      </w:r>
    </w:p>
    <w:bookmarkEnd w:id="30"/>
    <w:p w:rsidR="00000000" w:rsidRDefault="003D5FF9"/>
    <w:p w:rsidR="00000000" w:rsidRDefault="003D5FF9">
      <w:pPr>
        <w:pStyle w:val="1"/>
      </w:pPr>
      <w:bookmarkStart w:id="31" w:name="sub_28"/>
      <w:r>
        <w:t>2.1. Наименование государственной услуги</w:t>
      </w:r>
    </w:p>
    <w:bookmarkEnd w:id="31"/>
    <w:p w:rsidR="00000000" w:rsidRDefault="003D5FF9"/>
    <w:p w:rsidR="00000000" w:rsidRDefault="003D5FF9">
      <w:r>
        <w:t>Наименование государственной услуги: "Лицензирование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</w:t>
      </w:r>
      <w:r>
        <w:t>тему здравоохранения, на территории инновационного центра "Сколково")" (далее - лицензирование медицинской деятельности).</w:t>
      </w:r>
    </w:p>
    <w:p w:rsidR="00000000" w:rsidRDefault="003D5FF9"/>
    <w:p w:rsidR="00000000" w:rsidRDefault="003D5FF9">
      <w:pPr>
        <w:pStyle w:val="1"/>
      </w:pPr>
      <w:bookmarkStart w:id="32" w:name="sub_29"/>
      <w:r>
        <w:t xml:space="preserve">2.2. Наименование органа исполнительной власти, </w:t>
      </w:r>
      <w:r>
        <w:br/>
        <w:t>предоставляющего государственную услугу</w:t>
      </w:r>
    </w:p>
    <w:bookmarkEnd w:id="32"/>
    <w:p w:rsidR="00000000" w:rsidRDefault="003D5FF9"/>
    <w:p w:rsidR="00000000" w:rsidRDefault="003D5FF9">
      <w:r>
        <w:t xml:space="preserve">Предоставление государственной </w:t>
      </w:r>
      <w:r>
        <w:t>услуги "Лицензирование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на терр</w:t>
      </w:r>
      <w:r>
        <w:t>итории Кемеровской области осуществляет управление лицензирования медико-фармацевтических видов деятельности Кемеровской области (далее - управление).</w:t>
      </w:r>
    </w:p>
    <w:p w:rsidR="00000000" w:rsidRDefault="003D5FF9"/>
    <w:p w:rsidR="00000000" w:rsidRDefault="003D5FF9">
      <w:pPr>
        <w:pStyle w:val="1"/>
      </w:pPr>
      <w:bookmarkStart w:id="33" w:name="sub_30"/>
      <w:r>
        <w:t>2.3. Описание результата предоставления государственной услуги</w:t>
      </w:r>
    </w:p>
    <w:bookmarkEnd w:id="33"/>
    <w:p w:rsidR="00000000" w:rsidRDefault="003D5FF9"/>
    <w:p w:rsidR="00000000" w:rsidRDefault="003D5FF9">
      <w:r>
        <w:t>Результатом предоставления г</w:t>
      </w:r>
      <w:r>
        <w:t>осударственной услуги является:</w:t>
      </w:r>
    </w:p>
    <w:p w:rsidR="00000000" w:rsidRDefault="003D5FF9">
      <w:r>
        <w:t>предоставление (отказ в предоставлении) лицензии;</w:t>
      </w:r>
    </w:p>
    <w:p w:rsidR="00000000" w:rsidRDefault="003D5FF9">
      <w:r>
        <w:t>переоформление (отказ в переоформлении) лицензии;</w:t>
      </w:r>
    </w:p>
    <w:p w:rsidR="00000000" w:rsidRDefault="003D5FF9">
      <w:r>
        <w:t>предоставление дубликата и (или) копии лицензии;</w:t>
      </w:r>
    </w:p>
    <w:p w:rsidR="00000000" w:rsidRDefault="003D5FF9">
      <w:r>
        <w:t>прекращение действия лицензии.</w:t>
      </w:r>
    </w:p>
    <w:p w:rsidR="00000000" w:rsidRDefault="003D5FF9"/>
    <w:p w:rsidR="00000000" w:rsidRDefault="003D5FF9">
      <w:pPr>
        <w:pStyle w:val="1"/>
      </w:pPr>
      <w:bookmarkStart w:id="34" w:name="sub_37"/>
      <w:r>
        <w:t>2.4. Срок предоставления государствен</w:t>
      </w:r>
      <w:r>
        <w:t>ной услуги</w:t>
      </w:r>
    </w:p>
    <w:bookmarkEnd w:id="34"/>
    <w:p w:rsidR="00000000" w:rsidRDefault="003D5FF9"/>
    <w:p w:rsidR="00000000" w:rsidRDefault="003D5FF9">
      <w:bookmarkStart w:id="35" w:name="sub_31"/>
      <w:r>
        <w:t>2.4.1. Принятие решения о предоставлении или об отказе в предоставлении лицензии осуществляется в срок, не</w:t>
      </w:r>
      <w:r>
        <w:t xml:space="preserve"> превышающий сорока пяти рабочих дней со дня поступления надлежащим образом оформленного заявления о предоставлении лицензии и в полном объеме прилагаемых к нему документов.</w:t>
      </w:r>
    </w:p>
    <w:p w:rsidR="00000000" w:rsidRDefault="003D5FF9">
      <w:bookmarkStart w:id="36" w:name="sub_32"/>
      <w:bookmarkEnd w:id="35"/>
      <w:r>
        <w:t>2.4.2. Переоформление лицензии в случаях реорганизации юридического ли</w:t>
      </w:r>
      <w:r>
        <w:t xml:space="preserve">ца в форме преобразования, слияния, изменения его наименования, адреса места нахождения, а также в случаях изменения места жительства, имени, фамилии и (в случае если имеется) отчества индивидуального предпринимателя, реквизитов документа, удостоверяющего </w:t>
      </w:r>
      <w:r>
        <w:t>его личность, адресов мест осуществления юридическим лицом или индивидуальным предпринимателем лицензируемого вида деятельности осуществляется в срок, не превышающий десяти рабочих дней со дня приема надлежащим образом оформленного заявления о переоформлен</w:t>
      </w:r>
      <w:r>
        <w:t>ии лицензии и в полном объеме прилагаемых к нему документов.</w:t>
      </w:r>
    </w:p>
    <w:bookmarkEnd w:id="36"/>
    <w:p w:rsidR="00000000" w:rsidRDefault="003D5FF9">
      <w:r>
        <w:t xml:space="preserve">В случае реорганизации юридических лиц в форме слияния переоформление </w:t>
      </w:r>
      <w:r>
        <w:lastRenderedPageBreak/>
        <w:t>лицензии допускается только при условии наличия у каждого участвующего в слиянии юридического лица на дату государствен</w:t>
      </w:r>
      <w:r>
        <w:t>ной регистрации правопреемника реорганизованных юридических лиц лицензии на один и тот же вид деятельности.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37" w:name="sub_33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3D5FF9">
      <w:pPr>
        <w:pStyle w:val="afb"/>
      </w:pPr>
      <w:r>
        <w:fldChar w:fldCharType="begin"/>
      </w:r>
      <w:r>
        <w:instrText>HYPERLINK "garantF1://7407148.1"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84-п</w:t>
      </w:r>
      <w:r>
        <w:t>г в пункт 2.4.3 настоящего Административного регламента внесены изменения</w:t>
      </w:r>
    </w:p>
    <w:p w:rsidR="00000000" w:rsidRDefault="003D5FF9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D5FF9">
      <w:r>
        <w:t>2.4.3. Переоформление лицензии при намерении лицензиата осуществлять деятельность по адресу места ее осущес</w:t>
      </w:r>
      <w:r>
        <w:t>твления, не указанному в лицензии, и внесение изменений в указанный в лицензии перечень выполняемых работ, оказываемых услуг, составляющих лицензируемый вид деятельности, которые лицензиат намерен выполнять, осуществляется в срок, не превышающий тридцати р</w:t>
      </w:r>
      <w:r>
        <w:t>абочих дней со дня поступления надлежащим образом оформленного заявления о переоформлении лицензии и в полном объеме прилагаемых к нему документов.</w:t>
      </w:r>
    </w:p>
    <w:p w:rsidR="00000000" w:rsidRDefault="003D5FF9">
      <w:bookmarkStart w:id="38" w:name="sub_16047"/>
      <w:r>
        <w:t xml:space="preserve">Переоформление лицензии одновременно по основаниям, предусмотренным в настоящем пункте и </w:t>
      </w:r>
      <w:hyperlink w:anchor="sub_32" w:history="1">
        <w:r>
          <w:rPr>
            <w:rStyle w:val="a4"/>
          </w:rPr>
          <w:t>пункте 2.4.2</w:t>
        </w:r>
      </w:hyperlink>
      <w:r>
        <w:t>, осуществляется в срок, не превышающий тридцать рабочих дней со дня приема надлежащим образом оформленного заявления о переоформлении лицензии и в полном объеме прилагаемых к нему документов.</w:t>
      </w:r>
    </w:p>
    <w:p w:rsidR="00000000" w:rsidRDefault="003D5FF9">
      <w:bookmarkStart w:id="39" w:name="sub_34"/>
      <w:bookmarkEnd w:id="38"/>
      <w:r>
        <w:t>2.4.4. В случае если з</w:t>
      </w:r>
      <w:r>
        <w:t>аявление о предоставлении лицензии (о переоформлении лицензии) оформлено с нарушением установленных требований и (или), документы представлены не в полном объеме, в течение трех рабочих дней со дня приема заявления о предоставлении лицензии (о переоформлен</w:t>
      </w:r>
      <w:r>
        <w:t>ии лицензии), лицензирующий орган вручает соискателю лицензии (лицензиату)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000000" w:rsidRDefault="003D5FF9">
      <w:bookmarkStart w:id="40" w:name="sub_35"/>
      <w:bookmarkEnd w:id="39"/>
      <w:r>
        <w:t>2.4.5. Прекращение действия лиц</w:t>
      </w:r>
      <w:r>
        <w:t>ензии осуществляется в течение десяти рабочих дней со дня получения заявления лицензиата о прекращении лицензируемого вида деятельности.</w:t>
      </w:r>
    </w:p>
    <w:p w:rsidR="00000000" w:rsidRDefault="003D5FF9">
      <w:bookmarkStart w:id="41" w:name="sub_36"/>
      <w:bookmarkEnd w:id="40"/>
      <w:r>
        <w:t>2.4.6. Предоставление дубликата и (или) копии лицензии осуществляется в течение трех рабочих дней со дня по</w:t>
      </w:r>
      <w:r>
        <w:t>лучения заявления о предоставлении дубликата (копии) лицензии.</w:t>
      </w:r>
    </w:p>
    <w:bookmarkEnd w:id="41"/>
    <w:p w:rsidR="00000000" w:rsidRDefault="003D5FF9"/>
    <w:p w:rsidR="00000000" w:rsidRDefault="003D5FF9">
      <w:pPr>
        <w:pStyle w:val="afa"/>
        <w:rPr>
          <w:color w:val="000000"/>
          <w:sz w:val="16"/>
          <w:szCs w:val="16"/>
        </w:rPr>
      </w:pPr>
      <w:bookmarkStart w:id="42" w:name="sub_38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3D5FF9">
      <w:pPr>
        <w:pStyle w:val="afb"/>
      </w:pPr>
      <w:r>
        <w:fldChar w:fldCharType="begin"/>
      </w:r>
      <w:r>
        <w:instrText>HYPERLINK "garantF1://7407148.2"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84-пг в заголовок подраздела 2.5 настоящег</w:t>
      </w:r>
      <w:r>
        <w:t>о Административного регламента внесены изменения</w:t>
      </w:r>
    </w:p>
    <w:p w:rsidR="00000000" w:rsidRDefault="003D5FF9">
      <w:pPr>
        <w:pStyle w:val="afb"/>
      </w:pPr>
      <w:hyperlink r:id="rId16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3D5FF9">
      <w:pPr>
        <w:pStyle w:val="1"/>
      </w:pPr>
      <w:r>
        <w:t xml:space="preserve">2.5. Перечень нормативных правовых актов, регулирующих </w:t>
      </w:r>
      <w:r>
        <w:br/>
        <w:t>предоставление государственной услуги</w:t>
      </w:r>
    </w:p>
    <w:p w:rsidR="00000000" w:rsidRDefault="003D5FF9"/>
    <w:p w:rsidR="00000000" w:rsidRDefault="003D5FF9">
      <w:hyperlink r:id="rId17" w:history="1">
        <w:r>
          <w:rPr>
            <w:rStyle w:val="a4"/>
          </w:rPr>
          <w:t>Г</w:t>
        </w:r>
        <w:r>
          <w:rPr>
            <w:rStyle w:val="a4"/>
          </w:rPr>
          <w:t>ражданский кодекс</w:t>
        </w:r>
      </w:hyperlink>
      <w:r>
        <w:t xml:space="preserve"> Российской Федерации (</w:t>
      </w:r>
      <w:hyperlink r:id="rId18" w:history="1">
        <w:r>
          <w:rPr>
            <w:rStyle w:val="a4"/>
          </w:rPr>
          <w:t>часть первая</w:t>
        </w:r>
      </w:hyperlink>
      <w:r>
        <w:t>) от 30.11.94 N 51-ФЗ (Собрание законодательства Российской Федерации, 05.12.94, N 32, ст. 3301);</w:t>
      </w:r>
    </w:p>
    <w:p w:rsidR="00000000" w:rsidRDefault="003D5FF9">
      <w:hyperlink r:id="rId19" w:history="1">
        <w:r>
          <w:rPr>
            <w:rStyle w:val="a4"/>
          </w:rPr>
          <w:t>Налоговый кодекс</w:t>
        </w:r>
      </w:hyperlink>
      <w:r>
        <w:t xml:space="preserve"> Российской</w:t>
      </w:r>
      <w:r>
        <w:t xml:space="preserve"> Федерации (</w:t>
      </w:r>
      <w:hyperlink r:id="rId20" w:history="1">
        <w:r>
          <w:rPr>
            <w:rStyle w:val="a4"/>
          </w:rPr>
          <w:t>часть вторая</w:t>
        </w:r>
      </w:hyperlink>
      <w:r>
        <w:t>) от 05.08.2000 N 117-ФЗ (Собрание законодательства Российской Федерации, 07.08.2000, N 32, ст. 3340);</w:t>
      </w:r>
    </w:p>
    <w:p w:rsidR="00000000" w:rsidRDefault="003D5FF9">
      <w:hyperlink r:id="rId21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</w:t>
      </w:r>
      <w:r>
        <w:t>нарушениях от 30.12.2001 N 195-ФЗ (Собрание законодательства Российской Федерации, 07.01.2002, N 1 (ч. 1), ст. 1);</w:t>
      </w:r>
    </w:p>
    <w:p w:rsidR="00000000" w:rsidRDefault="003D5FF9">
      <w:hyperlink r:id="rId22" w:history="1">
        <w:r>
          <w:rPr>
            <w:rStyle w:val="a4"/>
          </w:rPr>
          <w:t>Федеральный закон</w:t>
        </w:r>
      </w:hyperlink>
      <w:r>
        <w:t xml:space="preserve"> от 26.12.2008 N 294-Ф3 "О защите прав юридических лиц и </w:t>
      </w:r>
      <w:r>
        <w:lastRenderedPageBreak/>
        <w:t>индивидуальных предпринимателей</w:t>
      </w:r>
      <w:r>
        <w:t xml:space="preserve"> при осуществлении государственного контроля (надзора) и муниципального контроля") (Собрание законодательства Российской Федерации, 29.12.2008, N 52 (ч. 1), ст. 6249);</w:t>
      </w:r>
    </w:p>
    <w:p w:rsidR="00000000" w:rsidRDefault="003D5FF9">
      <w:hyperlink r:id="rId23" w:history="1">
        <w:r>
          <w:rPr>
            <w:rStyle w:val="a4"/>
          </w:rPr>
          <w:t>Федеральный закон</w:t>
        </w:r>
      </w:hyperlink>
      <w:r>
        <w:t xml:space="preserve"> от 21.11.2011 N 323-ФЗ "Об основах</w:t>
      </w:r>
      <w:r>
        <w:t xml:space="preserve"> охраны здоровья граждан в Российской Федерации" (Российская газета, 23.11.2011, N 263);</w:t>
      </w:r>
    </w:p>
    <w:p w:rsidR="00000000" w:rsidRDefault="003D5FF9">
      <w:hyperlink r:id="rId24" w:history="1">
        <w:r>
          <w:rPr>
            <w:rStyle w:val="a4"/>
          </w:rPr>
          <w:t>Федеральный закон</w:t>
        </w:r>
      </w:hyperlink>
      <w:r>
        <w:t xml:space="preserve"> от 04.05.2011 N 99-ФЗ "О лицензировании отдельных видов деятельности" (Собрание законодательства Российской Федер</w:t>
      </w:r>
      <w:r>
        <w:t>ации, 09.05.2011, N 19, ст. 2716) (далее - Федеральный закон N 99-ФЗ);</w:t>
      </w:r>
    </w:p>
    <w:p w:rsidR="00000000" w:rsidRDefault="003D5FF9"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06.10.2011 N 826 "Об утверждении типовой формы лицензии" (Собрание законодательства Российской Фе</w:t>
      </w:r>
      <w:r>
        <w:t>дерации, 17.10.2011, N 42, ст. 5924);</w:t>
      </w:r>
    </w:p>
    <w:p w:rsidR="00000000" w:rsidRDefault="003D5FF9"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21.11.2011 N 957 "Об организации лицензирования отдельных видов деятельности" (Собрание законодательства Российской Федерации, 28.</w:t>
      </w:r>
      <w:r>
        <w:t>11.2011, N 48, ст. 6931);</w:t>
      </w:r>
    </w:p>
    <w:p w:rsidR="00000000" w:rsidRDefault="003D5FF9"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16.04.2012 N 291 "О лицензировании медицинской деятельности (за исключением указанной деятельности, осуществляемой медицинскими и другими орга</w:t>
      </w:r>
      <w:r>
        <w:t>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23.04.2012, N 17, ст. 1965);</w:t>
      </w:r>
    </w:p>
    <w:p w:rsidR="00000000" w:rsidRDefault="003D5FF9">
      <w:hyperlink r:id="rId28" w:history="1">
        <w:r>
          <w:rPr>
            <w:rStyle w:val="a4"/>
          </w:rPr>
          <w:t>приказ</w:t>
        </w:r>
      </w:hyperlink>
      <w:r>
        <w:t xml:space="preserve"> Министерства экономического ра</w:t>
      </w:r>
      <w:r>
        <w:t>звития Российской Федерации от 30.04.2009 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(Российская газета</w:t>
      </w:r>
      <w:r>
        <w:t>, 14.05.2009, N 85);</w:t>
      </w:r>
    </w:p>
    <w:p w:rsidR="00000000" w:rsidRDefault="003D5FF9">
      <w:hyperlink r:id="rId29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области от 30.12.2011 N 661 "Об утверждении Положения об управлении лицензирования медико-фармацевтических видов деятельности Кемеровской области" (сай</w:t>
      </w:r>
      <w:r>
        <w:t>т "Электронный бюллетень Коллегии Администрации Кемеровской области", 19.01.2012).</w:t>
      </w:r>
    </w:p>
    <w:p w:rsidR="00000000" w:rsidRDefault="003D5FF9"/>
    <w:p w:rsidR="00000000" w:rsidRDefault="003D5FF9">
      <w:pPr>
        <w:pStyle w:val="1"/>
      </w:pPr>
      <w:bookmarkStart w:id="43" w:name="sub_78"/>
      <w:r>
        <w:t>2.6. Исчерпывающий перечень документов, необходимых</w:t>
      </w:r>
      <w:r>
        <w:br/>
        <w:t xml:space="preserve"> в соответствии с нормативными правовыми актами </w:t>
      </w:r>
      <w:r>
        <w:br/>
        <w:t>для предоставления государственной услуги</w:t>
      </w:r>
    </w:p>
    <w:bookmarkEnd w:id="43"/>
    <w:p w:rsidR="00000000" w:rsidRDefault="003D5FF9"/>
    <w:p w:rsidR="00000000" w:rsidRDefault="003D5FF9">
      <w:bookmarkStart w:id="44" w:name="sub_55"/>
      <w:r>
        <w:t>2.6.1. Для</w:t>
      </w:r>
      <w:r>
        <w:t xml:space="preserve"> предоставления лицензии:</w:t>
      </w:r>
    </w:p>
    <w:p w:rsidR="00000000" w:rsidRDefault="003D5FF9">
      <w:bookmarkStart w:id="45" w:name="sub_42"/>
      <w:bookmarkEnd w:id="44"/>
      <w:r>
        <w:t xml:space="preserve">1) заявление о предоставлении лицензии согласно </w:t>
      </w:r>
      <w:hyperlink w:anchor="sub_2000" w:history="1">
        <w:r>
          <w:rPr>
            <w:rStyle w:val="a4"/>
          </w:rPr>
          <w:t>приложению N 1</w:t>
        </w:r>
      </w:hyperlink>
      <w:r>
        <w:t xml:space="preserve"> к настоящему административному регламенту с указанием следующего: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46" w:name="sub_39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3D5FF9">
      <w:pPr>
        <w:pStyle w:val="afb"/>
      </w:pPr>
      <w:r>
        <w:fldChar w:fldCharType="begin"/>
      </w:r>
      <w:r>
        <w:instrText>HYPERLINK "garantF1</w:instrText>
      </w:r>
      <w:r>
        <w:instrText>://7479890.5"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22-пг в подпункт "а" подпункта 1) пункта 2.6.1 настоящего Административного регламента внесены изменения</w:t>
      </w:r>
    </w:p>
    <w:p w:rsidR="00000000" w:rsidRDefault="003D5FF9">
      <w:pPr>
        <w:pStyle w:val="afb"/>
      </w:pPr>
      <w:hyperlink r:id="rId3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D5FF9">
      <w:r>
        <w:t>а) полное и (в случае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</w:t>
      </w:r>
      <w:r>
        <w:t>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</w:t>
      </w:r>
      <w:r>
        <w:t xml:space="preserve">тр юридических лиц, с указанием адреса места нахождения органа, осуществившего государственную регистрацию, а также номера телефона и (в </w:t>
      </w:r>
      <w:r>
        <w:lastRenderedPageBreak/>
        <w:t>случае если имеется) адреса электронной почты юридического лица;</w:t>
      </w:r>
    </w:p>
    <w:p w:rsidR="00000000" w:rsidRDefault="003D5FF9">
      <w:r>
        <w:t>фамилия, имя и (в случае если имеется) отчество индиви</w:t>
      </w:r>
      <w:r>
        <w:t>дуального предпринимателя, место его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удостоверяющие его личность, основной государственный регистрационный номер зап</w:t>
      </w:r>
      <w:r>
        <w:t>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</w:t>
      </w:r>
      <w:r>
        <w:t>ия органа, осуществившего государственную регистрацию, а также номера телефона и (в случае если имеется) адреса электронной почты индивидуального предпринимателя;</w:t>
      </w:r>
    </w:p>
    <w:p w:rsidR="00000000" w:rsidRDefault="003D5FF9">
      <w:bookmarkStart w:id="47" w:name="sub_40"/>
      <w:r>
        <w:t xml:space="preserve">б) идентификационный номер налогоплательщика, данные документа о постановке соискателя </w:t>
      </w:r>
      <w:r>
        <w:t>лицензии на учет в налоговом органе;</w:t>
      </w:r>
    </w:p>
    <w:p w:rsidR="00000000" w:rsidRDefault="003D5FF9">
      <w:bookmarkStart w:id="48" w:name="sub_41"/>
      <w:bookmarkEnd w:id="47"/>
      <w:r>
        <w:t>в) лицензируемый вид деятельности, который соискатель лицензии намерен осуществлять, с указанием перечня выполняемых работ (оказываемых услуг), составляющих медицинскую деятельность;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49" w:name="sub_16013"/>
      <w:bookmarkEnd w:id="48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49"/>
    <w:p w:rsidR="00000000" w:rsidRDefault="003D5FF9">
      <w:pPr>
        <w:pStyle w:val="afb"/>
      </w:pPr>
      <w:r>
        <w:fldChar w:fldCharType="begin"/>
      </w:r>
      <w:r>
        <w:instrText>HYPERLINK "garantF1://7479890.3"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22-пг подпункт 1) пункта 2.6.1 настоящего Административного регламента дополнен подпунктом "г"</w:t>
      </w:r>
    </w:p>
    <w:p w:rsidR="00000000" w:rsidRDefault="003D5FF9">
      <w:r>
        <w:t>г) реквизиты документа, подтвер</w:t>
      </w:r>
      <w:r>
        <w:t>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000000" w:rsidRDefault="003D5FF9">
      <w:bookmarkStart w:id="50" w:name="sub_43"/>
      <w:r>
        <w:t xml:space="preserve">2) </w:t>
      </w:r>
      <w:hyperlink r:id="rId31" w:history="1">
        <w:r>
          <w:rPr>
            <w:rStyle w:val="a4"/>
          </w:rPr>
          <w:t>исключен</w:t>
        </w:r>
      </w:hyperlink>
      <w:r>
        <w:t>;</w:t>
      </w:r>
    </w:p>
    <w:bookmarkEnd w:id="50"/>
    <w:p w:rsidR="00000000" w:rsidRDefault="003D5FF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D5FF9">
      <w:pPr>
        <w:pStyle w:val="afb"/>
      </w:pPr>
      <w:r>
        <w:t xml:space="preserve">См. текст </w:t>
      </w:r>
      <w:hyperlink r:id="rId32" w:history="1">
        <w:r>
          <w:rPr>
            <w:rStyle w:val="a4"/>
          </w:rPr>
          <w:t>подпункта 2 пункта 2.6.1</w:t>
        </w:r>
      </w:hyperlink>
    </w:p>
    <w:p w:rsidR="00000000" w:rsidRDefault="003D5FF9">
      <w:bookmarkStart w:id="51" w:name="sub_44"/>
      <w:r>
        <w:t>3) 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(или) помещений, необхо</w:t>
      </w:r>
      <w:r>
        <w:t>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- сведения об этих зданиях, ст</w:t>
      </w:r>
      <w:r>
        <w:t>роениях, сооружениях и (или) помещениях);</w:t>
      </w:r>
    </w:p>
    <w:p w:rsidR="00000000" w:rsidRDefault="003D5FF9">
      <w:bookmarkStart w:id="52" w:name="sub_45"/>
      <w:bookmarkEnd w:id="51"/>
      <w:r>
        <w:t>4) копии документов, подтверждающих наличие у соискателя лицензии принадлежащих ему на праве собственности или ином законном основании медицинских изделий (оборудования, аппаратов, приборов, инструменто</w:t>
      </w:r>
      <w:r>
        <w:t>в), необходимых для выполнения заявленных работ (услуг);</w:t>
      </w:r>
    </w:p>
    <w:p w:rsidR="00000000" w:rsidRDefault="003D5FF9">
      <w:bookmarkStart w:id="53" w:name="sub_46"/>
      <w:bookmarkEnd w:id="52"/>
      <w:r>
        <w:t>5)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</w:t>
      </w:r>
      <w:r>
        <w:t>имых для выполнения соискателем лицензии заявленных работ (услуг);</w:t>
      </w:r>
    </w:p>
    <w:p w:rsidR="00000000" w:rsidRDefault="003D5FF9">
      <w:bookmarkStart w:id="54" w:name="sub_47"/>
      <w:bookmarkEnd w:id="53"/>
      <w:r>
        <w:t>6) 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</w:t>
      </w:r>
      <w:r>
        <w:t xml:space="preserve"> (услуг);</w:t>
      </w:r>
    </w:p>
    <w:p w:rsidR="00000000" w:rsidRDefault="003D5FF9">
      <w:bookmarkStart w:id="55" w:name="sub_50"/>
      <w:bookmarkEnd w:id="54"/>
      <w:r>
        <w:t>7) копии документов, подтверждающих:</w:t>
      </w:r>
    </w:p>
    <w:p w:rsidR="00000000" w:rsidRDefault="003D5FF9">
      <w:bookmarkStart w:id="56" w:name="sub_48"/>
      <w:bookmarkEnd w:id="55"/>
      <w:r>
        <w:t>а) наличие:</w:t>
      </w:r>
    </w:p>
    <w:bookmarkEnd w:id="56"/>
    <w:p w:rsidR="00000000" w:rsidRDefault="003D5FF9">
      <w:r>
        <w:t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</w:t>
      </w:r>
      <w:r>
        <w:t xml:space="preserve">урного подразделения иной организации, ответственного за осуществление медицинской деятельности, - высшего медицинского </w:t>
      </w:r>
      <w:r>
        <w:lastRenderedPageBreak/>
        <w:t>образования, послевузовского и (или) дополнительного профессионального образования, предусмотренного квалификационными требованиями к сп</w:t>
      </w:r>
      <w:r>
        <w:t>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</w:t>
      </w:r>
      <w:r>
        <w:t>ровье";</w:t>
      </w:r>
    </w:p>
    <w:p w:rsidR="00000000" w:rsidRDefault="003D5FF9">
      <w:r>
        <w:t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</w:t>
      </w:r>
      <w:r>
        <w:t>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</w:r>
    </w:p>
    <w:p w:rsidR="00000000" w:rsidRDefault="003D5FF9">
      <w:r>
        <w:t>у индивидуального предпри</w:t>
      </w:r>
      <w:r>
        <w:t>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</w:t>
      </w:r>
      <w:r>
        <w:t xml:space="preserve">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</w:r>
    </w:p>
    <w:p w:rsidR="00000000" w:rsidRDefault="003D5FF9">
      <w:bookmarkStart w:id="57" w:name="sub_49"/>
      <w:r>
        <w:t xml:space="preserve">б) наличие у указанных в </w:t>
      </w:r>
      <w:hyperlink w:anchor="sub_48" w:history="1">
        <w:r>
          <w:rPr>
            <w:rStyle w:val="a4"/>
          </w:rPr>
          <w:t>подпункте "а"</w:t>
        </w:r>
      </w:hyperlink>
      <w:r>
        <w:t xml:space="preserve"> лиц стажа работы </w:t>
      </w:r>
      <w:r>
        <w:t>по специальности: не менее 5 лет - при наличии высшего медицинского образования; не менее 3 лет - при наличии среднего медицинского образования;</w:t>
      </w:r>
    </w:p>
    <w:p w:rsidR="00000000" w:rsidRDefault="003D5FF9">
      <w:bookmarkStart w:id="58" w:name="sub_51"/>
      <w:bookmarkEnd w:id="57"/>
      <w:r>
        <w:t>8) копии документов, подтверждающих:</w:t>
      </w:r>
    </w:p>
    <w:bookmarkEnd w:id="58"/>
    <w:p w:rsidR="00000000" w:rsidRDefault="003D5FF9">
      <w:r>
        <w:t>наличие у работников, заключивших с соискателем лицензии</w:t>
      </w:r>
      <w:r>
        <w:t xml:space="preserve"> трудовые договоры, соответствующего профессионального образования (среднее, высшее, послевузовское)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</w:t>
      </w:r>
      <w:r>
        <w:t xml:space="preserve"> (для специалистов с медицинским образованием);</w:t>
      </w:r>
    </w:p>
    <w:p w:rsidR="00000000" w:rsidRDefault="003D5FF9">
      <w:bookmarkStart w:id="59" w:name="sub_52"/>
      <w:r>
        <w:t>9) копии документов, подтверждающих наличие у лиц, заключивших с соискателем лицензии трудовые договоры, осуществляющих техническое обслуживание медицинских изделий (оборудования, аппаратов, приборов, и</w:t>
      </w:r>
      <w:r>
        <w:t>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000000" w:rsidRDefault="003D5FF9">
      <w:bookmarkStart w:id="60" w:name="sub_53"/>
      <w:bookmarkEnd w:id="59"/>
      <w:r>
        <w:t xml:space="preserve">10) </w:t>
      </w:r>
      <w:hyperlink r:id="rId33" w:history="1">
        <w:r>
          <w:rPr>
            <w:rStyle w:val="a4"/>
          </w:rPr>
          <w:t>исключен</w:t>
        </w:r>
      </w:hyperlink>
      <w:r>
        <w:t>;</w:t>
      </w:r>
    </w:p>
    <w:bookmarkEnd w:id="60"/>
    <w:p w:rsidR="00000000" w:rsidRDefault="003D5FF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p w:rsidR="00000000" w:rsidRDefault="003D5FF9">
      <w:pPr>
        <w:pStyle w:val="afb"/>
      </w:pPr>
      <w:r>
        <w:t xml:space="preserve">См. текст </w:t>
      </w:r>
      <w:hyperlink r:id="rId34" w:history="1">
        <w:r>
          <w:rPr>
            <w:rStyle w:val="a4"/>
          </w:rPr>
          <w:t>подпункта 10) пункта 2.6.1</w:t>
        </w:r>
      </w:hyperlink>
    </w:p>
    <w:p w:rsidR="00000000" w:rsidRDefault="003D5FF9">
      <w:bookmarkStart w:id="61" w:name="sub_54"/>
      <w:r>
        <w:t>11) опись прилагаемых документов.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62" w:name="sub_66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3D5FF9">
      <w:pPr>
        <w:pStyle w:val="afb"/>
      </w:pPr>
      <w:r>
        <w:fldChar w:fldCharType="begin"/>
      </w:r>
      <w:r>
        <w:instrText>HYPERLINK "garantF1://7407148.3"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84-пг в пункт 2.6.2 настоящего Административного регламента внесены изменения</w:t>
      </w:r>
    </w:p>
    <w:p w:rsidR="00000000" w:rsidRDefault="003D5FF9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D5FF9">
      <w:r>
        <w:t>2.6.2. Для переоформления лицензии при намерен</w:t>
      </w:r>
      <w:r>
        <w:t xml:space="preserve">ии лицензиата осуществлять медицинскую деятельность по адресу места ее осуществления, не указанному в лицензии, либо выполнять новые работы (услуги), составляющие медицинскую деятельность, либо в случае, установленном </w:t>
      </w:r>
      <w:hyperlink w:anchor="sub_33" w:history="1">
        <w:r>
          <w:rPr>
            <w:rStyle w:val="a4"/>
          </w:rPr>
          <w:t>пунктом 2.4.3</w:t>
        </w:r>
      </w:hyperlink>
      <w:r>
        <w:t>:</w:t>
      </w:r>
    </w:p>
    <w:p w:rsidR="00000000" w:rsidRDefault="003D5FF9">
      <w:bookmarkStart w:id="63" w:name="sub_56"/>
      <w:r>
        <w:t xml:space="preserve">1) заявление о переоформлении лицензии и сведения согласно </w:t>
      </w:r>
      <w:hyperlink w:anchor="sub_6000" w:history="1">
        <w:r>
          <w:rPr>
            <w:rStyle w:val="a4"/>
          </w:rPr>
          <w:t>приложению N 2</w:t>
        </w:r>
      </w:hyperlink>
      <w:r>
        <w:t xml:space="preserve"> к настоящему административному регламенту;</w:t>
      </w:r>
    </w:p>
    <w:p w:rsidR="00000000" w:rsidRDefault="003D5FF9">
      <w:bookmarkStart w:id="64" w:name="sub_57"/>
      <w:bookmarkEnd w:id="63"/>
      <w:r>
        <w:lastRenderedPageBreak/>
        <w:t>2) оригинал действующей лицензии;</w:t>
      </w:r>
    </w:p>
    <w:p w:rsidR="00000000" w:rsidRDefault="003D5FF9">
      <w:bookmarkStart w:id="65" w:name="sub_58"/>
      <w:bookmarkEnd w:id="64"/>
      <w:r>
        <w:t xml:space="preserve">3) </w:t>
      </w:r>
      <w:hyperlink r:id="rId36" w:history="1">
        <w:r>
          <w:rPr>
            <w:rStyle w:val="a4"/>
          </w:rPr>
          <w:t>исключен</w:t>
        </w:r>
      </w:hyperlink>
      <w:r>
        <w:t>;</w:t>
      </w:r>
    </w:p>
    <w:bookmarkEnd w:id="65"/>
    <w:p w:rsidR="00000000" w:rsidRDefault="003D5FF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D5FF9">
      <w:pPr>
        <w:pStyle w:val="afb"/>
      </w:pPr>
      <w:r>
        <w:t xml:space="preserve">См. текст </w:t>
      </w:r>
      <w:hyperlink r:id="rId37" w:history="1">
        <w:r>
          <w:rPr>
            <w:rStyle w:val="a4"/>
          </w:rPr>
          <w:t>подпункта 3 пункта 2.6.2</w:t>
        </w:r>
      </w:hyperlink>
    </w:p>
    <w:p w:rsidR="00000000" w:rsidRDefault="003D5FF9">
      <w:bookmarkStart w:id="66" w:name="sub_59"/>
      <w:r>
        <w:t>4) копии документов, подтверждающих наличие у лицензиата принадлежащих ему на праве собственности или ином законном основании зданий, строений, соо</w:t>
      </w:r>
      <w:r>
        <w:t>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</w:t>
      </w:r>
      <w:r>
        <w:t>е, - сведения об этих зданиях, строениях, сооружениях и (или) помещениях);</w:t>
      </w:r>
    </w:p>
    <w:p w:rsidR="00000000" w:rsidRDefault="003D5FF9">
      <w:bookmarkStart w:id="67" w:name="sub_60"/>
      <w:bookmarkEnd w:id="66"/>
      <w:r>
        <w:t>5) копии документов, подтверждающих наличие у лицензиата принадлежащих ему на праве собственности или ином законном основании медицинских изделий (оборудования, аппарато</w:t>
      </w:r>
      <w:r>
        <w:t>в, приборов, инструментов), необходимых для выполнения заявленных работ (услуг);</w:t>
      </w:r>
    </w:p>
    <w:p w:rsidR="00000000" w:rsidRDefault="003D5FF9">
      <w:bookmarkStart w:id="68" w:name="sub_61"/>
      <w:bookmarkEnd w:id="67"/>
      <w:r>
        <w:t xml:space="preserve">6)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</w:t>
      </w:r>
      <w:r>
        <w:t>(или) помещений, необходимых для выполнения лицензиатом заявленных работ (услуг);</w:t>
      </w:r>
    </w:p>
    <w:p w:rsidR="00000000" w:rsidRDefault="003D5FF9">
      <w:bookmarkStart w:id="69" w:name="sub_62"/>
      <w:bookmarkEnd w:id="68"/>
      <w:r>
        <w:t>7) сведения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</w:t>
      </w:r>
      <w:r>
        <w:t xml:space="preserve"> работ (услуг);</w:t>
      </w:r>
    </w:p>
    <w:p w:rsidR="00000000" w:rsidRDefault="003D5FF9">
      <w:bookmarkStart w:id="70" w:name="sub_63"/>
      <w:bookmarkEnd w:id="69"/>
      <w:r>
        <w:t>8) копии документов, подтверждающих наличие у работников, заключивших с лицензиатом трудовые договоры, соответствующего профессионального образования (среднее, высшее, послевузовское и (или) дополнительного медицинского или иног</w:t>
      </w:r>
      <w:r>
        <w:t>о, необходимого для выполнения заявленных работ (услуг), профессионального образования и сертификата специалиста (для специалистов с медицинским образованием);</w:t>
      </w:r>
    </w:p>
    <w:p w:rsidR="00000000" w:rsidRDefault="003D5FF9">
      <w:bookmarkStart w:id="71" w:name="sub_64"/>
      <w:bookmarkEnd w:id="70"/>
      <w:r>
        <w:t>9) копии документов, подтверждающих наличие у лиц, заключивших с лицензиатом трудовы</w:t>
      </w:r>
      <w:r>
        <w:t>е договоры,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</w:t>
      </w:r>
      <w:r>
        <w:t>ление соответствующей деятельности;</w:t>
      </w:r>
    </w:p>
    <w:p w:rsidR="00000000" w:rsidRDefault="003D5FF9">
      <w:bookmarkStart w:id="72" w:name="sub_65"/>
      <w:bookmarkEnd w:id="71"/>
      <w:r>
        <w:t>10) опись прилагаемых документов.</w:t>
      </w:r>
    </w:p>
    <w:p w:rsidR="00000000" w:rsidRDefault="003D5FF9">
      <w:bookmarkStart w:id="73" w:name="sub_71"/>
      <w:bookmarkEnd w:id="72"/>
      <w:r>
        <w:t xml:space="preserve">2.6.3. Для переоформления лицензии в случаях, указанных в </w:t>
      </w:r>
      <w:hyperlink w:anchor="sub_32" w:history="1">
        <w:r>
          <w:rPr>
            <w:rStyle w:val="a4"/>
          </w:rPr>
          <w:t>пункте 2.4.2</w:t>
        </w:r>
      </w:hyperlink>
      <w:r>
        <w:t xml:space="preserve"> настоящего административного регламента:</w:t>
      </w:r>
    </w:p>
    <w:p w:rsidR="00000000" w:rsidRDefault="003D5FF9">
      <w:bookmarkStart w:id="74" w:name="sub_67"/>
      <w:bookmarkEnd w:id="73"/>
      <w:r>
        <w:t>1) заявление о</w:t>
      </w:r>
      <w:r>
        <w:t xml:space="preserve"> переоформлении лицензии согласно </w:t>
      </w:r>
      <w:hyperlink w:anchor="sub_10000" w:history="1">
        <w:r>
          <w:rPr>
            <w:rStyle w:val="a4"/>
          </w:rPr>
          <w:t>приложению N 3</w:t>
        </w:r>
      </w:hyperlink>
      <w:r>
        <w:t xml:space="preserve"> к настоящему административному регламенту;</w:t>
      </w:r>
    </w:p>
    <w:p w:rsidR="00000000" w:rsidRDefault="003D5FF9">
      <w:bookmarkStart w:id="75" w:name="sub_68"/>
      <w:bookmarkEnd w:id="74"/>
      <w:r>
        <w:t>2) оригинал действующей лицензии;</w:t>
      </w:r>
    </w:p>
    <w:p w:rsidR="00000000" w:rsidRDefault="003D5FF9">
      <w:bookmarkStart w:id="76" w:name="sub_69"/>
      <w:bookmarkEnd w:id="75"/>
      <w:r>
        <w:t xml:space="preserve">3) </w:t>
      </w:r>
      <w:hyperlink r:id="rId38" w:history="1">
        <w:r>
          <w:rPr>
            <w:rStyle w:val="a4"/>
          </w:rPr>
          <w:t>исключен</w:t>
        </w:r>
      </w:hyperlink>
      <w:r>
        <w:t>;</w:t>
      </w:r>
    </w:p>
    <w:bookmarkEnd w:id="76"/>
    <w:p w:rsidR="00000000" w:rsidRDefault="003D5FF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D5FF9">
      <w:pPr>
        <w:pStyle w:val="afb"/>
      </w:pPr>
      <w:r>
        <w:t xml:space="preserve">См. текст </w:t>
      </w:r>
      <w:hyperlink r:id="rId39" w:history="1">
        <w:r>
          <w:rPr>
            <w:rStyle w:val="a4"/>
          </w:rPr>
          <w:t>подпункта 3 пункта 2.6.3</w:t>
        </w:r>
      </w:hyperlink>
    </w:p>
    <w:p w:rsidR="00000000" w:rsidRDefault="003D5FF9">
      <w:bookmarkStart w:id="77" w:name="sub_70"/>
      <w:r>
        <w:t>4) опись прилагаемых документов.</w:t>
      </w:r>
    </w:p>
    <w:bookmarkEnd w:id="77"/>
    <w:p w:rsidR="00000000" w:rsidRDefault="003D5FF9">
      <w:r>
        <w:t xml:space="preserve">Положения настоящего пункта распространяются на процедуру переоформления лицензий, предоставленных до дня вступления в силу </w:t>
      </w:r>
      <w:hyperlink r:id="rId40" w:history="1">
        <w:r>
          <w:rPr>
            <w:rStyle w:val="a4"/>
          </w:rPr>
          <w:t>Федерального закона</w:t>
        </w:r>
      </w:hyperlink>
      <w:r>
        <w:t xml:space="preserve"> N 99-ФЗ на вид деятельности, работ (услуг) в составе медицинской деятельности, наименования которых изменены.</w:t>
      </w:r>
    </w:p>
    <w:p w:rsidR="00000000" w:rsidRDefault="003D5FF9">
      <w:bookmarkStart w:id="78" w:name="sub_72"/>
      <w:r>
        <w:t>2.6.4. Для прекращения действия лицензии необходимо представить заявление о прекращении лицензируем</w:t>
      </w:r>
      <w:r>
        <w:t xml:space="preserve">ого вида деятельности согласно </w:t>
      </w:r>
      <w:hyperlink w:anchor="sub_13000" w:history="1">
        <w:r>
          <w:rPr>
            <w:rStyle w:val="a4"/>
          </w:rPr>
          <w:t>приложению N 4</w:t>
        </w:r>
      </w:hyperlink>
      <w:r>
        <w:t xml:space="preserve"> к </w:t>
      </w:r>
      <w:r>
        <w:lastRenderedPageBreak/>
        <w:t>настоящему административному регламенту.</w:t>
      </w:r>
    </w:p>
    <w:p w:rsidR="00000000" w:rsidRDefault="003D5FF9">
      <w:bookmarkStart w:id="79" w:name="sub_76"/>
      <w:bookmarkEnd w:id="78"/>
      <w:r>
        <w:t>2.6.5. Для получения дубликата лицензии, а также заверенной лицензирующим органом копии лицензии необходимо представить: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80" w:name="sub_73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3D5FF9">
      <w:pPr>
        <w:pStyle w:val="afb"/>
      </w:pPr>
      <w:r>
        <w:fldChar w:fldCharType="begin"/>
      </w:r>
      <w:r>
        <w:instrText>HYPERLINK "garantF1://7488804.2"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15 октября 2015 г. N 68-пг подпункт 1 пункта 2.6.5 настоящего Административного регламента изложен в новой редакции</w:t>
      </w:r>
    </w:p>
    <w:p w:rsidR="00000000" w:rsidRDefault="003D5FF9">
      <w:pPr>
        <w:pStyle w:val="afb"/>
      </w:pPr>
      <w:hyperlink r:id="rId4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D5FF9">
      <w:r>
        <w:t>1) заявление о предоставлении дубликата лицензии с указанием реквизитов документа, подтверждающего уплату государственной пошлины за предоставление такого дубликата, или заявление о предоставлении</w:t>
      </w:r>
      <w:r>
        <w:t xml:space="preserve"> копии лицензии согласно </w:t>
      </w:r>
      <w:hyperlink w:anchor="sub_14000" w:history="1">
        <w:r>
          <w:rPr>
            <w:rStyle w:val="a4"/>
          </w:rPr>
          <w:t>приложению N 5</w:t>
        </w:r>
      </w:hyperlink>
      <w:r>
        <w:t xml:space="preserve"> к настоящему административному регламенту;</w:t>
      </w:r>
    </w:p>
    <w:p w:rsidR="00000000" w:rsidRDefault="003D5FF9">
      <w:bookmarkStart w:id="81" w:name="sub_74"/>
      <w:r>
        <w:t xml:space="preserve">2) </w:t>
      </w:r>
      <w:hyperlink r:id="rId42" w:history="1">
        <w:r>
          <w:rPr>
            <w:rStyle w:val="a4"/>
          </w:rPr>
          <w:t>исключен</w:t>
        </w:r>
      </w:hyperlink>
      <w:r>
        <w:t>;</w:t>
      </w:r>
    </w:p>
    <w:bookmarkEnd w:id="81"/>
    <w:p w:rsidR="00000000" w:rsidRDefault="003D5FF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D5FF9">
      <w:pPr>
        <w:pStyle w:val="afb"/>
      </w:pPr>
      <w:r>
        <w:t xml:space="preserve">См. текст </w:t>
      </w:r>
      <w:hyperlink r:id="rId43" w:history="1">
        <w:r>
          <w:rPr>
            <w:rStyle w:val="a4"/>
          </w:rPr>
          <w:t>подпункта 2 пункта 2.6.5</w:t>
        </w:r>
      </w:hyperlink>
    </w:p>
    <w:p w:rsidR="00000000" w:rsidRDefault="003D5FF9">
      <w:bookmarkStart w:id="82" w:name="sub_75"/>
      <w:r>
        <w:t>3) испорченный бланк лицензии в случае порчи лицензии.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83" w:name="sub_77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3D5FF9">
      <w:pPr>
        <w:pStyle w:val="afb"/>
      </w:pPr>
      <w:r>
        <w:fldChar w:fldCharType="begin"/>
      </w:r>
      <w:r>
        <w:instrText>HYPERLINK "garantF1://7488804.5"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15 октября 2015 г. N 68-пг пункт 2.6.6</w:t>
      </w:r>
      <w:r>
        <w:t xml:space="preserve"> настоящего Административного регламента изложен в новой редакции</w:t>
      </w:r>
    </w:p>
    <w:p w:rsidR="00000000" w:rsidRDefault="003D5FF9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D5FF9">
      <w:r>
        <w:t>2.6.6. Указанные в настоящем подразделе заявления и документы заявители вправе направить в управление в форме элект</w:t>
      </w:r>
      <w:r>
        <w:t xml:space="preserve">ронного документа, подписанного </w:t>
      </w:r>
      <w:hyperlink r:id="rId45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3D5FF9"/>
    <w:p w:rsidR="00000000" w:rsidRDefault="003D5FF9">
      <w:pPr>
        <w:pStyle w:val="1"/>
      </w:pPr>
      <w:bookmarkStart w:id="84" w:name="sub_86"/>
      <w:r>
        <w:t xml:space="preserve">2.7. Исчерпывающий перечень документов, необходимых в соответствии </w:t>
      </w:r>
      <w:r>
        <w:br/>
        <w:t>с нормативными правовыми актами для предоставления государственной</w:t>
      </w:r>
      <w:r>
        <w:br/>
        <w:t xml:space="preserve"> услуги, которые находя</w:t>
      </w:r>
      <w:r>
        <w:t xml:space="preserve">тся в распоряжении государственных органов, </w:t>
      </w:r>
      <w:r>
        <w:br/>
        <w:t>органов местного самоуправления и иных организаций</w:t>
      </w:r>
    </w:p>
    <w:bookmarkEnd w:id="84"/>
    <w:p w:rsidR="00000000" w:rsidRDefault="003D5FF9"/>
    <w:p w:rsidR="00000000" w:rsidRDefault="003D5FF9">
      <w:bookmarkStart w:id="85" w:name="sub_83"/>
      <w:r>
        <w:t>2.7.1. Управление в рамках межведомственного информационного взаимодействия запрашивает:</w:t>
      </w:r>
    </w:p>
    <w:p w:rsidR="00000000" w:rsidRDefault="003D5FF9">
      <w:bookmarkStart w:id="86" w:name="sub_79"/>
      <w:bookmarkEnd w:id="85"/>
      <w:r>
        <w:t>1) выписку из Единого государственного реестра</w:t>
      </w:r>
      <w:r>
        <w:t xml:space="preserve"> юридических лиц, Единого государственного реестра индивидуальных предпринимателей от Управления Федеральной налоговой службы по Кемеровской области (далее - Управление ФНС России);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87" w:name="sub_80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3D5FF9">
      <w:pPr>
        <w:pStyle w:val="afb"/>
      </w:pPr>
      <w:r>
        <w:fldChar w:fldCharType="begin"/>
      </w:r>
      <w:r>
        <w:instrText>HYPERLINK "garantF1://7479890.</w:instrText>
      </w:r>
      <w:r>
        <w:instrText>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22-пг в подпункт 2) пункта 2.7.1 настоящего Административного регламента внесены изменения</w:t>
      </w:r>
    </w:p>
    <w:p w:rsidR="00000000" w:rsidRDefault="003D5FF9">
      <w:pPr>
        <w:pStyle w:val="afb"/>
      </w:pPr>
      <w:hyperlink r:id="rId4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D5FF9">
      <w:r>
        <w:t xml:space="preserve">2) документ, </w:t>
      </w:r>
      <w:r>
        <w:t xml:space="preserve">подтверждающий наличие у соискателя лицензии (лицензиата) на праве собственности или ином законном основании зданий, помещений, необходимых для осуществления медицинской деятельности, права на которые зарегистрированы в Едином государственной реестре прав </w:t>
      </w:r>
      <w:r>
        <w:t>на недвижимое имущество и сделок с ним, от Управления Федеральной службы государственной регистрации, кадастра и картографии по Кемеровской области (далее - Управление Росреестра);</w:t>
      </w:r>
    </w:p>
    <w:p w:rsidR="00000000" w:rsidRDefault="003D5FF9">
      <w:bookmarkStart w:id="88" w:name="sub_81"/>
      <w:r>
        <w:t>3) сведения о наличии выданного в установленном порядке санитарно-эпи</w:t>
      </w:r>
      <w:r>
        <w:t xml:space="preserve">демиологического заключения о соответствии санитарным правилам </w:t>
      </w:r>
      <w:r>
        <w:lastRenderedPageBreak/>
        <w:t>зданий, сооружений, помещений и иных объектов, имущества, необходимых для выполнения соискателем лицензии заявленных работ (услуг), составляющих медицинскую деятельность, от Управления Федераль</w:t>
      </w:r>
      <w:r>
        <w:t>ной службы по надзору в сфере защиты прав потребителей и благополучия человека по Кемеровской области (далее - Управление Роспотребнадзора);</w:t>
      </w:r>
    </w:p>
    <w:p w:rsidR="00000000" w:rsidRDefault="003D5FF9">
      <w:bookmarkStart w:id="89" w:name="sub_82"/>
      <w:bookmarkEnd w:id="88"/>
      <w:r>
        <w:t xml:space="preserve">4) документ, подтверждающий уплату государственной пошлины, от Управления Федерального казначейства по </w:t>
      </w:r>
      <w:r>
        <w:t>Кемеровской области - с 1 января 2013 г. (далее - Управление казначейства).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90" w:name="sub_16074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3D5FF9">
      <w:pPr>
        <w:pStyle w:val="afb"/>
      </w:pPr>
      <w:r>
        <w:fldChar w:fldCharType="begin"/>
      </w:r>
      <w:r>
        <w:instrText>HYPERLINK "garantF1://7488804.6"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15 октября 2015 г. N 68-пг пункт 2.7.1 настоя</w:t>
      </w:r>
      <w:r>
        <w:t>щего Административного регламента дополнен подпунктом 5</w:t>
      </w:r>
    </w:p>
    <w:p w:rsidR="00000000" w:rsidRDefault="003D5FF9">
      <w:r>
        <w:t>5) сведения о государственной регистрации медицинских изделий (оборудования, аппаратов, приборов, инструментов) от Федеральной службы по надзору в сфере здравоохранения.</w:t>
      </w:r>
    </w:p>
    <w:p w:rsidR="00000000" w:rsidRDefault="003D5FF9">
      <w:bookmarkStart w:id="91" w:name="sub_84"/>
      <w:r>
        <w:t>2.7.2. Предельный срок п</w:t>
      </w:r>
      <w:r>
        <w:t>редоставления документов в электронном виде из других органов в рамках системы межведомственного электронного взаимодействия - не более пяти рабочих дней.</w:t>
      </w:r>
    </w:p>
    <w:p w:rsidR="00000000" w:rsidRDefault="003D5FF9">
      <w:bookmarkStart w:id="92" w:name="sub_85"/>
      <w:bookmarkEnd w:id="91"/>
      <w:r>
        <w:t>2.7.3. Запрещается требовать от заявителя:</w:t>
      </w:r>
    </w:p>
    <w:bookmarkEnd w:id="92"/>
    <w:p w:rsidR="00000000" w:rsidRDefault="003D5FF9">
      <w:r>
        <w:t>представления документов и информации ил</w:t>
      </w:r>
      <w:r>
        <w:t>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3D5FF9">
      <w:r>
        <w:t>представления документов и информации, которые находятс</w:t>
      </w:r>
      <w:r>
        <w:t>я в распоряжении управления,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93" w:name="sub_16075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3D5FF9">
      <w:pPr>
        <w:pStyle w:val="afb"/>
      </w:pPr>
      <w:r>
        <w:fldChar w:fldCharType="begin"/>
      </w:r>
      <w:r>
        <w:instrText>HYPERLINK "garantF1://7488804.7"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15 октября 2015 г. N 68-пг настоящий Административный регламент дополнен пунктом 2.7.4</w:t>
      </w:r>
    </w:p>
    <w:p w:rsidR="00000000" w:rsidRDefault="003D5FF9">
      <w:r>
        <w:t xml:space="preserve">2.7.4. Заявитель вправе представить указанные в </w:t>
      </w:r>
      <w:hyperlink w:anchor="sub_83" w:history="1">
        <w:r>
          <w:rPr>
            <w:rStyle w:val="a4"/>
          </w:rPr>
          <w:t>пункте 2.7.1</w:t>
        </w:r>
      </w:hyperlink>
      <w:r>
        <w:t xml:space="preserve"> настоящего административного регламента документы по собственной инициативе.</w:t>
      </w:r>
    </w:p>
    <w:p w:rsidR="00000000" w:rsidRDefault="003D5FF9"/>
    <w:p w:rsidR="00000000" w:rsidRDefault="003D5FF9">
      <w:pPr>
        <w:pStyle w:val="1"/>
      </w:pPr>
      <w:bookmarkStart w:id="94" w:name="sub_87"/>
      <w:r>
        <w:t>2.8. Исчерпывающий перечень оснований для отказа в приеме документов,</w:t>
      </w:r>
      <w:r>
        <w:br/>
        <w:t xml:space="preserve"> необходимых для </w:t>
      </w:r>
      <w:r>
        <w:t>предоставления государственной услуги</w:t>
      </w:r>
    </w:p>
    <w:bookmarkEnd w:id="94"/>
    <w:p w:rsidR="00000000" w:rsidRDefault="003D5FF9"/>
    <w:p w:rsidR="00000000" w:rsidRDefault="003D5FF9">
      <w: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000000" w:rsidRDefault="003D5FF9"/>
    <w:p w:rsidR="00000000" w:rsidRDefault="003D5FF9">
      <w:pPr>
        <w:pStyle w:val="1"/>
      </w:pPr>
      <w:bookmarkStart w:id="95" w:name="sub_92"/>
      <w:r>
        <w:t xml:space="preserve">2.9. Исчерпывающий перечень оснований для приостановления </w:t>
      </w:r>
      <w:r>
        <w:br/>
        <w:t>или отказа в предоставлении го</w:t>
      </w:r>
      <w:r>
        <w:t>сударственной услуги</w:t>
      </w:r>
    </w:p>
    <w:bookmarkEnd w:id="95"/>
    <w:p w:rsidR="00000000" w:rsidRDefault="003D5FF9"/>
    <w:p w:rsidR="00000000" w:rsidRDefault="003D5FF9">
      <w:bookmarkStart w:id="96" w:name="sub_88"/>
      <w:r>
        <w:t>2.9.1. Основания для приостановления предоставления государственной услуги не предусмотрены.</w:t>
      </w:r>
    </w:p>
    <w:p w:rsidR="00000000" w:rsidRDefault="003D5FF9">
      <w:bookmarkStart w:id="97" w:name="sub_89"/>
      <w:bookmarkEnd w:id="96"/>
      <w:r>
        <w:t>2.9.2. Основаниями для отказа в предоставлении лицензии являются:</w:t>
      </w:r>
    </w:p>
    <w:bookmarkEnd w:id="97"/>
    <w:p w:rsidR="00000000" w:rsidRDefault="003D5FF9">
      <w:r>
        <w:t>наличие в представленных соискателем лицензии</w:t>
      </w:r>
      <w:r>
        <w:t xml:space="preserve"> заявлении о предоставлении лицензии и (или) прилагаемых к нему документах недостоверной или искаженной информации;</w:t>
      </w:r>
    </w:p>
    <w:p w:rsidR="00000000" w:rsidRDefault="003D5FF9">
      <w:r>
        <w:lastRenderedPageBreak/>
        <w:t>установленное в ходе проверки несоответствие соискателя лицензии лицензионным требованиям.</w:t>
      </w:r>
    </w:p>
    <w:p w:rsidR="00000000" w:rsidRDefault="003D5FF9">
      <w:bookmarkStart w:id="98" w:name="sub_90"/>
      <w:r>
        <w:t>2.9.3. Основаниями для отказа в переоформле</w:t>
      </w:r>
      <w:r>
        <w:t>нии лицензии являются:</w:t>
      </w:r>
    </w:p>
    <w:bookmarkEnd w:id="98"/>
    <w:p w:rsidR="00000000" w:rsidRDefault="003D5FF9">
      <w:r>
        <w:t>наличие в представленных лицензиатом заявлении о переоформлении лицензии и (или) прилагаемых к нему документах недостоверной или искаженной информации;</w:t>
      </w:r>
    </w:p>
    <w:p w:rsidR="00000000" w:rsidRDefault="003D5FF9">
      <w:r>
        <w:t>установленное в ходе проверки несоответствие лицензиата лицензионным требов</w:t>
      </w:r>
      <w:r>
        <w:t>аниям.</w:t>
      </w:r>
    </w:p>
    <w:p w:rsidR="00000000" w:rsidRDefault="003D5FF9">
      <w:bookmarkStart w:id="99" w:name="sub_91"/>
      <w:r>
        <w:t>2.9.4. Основанием для отказа в выдаче дубликата лицензии, копии лицензии является обращение с заявлением лица, не являющегося лицензиатом и (или) не обладающего полномочиями на совершение указанного действия.</w:t>
      </w:r>
    </w:p>
    <w:bookmarkEnd w:id="99"/>
    <w:p w:rsidR="00000000" w:rsidRDefault="003D5FF9"/>
    <w:p w:rsidR="00000000" w:rsidRDefault="003D5FF9">
      <w:pPr>
        <w:pStyle w:val="afa"/>
        <w:rPr>
          <w:color w:val="000000"/>
          <w:sz w:val="16"/>
          <w:szCs w:val="16"/>
        </w:rPr>
      </w:pPr>
      <w:bookmarkStart w:id="100" w:name="sub_97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00"/>
    <w:p w:rsidR="00000000" w:rsidRDefault="003D5FF9">
      <w:pPr>
        <w:pStyle w:val="afb"/>
      </w:pPr>
      <w:r>
        <w:fldChar w:fldCharType="begin"/>
      </w:r>
      <w:r>
        <w:instrText>HYPERLINK "garantF1://7407148.6"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84-пг подраздел 2.10 настоящего Административного регламента изложен в новой редакции</w:t>
      </w:r>
    </w:p>
    <w:p w:rsidR="00000000" w:rsidRDefault="003D5FF9">
      <w:pPr>
        <w:pStyle w:val="afb"/>
      </w:pPr>
      <w:hyperlink r:id="rId47" w:history="1">
        <w:r>
          <w:rPr>
            <w:rStyle w:val="a4"/>
          </w:rPr>
          <w:t>См. текст подраздела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3D5FF9">
      <w:pPr>
        <w:pStyle w:val="1"/>
      </w:pPr>
      <w:r>
        <w:t>2.10. Порядок, размер и основания взимания государственной пошлины и иной платы, взимаемой за предоставление государственной услуги</w:t>
      </w:r>
    </w:p>
    <w:p w:rsidR="00000000" w:rsidRDefault="003D5FF9"/>
    <w:p w:rsidR="00000000" w:rsidRDefault="003D5FF9">
      <w:r>
        <w:t>За предоставление государственной услуги уплачивается государственная пошлина в размере и порядке</w:t>
      </w:r>
      <w:r>
        <w:t xml:space="preserve">, установленном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3D5FF9"/>
    <w:p w:rsidR="00000000" w:rsidRDefault="003D5FF9">
      <w:pPr>
        <w:pStyle w:val="afa"/>
        <w:rPr>
          <w:color w:val="000000"/>
          <w:sz w:val="16"/>
          <w:szCs w:val="16"/>
        </w:rPr>
      </w:pPr>
      <w:bookmarkStart w:id="101" w:name="sub_98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3D5FF9">
      <w:pPr>
        <w:pStyle w:val="afb"/>
      </w:pPr>
      <w:r>
        <w:fldChar w:fldCharType="begin"/>
      </w:r>
      <w:r>
        <w:instrText>HYPERLINK "garantF1://7404813.4"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23 октября 2013 г. N </w:t>
      </w:r>
      <w:r>
        <w:t>86-пг в подраздел 2.11 настоящего Административного регламента внесены изменения</w:t>
      </w:r>
    </w:p>
    <w:p w:rsidR="00000000" w:rsidRDefault="003D5FF9">
      <w:pPr>
        <w:pStyle w:val="afb"/>
      </w:pPr>
      <w:hyperlink r:id="rId49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3D5FF9">
      <w:pPr>
        <w:pStyle w:val="1"/>
      </w:pPr>
      <w:r>
        <w:t xml:space="preserve">2.11. Максимальный срок ожидания в очереди при подаче заявления </w:t>
      </w:r>
      <w:r>
        <w:br/>
        <w:t>о предоставлении государственно</w:t>
      </w:r>
      <w:r>
        <w:t xml:space="preserve">й услуги и при получении </w:t>
      </w:r>
      <w:r>
        <w:br/>
        <w:t>результата предоставления услуги</w:t>
      </w:r>
    </w:p>
    <w:p w:rsidR="00000000" w:rsidRDefault="003D5FF9"/>
    <w:p w:rsidR="00000000" w:rsidRDefault="003D5FF9">
      <w:bookmarkStart w:id="102" w:name="sub_16039"/>
      <w:r>
        <w:t>Максимальный срок ожидания в очереди при подаче заявления о предоставлении государственной услуги не должен превышать пятнадцати минут.</w:t>
      </w:r>
    </w:p>
    <w:p w:rsidR="00000000" w:rsidRDefault="003D5FF9">
      <w:bookmarkStart w:id="103" w:name="sub_16040"/>
      <w:bookmarkEnd w:id="102"/>
      <w:r>
        <w:t>Максимальный срок ожидания в очереди при получении результата предоставления государственной услуги составляет не более пятнадцати минут.</w:t>
      </w:r>
    </w:p>
    <w:bookmarkEnd w:id="103"/>
    <w:p w:rsidR="00000000" w:rsidRDefault="003D5FF9"/>
    <w:p w:rsidR="00000000" w:rsidRDefault="003D5FF9">
      <w:pPr>
        <w:pStyle w:val="1"/>
      </w:pPr>
      <w:bookmarkStart w:id="104" w:name="sub_99"/>
      <w:r>
        <w:t xml:space="preserve">2.12. Срок и порядок регистрации запроса заявителя </w:t>
      </w:r>
      <w:r>
        <w:br/>
        <w:t>о предоставлении государственной услуги, в том чис</w:t>
      </w:r>
      <w:r>
        <w:t>ле в электронной форме</w:t>
      </w:r>
    </w:p>
    <w:bookmarkEnd w:id="104"/>
    <w:p w:rsidR="00000000" w:rsidRDefault="003D5FF9"/>
    <w:p w:rsidR="00000000" w:rsidRDefault="003D5FF9">
      <w:r>
        <w:t>Заявление и документы, поступившие от заявителя в управление посредством почтовой связи, в форме электронного документа для получения государственной услуги, регистрируются в течение одного рабочего дня с даты их поступления с</w:t>
      </w:r>
      <w:r>
        <w:t>пециалистом управления, ответственным за прием и регистрацию документов, без предварительной записи в порядке очередности.</w:t>
      </w:r>
    </w:p>
    <w:p w:rsidR="00000000" w:rsidRDefault="003D5FF9">
      <w:r>
        <w:t>Заявление и документы, поступившие в управление лично от заявителя, регистрируются непосредственно в его присутствии специалистом упр</w:t>
      </w:r>
      <w:r>
        <w:t>авления, ответственным за прием и регистрацию документов.</w:t>
      </w:r>
    </w:p>
    <w:p w:rsidR="00000000" w:rsidRDefault="003D5FF9"/>
    <w:p w:rsidR="00000000" w:rsidRDefault="003D5FF9">
      <w:pPr>
        <w:pStyle w:val="1"/>
      </w:pPr>
      <w:bookmarkStart w:id="105" w:name="sub_100"/>
      <w:r>
        <w:t xml:space="preserve">2.13. Требования к помещениям, в которых предоставляется государственная </w:t>
      </w:r>
      <w:r>
        <w:br/>
        <w:t xml:space="preserve">услуга, к месту ожидания и приема заявителей, размещению и оформлению </w:t>
      </w:r>
      <w:r>
        <w:br/>
        <w:t>визуальной, текстовой и мультимедийной информ</w:t>
      </w:r>
      <w:r>
        <w:t xml:space="preserve">ации о порядке </w:t>
      </w:r>
      <w:r>
        <w:br/>
        <w:t>предоставления таких услуг</w:t>
      </w:r>
    </w:p>
    <w:bookmarkEnd w:id="105"/>
    <w:p w:rsidR="00000000" w:rsidRDefault="003D5FF9"/>
    <w:p w:rsidR="00000000" w:rsidRDefault="003D5FF9">
      <w:r>
        <w:t>Помещения для приема заявителей обозначаются соответствующими табличками с указанием номера кабинета, названия соответствующего подразделения.</w:t>
      </w:r>
    </w:p>
    <w:p w:rsidR="00000000" w:rsidRDefault="003D5FF9">
      <w:r>
        <w:t>Для ожидания приема заявителям отведены места, оснащенные стул</w:t>
      </w:r>
      <w:r>
        <w:t>ьями (диванами), столами для возможности оформления документов, компьютером, принтером.</w:t>
      </w:r>
    </w:p>
    <w:p w:rsidR="00000000" w:rsidRDefault="003D5FF9">
      <w:r>
        <w:t>В местах ожидания приема размещены стенды с информацией о порядке предоставления государственной услуги, раздаточные информационные материалы (брошюры, буклеты, памятки</w:t>
      </w:r>
      <w:r>
        <w:t>).</w:t>
      </w:r>
    </w:p>
    <w:p w:rsidR="00000000" w:rsidRDefault="003D5FF9">
      <w:r>
        <w:t>В помещении рабочее место специалиста, осуществляющего прием заявителей, оборудовано телефоном, копировальным аппаратом, компьютером и оргтехникой.</w:t>
      </w:r>
    </w:p>
    <w:p w:rsidR="00000000" w:rsidRDefault="003D5FF9">
      <w:r>
        <w:t>Место ожидания и приема заявителей оборудовано противопожарной системой и системой пожаротушения.</w:t>
      </w:r>
    </w:p>
    <w:p w:rsidR="00000000" w:rsidRDefault="003D5FF9"/>
    <w:p w:rsidR="00000000" w:rsidRDefault="003D5FF9">
      <w:pPr>
        <w:pStyle w:val="1"/>
      </w:pPr>
      <w:bookmarkStart w:id="106" w:name="sub_108"/>
      <w:r>
        <w:t>2.14. Показатели доступности и качества предоставления государственной услуги</w:t>
      </w:r>
    </w:p>
    <w:bookmarkEnd w:id="106"/>
    <w:p w:rsidR="00000000" w:rsidRDefault="003D5FF9"/>
    <w:p w:rsidR="00000000" w:rsidRDefault="003D5FF9">
      <w:r>
        <w:t>Показателями доступности и качества предоставления государственной услуги являются:</w:t>
      </w:r>
    </w:p>
    <w:p w:rsidR="00000000" w:rsidRDefault="003D5FF9">
      <w:bookmarkStart w:id="107" w:name="sub_101"/>
      <w:r>
        <w:t>1) соблюдение сроков приема и рассмотрения документов;</w:t>
      </w:r>
    </w:p>
    <w:p w:rsidR="00000000" w:rsidRDefault="003D5FF9">
      <w:bookmarkStart w:id="108" w:name="sub_102"/>
      <w:bookmarkEnd w:id="107"/>
      <w:r>
        <w:t>2) соблюдение срока получения результата государственной услуги;</w:t>
      </w:r>
    </w:p>
    <w:p w:rsidR="00000000" w:rsidRDefault="003D5FF9">
      <w:bookmarkStart w:id="109" w:name="sub_103"/>
      <w:bookmarkEnd w:id="108"/>
      <w:r>
        <w:t>3) наличие прецедентов (обоснованных жалоб) на нарушение настоящего административного регламента, совершенных государственными служащими (отношение числа прецедентов, жалоб к об</w:t>
      </w:r>
      <w:r>
        <w:t>щему числу должностных лиц управления, участвующих в предоставлении услуги);</w:t>
      </w:r>
    </w:p>
    <w:p w:rsidR="00000000" w:rsidRDefault="003D5FF9">
      <w:bookmarkStart w:id="110" w:name="sub_104"/>
      <w:bookmarkEnd w:id="109"/>
      <w:r>
        <w:t>4) количество случаев взаимодействия заявителя с должностными лицами при предоставлении государственной услуги, их продолжительность;</w:t>
      </w:r>
    </w:p>
    <w:p w:rsidR="00000000" w:rsidRDefault="003D5FF9">
      <w:bookmarkStart w:id="111" w:name="sub_105"/>
      <w:bookmarkEnd w:id="110"/>
      <w:r>
        <w:t>5) компетентность</w:t>
      </w:r>
      <w:r>
        <w:t>, внимательность и вежливость должностных лиц при предоставлении государственной услуги;</w:t>
      </w:r>
    </w:p>
    <w:p w:rsidR="00000000" w:rsidRDefault="003D5FF9">
      <w:bookmarkStart w:id="112" w:name="sub_106"/>
      <w:bookmarkEnd w:id="111"/>
      <w:r>
        <w:t>6) гарантия конфиденциальности информации, представленной заявителем при получении государственной услуги;</w:t>
      </w:r>
    </w:p>
    <w:p w:rsidR="00000000" w:rsidRDefault="003D5FF9">
      <w:bookmarkStart w:id="113" w:name="sub_107"/>
      <w:bookmarkEnd w:id="112"/>
      <w:r>
        <w:t>7) доступность сведений о госуда</w:t>
      </w:r>
      <w:r>
        <w:t xml:space="preserve">рственной услуге через официальный сайт управления </w:t>
      </w:r>
      <w:hyperlink r:id="rId50" w:history="1">
        <w:r>
          <w:rPr>
            <w:rStyle w:val="a4"/>
          </w:rPr>
          <w:t>http://medfarm.kemobl.ru</w:t>
        </w:r>
      </w:hyperlink>
      <w:r>
        <w:t>.</w:t>
      </w:r>
    </w:p>
    <w:bookmarkEnd w:id="113"/>
    <w:p w:rsidR="00000000" w:rsidRDefault="003D5FF9"/>
    <w:p w:rsidR="00000000" w:rsidRDefault="003D5FF9">
      <w:pPr>
        <w:pStyle w:val="1"/>
      </w:pPr>
      <w:bookmarkStart w:id="114" w:name="sub_166"/>
      <w:r>
        <w:t xml:space="preserve">3. Состав, последовательность и сроки выполнения административных </w:t>
      </w:r>
      <w:r>
        <w:br/>
        <w:t>процедур, требования к порядку их выполнения</w:t>
      </w:r>
    </w:p>
    <w:bookmarkEnd w:id="114"/>
    <w:p w:rsidR="00000000" w:rsidRDefault="003D5FF9"/>
    <w:p w:rsidR="00000000" w:rsidRDefault="003D5FF9">
      <w:r>
        <w:t>Предоставление государственной услуги включает в себя следующие административные процедуры (действия):</w:t>
      </w:r>
    </w:p>
    <w:p w:rsidR="00000000" w:rsidRDefault="003D5FF9">
      <w:bookmarkStart w:id="115" w:name="sub_110"/>
      <w:r>
        <w:t>1) рассмотрение заявления, документов о предоставлении лицензии и принятие решения о предоставлении (об отказе в предоставлении) лицензии;</w:t>
      </w:r>
    </w:p>
    <w:p w:rsidR="00000000" w:rsidRDefault="003D5FF9">
      <w:bookmarkStart w:id="116" w:name="sub_111"/>
      <w:bookmarkEnd w:id="115"/>
      <w:r>
        <w:t>2) рассмотрение заявления, документов о переоформлении лицензии и принятие решения о переоформлении (об отказе в переоформлении) лицензии;</w:t>
      </w:r>
    </w:p>
    <w:p w:rsidR="00000000" w:rsidRDefault="003D5FF9">
      <w:bookmarkStart w:id="117" w:name="sub_112"/>
      <w:bookmarkEnd w:id="116"/>
      <w:r>
        <w:t>3) предоставление дубликата лицензии и (или) копии лицензии;</w:t>
      </w:r>
    </w:p>
    <w:p w:rsidR="00000000" w:rsidRDefault="003D5FF9">
      <w:bookmarkStart w:id="118" w:name="sub_113"/>
      <w:bookmarkEnd w:id="117"/>
      <w:r>
        <w:lastRenderedPageBreak/>
        <w:t>4) прекращение действ</w:t>
      </w:r>
      <w:r>
        <w:t>ия лицензии на основании заявления лицензиата.</w:t>
      </w:r>
    </w:p>
    <w:bookmarkEnd w:id="118"/>
    <w:p w:rsidR="00000000" w:rsidRDefault="003D5FF9">
      <w:r>
        <w:t xml:space="preserve">Блок-схема предоставления государственной услуги, в том числе блок-схемы административных процедур, представлена в </w:t>
      </w:r>
      <w:hyperlink w:anchor="sub_16000" w:history="1">
        <w:r>
          <w:rPr>
            <w:rStyle w:val="a4"/>
          </w:rPr>
          <w:t>приложении N 7</w:t>
        </w:r>
      </w:hyperlink>
      <w:r>
        <w:t xml:space="preserve"> к настоящему административному регламенту.</w:t>
      </w:r>
    </w:p>
    <w:p w:rsidR="00000000" w:rsidRDefault="003D5FF9"/>
    <w:p w:rsidR="00000000" w:rsidRDefault="003D5FF9">
      <w:pPr>
        <w:pStyle w:val="1"/>
      </w:pPr>
      <w:bookmarkStart w:id="119" w:name="sub_147"/>
      <w:r>
        <w:t xml:space="preserve">3.1. Рассмотрение заявления, документов о предоставлении лицензии </w:t>
      </w:r>
      <w:r>
        <w:br/>
        <w:t>и принятие решения о предоставлении (об отказе в предоставлении) лицензии</w:t>
      </w:r>
    </w:p>
    <w:bookmarkEnd w:id="119"/>
    <w:p w:rsidR="00000000" w:rsidRDefault="003D5FF9"/>
    <w:p w:rsidR="00000000" w:rsidRDefault="003D5FF9">
      <w:bookmarkStart w:id="120" w:name="sub_114"/>
      <w:r>
        <w:t>3.1.1. Для получения лицензии заявитель (соискатель лицензии) представляет в управление непоср</w:t>
      </w:r>
      <w:r>
        <w:t xml:space="preserve">едственно, почтовым отправлением или в форме электронного документа, подписанного </w:t>
      </w:r>
      <w:hyperlink r:id="rId51" w:history="1">
        <w:r>
          <w:rPr>
            <w:rStyle w:val="a4"/>
          </w:rPr>
          <w:t>электронной подписью</w:t>
        </w:r>
      </w:hyperlink>
      <w:r>
        <w:t xml:space="preserve">, заявление и документы в соответствии с </w:t>
      </w:r>
      <w:hyperlink w:anchor="sub_55" w:history="1">
        <w:r>
          <w:rPr>
            <w:rStyle w:val="a4"/>
          </w:rPr>
          <w:t>пунктом 2.6.1</w:t>
        </w:r>
      </w:hyperlink>
      <w:r>
        <w:t xml:space="preserve"> настоящего административного регламента, </w:t>
      </w:r>
      <w:r>
        <w:t>которые служат основанием для начала административных действий.</w:t>
      </w:r>
    </w:p>
    <w:p w:rsidR="00000000" w:rsidRDefault="003D5FF9">
      <w:bookmarkStart w:id="121" w:name="sub_115"/>
      <w:bookmarkEnd w:id="120"/>
      <w:r>
        <w:t>3.1.2. Специалист отдела лицензирования медицинской деятельности управления (далее - отдел лицензирования) осуществляет:</w:t>
      </w:r>
    </w:p>
    <w:bookmarkEnd w:id="121"/>
    <w:p w:rsidR="00000000" w:rsidRDefault="003D5FF9">
      <w:r>
        <w:t>прием заявления о предоставлении лицензии и прилаг</w:t>
      </w:r>
      <w:r>
        <w:t>аемых к нему документов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вручении;</w:t>
      </w:r>
    </w:p>
    <w:p w:rsidR="00000000" w:rsidRDefault="003D5FF9">
      <w:r>
        <w:t>направление соискателю лице</w:t>
      </w:r>
      <w:r>
        <w:t xml:space="preserve">нзии в форме электронного документа, подписанного </w:t>
      </w:r>
      <w:hyperlink r:id="rId52" w:history="1">
        <w:r>
          <w:rPr>
            <w:rStyle w:val="a4"/>
          </w:rPr>
          <w:t>электронной подписью</w:t>
        </w:r>
      </w:hyperlink>
      <w:r>
        <w:t>, копии описи с отметкой о дате приема указанного заявления и прилагаемых к нему документов, в случае если в заявлении о предоставлении лицензии указыва</w:t>
      </w:r>
      <w:r>
        <w:t>ется на необходимость предоставления лицензии в форме электронного документа;</w:t>
      </w:r>
    </w:p>
    <w:p w:rsidR="00000000" w:rsidRDefault="003D5FF9">
      <w:r>
        <w:t>формирование лицензионного дела;</w:t>
      </w:r>
    </w:p>
    <w:p w:rsidR="00000000" w:rsidRDefault="003D5FF9">
      <w:r>
        <w:t xml:space="preserve">проверку оформления заявления на предмет соответствия требованиям, установленным </w:t>
      </w:r>
      <w:hyperlink r:id="rId53" w:history="1">
        <w:r>
          <w:rPr>
            <w:rStyle w:val="a4"/>
          </w:rPr>
          <w:t>частью 1 статьи 13</w:t>
        </w:r>
      </w:hyperlink>
      <w:r>
        <w:t xml:space="preserve"> Федера</w:t>
      </w:r>
      <w:r>
        <w:t>льного закона N 99-ФЗ;</w:t>
      </w:r>
    </w:p>
    <w:p w:rsidR="00000000" w:rsidRDefault="003D5FF9">
      <w:r>
        <w:t xml:space="preserve">проверку наличия всего состава документов, определенных в </w:t>
      </w:r>
      <w:hyperlink w:anchor="sub_55" w:history="1">
        <w:r>
          <w:rPr>
            <w:rStyle w:val="a4"/>
          </w:rPr>
          <w:t>пункте 2.6.1</w:t>
        </w:r>
      </w:hyperlink>
      <w:r>
        <w:t xml:space="preserve"> настоящего административного регламента (комплекта документов).</w:t>
      </w:r>
    </w:p>
    <w:p w:rsidR="00000000" w:rsidRDefault="003D5FF9">
      <w:r>
        <w:t>Административные действия, предусмотренные настоящим пунктом, осуществляют</w:t>
      </w:r>
      <w:r>
        <w:t>ся в течение трех рабочих дней со дня поступления документов в управление.</w:t>
      </w:r>
    </w:p>
    <w:p w:rsidR="00000000" w:rsidRDefault="003D5FF9">
      <w:bookmarkStart w:id="122" w:name="sub_116"/>
      <w:r>
        <w:t xml:space="preserve">3.1.3. В случае если заявление о предоставлении лицензии оформлено с нарушением установленных требований и (или) документы, указанные в </w:t>
      </w:r>
      <w:hyperlink w:anchor="sub_55" w:history="1">
        <w:r>
          <w:rPr>
            <w:rStyle w:val="a4"/>
          </w:rPr>
          <w:t>пункте 2.6.1</w:t>
        </w:r>
      </w:hyperlink>
      <w:r>
        <w:t xml:space="preserve"> н</w:t>
      </w:r>
      <w:r>
        <w:t>астоящего административного регламента, представлены не в полном объеме, в течение трех рабочих дней со дня приема заявления о предоставлении лицензии специалист отдела лицензирования вручает соискателю лицензии уведомление о необходимости устранения в три</w:t>
      </w:r>
      <w:r>
        <w:t>дцатидневный срок выявленных нарушений и (или) представления документов, которые отсутствуют или направляет такое уведомление заказным почтовым отправлением с уведомлением о вручении.</w:t>
      </w:r>
    </w:p>
    <w:bookmarkEnd w:id="122"/>
    <w:p w:rsidR="00000000" w:rsidRDefault="003D5FF9">
      <w:r>
        <w:t>В случае непредставления соискателем лицензии в тридцатидневный с</w:t>
      </w:r>
      <w:r>
        <w:t>рок надлежащим образом 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подлежит возврату соискателю лицензии.</w:t>
      </w:r>
    </w:p>
    <w:p w:rsidR="00000000" w:rsidRDefault="003D5FF9">
      <w:r>
        <w:t>В случае если в заявлении о предос</w:t>
      </w:r>
      <w:r>
        <w:t xml:space="preserve">тавлении лицензии указывается на необходимость предоставления лицензии в форме электронного документа, специалист отдела лицензирования направляет соискателю лицензии в форме электронного документа, подписанного </w:t>
      </w:r>
      <w:hyperlink r:id="rId54" w:history="1">
        <w:r>
          <w:rPr>
            <w:rStyle w:val="a4"/>
          </w:rPr>
          <w:t>электронной п</w:t>
        </w:r>
        <w:r>
          <w:rPr>
            <w:rStyle w:val="a4"/>
          </w:rPr>
          <w:t>одписью</w:t>
        </w:r>
      </w:hyperlink>
      <w:r>
        <w:t xml:space="preserve">, уведомление о необходимости устранения выявленных нарушений и (или) представления документов, которые </w:t>
      </w:r>
      <w:r>
        <w:lastRenderedPageBreak/>
        <w:t>отсутствуют.</w:t>
      </w:r>
    </w:p>
    <w:p w:rsidR="00000000" w:rsidRDefault="003D5FF9">
      <w:bookmarkStart w:id="123" w:name="sub_117"/>
      <w:r>
        <w:t>3.1.4. Начальник отдела лицензирования организует документированный учет выполнения каждого этапа административной процеду</w:t>
      </w:r>
      <w:r>
        <w:t>ры с указанием даты завершения исполнения и подписи ответственного исполнителя.</w:t>
      </w:r>
    </w:p>
    <w:p w:rsidR="00000000" w:rsidRDefault="003D5FF9">
      <w:bookmarkStart w:id="124" w:name="sub_118"/>
      <w:bookmarkEnd w:id="123"/>
      <w:r>
        <w:t>3.1.5. Начальник отдела лицензирования в течение одного рабочего дня с даты регистрации поступивших в управление надлежащим образом оформленного заявления и в пол</w:t>
      </w:r>
      <w:r>
        <w:t>ном объеме прилагаемых к нему документов назначает из числа специалистов отдела лицензирования ответственного исполнителя по рассмотрению документов, представленных для лицензирования.</w:t>
      </w:r>
    </w:p>
    <w:bookmarkEnd w:id="124"/>
    <w:p w:rsidR="00000000" w:rsidRDefault="003D5FF9">
      <w:r>
        <w:t>Фамилия, имя и отчество ответственного исполнителя, его должност</w:t>
      </w:r>
      <w:r>
        <w:t>ь и телефон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</w:t>
      </w:r>
    </w:p>
    <w:p w:rsidR="00000000" w:rsidRDefault="003D5FF9">
      <w:bookmarkStart w:id="125" w:name="sub_119"/>
      <w:r>
        <w:t>3.1.6. В</w:t>
      </w:r>
      <w:r>
        <w:t xml:space="preserve"> отношении соискателя лицензии, представившего заявление о предоставлении лицензии, управлением проводится проверка полноты и достоверности, содержащихся в заявлении и документах сведений, в том числе внеплановая выездная проверка без согласования с органа</w:t>
      </w:r>
      <w:r>
        <w:t>ми прокуратуры.</w:t>
      </w:r>
    </w:p>
    <w:p w:rsidR="00000000" w:rsidRDefault="003D5FF9">
      <w:bookmarkStart w:id="126" w:name="sub_120"/>
      <w:bookmarkEnd w:id="125"/>
      <w:r>
        <w:t xml:space="preserve">3.1.7. К отношениям, связанным с организацией и проведением проверок, применяются положения </w:t>
      </w:r>
      <w:hyperlink r:id="rId55" w:history="1">
        <w:r>
          <w:rPr>
            <w:rStyle w:val="a4"/>
          </w:rPr>
          <w:t>Федерального закона</w:t>
        </w:r>
      </w:hyperlink>
      <w:r>
        <w:t xml:space="preserve"> от 26.12.2008 N 294-ФЗ "О защите прав юридических лиц и индивидуальных предпри</w:t>
      </w:r>
      <w:r>
        <w:t>нимателей при осуществлении государственного контроля (надзора) и муниципального контроля".</w:t>
      </w:r>
    </w:p>
    <w:p w:rsidR="00000000" w:rsidRDefault="003D5FF9">
      <w:bookmarkStart w:id="127" w:name="sub_121"/>
      <w:bookmarkEnd w:id="126"/>
      <w:r>
        <w:t>3.1.8. Предметом проверки полноты и достоверности являются сведения, содержащиеся в представленных соискателем лицензии заявлении и документах, в целя</w:t>
      </w:r>
      <w:r>
        <w:t xml:space="preserve">х оценки соответствия таких сведений положениям </w:t>
      </w:r>
      <w:hyperlink r:id="rId56" w:history="1">
        <w:r>
          <w:rPr>
            <w:rStyle w:val="a4"/>
          </w:rPr>
          <w:t>частей 1</w:t>
        </w:r>
      </w:hyperlink>
      <w:r>
        <w:t xml:space="preserve"> и </w:t>
      </w:r>
      <w:hyperlink r:id="rId57" w:history="1">
        <w:r>
          <w:rPr>
            <w:rStyle w:val="a4"/>
          </w:rPr>
          <w:t>3 статьи 13</w:t>
        </w:r>
      </w:hyperlink>
      <w:r>
        <w:t xml:space="preserve"> Федерального закона N 99-ФЗ, а также сведениям о соискателе лицензии, содержащимся в Едином государственно</w:t>
      </w:r>
      <w:r>
        <w:t>м реестре юридических лиц, в Едином государственном реестре индивидуальных предпринимателей и других федеральных информационных ресурсах.</w:t>
      </w:r>
    </w:p>
    <w:p w:rsidR="00000000" w:rsidRDefault="003D5FF9">
      <w:bookmarkStart w:id="128" w:name="sub_122"/>
      <w:bookmarkEnd w:id="127"/>
      <w:r>
        <w:t>3.1.9. Ответственный исполнитель в течение двух рабочих дней со дня поступления в лицензирующий орган на</w:t>
      </w:r>
      <w:r>
        <w:t>длежащим образом оформленного заявления о предоставлении лицензии и прилагаемых к нему документов подготавливает и направляет в электронной форме посредством системы межведомственного электронного взаимодействия запросы о предоставлении сведений, находящих</w:t>
      </w:r>
      <w:r>
        <w:t xml:space="preserve">ся в распоряжении иных государственных органов, указанных в </w:t>
      </w:r>
      <w:hyperlink w:anchor="sub_83" w:history="1">
        <w:r>
          <w:rPr>
            <w:rStyle w:val="a4"/>
          </w:rPr>
          <w:t>пункте 2.7.1</w:t>
        </w:r>
      </w:hyperlink>
      <w:r>
        <w:t xml:space="preserve"> настоящего административного регламента.</w:t>
      </w:r>
    </w:p>
    <w:p w:rsidR="00000000" w:rsidRDefault="003D5FF9">
      <w:bookmarkStart w:id="129" w:name="sub_123"/>
      <w:bookmarkEnd w:id="128"/>
      <w:r>
        <w:t>3.1.10. В государственных органах в автоматизированном режиме осуществляется:</w:t>
      </w:r>
    </w:p>
    <w:bookmarkEnd w:id="129"/>
    <w:p w:rsidR="00000000" w:rsidRDefault="003D5FF9">
      <w:r>
        <w:t>обработка запроса и поиск запрашиваемых сведений;</w:t>
      </w:r>
    </w:p>
    <w:p w:rsidR="00000000" w:rsidRDefault="003D5FF9">
      <w:r>
        <w:t xml:space="preserve">формирование и направление в управление посредством системы межведомственного электронного взаимодействия запрашиваемых сведений либо, в случае отсутствия запрашиваемых сведений, направление уведомления об </w:t>
      </w:r>
      <w:r>
        <w:t>отказе в представлении запрашиваемых сведений с указанием причин отказа.</w:t>
      </w:r>
    </w:p>
    <w:p w:rsidR="00000000" w:rsidRDefault="003D5FF9">
      <w:r>
        <w:t>Процедуры, устанавливаемые настоящим пунктом, осуществляются в течение пяти дней с момента поступления запроса из управления.</w:t>
      </w:r>
    </w:p>
    <w:p w:rsidR="00000000" w:rsidRDefault="003D5FF9">
      <w:r>
        <w:t>Результат процедур: ответ на запрос или уведомление об от</w:t>
      </w:r>
      <w:r>
        <w:t>казе.</w:t>
      </w:r>
    </w:p>
    <w:p w:rsidR="00000000" w:rsidRDefault="003D5FF9">
      <w:bookmarkStart w:id="130" w:name="sub_126"/>
      <w:r>
        <w:t>3.1.11. Ответственный исполнитель в течение пяти рабочих дней, но не позднее пятнадцати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 о</w:t>
      </w:r>
      <w:r>
        <w:t>существляет проверку полноты и достоверности представленных сведений с целью определения:</w:t>
      </w:r>
    </w:p>
    <w:p w:rsidR="00000000" w:rsidRDefault="003D5FF9">
      <w:bookmarkStart w:id="131" w:name="sub_124"/>
      <w:bookmarkEnd w:id="130"/>
      <w:r>
        <w:lastRenderedPageBreak/>
        <w:t>1) согласованности представленной информации между отдельными документами комплекта;</w:t>
      </w:r>
    </w:p>
    <w:p w:rsidR="00000000" w:rsidRDefault="003D5FF9">
      <w:bookmarkStart w:id="132" w:name="sub_125"/>
      <w:bookmarkEnd w:id="131"/>
      <w:r>
        <w:t>2) полноты и достоверности сведений, представленных в</w:t>
      </w:r>
      <w:r>
        <w:t xml:space="preserve"> заявлении и прилагаемых к нему документах, в том числе сведений, полученных по запросу, направленному управлением в электронной форме посредством межведомственного информационного взаимодействия.</w:t>
      </w:r>
    </w:p>
    <w:p w:rsidR="00000000" w:rsidRDefault="003D5FF9">
      <w:bookmarkStart w:id="133" w:name="sub_129"/>
      <w:bookmarkEnd w:id="132"/>
      <w:r>
        <w:t>3.1.12. По результатам проверки полноты и дос</w:t>
      </w:r>
      <w:r>
        <w:t>товерности представленных сведений ответственный исполнитель:</w:t>
      </w:r>
    </w:p>
    <w:p w:rsidR="00000000" w:rsidRDefault="003D5FF9">
      <w:bookmarkStart w:id="134" w:name="sub_127"/>
      <w:bookmarkEnd w:id="133"/>
      <w:r>
        <w:t>1) составляет акт проверки полноты и достоверности сведений, представленных соискателем лицензии.</w:t>
      </w:r>
    </w:p>
    <w:bookmarkEnd w:id="134"/>
    <w:p w:rsidR="00000000" w:rsidRDefault="003D5FF9">
      <w:r>
        <w:t>Оформляет проект приказа о проведении внеплановой выездной проверки на пред</w:t>
      </w:r>
      <w:r>
        <w:t>мет соответствия соискателя лицензии лицензионным требованиям, согласованный с начальником отдела лицензирования.</w:t>
      </w:r>
    </w:p>
    <w:p w:rsidR="00000000" w:rsidRDefault="003D5FF9">
      <w:r>
        <w:t>Приказ подписывается начальником управления;</w:t>
      </w:r>
    </w:p>
    <w:p w:rsidR="00000000" w:rsidRDefault="003D5FF9">
      <w:bookmarkStart w:id="135" w:name="sub_128"/>
      <w:r>
        <w:t xml:space="preserve">2) в случае установления в представленных соискателем лицензии заявлении о предоставлении </w:t>
      </w:r>
      <w:r>
        <w:t>лицензии и (или) прилагаемых к нему документах недостоверной или искаженной информации составляет акт проверки полноты и достоверности сведений, представленных соискателем лицензии, с мотивированным обоснованием наличия в заявлении и (или) прилагаемых к не</w:t>
      </w:r>
      <w:r>
        <w:t>му документах недостоверной или искаженной информации.</w:t>
      </w:r>
    </w:p>
    <w:bookmarkEnd w:id="135"/>
    <w:p w:rsidR="00000000" w:rsidRDefault="003D5FF9">
      <w:r>
        <w:t>Оформляет проект приказа об отказе в предоставлении лицензии, согласованный с начальником отдела лицензирования.</w:t>
      </w:r>
    </w:p>
    <w:p w:rsidR="00000000" w:rsidRDefault="003D5FF9">
      <w:r>
        <w:t>Приказ подписывается начальником управления.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136" w:name="sub_130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3D5FF9">
      <w:pPr>
        <w:pStyle w:val="afb"/>
      </w:pPr>
      <w:r>
        <w:fldChar w:fldCharType="begin"/>
      </w:r>
      <w:r>
        <w:instrText>HYPERLINK "garantF1://7479890.13"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22-пг в пункт 3.1.13 настоящего Административного регламента внесены изменения</w:t>
      </w:r>
    </w:p>
    <w:p w:rsidR="00000000" w:rsidRDefault="003D5FF9">
      <w:pPr>
        <w:pStyle w:val="afb"/>
      </w:pPr>
      <w:hyperlink r:id="rId58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3D5FF9">
      <w:r>
        <w:t>3.1.13. Внеплановая выездная проверка соискателя лицензии осуществляется ответственными исполнителями согласно приказу и проводится в срок, не превышающий шестнадцати рабочих дней с даты подписания соответствующего приказа и не позднее тридцати шес</w:t>
      </w:r>
      <w:r>
        <w:t>ти рабочих дней со дня поступления в управление надлежащим образом оформленного заявления о предоставлении лицензии и прилагаемых к нему документов.</w:t>
      </w:r>
    </w:p>
    <w:p w:rsidR="00000000" w:rsidRDefault="003D5FF9">
      <w:bookmarkStart w:id="137" w:name="sub_16004"/>
      <w:r>
        <w:t xml:space="preserve">Предметом внеплановой выездной проверки соискателя лицензии являются состояние помещений, зданий, </w:t>
      </w:r>
      <w:r>
        <w:t>сооружений, технических средств, оборудования, иных объектов, которые предполагается использовать соискателем лицензии при осуществлении лицензируемого вида деятельности, и наличие необходимых для осуществления лицензируемого вида деятельности работников в</w:t>
      </w:r>
      <w:r>
        <w:t xml:space="preserve"> целях оценки соответствия таких объектов и работников лицензионным требованиям.</w:t>
      </w:r>
    </w:p>
    <w:p w:rsidR="00000000" w:rsidRDefault="003D5FF9">
      <w:bookmarkStart w:id="138" w:name="sub_131"/>
      <w:bookmarkEnd w:id="137"/>
      <w:r>
        <w:t>3.1.14. Ответственные исполнители проверяют соответствие соискателя лицензии лицензионным требованиям на месте планируемого осуществления им лицензируемого вид</w:t>
      </w:r>
      <w:r>
        <w:t>а деятельности.</w:t>
      </w:r>
    </w:p>
    <w:bookmarkEnd w:id="138"/>
    <w:p w:rsidR="00000000" w:rsidRDefault="003D5FF9">
      <w:r>
        <w:t>Проверке подлежат принадлежащие соискателю лицензии на праве собственности или на ином законном основании здания, помещения, оборудование и другое материально-техническое оснащение, необходимое для осуществления лицензируемой деятель</w:t>
      </w:r>
      <w:r>
        <w:t>ности, наличие и соответствие специалистов, заявленных для лицензирования медицинской деятельности, установленным требованиям, в том числе с позиции возможности выполнения лицензионных требований по заявленным видам работ (услуг) при осуществлении медицинс</w:t>
      </w:r>
      <w:r>
        <w:t>кой деятельности.</w:t>
      </w:r>
    </w:p>
    <w:p w:rsidR="00000000" w:rsidRDefault="003D5FF9">
      <w:bookmarkStart w:id="139" w:name="sub_134"/>
      <w:r>
        <w:lastRenderedPageBreak/>
        <w:t>3.1.15. В течение четырех рабочих дней с даты завершения внеплановой выездной проверки соискателя лицензии ответственный исполнитель готовит проект приказа о предоставлении лицензии (об отказе в предоставлении лицензии) с учетом:</w:t>
      </w:r>
    </w:p>
    <w:p w:rsidR="00000000" w:rsidRDefault="003D5FF9">
      <w:bookmarkStart w:id="140" w:name="sub_132"/>
      <w:bookmarkEnd w:id="139"/>
      <w:r>
        <w:t>1) результатов проверки полноты и достоверности представленных сведений;</w:t>
      </w:r>
    </w:p>
    <w:p w:rsidR="00000000" w:rsidRDefault="003D5FF9">
      <w:bookmarkStart w:id="141" w:name="sub_133"/>
      <w:bookmarkEnd w:id="140"/>
      <w:r>
        <w:t>2) результатов внеплановой выездной проверки.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142" w:name="sub_135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3D5FF9">
      <w:pPr>
        <w:pStyle w:val="afb"/>
      </w:pPr>
      <w:r>
        <w:fldChar w:fldCharType="begin"/>
      </w:r>
      <w:r>
        <w:instrText>HYPERLINK "garantF1://7479890.14"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</w:t>
      </w:r>
      <w:r>
        <w:t>Кемеровской области от 14 марта 2013 г. N 22-пг в пункт 3.1.16 настоящего Административного регламента внесены изменения</w:t>
      </w:r>
    </w:p>
    <w:p w:rsidR="00000000" w:rsidRDefault="003D5FF9">
      <w:pPr>
        <w:pStyle w:val="afb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D5FF9">
      <w:r>
        <w:t>3.1.16. Проект приказа, заявление и документы для предостав</w:t>
      </w:r>
      <w:r>
        <w:t>ления лицензии рассматриваются начальником управления в течение пяти рабочих дней, но не позднее сорока четырех рабочих дней с даты регистрации поступивших от соискателя лицензии надлежащим образом оформленного заявления о предоставлении лицензии и в полно</w:t>
      </w:r>
      <w:r>
        <w:t>м объеме прилагаемых к нему документов с целью принятия решения о предоставления лицензии либо об отказе в предоставлении лицензии.</w:t>
      </w:r>
    </w:p>
    <w:p w:rsidR="00000000" w:rsidRDefault="003D5FF9">
      <w:bookmarkStart w:id="143" w:name="sub_136"/>
      <w:r>
        <w:t>3.1.17. Приказ о предоставлении лицензии и лицензия одновременно подписываются начальником управления.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144" w:name="sub_140"/>
      <w:bookmarkEnd w:id="14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3D5FF9">
      <w:pPr>
        <w:pStyle w:val="afb"/>
      </w:pPr>
      <w:r>
        <w:fldChar w:fldCharType="begin"/>
      </w:r>
      <w:r>
        <w:instrText>HYPERLINK "garantF1://7479890.15"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22-пг в пункт 3.1.18 настоящего Административного регламента внесены изменения</w:t>
      </w:r>
    </w:p>
    <w:p w:rsidR="00000000" w:rsidRDefault="003D5FF9">
      <w:pPr>
        <w:pStyle w:val="afb"/>
      </w:pPr>
      <w:hyperlink r:id="rId60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3D5FF9">
      <w:r>
        <w:t>3.1.18. Специалист информационно - аналитического отдела управления:</w:t>
      </w:r>
    </w:p>
    <w:p w:rsidR="00000000" w:rsidRDefault="003D5FF9">
      <w:bookmarkStart w:id="145" w:name="sub_137"/>
      <w:r>
        <w:t>а) оформляет лицензию на бланке управления, являющемся документом строгой отчетности и защищенным от подделок полиграфической продукцией, по фо</w:t>
      </w:r>
      <w:r>
        <w:t xml:space="preserve">рме, утвержденной </w:t>
      </w:r>
      <w:hyperlink r:id="rId6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06.10.2011 N 826 "Об утверждении типовой формы лицензии";</w:t>
      </w:r>
    </w:p>
    <w:p w:rsidR="00000000" w:rsidRDefault="003D5FF9">
      <w:bookmarkStart w:id="146" w:name="sub_138"/>
      <w:bookmarkEnd w:id="145"/>
      <w:r>
        <w:t>б) размещает информацию о предоставлении лицензии на официальном сайте управл</w:t>
      </w:r>
      <w:r>
        <w:t>ения в информационно-телекоммуникационной сети "Интернет";</w:t>
      </w:r>
    </w:p>
    <w:p w:rsidR="00000000" w:rsidRDefault="003D5FF9">
      <w:bookmarkStart w:id="147" w:name="sub_139"/>
      <w:bookmarkEnd w:id="146"/>
      <w:r>
        <w:t>в) в течение трех рабочих дней после дня подписания и регистрации лицензии вручает ее лицензиату (уполномоченному лицу на основании доверенности, оформленной в соответствии с требован</w:t>
      </w:r>
      <w:r>
        <w:t>иями законодательства Российской Федерации) под подпись в журнале регистрации лицензий или направляет ему заказным почтовым отправлением с уведомлением о вручении. В случае если в заявлении о предоставлении лицензии указывается на необходимость предоставле</w:t>
      </w:r>
      <w:r>
        <w:t xml:space="preserve">ния лицензии в форме электронного документа, дополнительно направляет ее лицензиату в форме электронного документа, подписанного </w:t>
      </w:r>
      <w:hyperlink r:id="rId62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148" w:name="sub_143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3D5FF9">
      <w:pPr>
        <w:pStyle w:val="afb"/>
      </w:pPr>
      <w:r>
        <w:fldChar w:fldCharType="begin"/>
      </w:r>
      <w:r>
        <w:instrText>HYPERLINK "garantF1://74</w:instrText>
      </w:r>
      <w:r>
        <w:instrText>79890.15"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22-пг в пункт 3.1.19 настоящего Административного регламента внесены изменения</w:t>
      </w:r>
    </w:p>
    <w:p w:rsidR="00000000" w:rsidRDefault="003D5FF9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D5FF9">
      <w:r>
        <w:t>3.1.19. В случае принятия решения об отказе в предоставлении лицензии:</w:t>
      </w:r>
    </w:p>
    <w:p w:rsidR="00000000" w:rsidRDefault="003D5FF9">
      <w:bookmarkStart w:id="149" w:name="sub_141"/>
      <w:r>
        <w:t>1) ответственный исполнитель оформляет проект приказа об отказе в предоставлении лицензии, согласованный с начальником отдела. В приказе указывается мотивированное обоснование пр</w:t>
      </w:r>
      <w:r>
        <w:t>ичин отказа со ссылкой на конкретные положения нормативных правовых актов и иных документов, являющихся основанием для такого отказа, или, если причиной отказа является установленное в ходе проверки несоответствие соискателя лицензии лицензионным требовани</w:t>
      </w:r>
      <w:r>
        <w:t>ям, реквизиты акта проверки соискателя лицензии.</w:t>
      </w:r>
    </w:p>
    <w:bookmarkEnd w:id="149"/>
    <w:p w:rsidR="00000000" w:rsidRDefault="003D5FF9">
      <w:r>
        <w:lastRenderedPageBreak/>
        <w:t>Приказ подписывается начальником управления;</w:t>
      </w:r>
    </w:p>
    <w:p w:rsidR="00000000" w:rsidRDefault="003D5FF9">
      <w:bookmarkStart w:id="150" w:name="sub_142"/>
      <w:r>
        <w:t>2) специалист информационно - аналитического отдела управления оформляет уведомление об отказе в предоставлении лицензии с мотивированным обосновани</w:t>
      </w:r>
      <w:r>
        <w:t>ем причин отказа и со ссылкой на конкретные положения нормативных правовых актов и иных документов, являющихся основанием для такого отказа, или, если причиной отказа является установленное в ходе проверки несоответствие соискателя лицензии лицензионным тр</w:t>
      </w:r>
      <w:r>
        <w:t>ебованиям, реквизиты акта проверки. Уведомление об отказе в предоставлении лицензии вручается в течение трех рабочих дней со дня принятия решения об отказе соискателю лицензии или направляется ему заказным почтовым отправлением с уведомлением о вручении.</w:t>
      </w:r>
    </w:p>
    <w:bookmarkEnd w:id="150"/>
    <w:p w:rsidR="00000000" w:rsidRDefault="003D5FF9">
      <w:r>
        <w:t>В случае если в заявлении о предоставлении лицензии указывается на необходимость предоставления лицензии в форме электронного документа, специалист информационно - аналитического отдела управления направляет в форме электронного документа, подписанно</w:t>
      </w:r>
      <w:r>
        <w:t xml:space="preserve">го </w:t>
      </w:r>
      <w:hyperlink r:id="rId64" w:history="1">
        <w:r>
          <w:rPr>
            <w:rStyle w:val="a4"/>
          </w:rPr>
          <w:t>электронной подписью</w:t>
        </w:r>
      </w:hyperlink>
      <w:r>
        <w:t>, соискателю лицензии уведомление об отказе в предоставлении лицензии. Уведомление подписывается начальником управления.</w:t>
      </w:r>
    </w:p>
    <w:p w:rsidR="00000000" w:rsidRDefault="003D5FF9">
      <w:r>
        <w:t xml:space="preserve">Основания отказа в предоставлении лицензии содержатся в </w:t>
      </w:r>
      <w:hyperlink w:anchor="sub_89" w:history="1">
        <w:r>
          <w:rPr>
            <w:rStyle w:val="a4"/>
          </w:rPr>
          <w:t>п</w:t>
        </w:r>
        <w:r>
          <w:rPr>
            <w:rStyle w:val="a4"/>
          </w:rPr>
          <w:t>ункте 2.9.2</w:t>
        </w:r>
      </w:hyperlink>
      <w:r>
        <w:t xml:space="preserve"> настоящего административного регламента.</w:t>
      </w:r>
    </w:p>
    <w:p w:rsidR="00000000" w:rsidRDefault="003D5FF9">
      <w:bookmarkStart w:id="151" w:name="sub_144"/>
      <w:r>
        <w:t xml:space="preserve">3.1.20. В случае представления соискателем лицензии заявления и прилагаемых к нему документов, предусмотренных </w:t>
      </w:r>
      <w:hyperlink w:anchor="sub_55" w:history="1">
        <w:r>
          <w:rPr>
            <w:rStyle w:val="a4"/>
          </w:rPr>
          <w:t>пунктом 2.6.1</w:t>
        </w:r>
      </w:hyperlink>
      <w:r>
        <w:t xml:space="preserve"> настоящего административного регламента, в ф</w:t>
      </w:r>
      <w:r>
        <w:t>орме электронного документа, управление формирует и ведет лицензионное дело в электронном виде.</w:t>
      </w:r>
    </w:p>
    <w:p w:rsidR="00000000" w:rsidRDefault="003D5FF9">
      <w:bookmarkStart w:id="152" w:name="sub_145"/>
      <w:bookmarkEnd w:id="151"/>
      <w:r>
        <w:t>3.1.21. По окончании процедуры лицензирования в течение пяти рабочих дней со дня вручения (получения) лицензии ответственный исполнитель формирует</w:t>
      </w:r>
      <w:r>
        <w:t xml:space="preserve"> лицензионное дело и направляет его в архив в установленном порядке.</w:t>
      </w:r>
    </w:p>
    <w:p w:rsidR="00000000" w:rsidRDefault="003D5FF9">
      <w:bookmarkStart w:id="153" w:name="sub_146"/>
      <w:bookmarkEnd w:id="152"/>
      <w:r>
        <w:t>3.1.22. Лицензионное дело, независимо от того, предоставлена заявителю лицензия или ему отказано в предоставлении лицензии, подлежит хранению в управлении вместе с актами пр</w:t>
      </w:r>
      <w:r>
        <w:t>оверок, копиями приказов, копиями и дубликатами лицензии, других документов с соблюдением требований по обеспечению конфиденциальности информации бессрочно.</w:t>
      </w:r>
    </w:p>
    <w:bookmarkEnd w:id="153"/>
    <w:p w:rsidR="00000000" w:rsidRDefault="003D5FF9"/>
    <w:p w:rsidR="00000000" w:rsidRDefault="003D5FF9">
      <w:pPr>
        <w:pStyle w:val="1"/>
      </w:pPr>
      <w:bookmarkStart w:id="154" w:name="sub_160"/>
      <w:r>
        <w:t xml:space="preserve">3.2. Рассмотрение заявления, документов о переоформлении лицензии </w:t>
      </w:r>
      <w:r>
        <w:br/>
        <w:t>и принятие решени</w:t>
      </w:r>
      <w:r>
        <w:t xml:space="preserve">я о переоформлении </w:t>
      </w:r>
      <w:r>
        <w:br/>
        <w:t>(об отказе в переоформлении) лицензии</w:t>
      </w:r>
    </w:p>
    <w:bookmarkEnd w:id="154"/>
    <w:p w:rsidR="00000000" w:rsidRDefault="003D5FF9"/>
    <w:p w:rsidR="00000000" w:rsidRDefault="003D5FF9">
      <w:bookmarkStart w:id="155" w:name="sub_148"/>
      <w:r>
        <w:t xml:space="preserve">3.2.1. Для переоформления лицензии в случаях, предусмотренных пунктом </w:t>
      </w:r>
      <w:hyperlink w:anchor="sub_32" w:history="1">
        <w:r>
          <w:rPr>
            <w:rStyle w:val="a4"/>
          </w:rPr>
          <w:t>2.4.2</w:t>
        </w:r>
      </w:hyperlink>
      <w:r>
        <w:t xml:space="preserve"> настоящего административного регламента, заявитель (лицензиат) представляет в управ</w:t>
      </w:r>
      <w:r>
        <w:t xml:space="preserve">ление непосредственно или направляет заказным почтовым отправлением с уведомлением о вручении заявление и документы, указанные в </w:t>
      </w:r>
      <w:hyperlink w:anchor="sub_71" w:history="1">
        <w:r>
          <w:rPr>
            <w:rStyle w:val="a4"/>
          </w:rPr>
          <w:t>пункте 2.6.3</w:t>
        </w:r>
      </w:hyperlink>
      <w:r>
        <w:t xml:space="preserve"> настоящего административного регламента, которые служат основанием для начала администрати</w:t>
      </w:r>
      <w:r>
        <w:t>вных действий.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156" w:name="sub_149"/>
      <w:bookmarkEnd w:id="15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3D5FF9">
      <w:pPr>
        <w:pStyle w:val="afb"/>
      </w:pPr>
      <w:r>
        <w:fldChar w:fldCharType="begin"/>
      </w:r>
      <w:r>
        <w:instrText>HYPERLINK "garantF1://7479890.16"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22-пг в пункт 3.2.2 настоящего Административного регламента внесены изменения</w:t>
      </w:r>
    </w:p>
    <w:p w:rsidR="00000000" w:rsidRDefault="003D5FF9">
      <w:pPr>
        <w:pStyle w:val="afb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D5FF9">
      <w:r>
        <w:t>3.2.2. Специалист отдела лицензирования осуществляет:</w:t>
      </w:r>
    </w:p>
    <w:p w:rsidR="00000000" w:rsidRDefault="003D5FF9">
      <w:r>
        <w:t>прием заявления о переоформлении и прилагаемых к нему документов по описи, копия которой с отметкой о дате приема указанных заявления и д</w:t>
      </w:r>
      <w:r>
        <w:t xml:space="preserve">окументов в день приема вручается лицензиату или направляется ему заказным почтовым отправлением </w:t>
      </w:r>
      <w:r>
        <w:lastRenderedPageBreak/>
        <w:t>с уведомлением о вручении;</w:t>
      </w:r>
    </w:p>
    <w:p w:rsidR="00000000" w:rsidRDefault="003D5FF9">
      <w:r>
        <w:t xml:space="preserve">направление лицензиату в форме электронного документа, подписанного </w:t>
      </w:r>
      <w:hyperlink r:id="rId66" w:history="1">
        <w:r>
          <w:rPr>
            <w:rStyle w:val="a4"/>
          </w:rPr>
          <w:t>электронной подписью</w:t>
        </w:r>
      </w:hyperlink>
      <w:r>
        <w:t>, копии описи с отметкой о дате приема указанного заявления и прилагаемых к нему документов, в случае если в заявлении о переоформлении лицензии указывается на необходимость переоформления лицензии в форме электронного документа;</w:t>
      </w:r>
    </w:p>
    <w:p w:rsidR="00000000" w:rsidRDefault="003D5FF9">
      <w:r>
        <w:t>формирование лицензионного</w:t>
      </w:r>
      <w:r>
        <w:t xml:space="preserve"> дела;</w:t>
      </w:r>
    </w:p>
    <w:p w:rsidR="00000000" w:rsidRDefault="003D5FF9">
      <w:r>
        <w:t xml:space="preserve">проверку оформления заявления на предмет соответствия требованиям, установленным </w:t>
      </w:r>
      <w:hyperlink r:id="rId67" w:history="1">
        <w:r>
          <w:rPr>
            <w:rStyle w:val="a4"/>
          </w:rPr>
          <w:t>частью 1 статьи 13</w:t>
        </w:r>
      </w:hyperlink>
      <w:r>
        <w:t xml:space="preserve"> Федерального закона N 99-ФЗ;</w:t>
      </w:r>
    </w:p>
    <w:p w:rsidR="00000000" w:rsidRDefault="003D5FF9">
      <w:r>
        <w:t xml:space="preserve">проверку наличия всего состава документов, определенных в </w:t>
      </w:r>
      <w:hyperlink w:anchor="sub_71" w:history="1">
        <w:r>
          <w:rPr>
            <w:rStyle w:val="a4"/>
          </w:rPr>
          <w:t>пу</w:t>
        </w:r>
        <w:r>
          <w:rPr>
            <w:rStyle w:val="a4"/>
          </w:rPr>
          <w:t>нкте 2.6.3</w:t>
        </w:r>
      </w:hyperlink>
      <w:r>
        <w:t xml:space="preserve"> настоящего административного регламента (комплекта документов).</w:t>
      </w:r>
    </w:p>
    <w:p w:rsidR="00000000" w:rsidRDefault="003D5FF9">
      <w:bookmarkStart w:id="157" w:name="sub_16007"/>
      <w:r>
        <w:t>Административные действия, предусмотренные настоящим пунктом, осуществляются в течение трех рабочих дней с момента поступления документов в управление.</w:t>
      </w:r>
    </w:p>
    <w:p w:rsidR="00000000" w:rsidRDefault="003D5FF9">
      <w:bookmarkStart w:id="158" w:name="sub_150"/>
      <w:bookmarkEnd w:id="157"/>
      <w:r>
        <w:t>3</w:t>
      </w:r>
      <w:r>
        <w:t>.2.3. Начальник отдела лицензирования организует документированный учет выполнения каждого этапа административной процедуры с указанием даты завершения исполнения и подписи ответственного исполнителя.</w:t>
      </w:r>
    </w:p>
    <w:p w:rsidR="00000000" w:rsidRDefault="003D5FF9">
      <w:bookmarkStart w:id="159" w:name="sub_151"/>
      <w:bookmarkEnd w:id="158"/>
      <w:r>
        <w:t xml:space="preserve">3.2.4. Начальник отдела лицензирования в </w:t>
      </w:r>
      <w:r>
        <w:t>течение одного рабочего дня с даты регистрации поступивших в управление надлежащим образом оформленного заявления и в полном объеме прилагаемых к нему документов назначает из числа специалистов отдела лицензирования ответственного исполнителя по рассмотрен</w:t>
      </w:r>
      <w:r>
        <w:t>ию документов, представленных для переоформления лицензии.</w:t>
      </w:r>
    </w:p>
    <w:p w:rsidR="00000000" w:rsidRDefault="003D5FF9">
      <w:bookmarkStart w:id="160" w:name="sub_154"/>
      <w:bookmarkEnd w:id="159"/>
      <w:r>
        <w:t>3.2.5. Ответственный исполнитель в течение трех рабочих дней, но не позднее восьми рабочих дней со дня поступления в лицензирующий орган надлежащим образом оформленного заявления о пе</w:t>
      </w:r>
      <w:r>
        <w:t xml:space="preserve">реоформлении лицензии и прилагаемых к нему документов осуществляет проверку полноты и достоверности представленных сведений в соответствии с </w:t>
      </w:r>
      <w:hyperlink w:anchor="sub_140" w:history="1">
        <w:r>
          <w:rPr>
            <w:rStyle w:val="a4"/>
          </w:rPr>
          <w:t>пунктами 3.1.8 - 3.1.9</w:t>
        </w:r>
      </w:hyperlink>
      <w:r>
        <w:t xml:space="preserve"> настоящего административного регламента с целью определения:</w:t>
      </w:r>
    </w:p>
    <w:p w:rsidR="00000000" w:rsidRDefault="003D5FF9">
      <w:bookmarkStart w:id="161" w:name="sub_152"/>
      <w:bookmarkEnd w:id="160"/>
      <w:r>
        <w:t>1) согласованности представленной информации между отдельными документами комплекта;</w:t>
      </w:r>
    </w:p>
    <w:p w:rsidR="00000000" w:rsidRDefault="003D5FF9">
      <w:bookmarkStart w:id="162" w:name="sub_153"/>
      <w:bookmarkEnd w:id="161"/>
      <w:r>
        <w:t>2) полноты и достоверности сведений, представленных в заявлении и прилагаемых к нему документах, в том числе сведений, полученных по запросу, направл</w:t>
      </w:r>
      <w:r>
        <w:t>енному управлением в электронной форме посредством межведомственного информационного взаимодействия.</w:t>
      </w:r>
    </w:p>
    <w:p w:rsidR="00000000" w:rsidRDefault="003D5FF9">
      <w:bookmarkStart w:id="163" w:name="sub_155"/>
      <w:bookmarkEnd w:id="162"/>
      <w:r>
        <w:t>3.2.6. По результатам проверки полноты и достоверности представленных сведений ответственный исполнитель составляет акт проверки полноты и до</w:t>
      </w:r>
      <w:r>
        <w:t>стоверности сведений, представленных лицензиатом, оформляет проект приказа о переоформлении лицензии, согласованный с начальником отдела лицензирования.</w:t>
      </w:r>
    </w:p>
    <w:p w:rsidR="00000000" w:rsidRDefault="003D5FF9">
      <w:bookmarkStart w:id="164" w:name="sub_156"/>
      <w:bookmarkEnd w:id="163"/>
      <w:r>
        <w:t>3.2.7. В случае установления в представленных лицензиатом заявлении о переоформлении лице</w:t>
      </w:r>
      <w:r>
        <w:t>нзии и (или) прилагаемых к нему документах недостоверной или искаженной информации ответственный исполнитель составляет акт проверки полноты и достоверности сведений, представленных лицензиатом, с мотивированным обоснованием наличия в заявлении и (или) при</w:t>
      </w:r>
      <w:r>
        <w:t>лагаемых к нему документах недостоверной или искаженной информации.</w:t>
      </w:r>
    </w:p>
    <w:bookmarkEnd w:id="164"/>
    <w:p w:rsidR="00000000" w:rsidRDefault="003D5FF9">
      <w:r>
        <w:t>Оформляет проект приказа об отказе в переоформлении лицензии, согласованный с начальником отдела лицензирования.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165" w:name="sub_157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3D5FF9">
      <w:pPr>
        <w:pStyle w:val="afb"/>
      </w:pPr>
      <w:r>
        <w:fldChar w:fldCharType="begin"/>
      </w:r>
      <w:r>
        <w:instrText>HYPERLINK "garantF1://747989</w:instrText>
      </w:r>
      <w:r>
        <w:instrText>0.17"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22-пг в пункт 3.2.8 настоящего Административного регламента внесены изменения</w:t>
      </w:r>
    </w:p>
    <w:p w:rsidR="00000000" w:rsidRDefault="003D5FF9">
      <w:pPr>
        <w:pStyle w:val="afb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D5FF9">
      <w:r>
        <w:t>3.2.8. Для переоформления</w:t>
      </w:r>
      <w:r>
        <w:t xml:space="preserve"> лицензии в случаях, предусмотренных </w:t>
      </w:r>
      <w:hyperlink w:anchor="sub_33" w:history="1">
        <w:r>
          <w:rPr>
            <w:rStyle w:val="a4"/>
          </w:rPr>
          <w:t>пунктом 2.4.3</w:t>
        </w:r>
      </w:hyperlink>
      <w:r>
        <w:t xml:space="preserve"> настоящего административного регламента, лицензиат представляет в управление непосредственно или направляет заказным почтовым отправлением с уведомлением о вручении заявление и доку</w:t>
      </w:r>
      <w:r>
        <w:t xml:space="preserve">менты, указанные в </w:t>
      </w:r>
      <w:hyperlink w:anchor="sub_66" w:history="1">
        <w:r>
          <w:rPr>
            <w:rStyle w:val="a4"/>
          </w:rPr>
          <w:t>пунктах 2.6.2</w:t>
        </w:r>
      </w:hyperlink>
      <w:r>
        <w:t xml:space="preserve"> и </w:t>
      </w:r>
      <w:hyperlink w:anchor="sub_71" w:history="1">
        <w:r>
          <w:rPr>
            <w:rStyle w:val="a4"/>
          </w:rPr>
          <w:t>2.6.3</w:t>
        </w:r>
      </w:hyperlink>
      <w:r>
        <w:t xml:space="preserve"> соответственно настоящего административного регламента, которые служат основанием для начала административных действий.</w:t>
      </w:r>
    </w:p>
    <w:p w:rsidR="00000000" w:rsidRDefault="003D5FF9">
      <w:r>
        <w:t>Переоформление лицензии осуществляется в порядк</w:t>
      </w:r>
      <w:r>
        <w:t xml:space="preserve">е, определенном </w:t>
      </w:r>
      <w:hyperlink w:anchor="sub_115" w:history="1">
        <w:r>
          <w:rPr>
            <w:rStyle w:val="a4"/>
          </w:rPr>
          <w:t>пунктами 3.1.2 - 3.1.16</w:t>
        </w:r>
      </w:hyperlink>
      <w:r>
        <w:t xml:space="preserve"> настоящего административного регламента.</w:t>
      </w:r>
    </w:p>
    <w:p w:rsidR="00000000" w:rsidRDefault="003D5FF9">
      <w:r>
        <w:t>При этом административные действия, предусмотренные подразделом 3.1 настоящего административного регламента, осуществляются:</w:t>
      </w:r>
    </w:p>
    <w:p w:rsidR="00000000" w:rsidRDefault="003D5FF9">
      <w:r>
        <w:t xml:space="preserve">в соответствии с </w:t>
      </w:r>
      <w:hyperlink w:anchor="sub_126" w:history="1">
        <w:r>
          <w:rPr>
            <w:rStyle w:val="a4"/>
          </w:rPr>
          <w:t>пунктом 3.1.11</w:t>
        </w:r>
      </w:hyperlink>
      <w:r>
        <w:t xml:space="preserve"> - ответственным исполнителем в течение пяти рабочих дней, но не позднее двенадцати рабочих дней со дня поступления в лицензирующий орган надлежащим образом оформленного заявления о переоформлении лицензии и прилагаемых к нем</w:t>
      </w:r>
      <w:r>
        <w:t>у документов;</w:t>
      </w:r>
    </w:p>
    <w:p w:rsidR="00000000" w:rsidRDefault="003D5FF9">
      <w:bookmarkStart w:id="166" w:name="sub_16008"/>
      <w:r>
        <w:t xml:space="preserve">в соответствии с </w:t>
      </w:r>
      <w:hyperlink w:anchor="sub_130" w:history="1">
        <w:r>
          <w:rPr>
            <w:rStyle w:val="a4"/>
          </w:rPr>
          <w:t>пунктом 3.1.13</w:t>
        </w:r>
      </w:hyperlink>
      <w:r>
        <w:t xml:space="preserve"> - ответственным исполнителем в срок, не превышающий десяти рабочих дней с даты подписания соответствующего приказа и не позднее двадцати трех рабочих дней со дня поступления в </w:t>
      </w:r>
      <w:r>
        <w:t>управление надлежащим образом оформленного заявления о переоформлении лицензии и прилагаемых к нему документов;</w:t>
      </w:r>
    </w:p>
    <w:p w:rsidR="00000000" w:rsidRDefault="003D5FF9">
      <w:bookmarkStart w:id="167" w:name="sub_16009"/>
      <w:bookmarkEnd w:id="166"/>
      <w:r>
        <w:t xml:space="preserve">в соответствии с </w:t>
      </w:r>
      <w:hyperlink w:anchor="sub_135" w:history="1">
        <w:r>
          <w:rPr>
            <w:rStyle w:val="a4"/>
          </w:rPr>
          <w:t>пунктом 3.1.16</w:t>
        </w:r>
      </w:hyperlink>
      <w:r>
        <w:t xml:space="preserve"> - начальником управления в течение трех рабочих дней, но не позднее д</w:t>
      </w:r>
      <w:r>
        <w:t>вадцати девяти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к нему документов с целью принятия решения о переоформлении (отказе в переоформлении)</w:t>
      </w:r>
      <w:r>
        <w:t xml:space="preserve"> лицензии.</w:t>
      </w:r>
    </w:p>
    <w:p w:rsidR="00000000" w:rsidRDefault="003D5FF9">
      <w:bookmarkStart w:id="168" w:name="sub_158"/>
      <w:bookmarkEnd w:id="167"/>
      <w:r>
        <w:t>3.2.9. Приказ о переоформлении лицензии либо об отказе в переоформлении лицензии подписывается начальником управления.</w:t>
      </w:r>
    </w:p>
    <w:p w:rsidR="00000000" w:rsidRDefault="003D5FF9">
      <w:bookmarkStart w:id="169" w:name="sub_159"/>
      <w:bookmarkEnd w:id="168"/>
      <w:r>
        <w:t>3.2.10. Последующие административные действия, связанные с переоформлением лицензии либо с отказ</w:t>
      </w:r>
      <w:r>
        <w:t xml:space="preserve">ом в переоформлении лицензии, осуществляются в порядке, установленном </w:t>
      </w:r>
      <w:hyperlink w:anchor="sub_140" w:history="1">
        <w:r>
          <w:rPr>
            <w:rStyle w:val="a4"/>
          </w:rPr>
          <w:t>пунктами 3.1.18 - 3.1.22</w:t>
        </w:r>
      </w:hyperlink>
      <w:r>
        <w:t xml:space="preserve"> настоящего административного регламента.</w:t>
      </w:r>
    </w:p>
    <w:bookmarkEnd w:id="169"/>
    <w:p w:rsidR="00000000" w:rsidRDefault="003D5FF9"/>
    <w:p w:rsidR="00000000" w:rsidRDefault="003D5FF9">
      <w:pPr>
        <w:pStyle w:val="1"/>
      </w:pPr>
      <w:bookmarkStart w:id="170" w:name="sub_164"/>
      <w:r>
        <w:t>3.3. Предоставление дубликата лицензии и (или) копии лицензии</w:t>
      </w:r>
    </w:p>
    <w:bookmarkEnd w:id="170"/>
    <w:p w:rsidR="00000000" w:rsidRDefault="003D5FF9"/>
    <w:p w:rsidR="00000000" w:rsidRDefault="003D5FF9">
      <w:pPr>
        <w:pStyle w:val="afa"/>
        <w:rPr>
          <w:color w:val="000000"/>
          <w:sz w:val="16"/>
          <w:szCs w:val="16"/>
        </w:rPr>
      </w:pPr>
      <w:bookmarkStart w:id="171" w:name="sub_161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71"/>
    <w:p w:rsidR="00000000" w:rsidRDefault="003D5FF9">
      <w:pPr>
        <w:pStyle w:val="afb"/>
      </w:pPr>
      <w:r>
        <w:fldChar w:fldCharType="begin"/>
      </w:r>
      <w:r>
        <w:instrText>HYPERLINK "garantF1://7479890.15"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22-пг в пункт 3.3.1 настоящего Административного регламента внесены изменения</w:t>
      </w:r>
    </w:p>
    <w:p w:rsidR="00000000" w:rsidRDefault="003D5FF9">
      <w:pPr>
        <w:pStyle w:val="afb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D5FF9">
      <w:r>
        <w:t>3.3.1. Дубликат лицензии предоставляется лицензиату при его обращении в управление с заявлением о предоставлении дубликата лицензии в случае его утраты или порчи. Поступление заявления о предоставлении дубликата ли</w:t>
      </w:r>
      <w:r>
        <w:t>цензии с приложением документа, подтверждающего уплату государственной пошлины за предоставление такого дубликата, является основанием для начала административных действий.</w:t>
      </w:r>
    </w:p>
    <w:p w:rsidR="00000000" w:rsidRDefault="003D5FF9">
      <w:r>
        <w:t>В случае порчи лицензии к заявлению о предоставлении дубликата лицензии прилагается</w:t>
      </w:r>
      <w:r>
        <w:t xml:space="preserve"> испорченный бланк лицензии.</w:t>
      </w:r>
    </w:p>
    <w:p w:rsidR="00000000" w:rsidRDefault="003D5FF9">
      <w:r>
        <w:t xml:space="preserve">Лицензиат вправе направить заявление о предоставлении дубликата лицензии в форме электронного документа, подписанного </w:t>
      </w:r>
      <w:hyperlink r:id="rId70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3D5FF9">
      <w:r>
        <w:t xml:space="preserve">Прием и регистрация заявления о предоставлении дубликата лицензии </w:t>
      </w:r>
      <w:r>
        <w:lastRenderedPageBreak/>
        <w:t>осуществляются делопроизводителем в журнале регистрации входящей корреспонденции.</w:t>
      </w:r>
    </w:p>
    <w:p w:rsidR="00000000" w:rsidRDefault="003D5FF9">
      <w:r>
        <w:t>Специалист информационно - аналитического отдела управления в течение трех рабочих дней оформляет дубликат л</w:t>
      </w:r>
      <w:r>
        <w:t>ицензии на бланке лицензии с пометками "дубликат" и "оригинал лицензии признается недействующим" и направляет его на подпись начальнику управления.</w:t>
      </w:r>
    </w:p>
    <w:p w:rsidR="00000000" w:rsidRDefault="003D5FF9">
      <w:r>
        <w:t xml:space="preserve">Подписанный начальником управления и заверенный печатью управления дубликат лицензии вручается специалистом </w:t>
      </w:r>
      <w:r>
        <w:t>информационно - аналитического отдела управления лицензиату или направляется заказным почтовым отправлением с уведомлением о вручении.</w:t>
      </w:r>
    </w:p>
    <w:p w:rsidR="00000000" w:rsidRDefault="003D5FF9">
      <w:r>
        <w:t>В случае если в заявлении о предоставлении дубликата лицензии указывается на необходимость предоставления дубликата лицен</w:t>
      </w:r>
      <w:r>
        <w:t xml:space="preserve">зии в форме электронного документа, лицензирующий орган направляет лицензиату дубликат лицензии в форме электронного документа, подписанного </w:t>
      </w:r>
      <w:hyperlink r:id="rId71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3D5FF9">
      <w:r>
        <w:t>Административные действия, предусмотренные настоящим пункто</w:t>
      </w:r>
      <w:r>
        <w:t>м, осуществляются в течение трех рабочих дней со дня получения управлением заявления о предоставлении дубликата лицензии.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172" w:name="sub_162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3D5FF9">
      <w:pPr>
        <w:pStyle w:val="afb"/>
      </w:pPr>
      <w:r>
        <w:fldChar w:fldCharType="begin"/>
      </w:r>
      <w:r>
        <w:instrText>HYPERLINK "garantF1://7479890.15"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</w:t>
      </w:r>
      <w:r>
        <w:t xml:space="preserve"> 2013 г. N 22-пг в пункт 3.3.2 настоящего Административного регламента внесены изменения</w:t>
      </w:r>
    </w:p>
    <w:p w:rsidR="00000000" w:rsidRDefault="003D5FF9">
      <w:pPr>
        <w:pStyle w:val="afb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D5FF9">
      <w:r>
        <w:t>3.3.2. Копия лицензии, заверенная управлением, предоставляется лицензиату при его обращении</w:t>
      </w:r>
      <w:r>
        <w:t xml:space="preserve"> в управление с заявлением о предоставлении копии лицензии, что является основанием для начала административных действий.</w:t>
      </w:r>
    </w:p>
    <w:p w:rsidR="00000000" w:rsidRDefault="003D5FF9">
      <w:r>
        <w:t>Прием и регистрация заявления о предоставлении копии лицензии осуществляются делопроизводителем в журнале регистрации входящей корресп</w:t>
      </w:r>
      <w:r>
        <w:t>онденции.</w:t>
      </w:r>
    </w:p>
    <w:p w:rsidR="00000000" w:rsidRDefault="003D5FF9">
      <w:r>
        <w:t>Специалист информационно - аналитического отдела управления оформляет копию лицензии, на первом листе копии лицензии ставит отметку "Копия", ниже реквизита "подпись" проставляет отметку о заверении, состоящей из заверительной надписи "Верно", дол</w:t>
      </w:r>
      <w:r>
        <w:t>жности лица, заверившего копию, его личной подписи, расшифровки подписи и даты заверения.</w:t>
      </w:r>
    </w:p>
    <w:p w:rsidR="00000000" w:rsidRDefault="003D5FF9">
      <w:r>
        <w:t>Заверительная надпись на копии лицензии подписывается начальником управления.</w:t>
      </w:r>
    </w:p>
    <w:p w:rsidR="00000000" w:rsidRDefault="003D5FF9">
      <w:r>
        <w:t xml:space="preserve">Специалистом информационно - аналитического отдела управления заверенная копия лицензии </w:t>
      </w:r>
      <w:r>
        <w:t>вручается лицензиату или направляется ему заказным почтовым отправлением с уведомлением о вручении.</w:t>
      </w:r>
    </w:p>
    <w:p w:rsidR="00000000" w:rsidRDefault="003D5FF9">
      <w:r>
        <w:t>В случае если в заявлении о предоставлении копии лицензии указывается на необходимость предоставления копии лицензии в форме электронного документа, специал</w:t>
      </w:r>
      <w:r>
        <w:t xml:space="preserve">ист информационно - аналитического отдела управления направляет лицензиату копию лицензии в форме электронного документа, подписанного </w:t>
      </w:r>
      <w:hyperlink r:id="rId73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3D5FF9">
      <w:r>
        <w:t>Административные действия, предусмотренные настоящим пунктом, осу</w:t>
      </w:r>
      <w:r>
        <w:t>ществляются в течение трех рабочих дней со дня получения управлением заявления о предоставлении копии лицензии.</w:t>
      </w:r>
    </w:p>
    <w:p w:rsidR="00000000" w:rsidRDefault="003D5FF9">
      <w:bookmarkStart w:id="173" w:name="sub_163"/>
      <w:r>
        <w:t>3.3.3. Заявление о предоставлении дубликата лицензии, копии лицензии хранятся в лицензионном деле.</w:t>
      </w:r>
    </w:p>
    <w:bookmarkEnd w:id="173"/>
    <w:p w:rsidR="00000000" w:rsidRDefault="003D5FF9"/>
    <w:p w:rsidR="00000000" w:rsidRDefault="003D5FF9">
      <w:pPr>
        <w:pStyle w:val="afa"/>
        <w:rPr>
          <w:color w:val="000000"/>
          <w:sz w:val="16"/>
          <w:szCs w:val="16"/>
        </w:rPr>
      </w:pPr>
      <w:bookmarkStart w:id="174" w:name="sub_165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74"/>
    <w:p w:rsidR="00000000" w:rsidRDefault="003D5FF9">
      <w:pPr>
        <w:pStyle w:val="afb"/>
      </w:pPr>
      <w:r>
        <w:lastRenderedPageBreak/>
        <w:fldChar w:fldCharType="begin"/>
      </w:r>
      <w:r>
        <w:instrText>HYPERLINK "garantF1://7479890.15"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22-пг в подраздел 3.4 настоящего Административного регламента внесены изменения</w:t>
      </w:r>
    </w:p>
    <w:p w:rsidR="00000000" w:rsidRDefault="003D5FF9">
      <w:pPr>
        <w:pStyle w:val="afb"/>
      </w:pPr>
      <w:hyperlink r:id="rId74" w:history="1">
        <w:r>
          <w:rPr>
            <w:rStyle w:val="a4"/>
          </w:rPr>
          <w:t>См. текст подраздела в пред</w:t>
        </w:r>
        <w:r>
          <w:rPr>
            <w:rStyle w:val="a4"/>
          </w:rPr>
          <w:t>ыдущей редакции</w:t>
        </w:r>
      </w:hyperlink>
    </w:p>
    <w:p w:rsidR="00000000" w:rsidRDefault="003D5FF9">
      <w:pPr>
        <w:pStyle w:val="1"/>
      </w:pPr>
      <w:r>
        <w:t>3.4. Прекращение действия лицензии на основании заявления лицензиата</w:t>
      </w:r>
    </w:p>
    <w:p w:rsidR="00000000" w:rsidRDefault="003D5FF9"/>
    <w:p w:rsidR="00000000" w:rsidRDefault="003D5FF9">
      <w:r>
        <w:t>Лицензиат, имеющий намерение прекратить лицензируемый вид деятельности, не позднее, чем за пятнадцать календарных дней до дня фактического прекращения лицензируемого в</w:t>
      </w:r>
      <w:r>
        <w:t>ида деятельности представляет или направляет в управление заказным почтовым отправлением с уведомлением о вручении заявление, о прекращении лицензируемого вида деятельности, что является основанием для начала административных действий.</w:t>
      </w:r>
    </w:p>
    <w:p w:rsidR="00000000" w:rsidRDefault="003D5FF9">
      <w:r>
        <w:t>Прием и регистрация заявления осуществляются делопроизводителем в журнале регистрации входящей корреспонденции.</w:t>
      </w:r>
    </w:p>
    <w:p w:rsidR="00000000" w:rsidRDefault="003D5FF9">
      <w:bookmarkStart w:id="175" w:name="sub_16005"/>
      <w:r>
        <w:t>Специалист информационно - аналитического отдела управления в течение трех рабочих дней оформляет проект приказа о прекращении действия</w:t>
      </w:r>
      <w:r>
        <w:t xml:space="preserve"> лицензии и уведомление о прекращении действия лицензии и направляет документы на согласование начальнику отдела лицензирования.</w:t>
      </w:r>
    </w:p>
    <w:bookmarkEnd w:id="175"/>
    <w:p w:rsidR="00000000" w:rsidRDefault="003D5FF9">
      <w:r>
        <w:t>После согласования документов начальник отдела лицензирования передает их на подпись начальнику управления.</w:t>
      </w:r>
    </w:p>
    <w:p w:rsidR="00000000" w:rsidRDefault="003D5FF9">
      <w:r>
        <w:t>Приказ о п</w:t>
      </w:r>
      <w:r>
        <w:t>рекращении действия лицензии и уведомление о прекращении действия лицензии подписывает начальник управления.</w:t>
      </w:r>
    </w:p>
    <w:p w:rsidR="00000000" w:rsidRDefault="003D5FF9">
      <w:bookmarkStart w:id="176" w:name="sub_16006"/>
      <w:r>
        <w:t>Специалист информационно - аналитического отдела управления в течение трех рабочих дней вручает или направляет лицензиату заказным почтовы</w:t>
      </w:r>
      <w:r>
        <w:t>м отправлением с уведомлением о вручении уведомление, о прекращении действия лицензии.</w:t>
      </w:r>
    </w:p>
    <w:bookmarkEnd w:id="176"/>
    <w:p w:rsidR="00000000" w:rsidRDefault="003D5FF9">
      <w:r>
        <w:t>Административные действия, предусмотренные настоящим пунктом, осуществляются в течение десяти рабочих дней со дня получения заявления о прекращении лицензируемо</w:t>
      </w:r>
      <w:r>
        <w:t>го вида деятельности.</w:t>
      </w:r>
    </w:p>
    <w:p w:rsidR="00000000" w:rsidRDefault="003D5FF9">
      <w:r>
        <w:t>Приказ о прекращении действия лицензии, заявление о прекращении лицензируемого вида деятельности, копия уведомления о прекращении действия лицензии хранятся в лицензионном деле.</w:t>
      </w:r>
    </w:p>
    <w:p w:rsidR="00000000" w:rsidRDefault="003D5FF9"/>
    <w:p w:rsidR="00000000" w:rsidRDefault="003D5FF9">
      <w:pPr>
        <w:pStyle w:val="1"/>
      </w:pPr>
      <w:bookmarkStart w:id="177" w:name="sub_171"/>
      <w:r>
        <w:t>4. Формы контроля за предоставлением государстве</w:t>
      </w:r>
      <w:r>
        <w:t>нной услуги</w:t>
      </w:r>
    </w:p>
    <w:bookmarkEnd w:id="177"/>
    <w:p w:rsidR="00000000" w:rsidRDefault="003D5FF9"/>
    <w:p w:rsidR="00000000" w:rsidRDefault="003D5FF9">
      <w:pPr>
        <w:pStyle w:val="1"/>
      </w:pPr>
      <w:bookmarkStart w:id="178" w:name="sub_167"/>
      <w:r>
        <w:t xml:space="preserve">4.1. Порядок осуществления текущего контроля за соблюдением </w:t>
      </w:r>
      <w:r>
        <w:br/>
        <w:t xml:space="preserve">и исполнением ответственными должностными лицами положений </w:t>
      </w:r>
      <w:r>
        <w:br/>
        <w:t xml:space="preserve">регламента и иных нормативных правовых актов, </w:t>
      </w:r>
      <w:r>
        <w:br/>
        <w:t xml:space="preserve">устанавливающих требования к предоставлению </w:t>
      </w:r>
      <w:r>
        <w:br/>
        <w:t xml:space="preserve">государственной </w:t>
      </w:r>
      <w:r>
        <w:t>услуги, а также принятием ими решений</w:t>
      </w:r>
    </w:p>
    <w:bookmarkEnd w:id="178"/>
    <w:p w:rsidR="00000000" w:rsidRDefault="003D5FF9"/>
    <w:p w:rsidR="00000000" w:rsidRDefault="003D5FF9">
      <w:r>
        <w:t>Текущий контроль и координация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</w:t>
      </w:r>
      <w:r>
        <w:t>уществляется должностными лицами управления, ответственными за организацию предоставления государственной услуги.</w:t>
      </w:r>
    </w:p>
    <w:p w:rsidR="00000000" w:rsidRDefault="003D5FF9">
      <w:r>
        <w:t>Текущий контроль за предоставлением государственной услуги осуществляется посредством предоставления информации с использованием информационно</w:t>
      </w:r>
      <w:r>
        <w:t xml:space="preserve"> - телекоммуникационных сетей общего пользования, в том числе информационно - </w:t>
      </w:r>
      <w:r>
        <w:lastRenderedPageBreak/>
        <w:t>телекоммуникационной сети "Интернет", на официальном сайте управления, средств телефонной, электронной связи.</w:t>
      </w:r>
    </w:p>
    <w:p w:rsidR="00000000" w:rsidRDefault="003D5FF9"/>
    <w:p w:rsidR="00000000" w:rsidRDefault="003D5FF9">
      <w:pPr>
        <w:pStyle w:val="1"/>
      </w:pPr>
      <w:bookmarkStart w:id="179" w:name="sub_168"/>
      <w:r>
        <w:t>4.2. Порядок и периодичность осуществления плановых и внепла</w:t>
      </w:r>
      <w:r>
        <w:t xml:space="preserve">новых </w:t>
      </w:r>
      <w:r>
        <w:br/>
        <w:t xml:space="preserve">проверок полноты и качества предоставления государственной услуги, </w:t>
      </w:r>
      <w:r>
        <w:br/>
        <w:t xml:space="preserve">в том числе порядок и формы контроля за полнотой и качеством </w:t>
      </w:r>
      <w:r>
        <w:br/>
        <w:t>предоставления государственной услуги</w:t>
      </w:r>
    </w:p>
    <w:bookmarkEnd w:id="179"/>
    <w:p w:rsidR="00000000" w:rsidRDefault="003D5FF9"/>
    <w:p w:rsidR="00000000" w:rsidRDefault="003D5FF9">
      <w:r>
        <w:t>В целях проверки полноты и качества предоставления государственной услуги</w:t>
      </w:r>
      <w:r>
        <w:t xml:space="preserve"> в управлении на основании приказа начальника управления проводятся плановые и внеплановые проверки.</w:t>
      </w:r>
    </w:p>
    <w:p w:rsidR="00000000" w:rsidRDefault="003D5FF9">
      <w:r>
        <w:t>При плановых проверках могут рассматриваться все вопросы, связанные с предоставлением государственной услуги (комплексные проверки), или вопросы, связанные</w:t>
      </w:r>
      <w:r>
        <w:t xml:space="preserve"> с исполнением той или иной административной процедуры (тематические проверки).</w:t>
      </w:r>
    </w:p>
    <w:p w:rsidR="00000000" w:rsidRDefault="003D5FF9">
      <w:r>
        <w:t>Плановые проверки полноты и качества предоставления государственной услуги осуществляются на основании ежегодного плана работы управления.</w:t>
      </w:r>
    </w:p>
    <w:p w:rsidR="00000000" w:rsidRDefault="003D5FF9">
      <w:r>
        <w:t>Внеплановые проверки полноты и качест</w:t>
      </w:r>
      <w:r>
        <w:t xml:space="preserve">ва предоставления государственной услуги проводятся на основании информации, полученной от заявителей, а также информации от органов государственной власти, органов местного самоуправления, из средств массовой информации и иных источников о нарушениях при </w:t>
      </w:r>
      <w:r>
        <w:t>предоставлении государственной услуги.</w:t>
      </w:r>
    </w:p>
    <w:p w:rsidR="00000000" w:rsidRDefault="003D5FF9">
      <w:r>
        <w:t>Результаты проверок оформляются в виде актов проверок, в которых отмечаются выявленные недостатки и даются предложения по их устранению.</w:t>
      </w:r>
    </w:p>
    <w:p w:rsidR="00000000" w:rsidRDefault="003D5FF9"/>
    <w:p w:rsidR="00000000" w:rsidRDefault="003D5FF9">
      <w:pPr>
        <w:pStyle w:val="1"/>
      </w:pPr>
      <w:bookmarkStart w:id="180" w:name="sub_169"/>
      <w:r>
        <w:t>4.3. Ответственность должностных лиц управления за решения и действия</w:t>
      </w:r>
      <w:r>
        <w:br/>
        <w:t xml:space="preserve"> (</w:t>
      </w:r>
      <w:r>
        <w:t xml:space="preserve">бездействие), принимаемые (осуществляемые) ими в ходе </w:t>
      </w:r>
      <w:r>
        <w:br/>
        <w:t>предоставления государственной услуги</w:t>
      </w:r>
    </w:p>
    <w:bookmarkEnd w:id="180"/>
    <w:p w:rsidR="00000000" w:rsidRDefault="003D5FF9"/>
    <w:p w:rsidR="00000000" w:rsidRDefault="003D5FF9">
      <w:r>
        <w:t>По результатам проведенных проверок полноты и качества предоставления государственной услуги в случае выявления нарушений прав граждан, положений настоящег</w:t>
      </w:r>
      <w:r>
        <w:t>о административного регламента, иных нормативных правовых актов Российской Федерации и Кемеровской области начальником управления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00000" w:rsidRDefault="003D5FF9">
      <w:r>
        <w:t>Должностные лица управления, ответственные за предоставление государственной услуги, несут персональную ответственность за соблюдение порядка предоставления государственной услуги.</w:t>
      </w:r>
    </w:p>
    <w:p w:rsidR="00000000" w:rsidRDefault="003D5FF9">
      <w:r>
        <w:t xml:space="preserve">Персональная ответственность должностных лиц управления за предоставление </w:t>
      </w:r>
      <w:r>
        <w:t>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000000" w:rsidRDefault="003D5FF9"/>
    <w:p w:rsidR="00000000" w:rsidRDefault="003D5FF9">
      <w:pPr>
        <w:pStyle w:val="1"/>
      </w:pPr>
      <w:bookmarkStart w:id="181" w:name="sub_170"/>
      <w:r>
        <w:t xml:space="preserve">4.4. Положения, характеризующие требования к порядку и формам контроля </w:t>
      </w:r>
      <w:r>
        <w:br/>
      </w:r>
      <w:r>
        <w:t xml:space="preserve">за предоставлением государственной услуги, в том числе со стороны </w:t>
      </w:r>
      <w:r>
        <w:br/>
        <w:t>граждан, их объединений и организаций</w:t>
      </w:r>
    </w:p>
    <w:bookmarkEnd w:id="181"/>
    <w:p w:rsidR="00000000" w:rsidRDefault="003D5FF9"/>
    <w:p w:rsidR="00000000" w:rsidRDefault="003D5FF9">
      <w:r>
        <w:t xml:space="preserve">Контроль за предоставлением государственной услуги осуществляется со стороны граждан, их объединений и организаций, иных заинтересованных лиц, </w:t>
      </w:r>
      <w:r>
        <w:t xml:space="preserve">которые </w:t>
      </w:r>
      <w:r>
        <w:lastRenderedPageBreak/>
        <w:t>могут принимать участие в электронных опросах,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регламента.</w:t>
      </w:r>
    </w:p>
    <w:p w:rsidR="00000000" w:rsidRDefault="003D5FF9"/>
    <w:p w:rsidR="00000000" w:rsidRDefault="003D5FF9">
      <w:pPr>
        <w:pStyle w:val="1"/>
      </w:pPr>
      <w:bookmarkStart w:id="182" w:name="sub_200"/>
      <w:r>
        <w:t>5. Досудебный (внесудебный)</w:t>
      </w:r>
      <w:r>
        <w:t xml:space="preserve"> порядок обжалования решений </w:t>
      </w:r>
      <w:r>
        <w:br/>
        <w:t>и действий (бездействия) управления, а также его должностных лиц</w:t>
      </w:r>
    </w:p>
    <w:bookmarkEnd w:id="182"/>
    <w:p w:rsidR="00000000" w:rsidRDefault="003D5FF9"/>
    <w:p w:rsidR="00000000" w:rsidRDefault="003D5FF9">
      <w:pPr>
        <w:pStyle w:val="1"/>
      </w:pPr>
      <w:bookmarkStart w:id="183" w:name="sub_172"/>
      <w:r>
        <w:t xml:space="preserve">5.1. Информация для заявителя о его праве подать жалобу на решение </w:t>
      </w:r>
      <w:r>
        <w:br/>
        <w:t xml:space="preserve">и (или) действие (бездействие) управления и (или) его должностных лиц </w:t>
      </w:r>
      <w:r>
        <w:br/>
        <w:t>при пре</w:t>
      </w:r>
      <w:r>
        <w:t>доставлении государственной услуги</w:t>
      </w:r>
    </w:p>
    <w:bookmarkEnd w:id="183"/>
    <w:p w:rsidR="00000000" w:rsidRDefault="003D5FF9"/>
    <w:p w:rsidR="00000000" w:rsidRDefault="003D5FF9">
      <w:r>
        <w:t>Заявитель государственной услуги имеет право подать жалобу на решение и (или) действие (бездействие) управления и (или) его должностных лиц при предоставлении государственной услуги (далее - жалоба).</w:t>
      </w:r>
    </w:p>
    <w:p w:rsidR="00000000" w:rsidRDefault="003D5FF9"/>
    <w:p w:rsidR="00000000" w:rsidRDefault="003D5FF9">
      <w:pPr>
        <w:pStyle w:val="1"/>
      </w:pPr>
      <w:bookmarkStart w:id="184" w:name="sub_186"/>
      <w:r>
        <w:t xml:space="preserve">5.2. </w:t>
      </w:r>
      <w:r>
        <w:t>Предмет жалобы</w:t>
      </w:r>
    </w:p>
    <w:bookmarkEnd w:id="184"/>
    <w:p w:rsidR="00000000" w:rsidRDefault="003D5FF9"/>
    <w:p w:rsidR="00000000" w:rsidRDefault="003D5FF9">
      <w:bookmarkStart w:id="185" w:name="sub_180"/>
      <w:r>
        <w:t>5.2.1. Заявитель государственной услуги может обратиться с жалобой, в том числе в следующих случаях:</w:t>
      </w:r>
    </w:p>
    <w:p w:rsidR="00000000" w:rsidRDefault="003D5FF9">
      <w:bookmarkStart w:id="186" w:name="sub_173"/>
      <w:bookmarkEnd w:id="185"/>
      <w:r>
        <w:t>1) нарушение срока регистрации заявления заявителя о предоставлении государственной услуги;</w:t>
      </w:r>
    </w:p>
    <w:p w:rsidR="00000000" w:rsidRDefault="003D5FF9">
      <w:bookmarkStart w:id="187" w:name="sub_174"/>
      <w:bookmarkEnd w:id="186"/>
      <w:r>
        <w:t>2) на</w:t>
      </w:r>
      <w:r>
        <w:t>рушение срока предоставления государственной услуги;</w:t>
      </w:r>
    </w:p>
    <w:p w:rsidR="00000000" w:rsidRDefault="003D5FF9">
      <w:bookmarkStart w:id="188" w:name="sub_175"/>
      <w:bookmarkEnd w:id="187"/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для предоставления государстве</w:t>
      </w:r>
      <w:r>
        <w:t>нной услуги;</w:t>
      </w:r>
    </w:p>
    <w:p w:rsidR="00000000" w:rsidRDefault="003D5FF9">
      <w:bookmarkStart w:id="189" w:name="sub_176"/>
      <w:bookmarkEnd w:id="188"/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для предоставления государственной услуги, у заявителя;</w:t>
      </w:r>
    </w:p>
    <w:p w:rsidR="00000000" w:rsidRDefault="003D5FF9">
      <w:bookmarkStart w:id="190" w:name="sub_177"/>
      <w:bookmarkEnd w:id="189"/>
      <w: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</w:t>
      </w:r>
      <w:r>
        <w:t>й области;</w:t>
      </w:r>
    </w:p>
    <w:p w:rsidR="00000000" w:rsidRDefault="003D5FF9">
      <w:bookmarkStart w:id="191" w:name="sub_178"/>
      <w:bookmarkEnd w:id="190"/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3D5FF9">
      <w:bookmarkStart w:id="192" w:name="sub_179"/>
      <w:bookmarkEnd w:id="191"/>
      <w:r>
        <w:t>7) отказ в исправл</w:t>
      </w:r>
      <w:r>
        <w:t>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3D5FF9">
      <w:bookmarkStart w:id="193" w:name="sub_185"/>
      <w:bookmarkEnd w:id="192"/>
      <w:r>
        <w:t>5.2.2. Жалоба заявителя государственной услуги должна содержать:</w:t>
      </w:r>
    </w:p>
    <w:p w:rsidR="00000000" w:rsidRDefault="003D5FF9">
      <w:bookmarkStart w:id="194" w:name="sub_181"/>
      <w:bookmarkEnd w:id="193"/>
      <w:r>
        <w:t>1</w:t>
      </w:r>
      <w:r>
        <w:t>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00000" w:rsidRDefault="003D5FF9">
      <w:bookmarkStart w:id="195" w:name="sub_182"/>
      <w:bookmarkEnd w:id="194"/>
      <w:r>
        <w:t>2) фамилию, имя, отчество</w:t>
      </w:r>
      <w:r>
        <w:t xml:space="preserve">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</w:t>
      </w:r>
      <w:r>
        <w:t xml:space="preserve"> почтовый адрес, по которым должен быть направлен ответ заявителю;</w:t>
      </w:r>
    </w:p>
    <w:p w:rsidR="00000000" w:rsidRDefault="003D5FF9">
      <w:bookmarkStart w:id="196" w:name="sub_183"/>
      <w:bookmarkEnd w:id="195"/>
      <w:r>
        <w:t xml:space="preserve">3) сведения об обжалуемых решениях и действиях (бездействии) органа, </w:t>
      </w:r>
      <w:r>
        <w:lastRenderedPageBreak/>
        <w:t>предоставляющего государственную услугу, должностного лица органа, предоставляющего государственную услугу</w:t>
      </w:r>
      <w:r>
        <w:t>, либо государственного служащего;</w:t>
      </w:r>
    </w:p>
    <w:p w:rsidR="00000000" w:rsidRDefault="003D5FF9">
      <w:bookmarkStart w:id="197" w:name="sub_184"/>
      <w:bookmarkEnd w:id="196"/>
      <w:r>
        <w:t>4) доводы, на основании которых заявитель не согласен с решением и административным действием (бездействием) органа, предоставляющего государственную услугу, должностного лица органа, предоставляющего госуда</w:t>
      </w:r>
      <w:r>
        <w:t>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198" w:name="sub_16017"/>
      <w:bookmarkEnd w:id="197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3D5FF9">
      <w:pPr>
        <w:pStyle w:val="afb"/>
      </w:pPr>
      <w:r>
        <w:fldChar w:fldCharType="begin"/>
      </w:r>
      <w:r>
        <w:instrText>HYPERLINK "garantF1://7479890.21"</w:instrText>
      </w:r>
      <w:r>
        <w:fldChar w:fldCharType="separate"/>
      </w:r>
      <w:r>
        <w:rPr>
          <w:rStyle w:val="a4"/>
        </w:rPr>
        <w:t>Постановление</w:t>
      </w:r>
      <w:r>
        <w:rPr>
          <w:rStyle w:val="a4"/>
        </w:rPr>
        <w:t>м</w:t>
      </w:r>
      <w:r>
        <w:fldChar w:fldCharType="end"/>
      </w:r>
      <w:r>
        <w:t xml:space="preserve"> Губернатора Кемеровской области от 14 марта 2013 г. N 22-пг настоящий Административный регламент дополнен пунктом 5.2.3</w:t>
      </w:r>
    </w:p>
    <w:p w:rsidR="00000000" w:rsidRDefault="003D5FF9">
      <w:r>
        <w:t>5.2.3. В случае если жалоба подается через представителя заявителя, также представляется документ, подтверждающий полномочия на осу</w:t>
      </w:r>
      <w:r>
        <w:t>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3D5FF9">
      <w:bookmarkStart w:id="199" w:name="sub_16018"/>
      <w:r>
        <w:t>а) оформленная в соответствии с законодательством Российской Федерации доверенность (для физических лиц);</w:t>
      </w:r>
    </w:p>
    <w:p w:rsidR="00000000" w:rsidRDefault="003D5FF9">
      <w:bookmarkStart w:id="200" w:name="sub_16019"/>
      <w:bookmarkEnd w:id="199"/>
      <w:r>
        <w:t>б) оформленная в соответствии с законодательством Российской Федерации доверенность, заверенная печатью заявителя и подписанная руко</w:t>
      </w:r>
      <w:r>
        <w:t>водителем заявителя или уполномоченным этим руководителем лицом (для юридических лиц);</w:t>
      </w:r>
    </w:p>
    <w:p w:rsidR="00000000" w:rsidRDefault="003D5FF9">
      <w:bookmarkStart w:id="201" w:name="sub_16020"/>
      <w:bookmarkEnd w:id="200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</w:t>
      </w:r>
      <w:r>
        <w:t>бладает правом действовать от имени заявителя без доверенности.</w:t>
      </w:r>
    </w:p>
    <w:bookmarkEnd w:id="201"/>
    <w:p w:rsidR="00000000" w:rsidRDefault="003D5FF9"/>
    <w:p w:rsidR="00000000" w:rsidRDefault="003D5FF9">
      <w:pPr>
        <w:pStyle w:val="afa"/>
        <w:rPr>
          <w:color w:val="000000"/>
          <w:sz w:val="16"/>
          <w:szCs w:val="16"/>
        </w:rPr>
      </w:pPr>
      <w:bookmarkStart w:id="202" w:name="sub_187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3D5FF9">
      <w:pPr>
        <w:pStyle w:val="afb"/>
      </w:pPr>
      <w:r>
        <w:fldChar w:fldCharType="begin"/>
      </w:r>
      <w:r>
        <w:instrText>HYPERLINK "garantF1://7479890.22"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22-пг в подраздел 5.3 настоящего Адми</w:t>
      </w:r>
      <w:r>
        <w:t>нистративного регламента внесены изменения</w:t>
      </w:r>
    </w:p>
    <w:p w:rsidR="00000000" w:rsidRDefault="003D5FF9">
      <w:pPr>
        <w:pStyle w:val="afb"/>
      </w:pPr>
      <w:hyperlink r:id="rId75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3D5FF9">
      <w:pPr>
        <w:pStyle w:val="1"/>
      </w:pPr>
      <w:r>
        <w:t>5.3. Органы государственной власти и уполномоченные на рассмотрение</w:t>
      </w:r>
      <w:r>
        <w:br/>
        <w:t xml:space="preserve"> жалобы должностные лица, которым может быть направлена жалоба</w:t>
      </w:r>
    </w:p>
    <w:p w:rsidR="00000000" w:rsidRDefault="003D5FF9"/>
    <w:p w:rsidR="00000000" w:rsidRDefault="003D5FF9">
      <w:r>
        <w:t>Ж</w:t>
      </w:r>
      <w:r>
        <w:t>алоба на решение и (или) действие (бездействие) должностных лиц управления направляется заявителем на имя начальника управления и рассматривается начальником управления.</w:t>
      </w:r>
    </w:p>
    <w:p w:rsidR="00000000" w:rsidRDefault="003D5FF9">
      <w:bookmarkStart w:id="203" w:name="sub_16010"/>
      <w:r>
        <w:t>Жалоба на решение и (или) действие (бездействие) начальника управления направ</w:t>
      </w:r>
      <w:r>
        <w:t>ляется заявителем на имя заместителя Губернатора Кемеровской области (по вопросам здравоохранения) по адресу: 650054, город Кемерово, проспект Советский, дом 62.</w:t>
      </w:r>
    </w:p>
    <w:bookmarkEnd w:id="203"/>
    <w:p w:rsidR="00000000" w:rsidRDefault="003D5FF9"/>
    <w:p w:rsidR="00000000" w:rsidRDefault="003D5FF9">
      <w:pPr>
        <w:pStyle w:val="afa"/>
        <w:rPr>
          <w:color w:val="000000"/>
          <w:sz w:val="16"/>
          <w:szCs w:val="16"/>
        </w:rPr>
      </w:pPr>
      <w:bookmarkStart w:id="204" w:name="sub_188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3D5FF9">
      <w:pPr>
        <w:pStyle w:val="afb"/>
      </w:pPr>
      <w:r>
        <w:fldChar w:fldCharType="begin"/>
      </w:r>
      <w:r>
        <w:instrText>HYPERLINK "garantF1://7479890.23"</w:instrText>
      </w:r>
      <w:r>
        <w:fldChar w:fldCharType="separate"/>
      </w:r>
      <w:r>
        <w:rPr>
          <w:rStyle w:val="a4"/>
        </w:rPr>
        <w:t>Постановлен</w:t>
      </w:r>
      <w:r>
        <w:rPr>
          <w:rStyle w:val="a4"/>
        </w:rPr>
        <w:t>ием</w:t>
      </w:r>
      <w:r>
        <w:fldChar w:fldCharType="end"/>
      </w:r>
      <w:r>
        <w:t xml:space="preserve"> Губернатора Кемеровской области от 14 марта 2013 г. N 22-пг в подраздел 5.4 настоящего Административного регламента внесены изменения</w:t>
      </w:r>
    </w:p>
    <w:p w:rsidR="00000000" w:rsidRDefault="003D5FF9">
      <w:pPr>
        <w:pStyle w:val="afb"/>
      </w:pPr>
      <w:hyperlink r:id="rId76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3D5FF9">
      <w:pPr>
        <w:pStyle w:val="1"/>
      </w:pPr>
      <w:r>
        <w:t xml:space="preserve">5.4. Порядок подачи и рассмотрения </w:t>
      </w:r>
      <w:r>
        <w:t>жалобы</w:t>
      </w:r>
    </w:p>
    <w:p w:rsidR="00000000" w:rsidRDefault="003D5FF9"/>
    <w:p w:rsidR="00000000" w:rsidRDefault="003D5FF9">
      <w:r>
        <w:t xml:space="preserve">Заявитель имеет право подать жалобу в управление в письменной форме на бумажном носителе, в электронной форме, что является основанием для начала </w:t>
      </w:r>
      <w:r>
        <w:lastRenderedPageBreak/>
        <w:t>процедуры обжалования.</w:t>
      </w:r>
    </w:p>
    <w:p w:rsidR="00000000" w:rsidRDefault="003D5FF9">
      <w:r>
        <w:t>Жалоба может быть направлена по почте, через многофункциональный центр, с испол</w:t>
      </w:r>
      <w:r>
        <w:t>ьзованием информационно-телекоммуникационной сети "Интернет", официального сайта управления,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</w:t>
      </w:r>
      <w:r>
        <w:t>явителя, его уполномоченного представителя.</w:t>
      </w:r>
    </w:p>
    <w:p w:rsidR="00000000" w:rsidRDefault="003D5FF9">
      <w:r>
        <w:t xml:space="preserve">Все жалобы на решение и (или) действие (бездействие), принятые в ходе предоставления государственной услуги на основании настоящего административного регламента, в день их поступления в управление регистрируются </w:t>
      </w:r>
      <w:r>
        <w:t>в журнале входящей корреспонденции управления.</w:t>
      </w:r>
    </w:p>
    <w:p w:rsidR="00000000" w:rsidRDefault="003D5FF9">
      <w:bookmarkStart w:id="205" w:name="sub_16037"/>
      <w:r>
        <w:t xml:space="preserve">При подаче жалобы в электронном виде документы, указанные в </w:t>
      </w:r>
      <w:hyperlink w:anchor="sub_16017" w:history="1">
        <w:r>
          <w:rPr>
            <w:rStyle w:val="a4"/>
          </w:rPr>
          <w:t>пункте 5.2.3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</w:t>
      </w:r>
      <w:r>
        <w:t>писанных простой электронной подписью, при этом документ, удостоверяющий личность заявителя, не требуется.</w:t>
      </w:r>
    </w:p>
    <w:bookmarkEnd w:id="205"/>
    <w:p w:rsidR="00000000" w:rsidRDefault="003D5FF9"/>
    <w:p w:rsidR="00000000" w:rsidRDefault="003D5FF9">
      <w:pPr>
        <w:pStyle w:val="1"/>
      </w:pPr>
      <w:bookmarkStart w:id="206" w:name="sub_189"/>
      <w:r>
        <w:t>5.5. Сроки рассмотрения жалобы</w:t>
      </w:r>
    </w:p>
    <w:bookmarkEnd w:id="206"/>
    <w:p w:rsidR="00000000" w:rsidRDefault="003D5FF9"/>
    <w:p w:rsidR="00000000" w:rsidRDefault="003D5FF9">
      <w:r>
        <w:t>Жалоба, поступившая в управление, рассматривается начальником управления в течение пятнадцати</w:t>
      </w:r>
      <w:r>
        <w:t xml:space="preserve">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</w:t>
      </w:r>
      <w:r>
        <w:t>лений - в течение пяти рабочих дней со дня ее регистрации.</w:t>
      </w:r>
    </w:p>
    <w:p w:rsidR="00000000" w:rsidRDefault="003D5FF9"/>
    <w:p w:rsidR="00000000" w:rsidRDefault="003D5FF9">
      <w:pPr>
        <w:pStyle w:val="1"/>
      </w:pPr>
      <w:bookmarkStart w:id="207" w:name="sub_190"/>
      <w:r>
        <w:t>5.6. Перечень оснований для приостановления рассмотрения жалобы,</w:t>
      </w:r>
      <w:r>
        <w:br/>
        <w:t xml:space="preserve"> в случае если возможность приостановления предусмотрена</w:t>
      </w:r>
      <w:r>
        <w:br/>
        <w:t xml:space="preserve"> законодательством Российской Федерации</w:t>
      </w:r>
    </w:p>
    <w:bookmarkEnd w:id="207"/>
    <w:p w:rsidR="00000000" w:rsidRDefault="003D5FF9"/>
    <w:p w:rsidR="00000000" w:rsidRDefault="003D5FF9">
      <w:r>
        <w:t>Оснований для приостановления рассмотрения жалобы законодательством Российской Федерации не предусмотрено.</w:t>
      </w:r>
    </w:p>
    <w:p w:rsidR="00000000" w:rsidRDefault="003D5FF9"/>
    <w:p w:rsidR="00000000" w:rsidRDefault="003D5FF9">
      <w:pPr>
        <w:pStyle w:val="1"/>
      </w:pPr>
      <w:bookmarkStart w:id="208" w:name="sub_195"/>
      <w:r>
        <w:t>5.7. Результат рассмотрения жалобы</w:t>
      </w:r>
    </w:p>
    <w:bookmarkEnd w:id="208"/>
    <w:p w:rsidR="00000000" w:rsidRDefault="003D5FF9"/>
    <w:p w:rsidR="00000000" w:rsidRDefault="003D5FF9">
      <w:bookmarkStart w:id="209" w:name="sub_193"/>
      <w:r>
        <w:t xml:space="preserve">5.7.1. По результатам рассмотрения жалобы начальник управления принимает одно из следующих </w:t>
      </w:r>
      <w:r>
        <w:t>решений:</w:t>
      </w:r>
    </w:p>
    <w:p w:rsidR="00000000" w:rsidRDefault="003D5FF9">
      <w:bookmarkStart w:id="210" w:name="sub_191"/>
      <w:bookmarkEnd w:id="209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государственной услуги документах, возврата денежных средств, взимание</w:t>
      </w:r>
      <w:r>
        <w:t xml:space="preserve"> которых не предусмотрено нормативными правовыми актами Российской Федерации, нормативными правовыми актами Кемеровской области, а также в иных формах;</w:t>
      </w:r>
    </w:p>
    <w:p w:rsidR="00000000" w:rsidRDefault="003D5FF9">
      <w:bookmarkStart w:id="211" w:name="sub_192"/>
      <w:bookmarkEnd w:id="210"/>
      <w:r>
        <w:t>2) отказывает в удовлетворении жалобы.</w:t>
      </w:r>
    </w:p>
    <w:p w:rsidR="00000000" w:rsidRDefault="003D5FF9">
      <w:bookmarkStart w:id="212" w:name="sub_194"/>
      <w:bookmarkEnd w:id="211"/>
      <w:r>
        <w:t>5.7.2. В случае признания решения и (</w:t>
      </w:r>
      <w:r>
        <w:t>или) действия (бездействия) должностного лица управления не соответствующим настоящему административному регламенту полностью или частично выносится решение о привлечении должностного лица к дисциплинарной ответственности, определяются меры, которые должны</w:t>
      </w:r>
      <w:r>
        <w:t xml:space="preserve"> быть приняты в целях устранения нарушений.</w:t>
      </w:r>
    </w:p>
    <w:bookmarkEnd w:id="212"/>
    <w:p w:rsidR="00000000" w:rsidRDefault="003D5FF9"/>
    <w:p w:rsidR="00000000" w:rsidRDefault="003D5FF9">
      <w:pPr>
        <w:pStyle w:val="afa"/>
        <w:rPr>
          <w:color w:val="000000"/>
          <w:sz w:val="16"/>
          <w:szCs w:val="16"/>
        </w:rPr>
      </w:pPr>
      <w:bookmarkStart w:id="213" w:name="sub_19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13"/>
    <w:p w:rsidR="00000000" w:rsidRDefault="003D5FF9">
      <w:pPr>
        <w:pStyle w:val="afb"/>
      </w:pPr>
      <w:r>
        <w:fldChar w:fldCharType="begin"/>
      </w:r>
      <w:r>
        <w:instrText>HYPERLINK "garantF1://7479890.31"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22-пг в подраздел 5.8 настоящего Административного регламен</w:t>
      </w:r>
      <w:r>
        <w:t>та внесены изменения</w:t>
      </w:r>
    </w:p>
    <w:p w:rsidR="00000000" w:rsidRDefault="003D5FF9">
      <w:pPr>
        <w:pStyle w:val="afb"/>
      </w:pPr>
      <w:hyperlink r:id="rId77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3D5FF9">
      <w:pPr>
        <w:pStyle w:val="1"/>
      </w:pPr>
      <w:r>
        <w:t>5.8. Порядок информирования заявителя о результатах рассмотрения жалобы</w:t>
      </w:r>
    </w:p>
    <w:p w:rsidR="00000000" w:rsidRDefault="003D5FF9"/>
    <w:p w:rsidR="00000000" w:rsidRDefault="003D5FF9">
      <w:r>
        <w:t>Не позднее дня, следующего за днем принятия решения, указанного в подразделе 5.7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</w:t>
      </w:r>
      <w:r>
        <w:t xml:space="preserve"> жалобы.</w:t>
      </w:r>
    </w:p>
    <w:p w:rsidR="00000000" w:rsidRDefault="003D5FF9">
      <w:bookmarkStart w:id="214" w:name="sub_16021"/>
      <w:r>
        <w:t>В ответе по результатам рассмотрения жалобы указываются:</w:t>
      </w:r>
    </w:p>
    <w:p w:rsidR="00000000" w:rsidRDefault="003D5FF9">
      <w:bookmarkStart w:id="215" w:name="sub_16022"/>
      <w:bookmarkEnd w:id="214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</w:t>
      </w:r>
      <w:r>
        <w:t>явшего решение по жалобе;</w:t>
      </w:r>
    </w:p>
    <w:p w:rsidR="00000000" w:rsidRDefault="003D5FF9">
      <w:bookmarkStart w:id="216" w:name="sub_16023"/>
      <w:bookmarkEnd w:id="215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3D5FF9">
      <w:bookmarkStart w:id="217" w:name="sub_16024"/>
      <w:bookmarkEnd w:id="216"/>
      <w:r>
        <w:t>в) фамилия, имя, отчество (при наличии) или наименование заяв</w:t>
      </w:r>
      <w:r>
        <w:t>ителя;</w:t>
      </w:r>
    </w:p>
    <w:p w:rsidR="00000000" w:rsidRDefault="003D5FF9">
      <w:bookmarkStart w:id="218" w:name="sub_16025"/>
      <w:bookmarkEnd w:id="217"/>
      <w:r>
        <w:t>г) основания для принятия решения по жалобе;</w:t>
      </w:r>
    </w:p>
    <w:p w:rsidR="00000000" w:rsidRDefault="003D5FF9">
      <w:bookmarkStart w:id="219" w:name="sub_16026"/>
      <w:bookmarkEnd w:id="218"/>
      <w:r>
        <w:t>д) принятое по жалобе решение;</w:t>
      </w:r>
    </w:p>
    <w:p w:rsidR="00000000" w:rsidRDefault="003D5FF9">
      <w:bookmarkStart w:id="220" w:name="sub_16027"/>
      <w:bookmarkEnd w:id="219"/>
      <w:r>
        <w:t xml:space="preserve">е) в случае если жалоба признана обоснованной - сроки устранения выявленных нарушений, в том числе срок предоставления </w:t>
      </w:r>
      <w:r>
        <w:t>результата государственной услуги;</w:t>
      </w:r>
    </w:p>
    <w:p w:rsidR="00000000" w:rsidRDefault="003D5FF9">
      <w:bookmarkStart w:id="221" w:name="sub_16028"/>
      <w:bookmarkEnd w:id="220"/>
      <w:r>
        <w:t>ж) сведения о порядке обжалования принятого по жалобе решения.</w:t>
      </w:r>
    </w:p>
    <w:bookmarkEnd w:id="221"/>
    <w:p w:rsidR="00000000" w:rsidRDefault="003D5FF9">
      <w:r>
        <w:t>Ответ по результатам рассмотрения жалобы подписывается начальником управления.</w:t>
      </w:r>
    </w:p>
    <w:p w:rsidR="00000000" w:rsidRDefault="003D5FF9">
      <w:r>
        <w:t>По желанию заявителя ответ по результатам рассмотрен</w:t>
      </w:r>
      <w:r>
        <w:t>ия жалобы может быть предоставлен не позднее дня, следующего за днем принятия решения, в форме электронного документа, подписанного простой электронной подписью начальника управления и (или) уполномоченного на рассмотрение жалобы органа.</w:t>
      </w:r>
    </w:p>
    <w:p w:rsidR="00000000" w:rsidRDefault="003D5FF9"/>
    <w:p w:rsidR="00000000" w:rsidRDefault="003D5FF9">
      <w:pPr>
        <w:pStyle w:val="afa"/>
        <w:rPr>
          <w:color w:val="000000"/>
          <w:sz w:val="16"/>
          <w:szCs w:val="16"/>
        </w:rPr>
      </w:pPr>
      <w:bookmarkStart w:id="222" w:name="sub_16029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222"/>
    <w:p w:rsidR="00000000" w:rsidRDefault="003D5FF9">
      <w:pPr>
        <w:pStyle w:val="afb"/>
      </w:pPr>
      <w:r>
        <w:fldChar w:fldCharType="begin"/>
      </w:r>
      <w:r>
        <w:instrText>HYPERLINK "garantF1://7407148.7"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84-пг заголовок подраздела 5.8-1 настоящего Административного регламента изложен в новой редакции</w:t>
      </w:r>
    </w:p>
    <w:p w:rsidR="00000000" w:rsidRDefault="003D5FF9">
      <w:pPr>
        <w:pStyle w:val="afb"/>
      </w:pPr>
      <w:hyperlink r:id="rId78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3D5FF9">
      <w:pPr>
        <w:pStyle w:val="1"/>
      </w:pPr>
      <w:r>
        <w:t>5.8-1. Порядок рассмотрения отдельных жалоб</w:t>
      </w:r>
    </w:p>
    <w:p w:rsidR="00000000" w:rsidRDefault="003D5FF9"/>
    <w:p w:rsidR="00000000" w:rsidRDefault="003D5FF9">
      <w:bookmarkStart w:id="223" w:name="sub_16030"/>
      <w:r>
        <w:t>5.8-1.1. Управление отказывает в удовлетворении жалобы в следующих случаях:</w:t>
      </w:r>
    </w:p>
    <w:p w:rsidR="00000000" w:rsidRDefault="003D5FF9">
      <w:bookmarkStart w:id="224" w:name="sub_16031"/>
      <w:bookmarkEnd w:id="223"/>
      <w:r>
        <w:t>а) наличие вступившего в за</w:t>
      </w:r>
      <w:r>
        <w:t>конную силу решения суда, арбитражного суда по жалобе о том же предмете и по тем же основаниям;</w:t>
      </w:r>
    </w:p>
    <w:p w:rsidR="00000000" w:rsidRDefault="003D5FF9">
      <w:bookmarkStart w:id="225" w:name="sub_16032"/>
      <w:bookmarkEnd w:id="224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3D5FF9">
      <w:bookmarkStart w:id="226" w:name="sub_16033"/>
      <w:bookmarkEnd w:id="225"/>
      <w: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00000" w:rsidRDefault="003D5FF9">
      <w:pPr>
        <w:pStyle w:val="afa"/>
        <w:rPr>
          <w:color w:val="000000"/>
          <w:sz w:val="16"/>
          <w:szCs w:val="16"/>
        </w:rPr>
      </w:pPr>
      <w:bookmarkStart w:id="227" w:name="sub_16034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3D5FF9">
      <w:pPr>
        <w:pStyle w:val="afb"/>
      </w:pPr>
      <w:r>
        <w:fldChar w:fldCharType="begin"/>
      </w:r>
      <w:r>
        <w:instrText>HYPERLINK "garantF1://7407</w:instrText>
      </w:r>
      <w:r>
        <w:instrText>148.14"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84-пг пункт 5.8-1.2 настоящего приложения изложен в новой редакции</w:t>
      </w:r>
    </w:p>
    <w:p w:rsidR="00000000" w:rsidRDefault="003D5FF9">
      <w:pPr>
        <w:pStyle w:val="afb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D5FF9">
      <w:r>
        <w:t>5.8-1.2. Отдельные жалобы расс</w:t>
      </w:r>
      <w:r>
        <w:t>матриваются в следующем порядке:</w:t>
      </w:r>
    </w:p>
    <w:p w:rsidR="00000000" w:rsidRDefault="003D5FF9">
      <w:bookmarkStart w:id="228" w:name="sub_16035"/>
      <w:r>
        <w:t>а)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</w:t>
      </w:r>
      <w:r>
        <w:t xml:space="preserve">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000000" w:rsidRDefault="003D5FF9">
      <w:bookmarkStart w:id="229" w:name="sub_16036"/>
      <w:bookmarkEnd w:id="228"/>
      <w:r>
        <w:t>б)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3D5FF9">
      <w:bookmarkStart w:id="230" w:name="sub_16048"/>
      <w:bookmarkEnd w:id="229"/>
      <w:r>
        <w:t xml:space="preserve">в) управление или должностное лицо </w:t>
      </w:r>
      <w: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</w:t>
      </w:r>
      <w:r>
        <w:t>в и сообщить гражданину, направившему обращение, о недопустимости злоупотребления правом;</w:t>
      </w:r>
    </w:p>
    <w:p w:rsidR="00000000" w:rsidRDefault="003D5FF9">
      <w:bookmarkStart w:id="231" w:name="sub_16049"/>
      <w:bookmarkEnd w:id="230"/>
      <w:r>
        <w:t>г) если текст письменного обращения не поддается прочтению, ответ на обращение не дается и оно не подлежит направлению на рассмотрение в государстве</w:t>
      </w:r>
      <w:r>
        <w:t>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000000" w:rsidRDefault="003D5FF9">
      <w:bookmarkStart w:id="232" w:name="sub_16050"/>
      <w:bookmarkEnd w:id="231"/>
      <w:r>
        <w:t>д) если в пись</w:t>
      </w:r>
      <w:r>
        <w:t>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управления, должнос</w:t>
      </w:r>
      <w:r>
        <w:t>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</w:t>
      </w:r>
      <w:r>
        <w:t xml:space="preserve">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000000" w:rsidRDefault="003D5FF9">
      <w:bookmarkStart w:id="233" w:name="sub_16051"/>
      <w:bookmarkEnd w:id="232"/>
      <w:r>
        <w:t>е) если ответ по существу поставленного в обращении вопроса не может быть дан без разглашения сведений, сост</w:t>
      </w:r>
      <w:r>
        <w:t>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bookmarkEnd w:id="233"/>
    <w:p w:rsidR="00000000" w:rsidRDefault="003D5FF9">
      <w:r>
        <w:t>В с</w:t>
      </w:r>
      <w:r>
        <w:t>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управление.</w:t>
      </w:r>
    </w:p>
    <w:p w:rsidR="00000000" w:rsidRDefault="003D5FF9"/>
    <w:p w:rsidR="00000000" w:rsidRDefault="003D5FF9">
      <w:pPr>
        <w:pStyle w:val="1"/>
      </w:pPr>
      <w:bookmarkStart w:id="234" w:name="sub_197"/>
      <w:r>
        <w:t>5.9. Порядок обжалования решения по жалобе</w:t>
      </w:r>
    </w:p>
    <w:bookmarkEnd w:id="234"/>
    <w:p w:rsidR="00000000" w:rsidRDefault="003D5FF9"/>
    <w:p w:rsidR="00000000" w:rsidRDefault="003D5FF9">
      <w:r>
        <w:t xml:space="preserve">Заявитель </w:t>
      </w:r>
      <w:r>
        <w:t>вправе обжаловать решение, принятое по его жалобе, в судебном порядке.</w:t>
      </w:r>
    </w:p>
    <w:p w:rsidR="00000000" w:rsidRDefault="003D5FF9">
      <w:r>
        <w:t>Порядок подачи, рассмотрения и разрешения жалоб, направляемых в суды, определяется Гражданским процессуальным кодексом Российской Федерации и законодательством Российской Федерации о гр</w:t>
      </w:r>
      <w:r>
        <w:t>ажданском судопроизводстве и Арбитражным процессуальным кодексом Российской Федерации и законодательством Российской Федерации о судопроизводстве в арбитражных судах.</w:t>
      </w:r>
    </w:p>
    <w:p w:rsidR="00000000" w:rsidRDefault="003D5FF9"/>
    <w:p w:rsidR="00000000" w:rsidRDefault="003D5FF9">
      <w:pPr>
        <w:pStyle w:val="1"/>
      </w:pPr>
      <w:bookmarkStart w:id="235" w:name="sub_198"/>
      <w:r>
        <w:t xml:space="preserve">5.10. Право заявителя на получение информации и документов, </w:t>
      </w:r>
      <w:r>
        <w:br/>
        <w:t>необходимых для обос</w:t>
      </w:r>
      <w:r>
        <w:t>нования и рассмотрения жалобы</w:t>
      </w:r>
    </w:p>
    <w:bookmarkEnd w:id="235"/>
    <w:p w:rsidR="00000000" w:rsidRDefault="003D5FF9"/>
    <w:p w:rsidR="00000000" w:rsidRDefault="003D5FF9">
      <w:r>
        <w:t>Заявитель имеет право на запрашивание и получение в управлении информации и документов, необходимых для обоснования и рассмотрения его жалобы.</w:t>
      </w:r>
    </w:p>
    <w:p w:rsidR="00000000" w:rsidRDefault="003D5FF9">
      <w:r>
        <w:t>Заявитель имеет право на ознакомление с документами и материалами управлени</w:t>
      </w:r>
      <w:r>
        <w:t>я, составленными по результатам проверочных мероприятий, если это не затрагивает права, свободы и законные интересы других лиц и если в указанных документах не содержатся сведения, составляющие государственную или иную охраняемую федеральным законом тайну.</w:t>
      </w:r>
    </w:p>
    <w:p w:rsidR="00000000" w:rsidRDefault="003D5FF9"/>
    <w:p w:rsidR="00000000" w:rsidRDefault="003D5FF9">
      <w:pPr>
        <w:pStyle w:val="1"/>
      </w:pPr>
      <w:bookmarkStart w:id="236" w:name="sub_199"/>
      <w:r>
        <w:t>5.11. Способы информирования заявителей о порядке подачи и рассмотрения жалобы</w:t>
      </w:r>
    </w:p>
    <w:bookmarkEnd w:id="236"/>
    <w:p w:rsidR="00000000" w:rsidRDefault="003D5FF9"/>
    <w:p w:rsidR="00000000" w:rsidRDefault="003D5FF9">
      <w:r>
        <w:t>Информирование заявителе</w:t>
      </w:r>
      <w:r>
        <w:t>й о порядке подачи и рассмотрения жалобы осуществляется путем размещения информации для заявителя о его праве подать жалобу на решение и (или) действие (бездействие) управления и (или) его должностных лиц при предоставлении государственной услуги на официа</w:t>
      </w:r>
      <w:r>
        <w:t>льном сайте управления, непосредственно в помещении управления на информационных стендах в местах оказания государственной услуги.</w:t>
      </w:r>
    </w:p>
    <w:p w:rsidR="00000000" w:rsidRDefault="003D5FF9"/>
    <w:p w:rsidR="00000000" w:rsidRDefault="003D5FF9">
      <w:pPr>
        <w:pStyle w:val="afa"/>
        <w:rPr>
          <w:color w:val="000000"/>
          <w:sz w:val="16"/>
          <w:szCs w:val="16"/>
        </w:rPr>
      </w:pPr>
      <w:bookmarkStart w:id="237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3D5FF9">
      <w:pPr>
        <w:pStyle w:val="afb"/>
      </w:pPr>
      <w:r>
        <w:fldChar w:fldCharType="begin"/>
      </w:r>
      <w:r>
        <w:instrText>HYPERLINK "garantF1://7488804.19"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</w:t>
      </w:r>
      <w:r>
        <w:t xml:space="preserve"> от 15 октября 2015 г. N 68-пг в настоящее приложение внесены изменения</w:t>
      </w:r>
    </w:p>
    <w:p w:rsidR="00000000" w:rsidRDefault="003D5FF9">
      <w:pPr>
        <w:pStyle w:val="afb"/>
      </w:pPr>
      <w:hyperlink r:id="rId8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D5FF9">
      <w:pPr>
        <w:jc w:val="right"/>
      </w:pPr>
      <w:r>
        <w:rPr>
          <w:rStyle w:val="a3"/>
        </w:rPr>
        <w:t>Приложение N 1</w:t>
      </w:r>
    </w:p>
    <w:p w:rsidR="00000000" w:rsidRDefault="003D5FF9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D5FF9">
      <w:pPr>
        <w:jc w:val="right"/>
      </w:pPr>
      <w:r>
        <w:rPr>
          <w:rStyle w:val="a3"/>
        </w:rPr>
        <w:t>предоставления управлением лице</w:t>
      </w:r>
      <w:r>
        <w:rPr>
          <w:rStyle w:val="a3"/>
        </w:rPr>
        <w:t>нзирования</w:t>
      </w:r>
    </w:p>
    <w:p w:rsidR="00000000" w:rsidRDefault="003D5FF9">
      <w:pPr>
        <w:jc w:val="right"/>
      </w:pPr>
      <w:r>
        <w:rPr>
          <w:rStyle w:val="a3"/>
        </w:rPr>
        <w:t>медико-фармацевтических видов деятельности</w:t>
      </w:r>
    </w:p>
    <w:p w:rsidR="00000000" w:rsidRDefault="003D5FF9">
      <w:pPr>
        <w:jc w:val="right"/>
      </w:pPr>
      <w:r>
        <w:rPr>
          <w:rStyle w:val="a3"/>
        </w:rPr>
        <w:t>Кемеровской области государственной услуги</w:t>
      </w:r>
    </w:p>
    <w:p w:rsidR="00000000" w:rsidRDefault="003D5FF9">
      <w:pPr>
        <w:jc w:val="right"/>
      </w:pPr>
      <w:r>
        <w:rPr>
          <w:rStyle w:val="a3"/>
        </w:rPr>
        <w:t>"Лицензирование медицинской деятельности</w:t>
      </w:r>
    </w:p>
    <w:p w:rsidR="00000000" w:rsidRDefault="003D5FF9">
      <w:pPr>
        <w:jc w:val="right"/>
      </w:pPr>
      <w:r>
        <w:rPr>
          <w:rStyle w:val="a3"/>
        </w:rPr>
        <w:t>(за исключением указанной деятельности,</w:t>
      </w:r>
    </w:p>
    <w:p w:rsidR="00000000" w:rsidRDefault="003D5FF9">
      <w:pPr>
        <w:jc w:val="right"/>
      </w:pPr>
      <w:r>
        <w:rPr>
          <w:rStyle w:val="a3"/>
        </w:rPr>
        <w:t>осуществляемой медицинскими организациями</w:t>
      </w:r>
    </w:p>
    <w:p w:rsidR="00000000" w:rsidRDefault="003D5FF9">
      <w:pPr>
        <w:jc w:val="right"/>
      </w:pPr>
      <w:r>
        <w:rPr>
          <w:rStyle w:val="a3"/>
        </w:rPr>
        <w:t>и другими организациями, входящими в</w:t>
      </w:r>
      <w:r>
        <w:rPr>
          <w:rStyle w:val="a3"/>
        </w:rPr>
        <w:t xml:space="preserve"> частную</w:t>
      </w:r>
    </w:p>
    <w:p w:rsidR="00000000" w:rsidRDefault="003D5FF9">
      <w:pPr>
        <w:jc w:val="right"/>
      </w:pPr>
      <w:r>
        <w:rPr>
          <w:rStyle w:val="a3"/>
        </w:rPr>
        <w:t>систему здравоохранения, на территории</w:t>
      </w:r>
    </w:p>
    <w:p w:rsidR="00000000" w:rsidRDefault="003D5FF9">
      <w:pPr>
        <w:jc w:val="right"/>
      </w:pPr>
      <w:r>
        <w:rPr>
          <w:rStyle w:val="a3"/>
        </w:rPr>
        <w:t>инновационного центра "Сколково")"</w:t>
      </w:r>
    </w:p>
    <w:p w:rsidR="00000000" w:rsidRDefault="003D5FF9">
      <w:pPr>
        <w:jc w:val="right"/>
      </w:pPr>
      <w:r>
        <w:rPr>
          <w:rStyle w:val="a3"/>
        </w:rPr>
        <w:t>(с изменениями от 14 марта 2013 г., 15 октября 2015 г.)</w:t>
      </w:r>
    </w:p>
    <w:p w:rsidR="00000000" w:rsidRDefault="003D5FF9"/>
    <w:p w:rsidR="00000000" w:rsidRDefault="003D5FF9">
      <w:pPr>
        <w:jc w:val="right"/>
      </w:pPr>
      <w:r>
        <w:t>Регистрационный номер:</w:t>
      </w:r>
    </w:p>
    <w:p w:rsidR="00000000" w:rsidRDefault="003D5FF9">
      <w:pPr>
        <w:jc w:val="right"/>
      </w:pPr>
      <w:r>
        <w:t>___________________________________ от __________</w:t>
      </w:r>
    </w:p>
    <w:p w:rsidR="00000000" w:rsidRDefault="003D5FF9">
      <w:pPr>
        <w:jc w:val="right"/>
      </w:pPr>
      <w:r>
        <w:t>(заполняется лицензирующим органом)</w:t>
      </w:r>
    </w:p>
    <w:p w:rsidR="00000000" w:rsidRDefault="003D5FF9"/>
    <w:p w:rsidR="00000000" w:rsidRDefault="003D5FF9">
      <w:pPr>
        <w:jc w:val="right"/>
      </w:pPr>
      <w:r>
        <w:t>В упра</w:t>
      </w:r>
      <w:r>
        <w:t>вление</w:t>
      </w:r>
    </w:p>
    <w:p w:rsidR="00000000" w:rsidRDefault="003D5FF9">
      <w:pPr>
        <w:jc w:val="right"/>
      </w:pPr>
      <w:r>
        <w:t>лицензирования</w:t>
      </w:r>
    </w:p>
    <w:p w:rsidR="00000000" w:rsidRDefault="003D5FF9">
      <w:pPr>
        <w:jc w:val="right"/>
      </w:pPr>
      <w:r>
        <w:t>медико-фармацевтических</w:t>
      </w:r>
    </w:p>
    <w:p w:rsidR="00000000" w:rsidRDefault="003D5FF9">
      <w:pPr>
        <w:jc w:val="right"/>
      </w:pPr>
      <w:r>
        <w:t>видов деятельности</w:t>
      </w:r>
    </w:p>
    <w:p w:rsidR="00000000" w:rsidRDefault="003D5FF9">
      <w:pPr>
        <w:jc w:val="right"/>
      </w:pPr>
      <w:r>
        <w:t>Кемеровской области</w:t>
      </w:r>
    </w:p>
    <w:p w:rsidR="00000000" w:rsidRDefault="003D5FF9"/>
    <w:p w:rsidR="00000000" w:rsidRDefault="003D5FF9">
      <w:pPr>
        <w:pStyle w:val="1"/>
      </w:pPr>
      <w:bookmarkStart w:id="238" w:name="sub_201"/>
      <w:r>
        <w:t xml:space="preserve">Заявление </w:t>
      </w:r>
      <w:r>
        <w:br/>
      </w:r>
      <w:r>
        <w:t xml:space="preserve">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>
        <w:t>"Сколково")</w:t>
      </w:r>
    </w:p>
    <w:bookmarkEnd w:id="238"/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245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Полное наименование юридического лица с указанием организационно-правой формы; фамилия, имя и (в случае если имеется) отчество индивидуального предпринимателя, данные документа, удостоверяющего личность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Сокращенное наименование юридического лица (в случае если имеется)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Фирменное наименование юридического лица (в случае если имеется)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Адрес места нахождения юридического лица;</w:t>
            </w:r>
          </w:p>
          <w:p w:rsidR="00000000" w:rsidRDefault="003D5FF9">
            <w:pPr>
              <w:pStyle w:val="afff0"/>
            </w:pPr>
            <w: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Почтовый адрес соискателя лицензии (с указанием почтового индекса)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Адреса мест осуществления (с указанием почтового индекса) медицинской деятельности с указанием</w:t>
            </w:r>
            <w:r>
              <w:t xml:space="preserve"> перечня заявляемых работ (услуг) в соответствии с </w:t>
            </w:r>
            <w:hyperlink w:anchor="sub_4000" w:history="1">
              <w:r>
                <w:rPr>
                  <w:rStyle w:val="a4"/>
                </w:rPr>
                <w:t>приложением N 1</w:t>
              </w:r>
            </w:hyperlink>
            <w:r>
              <w:t xml:space="preserve"> к заявлению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Основной государственный регистрационный номер записи о создании юридического лица;</w:t>
            </w:r>
          </w:p>
          <w:p w:rsidR="00000000" w:rsidRDefault="003D5FF9">
            <w:pPr>
              <w:pStyle w:val="afff0"/>
            </w:pPr>
            <w:r>
              <w:t>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лиц; данные доку</w:t>
            </w:r>
            <w:r>
              <w:t>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Выдан_________________________</w:t>
            </w:r>
          </w:p>
          <w:p w:rsidR="00000000" w:rsidRDefault="003D5FF9">
            <w:pPr>
              <w:pStyle w:val="afff0"/>
            </w:pPr>
            <w:r>
              <w:t>(орган, выдавший документ)</w:t>
            </w:r>
          </w:p>
          <w:p w:rsidR="00000000" w:rsidRDefault="003D5FF9">
            <w:pPr>
              <w:pStyle w:val="afff0"/>
            </w:pPr>
            <w:r>
              <w:t>Дата выдачи ___________________</w:t>
            </w:r>
          </w:p>
          <w:p w:rsidR="00000000" w:rsidRDefault="003D5FF9">
            <w:pPr>
              <w:pStyle w:val="afff0"/>
            </w:pPr>
            <w:r>
              <w:t>Бланк: серия _________</w:t>
            </w:r>
            <w:r>
              <w:t>_ N_______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Орган, осуществивший государственную регистрацию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Наименование налогового органа</w:t>
            </w:r>
          </w:p>
          <w:p w:rsidR="00000000" w:rsidRDefault="003D5FF9">
            <w:pPr>
              <w:pStyle w:val="afff0"/>
            </w:pPr>
            <w:r>
              <w:t>______________________________________________________</w:t>
            </w:r>
            <w:r>
              <w:lastRenderedPageBreak/>
              <w:t>________</w:t>
            </w:r>
          </w:p>
          <w:p w:rsidR="00000000" w:rsidRDefault="003D5FF9">
            <w:pPr>
              <w:pStyle w:val="afff0"/>
            </w:pPr>
            <w:r>
              <w:t>Адрес налогового органа</w:t>
            </w:r>
          </w:p>
          <w:p w:rsidR="00000000" w:rsidRDefault="003D5FF9">
            <w:pPr>
              <w:pStyle w:val="afff0"/>
            </w:pPr>
            <w:r>
              <w:t>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Идентификационный номер налогоплательщика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Выдан _________________________</w:t>
            </w:r>
          </w:p>
          <w:p w:rsidR="00000000" w:rsidRDefault="003D5FF9">
            <w:pPr>
              <w:pStyle w:val="afff0"/>
            </w:pPr>
            <w:r>
              <w:t>(орган, выдавший документ)</w:t>
            </w:r>
          </w:p>
          <w:p w:rsidR="00000000" w:rsidRDefault="003D5FF9">
            <w:pPr>
              <w:pStyle w:val="afff0"/>
            </w:pPr>
            <w:r>
              <w:t>Дата выдачи:_______________</w:t>
            </w:r>
          </w:p>
          <w:p w:rsidR="00000000" w:rsidRDefault="003D5FF9">
            <w:pPr>
              <w:pStyle w:val="afff0"/>
            </w:pPr>
            <w:r>
              <w:t>Бланк: серия _________N________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bookmarkStart w:id="239" w:name="sub_16059"/>
            <w:r>
              <w:t>12</w:t>
            </w:r>
            <w:bookmarkEnd w:id="239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Сведения о наличии документов, подтверждающих наличие у соискателя лицензии на праве собственности или на ином законном основании необходимых для осуществления медицинской деятельности помещений, соответствующих установленным требованиям, права на</w:t>
            </w:r>
            <w:r>
              <w:t xml:space="preserve">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Реквизиты документов:</w:t>
            </w:r>
          </w:p>
          <w:p w:rsidR="00000000" w:rsidRDefault="003D5FF9">
            <w:pPr>
              <w:pStyle w:val="afff0"/>
            </w:pPr>
            <w:r>
              <w:t>________________________</w:t>
            </w:r>
          </w:p>
          <w:p w:rsidR="00000000" w:rsidRDefault="003D5FF9">
            <w:pPr>
              <w:pStyle w:val="afff0"/>
            </w:pPr>
            <w:r>
              <w:t>(наименование, дата, N документа, кадастровый/ условный N и площадь помещения)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Сведения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Реквизиты санита</w:t>
            </w:r>
            <w:r>
              <w:t>рно-эпидемиологического заключения:</w:t>
            </w:r>
          </w:p>
          <w:p w:rsidR="00000000" w:rsidRDefault="003D5FF9">
            <w:pPr>
              <w:pStyle w:val="afff0"/>
            </w:pPr>
            <w:r>
              <w:t>________________________________</w:t>
            </w:r>
          </w:p>
          <w:p w:rsidR="00000000" w:rsidRDefault="003D5FF9">
            <w:pPr>
              <w:pStyle w:val="afff0"/>
            </w:pPr>
            <w:r>
              <w:t>(дата и N санитарно-эпидемиологического заключения, N бланка заключения)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 xml:space="preserve">Сведения о государственной регистрации медицинских изделий (оборудования, аппаратов, приборов, инструментов), </w:t>
            </w:r>
            <w:r>
              <w:t>необходимых для выполнения лицензиатом заявленных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 xml:space="preserve">В соответствии с </w:t>
            </w:r>
            <w:hyperlink w:anchor="sub_5000" w:history="1">
              <w:r>
                <w:rPr>
                  <w:rStyle w:val="a4"/>
                </w:rPr>
                <w:t>приложением N 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bookmarkStart w:id="240" w:name="sub_16060"/>
            <w:r>
              <w:t>15</w:t>
            </w:r>
            <w:bookmarkEnd w:id="24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Номер телефона и (в случае если имеется) адрес электронной почты юридического лица/ индивидуального предпринима</w:t>
            </w:r>
            <w:r>
              <w:t>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Информирование по вопросам лицензирования</w:t>
            </w:r>
          </w:p>
          <w:p w:rsidR="00000000" w:rsidRDefault="003D5FF9">
            <w:pPr>
              <w:pStyle w:val="afff0"/>
            </w:pPr>
            <w:r>
              <w:t>(указать в случае, если заявителю необходимо направление в электронной форме информации по вопросам лицензирования)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Форма получения лицензии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&lt;</w:t>
            </w:r>
            <w:hyperlink w:anchor="sub_16001" w:history="1">
              <w:r>
                <w:rPr>
                  <w:rStyle w:val="a4"/>
                </w:rPr>
                <w:t>*</w:t>
              </w:r>
            </w:hyperlink>
            <w:r>
              <w:t>&gt;На бумажном носителе лично.</w:t>
            </w:r>
          </w:p>
          <w:p w:rsidR="00000000" w:rsidRDefault="003D5FF9">
            <w:pPr>
              <w:pStyle w:val="afff0"/>
            </w:pPr>
            <w:r>
              <w:t>&lt;</w:t>
            </w:r>
            <w:hyperlink w:anchor="sub_16001" w:history="1">
              <w:r>
                <w:rPr>
                  <w:rStyle w:val="a4"/>
                </w:rPr>
                <w:t>*</w:t>
              </w:r>
            </w:hyperlink>
            <w:r>
              <w:t xml:space="preserve">&gt;На бумажном носителе направить заказным почтовым отправлением с уведомлением </w:t>
            </w:r>
            <w:r>
              <w:lastRenderedPageBreak/>
              <w:t>о вручении.</w:t>
            </w:r>
          </w:p>
          <w:p w:rsidR="00000000" w:rsidRDefault="003D5FF9">
            <w:pPr>
              <w:pStyle w:val="afff0"/>
            </w:pPr>
            <w:r>
              <w:t>&lt;</w:t>
            </w:r>
            <w:hyperlink w:anchor="sub_16001" w:history="1">
              <w:r>
                <w:rPr>
                  <w:rStyle w:val="a4"/>
                </w:rPr>
                <w:t>*</w:t>
              </w:r>
            </w:hyperlink>
            <w:r>
              <w:t>&gt;В форме электронного документа (с 1 июля 2012 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bookmarkStart w:id="241" w:name="sub_16038"/>
            <w:r>
              <w:lastRenderedPageBreak/>
              <w:t>18</w:t>
            </w:r>
            <w:bookmarkEnd w:id="241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Реквиз</w:t>
            </w:r>
            <w:r>
              <w:t>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Реквизиты документа:____________________________________________________________</w:t>
            </w:r>
            <w:r>
              <w:t>_________</w:t>
            </w:r>
          </w:p>
          <w:p w:rsidR="00000000" w:rsidRDefault="003D5FF9">
            <w:pPr>
              <w:pStyle w:val="afff0"/>
            </w:pPr>
            <w:r>
              <w:t>(наименование, дата, N)</w:t>
            </w:r>
          </w:p>
        </w:tc>
      </w:tr>
    </w:tbl>
    <w:p w:rsidR="00000000" w:rsidRDefault="003D5FF9"/>
    <w:p w:rsidR="00000000" w:rsidRDefault="003D5FF9">
      <w:pPr>
        <w:pStyle w:val="afff0"/>
      </w:pPr>
      <w:bookmarkStart w:id="242" w:name="sub_16001"/>
      <w:r>
        <w:t>&lt;*&gt; Нужное указать</w:t>
      </w:r>
    </w:p>
    <w:bookmarkEnd w:id="242"/>
    <w:p w:rsidR="00000000" w:rsidRDefault="003D5FF9">
      <w:pPr>
        <w:pStyle w:val="afff0"/>
      </w:pPr>
      <w:r>
        <w:t>К заявлению представляются документы согласно описи.</w:t>
      </w:r>
    </w:p>
    <w:p w:rsidR="00000000" w:rsidRDefault="003D5FF9">
      <w:pPr>
        <w:pStyle w:val="afff0"/>
      </w:pPr>
      <w:r>
        <w:t>Достоверность представленных документов подтверждаю.</w:t>
      </w:r>
    </w:p>
    <w:p w:rsidR="00000000" w:rsidRDefault="003D5FF9"/>
    <w:p w:rsidR="00000000" w:rsidRDefault="003D5FF9">
      <w:pPr>
        <w:pStyle w:val="afff0"/>
      </w:pPr>
      <w:r>
        <w:t>(Ф.И.О., должность руководителя постоянно действующего исполнительного органа юридического лица или 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p w:rsidR="00000000" w:rsidRDefault="003D5FF9"/>
    <w:p w:rsidR="00000000" w:rsidRDefault="003D5FF9">
      <w:pPr>
        <w:pStyle w:val="afff0"/>
      </w:pPr>
      <w:r>
        <w:t>"____"____</w:t>
      </w:r>
      <w:r>
        <w:t>______20____г. М.П. _________________</w:t>
      </w:r>
    </w:p>
    <w:p w:rsidR="00000000" w:rsidRDefault="003D5FF9">
      <w:pPr>
        <w:pStyle w:val="afff0"/>
      </w:pPr>
      <w:r>
        <w:t>(Подпись)</w:t>
      </w:r>
    </w:p>
    <w:p w:rsidR="00000000" w:rsidRDefault="003D5FF9"/>
    <w:p w:rsidR="00000000" w:rsidRDefault="003D5FF9">
      <w:pPr>
        <w:pStyle w:val="1"/>
      </w:pPr>
      <w:bookmarkStart w:id="243" w:name="sub_3000"/>
      <w:r>
        <w:t>Опись документов</w:t>
      </w:r>
    </w:p>
    <w:bookmarkEnd w:id="243"/>
    <w:p w:rsidR="00000000" w:rsidRDefault="003D5FF9"/>
    <w:p w:rsidR="00000000" w:rsidRDefault="003D5FF9">
      <w:pPr>
        <w:pStyle w:val="afff0"/>
      </w:pPr>
      <w:bookmarkStart w:id="244" w:name="sub_16061"/>
      <w:r>
        <w:t>Настоящим удостоверяется, что __________________________________________________</w:t>
      </w:r>
    </w:p>
    <w:bookmarkEnd w:id="244"/>
    <w:p w:rsidR="00000000" w:rsidRDefault="003D5FF9">
      <w:pPr>
        <w:pStyle w:val="afff0"/>
      </w:pPr>
      <w:r>
        <w:t>(наименование юридического лица/ фамилия, имя и (в случае если имеется) __</w:t>
      </w:r>
      <w:r>
        <w:t>_______________________________________________________________________ ____________</w:t>
      </w:r>
    </w:p>
    <w:p w:rsidR="00000000" w:rsidRDefault="003D5FF9">
      <w:pPr>
        <w:pStyle w:val="afff0"/>
      </w:pPr>
      <w:r>
        <w:t>отчество индивидуального предпринимателя)</w:t>
      </w:r>
    </w:p>
    <w:p w:rsidR="00000000" w:rsidRDefault="003D5FF9">
      <w:pPr>
        <w:pStyle w:val="afff0"/>
      </w:pPr>
      <w:r>
        <w:t>представил, а лицензирующий орган - управление лицензирования медико-фармацевтических видов деятельности Кемеровской области прин</w:t>
      </w:r>
      <w:r>
        <w:t>ял от соискателя лицензии нижеследующие документы для предоставления лицензии на осуществление медицинской деятельности:</w:t>
      </w:r>
    </w:p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417"/>
        <w:gridCol w:w="1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N</w:t>
            </w:r>
          </w:p>
          <w:p w:rsidR="00000000" w:rsidRDefault="003D5FF9">
            <w:pPr>
              <w:pStyle w:val="afff0"/>
            </w:pPr>
            <w:r>
              <w:t>п/п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Наименование документа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Количество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1.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Заявление о предоставлении лицензии на медицинскую деятельность с указанием выполняемых работ, оказываемых услуг в составе медицинской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bookmarkStart w:id="245" w:name="sub_16062"/>
            <w:r>
              <w:t>2.</w:t>
            </w:r>
            <w:bookmarkEnd w:id="245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hyperlink r:id="rId81" w:history="1">
              <w:r>
                <w:rPr>
                  <w:rStyle w:val="a4"/>
                </w:rPr>
                <w:t>Исключена</w:t>
              </w:r>
            </w:hyperlink>
          </w:p>
          <w:p w:rsidR="00000000" w:rsidRDefault="003D5FF9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3D5FF9">
            <w:pPr>
              <w:pStyle w:val="afb"/>
            </w:pPr>
            <w:r>
              <w:t xml:space="preserve">См. текст </w:t>
            </w:r>
            <w:hyperlink r:id="rId82" w:history="1">
              <w:r>
                <w:rPr>
                  <w:rStyle w:val="a4"/>
                </w:rPr>
                <w:t>строки 2</w:t>
              </w:r>
            </w:hyperlink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3.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медицинской деяте</w:t>
            </w:r>
            <w:r>
              <w:t xml:space="preserve">льности помещений, соответствующих установленным требованиям, права на которые не зарегистрированы в Едином </w:t>
            </w:r>
            <w:r>
              <w:lastRenderedPageBreak/>
              <w:t>государственном реестре прав на недвижимое имущество и сделок с ним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lastRenderedPageBreak/>
              <w:t>4.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Копии документов, подтверждающих наличие у соискателя лицензии</w:t>
            </w:r>
          </w:p>
          <w:p w:rsidR="00000000" w:rsidRDefault="003D5FF9">
            <w:pPr>
              <w:pStyle w:val="afff0"/>
            </w:pPr>
            <w:r>
              <w:t>принадлежащи</w:t>
            </w:r>
            <w:r>
              <w:t>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5.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 xml:space="preserve">Копии документов, подтверждающих наличие у руководителя медицинской </w:t>
            </w:r>
            <w:r>
              <w:t>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высшего медицинског</w:t>
            </w:r>
            <w:r>
              <w:t>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</w:t>
            </w:r>
            <w:r>
              <w:t>е дополнительного профессионального образования и сертификата специалиста по специальности "Организация здравоохранения и общественное здоровье";</w:t>
            </w:r>
          </w:p>
          <w:p w:rsidR="00000000" w:rsidRDefault="003D5FF9">
            <w:pPr>
              <w:pStyle w:val="afff0"/>
            </w:pPr>
            <w:r>
              <w:t>копии документов, подтверждающих стаж работы руководителя юридического лица или его заместителя;</w:t>
            </w:r>
          </w:p>
          <w:p w:rsidR="00000000" w:rsidRDefault="003D5FF9">
            <w:pPr>
              <w:pStyle w:val="afff0"/>
            </w:pPr>
            <w:r>
              <w:t>копии докумен</w:t>
            </w:r>
            <w:r>
              <w:t>тов, подтверждающих наличие у руководителя структурного подразделения медицинской организации, осуществляющего медицинскую деятельность, высшего профессионального образования, послевузовского (для специалистов с медицинским образованием) и (или) дополнител</w:t>
            </w:r>
            <w:r>
              <w:t>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специалиста (для специалистов с медицинским образованием);</w:t>
            </w:r>
          </w:p>
          <w:p w:rsidR="00000000" w:rsidRDefault="003D5FF9">
            <w:pPr>
              <w:pStyle w:val="afff0"/>
            </w:pPr>
            <w:r>
              <w:t>копии документов, подтверждающих стаж работы руководителя структурного подразделения медицинской организации;</w:t>
            </w:r>
          </w:p>
          <w:p w:rsidR="00000000" w:rsidRDefault="003D5FF9">
            <w:pPr>
              <w:pStyle w:val="afff0"/>
            </w:pPr>
            <w:r>
              <w:t>копии документов, подтверждающих наличие у индивидуального предпринимателя высшего меди</w:t>
            </w:r>
            <w:r>
              <w:t>цинского образования, послевузовского и (или) дополнительного профессионального образования, предусмотренного квалификационными требованиями к</w:t>
            </w:r>
          </w:p>
          <w:p w:rsidR="00000000" w:rsidRDefault="003D5FF9">
            <w:pPr>
              <w:pStyle w:val="afff0"/>
            </w:pPr>
            <w:r>
              <w:t>специалистам с высшим и послевузовским медицинским образованием в сфере здравоохранения, и сертификата специалист</w:t>
            </w:r>
            <w:r>
              <w:t>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      </w:r>
          </w:p>
          <w:p w:rsidR="00000000" w:rsidRDefault="003D5FF9">
            <w:pPr>
              <w:pStyle w:val="afff0"/>
            </w:pPr>
            <w:r>
              <w:t>копии документов, подтверждающих стаж работы индивидуального предпринимателя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6.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Копии документов, подтвержд</w:t>
            </w:r>
            <w:r>
              <w:t xml:space="preserve">ающих наличие у лиц, </w:t>
            </w:r>
            <w:r>
              <w:lastRenderedPageBreak/>
              <w:t>заключивших трудовые договоры с соискателем лицензии, среднего, высшего, послевузовского и (или) дополнительного медицинского или иного необходимого для выполнения заявленных работ (услуг) профессионального образования и сертификата сп</w:t>
            </w:r>
            <w:r>
              <w:t>ециалиста (для специалистов с медицинским образованием)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lastRenderedPageBreak/>
              <w:t>7.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Копии документов, подтверждающих наличие соответствующего профессионального образования и (или) квалификации у заключивших с соискателем лицензии трудовые договоры работников, осуществляющих техн</w:t>
            </w:r>
            <w:r>
              <w:t>ическое обслуживание медицинских изделий (оборудования, аппаратов, приборов, инструментов), либо копия договора с организацией, имеющей лицензию на осуществление этого вида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bookmarkStart w:id="246" w:name="sub_16011"/>
            <w:r>
              <w:t>8.</w:t>
            </w:r>
            <w:bookmarkEnd w:id="246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hyperlink r:id="rId83" w:history="1">
              <w:r>
                <w:rPr>
                  <w:rStyle w:val="a4"/>
                </w:rPr>
                <w:t>Исключена</w:t>
              </w:r>
            </w:hyperlink>
          </w:p>
          <w:p w:rsidR="00000000" w:rsidRDefault="003D5FF9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3D5FF9">
            <w:pPr>
              <w:pStyle w:val="afb"/>
            </w:pPr>
            <w:r>
              <w:t xml:space="preserve">См. текст </w:t>
            </w:r>
            <w:hyperlink r:id="rId84" w:history="1">
              <w:r>
                <w:rPr>
                  <w:rStyle w:val="a4"/>
                </w:rPr>
                <w:t>строки 8</w:t>
              </w:r>
            </w:hyperlink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9.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Доверенность на лицо, представляющее документы на лицензирование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</w:tbl>
    <w:p w:rsidR="00000000" w:rsidRDefault="003D5FF9"/>
    <w:p w:rsidR="00000000" w:rsidRDefault="003D5FF9">
      <w:pPr>
        <w:pStyle w:val="afff0"/>
      </w:pPr>
      <w:r>
        <w:t xml:space="preserve">Соискателем представлены документы в соответствии с </w:t>
      </w:r>
      <w:hyperlink r:id="rId85" w:history="1">
        <w:r>
          <w:rPr>
            <w:rStyle w:val="a4"/>
          </w:rPr>
          <w:t>пунктом 2 час</w:t>
        </w:r>
        <w:r>
          <w:rPr>
            <w:rStyle w:val="a4"/>
          </w:rPr>
          <w:t>ти 1 статьи 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 по собственной инициативе:</w:t>
      </w:r>
    </w:p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416"/>
        <w:gridCol w:w="1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</w:tbl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Документы сдал соискатель лицензии/</w:t>
            </w:r>
          </w:p>
          <w:p w:rsidR="00000000" w:rsidRDefault="003D5FF9">
            <w:pPr>
              <w:pStyle w:val="afff0"/>
            </w:pPr>
            <w:r>
              <w:t>представитель соискателя лицензии:</w:t>
            </w:r>
          </w:p>
          <w:p w:rsidR="00000000" w:rsidRDefault="003D5FF9">
            <w:pPr>
              <w:pStyle w:val="afff0"/>
            </w:pPr>
            <w:r>
              <w:t>__________________________________</w:t>
            </w:r>
          </w:p>
          <w:p w:rsidR="00000000" w:rsidRDefault="003D5FF9">
            <w:pPr>
              <w:pStyle w:val="afff0"/>
            </w:pPr>
            <w:r>
              <w:t>(Ф.И.О., должность руководителя юридического лица/Ф.И.О. индивидуального предпринимателя)</w:t>
            </w:r>
          </w:p>
          <w:p w:rsidR="00000000" w:rsidRDefault="003D5FF9">
            <w:pPr>
              <w:pStyle w:val="afff0"/>
            </w:pPr>
            <w:r>
              <w:t>__________________________________</w:t>
            </w:r>
          </w:p>
          <w:p w:rsidR="00000000" w:rsidRDefault="003D5FF9">
            <w:pPr>
              <w:pStyle w:val="afff0"/>
            </w:pPr>
            <w:r>
              <w:t>(реквизиты доверенности)</w:t>
            </w:r>
          </w:p>
          <w:p w:rsidR="00000000" w:rsidRDefault="003D5FF9">
            <w:pPr>
              <w:pStyle w:val="afff0"/>
            </w:pPr>
            <w:r>
              <w:t>__________________________________</w:t>
            </w:r>
          </w:p>
          <w:p w:rsidR="00000000" w:rsidRDefault="003D5FF9">
            <w:pPr>
              <w:pStyle w:val="afff0"/>
            </w:pPr>
            <w:r>
              <w:t>(подпись)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Документы принял должностн</w:t>
            </w:r>
            <w:r>
              <w:t>ое лицо</w:t>
            </w:r>
          </w:p>
          <w:p w:rsidR="00000000" w:rsidRDefault="003D5FF9">
            <w:pPr>
              <w:pStyle w:val="afff0"/>
            </w:pPr>
            <w:r>
              <w:t>лицензирующего органа:</w:t>
            </w:r>
          </w:p>
          <w:p w:rsidR="00000000" w:rsidRDefault="003D5FF9">
            <w:pPr>
              <w:pStyle w:val="afff0"/>
            </w:pPr>
            <w:r>
              <w:t>_________________________________</w:t>
            </w:r>
          </w:p>
          <w:p w:rsidR="00000000" w:rsidRDefault="003D5FF9">
            <w:pPr>
              <w:pStyle w:val="afff0"/>
            </w:pPr>
            <w:r>
              <w:t>(Ф.И.О., должность, подпись)</w:t>
            </w:r>
          </w:p>
          <w:p w:rsidR="00000000" w:rsidRDefault="003D5FF9">
            <w:pPr>
              <w:pStyle w:val="afff0"/>
            </w:pPr>
            <w:r>
              <w:t>_________________________________</w:t>
            </w:r>
          </w:p>
          <w:p w:rsidR="00000000" w:rsidRDefault="003D5FF9">
            <w:pPr>
              <w:pStyle w:val="afff0"/>
            </w:pPr>
            <w:r>
              <w:t>Дата ___________________________</w:t>
            </w:r>
          </w:p>
          <w:p w:rsidR="00000000" w:rsidRDefault="003D5FF9">
            <w:pPr>
              <w:pStyle w:val="afff0"/>
            </w:pPr>
            <w:r>
              <w:t>Входящий N__________________</w:t>
            </w:r>
          </w:p>
          <w:p w:rsidR="00000000" w:rsidRDefault="003D5FF9">
            <w:pPr>
              <w:pStyle w:val="afff0"/>
            </w:pPr>
            <w:r>
              <w:t>Количество листов_____________</w:t>
            </w:r>
          </w:p>
          <w:p w:rsidR="00000000" w:rsidRDefault="003D5FF9">
            <w:pPr>
              <w:pStyle w:val="afff0"/>
            </w:pPr>
            <w:r>
              <w:t>М.П.</w:t>
            </w:r>
          </w:p>
        </w:tc>
      </w:tr>
    </w:tbl>
    <w:p w:rsidR="00000000" w:rsidRDefault="003D5FF9"/>
    <w:p w:rsidR="00000000" w:rsidRDefault="003D5FF9">
      <w:pPr>
        <w:jc w:val="right"/>
      </w:pPr>
      <w:bookmarkStart w:id="247" w:name="sub_4000"/>
      <w:r>
        <w:rPr>
          <w:rStyle w:val="a3"/>
        </w:rPr>
        <w:t>Приложение N 1</w:t>
      </w:r>
    </w:p>
    <w:bookmarkEnd w:id="247"/>
    <w:p w:rsidR="00000000" w:rsidRDefault="003D5FF9">
      <w:pPr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</w:rPr>
          <w:t>заявлению</w:t>
        </w:r>
      </w:hyperlink>
      <w:r>
        <w:rPr>
          <w:rStyle w:val="a3"/>
        </w:rPr>
        <w:t xml:space="preserve"> о предоставлении </w:t>
      </w:r>
    </w:p>
    <w:p w:rsidR="00000000" w:rsidRDefault="003D5FF9">
      <w:pPr>
        <w:jc w:val="right"/>
      </w:pPr>
      <w:r>
        <w:rPr>
          <w:rStyle w:val="a3"/>
        </w:rPr>
        <w:t xml:space="preserve">лицензии на осуществление </w:t>
      </w:r>
    </w:p>
    <w:p w:rsidR="00000000" w:rsidRDefault="003D5FF9">
      <w:pPr>
        <w:jc w:val="right"/>
      </w:pPr>
      <w:r>
        <w:rPr>
          <w:rStyle w:val="a3"/>
        </w:rPr>
        <w:t>медицинской деятельности</w:t>
      </w:r>
    </w:p>
    <w:p w:rsidR="00000000" w:rsidRDefault="003D5FF9">
      <w:pPr>
        <w:jc w:val="right"/>
      </w:pPr>
      <w:r>
        <w:rPr>
          <w:rStyle w:val="a3"/>
        </w:rPr>
        <w:t>(с изменениями от 15 октября 2015 г.)</w:t>
      </w:r>
    </w:p>
    <w:p w:rsidR="00000000" w:rsidRDefault="003D5FF9">
      <w:pPr>
        <w:pStyle w:val="1"/>
      </w:pPr>
      <w:r>
        <w:t xml:space="preserve">Перечень </w:t>
      </w:r>
      <w:r>
        <w:br/>
        <w:t>выполняемых работ, оказываемых услуг в составе медицинской деятельности</w:t>
      </w:r>
    </w:p>
    <w:p w:rsidR="00000000" w:rsidRDefault="003D5FF9"/>
    <w:p w:rsidR="00000000" w:rsidRDefault="003D5FF9">
      <w:pPr>
        <w:pStyle w:val="afff0"/>
      </w:pPr>
      <w:r>
        <w:lastRenderedPageBreak/>
        <w:t>(наименование юриди</w:t>
      </w:r>
      <w:r>
        <w:t>ческого лица или Ф.И.О. индивидуального предпринимателя)</w:t>
      </w:r>
    </w:p>
    <w:p w:rsidR="00000000" w:rsidRDefault="003D5FF9"/>
    <w:p w:rsidR="00000000" w:rsidRDefault="003D5FF9">
      <w:pPr>
        <w:pStyle w:val="afff0"/>
      </w:pPr>
      <w:r>
        <w:t>Адрес места осуществления медицинской деятельности:</w:t>
      </w:r>
    </w:p>
    <w:p w:rsidR="00000000" w:rsidRDefault="003D5FF9"/>
    <w:p w:rsidR="00000000" w:rsidRDefault="003D5FF9">
      <w:pPr>
        <w:pStyle w:val="afff0"/>
      </w:pPr>
      <w:r>
        <w:t>(указываются для каждого адреса места осуществления деятельности отдельно)</w:t>
      </w:r>
    </w:p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86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Работы (услуги)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</w:tbl>
    <w:p w:rsidR="00000000" w:rsidRDefault="003D5FF9"/>
    <w:p w:rsidR="00000000" w:rsidRDefault="003D5FF9">
      <w:pPr>
        <w:pStyle w:val="afff0"/>
      </w:pPr>
      <w:r>
        <w:t>Руководитель юридического лица</w:t>
      </w:r>
    </w:p>
    <w:p w:rsidR="00000000" w:rsidRDefault="003D5FF9">
      <w:pPr>
        <w:pStyle w:val="afff0"/>
      </w:pPr>
      <w:r>
        <w:t>(индивидуальный предприниматель) ____________________ __________________</w:t>
      </w:r>
    </w:p>
    <w:p w:rsidR="00000000" w:rsidRDefault="003D5FF9">
      <w:pPr>
        <w:pStyle w:val="afff0"/>
      </w:pPr>
      <w:r>
        <w:t>(Ф.И.О.) (подпись)</w:t>
      </w:r>
    </w:p>
    <w:p w:rsidR="00000000" w:rsidRDefault="003D5FF9"/>
    <w:p w:rsidR="00000000" w:rsidRDefault="003D5FF9">
      <w:pPr>
        <w:pStyle w:val="afff0"/>
      </w:pPr>
      <w:r>
        <w:t>М.П. "___"_________20___г.</w:t>
      </w:r>
    </w:p>
    <w:p w:rsidR="00000000" w:rsidRDefault="003D5FF9"/>
    <w:p w:rsidR="00000000" w:rsidRDefault="003D5FF9">
      <w:pPr>
        <w:jc w:val="right"/>
      </w:pPr>
      <w:bookmarkStart w:id="248" w:name="sub_5000"/>
      <w:r>
        <w:rPr>
          <w:rStyle w:val="a3"/>
        </w:rPr>
        <w:t>Приложение N 2</w:t>
      </w:r>
    </w:p>
    <w:bookmarkEnd w:id="248"/>
    <w:p w:rsidR="00000000" w:rsidRDefault="003D5FF9">
      <w:pPr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</w:rPr>
          <w:t>заявлению</w:t>
        </w:r>
      </w:hyperlink>
      <w:r>
        <w:rPr>
          <w:rStyle w:val="a3"/>
        </w:rPr>
        <w:t xml:space="preserve"> о предоставлении </w:t>
      </w:r>
    </w:p>
    <w:p w:rsidR="00000000" w:rsidRDefault="003D5FF9">
      <w:pPr>
        <w:jc w:val="right"/>
      </w:pPr>
      <w:r>
        <w:rPr>
          <w:rStyle w:val="a3"/>
        </w:rPr>
        <w:t>лицензии на осуще</w:t>
      </w:r>
      <w:r>
        <w:rPr>
          <w:rStyle w:val="a3"/>
        </w:rPr>
        <w:t xml:space="preserve">ствление </w:t>
      </w:r>
    </w:p>
    <w:p w:rsidR="00000000" w:rsidRDefault="003D5FF9">
      <w:pPr>
        <w:jc w:val="right"/>
      </w:pPr>
      <w:r>
        <w:rPr>
          <w:rStyle w:val="a3"/>
        </w:rPr>
        <w:t>медицинской деятельности</w:t>
      </w:r>
    </w:p>
    <w:p w:rsidR="00000000" w:rsidRDefault="003D5FF9">
      <w:pPr>
        <w:jc w:val="right"/>
      </w:pPr>
      <w:r>
        <w:rPr>
          <w:rStyle w:val="a3"/>
        </w:rPr>
        <w:t>(с изменениями от 15 октября 2015 г.)</w:t>
      </w:r>
    </w:p>
    <w:p w:rsidR="00000000" w:rsidRDefault="003D5FF9"/>
    <w:p w:rsidR="00000000" w:rsidRDefault="003D5FF9">
      <w:pPr>
        <w:pStyle w:val="1"/>
      </w:pPr>
      <w:r>
        <w:t xml:space="preserve">Сведения </w:t>
      </w:r>
      <w:r>
        <w:br/>
        <w:t>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</w:t>
      </w:r>
      <w:r>
        <w:t>)</w:t>
      </w:r>
    </w:p>
    <w:p w:rsidR="00000000" w:rsidRDefault="003D5FF9"/>
    <w:p w:rsidR="00000000" w:rsidRDefault="003D5FF9">
      <w:pPr>
        <w:pStyle w:val="afff0"/>
      </w:pPr>
      <w:r>
        <w:t>___________________________________________________________________</w:t>
      </w:r>
    </w:p>
    <w:p w:rsidR="00000000" w:rsidRDefault="003D5FF9">
      <w:pPr>
        <w:pStyle w:val="afff0"/>
      </w:pPr>
      <w:r>
        <w:t>(наименование юридического лица или Ф.И.О. индивидуального предпринимателя)</w:t>
      </w:r>
    </w:p>
    <w:p w:rsidR="00000000" w:rsidRDefault="003D5FF9">
      <w:pPr>
        <w:pStyle w:val="afff0"/>
      </w:pPr>
      <w:r>
        <w:t>Адрес места осуществления медицинской деятельности:</w:t>
      </w:r>
    </w:p>
    <w:p w:rsidR="00000000" w:rsidRDefault="003D5FF9">
      <w:pPr>
        <w:pStyle w:val="afff0"/>
      </w:pPr>
      <w:r>
        <w:t>_________________________________________________________________________ ___</w:t>
      </w:r>
    </w:p>
    <w:p w:rsidR="00000000" w:rsidRDefault="003D5FF9">
      <w:pPr>
        <w:pStyle w:val="afff0"/>
      </w:pPr>
      <w:r>
        <w:t>(указываются для каждого адреса места осуществления деятельности отдельно)</w:t>
      </w:r>
    </w:p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Наименование медицинского изделия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Реквизиты регистрационного удостоверения (номер, дата регистра</w:t>
            </w:r>
            <w:r>
              <w:t>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</w:tbl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3302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Руководитель юридического лица/</w:t>
            </w:r>
          </w:p>
          <w:p w:rsidR="00000000" w:rsidRDefault="003D5FF9">
            <w:pPr>
              <w:pStyle w:val="afff0"/>
            </w:pPr>
            <w:r>
              <w:t>индивидуальный предприниматель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f0"/>
            </w:pPr>
            <w:r>
              <w:t>___________________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f0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(Ф.И.О.)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(подпись)</w:t>
            </w:r>
          </w:p>
        </w:tc>
      </w:tr>
    </w:tbl>
    <w:p w:rsidR="00000000" w:rsidRDefault="003D5FF9"/>
    <w:p w:rsidR="00000000" w:rsidRDefault="003D5FF9">
      <w:pPr>
        <w:pStyle w:val="afff0"/>
      </w:pPr>
      <w:r>
        <w:t>М.П. "___"_________ 20__ г.</w:t>
      </w:r>
    </w:p>
    <w:p w:rsidR="00000000" w:rsidRDefault="003D5FF9"/>
    <w:p w:rsidR="00000000" w:rsidRDefault="003D5FF9">
      <w:pPr>
        <w:pStyle w:val="afa"/>
        <w:rPr>
          <w:color w:val="000000"/>
          <w:sz w:val="16"/>
          <w:szCs w:val="16"/>
        </w:rPr>
      </w:pPr>
      <w:bookmarkStart w:id="249" w:name="sub_6000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3D5FF9">
      <w:pPr>
        <w:pStyle w:val="afb"/>
      </w:pPr>
      <w:r>
        <w:fldChar w:fldCharType="begin"/>
      </w:r>
      <w:r>
        <w:instrText>HYPERLINK "garantF1://7488804.37"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15 октября 2015 г. N 68-пг в настоящее приложение внесены изменения</w:t>
      </w:r>
    </w:p>
    <w:p w:rsidR="00000000" w:rsidRDefault="003D5FF9">
      <w:pPr>
        <w:pStyle w:val="afb"/>
      </w:pPr>
      <w:hyperlink r:id="rId8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D5FF9">
      <w:pPr>
        <w:jc w:val="right"/>
      </w:pPr>
      <w:r>
        <w:rPr>
          <w:rStyle w:val="a3"/>
        </w:rPr>
        <w:t>Приложение N 2</w:t>
      </w:r>
    </w:p>
    <w:p w:rsidR="00000000" w:rsidRDefault="003D5FF9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D5FF9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3D5FF9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3D5FF9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3D5FF9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3D5FF9">
      <w:pPr>
        <w:jc w:val="right"/>
      </w:pPr>
      <w:r>
        <w:rPr>
          <w:rStyle w:val="a3"/>
        </w:rPr>
        <w:t xml:space="preserve">"Лицензирование медицинской деятельности </w:t>
      </w:r>
    </w:p>
    <w:p w:rsidR="00000000" w:rsidRDefault="003D5FF9">
      <w:pPr>
        <w:jc w:val="right"/>
      </w:pPr>
      <w:r>
        <w:rPr>
          <w:rStyle w:val="a3"/>
        </w:rPr>
        <w:t>организаций муниципальной и час</w:t>
      </w:r>
      <w:r>
        <w:rPr>
          <w:rStyle w:val="a3"/>
        </w:rPr>
        <w:t xml:space="preserve">тной </w:t>
      </w:r>
    </w:p>
    <w:p w:rsidR="00000000" w:rsidRDefault="003D5FF9">
      <w:pPr>
        <w:jc w:val="right"/>
      </w:pPr>
      <w:r>
        <w:rPr>
          <w:rStyle w:val="a3"/>
        </w:rPr>
        <w:t xml:space="preserve">систем здравоохранения (за исключением </w:t>
      </w:r>
    </w:p>
    <w:p w:rsidR="00000000" w:rsidRDefault="003D5FF9">
      <w:pPr>
        <w:jc w:val="right"/>
      </w:pPr>
      <w:r>
        <w:rPr>
          <w:rStyle w:val="a3"/>
        </w:rPr>
        <w:t xml:space="preserve">указанной деятельности, осуществляемой </w:t>
      </w:r>
    </w:p>
    <w:p w:rsidR="00000000" w:rsidRDefault="003D5FF9">
      <w:pPr>
        <w:jc w:val="right"/>
      </w:pPr>
      <w:r>
        <w:rPr>
          <w:rStyle w:val="a3"/>
        </w:rPr>
        <w:t xml:space="preserve">медицинскими организациями и другими </w:t>
      </w:r>
    </w:p>
    <w:p w:rsidR="00000000" w:rsidRDefault="003D5FF9">
      <w:pPr>
        <w:jc w:val="right"/>
      </w:pPr>
      <w:r>
        <w:rPr>
          <w:rStyle w:val="a3"/>
        </w:rPr>
        <w:t xml:space="preserve">организациями, входящими в частную </w:t>
      </w:r>
    </w:p>
    <w:p w:rsidR="00000000" w:rsidRDefault="003D5FF9">
      <w:pPr>
        <w:jc w:val="right"/>
      </w:pPr>
      <w:r>
        <w:rPr>
          <w:rStyle w:val="a3"/>
        </w:rPr>
        <w:t xml:space="preserve">систему здравоохранения </w:t>
      </w:r>
    </w:p>
    <w:p w:rsidR="00000000" w:rsidRDefault="003D5FF9">
      <w:pPr>
        <w:jc w:val="right"/>
      </w:pPr>
      <w:r>
        <w:rPr>
          <w:rStyle w:val="a3"/>
        </w:rPr>
        <w:t>на территории инновационного центра "Сколково")"</w:t>
      </w:r>
    </w:p>
    <w:p w:rsidR="00000000" w:rsidRDefault="003D5FF9">
      <w:pPr>
        <w:jc w:val="right"/>
      </w:pPr>
      <w:r>
        <w:rPr>
          <w:rStyle w:val="a3"/>
        </w:rPr>
        <w:t>(с изменениями от 23 октября 2013 г.,</w:t>
      </w:r>
      <w:r>
        <w:rPr>
          <w:rStyle w:val="a3"/>
        </w:rPr>
        <w:br/>
        <w:t xml:space="preserve"> 20 октября 2014 г., 15 октября 2015 г.)</w:t>
      </w:r>
    </w:p>
    <w:p w:rsidR="00000000" w:rsidRDefault="003D5FF9"/>
    <w:p w:rsidR="00000000" w:rsidRDefault="003D5FF9">
      <w:pPr>
        <w:jc w:val="right"/>
      </w:pPr>
      <w:r>
        <w:t>Регистрационный номер</w:t>
      </w:r>
      <w:r>
        <w:br/>
        <w:t xml:space="preserve"> ______________ от ________________________</w:t>
      </w:r>
    </w:p>
    <w:p w:rsidR="00000000" w:rsidRDefault="003D5FF9">
      <w:pPr>
        <w:jc w:val="right"/>
      </w:pPr>
      <w:r>
        <w:t>(заполняется лицензирующим органом)</w:t>
      </w:r>
    </w:p>
    <w:p w:rsidR="00000000" w:rsidRDefault="003D5FF9"/>
    <w:p w:rsidR="00000000" w:rsidRDefault="003D5FF9">
      <w:pPr>
        <w:jc w:val="right"/>
      </w:pPr>
      <w:r>
        <w:t>В управление лицензирования</w:t>
      </w:r>
      <w:r>
        <w:br/>
        <w:t>медико-фармацевтических</w:t>
      </w:r>
      <w:r>
        <w:br/>
        <w:t>видов деятельности</w:t>
      </w:r>
      <w:r>
        <w:br/>
        <w:t>Ке</w:t>
      </w:r>
      <w:r>
        <w:t>меровской области</w:t>
      </w:r>
    </w:p>
    <w:p w:rsidR="00000000" w:rsidRDefault="003D5FF9"/>
    <w:p w:rsidR="00000000" w:rsidRDefault="003D5FF9">
      <w:pPr>
        <w:pStyle w:val="1"/>
      </w:pPr>
      <w:bookmarkStart w:id="250" w:name="sub_205"/>
      <w:r>
        <w:t xml:space="preserve">Заявление </w:t>
      </w:r>
      <w:r>
        <w:br/>
        <w:t>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</w:t>
      </w:r>
      <w:r>
        <w:t xml:space="preserve"> на территории инновационного центра "Сколково")</w:t>
      </w:r>
    </w:p>
    <w:bookmarkEnd w:id="250"/>
    <w:p w:rsidR="00000000" w:rsidRDefault="003D5FF9"/>
    <w:p w:rsidR="00000000" w:rsidRDefault="003D5FF9">
      <w:pPr>
        <w:pStyle w:val="afff0"/>
      </w:pPr>
      <w:r>
        <w:t xml:space="preserve">Регистрационный N ___________ лицензии на осуществление медицинской </w:t>
      </w:r>
      <w:r>
        <w:lastRenderedPageBreak/>
        <w:t>деятельности от "____" _____________ 20___ г., предоставленной _______________________________________</w:t>
      </w:r>
    </w:p>
    <w:p w:rsidR="00000000" w:rsidRDefault="003D5FF9">
      <w:pPr>
        <w:pStyle w:val="afff0"/>
      </w:pPr>
      <w:r>
        <w:t>(наименование лицензирующего</w:t>
      </w:r>
      <w:r>
        <w:t xml:space="preserve"> органа)</w:t>
      </w:r>
    </w:p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5915"/>
        <w:gridCol w:w="3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Сведения о лицензиате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Полное наименование юридического лица с указанием организационно-правовой формы;</w:t>
            </w:r>
          </w:p>
          <w:p w:rsidR="00000000" w:rsidRDefault="003D5FF9">
            <w:pPr>
              <w:pStyle w:val="afff0"/>
            </w:pPr>
            <w:r>
              <w:t>фамилия, имя и отчество (последнее - при наличии) индивидуального предпринимателя, данные документа, удостоверяющего личность индивидуального предпринимателя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Сокращенное наименование юридического лица (в случае если имеется)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Фирменное наименовани</w:t>
            </w:r>
            <w:r>
              <w:t>е юридического лица (в случае если имеется)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Адрес места нахождения юридического лица;</w:t>
            </w:r>
          </w:p>
          <w:p w:rsidR="00000000" w:rsidRDefault="003D5FF9">
            <w:pPr>
              <w:pStyle w:val="afff0"/>
            </w:pPr>
            <w: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Почтовый адрес лицензиата (с указанием почтового индекса)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Основной государственный регистрационный номер записи о создании юридического лица;</w:t>
            </w:r>
          </w:p>
          <w:p w:rsidR="00000000" w:rsidRDefault="003D5FF9">
            <w:pPr>
              <w:pStyle w:val="afff0"/>
            </w:pPr>
            <w:r>
              <w:t>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Идентификационный номер налогоплательщика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8.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Орга</w:t>
            </w:r>
            <w:r>
              <w:t>н, осуществивший государственную регистрацию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Наименование налогового органа</w:t>
            </w: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f0"/>
            </w:pPr>
            <w:r>
              <w:t>Адрес налогового органа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bookmarkStart w:id="251" w:name="sub_16063"/>
            <w:r>
              <w:t>9.</w:t>
            </w:r>
            <w:bookmarkEnd w:id="251"/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Номер телефона и (в случае если имеется) адрес электронной почты юридического лица/индивидуального предпринимателя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10.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Информирование по вопросам лицензирования (указать в случае, если заявителю необходимо направление в электронной форме информации по вопросам лицензирования)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Форма получения лицензии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hyperlink w:anchor="sub_16055" w:history="1">
              <w:r>
                <w:rPr>
                  <w:rStyle w:val="a4"/>
                </w:rPr>
                <w:t>&lt;*&gt;</w:t>
              </w:r>
            </w:hyperlink>
            <w:r>
              <w:t>На бумажном но</w:t>
            </w:r>
            <w:r>
              <w:t>сителе лично.</w:t>
            </w:r>
          </w:p>
          <w:p w:rsidR="00000000" w:rsidRDefault="003D5FF9">
            <w:pPr>
              <w:pStyle w:val="afff0"/>
            </w:pPr>
            <w:hyperlink w:anchor="sub_16055" w:history="1">
              <w:r>
                <w:rPr>
                  <w:rStyle w:val="a4"/>
                </w:rPr>
                <w:t>&lt;*&gt;</w:t>
              </w:r>
            </w:hyperlink>
            <w:r>
              <w:t>На бумажном носителе направить заказным почтовым отправлением с уведомлением о вручении.</w:t>
            </w:r>
          </w:p>
          <w:p w:rsidR="00000000" w:rsidRDefault="003D5FF9">
            <w:pPr>
              <w:pStyle w:val="afff0"/>
            </w:pPr>
            <w:hyperlink w:anchor="sub_16055" w:history="1">
              <w:r>
                <w:rPr>
                  <w:rStyle w:val="a4"/>
                </w:rPr>
                <w:t>&lt;*&gt;</w:t>
              </w:r>
            </w:hyperlink>
            <w:r>
              <w:t>В форме электронного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bookmarkStart w:id="252" w:name="sub_16064"/>
            <w:r>
              <w:t>12.</w:t>
            </w:r>
            <w:bookmarkEnd w:id="252"/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 xml:space="preserve">Реквизиты документа, подтверждающего факт уплаты государственной пошлины за переоформление лицензии, либо иные сведения, </w:t>
            </w:r>
            <w:r>
              <w:lastRenderedPageBreak/>
              <w:t>подтверждающие факт уплаты указанной государственной пошлины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lastRenderedPageBreak/>
              <w:t>Реквизиты документа:__________________________________________</w:t>
            </w:r>
            <w:r>
              <w:lastRenderedPageBreak/>
              <w:t>____________</w:t>
            </w:r>
            <w:r>
              <w:t>_______________</w:t>
            </w:r>
          </w:p>
          <w:p w:rsidR="00000000" w:rsidRDefault="003D5FF9">
            <w:pPr>
              <w:pStyle w:val="afff0"/>
            </w:pPr>
            <w:r>
              <w:t>(наименование, дата, N)</w:t>
            </w:r>
          </w:p>
        </w:tc>
      </w:tr>
    </w:tbl>
    <w:p w:rsidR="00000000" w:rsidRDefault="003D5FF9"/>
    <w:p w:rsidR="00000000" w:rsidRDefault="003D5FF9">
      <w:pPr>
        <w:pStyle w:val="afff0"/>
      </w:pPr>
      <w:bookmarkStart w:id="253" w:name="sub_16053"/>
      <w:r>
        <w:t>1. В связи с:</w:t>
      </w:r>
    </w:p>
    <w:bookmarkEnd w:id="253"/>
    <w:p w:rsidR="00000000" w:rsidRDefault="003D5FF9">
      <w:pPr>
        <w:pStyle w:val="afff0"/>
      </w:pPr>
      <w:r>
        <w:fldChar w:fldCharType="begin"/>
      </w:r>
      <w:r>
        <w:instrText>HYPERLINK \l "sub_16055"</w:instrText>
      </w:r>
      <w:r>
        <w:fldChar w:fldCharType="separate"/>
      </w:r>
      <w:r>
        <w:rPr>
          <w:rStyle w:val="a4"/>
        </w:rPr>
        <w:t>&lt;*&gt;</w:t>
      </w:r>
      <w:r>
        <w:fldChar w:fldCharType="end"/>
      </w:r>
      <w:r>
        <w:t xml:space="preserve"> реорганизацией юридического лица в форме преобразования;</w:t>
      </w:r>
    </w:p>
    <w:p w:rsidR="00000000" w:rsidRDefault="003D5FF9">
      <w:pPr>
        <w:pStyle w:val="afff0"/>
      </w:pPr>
      <w:hyperlink w:anchor="sub_16055" w:history="1">
        <w:r>
          <w:rPr>
            <w:rStyle w:val="a4"/>
          </w:rPr>
          <w:t>&lt;*&gt;</w:t>
        </w:r>
      </w:hyperlink>
      <w:r>
        <w:t xml:space="preserve"> изменением наименования юридического лица;</w:t>
      </w:r>
    </w:p>
    <w:p w:rsidR="00000000" w:rsidRDefault="003D5FF9">
      <w:pPr>
        <w:pStyle w:val="afff0"/>
      </w:pPr>
      <w:hyperlink w:anchor="sub_16055" w:history="1">
        <w:r>
          <w:rPr>
            <w:rStyle w:val="a4"/>
          </w:rPr>
          <w:t>&lt;*&gt;</w:t>
        </w:r>
      </w:hyperlink>
      <w:r>
        <w:t xml:space="preserve"> изменением адреса места нахождения юридического лица;</w:t>
      </w:r>
    </w:p>
    <w:p w:rsidR="00000000" w:rsidRDefault="003D5FF9">
      <w:pPr>
        <w:pStyle w:val="afff0"/>
      </w:pPr>
      <w:hyperlink w:anchor="sub_16055" w:history="1">
        <w:r>
          <w:rPr>
            <w:rStyle w:val="a4"/>
          </w:rPr>
          <w:t>&lt;*&gt;</w:t>
        </w:r>
      </w:hyperlink>
      <w:r>
        <w:t xml:space="preserve"> изменением места жительства, имени, фамилии и (в случае если имеется) отчества индивидуального предпринимателя, реквизитов документа, удостоверяющего его личнос</w:t>
      </w:r>
      <w:r>
        <w:t>ть;</w:t>
      </w:r>
    </w:p>
    <w:p w:rsidR="00000000" w:rsidRDefault="003D5FF9">
      <w:pPr>
        <w:pStyle w:val="afff0"/>
      </w:pPr>
      <w:hyperlink w:anchor="sub_16055" w:history="1">
        <w:r>
          <w:rPr>
            <w:rStyle w:val="a4"/>
          </w:rPr>
          <w:t>&lt;*&gt;</w:t>
        </w:r>
      </w:hyperlink>
      <w:r>
        <w:t xml:space="preserve"> изменением адресов мест осуществления медицинской деятельности юридическим лицом или индивидуальным предпринимателем при фактически неизменном месте осуществления деятельности;</w:t>
      </w:r>
    </w:p>
    <w:p w:rsidR="00000000" w:rsidRDefault="003D5FF9">
      <w:pPr>
        <w:pStyle w:val="afff0"/>
      </w:pPr>
      <w:hyperlink w:anchor="sub_16055" w:history="1">
        <w:r>
          <w:rPr>
            <w:rStyle w:val="a4"/>
          </w:rPr>
          <w:t>&lt;*&gt;</w:t>
        </w:r>
      </w:hyperlink>
      <w:r>
        <w:t xml:space="preserve"> прекращением </w:t>
      </w:r>
      <w:r>
        <w:t>деятельности по одному адресу или нескольким адресам мест осуществления деятельности;</w:t>
      </w:r>
    </w:p>
    <w:p w:rsidR="00000000" w:rsidRDefault="003D5FF9">
      <w:pPr>
        <w:pStyle w:val="afff0"/>
      </w:pPr>
      <w:hyperlink w:anchor="sub_16055" w:history="1">
        <w:r>
          <w:rPr>
            <w:rStyle w:val="a4"/>
          </w:rPr>
          <w:t>&lt;*&gt;</w:t>
        </w:r>
      </w:hyperlink>
      <w:r>
        <w:t xml:space="preserve"> прекращением выполняемых работ, оказываемых услуг, составляющих медицинскую деятельность;</w:t>
      </w:r>
    </w:p>
    <w:p w:rsidR="00000000" w:rsidRDefault="003D5FF9">
      <w:pPr>
        <w:pStyle w:val="afff0"/>
      </w:pPr>
      <w:hyperlink w:anchor="sub_16055" w:history="1">
        <w:r>
          <w:rPr>
            <w:rStyle w:val="a4"/>
          </w:rPr>
          <w:t>&lt;*&gt;</w:t>
        </w:r>
      </w:hyperlink>
      <w:r>
        <w:t xml:space="preserve"> реорганизацией юри</w:t>
      </w:r>
      <w:r>
        <w:t>дических лиц в форме слияния;</w:t>
      </w:r>
    </w:p>
    <w:bookmarkStart w:id="254" w:name="sub_16065"/>
    <w:p w:rsidR="00000000" w:rsidRDefault="003D5FF9">
      <w:pPr>
        <w:pStyle w:val="afff0"/>
      </w:pPr>
      <w:r>
        <w:fldChar w:fldCharType="begin"/>
      </w:r>
      <w:r>
        <w:instrText>HYPERLINK \l "sub_16055"</w:instrText>
      </w:r>
      <w:r>
        <w:fldChar w:fldCharType="separate"/>
      </w:r>
      <w:r>
        <w:rPr>
          <w:rStyle w:val="a4"/>
        </w:rPr>
        <w:t>&lt;*&gt;</w:t>
      </w:r>
      <w:r>
        <w:fldChar w:fldCharType="end"/>
      </w:r>
      <w:r>
        <w:t xml:space="preserve"> в связи с истечением срока действия лицензии (лицензий) по основаниям </w:t>
      </w:r>
      <w:hyperlink r:id="rId87" w:history="1">
        <w:r>
          <w:rPr>
            <w:rStyle w:val="a4"/>
          </w:rPr>
          <w:t>части 4 статьи 22</w:t>
        </w:r>
      </w:hyperlink>
      <w:r>
        <w:t xml:space="preserve"> Федерального закона от 04.05.2011 N 99-ФЗ "О лицензировании</w:t>
      </w:r>
      <w:r>
        <w:t xml:space="preserve"> отдельных видов деятельности"</w:t>
      </w:r>
    </w:p>
    <w:bookmarkEnd w:id="254"/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6035"/>
        <w:gridCol w:w="1804"/>
        <w:gridCol w:w="1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Адрес(а) места осуществления лицензируемого вида деятельности, адресные характеристики которых изменены (с указанием почтового индекса)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До изменения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После изменения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bookmarkStart w:id="255" w:name="sub_16067"/>
            <w:r>
              <w:t>2.</w:t>
            </w:r>
            <w:bookmarkEnd w:id="255"/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</w:t>
            </w:r>
            <w:r>
              <w:t>о предпринимателя)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Реквизиты документа:</w:t>
            </w:r>
          </w:p>
          <w:p w:rsidR="00000000" w:rsidRDefault="003D5FF9">
            <w:pPr>
              <w:pStyle w:val="afff0"/>
            </w:pPr>
            <w:r>
              <w:t>__________________________</w:t>
            </w:r>
          </w:p>
          <w:p w:rsidR="00000000" w:rsidRDefault="003D5FF9">
            <w:pPr>
              <w:pStyle w:val="afff0"/>
            </w:pPr>
            <w:r>
              <w:t>(наименование, дата выдачи,</w:t>
            </w:r>
          </w:p>
          <w:p w:rsidR="00000000" w:rsidRDefault="003D5FF9">
            <w:pPr>
              <w:pStyle w:val="afff0"/>
            </w:pPr>
            <w:r>
              <w:t>орган, выдавший документ)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bookmarkStart w:id="256" w:name="sub_16068"/>
            <w:r>
              <w:t>3.</w:t>
            </w:r>
            <w:bookmarkEnd w:id="256"/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Адрес(а) места осуществления лицензируемого вида деятельности, по которому прекращена деятельность (с указанием почтового индекса);</w:t>
            </w:r>
          </w:p>
          <w:p w:rsidR="00000000" w:rsidRDefault="003D5FF9">
            <w:pPr>
              <w:pStyle w:val="afff0"/>
            </w:pPr>
            <w:r>
              <w:t>дата, с которой фактически прекращена деятельность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Перечень выполняемых работ, оказываемых услуг, составляющих лицензир</w:t>
            </w:r>
            <w:r>
              <w:t>уемый вид деятельности, оказание которых лицензиатом прекращается, с указанием адреса места осуществления медицинской деятельности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Данные документа, являющегося основанием для переоформления лицензии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Вид документа, название, дата и номер</w:t>
            </w:r>
          </w:p>
        </w:tc>
      </w:tr>
    </w:tbl>
    <w:p w:rsidR="00000000" w:rsidRDefault="003D5FF9"/>
    <w:bookmarkStart w:id="257" w:name="sub_16054"/>
    <w:p w:rsidR="00000000" w:rsidRDefault="003D5FF9">
      <w:pPr>
        <w:pStyle w:val="afff0"/>
      </w:pPr>
      <w:r>
        <w:fldChar w:fldCharType="begin"/>
      </w:r>
      <w:r>
        <w:instrText>HY</w:instrText>
      </w:r>
      <w:r>
        <w:instrText>PERLINK \l "sub_16057"</w:instrText>
      </w:r>
      <w:r>
        <w:fldChar w:fldCharType="separate"/>
      </w:r>
      <w:r>
        <w:rPr>
          <w:rStyle w:val="a4"/>
        </w:rPr>
        <w:t>&lt;**&gt;</w:t>
      </w:r>
      <w:r>
        <w:fldChar w:fldCharType="end"/>
      </w:r>
      <w:r>
        <w:t xml:space="preserve"> 2. В связи с:</w:t>
      </w:r>
    </w:p>
    <w:bookmarkEnd w:id="257"/>
    <w:p w:rsidR="00000000" w:rsidRDefault="003D5FF9">
      <w:pPr>
        <w:pStyle w:val="afff0"/>
      </w:pPr>
      <w:r>
        <w:fldChar w:fldCharType="begin"/>
      </w:r>
      <w:r>
        <w:instrText>HYPERLINK \l "sub_16055"</w:instrText>
      </w:r>
      <w:r>
        <w:fldChar w:fldCharType="separate"/>
      </w:r>
      <w:r>
        <w:rPr>
          <w:rStyle w:val="a4"/>
        </w:rPr>
        <w:t>&lt;*&gt;</w:t>
      </w:r>
      <w:r>
        <w:fldChar w:fldCharType="end"/>
      </w:r>
      <w:r>
        <w:t xml:space="preserve"> изменением адресов мест осуществления медицинской деятельности юридическим лицом или индивидуальным предпринимателем при намерении лицензиата осуществлять медицинскую деяте</w:t>
      </w:r>
      <w:r>
        <w:t>льность по адресу, не указанному в лицензии;</w:t>
      </w:r>
    </w:p>
    <w:p w:rsidR="00000000" w:rsidRDefault="003D5FF9">
      <w:pPr>
        <w:pStyle w:val="afff0"/>
      </w:pPr>
      <w:hyperlink w:anchor="sub_16055" w:history="1">
        <w:r>
          <w:rPr>
            <w:rStyle w:val="a4"/>
          </w:rPr>
          <w:t>&lt;*&gt;</w:t>
        </w:r>
      </w:hyperlink>
      <w:r>
        <w:t xml:space="preserve"> изменением перечня выполняемых работ, оказываемых услуг, составляющих медицинскую деятельность, при намерении выполнять новые работы, оказывать новые услуги, составляющие медицинскую деятельность, ранее не указанные в лицензии</w:t>
      </w:r>
    </w:p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5855"/>
        <w:gridCol w:w="3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Сведения о лицензиате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Адреса мест осуществления медицинской деятельности, ранее не указанных в лицензии (с указанием почтового индекса)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2.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Перечень новых работ (услуг) в составе медицинской деятельности, которые лицензиат намерен выполнять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 xml:space="preserve">В соответствии с </w:t>
            </w:r>
            <w:hyperlink w:anchor="sub_8000" w:history="1">
              <w:r>
                <w:rPr>
                  <w:rStyle w:val="a4"/>
                </w:rPr>
                <w:t>приложением N 1</w:t>
              </w:r>
            </w:hyperlink>
            <w:r>
              <w:t xml:space="preserve"> к настоящему заявлению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bookmarkStart w:id="258" w:name="sub_16069"/>
            <w:r>
              <w:t>3.</w:t>
            </w:r>
            <w:bookmarkEnd w:id="258"/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Сведения о наличии у лицензиата на праве собственности или на ином законном основании по новому адресу зданий, строений, сооружений и (или) помещений, соответствующих установленным требов</w:t>
            </w:r>
            <w:r>
              <w:t>аниям,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Реквизиты документов:</w:t>
            </w:r>
          </w:p>
          <w:p w:rsidR="00000000" w:rsidRDefault="003D5FF9">
            <w:pPr>
              <w:pStyle w:val="afff0"/>
            </w:pPr>
            <w:r>
              <w:t>__________________________</w:t>
            </w:r>
          </w:p>
          <w:p w:rsidR="00000000" w:rsidRDefault="003D5FF9">
            <w:pPr>
              <w:pStyle w:val="afff0"/>
            </w:pPr>
            <w:r>
              <w:t>(наименование, дата,</w:t>
            </w:r>
          </w:p>
          <w:p w:rsidR="00000000" w:rsidRDefault="003D5FF9">
            <w:pPr>
              <w:pStyle w:val="afff0"/>
            </w:pPr>
            <w:r>
              <w:t>N документа, кадастровый/ условный N и площадь помещения)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4.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Сведения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 xml:space="preserve">В соответствии с </w:t>
            </w:r>
            <w:hyperlink w:anchor="sub_9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настоящему заявлению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5.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Сведения о наличии выданного в установленном порядке санитарно-эпидемиологического заключении о соответствии санитарным правилам зданий, строений, сооружений и (или) помещений, необходимых для выполнения лицензиатом заявленных работ (услуг)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Реквизиты с</w:t>
            </w:r>
            <w:r>
              <w:t>анитарно-эпидемиологического заключения:</w:t>
            </w:r>
          </w:p>
          <w:p w:rsidR="00000000" w:rsidRDefault="003D5FF9">
            <w:pPr>
              <w:pStyle w:val="afff0"/>
            </w:pPr>
            <w:r>
              <w:t>______________________</w:t>
            </w:r>
          </w:p>
          <w:p w:rsidR="00000000" w:rsidRDefault="003D5FF9">
            <w:pPr>
              <w:pStyle w:val="afff0"/>
            </w:pPr>
            <w:r>
              <w:t>(дата и N санитарно-эпидемиологического заключения, N бланка заключения)</w:t>
            </w:r>
          </w:p>
        </w:tc>
      </w:tr>
    </w:tbl>
    <w:p w:rsidR="00000000" w:rsidRDefault="003D5FF9"/>
    <w:p w:rsidR="00000000" w:rsidRDefault="003D5FF9">
      <w:pPr>
        <w:pStyle w:val="afff0"/>
      </w:pPr>
      <w:bookmarkStart w:id="259" w:name="sub_16055"/>
      <w:r>
        <w:t>&lt;*&gt; Нужное указать.</w:t>
      </w:r>
    </w:p>
    <w:p w:rsidR="00000000" w:rsidRDefault="003D5FF9">
      <w:pPr>
        <w:pStyle w:val="afff0"/>
      </w:pPr>
      <w:bookmarkStart w:id="260" w:name="sub_16057"/>
      <w:bookmarkEnd w:id="259"/>
      <w:r>
        <w:t>&lt;**&gt; Заполняется при наличии соответствующих оснований для переоформления.</w:t>
      </w:r>
    </w:p>
    <w:bookmarkEnd w:id="260"/>
    <w:p w:rsidR="00000000" w:rsidRDefault="003D5FF9"/>
    <w:p w:rsidR="00000000" w:rsidRDefault="003D5FF9">
      <w:pPr>
        <w:pStyle w:val="afff0"/>
      </w:pPr>
      <w:r>
        <w:t>К заявлению прилагаются документы согласно описи.</w:t>
      </w:r>
    </w:p>
    <w:p w:rsidR="00000000" w:rsidRDefault="003D5FF9">
      <w:pPr>
        <w:pStyle w:val="afff0"/>
      </w:pPr>
      <w:r>
        <w:t>Достоверность представленных документов подтверждаю.</w:t>
      </w:r>
    </w:p>
    <w:p w:rsidR="00000000" w:rsidRDefault="003D5FF9">
      <w:pPr>
        <w:pStyle w:val="afff0"/>
      </w:pPr>
      <w:r>
        <w:t>____________________________________________________________________</w:t>
      </w:r>
      <w:r>
        <w:t>_____ _________</w:t>
      </w:r>
    </w:p>
    <w:p w:rsidR="00000000" w:rsidRDefault="003D5FF9">
      <w:pPr>
        <w:pStyle w:val="afff0"/>
      </w:pPr>
      <w:r>
        <w:t>(Ф.И.О. должность руководителя постоянно действующего исполнительного органа юридического лица или индивидуального предпринимателя или иного лица, имеющего право действовать от имени этого юридического лица или индивидуального предпринимате</w:t>
      </w:r>
      <w:r>
        <w:t>ля)</w:t>
      </w:r>
    </w:p>
    <w:p w:rsidR="00000000" w:rsidRDefault="003D5FF9"/>
    <w:p w:rsidR="00000000" w:rsidRDefault="003D5FF9">
      <w:pPr>
        <w:pStyle w:val="afff0"/>
      </w:pPr>
      <w:r>
        <w:t>"___" __________ 20____ г. _________________________</w:t>
      </w:r>
    </w:p>
    <w:p w:rsidR="00000000" w:rsidRDefault="003D5FF9">
      <w:pPr>
        <w:pStyle w:val="afff0"/>
      </w:pPr>
      <w:r>
        <w:t>(подпись)</w:t>
      </w:r>
    </w:p>
    <w:p w:rsidR="00000000" w:rsidRDefault="003D5FF9">
      <w:pPr>
        <w:pStyle w:val="afff0"/>
      </w:pPr>
      <w:r>
        <w:t>М.П.</w:t>
      </w:r>
    </w:p>
    <w:p w:rsidR="00000000" w:rsidRDefault="003D5FF9"/>
    <w:p w:rsidR="00000000" w:rsidRDefault="003D5FF9">
      <w:pPr>
        <w:pStyle w:val="1"/>
      </w:pPr>
      <w:bookmarkStart w:id="261" w:name="sub_7000"/>
      <w:r>
        <w:lastRenderedPageBreak/>
        <w:t>Опись документов</w:t>
      </w:r>
    </w:p>
    <w:bookmarkEnd w:id="261"/>
    <w:p w:rsidR="00000000" w:rsidRDefault="003D5FF9"/>
    <w:p w:rsidR="00000000" w:rsidRDefault="003D5FF9">
      <w:pPr>
        <w:pStyle w:val="afff0"/>
      </w:pPr>
      <w:bookmarkStart w:id="262" w:name="sub_16070"/>
      <w:r>
        <w:t>Настоящим удостоверяется, что лицензиат</w:t>
      </w:r>
    </w:p>
    <w:bookmarkEnd w:id="262"/>
    <w:p w:rsidR="00000000" w:rsidRDefault="003D5FF9">
      <w:pPr>
        <w:pStyle w:val="afff0"/>
      </w:pPr>
      <w:r>
        <w:t>_________________________________________________________________________ _________</w:t>
      </w:r>
    </w:p>
    <w:p w:rsidR="00000000" w:rsidRDefault="003D5FF9">
      <w:pPr>
        <w:pStyle w:val="afff0"/>
      </w:pPr>
      <w:r>
        <w:t>______</w:t>
      </w:r>
      <w:r>
        <w:t>___________________________________________________________________ _________</w:t>
      </w:r>
    </w:p>
    <w:p w:rsidR="00000000" w:rsidRDefault="003D5FF9">
      <w:pPr>
        <w:pStyle w:val="afff0"/>
      </w:pPr>
      <w:r>
        <w:t>(наименование лицензиата</w:t>
      </w:r>
    </w:p>
    <w:p w:rsidR="00000000" w:rsidRDefault="003D5FF9"/>
    <w:p w:rsidR="00000000" w:rsidRDefault="003D5FF9">
      <w:pPr>
        <w:pStyle w:val="afff0"/>
      </w:pPr>
      <w:r>
        <w:t>представил в управление лицензирования медико-фармацевтических видов деятельности Кемеровской области нижеследующие документы для переоформления лицензи</w:t>
      </w:r>
      <w:r>
        <w:t>и на осуществление медицинской деятельности</w:t>
      </w:r>
    </w:p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8015"/>
        <w:gridCol w:w="15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Наименование документов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Количество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Заявление о переоформлении лицензии на осуществление медицинской деятельности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bookmarkStart w:id="263" w:name="sub_16071"/>
            <w:r>
              <w:t>2.</w:t>
            </w:r>
            <w:bookmarkEnd w:id="263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 xml:space="preserve">Оригинал действующей лицензии на осуществление медицинской деятельности на бумажном носителе или лицензию в форме электронного документа, подписанного </w:t>
            </w:r>
            <w:hyperlink r:id="rId88" w:history="1">
              <w:r>
                <w:rPr>
                  <w:rStyle w:val="a4"/>
                </w:rPr>
                <w:t>электронной подписью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3.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Копии документов, подтверждающих наличие у</w:t>
            </w:r>
            <w:r>
              <w:t xml:space="preserve">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составляющих медицинскую деятельность, права на которые не зарегистрированы в Един</w:t>
            </w:r>
            <w:r>
              <w:t xml:space="preserve">ом государственном реестре прав на недвижимое имущество и сделок с ним </w:t>
            </w:r>
            <w:hyperlink w:anchor="sub_16058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4.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</w:t>
            </w:r>
            <w:r>
              <w:t xml:space="preserve">орудования, аппаратов, приборов, инструментов), необходимых для выполнения заявленных работ (услуг), составляющих медицинскую деятельность </w:t>
            </w:r>
            <w:hyperlink w:anchor="sub_16058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5.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Копии документов, подтверждающих наличие у заключивших с лицензиатом трудовые договоры работников, имеющих среднее, высшее, послевузовское и (или) дополнительное медицинское, или иное необходимое для выполнения заявленных работ (услуг), составляющих медици</w:t>
            </w:r>
            <w:r>
              <w:t xml:space="preserve">нскую деятельность, профессиональное образование и сертификат специалиста (для специалистов с медицинским образованием) </w:t>
            </w:r>
            <w:hyperlink w:anchor="sub_16058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6.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Копии документов, подтверждающих наличие у заключивших с лицензиатом трудовые договоры работников, о</w:t>
            </w:r>
            <w:r>
              <w:t>существляющих техническое обслуживание медицинских изделий (оборудования, аппаратов, приборов, инструментов), имеющих необходимое профессиональное образование и (или) квалификацию, либо наличие договора с организацией, имеющей лицензию на осуществление соо</w:t>
            </w:r>
            <w:r>
              <w:t xml:space="preserve">тветствующей деятельности </w:t>
            </w:r>
            <w:hyperlink w:anchor="sub_16058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7.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Доверенность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</w:tbl>
    <w:p w:rsidR="00000000" w:rsidRDefault="003D5FF9"/>
    <w:p w:rsidR="00000000" w:rsidRDefault="003D5FF9">
      <w:pPr>
        <w:pStyle w:val="afff0"/>
      </w:pPr>
      <w:bookmarkStart w:id="264" w:name="sub_16058"/>
      <w:r>
        <w:t xml:space="preserve">&lt;*&gt;Копии документов представляются при переоформлении по причинам, указанным в </w:t>
      </w:r>
      <w:hyperlink w:anchor="sub_16054" w:history="1">
        <w:r>
          <w:rPr>
            <w:rStyle w:val="a4"/>
          </w:rPr>
          <w:t>части 2</w:t>
        </w:r>
      </w:hyperlink>
      <w:r>
        <w:t xml:space="preserve"> заявления.</w:t>
      </w:r>
    </w:p>
    <w:bookmarkEnd w:id="264"/>
    <w:p w:rsidR="00000000" w:rsidRDefault="003D5FF9"/>
    <w:p w:rsidR="00000000" w:rsidRDefault="003D5FF9">
      <w:pPr>
        <w:pStyle w:val="afff0"/>
      </w:pPr>
      <w:r>
        <w:t>Лицензиатом представлены документы</w:t>
      </w:r>
      <w:r>
        <w:t xml:space="preserve"> в соответствии с </w:t>
      </w:r>
      <w:hyperlink r:id="rId89" w:history="1">
        <w:r>
          <w:rPr>
            <w:rStyle w:val="a4"/>
          </w:rPr>
          <w:t>пунктом 2 части 1 статьи 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 по собственной инициативе</w:t>
      </w:r>
    </w:p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7825"/>
        <w:gridCol w:w="1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</w:tbl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0"/>
        <w:gridCol w:w="46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bookmarkStart w:id="265" w:name="sub_16076"/>
            <w:r>
              <w:t>Документы сдал лицензиат/ представитель лицензиата:</w:t>
            </w:r>
            <w:bookmarkEnd w:id="265"/>
          </w:p>
          <w:p w:rsidR="00000000" w:rsidRDefault="003D5FF9">
            <w:pPr>
              <w:pStyle w:val="afff0"/>
            </w:pPr>
            <w:r>
              <w:t>_______________________________________</w:t>
            </w:r>
          </w:p>
          <w:p w:rsidR="00000000" w:rsidRDefault="003D5FF9">
            <w:pPr>
              <w:pStyle w:val="afff0"/>
            </w:pPr>
            <w:r>
              <w:t>(Ф.И.О., должность руководителя юридического лица/Ф.И.О. индивидуального предпринимателя)</w:t>
            </w:r>
          </w:p>
          <w:p w:rsidR="00000000" w:rsidRDefault="003D5FF9">
            <w:pPr>
              <w:pStyle w:val="afff0"/>
            </w:pPr>
            <w:r>
              <w:t>______________________________________</w:t>
            </w:r>
          </w:p>
          <w:p w:rsidR="00000000" w:rsidRDefault="003D5FF9">
            <w:pPr>
              <w:pStyle w:val="afff0"/>
            </w:pPr>
            <w:r>
              <w:t>(реквизиты доверенности)</w:t>
            </w:r>
          </w:p>
          <w:p w:rsidR="00000000" w:rsidRDefault="003D5FF9">
            <w:pPr>
              <w:pStyle w:val="afff0"/>
            </w:pPr>
            <w:r>
              <w:t>______________________________________</w:t>
            </w:r>
          </w:p>
          <w:p w:rsidR="00000000" w:rsidRDefault="003D5FF9">
            <w:pPr>
              <w:pStyle w:val="afff0"/>
            </w:pPr>
            <w:r>
              <w:t>(подпись)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Документы принял должностное лицо лицензирующего органа:</w:t>
            </w:r>
          </w:p>
          <w:p w:rsidR="00000000" w:rsidRDefault="003D5FF9">
            <w:pPr>
              <w:pStyle w:val="afff0"/>
            </w:pPr>
            <w:r>
              <w:t>_______________________________</w:t>
            </w:r>
          </w:p>
          <w:p w:rsidR="00000000" w:rsidRDefault="003D5FF9">
            <w:pPr>
              <w:pStyle w:val="afff0"/>
            </w:pPr>
            <w:r>
              <w:t>(Ф.И.О., должность, подпись)</w:t>
            </w: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f0"/>
            </w:pPr>
            <w:r>
              <w:t>Дата ___________________________</w:t>
            </w:r>
          </w:p>
          <w:p w:rsidR="00000000" w:rsidRDefault="003D5FF9">
            <w:pPr>
              <w:pStyle w:val="afff0"/>
            </w:pPr>
            <w:r>
              <w:t>Входящий N ____________________</w:t>
            </w:r>
          </w:p>
          <w:p w:rsidR="00000000" w:rsidRDefault="003D5FF9">
            <w:pPr>
              <w:pStyle w:val="afff0"/>
            </w:pPr>
            <w:r>
              <w:t>Количество листов _____</w:t>
            </w:r>
            <w:r>
              <w:t>__________</w:t>
            </w:r>
          </w:p>
          <w:p w:rsidR="00000000" w:rsidRDefault="003D5FF9">
            <w:pPr>
              <w:pStyle w:val="afff0"/>
            </w:pPr>
            <w:r>
              <w:t>М.П.</w:t>
            </w:r>
          </w:p>
        </w:tc>
      </w:tr>
    </w:tbl>
    <w:p w:rsidR="00000000" w:rsidRDefault="003D5FF9"/>
    <w:p w:rsidR="00000000" w:rsidRDefault="003D5FF9">
      <w:pPr>
        <w:jc w:val="right"/>
      </w:pPr>
      <w:bookmarkStart w:id="266" w:name="sub_8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заявлению</w:t>
        </w:r>
      </w:hyperlink>
      <w:r>
        <w:rPr>
          <w:rStyle w:val="a3"/>
        </w:rPr>
        <w:t xml:space="preserve"> о переоформлении</w:t>
      </w:r>
      <w:r>
        <w:rPr>
          <w:rStyle w:val="a3"/>
        </w:rPr>
        <w:br/>
        <w:t>лицензии на осуществление</w:t>
      </w:r>
      <w:r>
        <w:rPr>
          <w:rStyle w:val="a3"/>
        </w:rPr>
        <w:br/>
        <w:t>медицинской деятельности</w:t>
      </w:r>
    </w:p>
    <w:bookmarkEnd w:id="266"/>
    <w:p w:rsidR="00000000" w:rsidRDefault="003D5FF9">
      <w:pPr>
        <w:jc w:val="right"/>
      </w:pPr>
      <w:r>
        <w:rPr>
          <w:rStyle w:val="a3"/>
        </w:rPr>
        <w:t>(с изменениями от 15 октября 2015 г.)</w:t>
      </w:r>
    </w:p>
    <w:p w:rsidR="00000000" w:rsidRDefault="003D5FF9"/>
    <w:p w:rsidR="00000000" w:rsidRDefault="003D5FF9">
      <w:pPr>
        <w:pStyle w:val="1"/>
      </w:pPr>
      <w:r>
        <w:t xml:space="preserve">Перечень </w:t>
      </w:r>
      <w:r>
        <w:br/>
        <w:t>выполняемых работ, оказываемых услуг в составе медиц</w:t>
      </w:r>
      <w:r>
        <w:t>инской деятельности</w:t>
      </w:r>
      <w:r>
        <w:br/>
        <w:t>__________________________________________________________________________________</w:t>
      </w:r>
      <w:r>
        <w:br/>
        <w:t>(наименование юридического лица или Ф.И.О. индивидуального предпринимателя)</w:t>
      </w:r>
    </w:p>
    <w:p w:rsidR="00000000" w:rsidRDefault="003D5FF9"/>
    <w:p w:rsidR="00000000" w:rsidRDefault="003D5FF9">
      <w:pPr>
        <w:pStyle w:val="afff0"/>
      </w:pPr>
      <w:r>
        <w:t>Адрес места осуществления медицинской деятельности:</w:t>
      </w:r>
    </w:p>
    <w:p w:rsidR="00000000" w:rsidRDefault="003D5FF9">
      <w:pPr>
        <w:pStyle w:val="afff0"/>
      </w:pPr>
      <w:r>
        <w:t>_________________________________________________________________________ _________</w:t>
      </w:r>
    </w:p>
    <w:p w:rsidR="00000000" w:rsidRDefault="003D5FF9">
      <w:pPr>
        <w:pStyle w:val="afff0"/>
      </w:pPr>
      <w:r>
        <w:t>(указываются для каждого адреса места осуществления деятельности отдельно)</w:t>
      </w:r>
    </w:p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9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Работы (услуги)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</w:tbl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3302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bookmarkStart w:id="267" w:name="sub_16077"/>
            <w:r>
              <w:t xml:space="preserve">Руководитель </w:t>
            </w:r>
            <w:r>
              <w:lastRenderedPageBreak/>
              <w:t>юридического лица/</w:t>
            </w:r>
            <w:bookmarkEnd w:id="267"/>
          </w:p>
          <w:p w:rsidR="00000000" w:rsidRDefault="003D5FF9">
            <w:pPr>
              <w:pStyle w:val="afff0"/>
            </w:pPr>
            <w:r>
              <w:t>индивидуальный предприниматель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f0"/>
            </w:pPr>
            <w:r>
              <w:t>__________________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f0"/>
            </w:pPr>
            <w:r>
              <w:t>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(Ф.И.О.)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(подпись)</w:t>
            </w:r>
          </w:p>
        </w:tc>
      </w:tr>
    </w:tbl>
    <w:p w:rsidR="00000000" w:rsidRDefault="003D5FF9"/>
    <w:p w:rsidR="00000000" w:rsidRDefault="003D5FF9">
      <w:pPr>
        <w:pStyle w:val="afff0"/>
      </w:pPr>
      <w:r>
        <w:t>М.П. "___"_________ 20__ г.</w:t>
      </w:r>
    </w:p>
    <w:p w:rsidR="00000000" w:rsidRDefault="003D5FF9"/>
    <w:p w:rsidR="00000000" w:rsidRDefault="003D5FF9">
      <w:pPr>
        <w:jc w:val="right"/>
      </w:pPr>
      <w:bookmarkStart w:id="268" w:name="sub_9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заявлению</w:t>
        </w:r>
      </w:hyperlink>
      <w:r>
        <w:rPr>
          <w:rStyle w:val="a3"/>
        </w:rPr>
        <w:t xml:space="preserve"> о переоформлении</w:t>
      </w:r>
      <w:r>
        <w:rPr>
          <w:rStyle w:val="a3"/>
        </w:rPr>
        <w:br/>
        <w:t>лицензии на осуществление</w:t>
      </w:r>
      <w:r>
        <w:rPr>
          <w:rStyle w:val="a3"/>
        </w:rPr>
        <w:br/>
        <w:t>медицинской деятельности</w:t>
      </w:r>
    </w:p>
    <w:bookmarkEnd w:id="268"/>
    <w:p w:rsidR="00000000" w:rsidRDefault="003D5FF9">
      <w:pPr>
        <w:jc w:val="right"/>
      </w:pPr>
      <w:r>
        <w:rPr>
          <w:rStyle w:val="a3"/>
        </w:rPr>
        <w:t>(с изменениями от 15 октября 2015 г.)</w:t>
      </w:r>
    </w:p>
    <w:p w:rsidR="00000000" w:rsidRDefault="003D5FF9"/>
    <w:p w:rsidR="00000000" w:rsidRDefault="003D5FF9">
      <w:pPr>
        <w:pStyle w:val="1"/>
      </w:pPr>
      <w:r>
        <w:t xml:space="preserve">Сведения </w:t>
      </w:r>
      <w:r>
        <w:br/>
        <w:t>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</w:t>
      </w:r>
    </w:p>
    <w:p w:rsidR="00000000" w:rsidRDefault="003D5FF9"/>
    <w:p w:rsidR="00000000" w:rsidRDefault="003D5FF9">
      <w:pPr>
        <w:pStyle w:val="afff0"/>
      </w:pPr>
      <w:r>
        <w:t>_________________________________</w:t>
      </w:r>
      <w:r>
        <w:t>____________________________________</w:t>
      </w:r>
    </w:p>
    <w:p w:rsidR="00000000" w:rsidRDefault="003D5FF9">
      <w:pPr>
        <w:pStyle w:val="afff0"/>
      </w:pPr>
      <w:r>
        <w:t>(наименование юридического лица или Ф.И.О. индивидуального предпринимателя)</w:t>
      </w:r>
    </w:p>
    <w:p w:rsidR="00000000" w:rsidRDefault="003D5FF9">
      <w:pPr>
        <w:pStyle w:val="afff0"/>
      </w:pPr>
      <w:r>
        <w:t>Адрес места осуществления медицинской деятельности:</w:t>
      </w:r>
    </w:p>
    <w:p w:rsidR="00000000" w:rsidRDefault="003D5FF9">
      <w:pPr>
        <w:pStyle w:val="afff0"/>
      </w:pPr>
      <w:r>
        <w:t>______________________________________________________________________</w:t>
      </w:r>
    </w:p>
    <w:p w:rsidR="00000000" w:rsidRDefault="003D5FF9">
      <w:pPr>
        <w:pStyle w:val="afff0"/>
      </w:pPr>
      <w:r>
        <w:t>(указываются для каж</w:t>
      </w:r>
      <w:r>
        <w:t>дого адреса места осуществления деятельности отдельно)</w:t>
      </w:r>
    </w:p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4150"/>
        <w:gridCol w:w="5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N</w:t>
            </w:r>
          </w:p>
          <w:p w:rsidR="00000000" w:rsidRDefault="003D5FF9">
            <w:pPr>
              <w:pStyle w:val="afff0"/>
            </w:pPr>
            <w:r>
              <w:t>п/п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Наименование</w:t>
            </w:r>
          </w:p>
          <w:p w:rsidR="00000000" w:rsidRDefault="003D5FF9">
            <w:pPr>
              <w:pStyle w:val="afff0"/>
            </w:pPr>
            <w:r>
              <w:t>медицинского изделия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Реквизиты регистрационного удостоверения</w:t>
            </w:r>
          </w:p>
          <w:p w:rsidR="00000000" w:rsidRDefault="003D5FF9">
            <w:pPr>
              <w:pStyle w:val="afff0"/>
            </w:pPr>
            <w:r>
              <w:t>(номер, дата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</w:tbl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2976"/>
        <w:gridCol w:w="27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Руководитель юридического лица/</w:t>
            </w:r>
          </w:p>
          <w:p w:rsidR="00000000" w:rsidRDefault="003D5FF9">
            <w:pPr>
              <w:pStyle w:val="afff0"/>
            </w:pPr>
            <w:r>
              <w:t>индивидуальный предприниматель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f0"/>
            </w:pPr>
            <w:r>
              <w:t>_______________________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f0"/>
            </w:pPr>
            <w:r>
              <w:t>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(Ф.И.О.)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(подпись)</w:t>
            </w:r>
          </w:p>
        </w:tc>
      </w:tr>
    </w:tbl>
    <w:p w:rsidR="00000000" w:rsidRDefault="003D5FF9"/>
    <w:p w:rsidR="00000000" w:rsidRDefault="003D5FF9">
      <w:pPr>
        <w:pStyle w:val="afff0"/>
      </w:pPr>
      <w:r>
        <w:t>М.П. "___"_________ 20__ г.</w:t>
      </w:r>
    </w:p>
    <w:p w:rsidR="00000000" w:rsidRDefault="003D5FF9"/>
    <w:p w:rsidR="00000000" w:rsidRDefault="003D5FF9">
      <w:pPr>
        <w:jc w:val="right"/>
      </w:pPr>
      <w:bookmarkStart w:id="269" w:name="sub_10000"/>
      <w:r>
        <w:rPr>
          <w:rStyle w:val="a3"/>
        </w:rPr>
        <w:t>Приложение N 3</w:t>
      </w:r>
    </w:p>
    <w:bookmarkEnd w:id="269"/>
    <w:p w:rsidR="00000000" w:rsidRDefault="003D5FF9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D5FF9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3D5FF9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3D5FF9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3D5FF9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3D5FF9">
      <w:pPr>
        <w:jc w:val="right"/>
      </w:pPr>
      <w:r>
        <w:rPr>
          <w:rStyle w:val="a3"/>
        </w:rPr>
        <w:t xml:space="preserve">"Лицензирование медицинской деятельности </w:t>
      </w:r>
    </w:p>
    <w:p w:rsidR="00000000" w:rsidRDefault="003D5FF9">
      <w:pPr>
        <w:jc w:val="right"/>
      </w:pPr>
      <w:r>
        <w:rPr>
          <w:rStyle w:val="a3"/>
        </w:rPr>
        <w:t xml:space="preserve">организаций муниципальной и частной </w:t>
      </w:r>
    </w:p>
    <w:p w:rsidR="00000000" w:rsidRDefault="003D5FF9">
      <w:pPr>
        <w:jc w:val="right"/>
      </w:pPr>
      <w:r>
        <w:rPr>
          <w:rStyle w:val="a3"/>
        </w:rPr>
        <w:t xml:space="preserve">систем здравоохранения (за исключением </w:t>
      </w:r>
    </w:p>
    <w:p w:rsidR="00000000" w:rsidRDefault="003D5FF9">
      <w:pPr>
        <w:jc w:val="right"/>
      </w:pPr>
      <w:r>
        <w:rPr>
          <w:rStyle w:val="a3"/>
        </w:rPr>
        <w:t xml:space="preserve">указанной деятельности, осуществляемой </w:t>
      </w:r>
    </w:p>
    <w:p w:rsidR="00000000" w:rsidRDefault="003D5FF9">
      <w:pPr>
        <w:jc w:val="right"/>
      </w:pPr>
      <w:r>
        <w:rPr>
          <w:rStyle w:val="a3"/>
        </w:rPr>
        <w:lastRenderedPageBreak/>
        <w:t xml:space="preserve">медицинскими организациями и другими </w:t>
      </w:r>
    </w:p>
    <w:p w:rsidR="00000000" w:rsidRDefault="003D5FF9">
      <w:pPr>
        <w:jc w:val="right"/>
      </w:pPr>
      <w:r>
        <w:rPr>
          <w:rStyle w:val="a3"/>
        </w:rPr>
        <w:t xml:space="preserve">организациями, входящими в частную </w:t>
      </w:r>
    </w:p>
    <w:p w:rsidR="00000000" w:rsidRDefault="003D5FF9">
      <w:pPr>
        <w:jc w:val="right"/>
      </w:pPr>
      <w:r>
        <w:rPr>
          <w:rStyle w:val="a3"/>
        </w:rPr>
        <w:t>систему здравоохранения,</w:t>
      </w:r>
    </w:p>
    <w:p w:rsidR="00000000" w:rsidRDefault="003D5FF9">
      <w:pPr>
        <w:jc w:val="right"/>
      </w:pPr>
      <w:r>
        <w:rPr>
          <w:rStyle w:val="a3"/>
        </w:rPr>
        <w:t>на территории инновационного центра "Сколково")"</w:t>
      </w:r>
    </w:p>
    <w:p w:rsidR="00000000" w:rsidRDefault="003D5FF9">
      <w:pPr>
        <w:jc w:val="right"/>
      </w:pPr>
      <w:r>
        <w:rPr>
          <w:rStyle w:val="a3"/>
        </w:rPr>
        <w:t>(с изменениями от 14 марта, 23 октября 2013 г.)</w:t>
      </w:r>
    </w:p>
    <w:p w:rsidR="00000000" w:rsidRDefault="003D5FF9"/>
    <w:p w:rsidR="00000000" w:rsidRDefault="003D5FF9">
      <w:pPr>
        <w:pStyle w:val="1"/>
      </w:pPr>
      <w:bookmarkStart w:id="270" w:name="sub_211"/>
      <w:r>
        <w:t xml:space="preserve">Заявление </w:t>
      </w:r>
      <w:r>
        <w:br/>
        <w:t>о</w:t>
      </w:r>
      <w:r>
        <w:t xml:space="preserve">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r>
        <w:t>Сколково")</w:t>
      </w:r>
    </w:p>
    <w:bookmarkEnd w:id="270"/>
    <w:p w:rsidR="00000000" w:rsidRDefault="003D5FF9"/>
    <w:p w:rsidR="00000000" w:rsidRDefault="003D5FF9">
      <w:hyperlink r:id="rId90" w:history="1">
        <w:r>
          <w:rPr>
            <w:rStyle w:val="a4"/>
          </w:rPr>
          <w:t>Утратило силу</w:t>
        </w:r>
      </w:hyperlink>
    </w:p>
    <w:p w:rsidR="00000000" w:rsidRDefault="003D5FF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D5FF9">
      <w:pPr>
        <w:pStyle w:val="afb"/>
      </w:pPr>
      <w:r>
        <w:t xml:space="preserve">См. текст </w:t>
      </w:r>
      <w:hyperlink r:id="rId91" w:history="1">
        <w:r>
          <w:rPr>
            <w:rStyle w:val="a4"/>
          </w:rPr>
          <w:t>приложения</w:t>
        </w:r>
      </w:hyperlink>
    </w:p>
    <w:p w:rsidR="00000000" w:rsidRDefault="003D5FF9">
      <w:pPr>
        <w:pStyle w:val="afb"/>
      </w:pPr>
    </w:p>
    <w:bookmarkStart w:id="271" w:name="sub_13000"/>
    <w:p w:rsidR="00000000" w:rsidRDefault="003D5FF9">
      <w:pPr>
        <w:pStyle w:val="afb"/>
      </w:pPr>
      <w:r>
        <w:fldChar w:fldCharType="begin"/>
      </w:r>
      <w:r>
        <w:instrText>HYPERLINK "garantF1://7488804.40"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15 ок</w:t>
      </w:r>
      <w:r>
        <w:t>тября 2015 г. N 68-пг в настоящее приложение внесены изменения</w:t>
      </w:r>
    </w:p>
    <w:bookmarkEnd w:id="271"/>
    <w:p w:rsidR="00000000" w:rsidRDefault="003D5FF9">
      <w:pPr>
        <w:pStyle w:val="afb"/>
      </w:pPr>
      <w:r>
        <w:fldChar w:fldCharType="begin"/>
      </w:r>
      <w:r>
        <w:instrText>HYPERLINK "garantF1://7562261.13000"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3D5FF9">
      <w:pPr>
        <w:jc w:val="right"/>
      </w:pPr>
      <w:r>
        <w:rPr>
          <w:rStyle w:val="a3"/>
        </w:rPr>
        <w:t>Приложение N 4</w:t>
      </w:r>
    </w:p>
    <w:p w:rsidR="00000000" w:rsidRDefault="003D5FF9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D5FF9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3D5FF9">
      <w:pPr>
        <w:jc w:val="right"/>
      </w:pPr>
      <w:r>
        <w:rPr>
          <w:rStyle w:val="a3"/>
        </w:rPr>
        <w:t>ли</w:t>
      </w:r>
      <w:r>
        <w:rPr>
          <w:rStyle w:val="a3"/>
        </w:rPr>
        <w:t xml:space="preserve">цензирования медико-фармацевтических </w:t>
      </w:r>
    </w:p>
    <w:p w:rsidR="00000000" w:rsidRDefault="003D5FF9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3D5FF9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3D5FF9">
      <w:pPr>
        <w:jc w:val="right"/>
      </w:pPr>
      <w:r>
        <w:rPr>
          <w:rStyle w:val="a3"/>
        </w:rPr>
        <w:t xml:space="preserve">"Лицензирование медицинской деятельности </w:t>
      </w:r>
    </w:p>
    <w:p w:rsidR="00000000" w:rsidRDefault="003D5FF9">
      <w:pPr>
        <w:jc w:val="right"/>
      </w:pPr>
      <w:r>
        <w:rPr>
          <w:rStyle w:val="a3"/>
        </w:rPr>
        <w:t xml:space="preserve">организаций муниципальной и частной </w:t>
      </w:r>
    </w:p>
    <w:p w:rsidR="00000000" w:rsidRDefault="003D5FF9">
      <w:pPr>
        <w:jc w:val="right"/>
      </w:pPr>
      <w:r>
        <w:rPr>
          <w:rStyle w:val="a3"/>
        </w:rPr>
        <w:t xml:space="preserve">систем здравоохранения (за исключением </w:t>
      </w:r>
    </w:p>
    <w:p w:rsidR="00000000" w:rsidRDefault="003D5FF9">
      <w:pPr>
        <w:jc w:val="right"/>
      </w:pPr>
      <w:r>
        <w:rPr>
          <w:rStyle w:val="a3"/>
        </w:rPr>
        <w:t>указанной деятельности, осуществляе</w:t>
      </w:r>
      <w:r>
        <w:rPr>
          <w:rStyle w:val="a3"/>
        </w:rPr>
        <w:t xml:space="preserve">мой </w:t>
      </w:r>
    </w:p>
    <w:p w:rsidR="00000000" w:rsidRDefault="003D5FF9">
      <w:pPr>
        <w:jc w:val="right"/>
      </w:pPr>
      <w:r>
        <w:rPr>
          <w:rStyle w:val="a3"/>
        </w:rPr>
        <w:t xml:space="preserve">медицинскими организациями и другими </w:t>
      </w:r>
    </w:p>
    <w:p w:rsidR="00000000" w:rsidRDefault="003D5FF9">
      <w:pPr>
        <w:jc w:val="right"/>
      </w:pPr>
      <w:r>
        <w:rPr>
          <w:rStyle w:val="a3"/>
        </w:rPr>
        <w:t xml:space="preserve">организациями, входящими в частную </w:t>
      </w:r>
    </w:p>
    <w:p w:rsidR="00000000" w:rsidRDefault="003D5FF9">
      <w:pPr>
        <w:jc w:val="right"/>
      </w:pPr>
      <w:r>
        <w:rPr>
          <w:rStyle w:val="a3"/>
        </w:rPr>
        <w:t>систему здравоохранения,</w:t>
      </w:r>
    </w:p>
    <w:p w:rsidR="00000000" w:rsidRDefault="003D5FF9">
      <w:pPr>
        <w:jc w:val="right"/>
      </w:pPr>
      <w:r>
        <w:rPr>
          <w:rStyle w:val="a3"/>
        </w:rPr>
        <w:t>на территории инновационного центра "Сколково")"</w:t>
      </w:r>
    </w:p>
    <w:p w:rsidR="00000000" w:rsidRDefault="003D5FF9">
      <w:pPr>
        <w:jc w:val="right"/>
      </w:pPr>
      <w:r>
        <w:rPr>
          <w:rStyle w:val="a3"/>
        </w:rPr>
        <w:t>(с изменениями от 15 октября 2015 г.)</w:t>
      </w:r>
    </w:p>
    <w:p w:rsidR="00000000" w:rsidRDefault="003D5FF9"/>
    <w:p w:rsidR="00000000" w:rsidRDefault="003D5FF9">
      <w:pPr>
        <w:jc w:val="right"/>
      </w:pPr>
      <w:r>
        <w:t>В управление</w:t>
      </w:r>
    </w:p>
    <w:p w:rsidR="00000000" w:rsidRDefault="003D5FF9">
      <w:pPr>
        <w:jc w:val="right"/>
      </w:pPr>
      <w:r>
        <w:t>лицензирования</w:t>
      </w:r>
    </w:p>
    <w:p w:rsidR="00000000" w:rsidRDefault="003D5FF9">
      <w:pPr>
        <w:jc w:val="right"/>
      </w:pPr>
      <w:r>
        <w:t>медико-фармацевтических видов</w:t>
      </w:r>
    </w:p>
    <w:p w:rsidR="00000000" w:rsidRDefault="003D5FF9">
      <w:pPr>
        <w:jc w:val="right"/>
      </w:pPr>
      <w:r>
        <w:t>деятельности Кемеровской области</w:t>
      </w:r>
    </w:p>
    <w:p w:rsidR="00000000" w:rsidRDefault="003D5FF9"/>
    <w:p w:rsidR="00000000" w:rsidRDefault="003D5FF9">
      <w:pPr>
        <w:pStyle w:val="1"/>
      </w:pPr>
      <w:bookmarkStart w:id="272" w:name="sub_216"/>
      <w:r>
        <w:t xml:space="preserve">Заявление </w:t>
      </w:r>
      <w:r>
        <w:br/>
        <w:t>о прекращении лицензируемого вида деятельности</w:t>
      </w:r>
    </w:p>
    <w:bookmarkEnd w:id="272"/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068"/>
        <w:gridCol w:w="4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Полное наименование юридического лица с указанием организационно-правовой формы;</w:t>
            </w:r>
          </w:p>
          <w:p w:rsidR="00000000" w:rsidRDefault="003D5FF9">
            <w:pPr>
              <w:pStyle w:val="afff0"/>
            </w:pPr>
            <w:r>
              <w:lastRenderedPageBreak/>
              <w:t>фамилия, имя и (в случае если имеется) отчество индивидуального п</w:t>
            </w:r>
            <w:r>
              <w:t>редпринимателя, данные документа, удостоверяющего личность индивидуального предпринимателя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bookmarkStart w:id="273" w:name="sub_16073"/>
            <w:r>
              <w:lastRenderedPageBreak/>
              <w:t>2.</w:t>
            </w:r>
            <w:bookmarkEnd w:id="273"/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Сокращенное наименование юридического лица (если имеется)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Фирменное наименование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  <w:p w:rsidR="00000000" w:rsidRDefault="003D5FF9">
            <w:pPr>
              <w:pStyle w:val="afff0"/>
            </w:pPr>
            <w:r>
              <w:t>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Место нахождения юридического лица;</w:t>
            </w:r>
          </w:p>
          <w:p w:rsidR="00000000" w:rsidRDefault="003D5FF9">
            <w:pPr>
              <w:pStyle w:val="afff0"/>
            </w:pPr>
            <w:r>
              <w:t>место жительства индивидуального предпринимателя (с указанием почтового индекса)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Почтовый адрес лицензиата (с указанием почтового индекса)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Идентификационный номер налогоплательщика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Вид деятельности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8.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Номер лицензии. Дата выдачи. Орган, выдавший лицензию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9.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Дата прекращения лицензируемого вида деятельности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10.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Форма получения юридическим лицом уведомления о решении лицензирующего органа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&lt;*&gt; На бумажном носителе лично.</w:t>
            </w:r>
          </w:p>
          <w:p w:rsidR="00000000" w:rsidRDefault="003D5FF9">
            <w:pPr>
              <w:pStyle w:val="afff0"/>
            </w:pPr>
            <w:r>
              <w:t>&lt;*&gt; На бумажном носителе направить заказным почтовым отправлением с уведомлением о вручении.</w:t>
            </w:r>
          </w:p>
          <w:p w:rsidR="00000000" w:rsidRDefault="003D5FF9">
            <w:pPr>
              <w:pStyle w:val="afff0"/>
            </w:pPr>
            <w:r>
              <w:t>&lt;*&gt; В форме электронного документа</w:t>
            </w:r>
          </w:p>
          <w:p w:rsidR="00000000" w:rsidRDefault="003D5FF9">
            <w:pPr>
              <w:pStyle w:val="afff0"/>
            </w:pPr>
            <w:r>
              <w:t>(с 1 июля 2012 г.)</w:t>
            </w:r>
          </w:p>
        </w:tc>
      </w:tr>
    </w:tbl>
    <w:p w:rsidR="00000000" w:rsidRDefault="003D5FF9"/>
    <w:p w:rsidR="00000000" w:rsidRDefault="003D5FF9">
      <w:pPr>
        <w:pStyle w:val="afff0"/>
      </w:pPr>
      <w:r>
        <w:t>Ф.И.О. индивидуального предпринимателя или уполномоченного представителя юридического лица (индивидуального</w:t>
      </w:r>
      <w:r>
        <w:t xml:space="preserve"> предпринимателя)</w:t>
      </w:r>
    </w:p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"______" _____________ 20__ г.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М.П."</w:t>
            </w:r>
          </w:p>
        </w:tc>
      </w:tr>
    </w:tbl>
    <w:p w:rsidR="00000000" w:rsidRDefault="003D5FF9"/>
    <w:p w:rsidR="00000000" w:rsidRDefault="003D5FF9">
      <w:pPr>
        <w:pStyle w:val="afff0"/>
      </w:pPr>
      <w:r>
        <w:t>Не позднее, чем за пятнадцать календарных дней до дня фактического прекращения лицензируемого вида деятельности лицензиат, имеющий намерение прекратить этот вид деятельности, обязан представить или направить в лицензирующий орган заказным почтовым отправле</w:t>
      </w:r>
      <w:r>
        <w:t>нием с уведомлением о вручении заявления о прекращении лицензируемого вида деятельности. (</w:t>
      </w:r>
      <w:hyperlink r:id="rId92" w:history="1">
        <w:r>
          <w:rPr>
            <w:rStyle w:val="a4"/>
          </w:rPr>
          <w:t>ст. 20, п. 14</w:t>
        </w:r>
      </w:hyperlink>
      <w:r>
        <w:t xml:space="preserve"> Федерального закона от 04.05.2011 N 99-ФЗ "О лицензировании отдельных видов деятельности")</w:t>
      </w:r>
    </w:p>
    <w:p w:rsidR="00000000" w:rsidRDefault="003D5FF9"/>
    <w:p w:rsidR="00000000" w:rsidRDefault="003D5FF9">
      <w:pPr>
        <w:pStyle w:val="afa"/>
        <w:rPr>
          <w:color w:val="000000"/>
          <w:sz w:val="16"/>
          <w:szCs w:val="16"/>
        </w:rPr>
      </w:pPr>
      <w:bookmarkStart w:id="274" w:name="sub_14000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274"/>
    <w:p w:rsidR="00000000" w:rsidRDefault="003D5FF9">
      <w:pPr>
        <w:pStyle w:val="afb"/>
      </w:pPr>
      <w:r>
        <w:lastRenderedPageBreak/>
        <w:fldChar w:fldCharType="begin"/>
      </w:r>
      <w:r>
        <w:instrText>HYPERLINK "garantF1://7488804.41"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15 октября 2015 г. N 68-пг настоящее приложение изложено в новой редакции</w:t>
      </w:r>
    </w:p>
    <w:p w:rsidR="00000000" w:rsidRDefault="003D5FF9">
      <w:pPr>
        <w:pStyle w:val="afb"/>
      </w:pPr>
      <w:hyperlink r:id="rId93" w:history="1">
        <w:r>
          <w:rPr>
            <w:rStyle w:val="a4"/>
          </w:rPr>
          <w:t>См. текст приложения в предыдущей ред</w:t>
        </w:r>
        <w:r>
          <w:rPr>
            <w:rStyle w:val="a4"/>
          </w:rPr>
          <w:t>акции</w:t>
        </w:r>
      </w:hyperlink>
    </w:p>
    <w:p w:rsidR="00000000" w:rsidRDefault="003D5FF9">
      <w:pPr>
        <w:jc w:val="right"/>
      </w:pPr>
      <w:r>
        <w:rPr>
          <w:rStyle w:val="a3"/>
        </w:rPr>
        <w:t>Приложение N 5</w:t>
      </w:r>
    </w:p>
    <w:p w:rsidR="00000000" w:rsidRDefault="003D5FF9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D5FF9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3D5FF9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3D5FF9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3D5FF9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3D5FF9">
      <w:pPr>
        <w:jc w:val="right"/>
      </w:pPr>
      <w:r>
        <w:rPr>
          <w:rStyle w:val="a3"/>
        </w:rPr>
        <w:t xml:space="preserve">"Лицензирование медицинской деятельности </w:t>
      </w:r>
    </w:p>
    <w:p w:rsidR="00000000" w:rsidRDefault="003D5FF9">
      <w:pPr>
        <w:jc w:val="right"/>
      </w:pPr>
      <w:r>
        <w:rPr>
          <w:rStyle w:val="a3"/>
        </w:rPr>
        <w:t xml:space="preserve">организаций муниципальной и частной </w:t>
      </w:r>
    </w:p>
    <w:p w:rsidR="00000000" w:rsidRDefault="003D5FF9">
      <w:pPr>
        <w:jc w:val="right"/>
      </w:pPr>
      <w:r>
        <w:rPr>
          <w:rStyle w:val="a3"/>
        </w:rPr>
        <w:t xml:space="preserve">систем здравоохранения (за исключением </w:t>
      </w:r>
    </w:p>
    <w:p w:rsidR="00000000" w:rsidRDefault="003D5FF9">
      <w:pPr>
        <w:jc w:val="right"/>
      </w:pPr>
      <w:r>
        <w:rPr>
          <w:rStyle w:val="a3"/>
        </w:rPr>
        <w:t xml:space="preserve">указанной деятельности, осуществляемой </w:t>
      </w:r>
    </w:p>
    <w:p w:rsidR="00000000" w:rsidRDefault="003D5FF9">
      <w:pPr>
        <w:jc w:val="right"/>
      </w:pPr>
      <w:r>
        <w:rPr>
          <w:rStyle w:val="a3"/>
        </w:rPr>
        <w:t xml:space="preserve">медицинскими организациями и другими </w:t>
      </w:r>
    </w:p>
    <w:p w:rsidR="00000000" w:rsidRDefault="003D5FF9">
      <w:pPr>
        <w:jc w:val="right"/>
      </w:pPr>
      <w:r>
        <w:rPr>
          <w:rStyle w:val="a3"/>
        </w:rPr>
        <w:t xml:space="preserve">организациями, входящими в частную </w:t>
      </w:r>
    </w:p>
    <w:p w:rsidR="00000000" w:rsidRDefault="003D5FF9">
      <w:pPr>
        <w:jc w:val="right"/>
      </w:pPr>
      <w:r>
        <w:rPr>
          <w:rStyle w:val="a3"/>
        </w:rPr>
        <w:t>систему здравоохранения,</w:t>
      </w:r>
    </w:p>
    <w:p w:rsidR="00000000" w:rsidRDefault="003D5FF9">
      <w:pPr>
        <w:jc w:val="right"/>
      </w:pPr>
      <w:r>
        <w:rPr>
          <w:rStyle w:val="a3"/>
        </w:rPr>
        <w:t>на территории инновационного центра "Ско</w:t>
      </w:r>
      <w:r>
        <w:rPr>
          <w:rStyle w:val="a3"/>
        </w:rPr>
        <w:t>лково")"</w:t>
      </w:r>
    </w:p>
    <w:p w:rsidR="00000000" w:rsidRDefault="003D5FF9">
      <w:pPr>
        <w:jc w:val="right"/>
      </w:pPr>
      <w:r>
        <w:rPr>
          <w:rStyle w:val="a3"/>
        </w:rPr>
        <w:t>(с изменениями от 15 октября 2015 г.)</w:t>
      </w:r>
    </w:p>
    <w:p w:rsidR="00000000" w:rsidRDefault="003D5FF9"/>
    <w:p w:rsidR="00000000" w:rsidRDefault="003D5FF9">
      <w:pPr>
        <w:jc w:val="right"/>
      </w:pPr>
      <w:r>
        <w:t>В управление</w:t>
      </w:r>
      <w:r>
        <w:br/>
        <w:t>лицензирования</w:t>
      </w:r>
      <w:r>
        <w:br/>
        <w:t>медико-фармацевтических</w:t>
      </w:r>
      <w:r>
        <w:br/>
        <w:t>видов деятельности</w:t>
      </w:r>
      <w:r>
        <w:br/>
        <w:t>Кемеровской области</w:t>
      </w:r>
    </w:p>
    <w:p w:rsidR="00000000" w:rsidRDefault="003D5FF9"/>
    <w:p w:rsidR="00000000" w:rsidRDefault="003D5FF9">
      <w:pPr>
        <w:jc w:val="right"/>
      </w:pPr>
      <w:r>
        <w:t>Полное наименование заявителя</w:t>
      </w:r>
    </w:p>
    <w:p w:rsidR="00000000" w:rsidRDefault="003D5FF9">
      <w:pPr>
        <w:jc w:val="right"/>
      </w:pPr>
      <w:r>
        <w:t>Исх. N _______________</w:t>
      </w:r>
    </w:p>
    <w:p w:rsidR="00000000" w:rsidRDefault="003D5FF9">
      <w:pPr>
        <w:jc w:val="right"/>
      </w:pPr>
      <w:r>
        <w:t>от "___" _______________</w:t>
      </w:r>
    </w:p>
    <w:p w:rsidR="00000000" w:rsidRDefault="003D5FF9"/>
    <w:p w:rsidR="00000000" w:rsidRDefault="003D5FF9">
      <w:pPr>
        <w:pStyle w:val="1"/>
      </w:pPr>
      <w:bookmarkStart w:id="275" w:name="sub_218"/>
      <w:r>
        <w:t xml:space="preserve">Заявление </w:t>
      </w:r>
      <w:r>
        <w:br/>
        <w:t>о предоставлении ду</w:t>
      </w:r>
      <w:r>
        <w:t>бликата/копии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</w:t>
      </w:r>
      <w:r>
        <w:t>олково")</w:t>
      </w:r>
    </w:p>
    <w:bookmarkEnd w:id="275"/>
    <w:p w:rsidR="00000000" w:rsidRDefault="003D5FF9"/>
    <w:p w:rsidR="00000000" w:rsidRDefault="003D5FF9">
      <w:pPr>
        <w:pStyle w:val="afff0"/>
      </w:pPr>
      <w:r>
        <w:t>_________________________________________________________________________ ___</w:t>
      </w:r>
    </w:p>
    <w:p w:rsidR="00000000" w:rsidRDefault="003D5FF9">
      <w:pPr>
        <w:pStyle w:val="afff0"/>
      </w:pPr>
      <w:r>
        <w:t>(полное наименование юридического лица, фамилия, имя и (в случае если имеется) отчество индивидуального предпринимателя)</w:t>
      </w:r>
    </w:p>
    <w:p w:rsidR="00000000" w:rsidRDefault="003D5FF9">
      <w:pPr>
        <w:pStyle w:val="afff0"/>
      </w:pPr>
      <w:r>
        <w:t>________________________________________</w:t>
      </w:r>
      <w:r>
        <w:t>_________________________________ ___</w:t>
      </w:r>
    </w:p>
    <w:p w:rsidR="00000000" w:rsidRDefault="003D5FF9">
      <w:pPr>
        <w:pStyle w:val="afff0"/>
      </w:pPr>
      <w:r>
        <w:t>(адрес места нахождения юридического лица, адрес места жительства индивидуального предпринимателя)</w:t>
      </w:r>
    </w:p>
    <w:p w:rsidR="00000000" w:rsidRDefault="003D5FF9">
      <w:pPr>
        <w:pStyle w:val="afff0"/>
      </w:pPr>
      <w:r>
        <w:t>_________________________________________________________________________ _____________________________________________</w:t>
      </w:r>
      <w:r>
        <w:t>____________________________ ___________</w:t>
      </w:r>
    </w:p>
    <w:p w:rsidR="00000000" w:rsidRDefault="003D5FF9">
      <w:pPr>
        <w:pStyle w:val="afff0"/>
      </w:pPr>
      <w:r>
        <w:t>(государственный регистрационный номер записи о создании юридического лица, о государственной регистрации индивидуального предпринимателя)</w:t>
      </w:r>
    </w:p>
    <w:p w:rsidR="00000000" w:rsidRDefault="003D5FF9">
      <w:pPr>
        <w:pStyle w:val="afff0"/>
      </w:pPr>
      <w:r>
        <w:t xml:space="preserve">_________________________________________________________________________ </w:t>
      </w:r>
      <w:r>
        <w:lastRenderedPageBreak/>
        <w:t>__</w:t>
      </w:r>
      <w:r>
        <w:t>___</w:t>
      </w:r>
    </w:p>
    <w:p w:rsidR="00000000" w:rsidRDefault="003D5FF9">
      <w:pPr>
        <w:pStyle w:val="afff0"/>
      </w:pPr>
      <w:r>
        <w:t>(идентификационный номер налогоплательщика)</w:t>
      </w:r>
    </w:p>
    <w:p w:rsidR="00000000" w:rsidRDefault="003D5FF9">
      <w:pPr>
        <w:pStyle w:val="afff0"/>
      </w:pPr>
      <w:r>
        <w:t>_________________________________________________________________________ _____</w:t>
      </w:r>
    </w:p>
    <w:p w:rsidR="00000000" w:rsidRDefault="003D5FF9">
      <w:pPr>
        <w:pStyle w:val="afff0"/>
      </w:pPr>
      <w:r>
        <w:t>просит предоставить дубликат/копию лицензии на осуществление медицинской деятельности (за исключением указанной деятельности, ос</w:t>
      </w:r>
      <w:r>
        <w:t>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выданной</w:t>
      </w:r>
    </w:p>
    <w:p w:rsidR="00000000" w:rsidRDefault="003D5FF9">
      <w:pPr>
        <w:pStyle w:val="afff0"/>
      </w:pPr>
      <w:r>
        <w:t>_________________________________________________________________________ _______</w:t>
      </w:r>
    </w:p>
    <w:p w:rsidR="00000000" w:rsidRDefault="003D5FF9">
      <w:pPr>
        <w:pStyle w:val="afff0"/>
      </w:pPr>
      <w:r>
        <w:t>(наименование лицензирующего органа)</w:t>
      </w:r>
    </w:p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547"/>
        <w:gridCol w:w="1864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N лицензии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дата выдачи: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D5FF9">
            <w:pPr>
              <w:pStyle w:val="aff7"/>
            </w:pPr>
          </w:p>
        </w:tc>
      </w:tr>
    </w:tbl>
    <w:p w:rsidR="00000000" w:rsidRDefault="003D5FF9"/>
    <w:p w:rsidR="00000000" w:rsidRDefault="003D5FF9">
      <w:pPr>
        <w:pStyle w:val="afff0"/>
      </w:pPr>
      <w:r>
        <w:t>Реквизиты документа, подтверждающего уплату государственной пошлины за предоставление дубликата лицензии (заполняется при подаче заявления о предоставлении дубликата лицензии)</w:t>
      </w:r>
    </w:p>
    <w:p w:rsidR="00000000" w:rsidRDefault="003D5FF9">
      <w:pPr>
        <w:pStyle w:val="afff0"/>
      </w:pPr>
      <w:r>
        <w:t>______________</w:t>
      </w:r>
      <w:r>
        <w:t>__________________________________________________________</w:t>
      </w:r>
    </w:p>
    <w:p w:rsidR="00000000" w:rsidRDefault="003D5FF9">
      <w:pPr>
        <w:pStyle w:val="afff0"/>
      </w:pPr>
      <w:r>
        <w:t>(наименование документа, дата, N)</w:t>
      </w:r>
    </w:p>
    <w:p w:rsidR="00000000" w:rsidRDefault="003D5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2976"/>
        <w:gridCol w:w="27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f0"/>
            </w:pPr>
            <w:r>
              <w:t>Руководитель юридического лица/</w:t>
            </w:r>
          </w:p>
          <w:p w:rsidR="00000000" w:rsidRDefault="003D5FF9">
            <w:pPr>
              <w:pStyle w:val="afff0"/>
            </w:pPr>
            <w:r>
              <w:t>индивидуальный предприниматель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f0"/>
            </w:pPr>
            <w:r>
              <w:t>_______________________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7"/>
            </w:pPr>
          </w:p>
          <w:p w:rsidR="00000000" w:rsidRDefault="003D5FF9">
            <w:pPr>
              <w:pStyle w:val="afff0"/>
            </w:pPr>
            <w:r>
              <w:t>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5FF9">
            <w:pPr>
              <w:pStyle w:val="aff7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(Ф.И.О.)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FF9">
            <w:pPr>
              <w:pStyle w:val="afff0"/>
            </w:pPr>
            <w:r>
              <w:t>(подпись)</w:t>
            </w:r>
          </w:p>
        </w:tc>
      </w:tr>
    </w:tbl>
    <w:p w:rsidR="00000000" w:rsidRDefault="003D5FF9"/>
    <w:p w:rsidR="00000000" w:rsidRDefault="003D5FF9">
      <w:pPr>
        <w:pStyle w:val="afff0"/>
      </w:pPr>
      <w:r>
        <w:t>М.П. "___"___________20__г.</w:t>
      </w:r>
    </w:p>
    <w:p w:rsidR="00000000" w:rsidRDefault="003D5FF9"/>
    <w:p w:rsidR="00000000" w:rsidRDefault="003D5FF9">
      <w:pPr>
        <w:jc w:val="right"/>
      </w:pPr>
      <w:bookmarkStart w:id="276" w:name="sub_1500"/>
      <w:r>
        <w:rPr>
          <w:rStyle w:val="a3"/>
        </w:rPr>
        <w:t>Приложение N 6</w:t>
      </w:r>
    </w:p>
    <w:bookmarkEnd w:id="276"/>
    <w:p w:rsidR="00000000" w:rsidRDefault="003D5FF9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D5FF9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3D5FF9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3D5FF9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3D5FF9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3D5FF9">
      <w:pPr>
        <w:jc w:val="right"/>
      </w:pPr>
      <w:r>
        <w:rPr>
          <w:rStyle w:val="a3"/>
        </w:rPr>
        <w:t xml:space="preserve">"Лицензирование медицинской деятельности </w:t>
      </w:r>
    </w:p>
    <w:p w:rsidR="00000000" w:rsidRDefault="003D5FF9">
      <w:pPr>
        <w:jc w:val="right"/>
      </w:pPr>
      <w:r>
        <w:rPr>
          <w:rStyle w:val="a3"/>
        </w:rPr>
        <w:t xml:space="preserve">организаций муниципальной и частной </w:t>
      </w:r>
    </w:p>
    <w:p w:rsidR="00000000" w:rsidRDefault="003D5FF9">
      <w:pPr>
        <w:jc w:val="right"/>
      </w:pPr>
      <w:r>
        <w:rPr>
          <w:rStyle w:val="a3"/>
        </w:rPr>
        <w:t xml:space="preserve">систем здравоохранения (за исключением </w:t>
      </w:r>
    </w:p>
    <w:p w:rsidR="00000000" w:rsidRDefault="003D5FF9">
      <w:pPr>
        <w:jc w:val="right"/>
      </w:pPr>
      <w:r>
        <w:rPr>
          <w:rStyle w:val="a3"/>
        </w:rPr>
        <w:t xml:space="preserve">указанной деятельности, осуществляемой </w:t>
      </w:r>
    </w:p>
    <w:p w:rsidR="00000000" w:rsidRDefault="003D5FF9">
      <w:pPr>
        <w:jc w:val="right"/>
      </w:pPr>
      <w:r>
        <w:rPr>
          <w:rStyle w:val="a3"/>
        </w:rPr>
        <w:t xml:space="preserve">медицинскими организациями и другими </w:t>
      </w:r>
    </w:p>
    <w:p w:rsidR="00000000" w:rsidRDefault="003D5FF9">
      <w:pPr>
        <w:jc w:val="right"/>
      </w:pPr>
      <w:r>
        <w:rPr>
          <w:rStyle w:val="a3"/>
        </w:rPr>
        <w:t xml:space="preserve">организациями, входящими в частную </w:t>
      </w:r>
    </w:p>
    <w:p w:rsidR="00000000" w:rsidRDefault="003D5FF9">
      <w:pPr>
        <w:jc w:val="right"/>
      </w:pPr>
      <w:r>
        <w:rPr>
          <w:rStyle w:val="a3"/>
        </w:rPr>
        <w:t>систему здравоохранения,</w:t>
      </w:r>
    </w:p>
    <w:p w:rsidR="00000000" w:rsidRDefault="003D5FF9">
      <w:pPr>
        <w:jc w:val="right"/>
      </w:pPr>
      <w:r>
        <w:rPr>
          <w:rStyle w:val="a3"/>
        </w:rPr>
        <w:t>на территории инновационного центра "Сколково")"</w:t>
      </w:r>
    </w:p>
    <w:p w:rsidR="00000000" w:rsidRDefault="003D5FF9"/>
    <w:p w:rsidR="00000000" w:rsidRDefault="003D5FF9">
      <w:pPr>
        <w:jc w:val="right"/>
      </w:pPr>
      <w:r>
        <w:t>В управление лицензирования</w:t>
      </w:r>
    </w:p>
    <w:p w:rsidR="00000000" w:rsidRDefault="003D5FF9">
      <w:pPr>
        <w:jc w:val="right"/>
      </w:pPr>
      <w:r>
        <w:t>медико-фармацевтических</w:t>
      </w:r>
    </w:p>
    <w:p w:rsidR="00000000" w:rsidRDefault="003D5FF9">
      <w:pPr>
        <w:jc w:val="right"/>
      </w:pPr>
      <w:r>
        <w:t>видов деятельности</w:t>
      </w:r>
    </w:p>
    <w:p w:rsidR="00000000" w:rsidRDefault="003D5FF9">
      <w:pPr>
        <w:jc w:val="right"/>
      </w:pPr>
      <w:r>
        <w:t>Кемеровской области</w:t>
      </w:r>
    </w:p>
    <w:p w:rsidR="00000000" w:rsidRDefault="003D5FF9"/>
    <w:p w:rsidR="00000000" w:rsidRDefault="003D5FF9">
      <w:pPr>
        <w:jc w:val="right"/>
      </w:pPr>
      <w:r>
        <w:t>Полное наименование заявителя</w:t>
      </w:r>
    </w:p>
    <w:p w:rsidR="00000000" w:rsidRDefault="003D5FF9">
      <w:pPr>
        <w:jc w:val="right"/>
      </w:pPr>
      <w:r>
        <w:lastRenderedPageBreak/>
        <w:t>Исх. N _______________</w:t>
      </w:r>
    </w:p>
    <w:p w:rsidR="00000000" w:rsidRDefault="003D5FF9">
      <w:pPr>
        <w:jc w:val="right"/>
      </w:pPr>
      <w:r>
        <w:t>от "__" _______________</w:t>
      </w:r>
    </w:p>
    <w:p w:rsidR="00000000" w:rsidRDefault="003D5FF9"/>
    <w:p w:rsidR="00000000" w:rsidRDefault="003D5FF9">
      <w:pPr>
        <w:pStyle w:val="1"/>
      </w:pPr>
      <w:bookmarkStart w:id="277" w:name="sub_220"/>
      <w:r>
        <w:t>Заяв</w:t>
      </w:r>
      <w:r>
        <w:t xml:space="preserve">ление </w:t>
      </w:r>
      <w:r>
        <w:br/>
        <w:t>о предоставлении выписки из реестра лицензий на осуществление</w:t>
      </w:r>
    </w:p>
    <w:bookmarkEnd w:id="277"/>
    <w:p w:rsidR="00000000" w:rsidRDefault="003D5FF9"/>
    <w:p w:rsidR="00000000" w:rsidRDefault="003D5FF9">
      <w:pPr>
        <w:pStyle w:val="afff0"/>
      </w:pPr>
      <w:r>
        <w:t>_________________________________________________________________________ _____</w:t>
      </w:r>
    </w:p>
    <w:p w:rsidR="00000000" w:rsidRDefault="003D5FF9">
      <w:pPr>
        <w:pStyle w:val="afff0"/>
      </w:pPr>
      <w:r>
        <w:t>(указывается лицензируемый вид деятельности)</w:t>
      </w:r>
    </w:p>
    <w:p w:rsidR="00000000" w:rsidRDefault="003D5FF9"/>
    <w:p w:rsidR="00000000" w:rsidRDefault="003D5FF9">
      <w:pPr>
        <w:pStyle w:val="afff0"/>
      </w:pPr>
      <w:r>
        <w:t>(полное наименование лицензиата)</w:t>
      </w:r>
    </w:p>
    <w:p w:rsidR="00000000" w:rsidRDefault="003D5FF9"/>
    <w:p w:rsidR="00000000" w:rsidRDefault="003D5FF9">
      <w:pPr>
        <w:pStyle w:val="afff0"/>
      </w:pPr>
      <w:r>
        <w:t>(место нахождения лицензиата)</w:t>
      </w:r>
    </w:p>
    <w:p w:rsidR="00000000" w:rsidRDefault="003D5FF9"/>
    <w:p w:rsidR="00000000" w:rsidRDefault="003D5FF9">
      <w:pPr>
        <w:pStyle w:val="afff0"/>
      </w:pPr>
      <w:r>
        <w:t>(адрес мест осуществления лицензируемого вида деятельности)</w:t>
      </w:r>
    </w:p>
    <w:p w:rsidR="00000000" w:rsidRDefault="003D5FF9"/>
    <w:p w:rsidR="00000000" w:rsidRDefault="003D5FF9">
      <w:pPr>
        <w:pStyle w:val="afff0"/>
      </w:pPr>
      <w:r>
        <w:t>просим выдать выписку из реестра лицензий.</w:t>
      </w:r>
    </w:p>
    <w:p w:rsidR="00000000" w:rsidRDefault="003D5FF9"/>
    <w:p w:rsidR="00000000" w:rsidRDefault="003D5FF9">
      <w:pPr>
        <w:pStyle w:val="afff0"/>
      </w:pPr>
      <w:r>
        <w:t>Заявитель _______________________________ _______________</w:t>
      </w:r>
    </w:p>
    <w:p w:rsidR="00000000" w:rsidRDefault="003D5FF9">
      <w:pPr>
        <w:pStyle w:val="afff0"/>
      </w:pPr>
      <w:r>
        <w:t>(подпись) (Ф.И.О.)</w:t>
      </w:r>
    </w:p>
    <w:p w:rsidR="00000000" w:rsidRDefault="003D5FF9"/>
    <w:p w:rsidR="00000000" w:rsidRDefault="003D5FF9">
      <w:pPr>
        <w:pStyle w:val="afff0"/>
      </w:pPr>
      <w:r>
        <w:t>М.П.</w:t>
      </w:r>
    </w:p>
    <w:p w:rsidR="00000000" w:rsidRDefault="003D5FF9"/>
    <w:p w:rsidR="00000000" w:rsidRDefault="003D5FF9">
      <w:pPr>
        <w:jc w:val="right"/>
      </w:pPr>
      <w:bookmarkStart w:id="278" w:name="sub_16000"/>
      <w:r>
        <w:rPr>
          <w:rStyle w:val="a3"/>
        </w:rPr>
        <w:t>Приложение N 7</w:t>
      </w:r>
    </w:p>
    <w:bookmarkEnd w:id="278"/>
    <w:p w:rsidR="00000000" w:rsidRDefault="003D5FF9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3D5FF9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3D5FF9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3D5FF9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3D5FF9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3D5FF9">
      <w:pPr>
        <w:jc w:val="right"/>
      </w:pPr>
      <w:r>
        <w:rPr>
          <w:rStyle w:val="a3"/>
        </w:rPr>
        <w:t xml:space="preserve">"Лицензирование медицинской деятельности </w:t>
      </w:r>
    </w:p>
    <w:p w:rsidR="00000000" w:rsidRDefault="003D5FF9">
      <w:pPr>
        <w:jc w:val="right"/>
      </w:pPr>
      <w:r>
        <w:rPr>
          <w:rStyle w:val="a3"/>
        </w:rPr>
        <w:t xml:space="preserve">организаций муниципальной и </w:t>
      </w:r>
      <w:r>
        <w:rPr>
          <w:rStyle w:val="a3"/>
        </w:rPr>
        <w:t xml:space="preserve">частной </w:t>
      </w:r>
    </w:p>
    <w:p w:rsidR="00000000" w:rsidRDefault="003D5FF9">
      <w:pPr>
        <w:jc w:val="right"/>
      </w:pPr>
      <w:r>
        <w:rPr>
          <w:rStyle w:val="a3"/>
        </w:rPr>
        <w:t xml:space="preserve">систем здравоохранения (за исключением </w:t>
      </w:r>
    </w:p>
    <w:p w:rsidR="00000000" w:rsidRDefault="003D5FF9">
      <w:pPr>
        <w:jc w:val="right"/>
      </w:pPr>
      <w:r>
        <w:rPr>
          <w:rStyle w:val="a3"/>
        </w:rPr>
        <w:t xml:space="preserve">указанной деятельности, осуществляемой </w:t>
      </w:r>
    </w:p>
    <w:p w:rsidR="00000000" w:rsidRDefault="003D5FF9">
      <w:pPr>
        <w:jc w:val="right"/>
      </w:pPr>
      <w:r>
        <w:rPr>
          <w:rStyle w:val="a3"/>
        </w:rPr>
        <w:t xml:space="preserve">медицинскими организациями и другими </w:t>
      </w:r>
    </w:p>
    <w:p w:rsidR="00000000" w:rsidRDefault="003D5FF9">
      <w:pPr>
        <w:jc w:val="right"/>
      </w:pPr>
      <w:r>
        <w:rPr>
          <w:rStyle w:val="a3"/>
        </w:rPr>
        <w:t xml:space="preserve">организациями, входящими в частную </w:t>
      </w:r>
    </w:p>
    <w:p w:rsidR="00000000" w:rsidRDefault="003D5FF9">
      <w:pPr>
        <w:jc w:val="right"/>
      </w:pPr>
      <w:r>
        <w:rPr>
          <w:rStyle w:val="a3"/>
        </w:rPr>
        <w:t>систему здравоохранения,</w:t>
      </w:r>
    </w:p>
    <w:p w:rsidR="00000000" w:rsidRDefault="003D5FF9">
      <w:pPr>
        <w:jc w:val="right"/>
      </w:pPr>
      <w:r>
        <w:rPr>
          <w:rStyle w:val="a3"/>
        </w:rPr>
        <w:t>на территории инновационного центра "Сколково")"</w:t>
      </w:r>
    </w:p>
    <w:p w:rsidR="00000000" w:rsidRDefault="003D5FF9"/>
    <w:p w:rsidR="00000000" w:rsidRDefault="003D5FF9">
      <w:pPr>
        <w:pStyle w:val="1"/>
      </w:pPr>
      <w:r>
        <w:t xml:space="preserve">Блок-схема </w:t>
      </w:r>
      <w:r>
        <w:br/>
      </w:r>
      <w:r>
        <w:t xml:space="preserve">предоставления государственной услуги, в том числе блок-схемы </w:t>
      </w:r>
      <w:r>
        <w:br/>
        <w:t>предоставления административных процедур</w:t>
      </w:r>
    </w:p>
    <w:p w:rsidR="00000000" w:rsidRDefault="003D5FF9"/>
    <w:p w:rsidR="00000000" w:rsidRDefault="00E02F4B">
      <w:r>
        <w:rPr>
          <w:noProof/>
        </w:rPr>
        <w:lastRenderedPageBreak/>
        <w:drawing>
          <wp:inline distT="0" distB="0" distL="0" distR="0">
            <wp:extent cx="5905500" cy="388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2F4B">
      <w:r>
        <w:rPr>
          <w:noProof/>
        </w:rPr>
        <w:drawing>
          <wp:inline distT="0" distB="0" distL="0" distR="0">
            <wp:extent cx="5924550" cy="390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2F4B">
      <w:r>
        <w:rPr>
          <w:noProof/>
        </w:rPr>
        <w:lastRenderedPageBreak/>
        <w:drawing>
          <wp:inline distT="0" distB="0" distL="0" distR="0">
            <wp:extent cx="5819775" cy="3829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2F4B">
      <w:r>
        <w:rPr>
          <w:noProof/>
        </w:rPr>
        <w:drawing>
          <wp:inline distT="0" distB="0" distL="0" distR="0">
            <wp:extent cx="5924550" cy="3743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F9" w:rsidRDefault="00E02F4B">
      <w:r>
        <w:rPr>
          <w:noProof/>
        </w:rPr>
        <w:lastRenderedPageBreak/>
        <w:drawing>
          <wp:inline distT="0" distB="0" distL="0" distR="0">
            <wp:extent cx="5886450" cy="3629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FF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B"/>
    <w:rsid w:val="003D5FF9"/>
    <w:rsid w:val="00E0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92119.0" TargetMode="External"/><Relationship Id="rId21" Type="http://schemas.openxmlformats.org/officeDocument/2006/relationships/hyperlink" Target="garantF1://12025267.0" TargetMode="External"/><Relationship Id="rId34" Type="http://schemas.openxmlformats.org/officeDocument/2006/relationships/hyperlink" Target="garantF1://7479896.53" TargetMode="External"/><Relationship Id="rId42" Type="http://schemas.openxmlformats.org/officeDocument/2006/relationships/hyperlink" Target="garantF1://7488804.3" TargetMode="External"/><Relationship Id="rId47" Type="http://schemas.openxmlformats.org/officeDocument/2006/relationships/hyperlink" Target="garantF1://7531934.97" TargetMode="External"/><Relationship Id="rId50" Type="http://schemas.openxmlformats.org/officeDocument/2006/relationships/hyperlink" Target="garantF1://7449153.1522" TargetMode="External"/><Relationship Id="rId55" Type="http://schemas.openxmlformats.org/officeDocument/2006/relationships/hyperlink" Target="garantF1://12064247.0" TargetMode="External"/><Relationship Id="rId63" Type="http://schemas.openxmlformats.org/officeDocument/2006/relationships/hyperlink" Target="garantF1://7479896.143" TargetMode="External"/><Relationship Id="rId68" Type="http://schemas.openxmlformats.org/officeDocument/2006/relationships/hyperlink" Target="garantF1://7479896.157" TargetMode="External"/><Relationship Id="rId76" Type="http://schemas.openxmlformats.org/officeDocument/2006/relationships/hyperlink" Target="garantF1://7479896.188" TargetMode="External"/><Relationship Id="rId84" Type="http://schemas.openxmlformats.org/officeDocument/2006/relationships/hyperlink" Target="garantF1://7479896.16011" TargetMode="External"/><Relationship Id="rId89" Type="http://schemas.openxmlformats.org/officeDocument/2006/relationships/hyperlink" Target="garantF1://12077515.72" TargetMode="External"/><Relationship Id="rId97" Type="http://schemas.openxmlformats.org/officeDocument/2006/relationships/image" Target="media/image4.png"/><Relationship Id="rId7" Type="http://schemas.openxmlformats.org/officeDocument/2006/relationships/hyperlink" Target="garantF1://12077515.0" TargetMode="External"/><Relationship Id="rId71" Type="http://schemas.openxmlformats.org/officeDocument/2006/relationships/hyperlink" Target="garantF1://84059.32" TargetMode="External"/><Relationship Id="rId92" Type="http://schemas.openxmlformats.org/officeDocument/2006/relationships/hyperlink" Target="garantF1://12085475.20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531934.38" TargetMode="External"/><Relationship Id="rId29" Type="http://schemas.openxmlformats.org/officeDocument/2006/relationships/hyperlink" Target="garantF1://7421238.0" TargetMode="External"/><Relationship Id="rId11" Type="http://schemas.openxmlformats.org/officeDocument/2006/relationships/hyperlink" Target="garantF1://7449153.186" TargetMode="External"/><Relationship Id="rId24" Type="http://schemas.openxmlformats.org/officeDocument/2006/relationships/hyperlink" Target="garantF1://12085475.0" TargetMode="External"/><Relationship Id="rId32" Type="http://schemas.openxmlformats.org/officeDocument/2006/relationships/hyperlink" Target="garantF1://7562261.43" TargetMode="External"/><Relationship Id="rId37" Type="http://schemas.openxmlformats.org/officeDocument/2006/relationships/hyperlink" Target="garantF1://7466607.58" TargetMode="External"/><Relationship Id="rId40" Type="http://schemas.openxmlformats.org/officeDocument/2006/relationships/hyperlink" Target="garantF1://12085475.0" TargetMode="External"/><Relationship Id="rId45" Type="http://schemas.openxmlformats.org/officeDocument/2006/relationships/hyperlink" Target="garantF1://12084522.21" TargetMode="External"/><Relationship Id="rId53" Type="http://schemas.openxmlformats.org/officeDocument/2006/relationships/hyperlink" Target="garantF1://12085475.1301" TargetMode="External"/><Relationship Id="rId58" Type="http://schemas.openxmlformats.org/officeDocument/2006/relationships/hyperlink" Target="garantF1://7479896.130" TargetMode="External"/><Relationship Id="rId66" Type="http://schemas.openxmlformats.org/officeDocument/2006/relationships/hyperlink" Target="garantF1://84059.32" TargetMode="External"/><Relationship Id="rId74" Type="http://schemas.openxmlformats.org/officeDocument/2006/relationships/hyperlink" Target="garantF1://7479896.165" TargetMode="External"/><Relationship Id="rId79" Type="http://schemas.openxmlformats.org/officeDocument/2006/relationships/hyperlink" Target="garantF1://7531934.16034" TargetMode="External"/><Relationship Id="rId87" Type="http://schemas.openxmlformats.org/officeDocument/2006/relationships/hyperlink" Target="garantF1://12085475.2204" TargetMode="External"/><Relationship Id="rId5" Type="http://schemas.openxmlformats.org/officeDocument/2006/relationships/hyperlink" Target="garantF1://12085475.120146" TargetMode="External"/><Relationship Id="rId61" Type="http://schemas.openxmlformats.org/officeDocument/2006/relationships/hyperlink" Target="garantF1://12090576.0" TargetMode="External"/><Relationship Id="rId82" Type="http://schemas.openxmlformats.org/officeDocument/2006/relationships/hyperlink" Target="garantF1://7562261.16062" TargetMode="External"/><Relationship Id="rId90" Type="http://schemas.openxmlformats.org/officeDocument/2006/relationships/hyperlink" Target="garantF1://7407148.16" TargetMode="External"/><Relationship Id="rId95" Type="http://schemas.openxmlformats.org/officeDocument/2006/relationships/image" Target="media/image2.png"/><Relationship Id="rId19" Type="http://schemas.openxmlformats.org/officeDocument/2006/relationships/hyperlink" Target="garantF1://10800200.0" TargetMode="External"/><Relationship Id="rId14" Type="http://schemas.openxmlformats.org/officeDocument/2006/relationships/hyperlink" Target="garantF1://12085475.0" TargetMode="External"/><Relationship Id="rId22" Type="http://schemas.openxmlformats.org/officeDocument/2006/relationships/hyperlink" Target="garantF1://12064247.0" TargetMode="External"/><Relationship Id="rId27" Type="http://schemas.openxmlformats.org/officeDocument/2006/relationships/hyperlink" Target="garantF1://70064724.0" TargetMode="External"/><Relationship Id="rId30" Type="http://schemas.openxmlformats.org/officeDocument/2006/relationships/hyperlink" Target="garantF1://7479896.39" TargetMode="External"/><Relationship Id="rId35" Type="http://schemas.openxmlformats.org/officeDocument/2006/relationships/hyperlink" Target="garantF1://7531934.66" TargetMode="External"/><Relationship Id="rId43" Type="http://schemas.openxmlformats.org/officeDocument/2006/relationships/hyperlink" Target="garantF1://7562261.74" TargetMode="External"/><Relationship Id="rId48" Type="http://schemas.openxmlformats.org/officeDocument/2006/relationships/hyperlink" Target="garantF1://10800200.0" TargetMode="External"/><Relationship Id="rId56" Type="http://schemas.openxmlformats.org/officeDocument/2006/relationships/hyperlink" Target="garantF1://12085475.1301" TargetMode="External"/><Relationship Id="rId64" Type="http://schemas.openxmlformats.org/officeDocument/2006/relationships/hyperlink" Target="garantF1://84059.32" TargetMode="External"/><Relationship Id="rId69" Type="http://schemas.openxmlformats.org/officeDocument/2006/relationships/hyperlink" Target="garantF1://7479896.161" TargetMode="External"/><Relationship Id="rId77" Type="http://schemas.openxmlformats.org/officeDocument/2006/relationships/hyperlink" Target="garantF1://7479896.196" TargetMode="External"/><Relationship Id="rId100" Type="http://schemas.openxmlformats.org/officeDocument/2006/relationships/theme" Target="theme/theme1.xml"/><Relationship Id="rId8" Type="http://schemas.openxmlformats.org/officeDocument/2006/relationships/hyperlink" Target="garantF1://70064724.0" TargetMode="External"/><Relationship Id="rId51" Type="http://schemas.openxmlformats.org/officeDocument/2006/relationships/hyperlink" Target="garantF1://84059.32" TargetMode="External"/><Relationship Id="rId72" Type="http://schemas.openxmlformats.org/officeDocument/2006/relationships/hyperlink" Target="garantF1://7479896.162" TargetMode="External"/><Relationship Id="rId80" Type="http://schemas.openxmlformats.org/officeDocument/2006/relationships/hyperlink" Target="garantF1://7562261.2000" TargetMode="External"/><Relationship Id="rId85" Type="http://schemas.openxmlformats.org/officeDocument/2006/relationships/hyperlink" Target="garantF1://12077515.72" TargetMode="External"/><Relationship Id="rId93" Type="http://schemas.openxmlformats.org/officeDocument/2006/relationships/hyperlink" Target="garantF1://7562261.14000" TargetMode="External"/><Relationship Id="rId98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hyperlink" Target="garantF1://7449153.1522" TargetMode="External"/><Relationship Id="rId17" Type="http://schemas.openxmlformats.org/officeDocument/2006/relationships/hyperlink" Target="garantF1://10064072.0" TargetMode="External"/><Relationship Id="rId25" Type="http://schemas.openxmlformats.org/officeDocument/2006/relationships/hyperlink" Target="garantF1://12090576.0" TargetMode="External"/><Relationship Id="rId33" Type="http://schemas.openxmlformats.org/officeDocument/2006/relationships/hyperlink" Target="garantF1://7479890.4" TargetMode="External"/><Relationship Id="rId38" Type="http://schemas.openxmlformats.org/officeDocument/2006/relationships/hyperlink" Target="garantF1://7404813.1" TargetMode="External"/><Relationship Id="rId46" Type="http://schemas.openxmlformats.org/officeDocument/2006/relationships/hyperlink" Target="garantF1://7479896.80" TargetMode="External"/><Relationship Id="rId59" Type="http://schemas.openxmlformats.org/officeDocument/2006/relationships/hyperlink" Target="garantF1://7479896.135" TargetMode="External"/><Relationship Id="rId67" Type="http://schemas.openxmlformats.org/officeDocument/2006/relationships/hyperlink" Target="garantF1://12085475.1301" TargetMode="External"/><Relationship Id="rId20" Type="http://schemas.openxmlformats.org/officeDocument/2006/relationships/hyperlink" Target="garantF1://10800200.22222" TargetMode="External"/><Relationship Id="rId41" Type="http://schemas.openxmlformats.org/officeDocument/2006/relationships/hyperlink" Target="garantF1://7562261.73" TargetMode="External"/><Relationship Id="rId54" Type="http://schemas.openxmlformats.org/officeDocument/2006/relationships/hyperlink" Target="garantF1://84059.32" TargetMode="External"/><Relationship Id="rId62" Type="http://schemas.openxmlformats.org/officeDocument/2006/relationships/hyperlink" Target="garantF1://84059.32" TargetMode="External"/><Relationship Id="rId70" Type="http://schemas.openxmlformats.org/officeDocument/2006/relationships/hyperlink" Target="garantF1://84059.32" TargetMode="External"/><Relationship Id="rId75" Type="http://schemas.openxmlformats.org/officeDocument/2006/relationships/hyperlink" Target="garantF1://7479896.187" TargetMode="External"/><Relationship Id="rId83" Type="http://schemas.openxmlformats.org/officeDocument/2006/relationships/hyperlink" Target="garantF1://7479890.41" TargetMode="External"/><Relationship Id="rId88" Type="http://schemas.openxmlformats.org/officeDocument/2006/relationships/hyperlink" Target="garantF1://12084522.21" TargetMode="External"/><Relationship Id="rId91" Type="http://schemas.openxmlformats.org/officeDocument/2006/relationships/hyperlink" Target="garantF1://7531934.10000" TargetMode="External"/><Relationship Id="rId9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garantF1://12091967.15104" TargetMode="External"/><Relationship Id="rId15" Type="http://schemas.openxmlformats.org/officeDocument/2006/relationships/hyperlink" Target="garantF1://7531934.33" TargetMode="External"/><Relationship Id="rId23" Type="http://schemas.openxmlformats.org/officeDocument/2006/relationships/hyperlink" Target="garantF1://12091967.0" TargetMode="External"/><Relationship Id="rId28" Type="http://schemas.openxmlformats.org/officeDocument/2006/relationships/hyperlink" Target="garantF1://12067036.0" TargetMode="External"/><Relationship Id="rId36" Type="http://schemas.openxmlformats.org/officeDocument/2006/relationships/hyperlink" Target="garantF1://7404813.1" TargetMode="External"/><Relationship Id="rId49" Type="http://schemas.openxmlformats.org/officeDocument/2006/relationships/hyperlink" Target="garantF1://7466607.98" TargetMode="External"/><Relationship Id="rId57" Type="http://schemas.openxmlformats.org/officeDocument/2006/relationships/hyperlink" Target="garantF1://12085475.13013" TargetMode="External"/><Relationship Id="rId10" Type="http://schemas.openxmlformats.org/officeDocument/2006/relationships/hyperlink" Target="garantF1://7527883.0" TargetMode="External"/><Relationship Id="rId31" Type="http://schemas.openxmlformats.org/officeDocument/2006/relationships/hyperlink" Target="garantF1://7488804.1" TargetMode="External"/><Relationship Id="rId44" Type="http://schemas.openxmlformats.org/officeDocument/2006/relationships/hyperlink" Target="garantF1://7562261.77" TargetMode="External"/><Relationship Id="rId52" Type="http://schemas.openxmlformats.org/officeDocument/2006/relationships/hyperlink" Target="garantF1://84059.32" TargetMode="External"/><Relationship Id="rId60" Type="http://schemas.openxmlformats.org/officeDocument/2006/relationships/hyperlink" Target="garantF1://7479896.140" TargetMode="External"/><Relationship Id="rId65" Type="http://schemas.openxmlformats.org/officeDocument/2006/relationships/hyperlink" Target="garantF1://7479896.149" TargetMode="External"/><Relationship Id="rId73" Type="http://schemas.openxmlformats.org/officeDocument/2006/relationships/hyperlink" Target="garantF1://84059.32" TargetMode="External"/><Relationship Id="rId78" Type="http://schemas.openxmlformats.org/officeDocument/2006/relationships/hyperlink" Target="garantF1://7531934.16029" TargetMode="External"/><Relationship Id="rId81" Type="http://schemas.openxmlformats.org/officeDocument/2006/relationships/hyperlink" Target="garantF1://7488804.15" TargetMode="External"/><Relationship Id="rId86" Type="http://schemas.openxmlformats.org/officeDocument/2006/relationships/hyperlink" Target="garantF1://7562261.6000" TargetMode="External"/><Relationship Id="rId94" Type="http://schemas.openxmlformats.org/officeDocument/2006/relationships/image" Target="media/image1.png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5976.0" TargetMode="External"/><Relationship Id="rId13" Type="http://schemas.openxmlformats.org/officeDocument/2006/relationships/hyperlink" Target="garantF1://12085475.0" TargetMode="External"/><Relationship Id="rId18" Type="http://schemas.openxmlformats.org/officeDocument/2006/relationships/hyperlink" Target="garantF1://10064072.10000" TargetMode="External"/><Relationship Id="rId39" Type="http://schemas.openxmlformats.org/officeDocument/2006/relationships/hyperlink" Target="garantF1://7466607.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18302</Words>
  <Characters>104325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2015-11-06T02:13:00Z</dcterms:created>
  <dcterms:modified xsi:type="dcterms:W3CDTF">2015-11-06T02:13:00Z</dcterms:modified>
</cp:coreProperties>
</file>